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48BD58" w14:textId="77777777" w:rsidR="0032452D" w:rsidRPr="00362F42" w:rsidRDefault="00C67FDF" w:rsidP="005B6905">
      <w:pPr>
        <w:spacing w:after="768" w:line="365" w:lineRule="auto"/>
        <w:ind w:left="10" w:right="396" w:hanging="10"/>
        <w:jc w:val="center"/>
        <w:rPr>
          <w:rFonts w:cs="B Traffic"/>
          <w:rtl/>
          <w:lang w:bidi="fa-IR"/>
        </w:rPr>
      </w:pPr>
      <w:r w:rsidRPr="00362F42">
        <w:rPr>
          <w:rFonts w:cs="B Traffic"/>
          <w:sz w:val="32"/>
          <w:szCs w:val="32"/>
          <w:rtl/>
        </w:rPr>
        <w:t>به نام خدا</w:t>
      </w:r>
    </w:p>
    <w:p w14:paraId="4473C0F1" w14:textId="46E7929B" w:rsidR="0032452D" w:rsidRPr="00362F42" w:rsidRDefault="0022770E" w:rsidP="0022770E">
      <w:pPr>
        <w:spacing w:after="0" w:line="366" w:lineRule="auto"/>
        <w:ind w:left="223" w:right="916" w:hanging="223"/>
        <w:jc w:val="center"/>
        <w:rPr>
          <w:rFonts w:cs="B Traffic"/>
          <w:sz w:val="52"/>
          <w:szCs w:val="52"/>
          <w:rtl/>
        </w:rPr>
      </w:pPr>
      <w:r w:rsidRPr="00362F42">
        <w:rPr>
          <w:rFonts w:cs="B Traffic"/>
          <w:sz w:val="52"/>
          <w:szCs w:val="52"/>
          <w:rtl/>
        </w:rPr>
        <w:t>قرارداد واگذاري امور نگهداري</w:t>
      </w:r>
      <w:r w:rsidRPr="00362F42">
        <w:rPr>
          <w:rFonts w:cs="B Traffic" w:hint="cs"/>
          <w:sz w:val="52"/>
          <w:szCs w:val="52"/>
          <w:rtl/>
        </w:rPr>
        <w:t>،</w:t>
      </w:r>
      <w:r w:rsidR="00C67FDF" w:rsidRPr="00362F42">
        <w:rPr>
          <w:rFonts w:cs="B Traffic"/>
          <w:sz w:val="52"/>
          <w:szCs w:val="52"/>
          <w:rtl/>
        </w:rPr>
        <w:t>آبياري،</w:t>
      </w:r>
      <w:r w:rsidRPr="00362F42">
        <w:rPr>
          <w:rFonts w:cs="B Traffic" w:hint="cs"/>
          <w:sz w:val="52"/>
          <w:szCs w:val="52"/>
          <w:rtl/>
        </w:rPr>
        <w:t xml:space="preserve"> </w:t>
      </w:r>
      <w:r w:rsidR="00C67FDF" w:rsidRPr="00362F42">
        <w:rPr>
          <w:rFonts w:cs="B Traffic"/>
          <w:sz w:val="52"/>
          <w:szCs w:val="52"/>
          <w:rtl/>
        </w:rPr>
        <w:t>نظافت و پاكيزه سازي فضاي سبز و معابر</w:t>
      </w:r>
    </w:p>
    <w:p w14:paraId="27BDC6AD" w14:textId="48CFE22D" w:rsidR="0032452D" w:rsidRPr="00362F42" w:rsidRDefault="00512E99" w:rsidP="005B6905">
      <w:pPr>
        <w:spacing w:after="0" w:line="259" w:lineRule="auto"/>
        <w:ind w:left="0" w:right="393" w:firstLine="0"/>
        <w:jc w:val="center"/>
        <w:rPr>
          <w:rFonts w:cs="B Traffic"/>
        </w:rPr>
      </w:pPr>
      <w:r w:rsidRPr="00362F42">
        <w:rPr>
          <w:rFonts w:cs="B Traffic" w:hint="cs"/>
          <w:sz w:val="52"/>
          <w:szCs w:val="52"/>
          <w:rtl/>
        </w:rPr>
        <w:t xml:space="preserve">موسسه </w:t>
      </w:r>
      <w:r w:rsidR="005B6905" w:rsidRPr="00362F42">
        <w:rPr>
          <w:rFonts w:cs="B Traffic" w:hint="cs"/>
          <w:sz w:val="52"/>
          <w:szCs w:val="52"/>
          <w:rtl/>
        </w:rPr>
        <w:t>منطقه ویژه اقتصادی سرخس</w:t>
      </w:r>
    </w:p>
    <w:p w14:paraId="367BAE9E" w14:textId="3DF31574" w:rsidR="0032452D" w:rsidRPr="00362F42" w:rsidRDefault="00C67FDF" w:rsidP="005B6905">
      <w:pPr>
        <w:spacing w:after="1097" w:line="365" w:lineRule="auto"/>
        <w:ind w:left="10" w:right="393" w:hanging="10"/>
        <w:jc w:val="center"/>
        <w:rPr>
          <w:rFonts w:cs="B Traffic"/>
          <w:sz w:val="32"/>
          <w:szCs w:val="32"/>
          <w:rtl/>
        </w:rPr>
      </w:pPr>
      <w:r w:rsidRPr="00362F42">
        <w:rPr>
          <w:rFonts w:cs="B Traffic"/>
          <w:sz w:val="32"/>
          <w:szCs w:val="32"/>
          <w:rtl/>
        </w:rPr>
        <w:t>بصورت حجمي</w:t>
      </w:r>
    </w:p>
    <w:p w14:paraId="41E6C016" w14:textId="77777777" w:rsidR="0032452D" w:rsidRPr="00362F42" w:rsidRDefault="00C67FDF" w:rsidP="005B6905">
      <w:pPr>
        <w:spacing w:after="53" w:line="259" w:lineRule="auto"/>
        <w:ind w:left="10" w:hanging="10"/>
        <w:jc w:val="center"/>
        <w:rPr>
          <w:rFonts w:cs="B Traffic"/>
        </w:rPr>
      </w:pPr>
      <w:r w:rsidRPr="00362F42">
        <w:rPr>
          <w:rFonts w:cs="B Traffic"/>
          <w:szCs w:val="28"/>
          <w:rtl/>
        </w:rPr>
        <w:t>« و خداوند كساني را كه خواهان پاكي اند دوست دارد »</w:t>
      </w:r>
    </w:p>
    <w:p w14:paraId="7CEF4D70" w14:textId="6A5B0359" w:rsidR="00DB39B2" w:rsidRPr="00362F42" w:rsidRDefault="00C67FDF" w:rsidP="00DB39B2">
      <w:pPr>
        <w:spacing w:after="240" w:line="259" w:lineRule="auto"/>
        <w:ind w:left="10" w:right="394" w:hanging="10"/>
        <w:jc w:val="center"/>
        <w:rPr>
          <w:rFonts w:cs="B Traffic"/>
          <w:szCs w:val="28"/>
          <w:rtl/>
        </w:rPr>
      </w:pPr>
      <w:r w:rsidRPr="00362F42">
        <w:rPr>
          <w:rFonts w:cs="B Traffic"/>
          <w:szCs w:val="28"/>
          <w:rtl/>
        </w:rPr>
        <w:t xml:space="preserve">سوره توبه آيه </w:t>
      </w:r>
      <w:r w:rsidR="00DB39B2" w:rsidRPr="00362F42">
        <w:rPr>
          <w:rFonts w:cs="B Traffic"/>
          <w:szCs w:val="28"/>
        </w:rPr>
        <w:t>10</w:t>
      </w:r>
    </w:p>
    <w:p w14:paraId="28B07604" w14:textId="1EA7DE04" w:rsidR="00DB39B2" w:rsidRPr="00362F42" w:rsidRDefault="00DB39B2" w:rsidP="00DB39B2">
      <w:pPr>
        <w:spacing w:after="240" w:line="259" w:lineRule="auto"/>
        <w:ind w:left="10" w:right="394" w:hanging="10"/>
        <w:jc w:val="center"/>
        <w:rPr>
          <w:rFonts w:cs="B Traffic"/>
          <w:szCs w:val="28"/>
          <w:rtl/>
        </w:rPr>
      </w:pPr>
    </w:p>
    <w:p w14:paraId="3CF145F8" w14:textId="3B82346E" w:rsidR="00DB39B2" w:rsidRPr="00362F42" w:rsidRDefault="00DB39B2" w:rsidP="00DB39B2">
      <w:pPr>
        <w:spacing w:after="240" w:line="259" w:lineRule="auto"/>
        <w:ind w:left="10" w:right="394" w:hanging="10"/>
        <w:jc w:val="center"/>
        <w:rPr>
          <w:rFonts w:cs="B Traffic"/>
          <w:sz w:val="36"/>
          <w:szCs w:val="36"/>
          <w:rtl/>
        </w:rPr>
      </w:pPr>
      <w:r w:rsidRPr="00362F42">
        <w:rPr>
          <w:rFonts w:cs="B Traffic" w:hint="cs"/>
          <w:sz w:val="36"/>
          <w:szCs w:val="36"/>
          <w:rtl/>
        </w:rPr>
        <w:t>فهرست مطالب</w:t>
      </w:r>
    </w:p>
    <w:p w14:paraId="1AD7A955" w14:textId="062426CC" w:rsidR="00DB39B2" w:rsidRPr="00362F42" w:rsidRDefault="00DB39B2" w:rsidP="00DB39B2">
      <w:pPr>
        <w:pStyle w:val="ListParagraph"/>
        <w:numPr>
          <w:ilvl w:val="0"/>
          <w:numId w:val="38"/>
        </w:numPr>
        <w:spacing w:after="240" w:line="259" w:lineRule="auto"/>
        <w:ind w:right="394"/>
        <w:jc w:val="left"/>
        <w:rPr>
          <w:rFonts w:cs="B Traffic"/>
          <w:sz w:val="32"/>
          <w:szCs w:val="32"/>
        </w:rPr>
      </w:pPr>
      <w:r w:rsidRPr="00362F42">
        <w:rPr>
          <w:rFonts w:cs="B Traffic" w:hint="cs"/>
          <w:sz w:val="32"/>
          <w:szCs w:val="32"/>
          <w:rtl/>
        </w:rPr>
        <w:t xml:space="preserve">قرارداد ............................................................................................................................ </w:t>
      </w:r>
      <w:r w:rsidR="00DB639A" w:rsidRPr="00362F42">
        <w:rPr>
          <w:rFonts w:cs="B Traffic" w:hint="cs"/>
          <w:sz w:val="32"/>
          <w:szCs w:val="32"/>
          <w:rtl/>
        </w:rPr>
        <w:t>2</w:t>
      </w:r>
    </w:p>
    <w:p w14:paraId="099B8D64" w14:textId="5B9CF4FA" w:rsidR="00DB39B2" w:rsidRPr="00362F42" w:rsidRDefault="00DB39B2" w:rsidP="00DB39B2">
      <w:pPr>
        <w:pStyle w:val="ListParagraph"/>
        <w:numPr>
          <w:ilvl w:val="0"/>
          <w:numId w:val="38"/>
        </w:numPr>
        <w:spacing w:after="240" w:line="259" w:lineRule="auto"/>
        <w:ind w:right="394"/>
        <w:jc w:val="left"/>
        <w:rPr>
          <w:rFonts w:cs="B Traffic"/>
          <w:sz w:val="32"/>
          <w:szCs w:val="32"/>
        </w:rPr>
      </w:pPr>
      <w:r w:rsidRPr="00362F42">
        <w:rPr>
          <w:rFonts w:cs="B Traffic" w:hint="cs"/>
          <w:sz w:val="32"/>
          <w:szCs w:val="32"/>
          <w:rtl/>
        </w:rPr>
        <w:t>تعاریف و اصطلاحات ...............................................................................................</w:t>
      </w:r>
      <w:r w:rsidR="00356D18" w:rsidRPr="00362F42">
        <w:rPr>
          <w:rFonts w:cs="B Traffic" w:hint="cs"/>
          <w:sz w:val="32"/>
          <w:szCs w:val="32"/>
          <w:rtl/>
        </w:rPr>
        <w:t>..</w:t>
      </w:r>
      <w:r w:rsidRPr="00362F42">
        <w:rPr>
          <w:rFonts w:cs="B Traffic" w:hint="cs"/>
          <w:sz w:val="32"/>
          <w:szCs w:val="32"/>
          <w:rtl/>
        </w:rPr>
        <w:t xml:space="preserve">  </w:t>
      </w:r>
      <w:r w:rsidR="00DB639A" w:rsidRPr="00362F42">
        <w:rPr>
          <w:rFonts w:cs="B Traffic" w:hint="cs"/>
          <w:sz w:val="32"/>
          <w:szCs w:val="32"/>
          <w:rtl/>
        </w:rPr>
        <w:t>10</w:t>
      </w:r>
      <w:r w:rsidRPr="00362F42">
        <w:rPr>
          <w:rFonts w:cs="B Traffic" w:hint="cs"/>
          <w:sz w:val="32"/>
          <w:szCs w:val="32"/>
          <w:rtl/>
        </w:rPr>
        <w:t xml:space="preserve"> </w:t>
      </w:r>
    </w:p>
    <w:p w14:paraId="03AD9AF9" w14:textId="37F6FD96" w:rsidR="00DB39B2" w:rsidRPr="00362F42" w:rsidRDefault="00DB39B2" w:rsidP="00DB39B2">
      <w:pPr>
        <w:pStyle w:val="ListParagraph"/>
        <w:numPr>
          <w:ilvl w:val="0"/>
          <w:numId w:val="38"/>
        </w:numPr>
        <w:spacing w:after="474" w:line="265" w:lineRule="auto"/>
        <w:ind w:right="0"/>
        <w:rPr>
          <w:rFonts w:cs="B Traffic"/>
          <w:sz w:val="44"/>
          <w:szCs w:val="36"/>
        </w:rPr>
      </w:pPr>
      <w:r w:rsidRPr="00362F42">
        <w:rPr>
          <w:rFonts w:cs="B Traffic"/>
          <w:sz w:val="32"/>
          <w:szCs w:val="32"/>
          <w:rtl/>
        </w:rPr>
        <w:t>شرايط تسليم و تحويل پيشنهادها</w:t>
      </w:r>
      <w:r w:rsidRPr="00362F42">
        <w:rPr>
          <w:rFonts w:cs="B Traffic" w:hint="cs"/>
          <w:sz w:val="32"/>
          <w:szCs w:val="32"/>
          <w:rtl/>
        </w:rPr>
        <w:t xml:space="preserve"> .....................................................................</w:t>
      </w:r>
      <w:r w:rsidR="00356D18" w:rsidRPr="00362F42">
        <w:rPr>
          <w:rFonts w:cs="B Traffic" w:hint="cs"/>
          <w:sz w:val="32"/>
          <w:szCs w:val="32"/>
          <w:rtl/>
        </w:rPr>
        <w:t>...</w:t>
      </w:r>
      <w:r w:rsidRPr="00362F42">
        <w:rPr>
          <w:rFonts w:cs="B Traffic" w:hint="cs"/>
          <w:sz w:val="32"/>
          <w:szCs w:val="32"/>
          <w:rtl/>
        </w:rPr>
        <w:t xml:space="preserve"> </w:t>
      </w:r>
      <w:r w:rsidR="00DB639A" w:rsidRPr="00362F42">
        <w:rPr>
          <w:rFonts w:cs="B Traffic" w:hint="cs"/>
          <w:sz w:val="32"/>
          <w:szCs w:val="32"/>
          <w:rtl/>
        </w:rPr>
        <w:t>11</w:t>
      </w:r>
    </w:p>
    <w:p w14:paraId="45FB805C" w14:textId="62BA759C" w:rsidR="00DB39B2" w:rsidRPr="00362F42" w:rsidRDefault="00DB39B2" w:rsidP="00DB39B2">
      <w:pPr>
        <w:pStyle w:val="ListParagraph"/>
        <w:numPr>
          <w:ilvl w:val="0"/>
          <w:numId w:val="38"/>
        </w:numPr>
        <w:spacing w:after="474" w:line="265" w:lineRule="auto"/>
        <w:ind w:right="0"/>
        <w:rPr>
          <w:rFonts w:cs="B Traffic"/>
          <w:sz w:val="32"/>
          <w:szCs w:val="32"/>
        </w:rPr>
      </w:pPr>
      <w:r w:rsidRPr="00362F42">
        <w:rPr>
          <w:rFonts w:cs="B Traffic" w:hint="cs"/>
          <w:sz w:val="32"/>
          <w:szCs w:val="32"/>
          <w:rtl/>
        </w:rPr>
        <w:t>شرایط فنی و اجرایی ..............................................................................................</w:t>
      </w:r>
      <w:r w:rsidR="00356D18" w:rsidRPr="00362F42">
        <w:rPr>
          <w:rFonts w:cs="B Traffic" w:hint="cs"/>
          <w:sz w:val="32"/>
          <w:szCs w:val="32"/>
          <w:rtl/>
        </w:rPr>
        <w:t>....</w:t>
      </w:r>
      <w:r w:rsidRPr="00362F42">
        <w:rPr>
          <w:rFonts w:cs="B Traffic" w:hint="cs"/>
          <w:sz w:val="32"/>
          <w:szCs w:val="32"/>
          <w:rtl/>
        </w:rPr>
        <w:t xml:space="preserve"> </w:t>
      </w:r>
      <w:r w:rsidR="00DB639A" w:rsidRPr="00362F42">
        <w:rPr>
          <w:rFonts w:cs="B Traffic" w:hint="cs"/>
          <w:sz w:val="32"/>
          <w:szCs w:val="32"/>
          <w:rtl/>
        </w:rPr>
        <w:t>12</w:t>
      </w:r>
    </w:p>
    <w:p w14:paraId="7F8A2AC0" w14:textId="41FF60A5" w:rsidR="009A1049" w:rsidRPr="00362F42" w:rsidRDefault="009A1049" w:rsidP="00DB39B2">
      <w:pPr>
        <w:pStyle w:val="ListParagraph"/>
        <w:numPr>
          <w:ilvl w:val="0"/>
          <w:numId w:val="38"/>
        </w:numPr>
        <w:spacing w:after="474" w:line="265" w:lineRule="auto"/>
        <w:ind w:right="0"/>
        <w:rPr>
          <w:rFonts w:cs="B Traffic"/>
          <w:sz w:val="32"/>
          <w:szCs w:val="32"/>
        </w:rPr>
      </w:pPr>
      <w:r w:rsidRPr="00362F42">
        <w:rPr>
          <w:rFonts w:cs="B Traffic" w:hint="cs"/>
          <w:sz w:val="32"/>
          <w:szCs w:val="32"/>
          <w:rtl/>
        </w:rPr>
        <w:t>برنامه نگهداری ...............................................................................</w:t>
      </w:r>
      <w:r w:rsidR="003803F3" w:rsidRPr="00362F42">
        <w:rPr>
          <w:rFonts w:cs="B Traffic" w:hint="cs"/>
          <w:sz w:val="32"/>
          <w:szCs w:val="32"/>
          <w:rtl/>
        </w:rPr>
        <w:t>.</w:t>
      </w:r>
      <w:r w:rsidRPr="00362F42">
        <w:rPr>
          <w:rFonts w:cs="B Traffic" w:hint="cs"/>
          <w:sz w:val="32"/>
          <w:szCs w:val="32"/>
          <w:rtl/>
        </w:rPr>
        <w:t>........................</w:t>
      </w:r>
      <w:r w:rsidR="00356D18" w:rsidRPr="00362F42">
        <w:rPr>
          <w:rFonts w:cs="B Traffic" w:hint="cs"/>
          <w:sz w:val="32"/>
          <w:szCs w:val="32"/>
          <w:rtl/>
        </w:rPr>
        <w:t>....</w:t>
      </w:r>
      <w:r w:rsidRPr="00362F42">
        <w:rPr>
          <w:rFonts w:cs="B Traffic" w:hint="cs"/>
          <w:sz w:val="32"/>
          <w:szCs w:val="32"/>
          <w:rtl/>
        </w:rPr>
        <w:t xml:space="preserve"> </w:t>
      </w:r>
      <w:r w:rsidR="00B863E7">
        <w:rPr>
          <w:rFonts w:cs="B Traffic" w:hint="cs"/>
          <w:sz w:val="32"/>
          <w:szCs w:val="32"/>
          <w:rtl/>
        </w:rPr>
        <w:t>22</w:t>
      </w:r>
    </w:p>
    <w:p w14:paraId="548C42D6" w14:textId="5CB3C258" w:rsidR="009A1049" w:rsidRPr="00362F42" w:rsidRDefault="009A1049" w:rsidP="00DB39B2">
      <w:pPr>
        <w:pStyle w:val="ListParagraph"/>
        <w:numPr>
          <w:ilvl w:val="0"/>
          <w:numId w:val="38"/>
        </w:numPr>
        <w:spacing w:after="474" w:line="265" w:lineRule="auto"/>
        <w:ind w:right="0"/>
        <w:rPr>
          <w:rFonts w:cs="B Traffic"/>
          <w:sz w:val="32"/>
          <w:szCs w:val="32"/>
        </w:rPr>
      </w:pPr>
      <w:r w:rsidRPr="00362F42">
        <w:rPr>
          <w:rFonts w:cs="B Traffic"/>
          <w:szCs w:val="28"/>
          <w:rtl/>
        </w:rPr>
        <w:t>جدول شرح وظايف</w:t>
      </w:r>
      <w:r w:rsidRPr="00362F42">
        <w:rPr>
          <w:rFonts w:cs="B Traffic" w:hint="cs"/>
          <w:szCs w:val="28"/>
          <w:rtl/>
        </w:rPr>
        <w:t xml:space="preserve"> ...................................................................................................................</w:t>
      </w:r>
      <w:r w:rsidR="00356D18" w:rsidRPr="00362F42">
        <w:rPr>
          <w:rFonts w:cs="B Traffic" w:hint="cs"/>
          <w:szCs w:val="28"/>
          <w:rtl/>
        </w:rPr>
        <w:t>....</w:t>
      </w:r>
      <w:r w:rsidRPr="00362F42">
        <w:rPr>
          <w:rFonts w:cs="B Traffic" w:hint="cs"/>
          <w:szCs w:val="28"/>
          <w:rtl/>
        </w:rPr>
        <w:t xml:space="preserve">. </w:t>
      </w:r>
      <w:r w:rsidR="00772992" w:rsidRPr="00362F42">
        <w:rPr>
          <w:rFonts w:cs="B Traffic" w:hint="cs"/>
          <w:szCs w:val="28"/>
          <w:rtl/>
        </w:rPr>
        <w:t>28</w:t>
      </w:r>
    </w:p>
    <w:p w14:paraId="111B5871" w14:textId="38E9E3FE" w:rsidR="00DB39B2" w:rsidRPr="00362F42" w:rsidRDefault="00DB39B2" w:rsidP="00DB39B2">
      <w:pPr>
        <w:pStyle w:val="ListParagraph"/>
        <w:numPr>
          <w:ilvl w:val="0"/>
          <w:numId w:val="38"/>
        </w:numPr>
        <w:spacing w:after="474" w:line="265" w:lineRule="auto"/>
        <w:ind w:right="0"/>
        <w:rPr>
          <w:rFonts w:cs="B Traffic"/>
          <w:sz w:val="32"/>
          <w:szCs w:val="32"/>
        </w:rPr>
      </w:pPr>
      <w:r w:rsidRPr="00362F42">
        <w:rPr>
          <w:rFonts w:cs="B Traffic"/>
          <w:sz w:val="32"/>
          <w:szCs w:val="32"/>
          <w:rtl/>
        </w:rPr>
        <w:t>فرم پ</w:t>
      </w:r>
      <w:r w:rsidRPr="00362F42">
        <w:rPr>
          <w:rFonts w:cs="B Traffic" w:hint="cs"/>
          <w:sz w:val="32"/>
          <w:szCs w:val="32"/>
          <w:rtl/>
        </w:rPr>
        <w:t>ی</w:t>
      </w:r>
      <w:r w:rsidRPr="00362F42">
        <w:rPr>
          <w:rFonts w:cs="B Traffic" w:hint="eastAsia"/>
          <w:sz w:val="32"/>
          <w:szCs w:val="32"/>
          <w:rtl/>
        </w:rPr>
        <w:t>شنهاد</w:t>
      </w:r>
      <w:r w:rsidRPr="00362F42">
        <w:rPr>
          <w:rFonts w:cs="B Traffic"/>
          <w:sz w:val="32"/>
          <w:szCs w:val="32"/>
          <w:rtl/>
        </w:rPr>
        <w:t xml:space="preserve"> ق</w:t>
      </w:r>
      <w:r w:rsidRPr="00362F42">
        <w:rPr>
          <w:rFonts w:cs="B Traffic" w:hint="cs"/>
          <w:sz w:val="32"/>
          <w:szCs w:val="32"/>
          <w:rtl/>
        </w:rPr>
        <w:t>ی</w:t>
      </w:r>
      <w:r w:rsidRPr="00362F42">
        <w:rPr>
          <w:rFonts w:cs="B Traffic" w:hint="eastAsia"/>
          <w:sz w:val="32"/>
          <w:szCs w:val="32"/>
          <w:rtl/>
        </w:rPr>
        <w:t>مت</w:t>
      </w:r>
      <w:r w:rsidRPr="00362F42">
        <w:rPr>
          <w:rFonts w:cs="B Traffic"/>
          <w:sz w:val="32"/>
          <w:szCs w:val="32"/>
          <w:rtl/>
        </w:rPr>
        <w:t xml:space="preserve"> نگهدار</w:t>
      </w:r>
      <w:r w:rsidRPr="00362F42">
        <w:rPr>
          <w:rFonts w:cs="B Traffic" w:hint="cs"/>
          <w:sz w:val="32"/>
          <w:szCs w:val="32"/>
          <w:rtl/>
        </w:rPr>
        <w:t>ی</w:t>
      </w:r>
      <w:r w:rsidRPr="00362F42">
        <w:rPr>
          <w:rFonts w:cs="B Traffic"/>
          <w:sz w:val="32"/>
          <w:szCs w:val="32"/>
          <w:rtl/>
        </w:rPr>
        <w:t xml:space="preserve"> فضا</w:t>
      </w:r>
      <w:r w:rsidRPr="00362F42">
        <w:rPr>
          <w:rFonts w:cs="B Traffic" w:hint="cs"/>
          <w:sz w:val="32"/>
          <w:szCs w:val="32"/>
          <w:rtl/>
        </w:rPr>
        <w:t>ی</w:t>
      </w:r>
      <w:r w:rsidRPr="00362F42">
        <w:rPr>
          <w:rFonts w:cs="B Traffic"/>
          <w:sz w:val="32"/>
          <w:szCs w:val="32"/>
          <w:rtl/>
        </w:rPr>
        <w:t xml:space="preserve"> سبز</w:t>
      </w:r>
      <w:r w:rsidRPr="00362F42">
        <w:rPr>
          <w:rFonts w:cs="B Traffic" w:hint="cs"/>
          <w:sz w:val="32"/>
          <w:szCs w:val="32"/>
          <w:rtl/>
        </w:rPr>
        <w:t xml:space="preserve"> .......................................................</w:t>
      </w:r>
      <w:r w:rsidR="00356D18" w:rsidRPr="00362F42">
        <w:rPr>
          <w:rFonts w:cs="B Traffic" w:hint="cs"/>
          <w:sz w:val="32"/>
          <w:szCs w:val="32"/>
          <w:rtl/>
        </w:rPr>
        <w:t>....</w:t>
      </w:r>
      <w:r w:rsidRPr="00362F42">
        <w:rPr>
          <w:rFonts w:cs="B Traffic" w:hint="cs"/>
          <w:sz w:val="32"/>
          <w:szCs w:val="32"/>
          <w:rtl/>
        </w:rPr>
        <w:t xml:space="preserve"> </w:t>
      </w:r>
      <w:r w:rsidR="00B863E7">
        <w:rPr>
          <w:rFonts w:cs="B Traffic" w:hint="cs"/>
          <w:sz w:val="32"/>
          <w:szCs w:val="32"/>
          <w:rtl/>
        </w:rPr>
        <w:t>35</w:t>
      </w:r>
    </w:p>
    <w:p w14:paraId="5E7E3BA8" w14:textId="7D503B92" w:rsidR="00AF38C4" w:rsidRPr="00362F42" w:rsidRDefault="00AF38C4" w:rsidP="00AF38C4">
      <w:pPr>
        <w:pStyle w:val="ListParagraph"/>
        <w:numPr>
          <w:ilvl w:val="0"/>
          <w:numId w:val="38"/>
        </w:numPr>
        <w:spacing w:after="479" w:line="259" w:lineRule="auto"/>
        <w:ind w:right="392"/>
        <w:jc w:val="left"/>
        <w:rPr>
          <w:rFonts w:cs="B Traffic"/>
          <w:sz w:val="36"/>
          <w:szCs w:val="28"/>
        </w:rPr>
      </w:pPr>
      <w:r w:rsidRPr="00362F42">
        <w:rPr>
          <w:rFonts w:cs="B Traffic"/>
          <w:sz w:val="32"/>
          <w:szCs w:val="32"/>
          <w:rtl/>
        </w:rPr>
        <w:t>ارزيابي پيمانكار جهت مناقصه</w:t>
      </w:r>
      <w:r w:rsidR="00CF4088" w:rsidRPr="00362F42">
        <w:rPr>
          <w:rFonts w:cs="B Traffic" w:hint="cs"/>
          <w:sz w:val="32"/>
          <w:szCs w:val="32"/>
          <w:rtl/>
        </w:rPr>
        <w:t xml:space="preserve"> ...........................................................................</w:t>
      </w:r>
      <w:r w:rsidR="00356D18" w:rsidRPr="00362F42">
        <w:rPr>
          <w:rFonts w:cs="B Traffic" w:hint="cs"/>
          <w:sz w:val="32"/>
          <w:szCs w:val="32"/>
          <w:rtl/>
        </w:rPr>
        <w:t>.....</w:t>
      </w:r>
      <w:r w:rsidR="00CF4088" w:rsidRPr="00362F42">
        <w:rPr>
          <w:rFonts w:cs="B Traffic" w:hint="cs"/>
          <w:sz w:val="32"/>
          <w:szCs w:val="32"/>
          <w:rtl/>
        </w:rPr>
        <w:t xml:space="preserve"> </w:t>
      </w:r>
      <w:r w:rsidR="00B863E7">
        <w:rPr>
          <w:rFonts w:cs="B Traffic" w:hint="cs"/>
          <w:sz w:val="32"/>
          <w:szCs w:val="32"/>
          <w:rtl/>
        </w:rPr>
        <w:t>37</w:t>
      </w:r>
    </w:p>
    <w:p w14:paraId="14E89A55" w14:textId="3DB78BC9" w:rsidR="00DB639A" w:rsidRPr="00362F42" w:rsidRDefault="00DB639A" w:rsidP="00DB639A">
      <w:pPr>
        <w:spacing w:after="2" w:line="296" w:lineRule="auto"/>
        <w:ind w:left="0" w:right="497" w:firstLine="0"/>
        <w:jc w:val="left"/>
        <w:rPr>
          <w:rFonts w:cs="B Titr"/>
          <w:b/>
          <w:bCs/>
          <w:sz w:val="24"/>
          <w:szCs w:val="24"/>
          <w:rtl/>
          <w:lang w:bidi="fa-IR"/>
        </w:rPr>
      </w:pPr>
      <w:r w:rsidRPr="00362F42">
        <w:rPr>
          <w:rFonts w:cs="B Titr" w:hint="cs"/>
          <w:b/>
          <w:bCs/>
          <w:sz w:val="24"/>
          <w:szCs w:val="24"/>
          <w:rtl/>
          <w:lang w:bidi="fa-IR"/>
        </w:rPr>
        <w:lastRenderedPageBreak/>
        <w:t>ماده 1-طرفین قرارداد:</w:t>
      </w:r>
    </w:p>
    <w:p w14:paraId="54BE8384" w14:textId="059D89DE" w:rsidR="00DB39B2" w:rsidRPr="00362F42" w:rsidRDefault="00DB639A" w:rsidP="00CF4088">
      <w:pPr>
        <w:spacing w:after="240" w:line="259" w:lineRule="auto"/>
        <w:ind w:left="0" w:right="394" w:firstLine="0"/>
        <w:rPr>
          <w:rFonts w:cs="B Traffic"/>
          <w:rtl/>
          <w:lang w:bidi="fa-IR"/>
        </w:rPr>
      </w:pPr>
      <w:r w:rsidRPr="00362F42">
        <w:rPr>
          <w:rFonts w:cs="B Nazanin"/>
          <w:b/>
          <w:bCs/>
          <w:rtl/>
        </w:rPr>
        <w:t>اين قرارداد في مابين</w:t>
      </w:r>
      <w:r w:rsidRPr="00362F42">
        <w:rPr>
          <w:rFonts w:cs="B Nazanin" w:hint="cs"/>
          <w:b/>
          <w:bCs/>
          <w:rtl/>
        </w:rPr>
        <w:t xml:space="preserve"> مؤسسه منطقه ويژه اقتصادي سرخس ثبت شده به شماره 67 اداره ثبت اسناد و املاک سرخس، کد اقتصادی 411189773885 و شناسه ملی 10380057953 به نمایندگی محمد رضا کلائی؛ (مدیرعامل و نایب رئیس هیات مدیره)،  و سید علی طالبیان(رئیس هیات مدیره)،  به نشانی سرخس </w:t>
      </w:r>
      <w:r w:rsidRPr="00362F42">
        <w:rPr>
          <w:rFonts w:ascii="Times New Roman" w:hAnsi="Times New Roman" w:cs="Times New Roman" w:hint="cs"/>
          <w:b/>
          <w:bCs/>
          <w:rtl/>
        </w:rPr>
        <w:t>–</w:t>
      </w:r>
      <w:r w:rsidRPr="00362F42">
        <w:rPr>
          <w:rFonts w:cs="B Nazanin" w:hint="cs"/>
          <w:b/>
          <w:bCs/>
          <w:rtl/>
        </w:rPr>
        <w:t xml:space="preserve">کیلومتر 15 جاده سرخس </w:t>
      </w:r>
      <w:r w:rsidRPr="00362F42">
        <w:rPr>
          <w:rFonts w:ascii="Times New Roman" w:hAnsi="Times New Roman" w:cs="Times New Roman" w:hint="cs"/>
          <w:b/>
          <w:bCs/>
          <w:rtl/>
        </w:rPr>
        <w:t>–</w:t>
      </w:r>
      <w:r w:rsidRPr="00362F42">
        <w:rPr>
          <w:rFonts w:cs="B Nazanin" w:hint="cs"/>
          <w:b/>
          <w:bCs/>
          <w:rtl/>
        </w:rPr>
        <w:t>مشهد ، تلفن 34540111 فکس</w:t>
      </w:r>
    </w:p>
    <w:p w14:paraId="5D32E3B9" w14:textId="2D2528DE" w:rsidR="004D35D5" w:rsidRPr="00362F42" w:rsidRDefault="00BD624F" w:rsidP="00BD624F">
      <w:pPr>
        <w:spacing w:after="2" w:line="296" w:lineRule="auto"/>
        <w:ind w:left="0" w:right="497" w:firstLine="0"/>
        <w:jc w:val="left"/>
        <w:rPr>
          <w:rFonts w:cs="B Nazanin"/>
          <w:b/>
          <w:bCs/>
          <w:rtl/>
        </w:rPr>
      </w:pPr>
      <w:r w:rsidRPr="00362F42">
        <w:rPr>
          <w:rFonts w:cs="B Nazanin" w:hint="cs"/>
          <w:b/>
          <w:bCs/>
          <w:rtl/>
        </w:rPr>
        <w:t>34540109،کد پستی 9381186111 که از این پس به اختصار« موسسه» نامیده می شود.</w:t>
      </w:r>
      <w:r w:rsidR="00C67FDF" w:rsidRPr="00362F42">
        <w:rPr>
          <w:rFonts w:cs="B Nazanin"/>
          <w:b/>
          <w:bCs/>
          <w:rtl/>
        </w:rPr>
        <w:t>طرف ديگر شركت ........................... به</w:t>
      </w:r>
      <w:r w:rsidR="00E0533B" w:rsidRPr="00362F42">
        <w:rPr>
          <w:rFonts w:cs="B Nazanin" w:hint="cs"/>
          <w:b/>
          <w:bCs/>
          <w:rtl/>
        </w:rPr>
        <w:t xml:space="preserve"> </w:t>
      </w:r>
      <w:r w:rsidR="00C67FDF" w:rsidRPr="00362F42">
        <w:rPr>
          <w:rFonts w:cs="B Nazanin"/>
          <w:b/>
          <w:bCs/>
          <w:rtl/>
        </w:rPr>
        <w:t>نمايندگي آقاي ............ مديرعامل</w:t>
      </w:r>
      <w:r w:rsidR="004D35D5" w:rsidRPr="00362F42">
        <w:rPr>
          <w:rFonts w:cs="B Nazanin" w:hint="cs"/>
          <w:b/>
          <w:bCs/>
          <w:rtl/>
        </w:rPr>
        <w:t xml:space="preserve"> </w:t>
      </w:r>
      <w:r w:rsidR="00C67FDF" w:rsidRPr="00362F42">
        <w:rPr>
          <w:rFonts w:cs="B Nazanin"/>
          <w:b/>
          <w:bCs/>
          <w:rtl/>
        </w:rPr>
        <w:t>وآقاي................ در صورت دو امضاء بودن اسناد و تعهد آور و قراردادها</w:t>
      </w:r>
      <w:r w:rsidR="004D35D5" w:rsidRPr="00362F42">
        <w:rPr>
          <w:rFonts w:cs="B Nazanin" w:hint="cs"/>
          <w:b/>
          <w:bCs/>
          <w:rtl/>
        </w:rPr>
        <w:t xml:space="preserve"> </w:t>
      </w:r>
      <w:r w:rsidR="00C67FDF" w:rsidRPr="00362F42">
        <w:rPr>
          <w:rFonts w:cs="B Nazanin"/>
          <w:b/>
          <w:bCs/>
          <w:rtl/>
        </w:rPr>
        <w:t>شركت</w:t>
      </w:r>
      <w:r w:rsidR="004D35D5" w:rsidRPr="00362F42">
        <w:rPr>
          <w:rFonts w:cs="B Nazanin" w:hint="cs"/>
          <w:b/>
          <w:bCs/>
          <w:rtl/>
        </w:rPr>
        <w:t xml:space="preserve"> </w:t>
      </w:r>
      <w:r w:rsidR="00C67FDF" w:rsidRPr="00362F42">
        <w:rPr>
          <w:rFonts w:cs="B Nazanin"/>
          <w:b/>
          <w:bCs/>
          <w:rtl/>
        </w:rPr>
        <w:t>به......................شماره</w:t>
      </w:r>
      <w:r w:rsidR="005B6905" w:rsidRPr="00362F42">
        <w:rPr>
          <w:rFonts w:cs="B Nazanin" w:hint="cs"/>
          <w:b/>
          <w:bCs/>
          <w:rtl/>
        </w:rPr>
        <w:t xml:space="preserve"> </w:t>
      </w:r>
      <w:r w:rsidR="00C67FDF" w:rsidRPr="00362F42">
        <w:rPr>
          <w:rFonts w:cs="B Nazanin"/>
          <w:b/>
          <w:bCs/>
          <w:rtl/>
        </w:rPr>
        <w:t>ثبت</w:t>
      </w:r>
      <w:r w:rsidR="00942FC9" w:rsidRPr="00362F42">
        <w:rPr>
          <w:rFonts w:cs="B Nazanin" w:hint="cs"/>
          <w:b/>
          <w:bCs/>
          <w:rtl/>
        </w:rPr>
        <w:t xml:space="preserve">  </w:t>
      </w:r>
      <w:r w:rsidR="00C67FDF" w:rsidRPr="00362F42">
        <w:rPr>
          <w:rFonts w:cs="B Nazanin"/>
          <w:b/>
          <w:bCs/>
          <w:rtl/>
        </w:rPr>
        <w:t>...................</w:t>
      </w:r>
      <w:r w:rsidR="00942FC9" w:rsidRPr="00362F42">
        <w:rPr>
          <w:rFonts w:cs="B Nazanin" w:hint="cs"/>
          <w:b/>
          <w:bCs/>
          <w:rtl/>
        </w:rPr>
        <w:t xml:space="preserve"> </w:t>
      </w:r>
      <w:r w:rsidR="00C67FDF" w:rsidRPr="00362F42">
        <w:rPr>
          <w:rFonts w:cs="B Nazanin"/>
          <w:b/>
          <w:bCs/>
          <w:rtl/>
        </w:rPr>
        <w:t>اداره</w:t>
      </w:r>
      <w:r w:rsidR="00C67FDF" w:rsidRPr="00362F42">
        <w:rPr>
          <w:rFonts w:cs="B Nazanin"/>
          <w:b/>
          <w:bCs/>
          <w:rtl/>
        </w:rPr>
        <w:tab/>
        <w:t>ثبت</w:t>
      </w:r>
      <w:r w:rsidR="00C67FDF" w:rsidRPr="00362F42">
        <w:rPr>
          <w:rFonts w:cs="B Nazanin"/>
          <w:b/>
          <w:bCs/>
          <w:rtl/>
        </w:rPr>
        <w:tab/>
        <w:t>شركتها</w:t>
      </w:r>
      <w:r w:rsidR="00942FC9" w:rsidRPr="00362F42">
        <w:rPr>
          <w:rFonts w:cs="B Nazanin" w:hint="cs"/>
          <w:b/>
          <w:bCs/>
          <w:rtl/>
        </w:rPr>
        <w:t xml:space="preserve"> </w:t>
      </w:r>
      <w:r w:rsidR="00C67FDF" w:rsidRPr="00362F42">
        <w:rPr>
          <w:rFonts w:cs="B Nazanin"/>
          <w:b/>
          <w:bCs/>
          <w:rtl/>
        </w:rPr>
        <w:t>..........................</w:t>
      </w:r>
      <w:r w:rsidR="00942FC9" w:rsidRPr="00362F42">
        <w:rPr>
          <w:rFonts w:cs="B Nazanin" w:hint="cs"/>
          <w:b/>
          <w:bCs/>
          <w:rtl/>
        </w:rPr>
        <w:t xml:space="preserve"> </w:t>
      </w:r>
      <w:r w:rsidR="006C2802" w:rsidRPr="00362F42">
        <w:rPr>
          <w:rFonts w:cs="B Nazanin" w:hint="cs"/>
          <w:b/>
          <w:bCs/>
          <w:rtl/>
        </w:rPr>
        <w:t xml:space="preserve">و </w:t>
      </w:r>
      <w:r w:rsidR="00C67FDF" w:rsidRPr="00362F42">
        <w:rPr>
          <w:rFonts w:cs="B Nazanin"/>
          <w:b/>
          <w:bCs/>
          <w:rtl/>
        </w:rPr>
        <w:t>تلفن.....................</w:t>
      </w:r>
      <w:r w:rsidR="00E66889" w:rsidRPr="00362F42">
        <w:rPr>
          <w:rFonts w:cs="B Nazanin" w:hint="cs"/>
          <w:b/>
          <w:bCs/>
          <w:rtl/>
        </w:rPr>
        <w:t xml:space="preserve"> </w:t>
      </w:r>
      <w:r w:rsidR="00C67FDF" w:rsidRPr="00362F42">
        <w:rPr>
          <w:rFonts w:cs="B Nazanin"/>
          <w:b/>
          <w:bCs/>
          <w:rtl/>
        </w:rPr>
        <w:t>كه از اين پس به عنوان پيمانكار خوانده مي شود براساس مجوز شماره .............. مورخ ............. كميسيون مناقصات</w:t>
      </w:r>
      <w:r w:rsidR="00512E99" w:rsidRPr="00362F42">
        <w:rPr>
          <w:rFonts w:cs="B Nazanin" w:hint="cs"/>
          <w:b/>
          <w:bCs/>
          <w:rtl/>
        </w:rPr>
        <w:t xml:space="preserve"> موسسه </w:t>
      </w:r>
      <w:r w:rsidR="00C67FDF" w:rsidRPr="00362F42">
        <w:rPr>
          <w:rFonts w:cs="B Nazanin"/>
          <w:b/>
          <w:bCs/>
          <w:rtl/>
        </w:rPr>
        <w:t xml:space="preserve"> </w:t>
      </w:r>
      <w:r w:rsidR="004D35D5" w:rsidRPr="00362F42">
        <w:rPr>
          <w:rFonts w:cs="B Nazanin" w:hint="cs"/>
          <w:b/>
          <w:bCs/>
          <w:rtl/>
        </w:rPr>
        <w:t xml:space="preserve">منطقه </w:t>
      </w:r>
      <w:r w:rsidR="006C2802" w:rsidRPr="00362F42">
        <w:rPr>
          <w:rFonts w:cs="B Nazanin" w:hint="cs"/>
          <w:b/>
          <w:bCs/>
          <w:rtl/>
        </w:rPr>
        <w:t>وی</w:t>
      </w:r>
      <w:r w:rsidR="004D35D5" w:rsidRPr="00362F42">
        <w:rPr>
          <w:rFonts w:cs="B Nazanin" w:hint="cs"/>
          <w:b/>
          <w:bCs/>
          <w:rtl/>
        </w:rPr>
        <w:t>ژ</w:t>
      </w:r>
      <w:r w:rsidR="006C2802" w:rsidRPr="00362F42">
        <w:rPr>
          <w:rFonts w:cs="B Nazanin" w:hint="cs"/>
          <w:b/>
          <w:bCs/>
          <w:rtl/>
        </w:rPr>
        <w:t>ه</w:t>
      </w:r>
      <w:r w:rsidR="00E0533B" w:rsidRPr="00362F42">
        <w:rPr>
          <w:rFonts w:cs="B Nazanin" w:hint="cs"/>
          <w:b/>
          <w:bCs/>
          <w:rtl/>
        </w:rPr>
        <w:t xml:space="preserve"> </w:t>
      </w:r>
      <w:r w:rsidR="00512E99" w:rsidRPr="00362F42">
        <w:rPr>
          <w:rFonts w:cs="B Nazanin" w:hint="cs"/>
          <w:b/>
          <w:bCs/>
          <w:rtl/>
        </w:rPr>
        <w:t xml:space="preserve">اقتصادی سرخس </w:t>
      </w:r>
      <w:r w:rsidR="006C2802" w:rsidRPr="00362F42">
        <w:rPr>
          <w:rFonts w:cs="B Nazanin" w:hint="cs"/>
          <w:b/>
          <w:bCs/>
          <w:rtl/>
        </w:rPr>
        <w:t>منعقد می گردد.</w:t>
      </w:r>
    </w:p>
    <w:p w14:paraId="31A5551A" w14:textId="66A63725" w:rsidR="0032452D" w:rsidRPr="00362F42" w:rsidRDefault="00C67FDF" w:rsidP="00BD624F">
      <w:pPr>
        <w:spacing w:after="2" w:line="296" w:lineRule="auto"/>
        <w:ind w:left="0" w:right="497" w:firstLine="0"/>
        <w:jc w:val="left"/>
        <w:rPr>
          <w:rFonts w:cs="B Titr"/>
          <w:b/>
          <w:bCs/>
          <w:sz w:val="24"/>
          <w:szCs w:val="24"/>
          <w:lang w:bidi="fa-IR"/>
        </w:rPr>
      </w:pPr>
      <w:r w:rsidRPr="00362F42">
        <w:rPr>
          <w:rFonts w:cs="B Titr"/>
          <w:b/>
          <w:bCs/>
          <w:sz w:val="24"/>
          <w:szCs w:val="24"/>
          <w:rtl/>
          <w:lang w:bidi="fa-IR"/>
        </w:rPr>
        <w:t>ماده</w:t>
      </w:r>
      <w:r w:rsidR="00BD624F" w:rsidRPr="00362F42">
        <w:rPr>
          <w:rFonts w:cs="B Titr" w:hint="cs"/>
          <w:b/>
          <w:bCs/>
          <w:sz w:val="24"/>
          <w:szCs w:val="24"/>
          <w:rtl/>
          <w:lang w:bidi="fa-IR"/>
        </w:rPr>
        <w:t>2</w:t>
      </w:r>
      <w:r w:rsidRPr="00362F42">
        <w:rPr>
          <w:rFonts w:cs="B Titr"/>
          <w:b/>
          <w:bCs/>
          <w:sz w:val="24"/>
          <w:szCs w:val="24"/>
          <w:rtl/>
          <w:lang w:bidi="fa-IR"/>
        </w:rPr>
        <w:t xml:space="preserve"> </w:t>
      </w:r>
      <w:r w:rsidR="004D35D5" w:rsidRPr="00362F42">
        <w:rPr>
          <w:rFonts w:cs="B Titr"/>
          <w:b/>
          <w:bCs/>
          <w:sz w:val="24"/>
          <w:szCs w:val="24"/>
          <w:lang w:bidi="fa-IR"/>
        </w:rPr>
        <w:t>-</w:t>
      </w:r>
      <w:r w:rsidRPr="00362F42">
        <w:rPr>
          <w:rFonts w:cs="B Titr"/>
          <w:b/>
          <w:bCs/>
          <w:sz w:val="24"/>
          <w:szCs w:val="24"/>
          <w:rtl/>
          <w:lang w:bidi="fa-IR"/>
        </w:rPr>
        <w:t xml:space="preserve"> موضوع قرارداد</w:t>
      </w:r>
      <w:r w:rsidR="006C2802" w:rsidRPr="00362F42">
        <w:rPr>
          <w:rFonts w:cs="B Titr" w:hint="cs"/>
          <w:b/>
          <w:bCs/>
          <w:sz w:val="24"/>
          <w:szCs w:val="24"/>
          <w:rtl/>
          <w:lang w:bidi="fa-IR"/>
        </w:rPr>
        <w:t>:</w:t>
      </w:r>
    </w:p>
    <w:p w14:paraId="72070A11" w14:textId="64517A3D" w:rsidR="009B16C8" w:rsidRPr="00362F42" w:rsidRDefault="009B16C8" w:rsidP="009B16C8">
      <w:pPr>
        <w:ind w:left="118" w:right="523"/>
        <w:rPr>
          <w:rFonts w:cs="B Nazanin"/>
          <w:b/>
          <w:bCs/>
          <w:rtl/>
        </w:rPr>
      </w:pPr>
      <w:r w:rsidRPr="00362F42">
        <w:rPr>
          <w:rFonts w:cs="B Nazanin"/>
          <w:b/>
          <w:bCs/>
          <w:rtl/>
        </w:rPr>
        <w:t>نگهداري، پرورش، حفاظت</w:t>
      </w:r>
      <w:r w:rsidR="00A13B50" w:rsidRPr="00362F42">
        <w:rPr>
          <w:rFonts w:cs="B Nazanin" w:hint="cs"/>
          <w:b/>
          <w:bCs/>
          <w:rtl/>
        </w:rPr>
        <w:t xml:space="preserve"> فنی </w:t>
      </w:r>
      <w:r w:rsidRPr="00362F42">
        <w:rPr>
          <w:rFonts w:cs="B Nazanin"/>
          <w:b/>
          <w:bCs/>
          <w:rtl/>
        </w:rPr>
        <w:t>، مراقبت در مقابل بيماريها، باروري خاك، ترميم وآبياري فضاي سبز، پرچينها، چمن ها، جنگل ها و انجام امور نظافت و پاكيزه سازي معابر و سازه هاي رو باز و سرپوشيده موسسه منطقه و</w:t>
      </w:r>
      <w:r w:rsidRPr="00362F42">
        <w:rPr>
          <w:rFonts w:cs="B Nazanin" w:hint="cs"/>
          <w:b/>
          <w:bCs/>
          <w:rtl/>
        </w:rPr>
        <w:t>ی</w:t>
      </w:r>
      <w:r w:rsidRPr="00362F42">
        <w:rPr>
          <w:rFonts w:cs="B Nazanin" w:hint="eastAsia"/>
          <w:b/>
          <w:bCs/>
          <w:rtl/>
        </w:rPr>
        <w:t>ژه</w:t>
      </w:r>
      <w:r w:rsidRPr="00362F42">
        <w:rPr>
          <w:rFonts w:cs="B Nazanin"/>
          <w:b/>
          <w:bCs/>
          <w:rtl/>
        </w:rPr>
        <w:t xml:space="preserve"> سرخس مطابق با مشخصات مندرج در شرايط پيمان به شرح ذيل:</w:t>
      </w:r>
    </w:p>
    <w:p w14:paraId="131A1282" w14:textId="77777777" w:rsidR="009B16C8" w:rsidRPr="00362F42" w:rsidRDefault="009B16C8" w:rsidP="009B16C8">
      <w:pPr>
        <w:ind w:left="118" w:right="523"/>
        <w:rPr>
          <w:rFonts w:cs="B Nazanin"/>
          <w:b/>
          <w:bCs/>
          <w:rtl/>
        </w:rPr>
      </w:pPr>
      <w:r w:rsidRPr="00362F42">
        <w:rPr>
          <w:rFonts w:cs="B Nazanin"/>
          <w:b/>
          <w:bCs/>
          <w:rtl/>
        </w:rPr>
        <w:t xml:space="preserve">1- نگهداري، پرورش، حفاظت، مراقبت در مقابل بيماريها، باروري خاك، ترميم وآبياري فضاي سبز، پرچين ها، چمن ها، جنگل ها </w:t>
      </w:r>
    </w:p>
    <w:p w14:paraId="6A44C118" w14:textId="2B610363" w:rsidR="009B16C8" w:rsidRPr="00362F42" w:rsidRDefault="009B16C8" w:rsidP="009B16C8">
      <w:pPr>
        <w:ind w:left="118" w:right="523"/>
        <w:rPr>
          <w:rFonts w:cs="B Nazanin"/>
          <w:b/>
          <w:bCs/>
          <w:rtl/>
        </w:rPr>
      </w:pPr>
      <w:r w:rsidRPr="00362F42">
        <w:rPr>
          <w:rFonts w:cs="B Nazanin"/>
          <w:b/>
          <w:bCs/>
          <w:rtl/>
        </w:rPr>
        <w:t>2-نگهداري و آبياري درخت و درختچه و کاشت مجدد آنها در سا</w:t>
      </w:r>
      <w:r w:rsidRPr="00362F42">
        <w:rPr>
          <w:rFonts w:cs="B Nazanin" w:hint="cs"/>
          <w:b/>
          <w:bCs/>
          <w:rtl/>
        </w:rPr>
        <w:t>ی</w:t>
      </w:r>
      <w:r w:rsidRPr="00362F42">
        <w:rPr>
          <w:rFonts w:cs="B Nazanin" w:hint="eastAsia"/>
          <w:b/>
          <w:bCs/>
          <w:rtl/>
        </w:rPr>
        <w:t>ت</w:t>
      </w:r>
      <w:r w:rsidRPr="00362F42">
        <w:rPr>
          <w:rFonts w:cs="B Nazanin"/>
          <w:b/>
          <w:bCs/>
          <w:rtl/>
        </w:rPr>
        <w:t xml:space="preserve"> موسسه</w:t>
      </w:r>
      <w:r w:rsidR="009D6721" w:rsidRPr="00362F42">
        <w:rPr>
          <w:rFonts w:cs="B Nazanin" w:hint="cs"/>
          <w:b/>
          <w:bCs/>
          <w:rtl/>
        </w:rPr>
        <w:t xml:space="preserve"> منطقه ویژه اقتصادی </w:t>
      </w:r>
      <w:r w:rsidR="001703B5" w:rsidRPr="00362F42">
        <w:rPr>
          <w:rFonts w:cs="B Nazanin" w:hint="cs"/>
          <w:b/>
          <w:bCs/>
          <w:rtl/>
        </w:rPr>
        <w:t>سرخس</w:t>
      </w:r>
      <w:r w:rsidRPr="00362F42">
        <w:rPr>
          <w:rFonts w:cs="B Nazanin"/>
          <w:b/>
          <w:bCs/>
          <w:rtl/>
        </w:rPr>
        <w:t>.</w:t>
      </w:r>
    </w:p>
    <w:p w14:paraId="15AE2675" w14:textId="6ADF27D5" w:rsidR="009B16C8" w:rsidRPr="00362F42" w:rsidRDefault="009B16C8" w:rsidP="009B16C8">
      <w:pPr>
        <w:ind w:left="118" w:right="523"/>
        <w:rPr>
          <w:rFonts w:cs="B Nazanin"/>
          <w:b/>
          <w:bCs/>
        </w:rPr>
      </w:pPr>
      <w:r w:rsidRPr="00362F42">
        <w:rPr>
          <w:rFonts w:cs="B Nazanin"/>
          <w:b/>
          <w:bCs/>
          <w:rtl/>
        </w:rPr>
        <w:t>3-انجام امور نظافت و پاكيزه سازي معابر سا</w:t>
      </w:r>
      <w:r w:rsidRPr="00362F42">
        <w:rPr>
          <w:rFonts w:cs="B Nazanin" w:hint="cs"/>
          <w:b/>
          <w:bCs/>
          <w:rtl/>
        </w:rPr>
        <w:t>ی</w:t>
      </w:r>
      <w:r w:rsidRPr="00362F42">
        <w:rPr>
          <w:rFonts w:cs="B Nazanin" w:hint="eastAsia"/>
          <w:b/>
          <w:bCs/>
          <w:rtl/>
        </w:rPr>
        <w:t>ت</w:t>
      </w:r>
      <w:r w:rsidRPr="00362F42">
        <w:rPr>
          <w:rFonts w:cs="B Nazanin"/>
          <w:b/>
          <w:bCs/>
          <w:rtl/>
        </w:rPr>
        <w:t xml:space="preserve"> موسسه </w:t>
      </w:r>
      <w:r w:rsidR="001703B5" w:rsidRPr="00362F42">
        <w:rPr>
          <w:rFonts w:cs="B Nazanin" w:hint="cs"/>
          <w:b/>
          <w:bCs/>
          <w:rtl/>
        </w:rPr>
        <w:t xml:space="preserve">منطقه ویژه اقتصادی سرخس </w:t>
      </w:r>
      <w:r w:rsidRPr="00362F42">
        <w:rPr>
          <w:rFonts w:cs="B Nazanin"/>
          <w:b/>
          <w:bCs/>
          <w:rtl/>
        </w:rPr>
        <w:t>طبق اسناد</w:t>
      </w:r>
    </w:p>
    <w:p w14:paraId="4AFFEE5B" w14:textId="55185E28" w:rsidR="009B16C8" w:rsidRPr="00362F42" w:rsidRDefault="009B16C8" w:rsidP="00BD624F">
      <w:pPr>
        <w:spacing w:after="2" w:line="296" w:lineRule="auto"/>
        <w:ind w:left="0" w:right="497" w:firstLine="0"/>
        <w:jc w:val="left"/>
        <w:rPr>
          <w:rFonts w:cs="B Titr"/>
          <w:b/>
          <w:bCs/>
          <w:sz w:val="24"/>
          <w:szCs w:val="24"/>
          <w:rtl/>
          <w:lang w:bidi="fa-IR"/>
        </w:rPr>
      </w:pPr>
      <w:r w:rsidRPr="00362F42">
        <w:rPr>
          <w:rFonts w:cs="B Titr" w:hint="cs"/>
          <w:b/>
          <w:bCs/>
          <w:sz w:val="24"/>
          <w:szCs w:val="24"/>
          <w:rtl/>
          <w:lang w:bidi="fa-IR"/>
        </w:rPr>
        <w:t xml:space="preserve">ماده </w:t>
      </w:r>
      <w:r w:rsidR="00BD624F" w:rsidRPr="00362F42">
        <w:rPr>
          <w:rFonts w:cs="B Titr" w:hint="cs"/>
          <w:b/>
          <w:bCs/>
          <w:sz w:val="24"/>
          <w:szCs w:val="24"/>
          <w:rtl/>
          <w:lang w:bidi="fa-IR"/>
        </w:rPr>
        <w:t>3</w:t>
      </w:r>
      <w:r w:rsidRPr="00362F42">
        <w:rPr>
          <w:rFonts w:cs="B Titr" w:hint="cs"/>
          <w:b/>
          <w:bCs/>
          <w:sz w:val="24"/>
          <w:szCs w:val="24"/>
          <w:rtl/>
          <w:lang w:bidi="fa-IR"/>
        </w:rPr>
        <w:t xml:space="preserve"> - </w:t>
      </w:r>
      <w:r w:rsidRPr="00362F42">
        <w:rPr>
          <w:rFonts w:cs="B Titr"/>
          <w:b/>
          <w:bCs/>
          <w:sz w:val="24"/>
          <w:szCs w:val="24"/>
          <w:rtl/>
          <w:lang w:bidi="fa-IR"/>
        </w:rPr>
        <w:t>مدارك پيمان</w:t>
      </w:r>
      <w:r w:rsidRPr="00362F42">
        <w:rPr>
          <w:rFonts w:cs="B Titr" w:hint="cs"/>
          <w:b/>
          <w:bCs/>
          <w:sz w:val="24"/>
          <w:szCs w:val="24"/>
          <w:rtl/>
          <w:lang w:bidi="fa-IR"/>
        </w:rPr>
        <w:t>:</w:t>
      </w:r>
    </w:p>
    <w:p w14:paraId="5767F37F" w14:textId="77777777" w:rsidR="009B16C8" w:rsidRPr="00362F42" w:rsidRDefault="009B16C8" w:rsidP="009B16C8">
      <w:pPr>
        <w:ind w:left="118" w:right="523"/>
        <w:rPr>
          <w:rFonts w:cs="B Nazanin"/>
          <w:b/>
          <w:bCs/>
          <w:rtl/>
        </w:rPr>
      </w:pPr>
      <w:r w:rsidRPr="00362F42">
        <w:rPr>
          <w:rFonts w:cs="B Nazanin"/>
          <w:b/>
          <w:bCs/>
          <w:rtl/>
        </w:rPr>
        <w:t>الف ـ قرارداد</w:t>
      </w:r>
    </w:p>
    <w:p w14:paraId="49F53231" w14:textId="77777777" w:rsidR="009B16C8" w:rsidRPr="00362F42" w:rsidRDefault="009B16C8" w:rsidP="009B16C8">
      <w:pPr>
        <w:ind w:left="118" w:right="523"/>
        <w:rPr>
          <w:rFonts w:cs="B Nazanin"/>
          <w:b/>
          <w:bCs/>
          <w:rtl/>
        </w:rPr>
      </w:pPr>
      <w:r w:rsidRPr="00362F42">
        <w:rPr>
          <w:rFonts w:cs="B Nazanin"/>
          <w:b/>
          <w:bCs/>
          <w:rtl/>
        </w:rPr>
        <w:t>ب ـ شرايط عمومي پيمان</w:t>
      </w:r>
    </w:p>
    <w:p w14:paraId="5E936095" w14:textId="77777777" w:rsidR="009B16C8" w:rsidRPr="00362F42" w:rsidRDefault="009B16C8" w:rsidP="009B16C8">
      <w:pPr>
        <w:ind w:left="118" w:right="523"/>
        <w:rPr>
          <w:rFonts w:cs="B Nazanin"/>
          <w:b/>
          <w:bCs/>
          <w:rtl/>
        </w:rPr>
      </w:pPr>
      <w:r w:rsidRPr="00362F42">
        <w:rPr>
          <w:rFonts w:cs="B Nazanin"/>
          <w:b/>
          <w:bCs/>
          <w:rtl/>
        </w:rPr>
        <w:t>ج ـ شرايط فني و اجرايي پيمان</w:t>
      </w:r>
    </w:p>
    <w:p w14:paraId="3977F29A" w14:textId="56ED2BB7" w:rsidR="009B16C8" w:rsidRPr="00362F42" w:rsidRDefault="009B16C8" w:rsidP="009B16C8">
      <w:pPr>
        <w:ind w:left="118" w:right="523"/>
        <w:rPr>
          <w:rFonts w:cs="B Nazanin"/>
          <w:b/>
          <w:bCs/>
          <w:rtl/>
        </w:rPr>
      </w:pPr>
      <w:r w:rsidRPr="00362F42">
        <w:rPr>
          <w:rFonts w:cs="B Nazanin"/>
          <w:b/>
          <w:bCs/>
          <w:rtl/>
        </w:rPr>
        <w:t>د ـ فرمهاي ارائه گزارش كار روزانه - هفتگي ـ ماهيانه ، چك ليست ارزيابي واحد كنترل نظارت ، نقشه ها وجدولهاي پيوست</w:t>
      </w:r>
    </w:p>
    <w:p w14:paraId="2EBE9B1E" w14:textId="516A1B75" w:rsidR="0032452D" w:rsidRPr="00362F42" w:rsidRDefault="006C2802" w:rsidP="00BD624F">
      <w:pPr>
        <w:spacing w:after="2" w:line="296" w:lineRule="auto"/>
        <w:ind w:left="0" w:right="497" w:firstLine="0"/>
        <w:jc w:val="left"/>
        <w:rPr>
          <w:rFonts w:cs="B Titr"/>
          <w:b/>
          <w:bCs/>
          <w:sz w:val="24"/>
          <w:szCs w:val="24"/>
          <w:lang w:bidi="fa-IR"/>
        </w:rPr>
      </w:pPr>
      <w:r w:rsidRPr="00362F42">
        <w:rPr>
          <w:rFonts w:cs="B Titr"/>
          <w:b/>
          <w:bCs/>
          <w:sz w:val="24"/>
          <w:szCs w:val="24"/>
          <w:rtl/>
          <w:lang w:bidi="fa-IR"/>
        </w:rPr>
        <w:t xml:space="preserve">ماده </w:t>
      </w:r>
      <w:r w:rsidR="00BD624F" w:rsidRPr="00362F42">
        <w:rPr>
          <w:rFonts w:cs="B Titr" w:hint="cs"/>
          <w:b/>
          <w:bCs/>
          <w:sz w:val="24"/>
          <w:szCs w:val="24"/>
          <w:rtl/>
          <w:lang w:bidi="fa-IR"/>
        </w:rPr>
        <w:t>4</w:t>
      </w:r>
      <w:r w:rsidRPr="00362F42">
        <w:rPr>
          <w:rFonts w:cs="B Titr"/>
          <w:b/>
          <w:bCs/>
          <w:sz w:val="24"/>
          <w:szCs w:val="24"/>
          <w:rtl/>
          <w:lang w:bidi="fa-IR"/>
        </w:rPr>
        <w:t xml:space="preserve">- </w:t>
      </w:r>
      <w:r w:rsidR="00C67FDF" w:rsidRPr="00362F42">
        <w:rPr>
          <w:rFonts w:cs="B Titr"/>
          <w:b/>
          <w:bCs/>
          <w:sz w:val="24"/>
          <w:szCs w:val="24"/>
          <w:rtl/>
          <w:lang w:bidi="fa-IR"/>
        </w:rPr>
        <w:t>مدت قرارداد</w:t>
      </w:r>
      <w:r w:rsidRPr="00362F42">
        <w:rPr>
          <w:rFonts w:cs="B Titr" w:hint="cs"/>
          <w:b/>
          <w:bCs/>
          <w:sz w:val="24"/>
          <w:szCs w:val="24"/>
          <w:rtl/>
          <w:lang w:bidi="fa-IR"/>
        </w:rPr>
        <w:t>:</w:t>
      </w:r>
    </w:p>
    <w:p w14:paraId="2567417E" w14:textId="5EE0F02F" w:rsidR="00457D4A" w:rsidRPr="00362F42" w:rsidRDefault="007E4867" w:rsidP="00E66889">
      <w:pPr>
        <w:ind w:left="118" w:right="523"/>
        <w:rPr>
          <w:rFonts w:cs="B Nazanin"/>
          <w:b/>
          <w:bCs/>
          <w:u w:val="single"/>
          <w:rtl/>
        </w:rPr>
      </w:pPr>
      <w:r w:rsidRPr="00362F42">
        <w:rPr>
          <w:rFonts w:cs="B Nazanin" w:hint="cs"/>
          <w:b/>
          <w:bCs/>
          <w:u w:val="single"/>
          <w:rtl/>
        </w:rPr>
        <w:t xml:space="preserve">مدت قرارداد از تاریخ انعقاد به مدت یک سال کامل شمسی خواهد بود  لیکن قرارداد برای شش ماهه اول به صورت آزمایشی ونفوذ مدت قرارداد برای شش ماهه دوم  موکول به تایید صلاحیت وکارآیی پیمانکار بوده واین امر می بایستی به تایید دستگاه نظارت برسد در غیر </w:t>
      </w:r>
      <w:r w:rsidR="00457D4A" w:rsidRPr="00362F42">
        <w:rPr>
          <w:rFonts w:cs="B Nazanin"/>
          <w:b/>
          <w:bCs/>
          <w:u w:val="single"/>
          <w:rtl/>
        </w:rPr>
        <w:t xml:space="preserve">اینصورت قطع همکاری با پیمانکار اعلام و تسویه حساب </w:t>
      </w:r>
      <w:r w:rsidRPr="00362F42">
        <w:rPr>
          <w:rFonts w:cs="B Nazanin" w:hint="cs"/>
          <w:b/>
          <w:bCs/>
          <w:u w:val="single"/>
          <w:rtl/>
        </w:rPr>
        <w:t xml:space="preserve">با ایشان به عمل خواهد آمد . </w:t>
      </w:r>
    </w:p>
    <w:p w14:paraId="1052C0BD" w14:textId="5A485EBC" w:rsidR="0032452D" w:rsidRPr="00362F42" w:rsidRDefault="00C67FDF" w:rsidP="00E66889">
      <w:pPr>
        <w:ind w:left="118" w:right="523"/>
        <w:rPr>
          <w:rFonts w:cs="B Nazanin"/>
          <w:b/>
          <w:bCs/>
        </w:rPr>
      </w:pPr>
      <w:r w:rsidRPr="00362F42">
        <w:rPr>
          <w:rFonts w:cs="B Titr"/>
          <w:b/>
          <w:bCs/>
          <w:sz w:val="24"/>
          <w:szCs w:val="24"/>
          <w:rtl/>
        </w:rPr>
        <w:t>تبصر</w:t>
      </w:r>
      <w:r w:rsidR="00E0533B" w:rsidRPr="00362F42">
        <w:rPr>
          <w:rFonts w:cs="B Titr" w:hint="cs"/>
          <w:b/>
          <w:bCs/>
          <w:sz w:val="24"/>
          <w:szCs w:val="24"/>
          <w:rtl/>
        </w:rPr>
        <w:t>ه 1</w:t>
      </w:r>
      <w:r w:rsidRPr="00362F42">
        <w:rPr>
          <w:rFonts w:cs="B Nazanin"/>
          <w:b/>
          <w:bCs/>
          <w:rtl/>
        </w:rPr>
        <w:t xml:space="preserve">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در</w:t>
      </w:r>
      <w:r w:rsidRPr="00362F42">
        <w:rPr>
          <w:rFonts w:cs="B Nazanin"/>
          <w:b/>
          <w:bCs/>
          <w:rtl/>
        </w:rPr>
        <w:t xml:space="preserve"> </w:t>
      </w:r>
      <w:r w:rsidRPr="00362F42">
        <w:rPr>
          <w:rFonts w:cs="B Nazanin" w:hint="cs"/>
          <w:b/>
          <w:bCs/>
          <w:rtl/>
        </w:rPr>
        <w:t>صورتي</w:t>
      </w:r>
      <w:r w:rsidRPr="00362F42">
        <w:rPr>
          <w:rFonts w:cs="B Nazanin"/>
          <w:b/>
          <w:bCs/>
          <w:rtl/>
        </w:rPr>
        <w:t xml:space="preserve"> </w:t>
      </w:r>
      <w:r w:rsidRPr="00362F42">
        <w:rPr>
          <w:rFonts w:cs="B Nazanin" w:hint="cs"/>
          <w:b/>
          <w:bCs/>
          <w:rtl/>
        </w:rPr>
        <w:t>كه</w:t>
      </w:r>
      <w:r w:rsidRPr="00362F42">
        <w:rPr>
          <w:rFonts w:cs="B Nazanin"/>
          <w:b/>
          <w:bCs/>
          <w:rtl/>
        </w:rPr>
        <w:t xml:space="preserve"> </w:t>
      </w:r>
      <w:r w:rsidRPr="00362F42">
        <w:rPr>
          <w:rFonts w:cs="B Nazanin" w:hint="cs"/>
          <w:b/>
          <w:bCs/>
          <w:rtl/>
        </w:rPr>
        <w:t>پيمانكار</w:t>
      </w:r>
      <w:r w:rsidRPr="00362F42">
        <w:rPr>
          <w:rFonts w:cs="B Nazanin"/>
          <w:b/>
          <w:bCs/>
          <w:rtl/>
        </w:rPr>
        <w:t xml:space="preserve"> </w:t>
      </w:r>
      <w:r w:rsidRPr="00362F42">
        <w:rPr>
          <w:rFonts w:cs="B Nazanin" w:hint="cs"/>
          <w:b/>
          <w:bCs/>
          <w:rtl/>
        </w:rPr>
        <w:t>بعد</w:t>
      </w:r>
      <w:r w:rsidRPr="00362F42">
        <w:rPr>
          <w:rFonts w:cs="B Nazanin"/>
          <w:b/>
          <w:bCs/>
          <w:rtl/>
        </w:rPr>
        <w:t xml:space="preserve"> </w:t>
      </w:r>
      <w:r w:rsidRPr="00362F42">
        <w:rPr>
          <w:rFonts w:cs="B Nazanin" w:hint="cs"/>
          <w:b/>
          <w:bCs/>
          <w:rtl/>
        </w:rPr>
        <w:t>از</w:t>
      </w:r>
      <w:r w:rsidRPr="00362F42">
        <w:rPr>
          <w:rFonts w:cs="B Nazanin"/>
          <w:b/>
          <w:bCs/>
          <w:rtl/>
        </w:rPr>
        <w:t xml:space="preserve"> </w:t>
      </w:r>
      <w:r w:rsidRPr="00362F42">
        <w:rPr>
          <w:rFonts w:cs="B Nazanin" w:hint="cs"/>
          <w:b/>
          <w:bCs/>
          <w:rtl/>
        </w:rPr>
        <w:t>ابلاغ</w:t>
      </w:r>
      <w:r w:rsidRPr="00362F42">
        <w:rPr>
          <w:rFonts w:cs="B Nazanin"/>
          <w:b/>
          <w:bCs/>
          <w:rtl/>
        </w:rPr>
        <w:t xml:space="preserve"> </w:t>
      </w:r>
      <w:r w:rsidRPr="00362F42">
        <w:rPr>
          <w:rFonts w:cs="B Nazanin" w:hint="cs"/>
          <w:b/>
          <w:bCs/>
          <w:rtl/>
        </w:rPr>
        <w:t>قرارداد</w:t>
      </w:r>
      <w:r w:rsidRPr="00362F42">
        <w:rPr>
          <w:rFonts w:cs="B Nazanin"/>
          <w:b/>
          <w:bCs/>
          <w:rtl/>
        </w:rPr>
        <w:t xml:space="preserve"> </w:t>
      </w:r>
      <w:r w:rsidRPr="00362F42">
        <w:rPr>
          <w:rFonts w:cs="B Nazanin" w:hint="cs"/>
          <w:b/>
          <w:bCs/>
          <w:rtl/>
        </w:rPr>
        <w:t>تا</w:t>
      </w:r>
      <w:r w:rsidRPr="00362F42">
        <w:rPr>
          <w:rFonts w:cs="B Nazanin"/>
          <w:b/>
          <w:bCs/>
          <w:rtl/>
        </w:rPr>
        <w:t xml:space="preserve"> </w:t>
      </w:r>
      <w:r w:rsidRPr="00362F42">
        <w:rPr>
          <w:rFonts w:cs="B Nazanin" w:hint="cs"/>
          <w:b/>
          <w:bCs/>
          <w:rtl/>
        </w:rPr>
        <w:t>مدت</w:t>
      </w:r>
      <w:r w:rsidR="00E0533B" w:rsidRPr="00362F42">
        <w:rPr>
          <w:rFonts w:cs="B Nazanin" w:hint="cs"/>
          <w:b/>
          <w:bCs/>
          <w:rtl/>
        </w:rPr>
        <w:t xml:space="preserve"> 48 </w:t>
      </w:r>
      <w:r w:rsidRPr="00362F42">
        <w:rPr>
          <w:rFonts w:cs="B Nazanin"/>
          <w:b/>
          <w:bCs/>
          <w:rtl/>
        </w:rPr>
        <w:t>ساعت به هر دليل</w:t>
      </w:r>
      <w:r w:rsidR="006C2802" w:rsidRPr="00362F42">
        <w:rPr>
          <w:rFonts w:cs="B Nazanin" w:hint="cs"/>
          <w:b/>
          <w:bCs/>
          <w:rtl/>
        </w:rPr>
        <w:t xml:space="preserve"> از</w:t>
      </w:r>
      <w:r w:rsidRPr="00362F42">
        <w:rPr>
          <w:rFonts w:cs="B Nazanin"/>
          <w:b/>
          <w:bCs/>
          <w:rtl/>
        </w:rPr>
        <w:t xml:space="preserve"> تجهيز كارگاه و شرو</w:t>
      </w:r>
      <w:r w:rsidR="00E0533B" w:rsidRPr="00362F42">
        <w:rPr>
          <w:rFonts w:cs="B Nazanin" w:hint="cs"/>
          <w:b/>
          <w:bCs/>
          <w:rtl/>
        </w:rPr>
        <w:t xml:space="preserve">ع </w:t>
      </w:r>
      <w:r w:rsidRPr="00362F42">
        <w:rPr>
          <w:rFonts w:cs="B Nazanin"/>
          <w:b/>
          <w:bCs/>
          <w:rtl/>
        </w:rPr>
        <w:t xml:space="preserve">عمليات اجرايي استنكاف نمايد </w:t>
      </w:r>
      <w:r w:rsidR="00AA1906" w:rsidRPr="00362F42">
        <w:rPr>
          <w:rFonts w:cs="B Nazanin" w:hint="cs"/>
          <w:b/>
          <w:bCs/>
          <w:rtl/>
        </w:rPr>
        <w:t xml:space="preserve">موسسه </w:t>
      </w:r>
      <w:r w:rsidRPr="00362F42">
        <w:rPr>
          <w:rFonts w:cs="B Nazanin"/>
          <w:b/>
          <w:bCs/>
          <w:rtl/>
        </w:rPr>
        <w:t>مي تواند ضمانت نامه پيمانكار را به نفع خود ضبط و وي را از ادامه كارمنع نمايد.</w:t>
      </w:r>
    </w:p>
    <w:p w14:paraId="51B8C709" w14:textId="6202A69A" w:rsidR="0032452D" w:rsidRPr="00362F42" w:rsidRDefault="00C67FDF" w:rsidP="00742EE3">
      <w:pPr>
        <w:spacing w:after="0"/>
        <w:ind w:left="118" w:right="523"/>
        <w:rPr>
          <w:rFonts w:cs="B Nazanin"/>
          <w:b/>
          <w:bCs/>
        </w:rPr>
      </w:pPr>
      <w:r w:rsidRPr="00362F42">
        <w:rPr>
          <w:rFonts w:cs="B Titr"/>
          <w:b/>
          <w:bCs/>
          <w:sz w:val="24"/>
          <w:szCs w:val="24"/>
          <w:rtl/>
        </w:rPr>
        <w:t xml:space="preserve">تبصره </w:t>
      </w:r>
      <w:r w:rsidRPr="00362F42">
        <w:rPr>
          <w:rFonts w:cs="B Titr"/>
          <w:b/>
          <w:bCs/>
          <w:sz w:val="24"/>
          <w:szCs w:val="24"/>
        </w:rPr>
        <w:t>2</w:t>
      </w:r>
      <w:r w:rsidRPr="00362F42">
        <w:rPr>
          <w:rFonts w:cs="B Titr"/>
          <w:b/>
          <w:bCs/>
          <w:sz w:val="24"/>
          <w:szCs w:val="24"/>
          <w:rtl/>
        </w:rPr>
        <w:t xml:space="preserve">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پس</w:t>
      </w:r>
      <w:r w:rsidRPr="00362F42">
        <w:rPr>
          <w:rFonts w:cs="B Nazanin"/>
          <w:b/>
          <w:bCs/>
          <w:rtl/>
        </w:rPr>
        <w:t xml:space="preserve"> </w:t>
      </w:r>
      <w:r w:rsidRPr="00362F42">
        <w:rPr>
          <w:rFonts w:cs="B Nazanin" w:hint="cs"/>
          <w:b/>
          <w:bCs/>
          <w:rtl/>
        </w:rPr>
        <w:t>از</w:t>
      </w:r>
      <w:r w:rsidRPr="00362F42">
        <w:rPr>
          <w:rFonts w:cs="B Nazanin"/>
          <w:b/>
          <w:bCs/>
          <w:rtl/>
        </w:rPr>
        <w:t xml:space="preserve"> </w:t>
      </w:r>
      <w:r w:rsidRPr="00362F42">
        <w:rPr>
          <w:rFonts w:cs="B Nazanin" w:hint="cs"/>
          <w:b/>
          <w:bCs/>
          <w:rtl/>
        </w:rPr>
        <w:t>اتمام</w:t>
      </w:r>
      <w:r w:rsidRPr="00362F42">
        <w:rPr>
          <w:rFonts w:cs="B Nazanin"/>
          <w:b/>
          <w:bCs/>
          <w:rtl/>
        </w:rPr>
        <w:t xml:space="preserve"> </w:t>
      </w:r>
      <w:r w:rsidRPr="00362F42">
        <w:rPr>
          <w:rFonts w:cs="B Nazanin" w:hint="cs"/>
          <w:b/>
          <w:bCs/>
          <w:rtl/>
        </w:rPr>
        <w:t>دوره</w:t>
      </w:r>
      <w:r w:rsidRPr="00362F42">
        <w:rPr>
          <w:rFonts w:cs="B Nazanin"/>
          <w:b/>
          <w:bCs/>
          <w:rtl/>
        </w:rPr>
        <w:t xml:space="preserve"> </w:t>
      </w:r>
      <w:r w:rsidRPr="00362F42">
        <w:rPr>
          <w:rFonts w:cs="B Nazanin" w:hint="cs"/>
          <w:b/>
          <w:bCs/>
          <w:rtl/>
        </w:rPr>
        <w:t>قرارداد</w:t>
      </w:r>
      <w:r w:rsidRPr="00362F42">
        <w:rPr>
          <w:rFonts w:cs="B Nazanin"/>
          <w:b/>
          <w:bCs/>
          <w:rtl/>
        </w:rPr>
        <w:t xml:space="preserve"> </w:t>
      </w:r>
      <w:r w:rsidRPr="00362F42">
        <w:rPr>
          <w:rFonts w:cs="B Nazanin" w:hint="cs"/>
          <w:b/>
          <w:bCs/>
          <w:rtl/>
        </w:rPr>
        <w:t>،</w:t>
      </w:r>
      <w:r w:rsidRPr="00362F42">
        <w:rPr>
          <w:rFonts w:cs="B Nazanin"/>
          <w:b/>
          <w:bCs/>
          <w:rtl/>
        </w:rPr>
        <w:t xml:space="preserve"> </w:t>
      </w:r>
      <w:r w:rsidRPr="00362F42">
        <w:rPr>
          <w:rFonts w:cs="B Nazanin" w:hint="cs"/>
          <w:b/>
          <w:bCs/>
          <w:rtl/>
        </w:rPr>
        <w:t>پيمانكار</w:t>
      </w:r>
      <w:r w:rsidRPr="00362F42">
        <w:rPr>
          <w:rFonts w:cs="B Nazanin"/>
          <w:b/>
          <w:bCs/>
          <w:rtl/>
        </w:rPr>
        <w:t xml:space="preserve"> </w:t>
      </w:r>
      <w:r w:rsidRPr="00362F42">
        <w:rPr>
          <w:rFonts w:cs="B Nazanin" w:hint="cs"/>
          <w:b/>
          <w:bCs/>
          <w:rtl/>
        </w:rPr>
        <w:t>تا</w:t>
      </w:r>
      <w:r w:rsidRPr="00362F42">
        <w:rPr>
          <w:rFonts w:cs="B Nazanin"/>
          <w:b/>
          <w:bCs/>
          <w:rtl/>
        </w:rPr>
        <w:t xml:space="preserve"> </w:t>
      </w:r>
      <w:r w:rsidR="006C2802" w:rsidRPr="00362F42">
        <w:rPr>
          <w:rFonts w:cs="B Nazanin" w:hint="cs"/>
          <w:b/>
          <w:bCs/>
          <w:rtl/>
        </w:rPr>
        <w:t xml:space="preserve">زمان </w:t>
      </w:r>
      <w:r w:rsidRPr="00362F42">
        <w:rPr>
          <w:rFonts w:cs="B Nazanin" w:hint="cs"/>
          <w:b/>
          <w:bCs/>
          <w:rtl/>
        </w:rPr>
        <w:t>مشخص</w:t>
      </w:r>
      <w:r w:rsidRPr="00362F42">
        <w:rPr>
          <w:rFonts w:cs="B Nazanin"/>
          <w:b/>
          <w:bCs/>
          <w:rtl/>
        </w:rPr>
        <w:t xml:space="preserve"> </w:t>
      </w:r>
      <w:r w:rsidRPr="00362F42">
        <w:rPr>
          <w:rFonts w:cs="B Nazanin" w:hint="cs"/>
          <w:b/>
          <w:bCs/>
          <w:rtl/>
        </w:rPr>
        <w:t>شدن</w:t>
      </w:r>
      <w:r w:rsidRPr="00362F42">
        <w:rPr>
          <w:rFonts w:cs="B Nazanin"/>
          <w:b/>
          <w:bCs/>
          <w:rtl/>
        </w:rPr>
        <w:t xml:space="preserve"> </w:t>
      </w:r>
      <w:r w:rsidR="006C2802" w:rsidRPr="00362F42">
        <w:rPr>
          <w:rFonts w:cs="B Nazanin" w:hint="cs"/>
          <w:b/>
          <w:bCs/>
          <w:rtl/>
        </w:rPr>
        <w:t>پیمانکار</w:t>
      </w:r>
      <w:r w:rsidRPr="00362F42">
        <w:rPr>
          <w:rFonts w:cs="B Nazanin"/>
          <w:b/>
          <w:bCs/>
          <w:rtl/>
        </w:rPr>
        <w:t xml:space="preserve"> </w:t>
      </w:r>
      <w:r w:rsidRPr="00362F42">
        <w:rPr>
          <w:rFonts w:cs="B Nazanin" w:hint="cs"/>
          <w:b/>
          <w:bCs/>
          <w:rtl/>
        </w:rPr>
        <w:t>بعد</w:t>
      </w:r>
      <w:r w:rsidR="00A13B50" w:rsidRPr="00362F42">
        <w:rPr>
          <w:rFonts w:cs="B Nazanin" w:hint="cs"/>
          <w:b/>
          <w:bCs/>
          <w:rtl/>
        </w:rPr>
        <w:t>حداکثر ظرف مدت یک ماه از خاتمه قرارداد</w:t>
      </w:r>
      <w:r w:rsidR="00660CA6" w:rsidRPr="00362F42">
        <w:rPr>
          <w:rFonts w:cs="B Nazanin" w:hint="cs"/>
          <w:b/>
          <w:bCs/>
          <w:rtl/>
        </w:rPr>
        <w:t>،</w:t>
      </w:r>
      <w:r w:rsidRPr="00362F42">
        <w:rPr>
          <w:rFonts w:cs="B Nazanin"/>
          <w:b/>
          <w:bCs/>
          <w:rtl/>
        </w:rPr>
        <w:t xml:space="preserve"> </w:t>
      </w:r>
      <w:r w:rsidR="000211AE" w:rsidRPr="00362F42">
        <w:rPr>
          <w:rFonts w:cs="B Nazanin" w:hint="cs"/>
          <w:b/>
          <w:bCs/>
          <w:rtl/>
        </w:rPr>
        <w:t>مجاز</w:t>
      </w:r>
      <w:r w:rsidRPr="00362F42">
        <w:rPr>
          <w:rFonts w:cs="B Nazanin"/>
          <w:b/>
          <w:bCs/>
          <w:rtl/>
        </w:rPr>
        <w:t xml:space="preserve"> </w:t>
      </w:r>
      <w:r w:rsidRPr="00362F42">
        <w:rPr>
          <w:rFonts w:cs="B Nazanin" w:hint="cs"/>
          <w:b/>
          <w:bCs/>
          <w:rtl/>
        </w:rPr>
        <w:t>به</w:t>
      </w:r>
      <w:r w:rsidR="00BD2FB9" w:rsidRPr="00362F42">
        <w:rPr>
          <w:rFonts w:cs="B Nazanin" w:hint="cs"/>
          <w:b/>
          <w:bCs/>
          <w:rtl/>
        </w:rPr>
        <w:t xml:space="preserve"> </w:t>
      </w:r>
      <w:r w:rsidRPr="00362F42">
        <w:rPr>
          <w:rFonts w:cs="B Nazanin" w:hint="cs"/>
          <w:b/>
          <w:bCs/>
          <w:rtl/>
        </w:rPr>
        <w:t>ترك</w:t>
      </w:r>
      <w:r w:rsidRPr="00362F42">
        <w:rPr>
          <w:rFonts w:cs="B Nazanin"/>
          <w:b/>
          <w:bCs/>
          <w:rtl/>
        </w:rPr>
        <w:t xml:space="preserve"> </w:t>
      </w:r>
      <w:r w:rsidRPr="00362F42">
        <w:rPr>
          <w:rFonts w:cs="B Nazanin" w:hint="cs"/>
          <w:b/>
          <w:bCs/>
          <w:rtl/>
        </w:rPr>
        <w:t>كار</w:t>
      </w:r>
      <w:r w:rsidRPr="00362F42">
        <w:rPr>
          <w:rFonts w:cs="B Nazanin"/>
          <w:b/>
          <w:bCs/>
          <w:rtl/>
        </w:rPr>
        <w:t xml:space="preserve"> </w:t>
      </w:r>
      <w:r w:rsidRPr="00362F42">
        <w:rPr>
          <w:rFonts w:cs="B Nazanin" w:hint="cs"/>
          <w:b/>
          <w:bCs/>
          <w:rtl/>
        </w:rPr>
        <w:t>و</w:t>
      </w:r>
      <w:r w:rsidRPr="00362F42">
        <w:rPr>
          <w:rFonts w:cs="B Nazanin"/>
          <w:b/>
          <w:bCs/>
          <w:rtl/>
        </w:rPr>
        <w:t xml:space="preserve"> </w:t>
      </w:r>
      <w:r w:rsidRPr="00362F42">
        <w:rPr>
          <w:rFonts w:cs="B Nazanin" w:hint="cs"/>
          <w:b/>
          <w:bCs/>
          <w:rtl/>
        </w:rPr>
        <w:t>رها</w:t>
      </w:r>
      <w:r w:rsidRPr="00362F42">
        <w:rPr>
          <w:rFonts w:cs="B Nazanin"/>
          <w:b/>
          <w:bCs/>
          <w:rtl/>
        </w:rPr>
        <w:t xml:space="preserve"> </w:t>
      </w:r>
      <w:r w:rsidRPr="00362F42">
        <w:rPr>
          <w:rFonts w:cs="B Nazanin" w:hint="cs"/>
          <w:b/>
          <w:bCs/>
          <w:rtl/>
        </w:rPr>
        <w:t>كردن</w:t>
      </w:r>
      <w:r w:rsidRPr="00362F42">
        <w:rPr>
          <w:rFonts w:cs="B Nazanin"/>
          <w:b/>
          <w:bCs/>
          <w:rtl/>
        </w:rPr>
        <w:t xml:space="preserve"> </w:t>
      </w:r>
      <w:r w:rsidRPr="00362F42">
        <w:rPr>
          <w:rFonts w:cs="B Nazanin" w:hint="cs"/>
          <w:b/>
          <w:bCs/>
          <w:rtl/>
        </w:rPr>
        <w:t>خدمات</w:t>
      </w:r>
      <w:r w:rsidRPr="00362F42">
        <w:rPr>
          <w:rFonts w:cs="B Nazanin"/>
          <w:b/>
          <w:bCs/>
          <w:rtl/>
        </w:rPr>
        <w:t xml:space="preserve"> </w:t>
      </w:r>
      <w:r w:rsidRPr="00362F42">
        <w:rPr>
          <w:rFonts w:cs="B Nazanin" w:hint="cs"/>
          <w:b/>
          <w:bCs/>
          <w:rtl/>
        </w:rPr>
        <w:t>موضوع</w:t>
      </w:r>
      <w:r w:rsidRPr="00362F42">
        <w:rPr>
          <w:rFonts w:cs="B Nazanin"/>
          <w:b/>
          <w:bCs/>
          <w:rtl/>
        </w:rPr>
        <w:t xml:space="preserve"> </w:t>
      </w:r>
      <w:r w:rsidRPr="00362F42">
        <w:rPr>
          <w:rFonts w:cs="B Nazanin" w:hint="cs"/>
          <w:b/>
          <w:bCs/>
          <w:rtl/>
        </w:rPr>
        <w:t>قرارداد</w:t>
      </w:r>
      <w:r w:rsidRPr="00362F42">
        <w:rPr>
          <w:rFonts w:cs="B Nazanin"/>
          <w:b/>
          <w:bCs/>
          <w:rtl/>
        </w:rPr>
        <w:t xml:space="preserve"> </w:t>
      </w:r>
      <w:r w:rsidR="008D3007" w:rsidRPr="00362F42">
        <w:rPr>
          <w:rFonts w:cs="B Nazanin" w:hint="cs"/>
          <w:b/>
          <w:bCs/>
          <w:rtl/>
        </w:rPr>
        <w:t>ن</w:t>
      </w:r>
      <w:r w:rsidRPr="00362F42">
        <w:rPr>
          <w:rFonts w:cs="B Nazanin" w:hint="cs"/>
          <w:b/>
          <w:bCs/>
          <w:rtl/>
        </w:rPr>
        <w:t>مي</w:t>
      </w:r>
      <w:r w:rsidRPr="00362F42">
        <w:rPr>
          <w:rFonts w:cs="B Nazanin"/>
          <w:b/>
          <w:bCs/>
          <w:rtl/>
        </w:rPr>
        <w:t xml:space="preserve"> </w:t>
      </w:r>
      <w:r w:rsidRPr="00362F42">
        <w:rPr>
          <w:rFonts w:cs="B Nazanin" w:hint="cs"/>
          <w:b/>
          <w:bCs/>
          <w:rtl/>
        </w:rPr>
        <w:t>باشد</w:t>
      </w:r>
      <w:r w:rsidRPr="00362F42">
        <w:rPr>
          <w:rFonts w:cs="B Nazanin"/>
          <w:b/>
          <w:bCs/>
          <w:rtl/>
        </w:rPr>
        <w:t>.</w:t>
      </w:r>
    </w:p>
    <w:p w14:paraId="38B87CD6" w14:textId="090BD0AC" w:rsidR="0032452D" w:rsidRPr="00362F42" w:rsidRDefault="00C67FDF" w:rsidP="00742EE3">
      <w:pPr>
        <w:spacing w:after="0" w:line="296" w:lineRule="auto"/>
        <w:ind w:left="0" w:right="497" w:firstLine="0"/>
        <w:jc w:val="left"/>
        <w:rPr>
          <w:rFonts w:cs="B Titr"/>
          <w:b/>
          <w:bCs/>
          <w:sz w:val="24"/>
          <w:szCs w:val="24"/>
          <w:lang w:bidi="fa-IR"/>
        </w:rPr>
      </w:pPr>
      <w:r w:rsidRPr="00362F42">
        <w:rPr>
          <w:rFonts w:cs="B Titr"/>
          <w:b/>
          <w:bCs/>
          <w:sz w:val="24"/>
          <w:szCs w:val="24"/>
          <w:rtl/>
          <w:lang w:bidi="fa-IR"/>
        </w:rPr>
        <w:t xml:space="preserve">ماده </w:t>
      </w:r>
      <w:r w:rsidR="00BD624F" w:rsidRPr="00362F42">
        <w:rPr>
          <w:rFonts w:cs="B Titr" w:hint="cs"/>
          <w:b/>
          <w:bCs/>
          <w:sz w:val="24"/>
          <w:szCs w:val="24"/>
          <w:rtl/>
          <w:lang w:bidi="fa-IR"/>
        </w:rPr>
        <w:t>5</w:t>
      </w:r>
      <w:r w:rsidR="00BD2FB9" w:rsidRPr="00362F42">
        <w:rPr>
          <w:rFonts w:cs="B Titr" w:hint="cs"/>
          <w:b/>
          <w:bCs/>
          <w:sz w:val="24"/>
          <w:szCs w:val="24"/>
          <w:rtl/>
          <w:lang w:bidi="fa-IR"/>
        </w:rPr>
        <w:t>-</w:t>
      </w:r>
      <w:r w:rsidRPr="00362F42">
        <w:rPr>
          <w:rFonts w:cs="B Titr"/>
          <w:b/>
          <w:bCs/>
          <w:sz w:val="24"/>
          <w:szCs w:val="24"/>
          <w:rtl/>
          <w:lang w:bidi="fa-IR"/>
        </w:rPr>
        <w:t xml:space="preserve"> مبلغ قرارداد</w:t>
      </w:r>
      <w:r w:rsidR="006C2802" w:rsidRPr="00362F42">
        <w:rPr>
          <w:rFonts w:cs="B Titr" w:hint="cs"/>
          <w:b/>
          <w:bCs/>
          <w:sz w:val="24"/>
          <w:szCs w:val="24"/>
          <w:rtl/>
          <w:lang w:bidi="fa-IR"/>
        </w:rPr>
        <w:t>:</w:t>
      </w:r>
    </w:p>
    <w:p w14:paraId="1899EC0C" w14:textId="62EB7FAF" w:rsidR="0032452D" w:rsidRPr="00362F42" w:rsidRDefault="00C67FDF" w:rsidP="00E66889">
      <w:pPr>
        <w:ind w:left="118" w:right="523"/>
        <w:rPr>
          <w:rFonts w:cs="B Nazanin"/>
          <w:b/>
          <w:bCs/>
        </w:rPr>
      </w:pPr>
      <w:r w:rsidRPr="00362F42">
        <w:rPr>
          <w:rFonts w:cs="B Nazanin"/>
          <w:b/>
          <w:bCs/>
          <w:rtl/>
        </w:rPr>
        <w:t>مبلغ كل قرارداد ..................................ريال ميباشد كه بر اساس گزارش عملكرد پيمانكار پس از تائيد ناظر</w:t>
      </w:r>
      <w:r w:rsidR="00E0533B" w:rsidRPr="00362F42">
        <w:rPr>
          <w:rFonts w:cs="B Nazanin" w:hint="cs"/>
          <w:b/>
          <w:bCs/>
          <w:rtl/>
        </w:rPr>
        <w:t xml:space="preserve"> یا </w:t>
      </w:r>
      <w:r w:rsidR="00AA1906" w:rsidRPr="00362F42">
        <w:rPr>
          <w:rFonts w:cs="B Nazanin" w:hint="cs"/>
          <w:b/>
          <w:bCs/>
          <w:rtl/>
        </w:rPr>
        <w:t>نمایندگان</w:t>
      </w:r>
      <w:r w:rsidR="00BD2FB9" w:rsidRPr="00362F42">
        <w:rPr>
          <w:rFonts w:cs="B Nazanin" w:hint="cs"/>
          <w:b/>
          <w:bCs/>
          <w:rtl/>
        </w:rPr>
        <w:t xml:space="preserve"> موسسه </w:t>
      </w:r>
      <w:r w:rsidRPr="00362F42">
        <w:rPr>
          <w:rFonts w:cs="B Nazanin"/>
          <w:b/>
          <w:bCs/>
          <w:rtl/>
        </w:rPr>
        <w:t>قابل پرداخت خواهد بود.</w:t>
      </w:r>
    </w:p>
    <w:p w14:paraId="640134B7" w14:textId="426F3364" w:rsidR="0032452D" w:rsidRPr="00362F42" w:rsidRDefault="00C67FDF" w:rsidP="006C2802">
      <w:pPr>
        <w:ind w:left="118" w:right="523"/>
        <w:rPr>
          <w:rFonts w:cs="B Nazanin"/>
          <w:b/>
          <w:bCs/>
          <w:rtl/>
        </w:rPr>
      </w:pPr>
      <w:r w:rsidRPr="00362F42">
        <w:rPr>
          <w:rFonts w:cs="B Titr"/>
          <w:b/>
          <w:bCs/>
          <w:sz w:val="24"/>
          <w:szCs w:val="24"/>
          <w:rtl/>
        </w:rPr>
        <w:lastRenderedPageBreak/>
        <w:t>تبصره</w:t>
      </w:r>
      <w:r w:rsidR="006C2802" w:rsidRPr="00362F42">
        <w:rPr>
          <w:rFonts w:cs="B Titr" w:hint="cs"/>
          <w:b/>
          <w:bCs/>
          <w:sz w:val="24"/>
          <w:szCs w:val="24"/>
          <w:rtl/>
        </w:rPr>
        <w:t xml:space="preserve"> 3</w:t>
      </w:r>
      <w:r w:rsidR="006C2802" w:rsidRPr="00362F42">
        <w:rPr>
          <w:rFonts w:cs="B Titr"/>
          <w:b/>
          <w:bCs/>
          <w:sz w:val="24"/>
          <w:szCs w:val="24"/>
          <w:rtl/>
        </w:rPr>
        <w:t>-</w:t>
      </w:r>
      <w:r w:rsidR="00742EE3" w:rsidRPr="00362F42">
        <w:rPr>
          <w:rFonts w:cs="B Nazanin" w:hint="cs"/>
          <w:b/>
          <w:bCs/>
          <w:rtl/>
        </w:rPr>
        <w:t xml:space="preserve"> کارفرما می تواند</w:t>
      </w:r>
      <w:r w:rsidRPr="00362F42">
        <w:rPr>
          <w:rFonts w:cs="B Nazanin"/>
          <w:b/>
          <w:bCs/>
          <w:rtl/>
        </w:rPr>
        <w:t xml:space="preserve"> مدت و موضوع قرار داد </w:t>
      </w:r>
      <w:r w:rsidR="00742EE3" w:rsidRPr="00362F42">
        <w:rPr>
          <w:rFonts w:cs="B Nazanin" w:hint="cs"/>
          <w:b/>
          <w:bCs/>
          <w:rtl/>
        </w:rPr>
        <w:t xml:space="preserve">را </w:t>
      </w:r>
      <w:r w:rsidRPr="00362F42">
        <w:rPr>
          <w:rFonts w:cs="B Nazanin"/>
          <w:b/>
          <w:bCs/>
          <w:rtl/>
        </w:rPr>
        <w:t xml:space="preserve">با مجوز كميسيون مناقصات تا حداكثر </w:t>
      </w:r>
      <w:r w:rsidR="00E66889" w:rsidRPr="00362F42">
        <w:rPr>
          <w:rFonts w:cs="B Nazanin"/>
          <w:b/>
          <w:bCs/>
        </w:rPr>
        <w:t>25</w:t>
      </w:r>
      <w:r w:rsidRPr="00362F42">
        <w:rPr>
          <w:rFonts w:cs="B Nazanin"/>
          <w:b/>
          <w:bCs/>
          <w:rtl/>
        </w:rPr>
        <w:t xml:space="preserve">% </w:t>
      </w:r>
      <w:r w:rsidR="006C2802" w:rsidRPr="00362F42">
        <w:rPr>
          <w:rFonts w:cs="B Nazanin" w:hint="cs"/>
          <w:b/>
          <w:bCs/>
          <w:rtl/>
        </w:rPr>
        <w:t xml:space="preserve">مبلغ قرارداد </w:t>
      </w:r>
      <w:r w:rsidRPr="00362F42">
        <w:rPr>
          <w:rFonts w:cs="B Nazanin"/>
          <w:b/>
          <w:bCs/>
          <w:rtl/>
        </w:rPr>
        <w:t>قابل افزايش يا كاهش</w:t>
      </w:r>
      <w:r w:rsidR="00AA1906" w:rsidRPr="00362F42">
        <w:rPr>
          <w:rFonts w:cs="B Nazanin" w:hint="cs"/>
          <w:b/>
          <w:bCs/>
          <w:rtl/>
        </w:rPr>
        <w:t xml:space="preserve"> </w:t>
      </w:r>
      <w:r w:rsidRPr="00362F42">
        <w:rPr>
          <w:rFonts w:cs="B Nazanin"/>
          <w:b/>
          <w:bCs/>
          <w:rtl/>
        </w:rPr>
        <w:t>ميباشد.</w:t>
      </w:r>
    </w:p>
    <w:p w14:paraId="1D503EB4" w14:textId="30DCF76F" w:rsidR="0032452D" w:rsidRPr="00362F42" w:rsidRDefault="00C67FDF" w:rsidP="00BD624F">
      <w:pPr>
        <w:spacing w:after="2" w:line="296" w:lineRule="auto"/>
        <w:ind w:left="0" w:right="497" w:firstLine="0"/>
        <w:jc w:val="left"/>
        <w:rPr>
          <w:rFonts w:cs="B Titr"/>
          <w:b/>
          <w:bCs/>
          <w:sz w:val="24"/>
          <w:szCs w:val="24"/>
          <w:lang w:bidi="fa-IR"/>
        </w:rPr>
      </w:pPr>
      <w:r w:rsidRPr="00362F42">
        <w:rPr>
          <w:rFonts w:cs="B Titr"/>
          <w:b/>
          <w:bCs/>
          <w:sz w:val="24"/>
          <w:szCs w:val="24"/>
          <w:rtl/>
          <w:lang w:bidi="fa-IR"/>
        </w:rPr>
        <w:t xml:space="preserve">ماده </w:t>
      </w:r>
      <w:r w:rsidR="00BD624F" w:rsidRPr="00362F42">
        <w:rPr>
          <w:rFonts w:cs="B Titr" w:hint="cs"/>
          <w:b/>
          <w:bCs/>
          <w:sz w:val="24"/>
          <w:szCs w:val="24"/>
          <w:rtl/>
          <w:lang w:bidi="fa-IR"/>
        </w:rPr>
        <w:t>6</w:t>
      </w:r>
      <w:r w:rsidRPr="00362F42">
        <w:rPr>
          <w:rFonts w:ascii="Times New Roman" w:hAnsi="Times New Roman" w:cs="Times New Roman" w:hint="cs"/>
          <w:b/>
          <w:bCs/>
          <w:sz w:val="24"/>
          <w:szCs w:val="24"/>
          <w:rtl/>
          <w:lang w:bidi="fa-IR"/>
        </w:rPr>
        <w:t>–</w:t>
      </w:r>
      <w:r w:rsidRPr="00362F42">
        <w:rPr>
          <w:rFonts w:cs="B Titr"/>
          <w:b/>
          <w:bCs/>
          <w:sz w:val="24"/>
          <w:szCs w:val="24"/>
          <w:rtl/>
          <w:lang w:bidi="fa-IR"/>
        </w:rPr>
        <w:t xml:space="preserve"> </w:t>
      </w:r>
      <w:r w:rsidRPr="00362F42">
        <w:rPr>
          <w:rFonts w:cs="B Titr" w:hint="cs"/>
          <w:b/>
          <w:bCs/>
          <w:sz w:val="24"/>
          <w:szCs w:val="24"/>
          <w:rtl/>
          <w:lang w:bidi="fa-IR"/>
        </w:rPr>
        <w:t>نوع</w:t>
      </w:r>
      <w:r w:rsidRPr="00362F42">
        <w:rPr>
          <w:rFonts w:cs="B Titr"/>
          <w:b/>
          <w:bCs/>
          <w:sz w:val="24"/>
          <w:szCs w:val="24"/>
          <w:rtl/>
          <w:lang w:bidi="fa-IR"/>
        </w:rPr>
        <w:t xml:space="preserve"> </w:t>
      </w:r>
      <w:r w:rsidRPr="00362F42">
        <w:rPr>
          <w:rFonts w:cs="B Titr" w:hint="cs"/>
          <w:b/>
          <w:bCs/>
          <w:sz w:val="24"/>
          <w:szCs w:val="24"/>
          <w:rtl/>
          <w:lang w:bidi="fa-IR"/>
        </w:rPr>
        <w:t>قرارداد</w:t>
      </w:r>
      <w:r w:rsidRPr="00362F42">
        <w:rPr>
          <w:rFonts w:cs="B Titr"/>
          <w:b/>
          <w:bCs/>
          <w:sz w:val="24"/>
          <w:szCs w:val="24"/>
          <w:rtl/>
          <w:lang w:bidi="fa-IR"/>
        </w:rPr>
        <w:t xml:space="preserve"> :</w:t>
      </w:r>
    </w:p>
    <w:p w14:paraId="2A823A49" w14:textId="0CCC609B" w:rsidR="0032452D" w:rsidRPr="00362F42" w:rsidRDefault="00C67FDF" w:rsidP="00E66889">
      <w:pPr>
        <w:spacing w:after="64" w:line="265" w:lineRule="auto"/>
        <w:ind w:left="127" w:right="399"/>
        <w:rPr>
          <w:rFonts w:cs="B Nazanin"/>
          <w:b/>
          <w:bCs/>
          <w:rtl/>
        </w:rPr>
      </w:pPr>
      <w:r w:rsidRPr="00362F42">
        <w:rPr>
          <w:rFonts w:cs="B Nazanin"/>
          <w:b/>
          <w:bCs/>
          <w:rtl/>
        </w:rPr>
        <w:t>نوع قرارداد به صورت حجمي و واحد آن متر مربع ميباشد</w:t>
      </w:r>
      <w:r w:rsidR="00362F42" w:rsidRPr="00362F42">
        <w:rPr>
          <w:rFonts w:cs="B Nazanin" w:hint="cs"/>
          <w:b/>
          <w:bCs/>
          <w:rtl/>
        </w:rPr>
        <w:t xml:space="preserve"> و به مبلغ کل این قرارداد هیچگونه مابه التفاوت ، اضافه بهاء ، تعدیل ، تعلیق و امثالهم تعلق نمی گیرد .</w:t>
      </w:r>
    </w:p>
    <w:p w14:paraId="1DF933D9" w14:textId="2B62ECBE" w:rsidR="009B16C8" w:rsidRPr="00362F42" w:rsidRDefault="0095606B" w:rsidP="009B16C8">
      <w:pPr>
        <w:spacing w:after="3" w:line="265" w:lineRule="auto"/>
        <w:ind w:left="114" w:right="0" w:hanging="10"/>
        <w:rPr>
          <w:rFonts w:cs="B Titr"/>
          <w:b/>
          <w:bCs/>
          <w:sz w:val="24"/>
          <w:szCs w:val="24"/>
        </w:rPr>
      </w:pPr>
      <w:r w:rsidRPr="00362F42">
        <w:rPr>
          <w:rFonts w:cs="B Titr" w:hint="cs"/>
          <w:b/>
          <w:bCs/>
          <w:sz w:val="24"/>
          <w:szCs w:val="24"/>
          <w:rtl/>
        </w:rPr>
        <w:t xml:space="preserve">ماده </w:t>
      </w:r>
      <w:r w:rsidR="00BD624F" w:rsidRPr="00362F42">
        <w:rPr>
          <w:rFonts w:cs="B Titr" w:hint="cs"/>
          <w:b/>
          <w:bCs/>
          <w:sz w:val="24"/>
          <w:szCs w:val="24"/>
          <w:rtl/>
        </w:rPr>
        <w:t>7</w:t>
      </w:r>
      <w:r w:rsidRPr="00362F42">
        <w:rPr>
          <w:rFonts w:cs="B Titr" w:hint="cs"/>
          <w:b/>
          <w:bCs/>
          <w:sz w:val="24"/>
          <w:szCs w:val="24"/>
          <w:rtl/>
        </w:rPr>
        <w:t xml:space="preserve">- </w:t>
      </w:r>
      <w:r w:rsidR="009B16C8" w:rsidRPr="00362F42">
        <w:rPr>
          <w:rFonts w:cs="B Titr"/>
          <w:b/>
          <w:bCs/>
          <w:sz w:val="24"/>
          <w:szCs w:val="24"/>
          <w:rtl/>
        </w:rPr>
        <w:t>نظارت بر اجرا</w:t>
      </w:r>
      <w:r w:rsidRPr="00362F42">
        <w:rPr>
          <w:rFonts w:cs="B Titr" w:hint="cs"/>
          <w:b/>
          <w:bCs/>
          <w:sz w:val="24"/>
          <w:szCs w:val="24"/>
          <w:rtl/>
        </w:rPr>
        <w:t>:</w:t>
      </w:r>
    </w:p>
    <w:p w14:paraId="000B04D3" w14:textId="77777777" w:rsidR="0095606B" w:rsidRPr="00362F42" w:rsidRDefault="0095606B" w:rsidP="0095606B">
      <w:pPr>
        <w:ind w:left="118" w:right="523"/>
        <w:rPr>
          <w:rFonts w:cs="B Nazanin"/>
          <w:b/>
          <w:bCs/>
          <w:rtl/>
        </w:rPr>
      </w:pPr>
      <w:r w:rsidRPr="00362F42">
        <w:rPr>
          <w:rFonts w:cs="B Nazanin" w:hint="cs"/>
          <w:b/>
          <w:bCs/>
          <w:rtl/>
        </w:rPr>
        <w:t>نظارت بر موضوع پیمان بر عهده شرکت مهندسان مشاور آستان قدس رضوی ، کارشناس واحد فضای سبز(</w:t>
      </w:r>
      <w:r w:rsidRPr="00362F42">
        <w:rPr>
          <w:rFonts w:cs="B Nazanin"/>
          <w:b/>
          <w:bCs/>
          <w:rtl/>
        </w:rPr>
        <w:t>دربخش فضاي سبز</w:t>
      </w:r>
      <w:r w:rsidRPr="00362F42">
        <w:rPr>
          <w:rFonts w:cs="B Nazanin" w:hint="cs"/>
          <w:b/>
          <w:bCs/>
          <w:rtl/>
        </w:rPr>
        <w:t>) و واحد خدمات شهری منطقه ویژه اقتصادی سرخس(</w:t>
      </w:r>
      <w:r w:rsidRPr="00362F42">
        <w:rPr>
          <w:rFonts w:cs="B Nazanin"/>
          <w:b/>
          <w:bCs/>
          <w:rtl/>
        </w:rPr>
        <w:t>دربخش معابر</w:t>
      </w:r>
      <w:r w:rsidRPr="00362F42">
        <w:rPr>
          <w:rFonts w:cs="B Nazanin" w:hint="cs"/>
          <w:b/>
          <w:bCs/>
          <w:rtl/>
        </w:rPr>
        <w:t>) می باشد.</w:t>
      </w:r>
    </w:p>
    <w:p w14:paraId="41C4D1F8" w14:textId="7D197924" w:rsidR="0095606B" w:rsidRPr="00362F42" w:rsidRDefault="0095606B" w:rsidP="0095606B">
      <w:pPr>
        <w:ind w:left="118" w:right="523"/>
        <w:rPr>
          <w:rFonts w:cs="B Nazanin"/>
          <w:b/>
          <w:bCs/>
        </w:rPr>
      </w:pPr>
      <w:r w:rsidRPr="00362F42">
        <w:rPr>
          <w:rFonts w:cs="B Titr" w:hint="cs"/>
          <w:b/>
          <w:bCs/>
          <w:sz w:val="24"/>
          <w:szCs w:val="24"/>
          <w:rtl/>
        </w:rPr>
        <w:t>تبصره 4-</w:t>
      </w:r>
      <w:r w:rsidRPr="00362F42">
        <w:rPr>
          <w:rFonts w:cs="B Nazanin" w:hint="cs"/>
          <w:b/>
          <w:bCs/>
          <w:rtl/>
        </w:rPr>
        <w:t xml:space="preserve"> </w:t>
      </w:r>
      <w:r w:rsidRPr="00362F42">
        <w:rPr>
          <w:rFonts w:cs="B Nazanin"/>
          <w:b/>
          <w:bCs/>
          <w:rtl/>
        </w:rPr>
        <w:t xml:space="preserve">تشخيص ناظرين در تخلف پيمانكار و تعيين </w:t>
      </w:r>
      <w:r w:rsidR="00E64D7B" w:rsidRPr="00362F42">
        <w:rPr>
          <w:rFonts w:cs="B Nazanin" w:hint="cs"/>
          <w:b/>
          <w:bCs/>
          <w:rtl/>
        </w:rPr>
        <w:t xml:space="preserve">وجه التزام </w:t>
      </w:r>
      <w:r w:rsidRPr="00362F42">
        <w:rPr>
          <w:rFonts w:cs="B Nazanin"/>
          <w:b/>
          <w:bCs/>
          <w:rtl/>
        </w:rPr>
        <w:t xml:space="preserve"> و كسر دستمزد طبق جدول ارزشيابي ارسالي از واحد فضاي سبز و اداره خدمات شهر</w:t>
      </w:r>
      <w:r w:rsidRPr="00362F42">
        <w:rPr>
          <w:rFonts w:cs="B Nazanin" w:hint="cs"/>
          <w:b/>
          <w:bCs/>
          <w:rtl/>
        </w:rPr>
        <w:t>ی</w:t>
      </w:r>
      <w:r w:rsidRPr="00362F42">
        <w:rPr>
          <w:rFonts w:cs="B Nazanin"/>
          <w:b/>
          <w:bCs/>
          <w:rtl/>
        </w:rPr>
        <w:t xml:space="preserve"> به معاونت فن</w:t>
      </w:r>
      <w:r w:rsidRPr="00362F42">
        <w:rPr>
          <w:rFonts w:cs="B Nazanin" w:hint="cs"/>
          <w:b/>
          <w:bCs/>
          <w:rtl/>
        </w:rPr>
        <w:t>ی</w:t>
      </w:r>
      <w:r w:rsidRPr="00362F42">
        <w:rPr>
          <w:rFonts w:cs="B Nazanin"/>
          <w:b/>
          <w:bCs/>
          <w:rtl/>
        </w:rPr>
        <w:t xml:space="preserve"> موسسه و مهندس</w:t>
      </w:r>
      <w:r w:rsidRPr="00362F42">
        <w:rPr>
          <w:rFonts w:cs="B Nazanin" w:hint="cs"/>
          <w:b/>
          <w:bCs/>
          <w:rtl/>
        </w:rPr>
        <w:t>ی</w:t>
      </w:r>
      <w:r w:rsidRPr="00362F42">
        <w:rPr>
          <w:rFonts w:cs="B Nazanin" w:hint="eastAsia"/>
          <w:b/>
          <w:bCs/>
          <w:rtl/>
        </w:rPr>
        <w:t>ن</w:t>
      </w:r>
      <w:r w:rsidRPr="00362F42">
        <w:rPr>
          <w:rFonts w:cs="B Nazanin"/>
          <w:b/>
          <w:bCs/>
          <w:rtl/>
        </w:rPr>
        <w:t xml:space="preserve"> مشاور قدس رضو</w:t>
      </w:r>
      <w:r w:rsidRPr="00362F42">
        <w:rPr>
          <w:rFonts w:cs="B Nazanin" w:hint="cs"/>
          <w:b/>
          <w:bCs/>
          <w:rtl/>
        </w:rPr>
        <w:t>ی</w:t>
      </w:r>
      <w:r w:rsidRPr="00362F42">
        <w:rPr>
          <w:rFonts w:cs="B Nazanin"/>
          <w:b/>
          <w:bCs/>
          <w:rtl/>
        </w:rPr>
        <w:t xml:space="preserve"> نافذ و به هيچ نحو قابل اعتراض ازطرف پيمانكار نخواهد بود</w:t>
      </w:r>
    </w:p>
    <w:p w14:paraId="34D3F812" w14:textId="750D1667" w:rsidR="0095606B" w:rsidRPr="00362F42" w:rsidRDefault="0095606B" w:rsidP="00551348">
      <w:pPr>
        <w:spacing w:after="3" w:line="265" w:lineRule="auto"/>
        <w:ind w:left="114" w:right="0" w:hanging="10"/>
        <w:rPr>
          <w:rFonts w:cs="B Titr"/>
          <w:b/>
          <w:bCs/>
          <w:sz w:val="24"/>
          <w:szCs w:val="24"/>
          <w:rtl/>
        </w:rPr>
      </w:pPr>
      <w:r w:rsidRPr="00362F42">
        <w:rPr>
          <w:rFonts w:cs="B Titr"/>
          <w:b/>
          <w:bCs/>
          <w:sz w:val="24"/>
          <w:szCs w:val="24"/>
          <w:rtl/>
        </w:rPr>
        <w:t xml:space="preserve">ماده </w:t>
      </w:r>
      <w:r w:rsidR="00551348" w:rsidRPr="00362F42">
        <w:rPr>
          <w:rFonts w:cs="B Titr" w:hint="cs"/>
          <w:b/>
          <w:bCs/>
          <w:sz w:val="24"/>
          <w:szCs w:val="24"/>
          <w:rtl/>
        </w:rPr>
        <w:t>8</w:t>
      </w:r>
      <w:r w:rsidRPr="00362F42">
        <w:rPr>
          <w:rFonts w:cs="B Titr"/>
          <w:b/>
          <w:bCs/>
          <w:sz w:val="24"/>
          <w:szCs w:val="24"/>
          <w:rtl/>
        </w:rPr>
        <w:t xml:space="preserve"> : </w:t>
      </w:r>
      <w:r w:rsidRPr="00362F42">
        <w:rPr>
          <w:rFonts w:cs="B Titr" w:hint="cs"/>
          <w:b/>
          <w:bCs/>
          <w:sz w:val="24"/>
          <w:szCs w:val="24"/>
          <w:rtl/>
        </w:rPr>
        <w:t>نحوه پرداخت:</w:t>
      </w:r>
    </w:p>
    <w:p w14:paraId="42E0AAAC" w14:textId="77777777" w:rsidR="0095606B" w:rsidRPr="00362F42" w:rsidRDefault="0095606B" w:rsidP="0095606B">
      <w:pPr>
        <w:spacing w:after="64" w:line="265" w:lineRule="auto"/>
        <w:ind w:left="127" w:right="399"/>
        <w:rPr>
          <w:rFonts w:cs="B Nazanin"/>
          <w:b/>
          <w:bCs/>
          <w:rtl/>
        </w:rPr>
      </w:pPr>
      <w:r w:rsidRPr="00362F42">
        <w:rPr>
          <w:rFonts w:cs="B Nazanin"/>
          <w:b/>
          <w:bCs/>
          <w:rtl/>
        </w:rPr>
        <w:t>پس از اتمام هر ماه شمسي پيمانكار موظف است حداكثر تا تاريخ هفتم ماه بعد فرم صورت وضعيت موقت ماهانه خود را تكميل و به همراه ليست بيمه تأييد شده ماه قبل و همچنين ليست پرداخت حقوق ماه جاري كارگران خود كه به تأييد بانك رسيده به موسسه ارائه تا پس از تأييد ناظر (نمونه صورت وضعيت ماهيانه طبق فرم پيوست ميباشد) مراحل پرداخت انجام خواهد پذيرفت.</w:t>
      </w:r>
    </w:p>
    <w:p w14:paraId="4000640C" w14:textId="2C462971" w:rsidR="0095606B" w:rsidRPr="00362F42" w:rsidRDefault="0095606B" w:rsidP="0095606B">
      <w:pPr>
        <w:spacing w:after="64" w:line="265" w:lineRule="auto"/>
        <w:ind w:left="127" w:right="399"/>
        <w:rPr>
          <w:rFonts w:cs="B Nazanin"/>
          <w:b/>
          <w:bCs/>
          <w:rtl/>
        </w:rPr>
      </w:pPr>
      <w:r w:rsidRPr="00362F42">
        <w:rPr>
          <w:rFonts w:cs="B Titr"/>
          <w:b/>
          <w:bCs/>
          <w:sz w:val="24"/>
          <w:szCs w:val="24"/>
          <w:rtl/>
        </w:rPr>
        <w:t>تبصره</w:t>
      </w:r>
      <w:r w:rsidRPr="00362F42">
        <w:rPr>
          <w:rFonts w:cs="B Titr" w:hint="cs"/>
          <w:b/>
          <w:bCs/>
          <w:sz w:val="24"/>
          <w:szCs w:val="24"/>
          <w:rtl/>
        </w:rPr>
        <w:t xml:space="preserve"> 5-</w:t>
      </w:r>
      <w:r w:rsidRPr="00362F42">
        <w:rPr>
          <w:rFonts w:cs="B Nazanin"/>
          <w:b/>
          <w:bCs/>
          <w:rtl/>
        </w:rPr>
        <w:t xml:space="preserve"> پرداخت </w:t>
      </w:r>
      <w:r w:rsidR="00DB639A" w:rsidRPr="00362F42">
        <w:rPr>
          <w:rFonts w:cs="B Nazanin" w:hint="cs"/>
          <w:b/>
          <w:bCs/>
          <w:rtl/>
        </w:rPr>
        <w:t xml:space="preserve">5%از هر صورت وضعیت </w:t>
      </w:r>
      <w:r w:rsidRPr="00362F42">
        <w:rPr>
          <w:rFonts w:cs="B Nazanin"/>
          <w:b/>
          <w:bCs/>
          <w:rtl/>
        </w:rPr>
        <w:t>منوط به ارائه مفاصا حساب از سازمان امور مالياتي و سازمان تأمين اجتماعي و ... مي باشد.</w:t>
      </w:r>
    </w:p>
    <w:p w14:paraId="5ED52843" w14:textId="26382CCA" w:rsidR="0095606B" w:rsidRPr="00362F42" w:rsidRDefault="0095606B" w:rsidP="00AC1D37">
      <w:pPr>
        <w:spacing w:after="0" w:line="265" w:lineRule="auto"/>
        <w:ind w:left="114" w:right="0" w:hanging="10"/>
        <w:rPr>
          <w:rFonts w:cs="B Titr"/>
          <w:b/>
          <w:bCs/>
          <w:sz w:val="24"/>
          <w:szCs w:val="24"/>
        </w:rPr>
      </w:pPr>
      <w:r w:rsidRPr="00362F42">
        <w:rPr>
          <w:rFonts w:cs="B Titr"/>
          <w:b/>
          <w:bCs/>
          <w:sz w:val="24"/>
          <w:szCs w:val="24"/>
          <w:rtl/>
        </w:rPr>
        <w:t>ماده</w:t>
      </w:r>
      <w:r w:rsidR="00551348" w:rsidRPr="00362F42">
        <w:rPr>
          <w:rFonts w:cs="B Titr" w:hint="cs"/>
          <w:b/>
          <w:bCs/>
          <w:sz w:val="24"/>
          <w:szCs w:val="24"/>
          <w:rtl/>
        </w:rPr>
        <w:t>9</w:t>
      </w:r>
      <w:r w:rsidRPr="00362F42">
        <w:rPr>
          <w:rFonts w:cs="B Titr"/>
          <w:b/>
          <w:bCs/>
          <w:sz w:val="24"/>
          <w:szCs w:val="24"/>
          <w:rtl/>
        </w:rPr>
        <w:t>: تغييرات پيمان</w:t>
      </w:r>
      <w:r w:rsidRPr="00362F42">
        <w:rPr>
          <w:rFonts w:cs="B Titr" w:hint="cs"/>
          <w:b/>
          <w:bCs/>
          <w:sz w:val="24"/>
          <w:szCs w:val="24"/>
          <w:rtl/>
        </w:rPr>
        <w:t>:</w:t>
      </w:r>
    </w:p>
    <w:p w14:paraId="32768069" w14:textId="77777777" w:rsidR="0095606B" w:rsidRPr="00362F42" w:rsidRDefault="0095606B" w:rsidP="00AC1D37">
      <w:pPr>
        <w:spacing w:after="0"/>
        <w:ind w:left="118" w:right="523"/>
        <w:jc w:val="left"/>
        <w:rPr>
          <w:rFonts w:cs="B Nazanin"/>
          <w:b/>
          <w:bCs/>
        </w:rPr>
      </w:pPr>
      <w:r w:rsidRPr="00362F42">
        <w:rPr>
          <w:rFonts w:cs="B Nazanin"/>
          <w:b/>
          <w:bCs/>
          <w:rtl/>
        </w:rPr>
        <w:t xml:space="preserve">مبلغ ، مدت و موضوع قرارداد در صورت نياز صرفاً با مجوز كميسيون مناقصات تا حداكثر </w:t>
      </w:r>
      <w:r w:rsidRPr="00362F42">
        <w:rPr>
          <w:rFonts w:cs="B Nazanin" w:hint="cs"/>
          <w:b/>
          <w:bCs/>
          <w:rtl/>
        </w:rPr>
        <w:t>25</w:t>
      </w:r>
      <w:r w:rsidRPr="00362F42">
        <w:rPr>
          <w:rFonts w:cs="B Nazanin"/>
          <w:b/>
          <w:bCs/>
          <w:rtl/>
        </w:rPr>
        <w:t>% قابل افزايش يا</w:t>
      </w:r>
      <w:r w:rsidRPr="00362F42">
        <w:rPr>
          <w:rFonts w:cs="B Nazanin" w:hint="cs"/>
          <w:b/>
          <w:bCs/>
          <w:rtl/>
        </w:rPr>
        <w:t xml:space="preserve"> </w:t>
      </w:r>
      <w:r w:rsidRPr="00362F42">
        <w:rPr>
          <w:rFonts w:cs="B Nazanin"/>
          <w:b/>
          <w:bCs/>
          <w:rtl/>
        </w:rPr>
        <w:t>كاهش ميباشد.</w:t>
      </w:r>
    </w:p>
    <w:p w14:paraId="67D2CD9C" w14:textId="6C5C648C" w:rsidR="0095606B" w:rsidRPr="00362F42" w:rsidRDefault="0095606B" w:rsidP="00AC1D37">
      <w:pPr>
        <w:spacing w:after="0" w:line="265" w:lineRule="auto"/>
        <w:ind w:left="114" w:right="0" w:hanging="10"/>
        <w:rPr>
          <w:rFonts w:cs="B Titr"/>
          <w:b/>
          <w:bCs/>
          <w:sz w:val="24"/>
          <w:szCs w:val="24"/>
        </w:rPr>
      </w:pPr>
      <w:r w:rsidRPr="00362F42">
        <w:rPr>
          <w:rFonts w:cs="B Titr"/>
          <w:b/>
          <w:bCs/>
          <w:sz w:val="24"/>
          <w:szCs w:val="24"/>
          <w:rtl/>
        </w:rPr>
        <w:t>ماده</w:t>
      </w:r>
      <w:r w:rsidR="00551348" w:rsidRPr="00362F42">
        <w:rPr>
          <w:rFonts w:cs="B Titr" w:hint="cs"/>
          <w:b/>
          <w:bCs/>
          <w:sz w:val="24"/>
          <w:szCs w:val="24"/>
          <w:rtl/>
        </w:rPr>
        <w:t>10</w:t>
      </w:r>
      <w:r w:rsidRPr="00362F42">
        <w:rPr>
          <w:rFonts w:cs="B Titr"/>
          <w:b/>
          <w:bCs/>
          <w:sz w:val="24"/>
          <w:szCs w:val="24"/>
          <w:rtl/>
        </w:rPr>
        <w:t xml:space="preserve"> : تض</w:t>
      </w:r>
      <w:r w:rsidR="00645F9F" w:rsidRPr="00362F42">
        <w:rPr>
          <w:rFonts w:cs="B Titr" w:hint="cs"/>
          <w:b/>
          <w:bCs/>
          <w:sz w:val="24"/>
          <w:szCs w:val="24"/>
          <w:rtl/>
        </w:rPr>
        <w:t>ا</w:t>
      </w:r>
      <w:r w:rsidRPr="00362F42">
        <w:rPr>
          <w:rFonts w:cs="B Titr"/>
          <w:b/>
          <w:bCs/>
          <w:sz w:val="24"/>
          <w:szCs w:val="24"/>
          <w:rtl/>
        </w:rPr>
        <w:t>مين</w:t>
      </w:r>
      <w:r w:rsidRPr="00362F42">
        <w:rPr>
          <w:rFonts w:cs="B Titr" w:hint="cs"/>
          <w:b/>
          <w:bCs/>
          <w:sz w:val="24"/>
          <w:szCs w:val="24"/>
          <w:rtl/>
        </w:rPr>
        <w:t>:</w:t>
      </w:r>
    </w:p>
    <w:p w14:paraId="1D26B7B6" w14:textId="1428D2F8" w:rsidR="0095606B" w:rsidRPr="00362F42" w:rsidRDefault="0095606B" w:rsidP="00AC1D37">
      <w:pPr>
        <w:spacing w:after="0"/>
        <w:ind w:left="118" w:right="523"/>
        <w:rPr>
          <w:rFonts w:cs="B Nazanin"/>
          <w:b/>
          <w:bCs/>
          <w:rtl/>
        </w:rPr>
      </w:pPr>
      <w:r w:rsidRPr="00362F42">
        <w:rPr>
          <w:rFonts w:cs="B Nazanin"/>
          <w:b/>
          <w:bCs/>
          <w:rtl/>
        </w:rPr>
        <w:t>در</w:t>
      </w:r>
      <w:r w:rsidRPr="00362F42">
        <w:rPr>
          <w:rFonts w:cs="B Nazanin" w:hint="cs"/>
          <w:b/>
          <w:bCs/>
          <w:rtl/>
        </w:rPr>
        <w:t xml:space="preserve"> زمان</w:t>
      </w:r>
      <w:r w:rsidRPr="00362F42">
        <w:rPr>
          <w:rFonts w:cs="B Nazanin"/>
          <w:b/>
          <w:bCs/>
          <w:rtl/>
        </w:rPr>
        <w:t xml:space="preserve"> امضاء پيمان براي تضمين انجام تعهدات ناشي از آن پيمانكار بايد معادل </w:t>
      </w:r>
      <w:r w:rsidRPr="00362F42">
        <w:rPr>
          <w:rFonts w:cs="B Nazanin" w:hint="cs"/>
          <w:b/>
          <w:bCs/>
          <w:rtl/>
        </w:rPr>
        <w:t>10</w:t>
      </w:r>
      <w:r w:rsidRPr="00362F42">
        <w:rPr>
          <w:rFonts w:cs="B Nazanin"/>
          <w:b/>
          <w:bCs/>
          <w:rtl/>
        </w:rPr>
        <w:t>% از مبلغ كل قرارداد ،</w:t>
      </w:r>
      <w:r w:rsidRPr="00362F42">
        <w:rPr>
          <w:rFonts w:cs="B Nazanin" w:hint="cs"/>
          <w:b/>
          <w:bCs/>
          <w:rtl/>
        </w:rPr>
        <w:t xml:space="preserve">بصورت </w:t>
      </w:r>
      <w:r w:rsidRPr="00362F42">
        <w:rPr>
          <w:rFonts w:cs="B Nazanin"/>
          <w:b/>
          <w:bCs/>
          <w:rtl/>
        </w:rPr>
        <w:t>ضمانت نامه بانكي معتبر و قانوني به مدت</w:t>
      </w:r>
      <w:r w:rsidRPr="00362F42">
        <w:rPr>
          <w:rFonts w:cs="B Nazanin" w:hint="cs"/>
          <w:b/>
          <w:bCs/>
          <w:rtl/>
        </w:rPr>
        <w:t>12</w:t>
      </w:r>
      <w:r w:rsidRPr="00362F42">
        <w:rPr>
          <w:rFonts w:cs="B Nazanin"/>
          <w:b/>
          <w:bCs/>
          <w:rtl/>
        </w:rPr>
        <w:t xml:space="preserve"> ماه </w:t>
      </w:r>
      <w:r w:rsidRPr="00362F42">
        <w:rPr>
          <w:rFonts w:cs="B Nazanin" w:hint="cs"/>
          <w:b/>
          <w:bCs/>
          <w:rtl/>
        </w:rPr>
        <w:t xml:space="preserve">و </w:t>
      </w:r>
      <w:r w:rsidRPr="00362F42">
        <w:rPr>
          <w:rFonts w:cs="B Nazanin"/>
          <w:b/>
          <w:bCs/>
          <w:rtl/>
        </w:rPr>
        <w:t xml:space="preserve">قابل تمديد به نام </w:t>
      </w:r>
      <w:r w:rsidRPr="00362F42">
        <w:rPr>
          <w:rFonts w:cs="B Nazanin" w:hint="cs"/>
          <w:b/>
          <w:bCs/>
          <w:rtl/>
        </w:rPr>
        <w:t>کارفرما</w:t>
      </w:r>
      <w:r w:rsidRPr="00362F42">
        <w:rPr>
          <w:rFonts w:cs="B Nazanin"/>
          <w:b/>
          <w:bCs/>
          <w:rtl/>
        </w:rPr>
        <w:t xml:space="preserve"> </w:t>
      </w:r>
      <w:r w:rsidR="00645F9F" w:rsidRPr="00362F42">
        <w:rPr>
          <w:rFonts w:cs="B Nazanin" w:hint="cs"/>
          <w:b/>
          <w:bCs/>
          <w:rtl/>
        </w:rPr>
        <w:t>(</w:t>
      </w:r>
      <w:r w:rsidR="00512E99" w:rsidRPr="00362F42">
        <w:rPr>
          <w:rFonts w:cs="B Nazanin"/>
          <w:b/>
          <w:bCs/>
          <w:rtl/>
        </w:rPr>
        <w:t xml:space="preserve">موسسه منطقه ویژه اقتصادی سرخس </w:t>
      </w:r>
      <w:r w:rsidR="00645F9F" w:rsidRPr="00362F42">
        <w:rPr>
          <w:rFonts w:cs="B Nazanin" w:hint="cs"/>
          <w:b/>
          <w:bCs/>
          <w:rtl/>
        </w:rPr>
        <w:t>)</w:t>
      </w:r>
      <w:r w:rsidRPr="00362F42">
        <w:rPr>
          <w:rFonts w:cs="B Nazanin"/>
          <w:b/>
          <w:bCs/>
          <w:rtl/>
        </w:rPr>
        <w:t>بسپارد.</w:t>
      </w:r>
    </w:p>
    <w:p w14:paraId="098A7F89" w14:textId="77777777" w:rsidR="006C2802" w:rsidRPr="00362F42" w:rsidRDefault="006C2802" w:rsidP="00AC1D37">
      <w:pPr>
        <w:spacing w:after="0" w:line="265" w:lineRule="auto"/>
        <w:ind w:left="0" w:right="399" w:firstLine="0"/>
        <w:rPr>
          <w:rFonts w:cs="B Nazanin"/>
          <w:b/>
          <w:bCs/>
        </w:rPr>
      </w:pPr>
    </w:p>
    <w:p w14:paraId="6102D384" w14:textId="167EAB19" w:rsidR="0032452D" w:rsidRPr="00362F42" w:rsidRDefault="00C67FDF" w:rsidP="00AC1D37">
      <w:pPr>
        <w:spacing w:after="0" w:line="265" w:lineRule="auto"/>
        <w:ind w:left="114" w:right="0" w:hanging="10"/>
        <w:rPr>
          <w:rFonts w:cs="B Titr"/>
          <w:b/>
          <w:bCs/>
          <w:sz w:val="24"/>
          <w:szCs w:val="24"/>
        </w:rPr>
      </w:pPr>
      <w:r w:rsidRPr="00362F42">
        <w:rPr>
          <w:rFonts w:cs="B Titr"/>
          <w:b/>
          <w:bCs/>
          <w:sz w:val="24"/>
          <w:szCs w:val="24"/>
          <w:rtl/>
        </w:rPr>
        <w:t>ماد</w:t>
      </w:r>
      <w:r w:rsidR="00E66BFD" w:rsidRPr="00362F42">
        <w:rPr>
          <w:rFonts w:cs="B Titr" w:hint="cs"/>
          <w:b/>
          <w:bCs/>
          <w:sz w:val="24"/>
          <w:szCs w:val="24"/>
          <w:rtl/>
        </w:rPr>
        <w:t>ه</w:t>
      </w:r>
      <w:r w:rsidR="00551348" w:rsidRPr="00362F42">
        <w:rPr>
          <w:rFonts w:cs="B Titr" w:hint="cs"/>
          <w:b/>
          <w:bCs/>
          <w:sz w:val="24"/>
          <w:szCs w:val="24"/>
          <w:rtl/>
        </w:rPr>
        <w:t>11</w:t>
      </w:r>
      <w:r w:rsidR="006C2802" w:rsidRPr="00362F42">
        <w:rPr>
          <w:rFonts w:cs="B Titr" w:hint="cs"/>
          <w:b/>
          <w:bCs/>
          <w:sz w:val="24"/>
          <w:szCs w:val="24"/>
          <w:rtl/>
        </w:rPr>
        <w:t>-</w:t>
      </w:r>
      <w:r w:rsidRPr="00362F42">
        <w:rPr>
          <w:rFonts w:cs="B Titr"/>
          <w:b/>
          <w:bCs/>
          <w:sz w:val="24"/>
          <w:szCs w:val="24"/>
          <w:rtl/>
        </w:rPr>
        <w:t xml:space="preserve"> تعهدات پيمانكار</w:t>
      </w:r>
      <w:r w:rsidR="006C2802" w:rsidRPr="00362F42">
        <w:rPr>
          <w:rFonts w:cs="B Titr" w:hint="cs"/>
          <w:b/>
          <w:bCs/>
          <w:sz w:val="24"/>
          <w:szCs w:val="24"/>
          <w:rtl/>
        </w:rPr>
        <w:t>:</w:t>
      </w:r>
    </w:p>
    <w:p w14:paraId="4479565B" w14:textId="2B3E9899" w:rsidR="0032452D" w:rsidRPr="00362F42" w:rsidRDefault="00A94DF0" w:rsidP="00BC2798">
      <w:pPr>
        <w:ind w:left="118" w:right="523"/>
        <w:rPr>
          <w:rFonts w:cs="B Nazanin"/>
          <w:b/>
          <w:bCs/>
          <w:rtl/>
        </w:rPr>
      </w:pPr>
      <w:r w:rsidRPr="00362F42">
        <w:rPr>
          <w:rFonts w:cs="B Nazanin" w:hint="cs"/>
          <w:b/>
          <w:bCs/>
          <w:rtl/>
        </w:rPr>
        <w:t>1</w:t>
      </w:r>
      <w:r w:rsidR="00C67FDF" w:rsidRPr="00362F42">
        <w:rPr>
          <w:rFonts w:cs="B Nazanin"/>
          <w:b/>
          <w:bCs/>
          <w:rtl/>
        </w:rPr>
        <w:t>-</w:t>
      </w:r>
      <w:r w:rsidR="00551348" w:rsidRPr="00362F42">
        <w:rPr>
          <w:rFonts w:cs="B Nazanin" w:hint="cs"/>
          <w:b/>
          <w:bCs/>
          <w:rtl/>
        </w:rPr>
        <w:t>11</w:t>
      </w:r>
      <w:r w:rsidR="00C67FDF" w:rsidRPr="00362F42">
        <w:rPr>
          <w:rFonts w:cs="B Nazanin"/>
          <w:b/>
          <w:bCs/>
          <w:rtl/>
        </w:rPr>
        <w:t xml:space="preserve">- معرفي يك نفر به عنوان نماينده تام الاختيار </w:t>
      </w:r>
      <w:r w:rsidR="006C2802" w:rsidRPr="00362F42">
        <w:rPr>
          <w:rFonts w:cs="B Nazanin" w:hint="cs"/>
          <w:b/>
          <w:bCs/>
          <w:rtl/>
        </w:rPr>
        <w:t>پیمانکار</w:t>
      </w:r>
      <w:r w:rsidR="00AA1906" w:rsidRPr="00362F42">
        <w:rPr>
          <w:rFonts w:cs="B Nazanin" w:hint="cs"/>
          <w:b/>
          <w:bCs/>
          <w:rtl/>
        </w:rPr>
        <w:t xml:space="preserve"> </w:t>
      </w:r>
      <w:r w:rsidR="006C2802" w:rsidRPr="00362F42">
        <w:rPr>
          <w:rFonts w:cs="B Nazanin" w:hint="cs"/>
          <w:b/>
          <w:bCs/>
          <w:rtl/>
        </w:rPr>
        <w:t>(</w:t>
      </w:r>
      <w:r w:rsidR="00C67FDF" w:rsidRPr="00362F42">
        <w:rPr>
          <w:rFonts w:cs="B Nazanin"/>
          <w:b/>
          <w:bCs/>
          <w:rtl/>
        </w:rPr>
        <w:t xml:space="preserve">كارشناس فضاي سبز با تجربه حداقل </w:t>
      </w:r>
      <w:r w:rsidR="00C67FDF" w:rsidRPr="00362F42">
        <w:rPr>
          <w:rFonts w:cs="B Nazanin"/>
          <w:b/>
          <w:bCs/>
        </w:rPr>
        <w:t>5</w:t>
      </w:r>
      <w:r w:rsidR="00C67FDF" w:rsidRPr="00362F42">
        <w:rPr>
          <w:rFonts w:cs="B Nazanin"/>
          <w:b/>
          <w:bCs/>
          <w:rtl/>
        </w:rPr>
        <w:t xml:space="preserve"> سال سابقه</w:t>
      </w:r>
      <w:r w:rsidR="00AA1906" w:rsidRPr="00362F42">
        <w:rPr>
          <w:rFonts w:cs="B Nazanin" w:hint="cs"/>
          <w:b/>
          <w:bCs/>
          <w:rtl/>
        </w:rPr>
        <w:t xml:space="preserve"> </w:t>
      </w:r>
      <w:r w:rsidR="00C67FDF" w:rsidRPr="00362F42">
        <w:rPr>
          <w:rFonts w:cs="B Nazanin"/>
          <w:b/>
          <w:bCs/>
          <w:rtl/>
        </w:rPr>
        <w:t>كار</w:t>
      </w:r>
      <w:r w:rsidR="006C2802" w:rsidRPr="00362F42">
        <w:rPr>
          <w:rFonts w:cs="B Nazanin" w:hint="cs"/>
          <w:b/>
          <w:bCs/>
          <w:rtl/>
        </w:rPr>
        <w:t>)</w:t>
      </w:r>
      <w:r w:rsidR="006C2802" w:rsidRPr="00362F42">
        <w:rPr>
          <w:rFonts w:cs="B Nazanin"/>
          <w:b/>
          <w:bCs/>
          <w:rtl/>
        </w:rPr>
        <w:t xml:space="preserve"> </w:t>
      </w:r>
      <w:r w:rsidR="00FC04F9" w:rsidRPr="00362F42">
        <w:rPr>
          <w:rFonts w:cs="B Nazanin" w:hint="cs"/>
          <w:b/>
          <w:bCs/>
          <w:rtl/>
        </w:rPr>
        <w:t>و اخذ</w:t>
      </w:r>
      <w:r w:rsidR="00E64D7B" w:rsidRPr="00362F42">
        <w:rPr>
          <w:rFonts w:cs="B Nazanin" w:hint="cs"/>
          <w:b/>
          <w:bCs/>
          <w:rtl/>
        </w:rPr>
        <w:t xml:space="preserve"> تاییدیه از دستگاه نظارت کارفرما </w:t>
      </w:r>
      <w:r w:rsidR="006C2802" w:rsidRPr="00362F42">
        <w:rPr>
          <w:rFonts w:cs="B Nazanin"/>
          <w:b/>
          <w:bCs/>
          <w:rtl/>
        </w:rPr>
        <w:t>به صورت كتبي به</w:t>
      </w:r>
      <w:r w:rsidR="00AA1906" w:rsidRPr="00362F42">
        <w:rPr>
          <w:rFonts w:cs="B Nazanin" w:hint="cs"/>
          <w:b/>
          <w:bCs/>
          <w:rtl/>
        </w:rPr>
        <w:t xml:space="preserve"> موسسه </w:t>
      </w:r>
      <w:r w:rsidR="00C67FDF" w:rsidRPr="00362F42">
        <w:rPr>
          <w:rFonts w:cs="B Nazanin"/>
          <w:b/>
          <w:bCs/>
          <w:rtl/>
        </w:rPr>
        <w:t>كه بطور تمام وقت در اختيار كارفرما باشد</w:t>
      </w:r>
      <w:r w:rsidR="006C2802" w:rsidRPr="00362F42">
        <w:rPr>
          <w:rFonts w:cs="B Nazanin" w:hint="cs"/>
          <w:b/>
          <w:bCs/>
          <w:rtl/>
        </w:rPr>
        <w:t xml:space="preserve"> الزامی می باشد</w:t>
      </w:r>
      <w:r w:rsidR="00C67FDF" w:rsidRPr="00362F42">
        <w:rPr>
          <w:rFonts w:cs="B Nazanin"/>
          <w:b/>
          <w:bCs/>
          <w:rtl/>
        </w:rPr>
        <w:t>.</w:t>
      </w:r>
    </w:p>
    <w:p w14:paraId="56378309" w14:textId="311ED137" w:rsidR="00BC2798" w:rsidRPr="00362F42" w:rsidRDefault="00BC2798" w:rsidP="00491B83">
      <w:pPr>
        <w:ind w:left="118" w:right="523"/>
        <w:rPr>
          <w:rFonts w:cs="B Nazanin"/>
          <w:b/>
          <w:bCs/>
        </w:rPr>
      </w:pPr>
      <w:r w:rsidRPr="00362F42">
        <w:rPr>
          <w:rFonts w:cs="B Nazanin"/>
          <w:b/>
          <w:bCs/>
          <w:rtl/>
        </w:rPr>
        <w:t xml:space="preserve">تبصره </w:t>
      </w:r>
      <w:r w:rsidR="00491B83" w:rsidRPr="00362F42">
        <w:rPr>
          <w:rFonts w:cs="B Nazanin" w:hint="cs"/>
          <w:b/>
          <w:bCs/>
          <w:rtl/>
        </w:rPr>
        <w:t>6</w:t>
      </w:r>
      <w:r w:rsidRPr="00362F42">
        <w:rPr>
          <w:rFonts w:cs="B Nazanin"/>
          <w:b/>
          <w:bCs/>
          <w:rtl/>
        </w:rPr>
        <w:t xml:space="preserve">: در صورت عدم بكارگيري و همچنين عدم حضور كارشناس مبلغ </w:t>
      </w:r>
      <w:r w:rsidRPr="00362F42">
        <w:rPr>
          <w:rFonts w:cs="B Nazanin"/>
          <w:b/>
          <w:bCs/>
        </w:rPr>
        <w:t>2.000.000</w:t>
      </w:r>
      <w:r w:rsidRPr="00362F42">
        <w:rPr>
          <w:rFonts w:cs="B Nazanin"/>
          <w:b/>
          <w:bCs/>
          <w:rtl/>
        </w:rPr>
        <w:t xml:space="preserve"> ريال به ازاي هر روزب</w:t>
      </w:r>
      <w:r w:rsidR="00FC04F9" w:rsidRPr="00362F42">
        <w:rPr>
          <w:rFonts w:cs="B Nazanin" w:hint="cs"/>
          <w:b/>
          <w:bCs/>
          <w:rtl/>
        </w:rPr>
        <w:t xml:space="preserve">ه </w:t>
      </w:r>
      <w:r w:rsidRPr="00362F42">
        <w:rPr>
          <w:rFonts w:cs="B Nazanin"/>
          <w:b/>
          <w:bCs/>
          <w:rtl/>
        </w:rPr>
        <w:t>عنوان</w:t>
      </w:r>
      <w:r w:rsidR="00FC04F9" w:rsidRPr="00362F42">
        <w:rPr>
          <w:rFonts w:cs="B Nazanin" w:hint="cs"/>
          <w:b/>
          <w:bCs/>
          <w:rtl/>
        </w:rPr>
        <w:t xml:space="preserve"> </w:t>
      </w:r>
      <w:r w:rsidR="00E64D7B" w:rsidRPr="00362F42">
        <w:rPr>
          <w:rFonts w:cs="B Nazanin" w:hint="cs"/>
          <w:b/>
          <w:bCs/>
          <w:rtl/>
        </w:rPr>
        <w:t xml:space="preserve">وجه التزام </w:t>
      </w:r>
      <w:r w:rsidRPr="00362F42">
        <w:rPr>
          <w:rFonts w:cs="B Nazanin"/>
          <w:b/>
          <w:bCs/>
          <w:rtl/>
        </w:rPr>
        <w:t xml:space="preserve"> از صورت وضعيت ماهيانه كسر مي گردد</w:t>
      </w:r>
    </w:p>
    <w:p w14:paraId="7DF2AE02" w14:textId="09105702" w:rsidR="0032452D" w:rsidRPr="00362F42" w:rsidRDefault="00C67FDF" w:rsidP="00BC2798">
      <w:pPr>
        <w:spacing w:after="48" w:line="265" w:lineRule="auto"/>
        <w:ind w:left="127" w:right="399"/>
        <w:rPr>
          <w:rFonts w:cs="B Nazanin"/>
          <w:b/>
          <w:bCs/>
        </w:rPr>
      </w:pPr>
      <w:r w:rsidRPr="00362F42">
        <w:rPr>
          <w:rFonts w:cs="B Nazanin"/>
          <w:b/>
          <w:bCs/>
        </w:rPr>
        <w:t>2</w:t>
      </w:r>
      <w:r w:rsidRPr="00362F42">
        <w:rPr>
          <w:rFonts w:cs="B Nazanin"/>
          <w:b/>
          <w:bCs/>
          <w:rtl/>
        </w:rPr>
        <w:t>-</w:t>
      </w:r>
      <w:r w:rsidR="00551348" w:rsidRPr="00362F42">
        <w:rPr>
          <w:rFonts w:cs="B Nazanin" w:hint="cs"/>
          <w:b/>
          <w:bCs/>
          <w:rtl/>
        </w:rPr>
        <w:t>11</w:t>
      </w:r>
      <w:r w:rsidRPr="00362F42">
        <w:rPr>
          <w:rFonts w:cs="B Nazanin"/>
          <w:b/>
          <w:bCs/>
          <w:rtl/>
        </w:rPr>
        <w:t xml:space="preserve">- </w:t>
      </w:r>
      <w:r w:rsidR="006C2802" w:rsidRPr="00362F42">
        <w:rPr>
          <w:rFonts w:cs="B Nazanin" w:hint="cs"/>
          <w:b/>
          <w:bCs/>
          <w:rtl/>
        </w:rPr>
        <w:t xml:space="preserve">پیمانکار ملزم به </w:t>
      </w:r>
      <w:r w:rsidRPr="00362F42">
        <w:rPr>
          <w:rFonts w:cs="B Nazanin"/>
          <w:b/>
          <w:bCs/>
          <w:rtl/>
        </w:rPr>
        <w:t xml:space="preserve">پرداخت حقوق قانوني پرسنل خود در هر ماه ، حداكثر تا روز دوم كاري ماه بعد </w:t>
      </w:r>
      <w:r w:rsidR="006C2802" w:rsidRPr="00362F42">
        <w:rPr>
          <w:rFonts w:cs="B Nazanin" w:hint="cs"/>
          <w:b/>
          <w:bCs/>
          <w:rtl/>
        </w:rPr>
        <w:t>می باشد</w:t>
      </w:r>
      <w:r w:rsidR="00B7734C" w:rsidRPr="00362F42">
        <w:rPr>
          <w:rFonts w:cs="B Nazanin" w:hint="cs"/>
          <w:b/>
          <w:bCs/>
          <w:rtl/>
        </w:rPr>
        <w:t xml:space="preserve"> . ن</w:t>
      </w:r>
      <w:r w:rsidR="00E64D7B" w:rsidRPr="00362F42">
        <w:rPr>
          <w:rFonts w:cs="B Nazanin" w:hint="cs"/>
          <w:b/>
          <w:bCs/>
          <w:rtl/>
        </w:rPr>
        <w:t>ظارت بر فرایند پرداخت حقوق کارگران پیمانکار با امور اداری کارفرما خواهد بود.</w:t>
      </w:r>
    </w:p>
    <w:p w14:paraId="620A7178" w14:textId="5684FAFE" w:rsidR="0032452D" w:rsidRPr="00362F42" w:rsidRDefault="00C67FDF" w:rsidP="00BC2798">
      <w:pPr>
        <w:ind w:left="118" w:right="523"/>
        <w:rPr>
          <w:rFonts w:cs="B Nazanin"/>
          <w:b/>
          <w:bCs/>
        </w:rPr>
      </w:pPr>
      <w:r w:rsidRPr="00362F42">
        <w:rPr>
          <w:rFonts w:cs="B Nazanin"/>
          <w:b/>
          <w:bCs/>
        </w:rPr>
        <w:t>3</w:t>
      </w:r>
      <w:r w:rsidRPr="00362F42">
        <w:rPr>
          <w:rFonts w:cs="B Nazanin"/>
          <w:b/>
          <w:bCs/>
          <w:rtl/>
        </w:rPr>
        <w:t>-</w:t>
      </w:r>
      <w:r w:rsidR="00551348" w:rsidRPr="00362F42">
        <w:rPr>
          <w:rFonts w:cs="B Nazanin" w:hint="cs"/>
          <w:b/>
          <w:bCs/>
          <w:rtl/>
        </w:rPr>
        <w:t>11</w:t>
      </w:r>
      <w:r w:rsidRPr="00362F42">
        <w:rPr>
          <w:rFonts w:cs="B Nazanin"/>
          <w:b/>
          <w:bCs/>
          <w:rtl/>
        </w:rPr>
        <w:t xml:space="preserve">- </w:t>
      </w:r>
      <w:r w:rsidR="006C2802" w:rsidRPr="00362F42">
        <w:rPr>
          <w:rFonts w:cs="B Nazanin" w:hint="cs"/>
          <w:b/>
          <w:bCs/>
          <w:rtl/>
        </w:rPr>
        <w:t xml:space="preserve">پیمانکار میبایست </w:t>
      </w:r>
      <w:r w:rsidRPr="00362F42">
        <w:rPr>
          <w:rFonts w:cs="B Nazanin"/>
          <w:b/>
          <w:bCs/>
          <w:rtl/>
        </w:rPr>
        <w:t xml:space="preserve">براي تائيد صورت وضعيت ماهيانه خود ليست پرداخت حقوق </w:t>
      </w:r>
      <w:r w:rsidR="006C2802" w:rsidRPr="00362F42">
        <w:rPr>
          <w:rFonts w:cs="B Nazanin"/>
          <w:b/>
          <w:bCs/>
          <w:rtl/>
        </w:rPr>
        <w:t xml:space="preserve">ماه جاري </w:t>
      </w:r>
      <w:r w:rsidRPr="00362F42">
        <w:rPr>
          <w:rFonts w:cs="B Nazanin"/>
          <w:b/>
          <w:bCs/>
          <w:rtl/>
        </w:rPr>
        <w:t>ممهور به مهر بانك و همچنين</w:t>
      </w:r>
      <w:r w:rsidR="00E0533B" w:rsidRPr="00362F42">
        <w:rPr>
          <w:rFonts w:cs="B Nazanin" w:hint="cs"/>
          <w:b/>
          <w:bCs/>
          <w:rtl/>
        </w:rPr>
        <w:t xml:space="preserve"> </w:t>
      </w:r>
      <w:r w:rsidRPr="00362F42">
        <w:rPr>
          <w:rFonts w:cs="B Nazanin"/>
          <w:b/>
          <w:bCs/>
          <w:rtl/>
        </w:rPr>
        <w:t>ليست تاييد شده ساز</w:t>
      </w:r>
      <w:r w:rsidR="006C2802" w:rsidRPr="00362F42">
        <w:rPr>
          <w:rFonts w:cs="B Nazanin"/>
          <w:b/>
          <w:bCs/>
          <w:rtl/>
        </w:rPr>
        <w:t>مان تامين اجتماعي ماه قبل را به</w:t>
      </w:r>
      <w:r w:rsidR="00937708" w:rsidRPr="00362F42">
        <w:rPr>
          <w:rFonts w:cs="B Nazanin" w:hint="cs"/>
          <w:b/>
          <w:bCs/>
          <w:rtl/>
        </w:rPr>
        <w:t xml:space="preserve"> موسسه</w:t>
      </w:r>
      <w:r w:rsidRPr="00362F42">
        <w:rPr>
          <w:rFonts w:cs="B Nazanin"/>
          <w:b/>
          <w:bCs/>
          <w:rtl/>
        </w:rPr>
        <w:t xml:space="preserve"> ارا</w:t>
      </w:r>
      <w:r w:rsidR="00937708" w:rsidRPr="00362F42">
        <w:rPr>
          <w:rFonts w:cs="B Nazanin" w:hint="cs"/>
          <w:b/>
          <w:bCs/>
          <w:rtl/>
        </w:rPr>
        <w:t>ئ</w:t>
      </w:r>
      <w:r w:rsidRPr="00362F42">
        <w:rPr>
          <w:rFonts w:cs="B Nazanin"/>
          <w:b/>
          <w:bCs/>
          <w:rtl/>
        </w:rPr>
        <w:t>ه نمايد.</w:t>
      </w:r>
    </w:p>
    <w:p w14:paraId="45AFF46A" w14:textId="51C65DE4" w:rsidR="0032452D" w:rsidRPr="00362F42" w:rsidRDefault="00C67FDF" w:rsidP="00BC2798">
      <w:pPr>
        <w:ind w:left="118" w:right="523"/>
        <w:rPr>
          <w:rFonts w:cs="B Nazanin"/>
          <w:b/>
          <w:bCs/>
        </w:rPr>
      </w:pPr>
      <w:r w:rsidRPr="00362F42">
        <w:rPr>
          <w:rFonts w:cs="B Nazanin"/>
          <w:b/>
          <w:bCs/>
        </w:rPr>
        <w:lastRenderedPageBreak/>
        <w:t>4</w:t>
      </w:r>
      <w:r w:rsidRPr="00362F42">
        <w:rPr>
          <w:rFonts w:cs="B Nazanin"/>
          <w:b/>
          <w:bCs/>
          <w:rtl/>
        </w:rPr>
        <w:t>-</w:t>
      </w:r>
      <w:r w:rsidR="00551348" w:rsidRPr="00362F42">
        <w:rPr>
          <w:rFonts w:cs="B Nazanin" w:hint="cs"/>
          <w:b/>
          <w:bCs/>
          <w:rtl/>
        </w:rPr>
        <w:t>11</w:t>
      </w:r>
      <w:r w:rsidRPr="00362F42">
        <w:rPr>
          <w:rFonts w:cs="B Nazanin"/>
          <w:b/>
          <w:bCs/>
          <w:rtl/>
        </w:rPr>
        <w:t xml:space="preserve">- </w:t>
      </w:r>
      <w:r w:rsidR="00A94DF0" w:rsidRPr="00362F42">
        <w:rPr>
          <w:rFonts w:cs="B Nazanin"/>
          <w:b/>
          <w:bCs/>
          <w:rtl/>
        </w:rPr>
        <w:t>پ</w:t>
      </w:r>
      <w:r w:rsidR="00A94DF0" w:rsidRPr="00362F42">
        <w:rPr>
          <w:rFonts w:cs="B Nazanin" w:hint="cs"/>
          <w:b/>
          <w:bCs/>
          <w:rtl/>
        </w:rPr>
        <w:t>ی</w:t>
      </w:r>
      <w:r w:rsidR="00A94DF0" w:rsidRPr="00362F42">
        <w:rPr>
          <w:rFonts w:cs="B Nazanin" w:hint="eastAsia"/>
          <w:b/>
          <w:bCs/>
          <w:rtl/>
        </w:rPr>
        <w:t>مانکار</w:t>
      </w:r>
      <w:r w:rsidR="00A94DF0" w:rsidRPr="00362F42">
        <w:rPr>
          <w:rFonts w:cs="B Nazanin"/>
          <w:b/>
          <w:bCs/>
          <w:rtl/>
        </w:rPr>
        <w:t xml:space="preserve"> م</w:t>
      </w:r>
      <w:r w:rsidR="00A94DF0" w:rsidRPr="00362F42">
        <w:rPr>
          <w:rFonts w:cs="B Nazanin" w:hint="cs"/>
          <w:b/>
          <w:bCs/>
          <w:rtl/>
        </w:rPr>
        <w:t>ی</w:t>
      </w:r>
      <w:r w:rsidR="00A94DF0" w:rsidRPr="00362F42">
        <w:rPr>
          <w:rFonts w:cs="B Nazanin" w:hint="eastAsia"/>
          <w:b/>
          <w:bCs/>
          <w:rtl/>
        </w:rPr>
        <w:t>با</w:t>
      </w:r>
      <w:r w:rsidR="00A94DF0" w:rsidRPr="00362F42">
        <w:rPr>
          <w:rFonts w:cs="B Nazanin" w:hint="cs"/>
          <w:b/>
          <w:bCs/>
          <w:rtl/>
        </w:rPr>
        <w:t>ی</w:t>
      </w:r>
      <w:r w:rsidR="00A94DF0" w:rsidRPr="00362F42">
        <w:rPr>
          <w:rFonts w:cs="B Nazanin" w:hint="eastAsia"/>
          <w:b/>
          <w:bCs/>
          <w:rtl/>
        </w:rPr>
        <w:t>ست</w:t>
      </w:r>
      <w:r w:rsidR="00A94DF0" w:rsidRPr="00362F42">
        <w:rPr>
          <w:rFonts w:cs="B Nazanin"/>
          <w:b/>
          <w:bCs/>
          <w:rtl/>
        </w:rPr>
        <w:t xml:space="preserve"> </w:t>
      </w:r>
      <w:r w:rsidRPr="00362F42">
        <w:rPr>
          <w:rFonts w:cs="B Nazanin"/>
          <w:b/>
          <w:bCs/>
          <w:rtl/>
        </w:rPr>
        <w:t>حساب جاري و يا پس</w:t>
      </w:r>
      <w:r w:rsidR="00E0533B" w:rsidRPr="00362F42">
        <w:rPr>
          <w:rFonts w:cs="B Nazanin" w:hint="cs"/>
          <w:b/>
          <w:bCs/>
          <w:rtl/>
        </w:rPr>
        <w:t xml:space="preserve"> </w:t>
      </w:r>
      <w:r w:rsidRPr="00362F42">
        <w:rPr>
          <w:rFonts w:cs="B Nazanin"/>
          <w:b/>
          <w:bCs/>
          <w:rtl/>
        </w:rPr>
        <w:t xml:space="preserve">انداز براي كليه نيروهاي تحت امر </w:t>
      </w:r>
      <w:r w:rsidR="00A94DF0" w:rsidRPr="00362F42">
        <w:rPr>
          <w:rFonts w:cs="B Nazanin" w:hint="cs"/>
          <w:b/>
          <w:bCs/>
          <w:rtl/>
        </w:rPr>
        <w:t xml:space="preserve">خود </w:t>
      </w:r>
      <w:r w:rsidRPr="00362F42">
        <w:rPr>
          <w:rFonts w:cs="B Nazanin"/>
          <w:b/>
          <w:bCs/>
          <w:rtl/>
        </w:rPr>
        <w:t>در يكي از بانك</w:t>
      </w:r>
      <w:r w:rsidR="00E0533B" w:rsidRPr="00362F42">
        <w:rPr>
          <w:rFonts w:cs="B Nazanin" w:hint="cs"/>
          <w:b/>
          <w:bCs/>
          <w:rtl/>
        </w:rPr>
        <w:t xml:space="preserve"> </w:t>
      </w:r>
      <w:r w:rsidRPr="00362F42">
        <w:rPr>
          <w:rFonts w:cs="B Nazanin"/>
          <w:b/>
          <w:bCs/>
          <w:rtl/>
        </w:rPr>
        <w:t xml:space="preserve">هاي تجارت يا </w:t>
      </w:r>
      <w:r w:rsidR="008D3007" w:rsidRPr="00362F42">
        <w:rPr>
          <w:rFonts w:cs="B Nazanin" w:hint="cs"/>
          <w:b/>
          <w:bCs/>
          <w:rtl/>
        </w:rPr>
        <w:t>کشاورزی</w:t>
      </w:r>
      <w:r w:rsidRPr="00362F42">
        <w:rPr>
          <w:rFonts w:cs="B Nazanin"/>
          <w:b/>
          <w:bCs/>
          <w:rtl/>
        </w:rPr>
        <w:t xml:space="preserve"> جهت پرداخت حقوق افتتاح نمايد.</w:t>
      </w:r>
      <w:r w:rsidR="00453E25" w:rsidRPr="00362F42">
        <w:rPr>
          <w:rFonts w:cs="B Nazanin" w:hint="cs"/>
          <w:b/>
          <w:bCs/>
          <w:rtl/>
        </w:rPr>
        <w:t xml:space="preserve"> </w:t>
      </w:r>
      <w:r w:rsidR="00E64D7B" w:rsidRPr="00362F42">
        <w:rPr>
          <w:rFonts w:cs="B Nazanin" w:hint="cs"/>
          <w:b/>
          <w:bCs/>
          <w:rtl/>
        </w:rPr>
        <w:t>مراتب</w:t>
      </w:r>
      <w:r w:rsidR="00453E25" w:rsidRPr="00362F42">
        <w:rPr>
          <w:rFonts w:cs="B Nazanin" w:hint="cs"/>
          <w:b/>
          <w:bCs/>
          <w:rtl/>
        </w:rPr>
        <w:t xml:space="preserve"> </w:t>
      </w:r>
      <w:r w:rsidR="00E64D7B" w:rsidRPr="00362F42">
        <w:rPr>
          <w:rFonts w:cs="B Nazanin" w:hint="cs"/>
          <w:b/>
          <w:bCs/>
          <w:rtl/>
        </w:rPr>
        <w:t xml:space="preserve"> را به اطلاع دستگاه نظارت کارفرما برساند.</w:t>
      </w:r>
    </w:p>
    <w:p w14:paraId="64ED8EC9" w14:textId="1C809E70" w:rsidR="0032452D" w:rsidRPr="00362F42" w:rsidRDefault="00C67FDF" w:rsidP="00BC2798">
      <w:pPr>
        <w:ind w:left="118" w:right="523"/>
        <w:rPr>
          <w:rFonts w:cs="B Nazanin"/>
          <w:b/>
          <w:bCs/>
        </w:rPr>
      </w:pPr>
      <w:r w:rsidRPr="00362F42">
        <w:rPr>
          <w:rFonts w:cs="B Nazanin"/>
          <w:b/>
          <w:bCs/>
        </w:rPr>
        <w:t>6</w:t>
      </w:r>
      <w:r w:rsidRPr="00362F42">
        <w:rPr>
          <w:rFonts w:cs="B Nazanin"/>
          <w:b/>
          <w:bCs/>
          <w:rtl/>
        </w:rPr>
        <w:t>-</w:t>
      </w:r>
      <w:r w:rsidR="00551348" w:rsidRPr="00362F42">
        <w:rPr>
          <w:rFonts w:cs="B Nazanin" w:hint="cs"/>
          <w:b/>
          <w:bCs/>
          <w:rtl/>
        </w:rPr>
        <w:t>11</w:t>
      </w:r>
      <w:r w:rsidRPr="00362F42">
        <w:rPr>
          <w:rFonts w:cs="B Nazanin"/>
          <w:b/>
          <w:bCs/>
          <w:rtl/>
        </w:rPr>
        <w:t xml:space="preserve">- </w:t>
      </w:r>
      <w:r w:rsidR="00A94DF0" w:rsidRPr="00362F42">
        <w:rPr>
          <w:rFonts w:cs="B Nazanin"/>
          <w:b/>
          <w:bCs/>
          <w:rtl/>
        </w:rPr>
        <w:t>پ</w:t>
      </w:r>
      <w:r w:rsidR="00A94DF0" w:rsidRPr="00362F42">
        <w:rPr>
          <w:rFonts w:cs="B Nazanin" w:hint="cs"/>
          <w:b/>
          <w:bCs/>
          <w:rtl/>
        </w:rPr>
        <w:t>ی</w:t>
      </w:r>
      <w:r w:rsidR="00A94DF0" w:rsidRPr="00362F42">
        <w:rPr>
          <w:rFonts w:cs="B Nazanin" w:hint="eastAsia"/>
          <w:b/>
          <w:bCs/>
          <w:rtl/>
        </w:rPr>
        <w:t>مانکار</w:t>
      </w:r>
      <w:r w:rsidR="00A94DF0" w:rsidRPr="00362F42">
        <w:rPr>
          <w:rFonts w:cs="B Nazanin"/>
          <w:b/>
          <w:bCs/>
          <w:rtl/>
        </w:rPr>
        <w:t xml:space="preserve"> م</w:t>
      </w:r>
      <w:r w:rsidR="00A94DF0" w:rsidRPr="00362F42">
        <w:rPr>
          <w:rFonts w:cs="B Nazanin" w:hint="cs"/>
          <w:b/>
          <w:bCs/>
          <w:rtl/>
        </w:rPr>
        <w:t>ی</w:t>
      </w:r>
      <w:r w:rsidR="00A94DF0" w:rsidRPr="00362F42">
        <w:rPr>
          <w:rFonts w:cs="B Nazanin" w:hint="eastAsia"/>
          <w:b/>
          <w:bCs/>
          <w:rtl/>
        </w:rPr>
        <w:t>با</w:t>
      </w:r>
      <w:r w:rsidR="00A94DF0" w:rsidRPr="00362F42">
        <w:rPr>
          <w:rFonts w:cs="B Nazanin" w:hint="cs"/>
          <w:b/>
          <w:bCs/>
          <w:rtl/>
        </w:rPr>
        <w:t>ی</w:t>
      </w:r>
      <w:r w:rsidR="00A94DF0" w:rsidRPr="00362F42">
        <w:rPr>
          <w:rFonts w:cs="B Nazanin" w:hint="eastAsia"/>
          <w:b/>
          <w:bCs/>
          <w:rtl/>
        </w:rPr>
        <w:t>ست</w:t>
      </w:r>
      <w:r w:rsidR="00A94DF0" w:rsidRPr="00362F42">
        <w:rPr>
          <w:rFonts w:cs="B Nazanin"/>
          <w:b/>
          <w:bCs/>
          <w:rtl/>
        </w:rPr>
        <w:t xml:space="preserve"> </w:t>
      </w:r>
      <w:r w:rsidRPr="00362F42">
        <w:rPr>
          <w:rFonts w:cs="B Nazanin"/>
          <w:b/>
          <w:bCs/>
          <w:rtl/>
        </w:rPr>
        <w:t xml:space="preserve">لوازم و تجهيزات </w:t>
      </w:r>
      <w:r w:rsidR="00A94DF0" w:rsidRPr="00362F42">
        <w:rPr>
          <w:rFonts w:cs="B Nazanin"/>
          <w:b/>
          <w:bCs/>
          <w:rtl/>
        </w:rPr>
        <w:t>مورد نياز كار</w:t>
      </w:r>
      <w:r w:rsidRPr="00362F42">
        <w:rPr>
          <w:rFonts w:cs="B Nazanin"/>
          <w:b/>
          <w:bCs/>
          <w:rtl/>
        </w:rPr>
        <w:t xml:space="preserve"> </w:t>
      </w:r>
      <w:r w:rsidR="00645F9F" w:rsidRPr="00362F42">
        <w:rPr>
          <w:rFonts w:cs="B Nazanin" w:hint="cs"/>
          <w:b/>
          <w:bCs/>
          <w:rtl/>
        </w:rPr>
        <w:t>جهت موضوع پیمان</w:t>
      </w:r>
      <w:r w:rsidR="008D3007" w:rsidRPr="00362F42">
        <w:rPr>
          <w:rFonts w:cs="B Nazanin" w:hint="cs"/>
          <w:b/>
          <w:bCs/>
          <w:rtl/>
        </w:rPr>
        <w:t xml:space="preserve"> </w:t>
      </w:r>
      <w:r w:rsidRPr="00362F42">
        <w:rPr>
          <w:rFonts w:cs="B Nazanin"/>
          <w:b/>
          <w:bCs/>
          <w:rtl/>
        </w:rPr>
        <w:t>را تهيه و در اختيار نيروها با توجه</w:t>
      </w:r>
      <w:r w:rsidR="008D3007" w:rsidRPr="00362F42">
        <w:rPr>
          <w:rFonts w:cs="B Nazanin" w:hint="cs"/>
          <w:b/>
          <w:bCs/>
          <w:rtl/>
        </w:rPr>
        <w:t xml:space="preserve"> </w:t>
      </w:r>
      <w:r w:rsidR="00A94DF0" w:rsidRPr="00362F42">
        <w:rPr>
          <w:rFonts w:cs="B Nazanin"/>
          <w:b/>
          <w:bCs/>
          <w:rtl/>
        </w:rPr>
        <w:t>به وظايف محوله قراردهد</w:t>
      </w:r>
      <w:r w:rsidRPr="00362F42">
        <w:rPr>
          <w:rFonts w:cs="B Nazanin"/>
          <w:b/>
          <w:bCs/>
          <w:rtl/>
        </w:rPr>
        <w:t>.</w:t>
      </w:r>
    </w:p>
    <w:p w14:paraId="088B9070" w14:textId="2DC1D3E6" w:rsidR="0032452D" w:rsidRPr="00362F42" w:rsidRDefault="00C67FDF" w:rsidP="00BC2798">
      <w:pPr>
        <w:ind w:left="118" w:right="523"/>
        <w:rPr>
          <w:rFonts w:cs="B Nazanin"/>
          <w:b/>
          <w:bCs/>
        </w:rPr>
      </w:pPr>
      <w:r w:rsidRPr="00362F42">
        <w:rPr>
          <w:rFonts w:cs="B Nazanin"/>
          <w:b/>
          <w:bCs/>
        </w:rPr>
        <w:t>7</w:t>
      </w:r>
      <w:r w:rsidRPr="00362F42">
        <w:rPr>
          <w:rFonts w:cs="B Nazanin"/>
          <w:b/>
          <w:bCs/>
          <w:rtl/>
        </w:rPr>
        <w:t>-</w:t>
      </w:r>
      <w:r w:rsidR="00551348" w:rsidRPr="00362F42">
        <w:rPr>
          <w:rFonts w:cs="B Nazanin" w:hint="cs"/>
          <w:b/>
          <w:bCs/>
          <w:rtl/>
        </w:rPr>
        <w:t>11</w:t>
      </w:r>
      <w:r w:rsidRPr="00362F42">
        <w:rPr>
          <w:rFonts w:cs="B Nazanin"/>
          <w:b/>
          <w:bCs/>
          <w:rtl/>
        </w:rPr>
        <w:t xml:space="preserve">- </w:t>
      </w:r>
      <w:r w:rsidR="00A94DF0" w:rsidRPr="00362F42">
        <w:rPr>
          <w:rFonts w:cs="B Nazanin" w:hint="cs"/>
          <w:b/>
          <w:bCs/>
          <w:rtl/>
        </w:rPr>
        <w:t xml:space="preserve">پیمانکار </w:t>
      </w:r>
      <w:r w:rsidRPr="00362F42">
        <w:rPr>
          <w:rFonts w:cs="B Nazanin"/>
          <w:b/>
          <w:bCs/>
          <w:rtl/>
        </w:rPr>
        <w:t xml:space="preserve">پاسخگوي رفتار نيروهاي تحت نظارت خود بوده و در صورت اعلام نارضايتي </w:t>
      </w:r>
      <w:r w:rsidR="003E124E" w:rsidRPr="00362F42">
        <w:rPr>
          <w:rFonts w:cs="B Nazanin" w:hint="cs"/>
          <w:b/>
          <w:bCs/>
          <w:rtl/>
        </w:rPr>
        <w:t>موسسه</w:t>
      </w:r>
      <w:r w:rsidRPr="00362F42">
        <w:rPr>
          <w:rFonts w:cs="B Nazanin"/>
          <w:b/>
          <w:bCs/>
          <w:rtl/>
        </w:rPr>
        <w:t xml:space="preserve"> </w:t>
      </w:r>
      <w:r w:rsidR="00A94DF0" w:rsidRPr="00362F42">
        <w:rPr>
          <w:rFonts w:cs="B Nazanin" w:hint="cs"/>
          <w:b/>
          <w:bCs/>
          <w:rtl/>
        </w:rPr>
        <w:t xml:space="preserve">میبایست </w:t>
      </w:r>
      <w:r w:rsidRPr="00362F42">
        <w:rPr>
          <w:rFonts w:cs="B Nazanin"/>
          <w:b/>
          <w:bCs/>
          <w:rtl/>
        </w:rPr>
        <w:t>در كوتاه ترين</w:t>
      </w:r>
      <w:r w:rsidR="003E124E" w:rsidRPr="00362F42">
        <w:rPr>
          <w:rFonts w:cs="B Nazanin" w:hint="cs"/>
          <w:b/>
          <w:bCs/>
          <w:rtl/>
        </w:rPr>
        <w:t xml:space="preserve"> </w:t>
      </w:r>
      <w:r w:rsidRPr="00362F42">
        <w:rPr>
          <w:rFonts w:cs="B Nazanin"/>
          <w:b/>
          <w:bCs/>
          <w:rtl/>
        </w:rPr>
        <w:t>زمان نسبت به جايگزيني</w:t>
      </w:r>
      <w:r w:rsidR="00A94DF0" w:rsidRPr="00362F42">
        <w:rPr>
          <w:rFonts w:cs="B Nazanin" w:hint="cs"/>
          <w:b/>
          <w:bCs/>
          <w:rtl/>
        </w:rPr>
        <w:t xml:space="preserve"> نیروها</w:t>
      </w:r>
      <w:r w:rsidR="00A94DF0" w:rsidRPr="00362F42">
        <w:rPr>
          <w:rFonts w:cs="B Nazanin"/>
          <w:b/>
          <w:bCs/>
          <w:rtl/>
        </w:rPr>
        <w:t xml:space="preserve"> اقدام نمايد</w:t>
      </w:r>
      <w:r w:rsidRPr="00362F42">
        <w:rPr>
          <w:rFonts w:cs="B Nazanin"/>
          <w:b/>
          <w:bCs/>
          <w:rtl/>
        </w:rPr>
        <w:t>.</w:t>
      </w:r>
    </w:p>
    <w:p w14:paraId="1E36FA60" w14:textId="158A8280" w:rsidR="00BC2798" w:rsidRPr="00362F42" w:rsidRDefault="00A94DF0" w:rsidP="00BC2798">
      <w:pPr>
        <w:spacing w:after="54"/>
        <w:ind w:left="118" w:right="523"/>
        <w:rPr>
          <w:rFonts w:cs="B Nazanin"/>
          <w:b/>
          <w:bCs/>
        </w:rPr>
      </w:pPr>
      <w:r w:rsidRPr="00362F42">
        <w:rPr>
          <w:rFonts w:cs="B Nazanin" w:hint="cs"/>
          <w:b/>
          <w:bCs/>
          <w:rtl/>
        </w:rPr>
        <w:t>8</w:t>
      </w:r>
      <w:r w:rsidR="00C67FDF" w:rsidRPr="00362F42">
        <w:rPr>
          <w:rFonts w:cs="B Nazanin"/>
          <w:b/>
          <w:bCs/>
          <w:rtl/>
        </w:rPr>
        <w:t>-</w:t>
      </w:r>
      <w:r w:rsidR="00551348" w:rsidRPr="00362F42">
        <w:rPr>
          <w:rFonts w:cs="B Nazanin" w:hint="cs"/>
          <w:b/>
          <w:bCs/>
          <w:rtl/>
        </w:rPr>
        <w:t>11</w:t>
      </w:r>
      <w:r w:rsidR="00C67FDF" w:rsidRPr="00362F42">
        <w:rPr>
          <w:rFonts w:cs="B Nazanin"/>
          <w:b/>
          <w:bCs/>
          <w:rtl/>
        </w:rPr>
        <w:t xml:space="preserve">- </w:t>
      </w:r>
      <w:r w:rsidR="00BC2798" w:rsidRPr="00362F42">
        <w:rPr>
          <w:rFonts w:cs="B Nazanin" w:hint="cs"/>
          <w:b/>
          <w:bCs/>
          <w:rtl/>
        </w:rPr>
        <w:t xml:space="preserve">پیمانکار میبایست </w:t>
      </w:r>
      <w:r w:rsidR="00BC2798" w:rsidRPr="00362F42">
        <w:rPr>
          <w:rFonts w:cs="B Nazanin"/>
          <w:b/>
          <w:bCs/>
          <w:rtl/>
        </w:rPr>
        <w:t>براي كليه كارگران شاغل در بخش فضاي سبز يك دست لباس كار نخي متحدالشكل به رنگ سبز روشن</w:t>
      </w:r>
      <w:r w:rsidR="00BC2798" w:rsidRPr="00362F42">
        <w:rPr>
          <w:rFonts w:cs="B Nazanin" w:hint="cs"/>
          <w:b/>
          <w:bCs/>
          <w:rtl/>
        </w:rPr>
        <w:t xml:space="preserve"> </w:t>
      </w:r>
      <w:r w:rsidR="00BC2798" w:rsidRPr="00362F42">
        <w:rPr>
          <w:rFonts w:cs="B Nazanin"/>
          <w:b/>
          <w:bCs/>
          <w:rtl/>
        </w:rPr>
        <w:t>جهت فصول گرم ، و يك دست لباس كار مخصوص فصول سرد به همراه دستكش باغباني</w:t>
      </w:r>
      <w:r w:rsidR="00BC2798" w:rsidRPr="00362F42">
        <w:rPr>
          <w:rFonts w:cs="B Nazanin" w:hint="cs"/>
          <w:b/>
          <w:bCs/>
          <w:rtl/>
        </w:rPr>
        <w:t>،</w:t>
      </w:r>
      <w:r w:rsidR="00BC2798" w:rsidRPr="00362F42">
        <w:rPr>
          <w:rFonts w:cs="B Nazanin"/>
          <w:b/>
          <w:bCs/>
          <w:rtl/>
        </w:rPr>
        <w:t xml:space="preserve"> دو جفت </w:t>
      </w:r>
      <w:r w:rsidR="00BC2798" w:rsidRPr="00362F42">
        <w:rPr>
          <w:rFonts w:cs="B Nazanin" w:hint="cs"/>
          <w:b/>
          <w:bCs/>
          <w:rtl/>
        </w:rPr>
        <w:t>چكمه لاستيكي</w:t>
      </w:r>
      <w:r w:rsidR="00BC2798" w:rsidRPr="00362F42">
        <w:rPr>
          <w:rFonts w:cs="B Nazanin"/>
          <w:b/>
          <w:bCs/>
          <w:rtl/>
        </w:rPr>
        <w:t xml:space="preserve"> -</w:t>
      </w:r>
      <w:r w:rsidR="00BC2798" w:rsidRPr="00362F42">
        <w:rPr>
          <w:rFonts w:cs="B Nazanin" w:hint="cs"/>
          <w:b/>
          <w:bCs/>
          <w:rtl/>
        </w:rPr>
        <w:t>كفش</w:t>
      </w:r>
      <w:r w:rsidR="00BC2798" w:rsidRPr="00362F42">
        <w:rPr>
          <w:rFonts w:cs="B Nazanin"/>
          <w:b/>
          <w:bCs/>
          <w:rtl/>
        </w:rPr>
        <w:t xml:space="preserve"> </w:t>
      </w:r>
      <w:r w:rsidR="00BC2798" w:rsidRPr="00362F42">
        <w:rPr>
          <w:rFonts w:cs="B Nazanin" w:hint="cs"/>
          <w:b/>
          <w:bCs/>
          <w:rtl/>
        </w:rPr>
        <w:t>كتاني</w:t>
      </w:r>
      <w:r w:rsidR="00BC2798" w:rsidRPr="00362F42">
        <w:rPr>
          <w:rFonts w:cs="B Nazanin"/>
          <w:b/>
          <w:bCs/>
          <w:rtl/>
        </w:rPr>
        <w:t xml:space="preserve"> </w:t>
      </w:r>
      <w:r w:rsidR="00BC2798" w:rsidRPr="00362F42">
        <w:rPr>
          <w:rFonts w:cs="B Nazanin" w:hint="cs"/>
          <w:b/>
          <w:bCs/>
          <w:rtl/>
        </w:rPr>
        <w:t>يك</w:t>
      </w:r>
      <w:r w:rsidR="00BC2798" w:rsidRPr="00362F42">
        <w:rPr>
          <w:rFonts w:cs="B Nazanin"/>
          <w:b/>
          <w:bCs/>
          <w:rtl/>
        </w:rPr>
        <w:t xml:space="preserve"> </w:t>
      </w:r>
      <w:r w:rsidR="00BC2798" w:rsidRPr="00362F42">
        <w:rPr>
          <w:rFonts w:cs="B Nazanin" w:hint="cs"/>
          <w:b/>
          <w:bCs/>
          <w:rtl/>
        </w:rPr>
        <w:t>جفت</w:t>
      </w:r>
      <w:r w:rsidR="00BC2798" w:rsidRPr="00362F42">
        <w:rPr>
          <w:rFonts w:cs="B Nazanin"/>
          <w:b/>
          <w:bCs/>
          <w:rtl/>
        </w:rPr>
        <w:t xml:space="preserve">- </w:t>
      </w:r>
      <w:r w:rsidR="00BC2798" w:rsidRPr="00362F42">
        <w:rPr>
          <w:rFonts w:cs="B Nazanin" w:hint="cs"/>
          <w:b/>
          <w:bCs/>
          <w:rtl/>
        </w:rPr>
        <w:t>كلاه</w:t>
      </w:r>
      <w:r w:rsidR="00BC2798" w:rsidRPr="00362F42">
        <w:rPr>
          <w:rFonts w:cs="B Nazanin"/>
          <w:b/>
          <w:bCs/>
          <w:rtl/>
        </w:rPr>
        <w:t xml:space="preserve"> </w:t>
      </w:r>
      <w:r w:rsidR="00BC2798" w:rsidRPr="00362F42">
        <w:rPr>
          <w:rFonts w:cs="B Nazanin" w:hint="cs"/>
          <w:b/>
          <w:bCs/>
          <w:rtl/>
        </w:rPr>
        <w:t>كار</w:t>
      </w:r>
      <w:r w:rsidR="00BC2798" w:rsidRPr="00362F42">
        <w:rPr>
          <w:rFonts w:cs="B Nazanin"/>
          <w:b/>
          <w:bCs/>
          <w:rtl/>
        </w:rPr>
        <w:t xml:space="preserve"> </w:t>
      </w:r>
      <w:r w:rsidR="00BC2798" w:rsidRPr="00362F42">
        <w:rPr>
          <w:rFonts w:cs="B Nazanin" w:hint="cs"/>
          <w:b/>
          <w:bCs/>
          <w:rtl/>
        </w:rPr>
        <w:t>لبه</w:t>
      </w:r>
      <w:r w:rsidR="00BC2798" w:rsidRPr="00362F42">
        <w:rPr>
          <w:rFonts w:cs="B Nazanin"/>
          <w:b/>
          <w:bCs/>
          <w:rtl/>
        </w:rPr>
        <w:t xml:space="preserve"> </w:t>
      </w:r>
      <w:r w:rsidR="00BC2798" w:rsidRPr="00362F42">
        <w:rPr>
          <w:rFonts w:cs="B Nazanin" w:hint="cs"/>
          <w:b/>
          <w:bCs/>
          <w:rtl/>
        </w:rPr>
        <w:t>دار</w:t>
      </w:r>
      <w:r w:rsidR="00BC2798" w:rsidRPr="00362F42">
        <w:rPr>
          <w:rFonts w:cs="B Nazanin"/>
          <w:b/>
          <w:bCs/>
          <w:rtl/>
        </w:rPr>
        <w:t xml:space="preserve"> </w:t>
      </w:r>
      <w:r w:rsidR="00BC2798" w:rsidRPr="00362F42">
        <w:rPr>
          <w:rFonts w:cs="B Nazanin" w:hint="cs"/>
          <w:b/>
          <w:bCs/>
          <w:rtl/>
        </w:rPr>
        <w:t>هر</w:t>
      </w:r>
      <w:r w:rsidR="00BC2798" w:rsidRPr="00362F42">
        <w:rPr>
          <w:rFonts w:cs="B Nazanin"/>
          <w:b/>
          <w:bCs/>
          <w:rtl/>
        </w:rPr>
        <w:t xml:space="preserve"> </w:t>
      </w:r>
      <w:r w:rsidR="00BC2798" w:rsidRPr="00362F42">
        <w:rPr>
          <w:rFonts w:cs="B Nazanin" w:hint="cs"/>
          <w:b/>
          <w:bCs/>
          <w:rtl/>
        </w:rPr>
        <w:t>سال</w:t>
      </w:r>
      <w:r w:rsidR="00BC2798" w:rsidRPr="00362F42">
        <w:rPr>
          <w:rFonts w:cs="B Nazanin"/>
          <w:b/>
          <w:bCs/>
          <w:rtl/>
        </w:rPr>
        <w:t xml:space="preserve"> </w:t>
      </w:r>
      <w:r w:rsidR="00BC2798" w:rsidRPr="00362F42">
        <w:rPr>
          <w:rFonts w:cs="B Nazanin" w:hint="cs"/>
          <w:b/>
          <w:bCs/>
          <w:rtl/>
        </w:rPr>
        <w:t>دو</w:t>
      </w:r>
      <w:r w:rsidR="00BC2798" w:rsidRPr="00362F42">
        <w:rPr>
          <w:rFonts w:cs="B Nazanin"/>
          <w:b/>
          <w:bCs/>
          <w:rtl/>
        </w:rPr>
        <w:t xml:space="preserve"> </w:t>
      </w:r>
      <w:r w:rsidR="00BC2798" w:rsidRPr="00362F42">
        <w:rPr>
          <w:rFonts w:cs="B Nazanin" w:hint="cs"/>
          <w:b/>
          <w:bCs/>
          <w:rtl/>
        </w:rPr>
        <w:t>عدد</w:t>
      </w:r>
      <w:r w:rsidR="00BC2798" w:rsidRPr="00362F42">
        <w:rPr>
          <w:rFonts w:cs="B Nazanin"/>
          <w:b/>
          <w:bCs/>
          <w:rtl/>
        </w:rPr>
        <w:t xml:space="preserve"> </w:t>
      </w:r>
      <w:r w:rsidR="00BC2798" w:rsidRPr="00362F42">
        <w:rPr>
          <w:rFonts w:cs="B Nazanin" w:hint="cs"/>
          <w:b/>
          <w:bCs/>
          <w:rtl/>
        </w:rPr>
        <w:t>تهيه</w:t>
      </w:r>
      <w:r w:rsidR="00BC2798" w:rsidRPr="00362F42">
        <w:rPr>
          <w:rFonts w:cs="B Nazanin"/>
          <w:b/>
          <w:bCs/>
          <w:rtl/>
        </w:rPr>
        <w:t xml:space="preserve"> </w:t>
      </w:r>
      <w:r w:rsidR="00BC2798" w:rsidRPr="00362F42">
        <w:rPr>
          <w:rFonts w:cs="B Nazanin" w:hint="cs"/>
          <w:b/>
          <w:bCs/>
          <w:rtl/>
        </w:rPr>
        <w:t>و</w:t>
      </w:r>
      <w:r w:rsidR="00BC2798" w:rsidRPr="00362F42">
        <w:rPr>
          <w:rFonts w:cs="B Nazanin"/>
          <w:b/>
          <w:bCs/>
          <w:rtl/>
        </w:rPr>
        <w:t xml:space="preserve"> </w:t>
      </w:r>
      <w:r w:rsidR="00BC2798" w:rsidRPr="00362F42">
        <w:rPr>
          <w:rFonts w:cs="B Nazanin" w:hint="cs"/>
          <w:b/>
          <w:bCs/>
          <w:rtl/>
        </w:rPr>
        <w:t>در</w:t>
      </w:r>
      <w:r w:rsidR="00BC2798" w:rsidRPr="00362F42">
        <w:rPr>
          <w:rFonts w:cs="B Nazanin"/>
          <w:b/>
          <w:bCs/>
          <w:rtl/>
        </w:rPr>
        <w:t xml:space="preserve"> </w:t>
      </w:r>
      <w:r w:rsidR="00BC2798" w:rsidRPr="00362F42">
        <w:rPr>
          <w:rFonts w:cs="B Nazanin" w:hint="cs"/>
          <w:b/>
          <w:bCs/>
          <w:rtl/>
        </w:rPr>
        <w:t>اختياركارگران</w:t>
      </w:r>
      <w:r w:rsidR="00BC2798" w:rsidRPr="00362F42">
        <w:rPr>
          <w:rFonts w:cs="B Nazanin"/>
          <w:b/>
          <w:bCs/>
          <w:rtl/>
        </w:rPr>
        <w:t xml:space="preserve"> </w:t>
      </w:r>
      <w:r w:rsidR="00BC2798" w:rsidRPr="00362F42">
        <w:rPr>
          <w:rFonts w:cs="B Nazanin" w:hint="cs"/>
          <w:b/>
          <w:bCs/>
          <w:rtl/>
        </w:rPr>
        <w:t>قرار</w:t>
      </w:r>
      <w:r w:rsidR="00BC2798" w:rsidRPr="00362F42">
        <w:rPr>
          <w:rFonts w:cs="B Nazanin"/>
          <w:b/>
          <w:bCs/>
          <w:rtl/>
        </w:rPr>
        <w:t xml:space="preserve"> </w:t>
      </w:r>
      <w:r w:rsidR="00BC2798" w:rsidRPr="00362F42">
        <w:rPr>
          <w:rFonts w:cs="B Nazanin" w:hint="cs"/>
          <w:b/>
          <w:bCs/>
          <w:rtl/>
        </w:rPr>
        <w:t>گيرد</w:t>
      </w:r>
      <w:r w:rsidR="00BC2798" w:rsidRPr="00362F42">
        <w:rPr>
          <w:rFonts w:cs="B Nazanin"/>
          <w:b/>
          <w:bCs/>
          <w:rtl/>
        </w:rPr>
        <w:t>.</w:t>
      </w:r>
    </w:p>
    <w:p w14:paraId="3E2FE74D" w14:textId="1B8B5F44" w:rsidR="00BC2798" w:rsidRPr="00362F42" w:rsidRDefault="00BC2798" w:rsidP="00491B83">
      <w:pPr>
        <w:spacing w:after="54"/>
        <w:ind w:left="118" w:right="523"/>
        <w:rPr>
          <w:rFonts w:cs="B Nazanin"/>
          <w:b/>
          <w:bCs/>
          <w:rtl/>
        </w:rPr>
      </w:pPr>
      <w:r w:rsidRPr="00362F42">
        <w:rPr>
          <w:rFonts w:cs="B Titr"/>
          <w:b/>
          <w:bCs/>
          <w:sz w:val="24"/>
          <w:szCs w:val="24"/>
          <w:rtl/>
        </w:rPr>
        <w:t>تبصره ي</w:t>
      </w:r>
      <w:r w:rsidR="00491B83" w:rsidRPr="00362F42">
        <w:rPr>
          <w:rFonts w:cs="B Titr" w:hint="cs"/>
          <w:b/>
          <w:bCs/>
          <w:sz w:val="24"/>
          <w:szCs w:val="24"/>
          <w:rtl/>
        </w:rPr>
        <w:t>7</w:t>
      </w:r>
      <w:r w:rsidRPr="00362F42">
        <w:rPr>
          <w:rFonts w:cs="B Titr"/>
          <w:b/>
          <w:bCs/>
          <w:sz w:val="24"/>
          <w:szCs w:val="24"/>
          <w:rtl/>
        </w:rPr>
        <w:t xml:space="preserve"> :</w:t>
      </w:r>
      <w:r w:rsidRPr="00362F42">
        <w:rPr>
          <w:rFonts w:cs="B Nazanin"/>
          <w:b/>
          <w:bCs/>
          <w:rtl/>
        </w:rPr>
        <w:t>رنگ لباس كارگر شاغل در بخش فضاي سبز با كارگر شاغل در بخش نظافت با تأييد ناظرمتمايز خواهد بود</w:t>
      </w:r>
      <w:r w:rsidRPr="00362F42">
        <w:rPr>
          <w:rFonts w:cs="B Nazanin" w:hint="cs"/>
          <w:b/>
          <w:bCs/>
          <w:rtl/>
        </w:rPr>
        <w:t xml:space="preserve">. </w:t>
      </w:r>
      <w:r w:rsidRPr="00362F42">
        <w:rPr>
          <w:rFonts w:cs="B Nazanin"/>
          <w:b/>
          <w:bCs/>
          <w:rtl/>
        </w:rPr>
        <w:t>مسئول كارگران بايستي داراي لباس به رنگ آبي روشن دو تكه باشد ، وبر روي سينه آن كارت شناسايي</w:t>
      </w:r>
      <w:r w:rsidRPr="00362F42">
        <w:rPr>
          <w:rFonts w:cs="B Nazanin" w:hint="cs"/>
          <w:b/>
          <w:bCs/>
          <w:rtl/>
        </w:rPr>
        <w:t xml:space="preserve"> </w:t>
      </w:r>
      <w:r w:rsidRPr="00362F42">
        <w:rPr>
          <w:rFonts w:cs="B Nazanin"/>
          <w:b/>
          <w:bCs/>
          <w:rtl/>
        </w:rPr>
        <w:t>كه در آن نام و نام خانوادگي و سمت قيد شده باشد نصب نمايد.</w:t>
      </w:r>
    </w:p>
    <w:p w14:paraId="6CAA2D76" w14:textId="249BC79F" w:rsidR="00BC2798" w:rsidRPr="00362F42" w:rsidRDefault="00491B83" w:rsidP="00491B83">
      <w:pPr>
        <w:spacing w:after="54"/>
        <w:ind w:left="118" w:right="523"/>
        <w:rPr>
          <w:rFonts w:cs="B Nazanin"/>
          <w:b/>
          <w:bCs/>
        </w:rPr>
      </w:pPr>
      <w:r w:rsidRPr="00362F42">
        <w:rPr>
          <w:rFonts w:cs="B Titr"/>
          <w:b/>
          <w:bCs/>
          <w:sz w:val="24"/>
          <w:szCs w:val="24"/>
          <w:rtl/>
        </w:rPr>
        <w:t xml:space="preserve">تبصره </w:t>
      </w:r>
      <w:r w:rsidRPr="00362F42">
        <w:rPr>
          <w:rFonts w:cs="B Titr" w:hint="cs"/>
          <w:b/>
          <w:bCs/>
          <w:sz w:val="24"/>
          <w:szCs w:val="24"/>
          <w:rtl/>
        </w:rPr>
        <w:t>8</w:t>
      </w:r>
      <w:r w:rsidR="00BC2798" w:rsidRPr="00362F42">
        <w:rPr>
          <w:rFonts w:cs="B Titr"/>
          <w:b/>
          <w:bCs/>
          <w:sz w:val="24"/>
          <w:szCs w:val="24"/>
          <w:rtl/>
        </w:rPr>
        <w:t>:</w:t>
      </w:r>
      <w:r w:rsidR="00BC2798" w:rsidRPr="00362F42">
        <w:rPr>
          <w:rFonts w:cs="B Nazanin"/>
          <w:b/>
          <w:bCs/>
          <w:rtl/>
        </w:rPr>
        <w:t xml:space="preserve"> در صورت عدم تأمين لباس كار كارگران توسط پيمانكار طبق مشخصات مورد نظر ، به ازاي هرنفر </w:t>
      </w:r>
      <w:r w:rsidR="00BC2798" w:rsidRPr="00362F42">
        <w:rPr>
          <w:rFonts w:cs="B Nazanin" w:hint="cs"/>
          <w:b/>
          <w:bCs/>
          <w:rtl/>
        </w:rPr>
        <w:t>ماهیانه</w:t>
      </w:r>
      <w:r w:rsidR="00BC2798" w:rsidRPr="00362F42">
        <w:rPr>
          <w:rFonts w:cs="B Nazanin"/>
          <w:b/>
          <w:bCs/>
          <w:rtl/>
        </w:rPr>
        <w:t xml:space="preserve"> مبلغ </w:t>
      </w:r>
      <w:r w:rsidR="00BC2798" w:rsidRPr="00362F42">
        <w:rPr>
          <w:rFonts w:cs="B Nazanin"/>
          <w:b/>
          <w:bCs/>
        </w:rPr>
        <w:t>000</w:t>
      </w:r>
      <w:r w:rsidR="00BC2798" w:rsidRPr="00362F42">
        <w:rPr>
          <w:rFonts w:cs="B Nazanin"/>
          <w:b/>
          <w:bCs/>
          <w:rtl/>
        </w:rPr>
        <w:t>,</w:t>
      </w:r>
      <w:r w:rsidR="00BC2798" w:rsidRPr="00362F42">
        <w:rPr>
          <w:rFonts w:cs="B Nazanin" w:hint="cs"/>
          <w:b/>
          <w:bCs/>
          <w:rtl/>
        </w:rPr>
        <w:t>5.000</w:t>
      </w:r>
      <w:r w:rsidR="00BC2798" w:rsidRPr="00362F42">
        <w:rPr>
          <w:rFonts w:cs="B Nazanin"/>
          <w:b/>
          <w:bCs/>
          <w:rtl/>
        </w:rPr>
        <w:t xml:space="preserve"> ريال از صورت وضعيت ماهيانه بعنوان </w:t>
      </w:r>
      <w:r w:rsidR="00453E25" w:rsidRPr="00362F42">
        <w:rPr>
          <w:rFonts w:cs="B Nazanin" w:hint="cs"/>
          <w:b/>
          <w:bCs/>
          <w:rtl/>
        </w:rPr>
        <w:t>وجه التزام</w:t>
      </w:r>
      <w:r w:rsidR="00BC2798" w:rsidRPr="00362F42">
        <w:rPr>
          <w:rFonts w:cs="B Nazanin"/>
          <w:b/>
          <w:bCs/>
          <w:rtl/>
        </w:rPr>
        <w:t xml:space="preserve"> كسر ميگردد.</w:t>
      </w:r>
    </w:p>
    <w:p w14:paraId="01CAD351" w14:textId="604AA628" w:rsidR="0032452D" w:rsidRPr="00362F42" w:rsidRDefault="00D41A8F" w:rsidP="00BC2798">
      <w:pPr>
        <w:ind w:left="118" w:right="523"/>
        <w:rPr>
          <w:rFonts w:cs="B Nazanin"/>
          <w:b/>
          <w:bCs/>
        </w:rPr>
      </w:pPr>
      <w:r w:rsidRPr="00362F42">
        <w:rPr>
          <w:rFonts w:cs="B Nazanin" w:hint="cs"/>
          <w:b/>
          <w:bCs/>
          <w:rtl/>
        </w:rPr>
        <w:t>9</w:t>
      </w:r>
      <w:r w:rsidR="00C67FDF" w:rsidRPr="00362F42">
        <w:rPr>
          <w:rFonts w:cs="B Nazanin"/>
          <w:b/>
          <w:bCs/>
          <w:rtl/>
        </w:rPr>
        <w:t>-</w:t>
      </w:r>
      <w:r w:rsidR="00551348" w:rsidRPr="00362F42">
        <w:rPr>
          <w:rFonts w:cs="B Nazanin" w:hint="cs"/>
          <w:b/>
          <w:bCs/>
          <w:rtl/>
        </w:rPr>
        <w:t>11</w:t>
      </w:r>
      <w:r w:rsidR="00C67FDF" w:rsidRPr="00362F42">
        <w:rPr>
          <w:rFonts w:cs="B Nazanin"/>
          <w:b/>
          <w:bCs/>
          <w:rtl/>
        </w:rPr>
        <w:t>- تهيه كارت شناسايي براي تمام نيروهاي تحت امر خود و الزام نيروها جهت نصب دائمي كارت بر روي</w:t>
      </w:r>
      <w:r w:rsidR="003E124E" w:rsidRPr="00362F42">
        <w:rPr>
          <w:rFonts w:cs="B Nazanin" w:hint="cs"/>
          <w:b/>
          <w:bCs/>
          <w:rtl/>
        </w:rPr>
        <w:t xml:space="preserve"> </w:t>
      </w:r>
      <w:r w:rsidR="00C67FDF" w:rsidRPr="00362F42">
        <w:rPr>
          <w:rFonts w:cs="B Nazanin"/>
          <w:b/>
          <w:bCs/>
          <w:rtl/>
        </w:rPr>
        <w:t xml:space="preserve">لباس كار در زمان تردد در داخل </w:t>
      </w:r>
      <w:r w:rsidR="003E124E" w:rsidRPr="00362F42">
        <w:rPr>
          <w:rFonts w:cs="B Nazanin" w:hint="cs"/>
          <w:b/>
          <w:bCs/>
          <w:rtl/>
        </w:rPr>
        <w:t>سایت موسسه</w:t>
      </w:r>
      <w:r w:rsidR="00A94DF0" w:rsidRPr="00362F42">
        <w:rPr>
          <w:rFonts w:cs="B Nazanin" w:hint="cs"/>
          <w:b/>
          <w:bCs/>
          <w:rtl/>
        </w:rPr>
        <w:t xml:space="preserve"> بعهده پیمانکار می باشد.</w:t>
      </w:r>
    </w:p>
    <w:p w14:paraId="3575DECD" w14:textId="2DBD9F5B" w:rsidR="0032452D" w:rsidRPr="00362F42" w:rsidRDefault="00A63F47" w:rsidP="00BC2798">
      <w:pPr>
        <w:tabs>
          <w:tab w:val="right" w:pos="563"/>
          <w:tab w:val="center" w:pos="1188"/>
          <w:tab w:val="center" w:pos="1614"/>
          <w:tab w:val="center" w:pos="2180"/>
          <w:tab w:val="center" w:pos="2642"/>
          <w:tab w:val="center" w:pos="2951"/>
          <w:tab w:val="center" w:pos="3253"/>
          <w:tab w:val="center" w:pos="3823"/>
          <w:tab w:val="center" w:pos="4367"/>
          <w:tab w:val="center" w:pos="4661"/>
          <w:tab w:val="center" w:pos="4911"/>
          <w:tab w:val="center" w:pos="5363"/>
          <w:tab w:val="center" w:pos="5892"/>
          <w:tab w:val="center" w:pos="6208"/>
          <w:tab w:val="center" w:pos="6579"/>
          <w:tab w:val="center" w:pos="6979"/>
          <w:tab w:val="center" w:pos="7488"/>
          <w:tab w:val="center" w:pos="8192"/>
        </w:tabs>
        <w:ind w:left="0" w:right="0" w:firstLine="0"/>
        <w:rPr>
          <w:rFonts w:cs="B Nazanin"/>
          <w:b/>
          <w:bCs/>
        </w:rPr>
      </w:pPr>
      <w:r w:rsidRPr="00362F42">
        <w:rPr>
          <w:rFonts w:cs="B Nazanin" w:hint="cs"/>
          <w:b/>
          <w:bCs/>
          <w:rtl/>
        </w:rPr>
        <w:t>10</w:t>
      </w:r>
      <w:r w:rsidR="00C67FDF" w:rsidRPr="00362F42">
        <w:rPr>
          <w:rFonts w:cs="B Nazanin"/>
          <w:b/>
          <w:bCs/>
          <w:rtl/>
        </w:rPr>
        <w:t>-</w:t>
      </w:r>
      <w:r w:rsidR="00551348" w:rsidRPr="00362F42">
        <w:rPr>
          <w:rFonts w:cs="B Nazanin" w:hint="cs"/>
          <w:b/>
          <w:bCs/>
          <w:rtl/>
        </w:rPr>
        <w:t>11</w:t>
      </w:r>
      <w:r w:rsidR="00C67FDF" w:rsidRPr="00362F42">
        <w:rPr>
          <w:rFonts w:cs="B Nazanin"/>
          <w:b/>
          <w:bCs/>
          <w:rtl/>
        </w:rPr>
        <w:t xml:space="preserve">- </w:t>
      </w:r>
      <w:r w:rsidRPr="00362F42">
        <w:rPr>
          <w:rFonts w:cs="B Nazanin"/>
          <w:b/>
          <w:bCs/>
          <w:rtl/>
        </w:rPr>
        <w:t>پ</w:t>
      </w:r>
      <w:r w:rsidRPr="00362F42">
        <w:rPr>
          <w:rFonts w:cs="B Nazanin" w:hint="cs"/>
          <w:b/>
          <w:bCs/>
          <w:rtl/>
        </w:rPr>
        <w:t>ی</w:t>
      </w:r>
      <w:r w:rsidRPr="00362F42">
        <w:rPr>
          <w:rFonts w:cs="B Nazanin" w:hint="eastAsia"/>
          <w:b/>
          <w:bCs/>
          <w:rtl/>
        </w:rPr>
        <w:t>مانکار</w:t>
      </w:r>
      <w:r w:rsidRPr="00362F42">
        <w:rPr>
          <w:rFonts w:cs="B Nazanin"/>
          <w:b/>
          <w:bCs/>
          <w:rtl/>
        </w:rPr>
        <w:t xml:space="preserve"> م</w:t>
      </w:r>
      <w:r w:rsidRPr="00362F42">
        <w:rPr>
          <w:rFonts w:cs="B Nazanin" w:hint="cs"/>
          <w:b/>
          <w:bCs/>
          <w:rtl/>
        </w:rPr>
        <w:t>ی</w:t>
      </w:r>
      <w:r w:rsidRPr="00362F42">
        <w:rPr>
          <w:rFonts w:cs="B Nazanin" w:hint="eastAsia"/>
          <w:b/>
          <w:bCs/>
          <w:rtl/>
        </w:rPr>
        <w:t>با</w:t>
      </w:r>
      <w:r w:rsidRPr="00362F42">
        <w:rPr>
          <w:rFonts w:cs="B Nazanin" w:hint="cs"/>
          <w:b/>
          <w:bCs/>
          <w:rtl/>
        </w:rPr>
        <w:t>ی</w:t>
      </w:r>
      <w:r w:rsidRPr="00362F42">
        <w:rPr>
          <w:rFonts w:cs="B Nazanin" w:hint="eastAsia"/>
          <w:b/>
          <w:bCs/>
          <w:rtl/>
        </w:rPr>
        <w:t>ست</w:t>
      </w:r>
      <w:r w:rsidRPr="00362F42">
        <w:rPr>
          <w:rFonts w:cs="B Nazanin"/>
          <w:b/>
          <w:bCs/>
          <w:rtl/>
        </w:rPr>
        <w:t xml:space="preserve"> </w:t>
      </w:r>
      <w:r w:rsidRPr="00362F42">
        <w:rPr>
          <w:rFonts w:cs="B Nazanin" w:hint="cs"/>
          <w:b/>
          <w:bCs/>
          <w:rtl/>
        </w:rPr>
        <w:t xml:space="preserve">موضوع پیمان </w:t>
      </w:r>
      <w:r w:rsidR="00C67FDF" w:rsidRPr="00362F42">
        <w:rPr>
          <w:rFonts w:cs="B Nazanin"/>
          <w:b/>
          <w:bCs/>
          <w:rtl/>
        </w:rPr>
        <w:t>را</w:t>
      </w:r>
      <w:r w:rsidR="008D3007" w:rsidRPr="00362F42">
        <w:rPr>
          <w:rFonts w:cs="B Nazanin" w:hint="cs"/>
          <w:b/>
          <w:bCs/>
          <w:rtl/>
        </w:rPr>
        <w:t xml:space="preserve"> </w:t>
      </w:r>
      <w:r w:rsidR="00C67FDF" w:rsidRPr="00362F42">
        <w:rPr>
          <w:rFonts w:cs="B Nazanin"/>
          <w:b/>
          <w:bCs/>
          <w:rtl/>
        </w:rPr>
        <w:tab/>
        <w:t>شخصاً</w:t>
      </w:r>
      <w:r w:rsidR="008D3007" w:rsidRPr="00362F42">
        <w:rPr>
          <w:rFonts w:cs="B Nazanin" w:hint="cs"/>
          <w:b/>
          <w:bCs/>
          <w:rtl/>
        </w:rPr>
        <w:t xml:space="preserve"> </w:t>
      </w:r>
      <w:r w:rsidR="00C67FDF" w:rsidRPr="00362F42">
        <w:rPr>
          <w:rFonts w:cs="B Nazanin"/>
          <w:b/>
          <w:bCs/>
          <w:rtl/>
        </w:rPr>
        <w:tab/>
        <w:t>انجام</w:t>
      </w:r>
      <w:r w:rsidR="00C67FDF" w:rsidRPr="00362F42">
        <w:rPr>
          <w:rFonts w:cs="B Nazanin"/>
          <w:b/>
          <w:bCs/>
          <w:rtl/>
        </w:rPr>
        <w:tab/>
        <w:t>داده</w:t>
      </w:r>
      <w:r w:rsidR="00C67FDF" w:rsidRPr="00362F42">
        <w:rPr>
          <w:rFonts w:cs="B Nazanin"/>
          <w:b/>
          <w:bCs/>
          <w:rtl/>
        </w:rPr>
        <w:tab/>
      </w:r>
      <w:r w:rsidR="003E124E" w:rsidRPr="00362F42">
        <w:rPr>
          <w:rFonts w:cs="B Nazanin" w:hint="cs"/>
          <w:b/>
          <w:bCs/>
          <w:rtl/>
        </w:rPr>
        <w:t xml:space="preserve"> </w:t>
      </w:r>
      <w:r w:rsidR="00C67FDF" w:rsidRPr="00362F42">
        <w:rPr>
          <w:rFonts w:cs="B Nazanin"/>
          <w:b/>
          <w:bCs/>
          <w:rtl/>
        </w:rPr>
        <w:t>و</w:t>
      </w:r>
      <w:r w:rsidR="00C67FDF" w:rsidRPr="00362F42">
        <w:rPr>
          <w:rFonts w:cs="B Nazanin"/>
          <w:b/>
          <w:bCs/>
          <w:rtl/>
        </w:rPr>
        <w:tab/>
        <w:t>حق</w:t>
      </w:r>
      <w:r w:rsidR="00C67FDF" w:rsidRPr="00362F42">
        <w:rPr>
          <w:rFonts w:cs="B Nazanin"/>
          <w:b/>
          <w:bCs/>
          <w:rtl/>
        </w:rPr>
        <w:tab/>
        <w:t>واگذاري</w:t>
      </w:r>
      <w:r w:rsidR="003E124E" w:rsidRPr="00362F42">
        <w:rPr>
          <w:rFonts w:cs="B Nazanin" w:hint="cs"/>
          <w:b/>
          <w:bCs/>
          <w:rtl/>
        </w:rPr>
        <w:t xml:space="preserve"> </w:t>
      </w:r>
      <w:r w:rsidR="00BC2798" w:rsidRPr="00362F42">
        <w:rPr>
          <w:rFonts w:cs="B Nazanin"/>
          <w:b/>
          <w:bCs/>
          <w:rtl/>
        </w:rPr>
        <w:tab/>
        <w:t>كار</w:t>
      </w:r>
      <w:r w:rsidR="00BC2798" w:rsidRPr="00362F42">
        <w:rPr>
          <w:rFonts w:cs="B Nazanin"/>
          <w:b/>
          <w:bCs/>
          <w:rtl/>
        </w:rPr>
        <w:tab/>
        <w:t>را</w:t>
      </w:r>
      <w:r w:rsidR="00BC2798" w:rsidRPr="00362F42">
        <w:rPr>
          <w:rFonts w:cs="B Nazanin"/>
          <w:b/>
          <w:bCs/>
          <w:rtl/>
        </w:rPr>
        <w:tab/>
        <w:t>به</w:t>
      </w:r>
      <w:r w:rsidR="00BC2097" w:rsidRPr="00362F42">
        <w:rPr>
          <w:rFonts w:cs="B Nazanin"/>
          <w:b/>
          <w:bCs/>
          <w:rtl/>
        </w:rPr>
        <w:t>صورت</w:t>
      </w:r>
      <w:r w:rsidR="00BC2097" w:rsidRPr="00362F42">
        <w:rPr>
          <w:rFonts w:cs="B Nazanin" w:hint="cs"/>
          <w:b/>
          <w:bCs/>
          <w:rtl/>
        </w:rPr>
        <w:t xml:space="preserve"> </w:t>
      </w:r>
      <w:r w:rsidR="00C67FDF" w:rsidRPr="00362F42">
        <w:rPr>
          <w:rFonts w:cs="B Nazanin"/>
          <w:b/>
          <w:bCs/>
          <w:rtl/>
        </w:rPr>
        <w:t>كلي</w:t>
      </w:r>
      <w:r w:rsidR="00C67FDF" w:rsidRPr="00362F42">
        <w:rPr>
          <w:rFonts w:cs="B Nazanin"/>
          <w:b/>
          <w:bCs/>
          <w:rtl/>
        </w:rPr>
        <w:tab/>
      </w:r>
      <w:r w:rsidR="003E124E" w:rsidRPr="00362F42">
        <w:rPr>
          <w:rFonts w:cs="B Nazanin" w:hint="cs"/>
          <w:b/>
          <w:bCs/>
          <w:rtl/>
        </w:rPr>
        <w:t xml:space="preserve"> </w:t>
      </w:r>
      <w:r w:rsidR="00C67FDF" w:rsidRPr="00362F42">
        <w:rPr>
          <w:rFonts w:cs="B Nazanin"/>
          <w:b/>
          <w:bCs/>
          <w:rtl/>
        </w:rPr>
        <w:t>و</w:t>
      </w:r>
      <w:r w:rsidR="00BC2798" w:rsidRPr="00362F42">
        <w:rPr>
          <w:rFonts w:cs="B Nazanin"/>
          <w:b/>
          <w:bCs/>
        </w:rPr>
        <w:t xml:space="preserve"> </w:t>
      </w:r>
      <w:r w:rsidR="008D3007" w:rsidRPr="00362F42">
        <w:rPr>
          <w:rFonts w:cs="B Nazanin" w:hint="cs"/>
          <w:b/>
          <w:bCs/>
          <w:rtl/>
        </w:rPr>
        <w:t>یا</w:t>
      </w:r>
      <w:r w:rsidR="00BC2798" w:rsidRPr="00362F42">
        <w:rPr>
          <w:rFonts w:cs="B Nazanin"/>
          <w:b/>
          <w:bCs/>
        </w:rPr>
        <w:t xml:space="preserve"> </w:t>
      </w:r>
      <w:r w:rsidR="00C67FDF" w:rsidRPr="00362F42">
        <w:rPr>
          <w:rFonts w:cs="B Nazanin"/>
          <w:b/>
          <w:bCs/>
          <w:rtl/>
        </w:rPr>
        <w:t>جزئي</w:t>
      </w:r>
      <w:r w:rsidR="00C67FDF" w:rsidRPr="00362F42">
        <w:rPr>
          <w:rFonts w:cs="B Nazanin"/>
          <w:b/>
          <w:bCs/>
          <w:rtl/>
        </w:rPr>
        <w:tab/>
        <w:t>به</w:t>
      </w:r>
      <w:r w:rsidRPr="00362F42">
        <w:rPr>
          <w:rFonts w:cs="B Nazanin"/>
          <w:b/>
          <w:bCs/>
          <w:rtl/>
        </w:rPr>
        <w:t>اشخاص</w:t>
      </w:r>
      <w:r w:rsidR="00FC04F9" w:rsidRPr="00362F42">
        <w:rPr>
          <w:rFonts w:cs="B Nazanin" w:hint="cs"/>
          <w:b/>
          <w:bCs/>
          <w:rtl/>
        </w:rPr>
        <w:t xml:space="preserve"> </w:t>
      </w:r>
      <w:r w:rsidRPr="00362F42">
        <w:rPr>
          <w:rFonts w:cs="B Nazanin"/>
          <w:b/>
          <w:bCs/>
          <w:rtl/>
        </w:rPr>
        <w:t>ديگري«حقيقي،حقوقي » ندارد</w:t>
      </w:r>
      <w:r w:rsidR="00C67FDF" w:rsidRPr="00362F42">
        <w:rPr>
          <w:rFonts w:cs="B Nazanin"/>
          <w:b/>
          <w:bCs/>
          <w:rtl/>
        </w:rPr>
        <w:t>.</w:t>
      </w:r>
      <w:r w:rsidR="000277B4" w:rsidRPr="00362F42">
        <w:rPr>
          <w:rFonts w:cs="B Nazanin" w:hint="cs"/>
          <w:b/>
          <w:bCs/>
          <w:rtl/>
        </w:rPr>
        <w:t>در غیر اینصورت کارفرما حق فسخ قرارداد را خواهد داشت.</w:t>
      </w:r>
    </w:p>
    <w:p w14:paraId="05F12E80" w14:textId="318CE823" w:rsidR="0032452D" w:rsidRPr="00362F42" w:rsidRDefault="00A63F47" w:rsidP="00BC2798">
      <w:pPr>
        <w:ind w:left="118" w:right="523"/>
        <w:rPr>
          <w:rFonts w:cs="B Nazanin"/>
          <w:b/>
          <w:bCs/>
        </w:rPr>
      </w:pPr>
      <w:r w:rsidRPr="00362F42">
        <w:rPr>
          <w:rFonts w:cs="B Nazanin" w:hint="cs"/>
          <w:b/>
          <w:bCs/>
          <w:rtl/>
        </w:rPr>
        <w:t>11</w:t>
      </w:r>
      <w:r w:rsidR="00C67FDF" w:rsidRPr="00362F42">
        <w:rPr>
          <w:rFonts w:cs="B Nazanin"/>
          <w:b/>
          <w:bCs/>
          <w:rtl/>
        </w:rPr>
        <w:t>-</w:t>
      </w:r>
      <w:r w:rsidR="00551348" w:rsidRPr="00362F42">
        <w:rPr>
          <w:rFonts w:cs="B Nazanin" w:hint="cs"/>
          <w:b/>
          <w:bCs/>
          <w:rtl/>
        </w:rPr>
        <w:t>11</w:t>
      </w:r>
      <w:r w:rsidR="00C67FDF" w:rsidRPr="00362F42">
        <w:rPr>
          <w:rFonts w:cs="B Nazanin"/>
          <w:b/>
          <w:bCs/>
          <w:rtl/>
        </w:rPr>
        <w:t xml:space="preserve">- </w:t>
      </w:r>
      <w:r w:rsidR="00456E19" w:rsidRPr="00362F42">
        <w:rPr>
          <w:rFonts w:cs="B Nazanin" w:hint="cs"/>
          <w:b/>
          <w:bCs/>
          <w:rtl/>
        </w:rPr>
        <w:t xml:space="preserve">پیمانکار </w:t>
      </w:r>
      <w:r w:rsidR="00C67FDF" w:rsidRPr="00362F42">
        <w:rPr>
          <w:rFonts w:cs="B Nazanin"/>
          <w:b/>
          <w:bCs/>
          <w:rtl/>
        </w:rPr>
        <w:t>در پايان كار نسبت به ارائه تسويه حساب قانوني كاركنان اقدام و اسناد مربوطه را همراه با آخرين</w:t>
      </w:r>
      <w:r w:rsidR="003E124E" w:rsidRPr="00362F42">
        <w:rPr>
          <w:rFonts w:cs="B Nazanin" w:hint="cs"/>
          <w:b/>
          <w:bCs/>
          <w:rtl/>
        </w:rPr>
        <w:t xml:space="preserve"> </w:t>
      </w:r>
      <w:r w:rsidR="00C67FDF" w:rsidRPr="00362F42">
        <w:rPr>
          <w:rFonts w:cs="B Nazanin"/>
          <w:b/>
          <w:bCs/>
          <w:rtl/>
        </w:rPr>
        <w:t>صورت</w:t>
      </w:r>
      <w:r w:rsidR="003E124E" w:rsidRPr="00362F42">
        <w:rPr>
          <w:rFonts w:cs="B Nazanin" w:hint="cs"/>
          <w:b/>
          <w:bCs/>
          <w:rtl/>
        </w:rPr>
        <w:t xml:space="preserve"> </w:t>
      </w:r>
      <w:r w:rsidR="00C67FDF" w:rsidRPr="00362F42">
        <w:rPr>
          <w:rFonts w:cs="B Nazanin"/>
          <w:b/>
          <w:bCs/>
          <w:rtl/>
        </w:rPr>
        <w:t xml:space="preserve">وضعيت ارائه </w:t>
      </w:r>
      <w:r w:rsidR="00456E19" w:rsidRPr="00362F42">
        <w:rPr>
          <w:rFonts w:cs="B Nazanin" w:hint="cs"/>
          <w:b/>
          <w:bCs/>
          <w:rtl/>
        </w:rPr>
        <w:t xml:space="preserve">می </w:t>
      </w:r>
      <w:r w:rsidR="00C67FDF" w:rsidRPr="00362F42">
        <w:rPr>
          <w:rFonts w:cs="B Nazanin"/>
          <w:b/>
          <w:bCs/>
          <w:rtl/>
        </w:rPr>
        <w:t>نمايد.</w:t>
      </w:r>
    </w:p>
    <w:p w14:paraId="109197AE" w14:textId="13931A00" w:rsidR="0032452D" w:rsidRPr="00362F42" w:rsidRDefault="00A63F47" w:rsidP="00BC2798">
      <w:pPr>
        <w:ind w:left="118" w:right="523"/>
        <w:rPr>
          <w:rFonts w:cs="B Nazanin"/>
          <w:b/>
          <w:bCs/>
        </w:rPr>
      </w:pPr>
      <w:r w:rsidRPr="00362F42">
        <w:rPr>
          <w:rFonts w:cs="B Nazanin" w:hint="cs"/>
          <w:b/>
          <w:bCs/>
          <w:rtl/>
        </w:rPr>
        <w:t>12</w:t>
      </w:r>
      <w:r w:rsidR="00C67FDF" w:rsidRPr="00362F42">
        <w:rPr>
          <w:rFonts w:cs="B Nazanin"/>
          <w:b/>
          <w:bCs/>
          <w:rtl/>
        </w:rPr>
        <w:t>-</w:t>
      </w:r>
      <w:r w:rsidR="00551348" w:rsidRPr="00362F42">
        <w:rPr>
          <w:rFonts w:cs="B Nazanin" w:hint="cs"/>
          <w:b/>
          <w:bCs/>
          <w:rtl/>
        </w:rPr>
        <w:t>11</w:t>
      </w:r>
      <w:r w:rsidR="00C67FDF" w:rsidRPr="00362F42">
        <w:rPr>
          <w:rFonts w:cs="B Nazanin"/>
          <w:b/>
          <w:bCs/>
          <w:rtl/>
        </w:rPr>
        <w:t xml:space="preserve">- </w:t>
      </w:r>
      <w:r w:rsidR="00456E19" w:rsidRPr="00362F42">
        <w:rPr>
          <w:rFonts w:cs="B Nazanin" w:hint="cs"/>
          <w:b/>
          <w:bCs/>
          <w:rtl/>
        </w:rPr>
        <w:t xml:space="preserve">پیمانکار </w:t>
      </w:r>
      <w:r w:rsidR="00C67FDF" w:rsidRPr="00362F42">
        <w:rPr>
          <w:rFonts w:cs="B Nazanin"/>
          <w:b/>
          <w:bCs/>
          <w:rtl/>
        </w:rPr>
        <w:t xml:space="preserve">اقرار </w:t>
      </w:r>
      <w:r w:rsidR="00456E19" w:rsidRPr="00362F42">
        <w:rPr>
          <w:rFonts w:cs="B Nazanin" w:hint="cs"/>
          <w:b/>
          <w:bCs/>
          <w:rtl/>
        </w:rPr>
        <w:t>می نماید</w:t>
      </w:r>
      <w:r w:rsidR="00C67FDF" w:rsidRPr="00362F42">
        <w:rPr>
          <w:rFonts w:cs="B Nazanin"/>
          <w:b/>
          <w:bCs/>
          <w:rtl/>
        </w:rPr>
        <w:t xml:space="preserve"> مش</w:t>
      </w:r>
      <w:r w:rsidR="003E124E" w:rsidRPr="00362F42">
        <w:rPr>
          <w:rFonts w:cs="B Nazanin" w:hint="cs"/>
          <w:b/>
          <w:bCs/>
          <w:rtl/>
        </w:rPr>
        <w:t>م</w:t>
      </w:r>
      <w:r w:rsidR="00C67FDF" w:rsidRPr="00362F42">
        <w:rPr>
          <w:rFonts w:cs="B Nazanin"/>
          <w:b/>
          <w:bCs/>
          <w:rtl/>
        </w:rPr>
        <w:t>ول قانون منع مداخله كاركنان و... در معاملات دولتي و جزو اشخاص ممنوع المعامله به</w:t>
      </w:r>
      <w:r w:rsidR="003E124E" w:rsidRPr="00362F42">
        <w:rPr>
          <w:rFonts w:cs="B Nazanin" w:hint="cs"/>
          <w:b/>
          <w:bCs/>
          <w:rtl/>
        </w:rPr>
        <w:t xml:space="preserve"> </w:t>
      </w:r>
      <w:r w:rsidR="00C67FDF" w:rsidRPr="00362F42">
        <w:rPr>
          <w:rFonts w:cs="B Nazanin"/>
          <w:b/>
          <w:bCs/>
          <w:rtl/>
        </w:rPr>
        <w:t>موجب احكام مراجع قضايي و قانوني نمي باشد.</w:t>
      </w:r>
    </w:p>
    <w:p w14:paraId="3C74A403" w14:textId="2CAACCD2" w:rsidR="0032452D" w:rsidRPr="00362F42" w:rsidRDefault="00A63F47" w:rsidP="00BC2798">
      <w:pPr>
        <w:spacing w:after="46" w:line="265" w:lineRule="auto"/>
        <w:ind w:left="127" w:right="399"/>
        <w:rPr>
          <w:rFonts w:cs="B Nazanin"/>
          <w:b/>
          <w:bCs/>
        </w:rPr>
      </w:pPr>
      <w:r w:rsidRPr="00362F42">
        <w:rPr>
          <w:rFonts w:cs="B Nazanin" w:hint="cs"/>
          <w:b/>
          <w:bCs/>
          <w:rtl/>
        </w:rPr>
        <w:t>13</w:t>
      </w:r>
      <w:r w:rsidR="00C67FDF" w:rsidRPr="00362F42">
        <w:rPr>
          <w:rFonts w:cs="B Nazanin"/>
          <w:b/>
          <w:bCs/>
          <w:rtl/>
        </w:rPr>
        <w:t>-</w:t>
      </w:r>
      <w:r w:rsidR="00551348" w:rsidRPr="00362F42">
        <w:rPr>
          <w:rFonts w:cs="B Nazanin" w:hint="cs"/>
          <w:b/>
          <w:bCs/>
          <w:rtl/>
        </w:rPr>
        <w:t>11</w:t>
      </w:r>
      <w:r w:rsidR="00C67FDF" w:rsidRPr="00362F42">
        <w:rPr>
          <w:rFonts w:cs="B Nazanin"/>
          <w:b/>
          <w:bCs/>
          <w:rtl/>
        </w:rPr>
        <w:t xml:space="preserve">- </w:t>
      </w:r>
      <w:r w:rsidR="00456E19" w:rsidRPr="00362F42">
        <w:rPr>
          <w:rFonts w:cs="B Nazanin" w:hint="cs"/>
          <w:b/>
          <w:bCs/>
          <w:rtl/>
        </w:rPr>
        <w:t xml:space="preserve">پیمانکار میبایست </w:t>
      </w:r>
      <w:r w:rsidR="00C67FDF" w:rsidRPr="00362F42">
        <w:rPr>
          <w:rFonts w:cs="B Nazanin"/>
          <w:b/>
          <w:bCs/>
          <w:rtl/>
        </w:rPr>
        <w:t xml:space="preserve">هر گونه تغيير در وضعيت شركت را ظرف مدت </w:t>
      </w:r>
      <w:r w:rsidR="00C67FDF" w:rsidRPr="00362F42">
        <w:rPr>
          <w:rFonts w:cs="B Nazanin"/>
          <w:b/>
          <w:bCs/>
        </w:rPr>
        <w:t>5</w:t>
      </w:r>
      <w:r w:rsidR="00C67FDF" w:rsidRPr="00362F42">
        <w:rPr>
          <w:rFonts w:cs="B Nazanin"/>
          <w:b/>
          <w:bCs/>
          <w:rtl/>
        </w:rPr>
        <w:t xml:space="preserve"> روز كاري به </w:t>
      </w:r>
      <w:r w:rsidR="003E124E" w:rsidRPr="00362F42">
        <w:rPr>
          <w:rFonts w:cs="B Nazanin" w:hint="cs"/>
          <w:b/>
          <w:bCs/>
          <w:rtl/>
        </w:rPr>
        <w:t>موسسه</w:t>
      </w:r>
      <w:r w:rsidR="00C67FDF" w:rsidRPr="00362F42">
        <w:rPr>
          <w:rFonts w:cs="B Nazanin"/>
          <w:b/>
          <w:bCs/>
          <w:rtl/>
        </w:rPr>
        <w:t xml:space="preserve"> كتباً اعلام نمايد.</w:t>
      </w:r>
    </w:p>
    <w:p w14:paraId="61C4CA99" w14:textId="278F5121" w:rsidR="0032452D" w:rsidRPr="00362F42" w:rsidRDefault="00456E19" w:rsidP="00BC2798">
      <w:pPr>
        <w:ind w:left="118" w:right="523"/>
        <w:rPr>
          <w:rFonts w:cs="B Nazanin"/>
          <w:b/>
          <w:bCs/>
        </w:rPr>
      </w:pPr>
      <w:r w:rsidRPr="00362F42">
        <w:rPr>
          <w:rFonts w:cs="B Nazanin" w:hint="cs"/>
          <w:b/>
          <w:bCs/>
          <w:rtl/>
        </w:rPr>
        <w:t>14</w:t>
      </w:r>
      <w:r w:rsidR="00C67FDF" w:rsidRPr="00362F42">
        <w:rPr>
          <w:rFonts w:cs="B Nazanin"/>
          <w:b/>
          <w:bCs/>
          <w:rtl/>
        </w:rPr>
        <w:t>-</w:t>
      </w:r>
      <w:r w:rsidR="00551348" w:rsidRPr="00362F42">
        <w:rPr>
          <w:rFonts w:cs="B Nazanin" w:hint="cs"/>
          <w:b/>
          <w:bCs/>
          <w:rtl/>
        </w:rPr>
        <w:t>11</w:t>
      </w:r>
      <w:r w:rsidR="00C67FDF" w:rsidRPr="00362F42">
        <w:rPr>
          <w:rFonts w:cs="B Nazanin"/>
          <w:b/>
          <w:bCs/>
          <w:rtl/>
        </w:rPr>
        <w:t xml:space="preserve">- </w:t>
      </w:r>
      <w:r w:rsidR="00E66BFD" w:rsidRPr="00362F42">
        <w:rPr>
          <w:rFonts w:cs="B Nazanin" w:hint="cs"/>
          <w:b/>
          <w:bCs/>
          <w:rtl/>
        </w:rPr>
        <w:t>پیمانکار</w:t>
      </w:r>
      <w:r w:rsidR="00C67FDF" w:rsidRPr="00362F42">
        <w:rPr>
          <w:rFonts w:cs="B Nazanin"/>
          <w:b/>
          <w:bCs/>
          <w:rtl/>
        </w:rPr>
        <w:t xml:space="preserve"> تعهد و اعلام مينمايد قادر است به ميزاني كه در فرم خوداظهاري قيد نموده بدون دريافت</w:t>
      </w:r>
      <w:r w:rsidR="003E124E" w:rsidRPr="00362F42">
        <w:rPr>
          <w:rFonts w:cs="B Nazanin" w:hint="cs"/>
          <w:b/>
          <w:bCs/>
          <w:rtl/>
        </w:rPr>
        <w:t xml:space="preserve"> </w:t>
      </w:r>
      <w:r w:rsidR="00C67FDF" w:rsidRPr="00362F42">
        <w:rPr>
          <w:rFonts w:cs="B Nazanin"/>
          <w:b/>
          <w:bCs/>
          <w:rtl/>
        </w:rPr>
        <w:t xml:space="preserve">وجه از </w:t>
      </w:r>
      <w:r w:rsidR="003E124E" w:rsidRPr="00362F42">
        <w:rPr>
          <w:rFonts w:cs="B Nazanin" w:hint="cs"/>
          <w:b/>
          <w:bCs/>
          <w:rtl/>
        </w:rPr>
        <w:t xml:space="preserve">موسسه </w:t>
      </w:r>
      <w:r w:rsidR="00C67FDF" w:rsidRPr="00362F42">
        <w:rPr>
          <w:rFonts w:cs="B Nazanin"/>
          <w:b/>
          <w:bCs/>
          <w:rtl/>
        </w:rPr>
        <w:t>حقوق و دستمزد قانوني كاركنان خود را پرداخت نمايد و پس از اتمام هر ماه شمسي موظف</w:t>
      </w:r>
      <w:r w:rsidR="003E124E" w:rsidRPr="00362F42">
        <w:rPr>
          <w:rFonts w:cs="B Nazanin" w:hint="cs"/>
          <w:b/>
          <w:bCs/>
          <w:rtl/>
        </w:rPr>
        <w:t xml:space="preserve"> </w:t>
      </w:r>
      <w:r w:rsidR="00C67FDF" w:rsidRPr="00362F42">
        <w:rPr>
          <w:rFonts w:cs="B Nazanin"/>
          <w:b/>
          <w:bCs/>
          <w:rtl/>
        </w:rPr>
        <w:t xml:space="preserve">است حداكثر تا تاريخ هفتم ماه بعد فرم صورت وضعيت ماهيانه خود را تكميل و به همراه ليست بيمه تأييدشده ماه قبل و همچنين ليست پرداخت حقوق ماه جاري كارگران خود كه به تأييد بانك رسيده به </w:t>
      </w:r>
      <w:r w:rsidR="003E124E" w:rsidRPr="00362F42">
        <w:rPr>
          <w:rFonts w:cs="B Nazanin" w:hint="cs"/>
          <w:b/>
          <w:bCs/>
          <w:rtl/>
        </w:rPr>
        <w:t>موسسه</w:t>
      </w:r>
      <w:r w:rsidR="00C67FDF" w:rsidRPr="00362F42">
        <w:rPr>
          <w:rFonts w:cs="B Nazanin"/>
          <w:b/>
          <w:bCs/>
          <w:rtl/>
        </w:rPr>
        <w:t xml:space="preserve"> ارائه</w:t>
      </w:r>
      <w:r w:rsidR="00E66BFD" w:rsidRPr="00362F42">
        <w:rPr>
          <w:rFonts w:cs="B Nazanin" w:hint="cs"/>
          <w:b/>
          <w:bCs/>
          <w:rtl/>
        </w:rPr>
        <w:t xml:space="preserve"> نماید.</w:t>
      </w:r>
      <w:r w:rsidR="008D3007" w:rsidRPr="00362F42">
        <w:rPr>
          <w:rFonts w:cs="B Nazanin" w:hint="cs"/>
          <w:b/>
          <w:bCs/>
          <w:rtl/>
        </w:rPr>
        <w:t xml:space="preserve"> </w:t>
      </w:r>
      <w:r w:rsidR="00E66BFD" w:rsidRPr="00362F42">
        <w:rPr>
          <w:rFonts w:cs="B Nazanin"/>
          <w:b/>
          <w:bCs/>
          <w:rtl/>
        </w:rPr>
        <w:t xml:space="preserve">مراحل پرداخت </w:t>
      </w:r>
      <w:r w:rsidR="00E66BFD" w:rsidRPr="00362F42">
        <w:rPr>
          <w:rFonts w:cs="B Nazanin" w:hint="cs"/>
          <w:b/>
          <w:bCs/>
          <w:rtl/>
        </w:rPr>
        <w:t xml:space="preserve">پس از </w:t>
      </w:r>
      <w:r w:rsidR="00C67FDF" w:rsidRPr="00362F42">
        <w:rPr>
          <w:rFonts w:cs="B Nazanin"/>
          <w:b/>
          <w:bCs/>
          <w:rtl/>
        </w:rPr>
        <w:t>تأييد</w:t>
      </w:r>
      <w:r w:rsidR="003E124E" w:rsidRPr="00362F42">
        <w:rPr>
          <w:rFonts w:cs="B Nazanin" w:hint="cs"/>
          <w:b/>
          <w:bCs/>
          <w:rtl/>
        </w:rPr>
        <w:t xml:space="preserve"> دستگاه نظارت </w:t>
      </w:r>
      <w:r w:rsidR="00C67FDF" w:rsidRPr="00362F42">
        <w:rPr>
          <w:rFonts w:cs="B Nazanin"/>
          <w:b/>
          <w:bCs/>
          <w:rtl/>
        </w:rPr>
        <w:t xml:space="preserve"> </w:t>
      </w:r>
      <w:r w:rsidR="00E66BFD" w:rsidRPr="00362F42">
        <w:rPr>
          <w:rFonts w:cs="B Nazanin" w:hint="cs"/>
          <w:b/>
          <w:bCs/>
          <w:rtl/>
        </w:rPr>
        <w:t>(</w:t>
      </w:r>
      <w:r w:rsidR="003E124E" w:rsidRPr="00362F42">
        <w:rPr>
          <w:rFonts w:cs="B Nazanin" w:hint="cs"/>
          <w:b/>
          <w:bCs/>
          <w:rtl/>
        </w:rPr>
        <w:t xml:space="preserve">مهندسین مشاور </w:t>
      </w:r>
      <w:r w:rsidR="00E66BFD" w:rsidRPr="00362F42">
        <w:rPr>
          <w:rFonts w:cs="B Nazanin" w:hint="cs"/>
          <w:b/>
          <w:bCs/>
          <w:rtl/>
        </w:rPr>
        <w:t xml:space="preserve">آستان </w:t>
      </w:r>
      <w:r w:rsidR="003E124E" w:rsidRPr="00362F42">
        <w:rPr>
          <w:rFonts w:cs="B Nazanin" w:hint="cs"/>
          <w:b/>
          <w:bCs/>
          <w:rtl/>
        </w:rPr>
        <w:t>قدس رضوی</w:t>
      </w:r>
      <w:r w:rsidR="00E66BFD" w:rsidRPr="00362F42">
        <w:rPr>
          <w:rFonts w:cs="B Nazanin" w:hint="cs"/>
          <w:b/>
          <w:bCs/>
          <w:rtl/>
        </w:rPr>
        <w:t>)</w:t>
      </w:r>
      <w:r w:rsidR="003E124E" w:rsidRPr="00362F42">
        <w:rPr>
          <w:rFonts w:cs="B Nazanin" w:hint="cs"/>
          <w:b/>
          <w:bCs/>
          <w:rtl/>
        </w:rPr>
        <w:t xml:space="preserve"> </w:t>
      </w:r>
      <w:r w:rsidR="00FC6597" w:rsidRPr="00362F42">
        <w:rPr>
          <w:rFonts w:cs="B Nazanin" w:hint="cs"/>
          <w:b/>
          <w:bCs/>
          <w:rtl/>
        </w:rPr>
        <w:t xml:space="preserve"> و کارشناس واحد فضای سبز </w:t>
      </w:r>
      <w:r w:rsidR="000228E0" w:rsidRPr="00362F42">
        <w:rPr>
          <w:rFonts w:cs="B Nazanin" w:hint="cs"/>
          <w:b/>
          <w:bCs/>
          <w:rtl/>
        </w:rPr>
        <w:t xml:space="preserve">موسسه </w:t>
      </w:r>
      <w:r w:rsidR="00FC6597" w:rsidRPr="00362F42">
        <w:rPr>
          <w:rFonts w:cs="B Nazanin" w:hint="cs"/>
          <w:b/>
          <w:bCs/>
          <w:rtl/>
        </w:rPr>
        <w:t xml:space="preserve">منطقه ویژه </w:t>
      </w:r>
      <w:r w:rsidR="000228E0" w:rsidRPr="00362F42">
        <w:rPr>
          <w:rFonts w:cs="B Nazanin" w:hint="cs"/>
          <w:b/>
          <w:bCs/>
          <w:rtl/>
        </w:rPr>
        <w:t xml:space="preserve">اقتصادی سرخس </w:t>
      </w:r>
      <w:r w:rsidR="00FC6597" w:rsidRPr="00362F42">
        <w:rPr>
          <w:rFonts w:cs="B Nazanin" w:hint="cs"/>
          <w:b/>
          <w:bCs/>
          <w:rtl/>
        </w:rPr>
        <w:t xml:space="preserve">، </w:t>
      </w:r>
      <w:r w:rsidR="00C67FDF" w:rsidRPr="00362F42">
        <w:rPr>
          <w:rFonts w:cs="B Nazanin"/>
          <w:b/>
          <w:bCs/>
          <w:rtl/>
        </w:rPr>
        <w:t>انجام خواهد پذيرفت.</w:t>
      </w:r>
    </w:p>
    <w:p w14:paraId="559D42AC" w14:textId="51967CC4" w:rsidR="0032452D" w:rsidRPr="00362F42" w:rsidRDefault="00E66BFD" w:rsidP="00BC2798">
      <w:pPr>
        <w:spacing w:after="48" w:line="265" w:lineRule="auto"/>
        <w:ind w:left="127" w:right="399"/>
        <w:rPr>
          <w:rFonts w:cs="B Nazanin"/>
          <w:b/>
          <w:bCs/>
          <w:rtl/>
        </w:rPr>
      </w:pPr>
      <w:r w:rsidRPr="00362F42">
        <w:rPr>
          <w:rFonts w:cs="B Nazanin" w:hint="cs"/>
          <w:b/>
          <w:bCs/>
          <w:rtl/>
        </w:rPr>
        <w:t>15</w:t>
      </w:r>
      <w:r w:rsidR="00C67FDF" w:rsidRPr="00362F42">
        <w:rPr>
          <w:rFonts w:cs="B Nazanin"/>
          <w:b/>
          <w:bCs/>
          <w:rtl/>
        </w:rPr>
        <w:t>-</w:t>
      </w:r>
      <w:r w:rsidR="00551348" w:rsidRPr="00362F42">
        <w:rPr>
          <w:rFonts w:cs="B Nazanin" w:hint="cs"/>
          <w:b/>
          <w:bCs/>
          <w:rtl/>
        </w:rPr>
        <w:t>11</w:t>
      </w:r>
      <w:r w:rsidR="00C67FDF" w:rsidRPr="00362F42">
        <w:rPr>
          <w:rFonts w:cs="B Nazanin"/>
          <w:b/>
          <w:bCs/>
          <w:rtl/>
        </w:rPr>
        <w:t xml:space="preserve">- </w:t>
      </w:r>
      <w:r w:rsidRPr="00362F42">
        <w:rPr>
          <w:rFonts w:cs="B Nazanin" w:hint="cs"/>
          <w:b/>
          <w:bCs/>
          <w:rtl/>
        </w:rPr>
        <w:t xml:space="preserve">پیمانکار میبایست </w:t>
      </w:r>
      <w:r w:rsidR="00C67FDF" w:rsidRPr="00362F42">
        <w:rPr>
          <w:rFonts w:cs="B Nazanin"/>
          <w:b/>
          <w:bCs/>
          <w:rtl/>
        </w:rPr>
        <w:t>كليه كسورات قانوني اسناد را پرداخت و رسيد مربوطه را به همراه صورت وضعيت ارائه نمايد.</w:t>
      </w:r>
    </w:p>
    <w:p w14:paraId="5C708B17" w14:textId="7A8E07AC" w:rsidR="00024F9E" w:rsidRPr="00362F42" w:rsidRDefault="00BC2798" w:rsidP="00BC2798">
      <w:pPr>
        <w:spacing w:after="54"/>
        <w:ind w:left="118" w:right="523"/>
        <w:rPr>
          <w:rFonts w:cs="B Nazanin"/>
          <w:b/>
          <w:bCs/>
        </w:rPr>
      </w:pPr>
      <w:r w:rsidRPr="00362F42">
        <w:rPr>
          <w:rFonts w:cs="B Nazanin" w:hint="cs"/>
          <w:b/>
          <w:bCs/>
          <w:rtl/>
        </w:rPr>
        <w:t>16-</w:t>
      </w:r>
      <w:r w:rsidR="00551348" w:rsidRPr="00362F42">
        <w:rPr>
          <w:rFonts w:cs="B Nazanin" w:hint="cs"/>
          <w:b/>
          <w:bCs/>
          <w:rtl/>
        </w:rPr>
        <w:t>11</w:t>
      </w:r>
      <w:r w:rsidRPr="00362F42">
        <w:rPr>
          <w:rFonts w:cs="B Nazanin" w:hint="cs"/>
          <w:b/>
          <w:bCs/>
          <w:rtl/>
        </w:rPr>
        <w:t>-</w:t>
      </w:r>
      <w:r w:rsidR="00024F9E" w:rsidRPr="00362F42">
        <w:rPr>
          <w:rFonts w:cs="B Nazanin"/>
          <w:b/>
          <w:bCs/>
          <w:rtl/>
        </w:rPr>
        <w:t>پيمانكار موظف است ضمن بازديد از محدوده مورد مناقصه، كليه اسناد و مدارك شامل شرايط عمومي</w:t>
      </w:r>
      <w:r w:rsidR="00024F9E" w:rsidRPr="00362F42">
        <w:rPr>
          <w:rFonts w:cs="B Nazanin" w:hint="cs"/>
          <w:b/>
          <w:bCs/>
          <w:rtl/>
        </w:rPr>
        <w:t xml:space="preserve"> </w:t>
      </w:r>
      <w:r w:rsidR="00024F9E" w:rsidRPr="00362F42">
        <w:rPr>
          <w:rFonts w:cs="B Nazanin"/>
          <w:b/>
          <w:bCs/>
          <w:rtl/>
        </w:rPr>
        <w:t>پيمان، شرايط فني و اجرايي و نقشه هاي مربوط به محدوده مورد پيمان فضاي سبز را مطالعه نموده و از مفادآن</w:t>
      </w:r>
      <w:r w:rsidRPr="00362F42">
        <w:rPr>
          <w:rFonts w:cs="B Nazanin"/>
          <w:b/>
          <w:bCs/>
          <w:rtl/>
        </w:rPr>
        <w:t xml:space="preserve"> كلاً و جزئاً اطلاع حاصل نمايد.</w:t>
      </w:r>
    </w:p>
    <w:p w14:paraId="364C6C16" w14:textId="6D62C8D2" w:rsidR="00024F9E" w:rsidRPr="00362F42" w:rsidRDefault="00BC2798" w:rsidP="00BC2798">
      <w:pPr>
        <w:spacing w:after="54"/>
        <w:ind w:left="118" w:right="523"/>
        <w:rPr>
          <w:rFonts w:cs="B Nazanin"/>
          <w:b/>
          <w:bCs/>
        </w:rPr>
      </w:pPr>
      <w:r w:rsidRPr="00362F42">
        <w:rPr>
          <w:rFonts w:cs="B Nazanin" w:hint="cs"/>
          <w:b/>
          <w:bCs/>
          <w:rtl/>
        </w:rPr>
        <w:t>17-</w:t>
      </w:r>
      <w:r w:rsidR="00551348" w:rsidRPr="00362F42">
        <w:rPr>
          <w:rFonts w:cs="B Nazanin" w:hint="cs"/>
          <w:b/>
          <w:bCs/>
          <w:rtl/>
        </w:rPr>
        <w:t>11</w:t>
      </w:r>
      <w:r w:rsidRPr="00362F42">
        <w:rPr>
          <w:rFonts w:cs="B Nazanin" w:hint="cs"/>
          <w:b/>
          <w:bCs/>
          <w:rtl/>
        </w:rPr>
        <w:t>-</w:t>
      </w:r>
      <w:r w:rsidR="00024F9E" w:rsidRPr="00362F42">
        <w:rPr>
          <w:rFonts w:cs="B Nazanin"/>
          <w:b/>
          <w:bCs/>
          <w:rtl/>
        </w:rPr>
        <w:t>پيمانكار مكلف به رعايت حفاظت كليه موارد موضوع پيمان در تمام مدت شبانه روز مي باشد.</w:t>
      </w:r>
    </w:p>
    <w:p w14:paraId="2CDB571E" w14:textId="0367C57F" w:rsidR="00024F9E" w:rsidRPr="00362F42" w:rsidRDefault="00BC2798" w:rsidP="00BC2798">
      <w:pPr>
        <w:spacing w:after="54"/>
        <w:ind w:left="118" w:right="523"/>
        <w:rPr>
          <w:rFonts w:cs="B Nazanin"/>
          <w:b/>
          <w:bCs/>
        </w:rPr>
      </w:pPr>
      <w:r w:rsidRPr="00362F42">
        <w:rPr>
          <w:rFonts w:cs="B Nazanin" w:hint="cs"/>
          <w:b/>
          <w:bCs/>
          <w:rtl/>
        </w:rPr>
        <w:t>18-</w:t>
      </w:r>
      <w:r w:rsidR="00551348" w:rsidRPr="00362F42">
        <w:rPr>
          <w:rFonts w:cs="B Nazanin" w:hint="cs"/>
          <w:b/>
          <w:bCs/>
          <w:rtl/>
        </w:rPr>
        <w:t>11</w:t>
      </w:r>
      <w:r w:rsidRPr="00362F42">
        <w:rPr>
          <w:rFonts w:cs="B Nazanin" w:hint="cs"/>
          <w:b/>
          <w:bCs/>
          <w:rtl/>
        </w:rPr>
        <w:t>-</w:t>
      </w:r>
      <w:r w:rsidR="00024F9E" w:rsidRPr="00362F42">
        <w:rPr>
          <w:rFonts w:cs="B Nazanin"/>
          <w:b/>
          <w:bCs/>
          <w:rtl/>
        </w:rPr>
        <w:t xml:space="preserve">پيمانكار مكلف است كليه قوانين و دستورالعملها و مقررات مربوط به ايمني و حفاظت فني و بهداشت كار رادر مورد كارگران رعايت كند . عواقب ناشي از فوت ، برق گرفتگي ، خفگي ، نقص عضو و </w:t>
      </w:r>
      <w:r w:rsidR="00024F9E" w:rsidRPr="00362F42">
        <w:rPr>
          <w:rFonts w:cs="B Nazanin" w:hint="cs"/>
          <w:b/>
          <w:bCs/>
          <w:rtl/>
        </w:rPr>
        <w:t>...</w:t>
      </w:r>
      <w:r w:rsidR="00024F9E" w:rsidRPr="00362F42">
        <w:rPr>
          <w:rFonts w:cs="B Nazanin"/>
          <w:b/>
          <w:bCs/>
          <w:rtl/>
        </w:rPr>
        <w:t xml:space="preserve"> كارگران وپرسنل مربوطه ، در حين اجراي كار </w:t>
      </w:r>
      <w:r w:rsidR="00024F9E" w:rsidRPr="00362F42">
        <w:rPr>
          <w:rFonts w:cs="B Nazanin"/>
          <w:b/>
          <w:bCs/>
          <w:rtl/>
        </w:rPr>
        <w:lastRenderedPageBreak/>
        <w:t>به عهده پيمانكار مي باشد .</w:t>
      </w:r>
      <w:r w:rsidR="003021D6" w:rsidRPr="00362F42">
        <w:rPr>
          <w:rFonts w:cs="B Nazanin" w:hint="cs"/>
          <w:b/>
          <w:bCs/>
          <w:rtl/>
        </w:rPr>
        <w:t>ضمنا پیمانکار موظف است که تمام نیروی انسانی خود را نزد یکی از شرکت های معتبر بیمه مورد تایید دستگاه نظارت کارفرما بیمه مسولیت مدنی نموده و نسخه ایی از بیمه نامه را به دستگاه نظارت و امور اداری و منابع انسانی کار فرما تسلیم نماید.</w:t>
      </w:r>
    </w:p>
    <w:p w14:paraId="75A9EC8B" w14:textId="40D84935" w:rsidR="00024F9E" w:rsidRPr="00362F42" w:rsidRDefault="00BC2798" w:rsidP="00BC2798">
      <w:pPr>
        <w:spacing w:after="54"/>
        <w:ind w:left="118" w:right="523"/>
        <w:rPr>
          <w:rFonts w:cs="B Nazanin"/>
          <w:b/>
          <w:bCs/>
        </w:rPr>
      </w:pPr>
      <w:r w:rsidRPr="00362F42">
        <w:rPr>
          <w:rFonts w:cs="B Nazanin" w:hint="cs"/>
          <w:b/>
          <w:bCs/>
          <w:rtl/>
        </w:rPr>
        <w:t>19-</w:t>
      </w:r>
      <w:r w:rsidR="00551348" w:rsidRPr="00362F42">
        <w:rPr>
          <w:rFonts w:cs="B Nazanin" w:hint="cs"/>
          <w:b/>
          <w:bCs/>
          <w:rtl/>
        </w:rPr>
        <w:t>11</w:t>
      </w:r>
      <w:r w:rsidRPr="00362F42">
        <w:rPr>
          <w:rFonts w:cs="B Nazanin" w:hint="cs"/>
          <w:b/>
          <w:bCs/>
          <w:rtl/>
        </w:rPr>
        <w:t>-</w:t>
      </w:r>
      <w:r w:rsidR="00024F9E" w:rsidRPr="00362F42">
        <w:rPr>
          <w:rFonts w:cs="B Nazanin"/>
          <w:b/>
          <w:bCs/>
          <w:rtl/>
        </w:rPr>
        <w:t>پيمانكار متعهد است كليه عمليات موضوع پيمان طبق مشخصات و دستورالعمل هاي ارائه شده توسط ناظررا با بهترين روشهاي اجرايي با ابزار و ماشين آلات به وسيله كارگراني كه در كار خود تخصص و تجربه كافي</w:t>
      </w:r>
      <w:r w:rsidR="00024F9E" w:rsidRPr="00362F42">
        <w:rPr>
          <w:rFonts w:cs="B Nazanin" w:hint="cs"/>
          <w:b/>
          <w:bCs/>
          <w:rtl/>
        </w:rPr>
        <w:t xml:space="preserve"> </w:t>
      </w:r>
      <w:r w:rsidR="00024F9E" w:rsidRPr="00362F42">
        <w:rPr>
          <w:rFonts w:cs="B Nazanin"/>
          <w:b/>
          <w:bCs/>
          <w:rtl/>
        </w:rPr>
        <w:t>دارند به هزينه خود انجام دهد.</w:t>
      </w:r>
    </w:p>
    <w:p w14:paraId="12E477C0" w14:textId="728E7015" w:rsidR="00024F9E" w:rsidRPr="00362F42" w:rsidRDefault="00BC2798" w:rsidP="00BC2798">
      <w:pPr>
        <w:spacing w:after="54"/>
        <w:ind w:left="118" w:right="523"/>
        <w:rPr>
          <w:rFonts w:cs="B Nazanin"/>
          <w:b/>
          <w:bCs/>
        </w:rPr>
      </w:pPr>
      <w:r w:rsidRPr="00362F42">
        <w:rPr>
          <w:rFonts w:cs="B Nazanin" w:hint="cs"/>
          <w:b/>
          <w:bCs/>
          <w:rtl/>
        </w:rPr>
        <w:t>20-</w:t>
      </w:r>
      <w:r w:rsidR="00551348" w:rsidRPr="00362F42">
        <w:rPr>
          <w:rFonts w:cs="B Nazanin" w:hint="cs"/>
          <w:b/>
          <w:bCs/>
          <w:rtl/>
        </w:rPr>
        <w:t>11</w:t>
      </w:r>
      <w:r w:rsidRPr="00362F42">
        <w:rPr>
          <w:rFonts w:cs="B Nazanin" w:hint="cs"/>
          <w:b/>
          <w:bCs/>
          <w:rtl/>
        </w:rPr>
        <w:t>-</w:t>
      </w:r>
      <w:r w:rsidR="00024F9E" w:rsidRPr="00362F42">
        <w:rPr>
          <w:rFonts w:cs="B Nazanin"/>
          <w:b/>
          <w:bCs/>
          <w:rtl/>
        </w:rPr>
        <w:t xml:space="preserve"> در صورتي كه پيمانكار به هر علتي در انجام تعهدات خود كوتاهي كند با توجه به موضوع پيمان كه پيمانكارملزم به حفظ و نگهداري از فضاي سبز و ساير موارد كه در قرارداد ذكر شده است ميباشد ، كارفرما براي حفظ</w:t>
      </w:r>
      <w:r w:rsidR="00024F9E" w:rsidRPr="00362F42">
        <w:rPr>
          <w:rFonts w:cs="B Nazanin" w:hint="cs"/>
          <w:b/>
          <w:bCs/>
          <w:rtl/>
        </w:rPr>
        <w:t xml:space="preserve"> </w:t>
      </w:r>
      <w:r w:rsidR="00024F9E" w:rsidRPr="00362F42">
        <w:rPr>
          <w:rFonts w:cs="B Nazanin"/>
          <w:b/>
          <w:bCs/>
          <w:rtl/>
        </w:rPr>
        <w:t xml:space="preserve">حق و حقوق خود و جلوگيري از آسيب هاي احتمالي حق دارد موضوع پيمان را شخصاً انجام داده و يا بخشي ازپيمان را به غير واگذار نمايد و هزينه هاي مربوط به جبران كم كاري به تشخيص </w:t>
      </w:r>
      <w:r w:rsidR="0001683E" w:rsidRPr="00362F42">
        <w:rPr>
          <w:rFonts w:cs="B Nazanin" w:hint="cs"/>
          <w:b/>
          <w:bCs/>
          <w:rtl/>
        </w:rPr>
        <w:t xml:space="preserve">دستگاه نظارت </w:t>
      </w:r>
      <w:r w:rsidR="00024F9E" w:rsidRPr="00362F42">
        <w:rPr>
          <w:rFonts w:cs="B Nazanin"/>
          <w:b/>
          <w:bCs/>
          <w:rtl/>
        </w:rPr>
        <w:t>كارفرما به عنوان خسارت ازصورت وضعيت پيمانكار كسر نموده و حق هر گونه اعتراضي از وي سلب و ساقط مي شود.</w:t>
      </w:r>
    </w:p>
    <w:p w14:paraId="61D2BFEA" w14:textId="1BD2486D" w:rsidR="00024F9E" w:rsidRPr="00362F42" w:rsidRDefault="00024F9E" w:rsidP="00BC2798">
      <w:pPr>
        <w:spacing w:after="54"/>
        <w:ind w:left="118" w:right="523"/>
        <w:rPr>
          <w:rFonts w:cs="B Nazanin"/>
          <w:b/>
          <w:bCs/>
        </w:rPr>
      </w:pPr>
      <w:r w:rsidRPr="00362F42">
        <w:rPr>
          <w:rFonts w:cs="B Titr"/>
          <w:b/>
          <w:bCs/>
          <w:sz w:val="24"/>
          <w:szCs w:val="24"/>
          <w:rtl/>
        </w:rPr>
        <w:t>تبصره</w:t>
      </w:r>
      <w:r w:rsidR="00C40DC0" w:rsidRPr="00362F42">
        <w:rPr>
          <w:rFonts w:cs="B Titr" w:hint="cs"/>
          <w:b/>
          <w:bCs/>
          <w:sz w:val="24"/>
          <w:szCs w:val="24"/>
          <w:rtl/>
        </w:rPr>
        <w:t>9</w:t>
      </w:r>
      <w:r w:rsidRPr="00362F42">
        <w:rPr>
          <w:rFonts w:cs="B Titr"/>
          <w:b/>
          <w:bCs/>
          <w:sz w:val="24"/>
          <w:szCs w:val="24"/>
          <w:rtl/>
        </w:rPr>
        <w:t>:</w:t>
      </w:r>
      <w:r w:rsidRPr="00362F42">
        <w:rPr>
          <w:rFonts w:cs="B Nazanin"/>
          <w:b/>
          <w:bCs/>
          <w:rtl/>
        </w:rPr>
        <w:t xml:space="preserve"> چنانچه پيمانكار هر يك از موارد ذكر شده در ليست عمليات ماهيانه و يا دستور كارهاي عنوان شده ازسوي ناظران را انجام ندهد و لطمه به فضاي سبز و معابر موضوع پيمان وارد نمايد ، موظف است</w:t>
      </w:r>
      <w:r w:rsidRPr="00362F42">
        <w:rPr>
          <w:rFonts w:cs="B Nazanin" w:hint="cs"/>
          <w:b/>
          <w:bCs/>
          <w:rtl/>
        </w:rPr>
        <w:t xml:space="preserve"> </w:t>
      </w:r>
      <w:r w:rsidRPr="00362F42">
        <w:rPr>
          <w:rFonts w:cs="B Nazanin"/>
          <w:b/>
          <w:bCs/>
          <w:rtl/>
        </w:rPr>
        <w:t>خسارت وارده را جبران نمايد و دستـگاه نظارت مي تواند ضمن اعمال كسورات عمليات درصورت وضعيت و</w:t>
      </w:r>
      <w:r w:rsidR="00B7734C" w:rsidRPr="00362F42">
        <w:rPr>
          <w:rFonts w:cs="B Nazanin" w:hint="cs"/>
          <w:b/>
          <w:bCs/>
          <w:rtl/>
        </w:rPr>
        <w:t xml:space="preserve"> </w:t>
      </w:r>
      <w:r w:rsidR="00B7734C" w:rsidRPr="00362F42">
        <w:rPr>
          <w:rFonts w:cs="B Nazanin"/>
          <w:b/>
          <w:bCs/>
          <w:rtl/>
        </w:rPr>
        <w:t>وجه التزام</w:t>
      </w:r>
      <w:r w:rsidRPr="00362F42">
        <w:rPr>
          <w:rFonts w:cs="B Nazanin"/>
          <w:b/>
          <w:bCs/>
          <w:rtl/>
        </w:rPr>
        <w:t xml:space="preserve"> سهل انگاري پيمانكار، هزينه رفع نقص به دليل افت كيفي فضاي سبز و معابر </w:t>
      </w:r>
      <w:r w:rsidR="00BC2798" w:rsidRPr="00362F42">
        <w:rPr>
          <w:rFonts w:cs="B Nazanin" w:hint="cs"/>
          <w:b/>
          <w:bCs/>
          <w:rtl/>
        </w:rPr>
        <w:t xml:space="preserve">به انضمام بالاسری را </w:t>
      </w:r>
      <w:r w:rsidRPr="00362F42">
        <w:rPr>
          <w:rFonts w:cs="B Nazanin"/>
          <w:b/>
          <w:bCs/>
          <w:rtl/>
        </w:rPr>
        <w:t>از صورت</w:t>
      </w:r>
      <w:r w:rsidR="00BC2798" w:rsidRPr="00362F42">
        <w:rPr>
          <w:rFonts w:cs="B Nazanin" w:hint="cs"/>
          <w:b/>
          <w:bCs/>
          <w:rtl/>
        </w:rPr>
        <w:t xml:space="preserve"> </w:t>
      </w:r>
      <w:r w:rsidRPr="00362F42">
        <w:rPr>
          <w:rFonts w:cs="B Nazanin"/>
          <w:b/>
          <w:bCs/>
          <w:rtl/>
        </w:rPr>
        <w:t xml:space="preserve">وضعيت هاي ماهانه كسر </w:t>
      </w:r>
      <w:r w:rsidR="00BC2798" w:rsidRPr="00362F42">
        <w:rPr>
          <w:rFonts w:cs="B Nazanin" w:hint="cs"/>
          <w:b/>
          <w:bCs/>
          <w:rtl/>
        </w:rPr>
        <w:t>نماید</w:t>
      </w:r>
      <w:r w:rsidRPr="00362F42">
        <w:rPr>
          <w:rFonts w:cs="B Nazanin"/>
          <w:b/>
          <w:bCs/>
          <w:rtl/>
        </w:rPr>
        <w:t>.</w:t>
      </w:r>
    </w:p>
    <w:p w14:paraId="6D195291" w14:textId="3ABF9F9F" w:rsidR="00024F9E" w:rsidRPr="00362F42" w:rsidRDefault="00BC2798" w:rsidP="00BC2798">
      <w:pPr>
        <w:spacing w:after="54"/>
        <w:ind w:left="118" w:right="523"/>
        <w:rPr>
          <w:rFonts w:cs="B Nazanin"/>
          <w:b/>
          <w:bCs/>
        </w:rPr>
      </w:pPr>
      <w:r w:rsidRPr="00362F42">
        <w:rPr>
          <w:rFonts w:cs="B Nazanin" w:hint="cs"/>
          <w:b/>
          <w:bCs/>
          <w:rtl/>
        </w:rPr>
        <w:t>21-</w:t>
      </w:r>
      <w:r w:rsidR="00551348" w:rsidRPr="00362F42">
        <w:rPr>
          <w:rFonts w:cs="B Nazanin" w:hint="cs"/>
          <w:b/>
          <w:bCs/>
          <w:rtl/>
        </w:rPr>
        <w:t>11</w:t>
      </w:r>
      <w:r w:rsidR="00024F9E" w:rsidRPr="00362F42">
        <w:rPr>
          <w:rFonts w:cs="B Nazanin"/>
          <w:b/>
          <w:bCs/>
          <w:rtl/>
        </w:rPr>
        <w:t>- چنانچه به هر دليلي چه سهواً و چه عمداً خساراتي توسط پيمانكار و يا نيروهاي وي به اموال ، اشخاص يا</w:t>
      </w:r>
      <w:r w:rsidR="00024F9E" w:rsidRPr="00362F42">
        <w:rPr>
          <w:rFonts w:cs="B Nazanin" w:hint="cs"/>
          <w:b/>
          <w:bCs/>
          <w:rtl/>
        </w:rPr>
        <w:t xml:space="preserve"> موسسه</w:t>
      </w:r>
      <w:r w:rsidR="00024F9E" w:rsidRPr="00362F42">
        <w:rPr>
          <w:rFonts w:cs="B Nazanin"/>
          <w:b/>
          <w:bCs/>
          <w:rtl/>
        </w:rPr>
        <w:t xml:space="preserve"> وارد آيد، پيمانكار شخصاً مسئول خواهد بود و تشخيص كارفرما در ميزان خسارت و نحوه وصول آن</w:t>
      </w:r>
      <w:r w:rsidR="00024F9E" w:rsidRPr="00362F42">
        <w:rPr>
          <w:rFonts w:cs="B Nazanin" w:hint="cs"/>
          <w:b/>
          <w:bCs/>
          <w:rtl/>
        </w:rPr>
        <w:t xml:space="preserve"> </w:t>
      </w:r>
      <w:r w:rsidR="00024F9E" w:rsidRPr="00362F42">
        <w:rPr>
          <w:rFonts w:cs="B Nazanin"/>
          <w:b/>
          <w:bCs/>
          <w:rtl/>
        </w:rPr>
        <w:t>مورد قبول پيمانكار مي باشد و اعتراضي در اين خصوص ندارد.</w:t>
      </w:r>
    </w:p>
    <w:p w14:paraId="7F81675A" w14:textId="135EC1E4" w:rsidR="00024F9E" w:rsidRPr="00362F42" w:rsidRDefault="00024F9E" w:rsidP="00491B83">
      <w:pPr>
        <w:spacing w:after="54"/>
        <w:ind w:left="118" w:right="523"/>
        <w:rPr>
          <w:rFonts w:cs="B Nazanin"/>
          <w:b/>
          <w:bCs/>
        </w:rPr>
      </w:pPr>
      <w:r w:rsidRPr="00362F42">
        <w:rPr>
          <w:rFonts w:cs="B Titr"/>
          <w:b/>
          <w:bCs/>
          <w:sz w:val="24"/>
          <w:szCs w:val="24"/>
          <w:rtl/>
        </w:rPr>
        <w:t xml:space="preserve">تبصره </w:t>
      </w:r>
      <w:r w:rsidR="00C40DC0" w:rsidRPr="00362F42">
        <w:rPr>
          <w:rFonts w:cs="B Titr" w:hint="cs"/>
          <w:b/>
          <w:bCs/>
          <w:sz w:val="24"/>
          <w:szCs w:val="24"/>
          <w:rtl/>
        </w:rPr>
        <w:t>10</w:t>
      </w:r>
      <w:r w:rsidRPr="00362F42">
        <w:rPr>
          <w:rFonts w:cs="B Nazanin"/>
          <w:b/>
          <w:bCs/>
          <w:rtl/>
        </w:rPr>
        <w:t xml:space="preserve">: پيمانكار موظف مي باشد بروز هر گونه مشكل در سطح </w:t>
      </w:r>
      <w:r w:rsidR="00B92024" w:rsidRPr="00362F42">
        <w:rPr>
          <w:rFonts w:cs="B Nazanin" w:hint="cs"/>
          <w:b/>
          <w:bCs/>
          <w:rtl/>
        </w:rPr>
        <w:t>موسسه</w:t>
      </w:r>
      <w:r w:rsidRPr="00362F42">
        <w:rPr>
          <w:rFonts w:cs="B Nazanin"/>
          <w:b/>
          <w:bCs/>
          <w:rtl/>
        </w:rPr>
        <w:t xml:space="preserve"> را كه منجر به خسارت به فضاي</w:t>
      </w:r>
      <w:r w:rsidRPr="00362F42">
        <w:rPr>
          <w:rFonts w:cs="B Nazanin" w:hint="cs"/>
          <w:b/>
          <w:bCs/>
          <w:rtl/>
        </w:rPr>
        <w:t xml:space="preserve"> </w:t>
      </w:r>
      <w:r w:rsidRPr="00362F42">
        <w:rPr>
          <w:rFonts w:cs="B Nazanin"/>
          <w:b/>
          <w:bCs/>
          <w:rtl/>
        </w:rPr>
        <w:t xml:space="preserve">سبـز و معابر مي شود از قـبيل تركـيدگي لـوله ، خرابي آسفالت ، قطع آب در نواحي خاص و </w:t>
      </w:r>
      <w:r w:rsidRPr="00362F42">
        <w:rPr>
          <w:rFonts w:cs="B Nazanin" w:hint="cs"/>
          <w:b/>
          <w:bCs/>
          <w:rtl/>
        </w:rPr>
        <w:t>...</w:t>
      </w:r>
      <w:r w:rsidRPr="00362F42">
        <w:rPr>
          <w:rFonts w:cs="B Nazanin"/>
          <w:b/>
          <w:bCs/>
          <w:rtl/>
        </w:rPr>
        <w:t xml:space="preserve"> را فوراً ومكتوب به ناظران پيمان گزارش نمايد و هر گونه سهل انگاري در اين خصوص باعث ادعاي خسارت از سوي</w:t>
      </w:r>
      <w:r w:rsidRPr="00362F42">
        <w:rPr>
          <w:rFonts w:cs="B Nazanin" w:hint="cs"/>
          <w:b/>
          <w:bCs/>
          <w:rtl/>
        </w:rPr>
        <w:t xml:space="preserve"> </w:t>
      </w:r>
      <w:r w:rsidRPr="00362F42">
        <w:rPr>
          <w:rFonts w:cs="B Nazanin"/>
          <w:b/>
          <w:bCs/>
          <w:rtl/>
        </w:rPr>
        <w:t>كارفرما مي گردد .</w:t>
      </w:r>
    </w:p>
    <w:p w14:paraId="2266F071" w14:textId="5D6ECA4A" w:rsidR="00024F9E" w:rsidRPr="00362F42" w:rsidRDefault="00024F9E" w:rsidP="00491B83">
      <w:pPr>
        <w:spacing w:after="54"/>
        <w:ind w:left="118" w:right="523"/>
        <w:rPr>
          <w:rFonts w:cs="B Nazanin"/>
          <w:b/>
          <w:bCs/>
        </w:rPr>
      </w:pPr>
      <w:r w:rsidRPr="00362F42">
        <w:rPr>
          <w:rFonts w:cs="B Titr"/>
          <w:b/>
          <w:bCs/>
          <w:sz w:val="24"/>
          <w:szCs w:val="24"/>
          <w:rtl/>
        </w:rPr>
        <w:t>تبصره</w:t>
      </w:r>
      <w:r w:rsidR="00C40DC0" w:rsidRPr="00362F42">
        <w:rPr>
          <w:rFonts w:cs="B Titr" w:hint="cs"/>
          <w:b/>
          <w:bCs/>
          <w:sz w:val="24"/>
          <w:szCs w:val="24"/>
          <w:rtl/>
        </w:rPr>
        <w:t>11</w:t>
      </w:r>
      <w:r w:rsidRPr="00362F42">
        <w:rPr>
          <w:rFonts w:cs="B Titr"/>
          <w:b/>
          <w:bCs/>
          <w:sz w:val="24"/>
          <w:szCs w:val="24"/>
          <w:rtl/>
        </w:rPr>
        <w:t>:</w:t>
      </w:r>
      <w:r w:rsidRPr="00362F42">
        <w:rPr>
          <w:rFonts w:cs="B Nazanin"/>
          <w:b/>
          <w:bCs/>
          <w:rtl/>
        </w:rPr>
        <w:t xml:space="preserve"> كليه موارد مربوط به اتفاقات شبكه آبياري فضاي سبز ، انجام تعميرات شامل تركيدي لوله ها وشيرالات وساير خدمات ديگر.....بر عهد</w:t>
      </w:r>
      <w:r w:rsidR="009065C8" w:rsidRPr="00362F42">
        <w:rPr>
          <w:rFonts w:cs="B Nazanin" w:hint="cs"/>
          <w:b/>
          <w:bCs/>
          <w:rtl/>
        </w:rPr>
        <w:t>ه</w:t>
      </w:r>
      <w:r w:rsidRPr="00362F42">
        <w:rPr>
          <w:rFonts w:cs="B Nazanin"/>
          <w:b/>
          <w:bCs/>
          <w:rtl/>
        </w:rPr>
        <w:t xml:space="preserve"> پيمانكار </w:t>
      </w:r>
      <w:r w:rsidR="0001683E" w:rsidRPr="00362F42">
        <w:rPr>
          <w:rFonts w:cs="B Nazanin" w:hint="cs"/>
          <w:b/>
          <w:bCs/>
          <w:rtl/>
        </w:rPr>
        <w:t>ا</w:t>
      </w:r>
      <w:r w:rsidRPr="00362F42">
        <w:rPr>
          <w:rFonts w:cs="B Nazanin"/>
          <w:b/>
          <w:bCs/>
          <w:rtl/>
        </w:rPr>
        <w:t>ست و سريعاً</w:t>
      </w:r>
      <w:r w:rsidR="00B92024" w:rsidRPr="00362F42">
        <w:rPr>
          <w:rFonts w:cs="B Nazanin" w:hint="cs"/>
          <w:b/>
          <w:bCs/>
          <w:rtl/>
        </w:rPr>
        <w:t xml:space="preserve"> </w:t>
      </w:r>
      <w:r w:rsidRPr="00362F42">
        <w:rPr>
          <w:rFonts w:cs="B Nazanin"/>
          <w:b/>
          <w:bCs/>
          <w:rtl/>
        </w:rPr>
        <w:t>توسط پيمانكار رفع عيب و گزارش آن نيز به</w:t>
      </w:r>
      <w:r w:rsidRPr="00362F42">
        <w:rPr>
          <w:rFonts w:cs="B Nazanin" w:hint="cs"/>
          <w:b/>
          <w:bCs/>
          <w:rtl/>
        </w:rPr>
        <w:t xml:space="preserve"> </w:t>
      </w:r>
      <w:r w:rsidRPr="00362F42">
        <w:rPr>
          <w:rFonts w:cs="B Nazanin"/>
          <w:b/>
          <w:bCs/>
          <w:rtl/>
        </w:rPr>
        <w:t>ناظر منعكس گردد.</w:t>
      </w:r>
      <w:r w:rsidR="00BC2798" w:rsidRPr="00362F42">
        <w:rPr>
          <w:rFonts w:cs="B Nazanin" w:hint="cs"/>
          <w:b/>
          <w:bCs/>
          <w:rtl/>
        </w:rPr>
        <w:t>(لوازم مصرفی و مورد</w:t>
      </w:r>
      <w:r w:rsidRPr="00362F42">
        <w:rPr>
          <w:rFonts w:cs="B Nazanin" w:hint="cs"/>
          <w:b/>
          <w:bCs/>
          <w:rtl/>
        </w:rPr>
        <w:t xml:space="preserve">نیاز جهت تعمیرات </w:t>
      </w:r>
      <w:r w:rsidR="00086DF3" w:rsidRPr="00362F42">
        <w:rPr>
          <w:rFonts w:cs="B Nazanin" w:hint="cs"/>
          <w:b/>
          <w:bCs/>
          <w:rtl/>
        </w:rPr>
        <w:t xml:space="preserve">با تشخیص دستگاه نظارت </w:t>
      </w:r>
      <w:r w:rsidRPr="00362F42">
        <w:rPr>
          <w:rFonts w:cs="B Nazanin" w:hint="cs"/>
          <w:b/>
          <w:bCs/>
          <w:rtl/>
        </w:rPr>
        <w:t>توسط کارفرما خ</w:t>
      </w:r>
      <w:r w:rsidR="00BC2798" w:rsidRPr="00362F42">
        <w:rPr>
          <w:rFonts w:cs="B Nazanin" w:hint="cs"/>
          <w:b/>
          <w:bCs/>
          <w:rtl/>
        </w:rPr>
        <w:t>ر</w:t>
      </w:r>
      <w:r w:rsidRPr="00362F42">
        <w:rPr>
          <w:rFonts w:cs="B Nazanin" w:hint="cs"/>
          <w:b/>
          <w:bCs/>
          <w:rtl/>
        </w:rPr>
        <w:t>یداری و در اختیار پیمانکار قرار میگیرد.)</w:t>
      </w:r>
    </w:p>
    <w:p w14:paraId="6FCD75DD" w14:textId="121799F5" w:rsidR="00024F9E" w:rsidRPr="00362F42" w:rsidRDefault="00BC2798" w:rsidP="00BC2798">
      <w:pPr>
        <w:spacing w:after="54"/>
        <w:ind w:left="118" w:right="523"/>
        <w:rPr>
          <w:rFonts w:cs="B Nazanin"/>
          <w:b/>
          <w:bCs/>
        </w:rPr>
      </w:pPr>
      <w:r w:rsidRPr="00362F42">
        <w:rPr>
          <w:rFonts w:cs="B Nazanin" w:hint="cs"/>
          <w:b/>
          <w:bCs/>
          <w:rtl/>
        </w:rPr>
        <w:t>22-</w:t>
      </w:r>
      <w:r w:rsidR="00D41A8F" w:rsidRPr="00362F42">
        <w:rPr>
          <w:rFonts w:cs="B Nazanin" w:hint="cs"/>
          <w:b/>
          <w:bCs/>
          <w:rtl/>
        </w:rPr>
        <w:t>11</w:t>
      </w:r>
      <w:r w:rsidR="00024F9E" w:rsidRPr="00362F42">
        <w:rPr>
          <w:rFonts w:cs="B Nazanin"/>
          <w:b/>
          <w:bCs/>
          <w:rtl/>
        </w:rPr>
        <w:t xml:space="preserve">- پرداخت ماليات بر ارزش افزوده </w:t>
      </w:r>
      <w:r w:rsidRPr="00362F42">
        <w:rPr>
          <w:rFonts w:cs="B Nazanin" w:hint="cs"/>
          <w:b/>
          <w:bCs/>
          <w:rtl/>
        </w:rPr>
        <w:t xml:space="preserve">بصورت جداگانه </w:t>
      </w:r>
      <w:r w:rsidR="00024F9E" w:rsidRPr="00362F42">
        <w:rPr>
          <w:rFonts w:cs="B Nazanin"/>
          <w:b/>
          <w:bCs/>
          <w:rtl/>
        </w:rPr>
        <w:t xml:space="preserve">توسط </w:t>
      </w:r>
      <w:r w:rsidR="00024F9E" w:rsidRPr="00362F42">
        <w:rPr>
          <w:rFonts w:cs="B Nazanin" w:hint="cs"/>
          <w:b/>
          <w:bCs/>
          <w:rtl/>
        </w:rPr>
        <w:t>موسسه</w:t>
      </w:r>
      <w:r w:rsidR="00024F9E" w:rsidRPr="00362F42">
        <w:rPr>
          <w:rFonts w:cs="B Nazanin"/>
          <w:b/>
          <w:bCs/>
          <w:rtl/>
        </w:rPr>
        <w:t xml:space="preserve"> محاسبه و </w:t>
      </w:r>
      <w:r w:rsidRPr="00362F42">
        <w:rPr>
          <w:rFonts w:cs="B Nazanin" w:hint="cs"/>
          <w:b/>
          <w:bCs/>
          <w:rtl/>
        </w:rPr>
        <w:t>در صورت ارائه اسناد مثبته در خصوص ثبت نام در سامانه به پیمانکار پرداخت می گردد</w:t>
      </w:r>
      <w:r w:rsidR="00024F9E" w:rsidRPr="00362F42">
        <w:rPr>
          <w:rFonts w:cs="B Nazanin"/>
          <w:b/>
          <w:bCs/>
          <w:rtl/>
        </w:rPr>
        <w:t>.</w:t>
      </w:r>
      <w:r w:rsidRPr="00362F42">
        <w:rPr>
          <w:rFonts w:cs="B Nazanin" w:hint="cs"/>
          <w:b/>
          <w:bCs/>
          <w:rtl/>
        </w:rPr>
        <w:t xml:space="preserve"> </w:t>
      </w:r>
      <w:r w:rsidR="00024F9E" w:rsidRPr="00362F42">
        <w:rPr>
          <w:rFonts w:cs="B Nazanin"/>
          <w:b/>
          <w:bCs/>
          <w:rtl/>
        </w:rPr>
        <w:t>شايان ذكر است در قيمت پيشنهادي ماليات بر ارزش افزوده محاسبه نگردد.</w:t>
      </w:r>
    </w:p>
    <w:p w14:paraId="382F9419" w14:textId="7DB08D6C" w:rsidR="00024F9E" w:rsidRPr="00362F42" w:rsidRDefault="00BC2798" w:rsidP="00BC2798">
      <w:pPr>
        <w:spacing w:after="54"/>
        <w:ind w:left="118" w:right="523"/>
        <w:rPr>
          <w:rFonts w:cs="B Nazanin"/>
          <w:b/>
          <w:bCs/>
        </w:rPr>
      </w:pPr>
      <w:r w:rsidRPr="00362F42">
        <w:rPr>
          <w:rFonts w:cs="B Nazanin" w:hint="cs"/>
          <w:b/>
          <w:bCs/>
          <w:rtl/>
        </w:rPr>
        <w:t>23-</w:t>
      </w:r>
      <w:r w:rsidR="00D41A8F" w:rsidRPr="00362F42">
        <w:rPr>
          <w:rFonts w:cs="B Nazanin" w:hint="cs"/>
          <w:b/>
          <w:bCs/>
          <w:rtl/>
        </w:rPr>
        <w:t>11</w:t>
      </w:r>
      <w:r w:rsidR="00024F9E" w:rsidRPr="00362F42">
        <w:rPr>
          <w:rFonts w:cs="B Nazanin"/>
          <w:b/>
          <w:bCs/>
          <w:rtl/>
        </w:rPr>
        <w:t xml:space="preserve">- در صورتي كه مقرر شد در محدوده قرارداد ، فضاي جديد احداث گردد و </w:t>
      </w:r>
      <w:r w:rsidR="00024F9E" w:rsidRPr="00362F42">
        <w:rPr>
          <w:rFonts w:cs="B Nazanin" w:hint="cs"/>
          <w:b/>
          <w:bCs/>
          <w:rtl/>
        </w:rPr>
        <w:t>موسسه</w:t>
      </w:r>
      <w:r w:rsidR="00024F9E" w:rsidRPr="00362F42">
        <w:rPr>
          <w:rFonts w:cs="B Nazanin"/>
          <w:b/>
          <w:bCs/>
          <w:rtl/>
        </w:rPr>
        <w:t xml:space="preserve"> تمايل به واگذاري آن</w:t>
      </w:r>
      <w:r w:rsidR="00024F9E" w:rsidRPr="00362F42">
        <w:rPr>
          <w:rFonts w:cs="B Nazanin" w:hint="cs"/>
          <w:b/>
          <w:bCs/>
          <w:rtl/>
        </w:rPr>
        <w:t xml:space="preserve"> </w:t>
      </w:r>
      <w:r w:rsidR="00024F9E" w:rsidRPr="00362F42">
        <w:rPr>
          <w:rFonts w:cs="B Nazanin"/>
          <w:b/>
          <w:bCs/>
          <w:rtl/>
        </w:rPr>
        <w:t xml:space="preserve">به پيمانكار را داشته باشد ، كار توسط پيمانكار انجام و جهت كار ايجاد شده از محل افزايش </w:t>
      </w:r>
      <w:r w:rsidR="00024F9E" w:rsidRPr="00362F42">
        <w:rPr>
          <w:rFonts w:cs="B Nazanin" w:hint="cs"/>
          <w:b/>
          <w:bCs/>
          <w:rtl/>
        </w:rPr>
        <w:t>25</w:t>
      </w:r>
      <w:r w:rsidR="00024F9E" w:rsidRPr="00362F42">
        <w:rPr>
          <w:rFonts w:cs="B Nazanin"/>
          <w:b/>
          <w:bCs/>
          <w:rtl/>
        </w:rPr>
        <w:t>% مبلغ قرارداد ،هزينه ها جبران خواهد شد.</w:t>
      </w:r>
    </w:p>
    <w:p w14:paraId="145163D1" w14:textId="7AB5661F" w:rsidR="00024F9E" w:rsidRPr="00362F42" w:rsidRDefault="00024F9E" w:rsidP="00024F9E">
      <w:pPr>
        <w:spacing w:after="54"/>
        <w:ind w:left="118" w:right="523"/>
        <w:rPr>
          <w:rFonts w:cs="B Nazanin"/>
          <w:b/>
          <w:bCs/>
        </w:rPr>
      </w:pPr>
      <w:r w:rsidRPr="00362F42">
        <w:rPr>
          <w:rFonts w:cs="B Titr"/>
          <w:b/>
          <w:bCs/>
          <w:sz w:val="24"/>
          <w:szCs w:val="24"/>
          <w:rtl/>
        </w:rPr>
        <w:t xml:space="preserve">تبصره </w:t>
      </w:r>
      <w:r w:rsidR="00C40DC0" w:rsidRPr="00362F42">
        <w:rPr>
          <w:rFonts w:cs="B Titr" w:hint="cs"/>
          <w:b/>
          <w:bCs/>
          <w:sz w:val="24"/>
          <w:szCs w:val="24"/>
          <w:rtl/>
        </w:rPr>
        <w:t>12</w:t>
      </w:r>
      <w:r w:rsidRPr="00362F42">
        <w:rPr>
          <w:rFonts w:cs="B Titr"/>
          <w:b/>
          <w:bCs/>
          <w:sz w:val="24"/>
          <w:szCs w:val="24"/>
          <w:rtl/>
        </w:rPr>
        <w:t>:</w:t>
      </w:r>
      <w:r w:rsidRPr="00362F42">
        <w:rPr>
          <w:rFonts w:cs="B Nazanin"/>
          <w:b/>
          <w:bCs/>
          <w:rtl/>
        </w:rPr>
        <w:t xml:space="preserve"> هزينه هاي مربوط به نگهداري فضاهاي جديد احداث شده بعد از احداث برابر مفاد قرارداد جزوي ازقرا</w:t>
      </w:r>
      <w:r w:rsidR="007F68C4" w:rsidRPr="00362F42">
        <w:rPr>
          <w:rFonts w:cs="B Nazanin" w:hint="cs"/>
          <w:b/>
          <w:bCs/>
          <w:rtl/>
        </w:rPr>
        <w:t>رد</w:t>
      </w:r>
      <w:r w:rsidRPr="00362F42">
        <w:rPr>
          <w:rFonts w:cs="B Nazanin"/>
          <w:b/>
          <w:bCs/>
          <w:rtl/>
        </w:rPr>
        <w:t>اد خواهد بود.</w:t>
      </w:r>
    </w:p>
    <w:p w14:paraId="116F0F83" w14:textId="6BBAEA36" w:rsidR="00024F9E" w:rsidRPr="00362F42" w:rsidRDefault="00BC2798" w:rsidP="00BC2798">
      <w:pPr>
        <w:spacing w:after="54"/>
        <w:ind w:left="118" w:right="523"/>
        <w:rPr>
          <w:rFonts w:cs="B Nazanin"/>
          <w:b/>
          <w:bCs/>
        </w:rPr>
      </w:pPr>
      <w:r w:rsidRPr="00362F42">
        <w:rPr>
          <w:rFonts w:cs="B Nazanin" w:hint="cs"/>
          <w:b/>
          <w:bCs/>
          <w:rtl/>
        </w:rPr>
        <w:t>24-</w:t>
      </w:r>
      <w:r w:rsidR="00D41A8F" w:rsidRPr="00362F42">
        <w:rPr>
          <w:rFonts w:cs="B Nazanin" w:hint="cs"/>
          <w:b/>
          <w:bCs/>
          <w:rtl/>
        </w:rPr>
        <w:t>11</w:t>
      </w:r>
      <w:r w:rsidR="00024F9E" w:rsidRPr="00362F42">
        <w:rPr>
          <w:rFonts w:cs="B Nazanin"/>
          <w:b/>
          <w:bCs/>
          <w:rtl/>
        </w:rPr>
        <w:t xml:space="preserve">- خسارات وارده بر درختان در صورت قطع يا خشك شدن ناشي از سهل انگاري پيمانكار با تشخيص </w:t>
      </w:r>
      <w:r w:rsidR="001466DF" w:rsidRPr="00362F42">
        <w:rPr>
          <w:rFonts w:cs="B Nazanin" w:hint="cs"/>
          <w:b/>
          <w:bCs/>
          <w:rtl/>
        </w:rPr>
        <w:t xml:space="preserve">دستگاه نظارت </w:t>
      </w:r>
      <w:r w:rsidR="00024F9E" w:rsidRPr="00362F42">
        <w:rPr>
          <w:rFonts w:cs="B Nazanin"/>
          <w:b/>
          <w:bCs/>
          <w:rtl/>
        </w:rPr>
        <w:t xml:space="preserve">مشمول </w:t>
      </w:r>
      <w:r w:rsidR="00B7734C" w:rsidRPr="00362F42">
        <w:rPr>
          <w:rFonts w:cs="B Nazanin"/>
          <w:b/>
          <w:bCs/>
          <w:rtl/>
        </w:rPr>
        <w:t>وجه التزام</w:t>
      </w:r>
      <w:r w:rsidR="00024F9E" w:rsidRPr="00362F42">
        <w:rPr>
          <w:rFonts w:cs="B Nazanin"/>
          <w:b/>
          <w:bCs/>
          <w:rtl/>
        </w:rPr>
        <w:t xml:space="preserve"> خواهد بود.</w:t>
      </w:r>
    </w:p>
    <w:p w14:paraId="224D3EDE" w14:textId="096E14C1" w:rsidR="00024F9E" w:rsidRPr="00362F42" w:rsidRDefault="00BC2798" w:rsidP="00BC2798">
      <w:pPr>
        <w:spacing w:after="54"/>
        <w:ind w:left="118" w:right="523"/>
        <w:rPr>
          <w:rFonts w:cs="B Nazanin"/>
          <w:b/>
          <w:bCs/>
        </w:rPr>
      </w:pPr>
      <w:r w:rsidRPr="00362F42">
        <w:rPr>
          <w:rFonts w:cs="B Nazanin" w:hint="cs"/>
          <w:b/>
          <w:bCs/>
          <w:rtl/>
        </w:rPr>
        <w:t>25-</w:t>
      </w:r>
      <w:r w:rsidR="00D41A8F" w:rsidRPr="00362F42">
        <w:rPr>
          <w:rFonts w:cs="B Nazanin" w:hint="cs"/>
          <w:b/>
          <w:bCs/>
          <w:rtl/>
        </w:rPr>
        <w:t>11</w:t>
      </w:r>
      <w:r w:rsidR="00024F9E" w:rsidRPr="00362F42">
        <w:rPr>
          <w:rFonts w:cs="B Nazanin"/>
          <w:b/>
          <w:bCs/>
          <w:rtl/>
        </w:rPr>
        <w:t>- چـنانچه در طول مدت پيمان درختان يا پوشش گياهي محدوده پيمان به هر دليلي مانند كم آبي ، آتش</w:t>
      </w:r>
      <w:r w:rsidR="00024F9E" w:rsidRPr="00362F42">
        <w:rPr>
          <w:rFonts w:cs="B Nazanin" w:hint="cs"/>
          <w:b/>
          <w:bCs/>
          <w:rtl/>
        </w:rPr>
        <w:t xml:space="preserve"> </w:t>
      </w:r>
      <w:r w:rsidR="00024F9E" w:rsidRPr="00362F42">
        <w:rPr>
          <w:rFonts w:cs="B Nazanin"/>
          <w:b/>
          <w:bCs/>
          <w:rtl/>
        </w:rPr>
        <w:t>سوزي، تصادف اتومبيل ، حفر كانال و غيره دچار خسارت شده و يا از بين برود پيمانكار مكلف است ضمن</w:t>
      </w:r>
      <w:r w:rsidR="00024F9E" w:rsidRPr="00362F42">
        <w:rPr>
          <w:rFonts w:cs="B Nazanin" w:hint="cs"/>
          <w:b/>
          <w:bCs/>
          <w:rtl/>
        </w:rPr>
        <w:t xml:space="preserve"> </w:t>
      </w:r>
      <w:r w:rsidR="00024F9E" w:rsidRPr="00362F42">
        <w:rPr>
          <w:rFonts w:cs="B Nazanin"/>
          <w:b/>
          <w:bCs/>
          <w:rtl/>
        </w:rPr>
        <w:t>گزارش به ناظر و معرفي عامل خسارت بلافاصله نسبت به جايگزيني گياه متناسب با نظر ناظر اقدام نمايد.</w:t>
      </w:r>
      <w:r w:rsidRPr="00362F42">
        <w:rPr>
          <w:rFonts w:cs="B Nazanin" w:hint="cs"/>
          <w:b/>
          <w:bCs/>
          <w:rtl/>
        </w:rPr>
        <w:t xml:space="preserve"> </w:t>
      </w:r>
      <w:r w:rsidR="00024F9E" w:rsidRPr="00362F42">
        <w:rPr>
          <w:rFonts w:cs="B Nazanin"/>
          <w:b/>
          <w:bCs/>
          <w:rtl/>
        </w:rPr>
        <w:t xml:space="preserve">بديهي است حوادث غير مترقبه مانند : سيل ، زلزله و </w:t>
      </w:r>
      <w:r w:rsidR="00024F9E" w:rsidRPr="00362F42">
        <w:rPr>
          <w:rFonts w:cs="B Nazanin" w:hint="cs"/>
          <w:b/>
          <w:bCs/>
          <w:rtl/>
        </w:rPr>
        <w:t>...</w:t>
      </w:r>
      <w:r w:rsidR="00024F9E" w:rsidRPr="00362F42">
        <w:rPr>
          <w:rFonts w:cs="B Nazanin"/>
          <w:b/>
          <w:bCs/>
          <w:rtl/>
        </w:rPr>
        <w:t xml:space="preserve"> شامل اين </w:t>
      </w:r>
      <w:r w:rsidR="00B92024" w:rsidRPr="00362F42">
        <w:rPr>
          <w:rFonts w:cs="B Nazanin" w:hint="cs"/>
          <w:b/>
          <w:bCs/>
          <w:rtl/>
        </w:rPr>
        <w:t>بند</w:t>
      </w:r>
      <w:r w:rsidR="00024F9E" w:rsidRPr="00362F42">
        <w:rPr>
          <w:rFonts w:cs="B Nazanin"/>
          <w:b/>
          <w:bCs/>
          <w:rtl/>
        </w:rPr>
        <w:t xml:space="preserve"> نخواهد بود.</w:t>
      </w:r>
    </w:p>
    <w:p w14:paraId="4CD13858" w14:textId="52930D30" w:rsidR="00024F9E" w:rsidRPr="00362F42" w:rsidRDefault="00BC2798" w:rsidP="00024F9E">
      <w:pPr>
        <w:spacing w:after="54"/>
        <w:ind w:left="118" w:right="523"/>
        <w:rPr>
          <w:rFonts w:cs="B Nazanin"/>
          <w:b/>
          <w:bCs/>
        </w:rPr>
      </w:pPr>
      <w:r w:rsidRPr="00362F42">
        <w:rPr>
          <w:rFonts w:cs="B Nazanin" w:hint="cs"/>
          <w:b/>
          <w:bCs/>
          <w:rtl/>
        </w:rPr>
        <w:lastRenderedPageBreak/>
        <w:t>26-</w:t>
      </w:r>
      <w:r w:rsidR="00D41A8F" w:rsidRPr="00362F42">
        <w:rPr>
          <w:rFonts w:cs="B Nazanin" w:hint="cs"/>
          <w:b/>
          <w:bCs/>
          <w:rtl/>
        </w:rPr>
        <w:t>11</w:t>
      </w:r>
      <w:r w:rsidR="00024F9E" w:rsidRPr="00362F42">
        <w:rPr>
          <w:rFonts w:cs="B Nazanin"/>
          <w:b/>
          <w:bCs/>
          <w:rtl/>
        </w:rPr>
        <w:t>- پيمانكار تأييد مي كند كه از جميع قوانين و مقررات مربوط به كار و بيمه هاي اجتماعي و حفاظت فني وهمچنين قوانين مربوط به مالياتها و عوارض كاملاً مطلع بوده و متعهد است همه آنها را رعايت و بر اساس</w:t>
      </w:r>
      <w:r w:rsidR="00024F9E" w:rsidRPr="00362F42">
        <w:rPr>
          <w:rFonts w:cs="B Nazanin" w:hint="cs"/>
          <w:b/>
          <w:bCs/>
          <w:rtl/>
        </w:rPr>
        <w:t xml:space="preserve"> </w:t>
      </w:r>
      <w:r w:rsidR="00024F9E" w:rsidRPr="00362F42">
        <w:rPr>
          <w:rFonts w:cs="B Nazanin"/>
          <w:b/>
          <w:bCs/>
          <w:rtl/>
        </w:rPr>
        <w:t>آخرين مصوبه ها عمل نمايد. در هر حال مسئوليت عدم اجراي قوانين و مقررات دستگاه فوق الذكر متوجه</w:t>
      </w:r>
      <w:r w:rsidR="00024F9E" w:rsidRPr="00362F42">
        <w:rPr>
          <w:rFonts w:cs="B Nazanin" w:hint="cs"/>
          <w:b/>
          <w:bCs/>
          <w:rtl/>
        </w:rPr>
        <w:t xml:space="preserve"> موسسه</w:t>
      </w:r>
      <w:r w:rsidR="00024F9E" w:rsidRPr="00362F42">
        <w:rPr>
          <w:rFonts w:cs="B Nazanin"/>
          <w:b/>
          <w:bCs/>
          <w:rtl/>
        </w:rPr>
        <w:t xml:space="preserve"> نخواهد بود.</w:t>
      </w:r>
    </w:p>
    <w:p w14:paraId="627F723F" w14:textId="66FA5580" w:rsidR="00024F9E" w:rsidRPr="00362F42" w:rsidRDefault="00BC2798" w:rsidP="00BC2798">
      <w:pPr>
        <w:spacing w:after="54"/>
        <w:ind w:left="118" w:right="523"/>
        <w:rPr>
          <w:rFonts w:cs="B Nazanin"/>
          <w:b/>
          <w:bCs/>
        </w:rPr>
      </w:pPr>
      <w:r w:rsidRPr="00362F42">
        <w:rPr>
          <w:rFonts w:cs="B Nazanin" w:hint="cs"/>
          <w:b/>
          <w:bCs/>
          <w:rtl/>
        </w:rPr>
        <w:t>27-</w:t>
      </w:r>
      <w:r w:rsidR="00D41A8F" w:rsidRPr="00362F42">
        <w:rPr>
          <w:rFonts w:cs="B Nazanin" w:hint="cs"/>
          <w:b/>
          <w:bCs/>
          <w:rtl/>
        </w:rPr>
        <w:t>11</w:t>
      </w:r>
      <w:r w:rsidR="00024F9E" w:rsidRPr="00362F42">
        <w:rPr>
          <w:rFonts w:cs="B Nazanin"/>
          <w:b/>
          <w:bCs/>
          <w:rtl/>
        </w:rPr>
        <w:t xml:space="preserve">- كارفرما </w:t>
      </w:r>
      <w:r w:rsidR="001466DF" w:rsidRPr="00362F42">
        <w:rPr>
          <w:rFonts w:cs="B Nazanin" w:hint="cs"/>
          <w:b/>
          <w:bCs/>
          <w:rtl/>
        </w:rPr>
        <w:t>از طریق دستگاه نظارت خود ،</w:t>
      </w:r>
      <w:r w:rsidR="00024F9E" w:rsidRPr="00362F42">
        <w:rPr>
          <w:rFonts w:cs="B Nazanin"/>
          <w:b/>
          <w:bCs/>
          <w:rtl/>
        </w:rPr>
        <w:t>نظارت كامل بر نحوه پرداخت حقوق كارگران اعم از دستمزد، عيدي، پاداش، بن كارگري، حق</w:t>
      </w:r>
      <w:r w:rsidR="00024F9E" w:rsidRPr="00362F42">
        <w:rPr>
          <w:rFonts w:cs="B Nazanin" w:hint="cs"/>
          <w:b/>
          <w:bCs/>
          <w:rtl/>
        </w:rPr>
        <w:t xml:space="preserve"> </w:t>
      </w:r>
      <w:r w:rsidR="00024F9E" w:rsidRPr="00362F42">
        <w:rPr>
          <w:rFonts w:cs="B Nazanin"/>
          <w:b/>
          <w:bCs/>
          <w:rtl/>
        </w:rPr>
        <w:t>عائله مندي و ساير مزايا را خواهد داشت و پيمانكار متعهد است موارد مذكور را بر طبق قانون كار مرتباً</w:t>
      </w:r>
      <w:r w:rsidR="00024F9E" w:rsidRPr="00362F42">
        <w:rPr>
          <w:rFonts w:cs="B Nazanin" w:hint="cs"/>
          <w:b/>
          <w:bCs/>
          <w:rtl/>
        </w:rPr>
        <w:t xml:space="preserve"> </w:t>
      </w:r>
      <w:r w:rsidR="00024F9E" w:rsidRPr="00362F42">
        <w:rPr>
          <w:rFonts w:cs="B Nazanin"/>
          <w:b/>
          <w:bCs/>
          <w:rtl/>
        </w:rPr>
        <w:t>پرداخت نمايد در صورتيكه در پرداخت ها تأخير حاصل شود ناظر به پيمانكار اخطار خواهد نمود و در صورت</w:t>
      </w:r>
      <w:r w:rsidRPr="00362F42">
        <w:rPr>
          <w:rFonts w:cs="B Nazanin" w:hint="cs"/>
          <w:b/>
          <w:bCs/>
          <w:rtl/>
        </w:rPr>
        <w:t xml:space="preserve"> </w:t>
      </w:r>
      <w:r w:rsidR="00024F9E" w:rsidRPr="00362F42">
        <w:rPr>
          <w:rFonts w:cs="B Nazanin"/>
          <w:b/>
          <w:bCs/>
          <w:rtl/>
        </w:rPr>
        <w:t xml:space="preserve">عدم توجه </w:t>
      </w:r>
      <w:r w:rsidRPr="00362F42">
        <w:rPr>
          <w:rFonts w:cs="B Nazanin" w:hint="cs"/>
          <w:b/>
          <w:bCs/>
          <w:rtl/>
        </w:rPr>
        <w:t xml:space="preserve">شامل </w:t>
      </w:r>
      <w:r w:rsidR="000277B4" w:rsidRPr="00362F42">
        <w:rPr>
          <w:rFonts w:cs="B Nazanin" w:hint="cs"/>
          <w:b/>
          <w:bCs/>
          <w:rtl/>
        </w:rPr>
        <w:t>وجه التزام</w:t>
      </w:r>
      <w:r w:rsidRPr="00362F42">
        <w:rPr>
          <w:rFonts w:cs="B Nazanin" w:hint="cs"/>
          <w:b/>
          <w:bCs/>
          <w:rtl/>
        </w:rPr>
        <w:t xml:space="preserve"> به تشخیص کارفرما</w:t>
      </w:r>
      <w:r w:rsidR="00024F9E" w:rsidRPr="00362F42">
        <w:rPr>
          <w:rFonts w:cs="B Nazanin"/>
          <w:b/>
          <w:bCs/>
          <w:rtl/>
        </w:rPr>
        <w:t xml:space="preserve"> خواهد شد.</w:t>
      </w:r>
      <w:r w:rsidR="001466DF" w:rsidRPr="00362F42">
        <w:rPr>
          <w:rFonts w:cs="B Nazanin" w:hint="cs"/>
          <w:b/>
          <w:bCs/>
          <w:rtl/>
        </w:rPr>
        <w:t>حق فسخ در صورت تخلف پیمانکار در این شرط برای کارفرما به وجود خواهد امد .کارفرما مخیر در اعمال حق فسخ یا مطالبه وجه التزام از پیمانکار خواهد بود.</w:t>
      </w:r>
    </w:p>
    <w:p w14:paraId="4E4EB6F9" w14:textId="6861A03E" w:rsidR="00024F9E" w:rsidRPr="00362F42" w:rsidRDefault="00BC2798" w:rsidP="00024F9E">
      <w:pPr>
        <w:spacing w:after="54"/>
        <w:ind w:left="118" w:right="523"/>
        <w:rPr>
          <w:rFonts w:cs="B Nazanin"/>
          <w:b/>
          <w:bCs/>
        </w:rPr>
      </w:pPr>
      <w:r w:rsidRPr="00362F42">
        <w:rPr>
          <w:rFonts w:cs="B Nazanin" w:hint="cs"/>
          <w:b/>
          <w:bCs/>
          <w:rtl/>
        </w:rPr>
        <w:t>28-</w:t>
      </w:r>
      <w:r w:rsidR="00D41A8F" w:rsidRPr="00362F42">
        <w:rPr>
          <w:rFonts w:cs="B Nazanin" w:hint="cs"/>
          <w:b/>
          <w:bCs/>
          <w:rtl/>
        </w:rPr>
        <w:t>11</w:t>
      </w:r>
      <w:r w:rsidR="00024F9E" w:rsidRPr="00362F42">
        <w:rPr>
          <w:rFonts w:cs="B Nazanin"/>
          <w:b/>
          <w:bCs/>
          <w:rtl/>
        </w:rPr>
        <w:t>- پيمانكار مسئوليت كامل حسن اجراي كليه كارهاي موضوع پيمان براساس مشخصات و در محدوده نقشه</w:t>
      </w:r>
      <w:r w:rsidRPr="00362F42">
        <w:rPr>
          <w:rFonts w:cs="B Nazanin" w:hint="cs"/>
          <w:b/>
          <w:bCs/>
          <w:rtl/>
        </w:rPr>
        <w:t xml:space="preserve"> </w:t>
      </w:r>
      <w:r w:rsidR="00024F9E" w:rsidRPr="00362F42">
        <w:rPr>
          <w:rFonts w:cs="B Nazanin"/>
          <w:b/>
          <w:bCs/>
          <w:rtl/>
        </w:rPr>
        <w:t>يا كروكي و دستورات كتبي دستگاه نظارت و يا نماينده آن را بعهده دارد و نظارتي كه از طرف كارفرما يا</w:t>
      </w:r>
      <w:r w:rsidRPr="00362F42">
        <w:rPr>
          <w:rFonts w:cs="B Nazanin" w:hint="cs"/>
          <w:b/>
          <w:bCs/>
          <w:rtl/>
        </w:rPr>
        <w:t xml:space="preserve"> </w:t>
      </w:r>
      <w:r w:rsidR="00024F9E" w:rsidRPr="00362F42">
        <w:rPr>
          <w:rFonts w:cs="B Nazanin"/>
          <w:b/>
          <w:bCs/>
          <w:rtl/>
        </w:rPr>
        <w:t>نمايندگان او در اجراي كارها ميشود به هيچ وج</w:t>
      </w:r>
      <w:r w:rsidRPr="00362F42">
        <w:rPr>
          <w:rFonts w:cs="B Nazanin"/>
          <w:b/>
          <w:bCs/>
          <w:rtl/>
        </w:rPr>
        <w:t>ه از ميزان اين مسئوليت نمي كاهد</w:t>
      </w:r>
      <w:r w:rsidR="00024F9E" w:rsidRPr="00362F42">
        <w:rPr>
          <w:rFonts w:cs="B Nazanin"/>
          <w:b/>
          <w:bCs/>
          <w:rtl/>
        </w:rPr>
        <w:t>.</w:t>
      </w:r>
    </w:p>
    <w:p w14:paraId="3CCE515D" w14:textId="3680F372" w:rsidR="00024F9E" w:rsidRPr="00362F42" w:rsidRDefault="00BC2798" w:rsidP="00024F9E">
      <w:pPr>
        <w:spacing w:after="54"/>
        <w:ind w:left="118" w:right="523"/>
        <w:rPr>
          <w:rFonts w:cs="B Nazanin"/>
          <w:b/>
          <w:bCs/>
        </w:rPr>
      </w:pPr>
      <w:r w:rsidRPr="00362F42">
        <w:rPr>
          <w:rFonts w:cs="B Nazanin" w:hint="cs"/>
          <w:b/>
          <w:bCs/>
          <w:rtl/>
        </w:rPr>
        <w:t>29-</w:t>
      </w:r>
      <w:r w:rsidR="00D41A8F" w:rsidRPr="00362F42">
        <w:rPr>
          <w:rFonts w:cs="B Nazanin" w:hint="cs"/>
          <w:b/>
          <w:bCs/>
          <w:rtl/>
        </w:rPr>
        <w:t>11</w:t>
      </w:r>
      <w:r w:rsidR="00024F9E" w:rsidRPr="00362F42">
        <w:rPr>
          <w:rFonts w:cs="B Nazanin"/>
          <w:b/>
          <w:bCs/>
          <w:rtl/>
        </w:rPr>
        <w:t xml:space="preserve">- در صورت فسخ ، لغو يا اتمام قرارداد ، تسويه حساب قانوني </w:t>
      </w:r>
      <w:r w:rsidR="00B04295" w:rsidRPr="00362F42">
        <w:rPr>
          <w:rFonts w:cs="B Nazanin" w:hint="cs"/>
          <w:b/>
          <w:bCs/>
          <w:rtl/>
        </w:rPr>
        <w:t>کارگران پیمانکار</w:t>
      </w:r>
      <w:r w:rsidR="00024F9E" w:rsidRPr="00362F42">
        <w:rPr>
          <w:rFonts w:cs="B Nazanin"/>
          <w:b/>
          <w:bCs/>
          <w:rtl/>
        </w:rPr>
        <w:t xml:space="preserve"> به عهده شركت طرف قرارداد</w:t>
      </w:r>
      <w:r w:rsidRPr="00362F42">
        <w:rPr>
          <w:rFonts w:cs="B Nazanin" w:hint="cs"/>
          <w:b/>
          <w:bCs/>
          <w:rtl/>
        </w:rPr>
        <w:t xml:space="preserve"> </w:t>
      </w:r>
      <w:r w:rsidR="00024F9E" w:rsidRPr="00362F42">
        <w:rPr>
          <w:rFonts w:cs="B Nazanin"/>
          <w:b/>
          <w:bCs/>
          <w:rtl/>
        </w:rPr>
        <w:t>ميباشد.</w:t>
      </w:r>
    </w:p>
    <w:p w14:paraId="52142DA2" w14:textId="2175CF72" w:rsidR="00024F9E" w:rsidRPr="00362F42" w:rsidRDefault="00BC2798" w:rsidP="00BC2798">
      <w:pPr>
        <w:spacing w:after="54"/>
        <w:ind w:left="118" w:right="523"/>
        <w:rPr>
          <w:rFonts w:cs="B Nazanin"/>
          <w:b/>
          <w:bCs/>
        </w:rPr>
      </w:pPr>
      <w:r w:rsidRPr="00362F42">
        <w:rPr>
          <w:rFonts w:cs="B Nazanin" w:hint="cs"/>
          <w:b/>
          <w:bCs/>
          <w:rtl/>
        </w:rPr>
        <w:t>30-</w:t>
      </w:r>
      <w:r w:rsidR="00D41A8F" w:rsidRPr="00362F42">
        <w:rPr>
          <w:rFonts w:cs="B Nazanin" w:hint="cs"/>
          <w:b/>
          <w:bCs/>
          <w:rtl/>
        </w:rPr>
        <w:t>11</w:t>
      </w:r>
      <w:r w:rsidR="00024F9E" w:rsidRPr="00362F42">
        <w:rPr>
          <w:rFonts w:cs="B Nazanin"/>
          <w:b/>
          <w:bCs/>
          <w:rtl/>
        </w:rPr>
        <w:t>-پيمانكار متعهد مي گردد آموزشهاي لازم تخصصي و حرفه اي را به</w:t>
      </w:r>
      <w:r w:rsidRPr="00362F42">
        <w:rPr>
          <w:rFonts w:cs="B Nazanin"/>
          <w:b/>
          <w:bCs/>
          <w:rtl/>
        </w:rPr>
        <w:t xml:space="preserve"> كاركنان خود </w:t>
      </w:r>
      <w:r w:rsidRPr="00362F42">
        <w:rPr>
          <w:rFonts w:cs="B Nazanin" w:hint="cs"/>
          <w:b/>
          <w:bCs/>
          <w:rtl/>
        </w:rPr>
        <w:t xml:space="preserve">ارائه </w:t>
      </w:r>
      <w:r w:rsidRPr="00362F42">
        <w:rPr>
          <w:rFonts w:cs="B Nazanin"/>
          <w:b/>
          <w:bCs/>
          <w:rtl/>
        </w:rPr>
        <w:t>بدهد</w:t>
      </w:r>
      <w:r w:rsidR="00024F9E" w:rsidRPr="00362F42">
        <w:rPr>
          <w:rFonts w:cs="B Nazanin"/>
          <w:b/>
          <w:bCs/>
          <w:rtl/>
        </w:rPr>
        <w:t>.</w:t>
      </w:r>
    </w:p>
    <w:p w14:paraId="6B277950" w14:textId="68FDAF6D" w:rsidR="00024F9E" w:rsidRPr="00362F42" w:rsidRDefault="00024F9E" w:rsidP="00491B83">
      <w:pPr>
        <w:spacing w:after="54"/>
        <w:ind w:left="118" w:right="523"/>
        <w:rPr>
          <w:rFonts w:cs="B Nazanin"/>
          <w:b/>
          <w:bCs/>
        </w:rPr>
      </w:pPr>
      <w:r w:rsidRPr="00362F42">
        <w:rPr>
          <w:rFonts w:cs="B Titr"/>
          <w:b/>
          <w:bCs/>
          <w:sz w:val="24"/>
          <w:szCs w:val="24"/>
          <w:rtl/>
        </w:rPr>
        <w:t>تبصره</w:t>
      </w:r>
      <w:r w:rsidR="00C40DC0" w:rsidRPr="00362F42">
        <w:rPr>
          <w:rFonts w:cs="B Titr" w:hint="cs"/>
          <w:b/>
          <w:bCs/>
          <w:sz w:val="24"/>
          <w:szCs w:val="24"/>
          <w:rtl/>
        </w:rPr>
        <w:t xml:space="preserve"> 13</w:t>
      </w:r>
      <w:r w:rsidRPr="00362F42">
        <w:rPr>
          <w:rFonts w:cs="B Titr"/>
          <w:b/>
          <w:bCs/>
          <w:sz w:val="24"/>
          <w:szCs w:val="24"/>
          <w:rtl/>
        </w:rPr>
        <w:t>:</w:t>
      </w:r>
      <w:r w:rsidRPr="00362F42">
        <w:rPr>
          <w:rFonts w:cs="B Nazanin"/>
          <w:b/>
          <w:bCs/>
          <w:rtl/>
        </w:rPr>
        <w:t xml:space="preserve"> درخصوص مواردي چون واكاري چمن ، لكه گيري فضاي سبز ، واكاري گلهاي چندساله مثل گل رز و سموم و ساير موارد كه دستگاه نظارت آن را جزء اين تبصره قلمداد كند كارفرما ، فقط</w:t>
      </w:r>
      <w:r w:rsidRPr="00362F42">
        <w:rPr>
          <w:rFonts w:cs="B Nazanin" w:hint="cs"/>
          <w:b/>
          <w:bCs/>
          <w:rtl/>
        </w:rPr>
        <w:t xml:space="preserve"> </w:t>
      </w:r>
      <w:r w:rsidRPr="00362F42">
        <w:rPr>
          <w:rFonts w:cs="B Nazanin"/>
          <w:b/>
          <w:bCs/>
          <w:rtl/>
        </w:rPr>
        <w:t>هزينه خريد را به پيمانكار مي دهد و تشخيص ميزان واكاري طبق نظر ناظر خواهد بود.</w:t>
      </w:r>
    </w:p>
    <w:p w14:paraId="6465ED9E" w14:textId="3597F47E" w:rsidR="00024F9E" w:rsidRPr="00362F42" w:rsidRDefault="00BC2798" w:rsidP="00024F9E">
      <w:pPr>
        <w:spacing w:after="54"/>
        <w:ind w:left="118" w:right="523"/>
        <w:rPr>
          <w:rFonts w:cs="B Nazanin"/>
          <w:b/>
          <w:bCs/>
        </w:rPr>
      </w:pPr>
      <w:r w:rsidRPr="00362F42">
        <w:rPr>
          <w:rFonts w:cs="B Nazanin" w:hint="cs"/>
          <w:b/>
          <w:bCs/>
          <w:rtl/>
        </w:rPr>
        <w:t>31-</w:t>
      </w:r>
      <w:r w:rsidR="00D41A8F" w:rsidRPr="00362F42">
        <w:rPr>
          <w:rFonts w:cs="B Nazanin" w:hint="cs"/>
          <w:b/>
          <w:bCs/>
          <w:rtl/>
        </w:rPr>
        <w:t>11</w:t>
      </w:r>
      <w:r w:rsidR="00024F9E" w:rsidRPr="00362F42">
        <w:rPr>
          <w:rFonts w:cs="B Nazanin"/>
          <w:b/>
          <w:bCs/>
          <w:rtl/>
        </w:rPr>
        <w:t>- هر گاه در حين عمليات اجرا ناظرين پيمان تشخيص دهند كه تجهيزات موجود پيمانكار كافي براي اتمام</w:t>
      </w:r>
      <w:r w:rsidR="00024F9E" w:rsidRPr="00362F42">
        <w:rPr>
          <w:rFonts w:cs="B Nazanin" w:hint="cs"/>
          <w:b/>
          <w:bCs/>
          <w:rtl/>
        </w:rPr>
        <w:t xml:space="preserve"> </w:t>
      </w:r>
      <w:r w:rsidR="00024F9E" w:rsidRPr="00362F42">
        <w:rPr>
          <w:rFonts w:cs="B Nazanin"/>
          <w:b/>
          <w:bCs/>
          <w:rtl/>
        </w:rPr>
        <w:t>كار در مدت قرارداد نمي باشند مراتب را به پيمانكار ابلاغ خواهند نمود. پيمانكار مكلف است تجهيزات خود راطبق نظر ناظرين و در مدت معين تكميل كند .</w:t>
      </w:r>
      <w:r w:rsidR="00655257" w:rsidRPr="00362F42">
        <w:rPr>
          <w:rFonts w:cs="B Nazanin" w:hint="cs"/>
          <w:b/>
          <w:bCs/>
          <w:rtl/>
        </w:rPr>
        <w:t xml:space="preserve">در غیر این صورت وجه التزامی معادل </w:t>
      </w:r>
      <w:r w:rsidR="004922B7" w:rsidRPr="00362F42">
        <w:rPr>
          <w:rFonts w:cs="B Nazanin" w:hint="cs"/>
          <w:b/>
          <w:bCs/>
          <w:rtl/>
        </w:rPr>
        <w:t xml:space="preserve">2% </w:t>
      </w:r>
      <w:r w:rsidR="00655257" w:rsidRPr="00362F42">
        <w:rPr>
          <w:rFonts w:cs="B Nazanin" w:hint="cs"/>
          <w:b/>
          <w:bCs/>
          <w:rtl/>
        </w:rPr>
        <w:t xml:space="preserve"> از </w:t>
      </w:r>
      <w:r w:rsidR="004922B7" w:rsidRPr="00362F42">
        <w:rPr>
          <w:rFonts w:cs="B Nazanin" w:hint="cs"/>
          <w:b/>
          <w:bCs/>
          <w:rtl/>
        </w:rPr>
        <w:t xml:space="preserve">هر </w:t>
      </w:r>
      <w:r w:rsidR="00655257" w:rsidRPr="00362F42">
        <w:rPr>
          <w:rFonts w:cs="B Nazanin" w:hint="cs"/>
          <w:b/>
          <w:bCs/>
          <w:rtl/>
        </w:rPr>
        <w:t>صورت وضعیت پیمانکار کسر خوا</w:t>
      </w:r>
      <w:r w:rsidR="00C40DC0" w:rsidRPr="00362F42">
        <w:rPr>
          <w:rFonts w:cs="B Nazanin" w:hint="cs"/>
          <w:b/>
          <w:bCs/>
          <w:rtl/>
        </w:rPr>
        <w:t>ه</w:t>
      </w:r>
      <w:r w:rsidR="00655257" w:rsidRPr="00362F42">
        <w:rPr>
          <w:rFonts w:cs="B Nazanin" w:hint="cs"/>
          <w:b/>
          <w:bCs/>
          <w:rtl/>
        </w:rPr>
        <w:t>د شد.</w:t>
      </w:r>
    </w:p>
    <w:p w14:paraId="4D6D32EA" w14:textId="5DFAF48A" w:rsidR="00024F9E" w:rsidRPr="00362F42" w:rsidRDefault="00BC2798" w:rsidP="00BC2798">
      <w:pPr>
        <w:spacing w:after="54"/>
        <w:ind w:left="118" w:right="523"/>
        <w:rPr>
          <w:rFonts w:cs="B Nazanin"/>
          <w:b/>
          <w:bCs/>
        </w:rPr>
      </w:pPr>
      <w:r w:rsidRPr="00362F42">
        <w:rPr>
          <w:rFonts w:cs="B Nazanin" w:hint="cs"/>
          <w:b/>
          <w:bCs/>
          <w:rtl/>
        </w:rPr>
        <w:t>32-</w:t>
      </w:r>
      <w:r w:rsidR="00D41A8F" w:rsidRPr="00362F42">
        <w:rPr>
          <w:rFonts w:cs="B Nazanin" w:hint="cs"/>
          <w:b/>
          <w:bCs/>
          <w:rtl/>
        </w:rPr>
        <w:t>11</w:t>
      </w:r>
      <w:r w:rsidR="00024F9E" w:rsidRPr="00362F42">
        <w:rPr>
          <w:rFonts w:cs="B Nazanin"/>
          <w:b/>
          <w:bCs/>
          <w:rtl/>
        </w:rPr>
        <w:t>- پيمانكار موظف است پس از جمع آوري ضايعات</w:t>
      </w:r>
      <w:r w:rsidR="00B92024" w:rsidRPr="00362F42">
        <w:rPr>
          <w:rFonts w:cs="B Nazanin" w:hint="cs"/>
          <w:b/>
          <w:bCs/>
          <w:rtl/>
        </w:rPr>
        <w:t xml:space="preserve"> و پس از اخذ موافقت ناظر قرارداد</w:t>
      </w:r>
      <w:r w:rsidR="00024F9E" w:rsidRPr="00362F42">
        <w:rPr>
          <w:rFonts w:cs="B Nazanin"/>
          <w:b/>
          <w:bCs/>
          <w:rtl/>
        </w:rPr>
        <w:t xml:space="preserve"> نسبت به خارج نمودن آن از محوطه </w:t>
      </w:r>
      <w:r w:rsidR="00024F9E" w:rsidRPr="00362F42">
        <w:rPr>
          <w:rFonts w:cs="B Nazanin" w:hint="cs"/>
          <w:b/>
          <w:bCs/>
          <w:rtl/>
        </w:rPr>
        <w:t xml:space="preserve">سایت </w:t>
      </w:r>
      <w:r w:rsidR="00024F9E" w:rsidRPr="00362F42">
        <w:rPr>
          <w:rFonts w:cs="B Nazanin"/>
          <w:b/>
          <w:bCs/>
          <w:rtl/>
        </w:rPr>
        <w:t>ظرف مدت</w:t>
      </w:r>
      <w:r w:rsidR="00024F9E" w:rsidRPr="00362F42">
        <w:rPr>
          <w:rFonts w:cs="B Nazanin"/>
          <w:b/>
          <w:bCs/>
        </w:rPr>
        <w:t xml:space="preserve"> </w:t>
      </w:r>
      <w:r w:rsidR="00024F9E" w:rsidRPr="00362F42">
        <w:rPr>
          <w:rFonts w:cs="B Nazanin"/>
          <w:b/>
          <w:bCs/>
          <w:rtl/>
        </w:rPr>
        <w:t xml:space="preserve">حدكثر </w:t>
      </w:r>
      <w:r w:rsidRPr="00362F42">
        <w:rPr>
          <w:rFonts w:cs="B Nazanin" w:hint="cs"/>
          <w:b/>
          <w:bCs/>
          <w:rtl/>
        </w:rPr>
        <w:t>یک هفته</w:t>
      </w:r>
      <w:r w:rsidR="00024F9E" w:rsidRPr="00362F42">
        <w:rPr>
          <w:rFonts w:cs="B Nazanin"/>
          <w:b/>
          <w:bCs/>
          <w:rtl/>
        </w:rPr>
        <w:t xml:space="preserve"> اقدام نمايد .</w:t>
      </w:r>
    </w:p>
    <w:p w14:paraId="7147143F" w14:textId="0B157E83" w:rsidR="00024F9E" w:rsidRPr="00362F42" w:rsidRDefault="00491B83" w:rsidP="00024F9E">
      <w:pPr>
        <w:spacing w:after="54"/>
        <w:ind w:left="118" w:right="523"/>
        <w:rPr>
          <w:rFonts w:cs="B Nazanin"/>
          <w:b/>
          <w:bCs/>
        </w:rPr>
      </w:pPr>
      <w:r w:rsidRPr="00362F42">
        <w:rPr>
          <w:rFonts w:cs="B Nazanin" w:hint="cs"/>
          <w:b/>
          <w:bCs/>
          <w:rtl/>
        </w:rPr>
        <w:t>33-</w:t>
      </w:r>
      <w:r w:rsidR="00D41A8F" w:rsidRPr="00362F42">
        <w:rPr>
          <w:rFonts w:cs="B Nazanin" w:hint="cs"/>
          <w:b/>
          <w:bCs/>
          <w:rtl/>
        </w:rPr>
        <w:t>11</w:t>
      </w:r>
      <w:r w:rsidR="00024F9E" w:rsidRPr="00362F42">
        <w:rPr>
          <w:rFonts w:cs="B Nazanin"/>
          <w:b/>
          <w:bCs/>
          <w:rtl/>
        </w:rPr>
        <w:t xml:space="preserve">- پيمانكار موظف است كليه نيروهاي خود را قبل از بكارگيري جهت دريافت گواهي عدم سوء پيشينه ازمراكز مربوطه و جهت اخذ صلاحيت عمومي به گزينش و حراست </w:t>
      </w:r>
      <w:r w:rsidR="00024F9E" w:rsidRPr="00362F42">
        <w:rPr>
          <w:rFonts w:cs="B Nazanin" w:hint="cs"/>
          <w:b/>
          <w:bCs/>
          <w:rtl/>
        </w:rPr>
        <w:t>موسسه</w:t>
      </w:r>
      <w:r w:rsidR="00024F9E" w:rsidRPr="00362F42">
        <w:rPr>
          <w:rFonts w:cs="B Nazanin"/>
          <w:b/>
          <w:bCs/>
          <w:rtl/>
        </w:rPr>
        <w:t xml:space="preserve"> معرفي و تاييديه هاي مربوطه رااخذ نمايد.</w:t>
      </w:r>
    </w:p>
    <w:p w14:paraId="0AC4A3D0" w14:textId="6B83E0E3" w:rsidR="00024F9E" w:rsidRPr="00362F42" w:rsidRDefault="00B92024" w:rsidP="00491B83">
      <w:pPr>
        <w:spacing w:after="54"/>
        <w:ind w:left="118" w:right="523"/>
        <w:rPr>
          <w:rFonts w:cs="B Nazanin"/>
          <w:b/>
          <w:bCs/>
        </w:rPr>
      </w:pPr>
      <w:r w:rsidRPr="00362F42">
        <w:rPr>
          <w:rFonts w:cs="B Nazanin" w:hint="cs"/>
          <w:b/>
          <w:bCs/>
          <w:rtl/>
        </w:rPr>
        <w:t>34</w:t>
      </w:r>
      <w:r w:rsidR="00491B83" w:rsidRPr="00362F42">
        <w:rPr>
          <w:rFonts w:cs="B Nazanin" w:hint="cs"/>
          <w:b/>
          <w:bCs/>
          <w:rtl/>
        </w:rPr>
        <w:t>-</w:t>
      </w:r>
      <w:r w:rsidR="00D41A8F" w:rsidRPr="00362F42">
        <w:rPr>
          <w:rFonts w:cs="B Nazanin" w:hint="cs"/>
          <w:b/>
          <w:bCs/>
          <w:rtl/>
        </w:rPr>
        <w:t>11</w:t>
      </w:r>
      <w:r w:rsidR="00024F9E" w:rsidRPr="00362F42">
        <w:rPr>
          <w:rFonts w:cs="B Nazanin"/>
          <w:b/>
          <w:bCs/>
          <w:rtl/>
        </w:rPr>
        <w:t xml:space="preserve">- پيمانكار موظف است كه گل و گياه مورد نياز </w:t>
      </w:r>
      <w:r w:rsidR="00024F9E" w:rsidRPr="00362F42">
        <w:rPr>
          <w:rFonts w:cs="B Nazanin" w:hint="cs"/>
          <w:b/>
          <w:bCs/>
          <w:rtl/>
        </w:rPr>
        <w:t>موسسه</w:t>
      </w:r>
      <w:r w:rsidR="00024F9E" w:rsidRPr="00362F42">
        <w:rPr>
          <w:rFonts w:cs="B Nazanin"/>
          <w:b/>
          <w:bCs/>
          <w:rtl/>
        </w:rPr>
        <w:t xml:space="preserve"> را بر اساس برنامه اعلامي </w:t>
      </w:r>
      <w:r w:rsidR="00094D40" w:rsidRPr="00362F42">
        <w:rPr>
          <w:rFonts w:cs="B Nazanin" w:hint="cs"/>
          <w:b/>
          <w:bCs/>
          <w:rtl/>
        </w:rPr>
        <w:t xml:space="preserve">دستگاه نظارت </w:t>
      </w:r>
      <w:r w:rsidR="00024F9E" w:rsidRPr="00362F42">
        <w:rPr>
          <w:rFonts w:cs="B Nazanin"/>
          <w:b/>
          <w:bCs/>
          <w:rtl/>
        </w:rPr>
        <w:t xml:space="preserve"> در مركز توليدات</w:t>
      </w:r>
      <w:r w:rsidR="00024F9E" w:rsidRPr="00362F42">
        <w:rPr>
          <w:rFonts w:cs="B Nazanin" w:hint="cs"/>
          <w:b/>
          <w:bCs/>
          <w:rtl/>
        </w:rPr>
        <w:t xml:space="preserve"> </w:t>
      </w:r>
      <w:r w:rsidR="00024F9E" w:rsidRPr="00362F42">
        <w:rPr>
          <w:rFonts w:cs="B Nazanin"/>
          <w:b/>
          <w:bCs/>
          <w:rtl/>
        </w:rPr>
        <w:t xml:space="preserve">گل و گياه </w:t>
      </w:r>
      <w:r w:rsidR="00024F9E" w:rsidRPr="00362F42">
        <w:rPr>
          <w:rFonts w:cs="B Nazanin" w:hint="cs"/>
          <w:b/>
          <w:bCs/>
          <w:rtl/>
        </w:rPr>
        <w:t xml:space="preserve">(خزانه) موسسه </w:t>
      </w:r>
      <w:r w:rsidR="00BC2798" w:rsidRPr="00362F42">
        <w:rPr>
          <w:rFonts w:cs="B Nazanin" w:hint="cs"/>
          <w:b/>
          <w:bCs/>
          <w:rtl/>
        </w:rPr>
        <w:t>تولید</w:t>
      </w:r>
      <w:r w:rsidR="00024F9E" w:rsidRPr="00362F42">
        <w:rPr>
          <w:rFonts w:cs="B Nazanin"/>
          <w:b/>
          <w:bCs/>
          <w:rtl/>
        </w:rPr>
        <w:t xml:space="preserve"> كند.</w:t>
      </w:r>
    </w:p>
    <w:p w14:paraId="441433D3" w14:textId="6862D9E6" w:rsidR="0032452D" w:rsidRPr="00362F42" w:rsidRDefault="00C67FDF" w:rsidP="00551348">
      <w:pPr>
        <w:spacing w:after="3" w:line="265" w:lineRule="auto"/>
        <w:ind w:left="114" w:right="0" w:hanging="10"/>
        <w:rPr>
          <w:rFonts w:cs="B Titr"/>
          <w:b/>
          <w:bCs/>
          <w:sz w:val="24"/>
          <w:szCs w:val="24"/>
        </w:rPr>
      </w:pPr>
      <w:r w:rsidRPr="00362F42">
        <w:rPr>
          <w:rFonts w:cs="B Titr"/>
          <w:b/>
          <w:bCs/>
          <w:sz w:val="24"/>
          <w:szCs w:val="24"/>
          <w:rtl/>
        </w:rPr>
        <w:t xml:space="preserve">ماده </w:t>
      </w:r>
      <w:r w:rsidR="00D41A8F" w:rsidRPr="00362F42">
        <w:rPr>
          <w:rFonts w:cs="B Titr" w:hint="cs"/>
          <w:b/>
          <w:bCs/>
          <w:sz w:val="24"/>
          <w:szCs w:val="24"/>
          <w:rtl/>
        </w:rPr>
        <w:t>12</w:t>
      </w:r>
      <w:r w:rsidR="00E66BFD" w:rsidRPr="00362F42">
        <w:rPr>
          <w:rFonts w:cs="B Titr" w:hint="cs"/>
          <w:b/>
          <w:bCs/>
          <w:sz w:val="24"/>
          <w:szCs w:val="24"/>
          <w:rtl/>
        </w:rPr>
        <w:t>-</w:t>
      </w:r>
      <w:r w:rsidRPr="00362F42">
        <w:rPr>
          <w:rFonts w:cs="B Titr"/>
          <w:b/>
          <w:bCs/>
          <w:sz w:val="24"/>
          <w:szCs w:val="24"/>
          <w:rtl/>
        </w:rPr>
        <w:t xml:space="preserve"> تعهدات كارفرما</w:t>
      </w:r>
    </w:p>
    <w:p w14:paraId="0F475DA3" w14:textId="46E8A030" w:rsidR="00E66BFD" w:rsidRPr="00362F42" w:rsidRDefault="00645F9F" w:rsidP="00BD47C8">
      <w:pPr>
        <w:spacing w:after="57"/>
        <w:ind w:left="111" w:right="523" w:firstLine="63"/>
        <w:rPr>
          <w:rFonts w:cs="B Nazanin"/>
          <w:b/>
          <w:bCs/>
          <w:rtl/>
        </w:rPr>
      </w:pPr>
      <w:r w:rsidRPr="00362F42">
        <w:rPr>
          <w:rFonts w:cs="B Nazanin" w:hint="cs"/>
          <w:b/>
          <w:bCs/>
          <w:rtl/>
        </w:rPr>
        <w:t>1-</w:t>
      </w:r>
      <w:r w:rsidR="00D41A8F" w:rsidRPr="00362F42">
        <w:rPr>
          <w:rFonts w:cs="B Nazanin" w:hint="cs"/>
          <w:b/>
          <w:bCs/>
          <w:rtl/>
        </w:rPr>
        <w:t>12</w:t>
      </w:r>
      <w:r w:rsidRPr="00362F42">
        <w:rPr>
          <w:rFonts w:cs="B Nazanin" w:hint="cs"/>
          <w:b/>
          <w:bCs/>
          <w:rtl/>
        </w:rPr>
        <w:t>-</w:t>
      </w:r>
      <w:r w:rsidR="00E66BFD" w:rsidRPr="00362F42">
        <w:rPr>
          <w:rFonts w:cs="B Nazanin" w:hint="cs"/>
          <w:b/>
          <w:bCs/>
          <w:rtl/>
        </w:rPr>
        <w:t xml:space="preserve"> کارفرما صورت وضعیت های ارسالی پیمانکار را پس از بررسی دستگاه نظارت و تائید نمایندگان کارفرما و طی مراحل مندرج در قرارداد پرداخت می نماید.</w:t>
      </w:r>
    </w:p>
    <w:p w14:paraId="3DD2C999" w14:textId="7E614E91" w:rsidR="00645F9F" w:rsidRPr="00362F42" w:rsidRDefault="00645F9F" w:rsidP="00645F9F">
      <w:pPr>
        <w:ind w:left="118" w:right="523"/>
        <w:rPr>
          <w:rFonts w:cs="B Nazanin"/>
          <w:b/>
          <w:bCs/>
        </w:rPr>
      </w:pPr>
      <w:r w:rsidRPr="00362F42">
        <w:rPr>
          <w:rFonts w:cs="B Nazanin" w:hint="cs"/>
          <w:b/>
          <w:bCs/>
          <w:rtl/>
        </w:rPr>
        <w:t>2-</w:t>
      </w:r>
      <w:r w:rsidR="00D41A8F" w:rsidRPr="00362F42">
        <w:rPr>
          <w:rFonts w:cs="B Nazanin" w:hint="cs"/>
          <w:b/>
          <w:bCs/>
          <w:rtl/>
        </w:rPr>
        <w:t>12</w:t>
      </w:r>
      <w:r w:rsidRPr="00362F42">
        <w:rPr>
          <w:rFonts w:cs="B Nazanin" w:hint="cs"/>
          <w:b/>
          <w:bCs/>
          <w:rtl/>
        </w:rPr>
        <w:t>-</w:t>
      </w:r>
      <w:r w:rsidRPr="00362F42">
        <w:rPr>
          <w:rFonts w:cs="B Nazanin"/>
          <w:b/>
          <w:bCs/>
          <w:rtl/>
        </w:rPr>
        <w:t>كارفرما متعهد است نقشه يا كروكي كامل محدوده فضاي سبز و معابر مورد عمليات پيمان را به همراه كليه</w:t>
      </w:r>
      <w:r w:rsidRPr="00362F42">
        <w:rPr>
          <w:rFonts w:cs="B Nazanin" w:hint="cs"/>
          <w:b/>
          <w:bCs/>
          <w:rtl/>
        </w:rPr>
        <w:t xml:space="preserve"> </w:t>
      </w:r>
      <w:r w:rsidRPr="00362F42">
        <w:rPr>
          <w:rFonts w:cs="B Nazanin"/>
          <w:b/>
          <w:bCs/>
          <w:rtl/>
        </w:rPr>
        <w:t>مشخصات مورد پيمان به پيمانكار تحويل نمايد.</w:t>
      </w:r>
    </w:p>
    <w:p w14:paraId="5A8CBB56" w14:textId="06DCE553" w:rsidR="00645F9F" w:rsidRPr="00362F42" w:rsidRDefault="00645F9F" w:rsidP="00645F9F">
      <w:pPr>
        <w:ind w:left="118" w:right="523"/>
        <w:rPr>
          <w:rFonts w:cs="B Nazanin"/>
          <w:b/>
          <w:bCs/>
        </w:rPr>
      </w:pPr>
      <w:r w:rsidRPr="00362F42">
        <w:rPr>
          <w:rFonts w:cs="B Nazanin" w:hint="cs"/>
          <w:b/>
          <w:bCs/>
          <w:rtl/>
        </w:rPr>
        <w:t>3-</w:t>
      </w:r>
      <w:r w:rsidR="00D41A8F" w:rsidRPr="00362F42">
        <w:rPr>
          <w:rFonts w:cs="B Nazanin" w:hint="cs"/>
          <w:b/>
          <w:bCs/>
          <w:rtl/>
        </w:rPr>
        <w:t>12</w:t>
      </w:r>
      <w:r w:rsidRPr="00362F42">
        <w:rPr>
          <w:rFonts w:cs="B Nazanin" w:hint="cs"/>
          <w:b/>
          <w:bCs/>
          <w:rtl/>
        </w:rPr>
        <w:t>-</w:t>
      </w:r>
      <w:r w:rsidRPr="00362F42">
        <w:rPr>
          <w:rFonts w:cs="B Nazanin"/>
          <w:b/>
          <w:bCs/>
          <w:rtl/>
        </w:rPr>
        <w:t xml:space="preserve"> كارفرما در مدت اجراي پيمان مسئول فضاي سبز در بخش فضاي سبز (رئيس اداره خدمات) در بخش</w:t>
      </w:r>
      <w:r w:rsidRPr="00362F42">
        <w:rPr>
          <w:rFonts w:cs="B Nazanin" w:hint="cs"/>
          <w:b/>
          <w:bCs/>
          <w:rtl/>
        </w:rPr>
        <w:t xml:space="preserve"> </w:t>
      </w:r>
      <w:r w:rsidRPr="00362F42">
        <w:rPr>
          <w:rFonts w:cs="B Nazanin"/>
          <w:b/>
          <w:bCs/>
          <w:rtl/>
        </w:rPr>
        <w:t>معابر را بعنوان نماينده تام الاختيار خود جهت نظارت بر حسن اجراي قرارداد معرفي نمايد و پيمانكار موظف</w:t>
      </w:r>
      <w:r w:rsidRPr="00362F42">
        <w:rPr>
          <w:rFonts w:cs="B Nazanin" w:hint="cs"/>
          <w:b/>
          <w:bCs/>
          <w:rtl/>
        </w:rPr>
        <w:t xml:space="preserve"> </w:t>
      </w:r>
      <w:r w:rsidRPr="00362F42">
        <w:rPr>
          <w:rFonts w:cs="B Nazanin"/>
          <w:b/>
          <w:bCs/>
          <w:rtl/>
        </w:rPr>
        <w:t>است هر نوع اطلاعات و مدارك مورد نياز را در اختيار ناظرين گذاشته و تسهيلات لازم را براي انجام اين</w:t>
      </w:r>
      <w:r w:rsidRPr="00362F42">
        <w:rPr>
          <w:rFonts w:cs="B Nazanin" w:hint="cs"/>
          <w:b/>
          <w:bCs/>
          <w:rtl/>
        </w:rPr>
        <w:t xml:space="preserve"> </w:t>
      </w:r>
      <w:r w:rsidRPr="00362F42">
        <w:rPr>
          <w:rFonts w:cs="B Nazanin"/>
          <w:b/>
          <w:bCs/>
          <w:rtl/>
        </w:rPr>
        <w:t>رسيدگي فراهم نمايد.</w:t>
      </w:r>
    </w:p>
    <w:p w14:paraId="63FBBA64" w14:textId="7F71CF75" w:rsidR="00645F9F" w:rsidRPr="00362F42" w:rsidRDefault="00645F9F" w:rsidP="00645F9F">
      <w:pPr>
        <w:ind w:left="118" w:right="523"/>
        <w:rPr>
          <w:rFonts w:cs="B Nazanin"/>
          <w:b/>
          <w:bCs/>
        </w:rPr>
      </w:pPr>
      <w:r w:rsidRPr="00362F42">
        <w:rPr>
          <w:rFonts w:cs="B Nazanin" w:hint="cs"/>
          <w:b/>
          <w:bCs/>
          <w:rtl/>
        </w:rPr>
        <w:t>4-</w:t>
      </w:r>
      <w:r w:rsidR="00D41A8F" w:rsidRPr="00362F42">
        <w:rPr>
          <w:rFonts w:cs="B Nazanin" w:hint="cs"/>
          <w:b/>
          <w:bCs/>
          <w:rtl/>
        </w:rPr>
        <w:t>12</w:t>
      </w:r>
      <w:r w:rsidRPr="00362F42">
        <w:rPr>
          <w:rFonts w:cs="B Nazanin" w:hint="cs"/>
          <w:b/>
          <w:bCs/>
          <w:rtl/>
        </w:rPr>
        <w:t>-</w:t>
      </w:r>
      <w:r w:rsidRPr="00362F42">
        <w:rPr>
          <w:rFonts w:cs="B Nazanin"/>
          <w:b/>
          <w:bCs/>
          <w:rtl/>
        </w:rPr>
        <w:t xml:space="preserve"> كارفرما مكلف است اجراي كليه تكاليف قانوني و هر نوع پاسخگويي به مراجع ذيربط را از شركت طرف</w:t>
      </w:r>
      <w:r w:rsidRPr="00362F42">
        <w:rPr>
          <w:rFonts w:cs="B Nazanin" w:hint="cs"/>
          <w:b/>
          <w:bCs/>
          <w:rtl/>
        </w:rPr>
        <w:t xml:space="preserve"> </w:t>
      </w:r>
      <w:r w:rsidRPr="00362F42">
        <w:rPr>
          <w:rFonts w:cs="B Nazanin"/>
          <w:b/>
          <w:bCs/>
          <w:rtl/>
        </w:rPr>
        <w:t>قرارداد مطالبه نمايد.</w:t>
      </w:r>
    </w:p>
    <w:p w14:paraId="1FA54140" w14:textId="5782A15F" w:rsidR="00645F9F" w:rsidRPr="00362F42" w:rsidRDefault="00645F9F" w:rsidP="00491B83">
      <w:pPr>
        <w:ind w:left="111" w:right="523" w:firstLine="51"/>
        <w:rPr>
          <w:rFonts w:cs="B Nazanin"/>
          <w:b/>
          <w:bCs/>
        </w:rPr>
      </w:pPr>
      <w:r w:rsidRPr="00362F42">
        <w:rPr>
          <w:rFonts w:cs="B Nazanin" w:hint="cs"/>
          <w:b/>
          <w:bCs/>
          <w:rtl/>
        </w:rPr>
        <w:lastRenderedPageBreak/>
        <w:t>5-</w:t>
      </w:r>
      <w:r w:rsidR="00D41A8F" w:rsidRPr="00362F42">
        <w:rPr>
          <w:rFonts w:cs="B Nazanin" w:hint="cs"/>
          <w:b/>
          <w:bCs/>
          <w:rtl/>
        </w:rPr>
        <w:t>12</w:t>
      </w:r>
      <w:r w:rsidRPr="00362F42">
        <w:rPr>
          <w:rFonts w:cs="B Nazanin" w:hint="cs"/>
          <w:b/>
          <w:bCs/>
          <w:rtl/>
        </w:rPr>
        <w:t>-</w:t>
      </w:r>
      <w:r w:rsidRPr="00362F42">
        <w:rPr>
          <w:rFonts w:cs="B Nazanin"/>
          <w:b/>
          <w:bCs/>
          <w:rtl/>
        </w:rPr>
        <w:t xml:space="preserve"> كارفرما مجاز است هرگونه خسارت ناشي از سهل انگاري و قصور كاركنان تحت امر و عدم اجراي به</w:t>
      </w:r>
      <w:r w:rsidRPr="00362F42">
        <w:rPr>
          <w:rFonts w:cs="B Nazanin" w:hint="cs"/>
          <w:b/>
          <w:bCs/>
          <w:rtl/>
        </w:rPr>
        <w:t xml:space="preserve"> </w:t>
      </w:r>
      <w:r w:rsidRPr="00362F42">
        <w:rPr>
          <w:rFonts w:cs="B Nazanin"/>
          <w:b/>
          <w:bCs/>
          <w:rtl/>
        </w:rPr>
        <w:t xml:space="preserve">موقع و صحيح عمليات ، پيمانكار را مشمول </w:t>
      </w:r>
      <w:r w:rsidR="0083717E" w:rsidRPr="00362F42">
        <w:rPr>
          <w:rFonts w:cs="B Nazanin" w:hint="cs"/>
          <w:b/>
          <w:bCs/>
          <w:rtl/>
        </w:rPr>
        <w:t xml:space="preserve">وجه التزام </w:t>
      </w:r>
      <w:r w:rsidRPr="00362F42">
        <w:rPr>
          <w:rFonts w:cs="B Nazanin"/>
          <w:b/>
          <w:bCs/>
          <w:rtl/>
        </w:rPr>
        <w:t xml:space="preserve"> و يا كسر دستمزد نمايد كه نحوه محاسبه آن طبق جداول</w:t>
      </w:r>
      <w:r w:rsidRPr="00362F42">
        <w:rPr>
          <w:rFonts w:cs="B Nazanin" w:hint="cs"/>
          <w:b/>
          <w:bCs/>
          <w:rtl/>
        </w:rPr>
        <w:t xml:space="preserve"> </w:t>
      </w:r>
      <w:r w:rsidRPr="00362F42">
        <w:rPr>
          <w:rFonts w:cs="B Nazanin"/>
          <w:b/>
          <w:bCs/>
          <w:rtl/>
        </w:rPr>
        <w:t>پيوست دفترچه پيمان جدول ارزشيابي هفتگي و ماهيانه مي باشد</w:t>
      </w:r>
      <w:r w:rsidRPr="00362F42">
        <w:rPr>
          <w:rFonts w:cs="B Nazanin" w:hint="cs"/>
          <w:b/>
          <w:bCs/>
          <w:rtl/>
        </w:rPr>
        <w:t>.</w:t>
      </w:r>
      <w:r w:rsidRPr="00362F42">
        <w:rPr>
          <w:rFonts w:cs="B Nazanin"/>
          <w:b/>
          <w:bCs/>
          <w:rtl/>
        </w:rPr>
        <w:t xml:space="preserve"> </w:t>
      </w:r>
    </w:p>
    <w:p w14:paraId="7E891738" w14:textId="0BF8723F" w:rsidR="0032452D" w:rsidRPr="00362F42" w:rsidRDefault="00C67FDF" w:rsidP="00551348">
      <w:pPr>
        <w:spacing w:after="3" w:line="265" w:lineRule="auto"/>
        <w:ind w:left="114" w:right="0" w:hanging="10"/>
        <w:rPr>
          <w:rFonts w:cs="B Titr"/>
          <w:b/>
          <w:bCs/>
          <w:sz w:val="24"/>
          <w:szCs w:val="24"/>
        </w:rPr>
      </w:pPr>
      <w:r w:rsidRPr="00362F42">
        <w:rPr>
          <w:rFonts w:cs="B Titr"/>
          <w:b/>
          <w:bCs/>
          <w:sz w:val="24"/>
          <w:szCs w:val="24"/>
          <w:rtl/>
        </w:rPr>
        <w:t xml:space="preserve">ماده </w:t>
      </w:r>
      <w:r w:rsidR="00D41A8F" w:rsidRPr="00362F42">
        <w:rPr>
          <w:rFonts w:cs="B Titr" w:hint="cs"/>
          <w:b/>
          <w:bCs/>
          <w:sz w:val="24"/>
          <w:szCs w:val="24"/>
          <w:rtl/>
        </w:rPr>
        <w:t>13</w:t>
      </w:r>
      <w:r w:rsidR="00E66BFD" w:rsidRPr="00362F42">
        <w:rPr>
          <w:rFonts w:cs="B Titr" w:hint="cs"/>
          <w:b/>
          <w:bCs/>
          <w:sz w:val="24"/>
          <w:szCs w:val="24"/>
          <w:rtl/>
        </w:rPr>
        <w:t>-</w:t>
      </w:r>
      <w:r w:rsidRPr="00362F42">
        <w:rPr>
          <w:rFonts w:cs="B Titr"/>
          <w:b/>
          <w:bCs/>
          <w:sz w:val="24"/>
          <w:szCs w:val="24"/>
          <w:rtl/>
        </w:rPr>
        <w:t xml:space="preserve"> ساير شرايط پيمان</w:t>
      </w:r>
    </w:p>
    <w:p w14:paraId="6C4CB175" w14:textId="321B28A0" w:rsidR="0032452D" w:rsidRPr="00362F42" w:rsidRDefault="00E66BFD" w:rsidP="00491B83">
      <w:pPr>
        <w:ind w:left="118" w:right="523"/>
        <w:rPr>
          <w:rFonts w:cs="B Nazanin"/>
          <w:b/>
          <w:bCs/>
        </w:rPr>
      </w:pPr>
      <w:r w:rsidRPr="00362F42">
        <w:rPr>
          <w:rFonts w:cs="B Nazanin" w:hint="cs"/>
          <w:b/>
          <w:bCs/>
          <w:rtl/>
        </w:rPr>
        <w:t>1</w:t>
      </w:r>
      <w:r w:rsidR="00C67FDF" w:rsidRPr="00362F42">
        <w:rPr>
          <w:rFonts w:cs="B Nazanin"/>
          <w:b/>
          <w:bCs/>
          <w:rtl/>
        </w:rPr>
        <w:t>-</w:t>
      </w:r>
      <w:r w:rsidR="00D41A8F" w:rsidRPr="00362F42">
        <w:rPr>
          <w:rFonts w:cs="B Nazanin" w:hint="cs"/>
          <w:b/>
          <w:bCs/>
          <w:rtl/>
        </w:rPr>
        <w:t>13</w:t>
      </w:r>
      <w:r w:rsidR="00C67FDF" w:rsidRPr="00362F42">
        <w:rPr>
          <w:rFonts w:cs="B Nazanin"/>
          <w:b/>
          <w:bCs/>
          <w:rtl/>
        </w:rPr>
        <w:t>- پيمانكار متعهد ميگردد نسبت به مطالبات و شكايات قانوني و ساير امور پرسنل خود نسبت به دستگاه</w:t>
      </w:r>
      <w:r w:rsidR="008D3007" w:rsidRPr="00362F42">
        <w:rPr>
          <w:rFonts w:cs="B Nazanin" w:hint="cs"/>
          <w:b/>
          <w:bCs/>
          <w:rtl/>
        </w:rPr>
        <w:t xml:space="preserve"> </w:t>
      </w:r>
      <w:r w:rsidR="00C67FDF" w:rsidRPr="00362F42">
        <w:rPr>
          <w:rFonts w:cs="B Nazanin"/>
          <w:b/>
          <w:bCs/>
          <w:rtl/>
        </w:rPr>
        <w:t xml:space="preserve">هاي سؤال كننده « اداره كار، سازمان تأمين اجتماعي و ...» پاسخگو بوده و </w:t>
      </w:r>
      <w:r w:rsidR="008D3007" w:rsidRPr="00362F42">
        <w:rPr>
          <w:rFonts w:cs="B Nazanin" w:hint="cs"/>
          <w:b/>
          <w:bCs/>
          <w:rtl/>
        </w:rPr>
        <w:t>م</w:t>
      </w:r>
      <w:r w:rsidR="00827E2D" w:rsidRPr="00362F42">
        <w:rPr>
          <w:rFonts w:cs="B Nazanin" w:hint="cs"/>
          <w:b/>
          <w:bCs/>
          <w:rtl/>
        </w:rPr>
        <w:t xml:space="preserve">وسسه </w:t>
      </w:r>
      <w:r w:rsidR="00C67FDF" w:rsidRPr="00362F42">
        <w:rPr>
          <w:rFonts w:cs="B Nazanin"/>
          <w:b/>
          <w:bCs/>
          <w:rtl/>
        </w:rPr>
        <w:t xml:space="preserve"> هيچگونه مسئوليتي دراين ارتباط ندارد.</w:t>
      </w:r>
    </w:p>
    <w:p w14:paraId="5540C7EB" w14:textId="4ADCF620" w:rsidR="0032452D" w:rsidRPr="00362F42" w:rsidRDefault="00C67FDF" w:rsidP="00491B83">
      <w:pPr>
        <w:ind w:left="118" w:right="523"/>
        <w:rPr>
          <w:rFonts w:cs="B Nazanin"/>
          <w:b/>
          <w:bCs/>
        </w:rPr>
      </w:pPr>
      <w:r w:rsidRPr="00362F42">
        <w:rPr>
          <w:rFonts w:cs="B Nazanin"/>
          <w:b/>
          <w:bCs/>
        </w:rPr>
        <w:t>2</w:t>
      </w:r>
      <w:r w:rsidRPr="00362F42">
        <w:rPr>
          <w:rFonts w:cs="B Nazanin"/>
          <w:b/>
          <w:bCs/>
          <w:rtl/>
        </w:rPr>
        <w:t>-</w:t>
      </w:r>
      <w:r w:rsidR="00D41A8F" w:rsidRPr="00362F42">
        <w:rPr>
          <w:rFonts w:cs="B Nazanin" w:hint="cs"/>
          <w:b/>
          <w:bCs/>
          <w:rtl/>
        </w:rPr>
        <w:t>13</w:t>
      </w:r>
      <w:r w:rsidRPr="00362F42">
        <w:rPr>
          <w:rFonts w:cs="B Nazanin"/>
          <w:b/>
          <w:bCs/>
          <w:rtl/>
        </w:rPr>
        <w:t xml:space="preserve">- در صورت كوتاهي نسبت به انجام وظايف پيمان از طرف پيمانكار براساس گزارش </w:t>
      </w:r>
      <w:r w:rsidR="00AB08EE" w:rsidRPr="00362F42">
        <w:rPr>
          <w:rFonts w:cs="B Nazanin" w:hint="cs"/>
          <w:b/>
          <w:bCs/>
          <w:rtl/>
        </w:rPr>
        <w:t>دستگاه نظارت</w:t>
      </w:r>
      <w:r w:rsidRPr="00362F42">
        <w:rPr>
          <w:rFonts w:cs="B Nazanin"/>
          <w:b/>
          <w:bCs/>
          <w:rtl/>
        </w:rPr>
        <w:t xml:space="preserve"> و عدم</w:t>
      </w:r>
      <w:r w:rsidR="008D3007" w:rsidRPr="00362F42">
        <w:rPr>
          <w:rFonts w:cs="B Nazanin" w:hint="cs"/>
          <w:b/>
          <w:bCs/>
          <w:rtl/>
        </w:rPr>
        <w:t xml:space="preserve"> </w:t>
      </w:r>
      <w:r w:rsidRPr="00362F42">
        <w:rPr>
          <w:rFonts w:cs="B Nazanin"/>
          <w:b/>
          <w:bCs/>
          <w:rtl/>
        </w:rPr>
        <w:t xml:space="preserve">توجه از طرف </w:t>
      </w:r>
      <w:r w:rsidR="00E66BFD" w:rsidRPr="00362F42">
        <w:rPr>
          <w:rFonts w:cs="B Nazanin" w:hint="cs"/>
          <w:b/>
          <w:bCs/>
          <w:rtl/>
        </w:rPr>
        <w:t>پیمانکار</w:t>
      </w:r>
      <w:r w:rsidRPr="00362F42">
        <w:rPr>
          <w:rFonts w:cs="B Nazanin"/>
          <w:b/>
          <w:bCs/>
          <w:rtl/>
        </w:rPr>
        <w:t xml:space="preserve"> پس از اعلام مكتوب قبلي </w:t>
      </w:r>
      <w:r w:rsidR="00E66BFD" w:rsidRPr="00362F42">
        <w:rPr>
          <w:rFonts w:cs="B Nazanin" w:hint="cs"/>
          <w:b/>
          <w:bCs/>
          <w:rtl/>
        </w:rPr>
        <w:t>ظرف مدت</w:t>
      </w:r>
      <w:r w:rsidRPr="00362F42">
        <w:rPr>
          <w:rFonts w:cs="B Nazanin"/>
          <w:b/>
          <w:bCs/>
          <w:rtl/>
        </w:rPr>
        <w:t xml:space="preserve"> يك ماه اقدامات زير انجام خواهد پذيرفت</w:t>
      </w:r>
      <w:r w:rsidR="00E66BFD" w:rsidRPr="00362F42">
        <w:rPr>
          <w:rFonts w:cs="B Nazanin" w:hint="cs"/>
          <w:b/>
          <w:bCs/>
          <w:rtl/>
        </w:rPr>
        <w:t>:</w:t>
      </w:r>
    </w:p>
    <w:p w14:paraId="31426A4C" w14:textId="49B0DD36" w:rsidR="0032452D" w:rsidRPr="00362F42" w:rsidRDefault="00E66BFD" w:rsidP="00491B83">
      <w:pPr>
        <w:ind w:left="118" w:right="523"/>
        <w:rPr>
          <w:rFonts w:cs="B Nazanin"/>
          <w:b/>
          <w:bCs/>
        </w:rPr>
      </w:pPr>
      <w:r w:rsidRPr="00362F42">
        <w:rPr>
          <w:rFonts w:cs="B Nazanin" w:hint="cs"/>
          <w:b/>
          <w:bCs/>
          <w:rtl/>
        </w:rPr>
        <w:t>1</w:t>
      </w:r>
      <w:r w:rsidR="00C67FDF" w:rsidRPr="00362F42">
        <w:rPr>
          <w:rFonts w:cs="B Nazanin"/>
          <w:b/>
          <w:bCs/>
          <w:rtl/>
        </w:rPr>
        <w:t>-</w:t>
      </w:r>
      <w:r w:rsidR="00D41A8F" w:rsidRPr="00362F42">
        <w:rPr>
          <w:rFonts w:cs="B Nazanin" w:hint="cs"/>
          <w:b/>
          <w:bCs/>
          <w:rtl/>
        </w:rPr>
        <w:t>2</w:t>
      </w:r>
      <w:r w:rsidR="00C67FDF" w:rsidRPr="00362F42">
        <w:rPr>
          <w:rFonts w:cs="B Nazanin"/>
          <w:b/>
          <w:bCs/>
          <w:rtl/>
        </w:rPr>
        <w:t>-</w:t>
      </w:r>
      <w:r w:rsidR="00D41A8F" w:rsidRPr="00362F42">
        <w:rPr>
          <w:rFonts w:cs="B Nazanin" w:hint="cs"/>
          <w:b/>
          <w:bCs/>
          <w:rtl/>
        </w:rPr>
        <w:t>13</w:t>
      </w:r>
      <w:r w:rsidR="00C67FDF" w:rsidRPr="00362F42">
        <w:rPr>
          <w:rFonts w:cs="B Nazanin"/>
          <w:b/>
          <w:bCs/>
          <w:rtl/>
        </w:rPr>
        <w:t xml:space="preserve">- در مرحله اول </w:t>
      </w:r>
      <w:r w:rsidR="00B92024" w:rsidRPr="00362F42">
        <w:rPr>
          <w:rFonts w:cs="B Nazanin" w:hint="cs"/>
          <w:b/>
          <w:bCs/>
          <w:rtl/>
        </w:rPr>
        <w:t>5</w:t>
      </w:r>
      <w:r w:rsidR="00C67FDF" w:rsidRPr="00362F42">
        <w:rPr>
          <w:rFonts w:cs="B Nazanin"/>
          <w:b/>
          <w:bCs/>
          <w:rtl/>
        </w:rPr>
        <w:t xml:space="preserve">% به عنوان </w:t>
      </w:r>
      <w:r w:rsidR="00B7734C" w:rsidRPr="00362F42">
        <w:rPr>
          <w:rFonts w:cs="B Nazanin"/>
          <w:b/>
          <w:bCs/>
          <w:rtl/>
        </w:rPr>
        <w:t>وجه التزام</w:t>
      </w:r>
      <w:r w:rsidR="00C67FDF" w:rsidRPr="00362F42">
        <w:rPr>
          <w:rFonts w:cs="B Nazanin"/>
          <w:b/>
          <w:bCs/>
          <w:rtl/>
        </w:rPr>
        <w:t xml:space="preserve"> از اولين صورت وضعيت ماهيانه پيمانكار بعد ازگزارش </w:t>
      </w:r>
      <w:r w:rsidR="00BF1AAF" w:rsidRPr="00362F42">
        <w:rPr>
          <w:rFonts w:cs="B Nazanin" w:hint="cs"/>
          <w:b/>
          <w:bCs/>
          <w:rtl/>
        </w:rPr>
        <w:t xml:space="preserve">دستگاه نظارت </w:t>
      </w:r>
      <w:r w:rsidR="00C67FDF" w:rsidRPr="00362F42">
        <w:rPr>
          <w:rFonts w:cs="B Nazanin"/>
          <w:b/>
          <w:bCs/>
          <w:rtl/>
        </w:rPr>
        <w:t>به</w:t>
      </w:r>
      <w:r w:rsidR="00334D81" w:rsidRPr="00362F42">
        <w:rPr>
          <w:rFonts w:cs="B Nazanin" w:hint="cs"/>
          <w:b/>
          <w:bCs/>
          <w:rtl/>
        </w:rPr>
        <w:t xml:space="preserve"> </w:t>
      </w:r>
      <w:r w:rsidR="00C67FDF" w:rsidRPr="00362F42">
        <w:rPr>
          <w:rFonts w:cs="B Nazanin"/>
          <w:b/>
          <w:bCs/>
          <w:rtl/>
        </w:rPr>
        <w:t>نسبت حجم كار كسر خواهد شد.</w:t>
      </w:r>
    </w:p>
    <w:p w14:paraId="5BF4BCF9" w14:textId="7369E5B6" w:rsidR="0032452D" w:rsidRPr="00362F42" w:rsidRDefault="00D41A8F" w:rsidP="00491B83">
      <w:pPr>
        <w:ind w:left="118" w:right="523"/>
        <w:rPr>
          <w:rFonts w:cs="B Nazanin"/>
          <w:b/>
          <w:bCs/>
        </w:rPr>
      </w:pPr>
      <w:r w:rsidRPr="00362F42">
        <w:rPr>
          <w:rFonts w:cs="B Nazanin" w:hint="cs"/>
          <w:b/>
          <w:bCs/>
          <w:rtl/>
        </w:rPr>
        <w:t>2</w:t>
      </w:r>
      <w:r w:rsidR="00C67FDF" w:rsidRPr="00362F42">
        <w:rPr>
          <w:rFonts w:cs="B Nazanin"/>
          <w:b/>
          <w:bCs/>
          <w:rtl/>
        </w:rPr>
        <w:t>-</w:t>
      </w:r>
      <w:r w:rsidRPr="00362F42">
        <w:rPr>
          <w:rFonts w:cs="B Nazanin" w:hint="cs"/>
          <w:b/>
          <w:bCs/>
          <w:rtl/>
        </w:rPr>
        <w:t>2</w:t>
      </w:r>
      <w:r w:rsidR="00C67FDF" w:rsidRPr="00362F42">
        <w:rPr>
          <w:rFonts w:cs="B Nazanin"/>
          <w:b/>
          <w:bCs/>
          <w:rtl/>
        </w:rPr>
        <w:t>-</w:t>
      </w:r>
      <w:r w:rsidRPr="00362F42">
        <w:rPr>
          <w:rFonts w:cs="B Nazanin" w:hint="cs"/>
          <w:b/>
          <w:bCs/>
          <w:rtl/>
        </w:rPr>
        <w:t>13</w:t>
      </w:r>
      <w:r w:rsidR="00C67FDF" w:rsidRPr="00362F42">
        <w:rPr>
          <w:rFonts w:cs="B Nazanin"/>
          <w:b/>
          <w:bCs/>
          <w:rtl/>
        </w:rPr>
        <w:t xml:space="preserve">- در مرحله دوم </w:t>
      </w:r>
      <w:r w:rsidR="005F5F85" w:rsidRPr="00362F42">
        <w:rPr>
          <w:rFonts w:cs="B Nazanin" w:hint="cs"/>
          <w:b/>
          <w:bCs/>
          <w:rtl/>
        </w:rPr>
        <w:t>10</w:t>
      </w:r>
      <w:r w:rsidR="00C67FDF" w:rsidRPr="00362F42">
        <w:rPr>
          <w:rFonts w:cs="B Nazanin"/>
          <w:b/>
          <w:bCs/>
          <w:rtl/>
        </w:rPr>
        <w:t xml:space="preserve">% به عنوان </w:t>
      </w:r>
      <w:r w:rsidR="00B7734C" w:rsidRPr="00362F42">
        <w:rPr>
          <w:rFonts w:cs="B Nazanin"/>
          <w:b/>
          <w:bCs/>
          <w:rtl/>
        </w:rPr>
        <w:t>وجه التزام</w:t>
      </w:r>
      <w:r w:rsidR="00C67FDF" w:rsidRPr="00362F42">
        <w:rPr>
          <w:rFonts w:cs="B Nazanin"/>
          <w:b/>
          <w:bCs/>
          <w:rtl/>
        </w:rPr>
        <w:t xml:space="preserve"> از اولين صورت وضعيت ماهيانه پيمانكار بعد ازگزارش </w:t>
      </w:r>
      <w:r w:rsidR="00BF1AAF" w:rsidRPr="00362F42">
        <w:rPr>
          <w:rFonts w:cs="B Nazanin" w:hint="cs"/>
          <w:b/>
          <w:bCs/>
          <w:rtl/>
        </w:rPr>
        <w:t xml:space="preserve">دستگاه نظارت </w:t>
      </w:r>
      <w:r w:rsidR="00C67FDF" w:rsidRPr="00362F42">
        <w:rPr>
          <w:rFonts w:cs="B Nazanin"/>
          <w:b/>
          <w:bCs/>
          <w:rtl/>
        </w:rPr>
        <w:t>به</w:t>
      </w:r>
      <w:r w:rsidR="00334D81" w:rsidRPr="00362F42">
        <w:rPr>
          <w:rFonts w:cs="B Nazanin" w:hint="cs"/>
          <w:b/>
          <w:bCs/>
          <w:rtl/>
        </w:rPr>
        <w:t xml:space="preserve"> </w:t>
      </w:r>
      <w:r w:rsidR="00C67FDF" w:rsidRPr="00362F42">
        <w:rPr>
          <w:rFonts w:cs="B Nazanin"/>
          <w:b/>
          <w:bCs/>
          <w:rtl/>
        </w:rPr>
        <w:t>نسبت حجم كار كسر خواهد شد.</w:t>
      </w:r>
    </w:p>
    <w:p w14:paraId="6DCEBD20" w14:textId="4377B829" w:rsidR="00BF1AAF" w:rsidRPr="00362F42" w:rsidRDefault="00D41A8F" w:rsidP="00C40DC0">
      <w:pPr>
        <w:ind w:left="118" w:right="523"/>
        <w:rPr>
          <w:rFonts w:cs="B Nazanin"/>
          <w:b/>
          <w:bCs/>
          <w:rtl/>
        </w:rPr>
      </w:pPr>
      <w:r w:rsidRPr="00362F42">
        <w:rPr>
          <w:rFonts w:cs="B Nazanin" w:hint="cs"/>
          <w:b/>
          <w:bCs/>
          <w:rtl/>
        </w:rPr>
        <w:t>3</w:t>
      </w:r>
      <w:r w:rsidR="00C67FDF" w:rsidRPr="00362F42">
        <w:rPr>
          <w:rFonts w:cs="B Nazanin"/>
          <w:b/>
          <w:bCs/>
          <w:rtl/>
        </w:rPr>
        <w:t>-</w:t>
      </w:r>
      <w:r w:rsidRPr="00362F42">
        <w:rPr>
          <w:rFonts w:cs="B Nazanin" w:hint="cs"/>
          <w:b/>
          <w:bCs/>
          <w:rtl/>
        </w:rPr>
        <w:t>2</w:t>
      </w:r>
      <w:r w:rsidR="00C67FDF" w:rsidRPr="00362F42">
        <w:rPr>
          <w:rFonts w:cs="B Nazanin"/>
          <w:b/>
          <w:bCs/>
          <w:rtl/>
        </w:rPr>
        <w:t>-</w:t>
      </w:r>
      <w:r w:rsidRPr="00362F42">
        <w:rPr>
          <w:rFonts w:cs="B Nazanin" w:hint="cs"/>
          <w:b/>
          <w:bCs/>
          <w:rtl/>
        </w:rPr>
        <w:t>13</w:t>
      </w:r>
      <w:r w:rsidR="00C67FDF" w:rsidRPr="00362F42">
        <w:rPr>
          <w:rFonts w:cs="B Nazanin"/>
          <w:b/>
          <w:bCs/>
          <w:rtl/>
        </w:rPr>
        <w:t xml:space="preserve">- در مرحله سوم </w:t>
      </w:r>
      <w:r w:rsidR="005F5F85" w:rsidRPr="00362F42">
        <w:rPr>
          <w:rFonts w:cs="B Nazanin" w:hint="cs"/>
          <w:b/>
          <w:bCs/>
          <w:rtl/>
        </w:rPr>
        <w:t>30</w:t>
      </w:r>
      <w:r w:rsidR="00C67FDF" w:rsidRPr="00362F42">
        <w:rPr>
          <w:rFonts w:cs="B Nazanin"/>
          <w:b/>
          <w:bCs/>
          <w:rtl/>
        </w:rPr>
        <w:t xml:space="preserve">% به عنوان </w:t>
      </w:r>
      <w:r w:rsidR="00B7734C" w:rsidRPr="00362F42">
        <w:rPr>
          <w:rFonts w:cs="B Nazanin"/>
          <w:b/>
          <w:bCs/>
          <w:rtl/>
        </w:rPr>
        <w:t>وجه التزام</w:t>
      </w:r>
      <w:r w:rsidR="00C67FDF" w:rsidRPr="00362F42">
        <w:rPr>
          <w:rFonts w:cs="B Nazanin"/>
          <w:b/>
          <w:bCs/>
          <w:rtl/>
        </w:rPr>
        <w:t xml:space="preserve"> از اولين صورت وضعيت ماهيانه پيمانكار بعد ازگزارش </w:t>
      </w:r>
      <w:r w:rsidR="00B7734C" w:rsidRPr="00362F42">
        <w:rPr>
          <w:rFonts w:cs="B Nazanin" w:hint="cs"/>
          <w:b/>
          <w:bCs/>
          <w:rtl/>
        </w:rPr>
        <w:t xml:space="preserve">دستگاه نظارت </w:t>
      </w:r>
      <w:r w:rsidR="00C67FDF" w:rsidRPr="00362F42">
        <w:rPr>
          <w:rFonts w:cs="B Nazanin"/>
          <w:b/>
          <w:bCs/>
          <w:rtl/>
        </w:rPr>
        <w:t xml:space="preserve"> به</w:t>
      </w:r>
      <w:r w:rsidR="003C0ED4" w:rsidRPr="00362F42">
        <w:rPr>
          <w:rFonts w:cs="B Nazanin" w:hint="cs"/>
          <w:b/>
          <w:bCs/>
          <w:rtl/>
        </w:rPr>
        <w:t xml:space="preserve"> </w:t>
      </w:r>
      <w:r w:rsidR="00C67FDF" w:rsidRPr="00362F42">
        <w:rPr>
          <w:rFonts w:cs="B Nazanin"/>
          <w:b/>
          <w:bCs/>
          <w:rtl/>
        </w:rPr>
        <w:t>نسبت حجم كار كسر خواهد شد.</w:t>
      </w:r>
      <w:r w:rsidR="00BF1AAF" w:rsidRPr="00362F42">
        <w:rPr>
          <w:rFonts w:cs="B Nazanin" w:hint="cs"/>
          <w:b/>
          <w:bCs/>
          <w:rtl/>
        </w:rPr>
        <w:t xml:space="preserve"> </w:t>
      </w:r>
    </w:p>
    <w:p w14:paraId="1A797A28" w14:textId="68A024B0" w:rsidR="0032452D" w:rsidRPr="00362F42" w:rsidRDefault="00C40DC0" w:rsidP="00491B83">
      <w:pPr>
        <w:ind w:left="118" w:right="523"/>
        <w:rPr>
          <w:rFonts w:cs="B Nazanin"/>
          <w:b/>
          <w:bCs/>
        </w:rPr>
      </w:pPr>
      <w:r w:rsidRPr="00362F42">
        <w:rPr>
          <w:rFonts w:cs="B Nazanin" w:hint="cs"/>
          <w:b/>
          <w:bCs/>
          <w:rtl/>
        </w:rPr>
        <w:t>3</w:t>
      </w:r>
      <w:r w:rsidR="00C67FDF" w:rsidRPr="00362F42">
        <w:rPr>
          <w:rFonts w:cs="B Nazanin"/>
          <w:b/>
          <w:bCs/>
          <w:rtl/>
        </w:rPr>
        <w:t>-</w:t>
      </w:r>
      <w:r w:rsidR="00D41A8F" w:rsidRPr="00362F42">
        <w:rPr>
          <w:rFonts w:cs="B Nazanin" w:hint="cs"/>
          <w:b/>
          <w:bCs/>
          <w:rtl/>
        </w:rPr>
        <w:t>13</w:t>
      </w:r>
      <w:r w:rsidR="00C67FDF" w:rsidRPr="00362F42">
        <w:rPr>
          <w:rFonts w:cs="B Nazanin"/>
          <w:b/>
          <w:bCs/>
          <w:rtl/>
        </w:rPr>
        <w:t>- هرگاه پس از عقد قرارداد عدم صحت هر يك از مفاد مندرج در جداول ملاك هاي ارزشيابي تكميل</w:t>
      </w:r>
      <w:r w:rsidR="003C0ED4" w:rsidRPr="00362F42">
        <w:rPr>
          <w:rFonts w:cs="B Nazanin" w:hint="cs"/>
          <w:b/>
          <w:bCs/>
          <w:rtl/>
        </w:rPr>
        <w:t xml:space="preserve"> </w:t>
      </w:r>
      <w:r w:rsidR="00C67FDF" w:rsidRPr="00362F42">
        <w:rPr>
          <w:rFonts w:cs="B Nazanin"/>
          <w:b/>
          <w:bCs/>
          <w:rtl/>
        </w:rPr>
        <w:t xml:space="preserve">شده پيوست اسناد مناقصه براي </w:t>
      </w:r>
      <w:r w:rsidR="003C0ED4" w:rsidRPr="00362F42">
        <w:rPr>
          <w:rFonts w:cs="B Nazanin" w:hint="cs"/>
          <w:b/>
          <w:bCs/>
          <w:rtl/>
        </w:rPr>
        <w:t>موسسه</w:t>
      </w:r>
      <w:r w:rsidR="00C67FDF" w:rsidRPr="00362F42">
        <w:rPr>
          <w:rFonts w:cs="B Nazanin"/>
          <w:b/>
          <w:bCs/>
          <w:rtl/>
        </w:rPr>
        <w:t xml:space="preserve"> احراز شود و نيز در صورت هر گونه نقض تعهدات قراردادي در هرمرحله اي از كار</w:t>
      </w:r>
      <w:r w:rsidR="00E66BFD" w:rsidRPr="00362F42">
        <w:rPr>
          <w:rFonts w:cs="B Nazanin" w:hint="cs"/>
          <w:b/>
          <w:bCs/>
          <w:rtl/>
        </w:rPr>
        <w:t xml:space="preserve"> موسسه</w:t>
      </w:r>
      <w:r w:rsidR="00C67FDF" w:rsidRPr="00362F42">
        <w:rPr>
          <w:rFonts w:cs="B Nazanin"/>
          <w:b/>
          <w:bCs/>
          <w:rtl/>
        </w:rPr>
        <w:t xml:space="preserve"> مجاز است قرارداد را يك طرفه فسخ و كليه خسارات وارده را طبق تشخيص </w:t>
      </w:r>
      <w:r w:rsidR="00BF1AAF" w:rsidRPr="00362F42">
        <w:rPr>
          <w:rFonts w:cs="B Nazanin" w:hint="cs"/>
          <w:b/>
          <w:bCs/>
          <w:rtl/>
        </w:rPr>
        <w:t xml:space="preserve">دستگاه نظارت </w:t>
      </w:r>
      <w:r w:rsidR="00C67FDF" w:rsidRPr="00362F42">
        <w:rPr>
          <w:rFonts w:cs="B Nazanin"/>
          <w:b/>
          <w:bCs/>
          <w:rtl/>
        </w:rPr>
        <w:t>خود كه</w:t>
      </w:r>
      <w:r w:rsidR="003C0ED4" w:rsidRPr="00362F42">
        <w:rPr>
          <w:rFonts w:cs="B Nazanin" w:hint="cs"/>
          <w:b/>
          <w:bCs/>
          <w:rtl/>
        </w:rPr>
        <w:t xml:space="preserve"> </w:t>
      </w:r>
      <w:r w:rsidR="00C67FDF" w:rsidRPr="00362F42">
        <w:rPr>
          <w:rFonts w:cs="B Nazanin"/>
          <w:b/>
          <w:bCs/>
          <w:rtl/>
        </w:rPr>
        <w:t xml:space="preserve">غير قابل اعتراض مي </w:t>
      </w:r>
      <w:r w:rsidR="008D3007" w:rsidRPr="00362F42">
        <w:rPr>
          <w:rFonts w:cs="B Nazanin" w:hint="cs"/>
          <w:b/>
          <w:bCs/>
          <w:rtl/>
        </w:rPr>
        <w:t>ب</w:t>
      </w:r>
      <w:r w:rsidR="00C67FDF" w:rsidRPr="00362F42">
        <w:rPr>
          <w:rFonts w:cs="B Nazanin"/>
          <w:b/>
          <w:bCs/>
          <w:rtl/>
        </w:rPr>
        <w:t>اشد از محل تضمينها و مطالبات شركت وصول نمايد.</w:t>
      </w:r>
    </w:p>
    <w:p w14:paraId="41501D68" w14:textId="0AF0B1C6" w:rsidR="0032452D" w:rsidRPr="00362F42" w:rsidRDefault="00C40DC0" w:rsidP="00491B83">
      <w:pPr>
        <w:ind w:left="118" w:right="523"/>
        <w:rPr>
          <w:rFonts w:cs="B Nazanin"/>
          <w:b/>
          <w:bCs/>
        </w:rPr>
      </w:pPr>
      <w:r w:rsidRPr="00362F42">
        <w:rPr>
          <w:rFonts w:cs="B Nazanin" w:hint="cs"/>
          <w:b/>
          <w:bCs/>
          <w:rtl/>
        </w:rPr>
        <w:t>4</w:t>
      </w:r>
      <w:r w:rsidR="00C67FDF" w:rsidRPr="00362F42">
        <w:rPr>
          <w:rFonts w:cs="B Nazanin"/>
          <w:b/>
          <w:bCs/>
          <w:rtl/>
        </w:rPr>
        <w:t>-</w:t>
      </w:r>
      <w:r w:rsidR="00D41A8F" w:rsidRPr="00362F42">
        <w:rPr>
          <w:rFonts w:cs="B Nazanin" w:hint="cs"/>
          <w:b/>
          <w:bCs/>
          <w:rtl/>
        </w:rPr>
        <w:t>13</w:t>
      </w:r>
      <w:r w:rsidR="00C67FDF" w:rsidRPr="00362F42">
        <w:rPr>
          <w:rFonts w:cs="B Nazanin"/>
          <w:b/>
          <w:bCs/>
          <w:rtl/>
        </w:rPr>
        <w:t xml:space="preserve">- </w:t>
      </w:r>
      <w:r w:rsidR="00E66BFD" w:rsidRPr="00362F42">
        <w:rPr>
          <w:rFonts w:cs="B Nazanin" w:hint="cs"/>
          <w:b/>
          <w:bCs/>
          <w:rtl/>
        </w:rPr>
        <w:t>پیمانکار</w:t>
      </w:r>
      <w:r w:rsidR="00C67FDF" w:rsidRPr="00362F42">
        <w:rPr>
          <w:rFonts w:cs="B Nazanin"/>
          <w:b/>
          <w:bCs/>
          <w:rtl/>
        </w:rPr>
        <w:t xml:space="preserve"> موظف است كليه نيروهاي خود را قبل از بكا</w:t>
      </w:r>
      <w:r w:rsidR="00E66BFD" w:rsidRPr="00362F42">
        <w:rPr>
          <w:rFonts w:cs="B Nazanin"/>
          <w:b/>
          <w:bCs/>
          <w:rtl/>
        </w:rPr>
        <w:t>رگيري جهت احراز صلاحيت عمومي به</w:t>
      </w:r>
      <w:r w:rsidR="003C0ED4" w:rsidRPr="00362F42">
        <w:rPr>
          <w:rFonts w:cs="B Nazanin" w:hint="cs"/>
          <w:b/>
          <w:bCs/>
          <w:rtl/>
        </w:rPr>
        <w:t xml:space="preserve"> موسسه</w:t>
      </w:r>
      <w:r w:rsidR="00C67FDF" w:rsidRPr="00362F42">
        <w:rPr>
          <w:rFonts w:cs="B Nazanin"/>
          <w:b/>
          <w:bCs/>
          <w:rtl/>
        </w:rPr>
        <w:t xml:space="preserve"> معرفي نمايد.</w:t>
      </w:r>
    </w:p>
    <w:p w14:paraId="3985068F" w14:textId="1CE3DC37" w:rsidR="0032452D" w:rsidRPr="00362F42" w:rsidRDefault="009A75DD" w:rsidP="00491B83">
      <w:pPr>
        <w:spacing w:after="48" w:line="265" w:lineRule="auto"/>
        <w:ind w:left="127" w:right="399"/>
        <w:rPr>
          <w:rFonts w:cs="B Nazanin"/>
          <w:b/>
          <w:bCs/>
        </w:rPr>
      </w:pPr>
      <w:r w:rsidRPr="00362F42">
        <w:rPr>
          <w:rFonts w:cs="B Nazanin" w:hint="cs"/>
          <w:b/>
          <w:bCs/>
          <w:rtl/>
        </w:rPr>
        <w:t>1-</w:t>
      </w:r>
      <w:r w:rsidR="00C40DC0" w:rsidRPr="00362F42">
        <w:rPr>
          <w:rFonts w:cs="B Nazanin" w:hint="cs"/>
          <w:b/>
          <w:bCs/>
          <w:rtl/>
        </w:rPr>
        <w:t>4</w:t>
      </w:r>
      <w:r w:rsidRPr="00362F42">
        <w:rPr>
          <w:rFonts w:cs="B Nazanin" w:hint="cs"/>
          <w:b/>
          <w:bCs/>
          <w:rtl/>
        </w:rPr>
        <w:t>-</w:t>
      </w:r>
      <w:r w:rsidR="00D41A8F" w:rsidRPr="00362F42">
        <w:rPr>
          <w:rFonts w:cs="B Nazanin" w:hint="cs"/>
          <w:b/>
          <w:bCs/>
          <w:rtl/>
        </w:rPr>
        <w:t>13</w:t>
      </w:r>
      <w:r w:rsidR="00C67FDF" w:rsidRPr="00362F42">
        <w:rPr>
          <w:rFonts w:cs="B Nazanin"/>
          <w:b/>
          <w:bCs/>
          <w:rtl/>
        </w:rPr>
        <w:t xml:space="preserve"> قبل از انعقاد قرارداد </w:t>
      </w:r>
      <w:r w:rsidRPr="00362F42">
        <w:rPr>
          <w:rFonts w:cs="B Nazanin" w:hint="cs"/>
          <w:b/>
          <w:bCs/>
          <w:rtl/>
        </w:rPr>
        <w:t xml:space="preserve">میبایست </w:t>
      </w:r>
      <w:r w:rsidR="00C67FDF" w:rsidRPr="00362F42">
        <w:rPr>
          <w:rFonts w:cs="B Nazanin"/>
          <w:b/>
          <w:bCs/>
          <w:rtl/>
        </w:rPr>
        <w:t>صلاحيت عمومي شركت به تأييد حراست رسيده باشد</w:t>
      </w:r>
      <w:r w:rsidRPr="00362F42">
        <w:rPr>
          <w:rFonts w:cs="B Nazanin" w:hint="cs"/>
          <w:b/>
          <w:bCs/>
          <w:rtl/>
        </w:rPr>
        <w:t>.</w:t>
      </w:r>
    </w:p>
    <w:p w14:paraId="3F596561" w14:textId="19AB64FD" w:rsidR="0032452D" w:rsidRPr="00362F42" w:rsidRDefault="00C40DC0" w:rsidP="00491B83">
      <w:pPr>
        <w:ind w:left="118" w:right="523"/>
        <w:rPr>
          <w:rFonts w:cs="B Nazanin"/>
          <w:b/>
          <w:bCs/>
        </w:rPr>
      </w:pPr>
      <w:r w:rsidRPr="00362F42">
        <w:rPr>
          <w:rFonts w:cs="B Nazanin" w:hint="cs"/>
          <w:b/>
          <w:bCs/>
          <w:rtl/>
        </w:rPr>
        <w:t>5</w:t>
      </w:r>
      <w:r w:rsidR="00C67FDF" w:rsidRPr="00362F42">
        <w:rPr>
          <w:rFonts w:cs="B Nazanin"/>
          <w:b/>
          <w:bCs/>
          <w:rtl/>
        </w:rPr>
        <w:t>-</w:t>
      </w:r>
      <w:r w:rsidR="00D41A8F" w:rsidRPr="00362F42">
        <w:rPr>
          <w:rFonts w:cs="B Nazanin" w:hint="cs"/>
          <w:b/>
          <w:bCs/>
          <w:rtl/>
        </w:rPr>
        <w:t>13</w:t>
      </w:r>
      <w:r w:rsidR="00C67FDF" w:rsidRPr="00362F42">
        <w:rPr>
          <w:rFonts w:cs="B Nazanin"/>
          <w:b/>
          <w:bCs/>
          <w:rtl/>
        </w:rPr>
        <w:t>- اين قرارداد پـس از امـضاء طـرفين لازم الاجـرا بـوده و هـر گـونه تغـيير در محـتواي آن مي بايست</w:t>
      </w:r>
      <w:r w:rsidR="003C0ED4" w:rsidRPr="00362F42">
        <w:rPr>
          <w:rFonts w:cs="B Nazanin" w:hint="cs"/>
          <w:b/>
          <w:bCs/>
          <w:rtl/>
        </w:rPr>
        <w:t xml:space="preserve"> </w:t>
      </w:r>
      <w:r w:rsidR="00C67FDF" w:rsidRPr="00362F42">
        <w:rPr>
          <w:rFonts w:cs="B Nazanin"/>
          <w:b/>
          <w:bCs/>
          <w:rtl/>
        </w:rPr>
        <w:t>با هماهنگي طرفين انجام شود.</w:t>
      </w:r>
    </w:p>
    <w:p w14:paraId="63931460" w14:textId="4F06940C" w:rsidR="0032452D" w:rsidRPr="00362F42" w:rsidRDefault="00C40DC0" w:rsidP="00491B83">
      <w:pPr>
        <w:ind w:left="118" w:right="523"/>
        <w:rPr>
          <w:rFonts w:cs="B Nazanin"/>
          <w:b/>
          <w:bCs/>
        </w:rPr>
      </w:pPr>
      <w:r w:rsidRPr="00362F42">
        <w:rPr>
          <w:rFonts w:cs="B Nazanin" w:hint="cs"/>
          <w:b/>
          <w:bCs/>
          <w:rtl/>
        </w:rPr>
        <w:t>6</w:t>
      </w:r>
      <w:r w:rsidR="00C67FDF" w:rsidRPr="00362F42">
        <w:rPr>
          <w:rFonts w:cs="B Nazanin"/>
          <w:b/>
          <w:bCs/>
          <w:rtl/>
        </w:rPr>
        <w:t>-</w:t>
      </w:r>
      <w:r w:rsidR="00D41A8F" w:rsidRPr="00362F42">
        <w:rPr>
          <w:rFonts w:cs="B Nazanin" w:hint="cs"/>
          <w:b/>
          <w:bCs/>
          <w:rtl/>
        </w:rPr>
        <w:t>13</w:t>
      </w:r>
      <w:r w:rsidR="00C67FDF" w:rsidRPr="00362F42">
        <w:rPr>
          <w:rFonts w:cs="B Nazanin"/>
          <w:b/>
          <w:bCs/>
          <w:rtl/>
        </w:rPr>
        <w:t xml:space="preserve">- هر گونه افزايشي توسط مبادي قانوني در طول پيمان توسط پيمانكار لازم الاجرا بوده و براي </w:t>
      </w:r>
      <w:r w:rsidR="003C0ED4" w:rsidRPr="00362F42">
        <w:rPr>
          <w:rFonts w:cs="B Nazanin" w:hint="cs"/>
          <w:b/>
          <w:bCs/>
          <w:rtl/>
        </w:rPr>
        <w:t xml:space="preserve">موسسه </w:t>
      </w:r>
      <w:r w:rsidR="00C67FDF" w:rsidRPr="00362F42">
        <w:rPr>
          <w:rFonts w:cs="B Nazanin"/>
          <w:b/>
          <w:bCs/>
          <w:rtl/>
        </w:rPr>
        <w:t>هيچ گونه تعهدي ايجاد نمي كند.</w:t>
      </w:r>
    </w:p>
    <w:p w14:paraId="1C81946C" w14:textId="6F003DA1" w:rsidR="0032452D" w:rsidRPr="00362F42" w:rsidRDefault="00C40DC0" w:rsidP="00491B83">
      <w:pPr>
        <w:ind w:left="118" w:right="523"/>
        <w:rPr>
          <w:rFonts w:cs="B Nazanin"/>
          <w:b/>
          <w:bCs/>
        </w:rPr>
      </w:pPr>
      <w:r w:rsidRPr="00362F42">
        <w:rPr>
          <w:rFonts w:cs="B Nazanin" w:hint="cs"/>
          <w:b/>
          <w:bCs/>
          <w:rtl/>
        </w:rPr>
        <w:t>7</w:t>
      </w:r>
      <w:r w:rsidR="00C67FDF" w:rsidRPr="00362F42">
        <w:rPr>
          <w:rFonts w:cs="B Nazanin"/>
          <w:b/>
          <w:bCs/>
          <w:rtl/>
        </w:rPr>
        <w:t>-</w:t>
      </w:r>
      <w:r w:rsidR="00D41A8F" w:rsidRPr="00362F42">
        <w:rPr>
          <w:rFonts w:cs="B Nazanin" w:hint="cs"/>
          <w:b/>
          <w:bCs/>
          <w:rtl/>
        </w:rPr>
        <w:t>13</w:t>
      </w:r>
      <w:r w:rsidR="00C67FDF" w:rsidRPr="00362F42">
        <w:rPr>
          <w:rFonts w:cs="B Nazanin"/>
          <w:b/>
          <w:bCs/>
          <w:rtl/>
        </w:rPr>
        <w:t>- طرفين متعهد ميشوند در صورت تغيير آدرس و نشاني اعلام شده در مقدمه مراتب را كتبا" اعلام و درغير اين صورت ارسال هر گونه نامه و اخطاريه و ... به آدرس اعلام شده</w:t>
      </w:r>
      <w:r w:rsidR="009A75DD" w:rsidRPr="00362F42">
        <w:rPr>
          <w:rFonts w:cs="B Nazanin" w:hint="cs"/>
          <w:b/>
          <w:bCs/>
          <w:rtl/>
        </w:rPr>
        <w:t xml:space="preserve"> بعنوان </w:t>
      </w:r>
      <w:r w:rsidR="00C67FDF" w:rsidRPr="00362F42">
        <w:rPr>
          <w:rFonts w:cs="B Nazanin"/>
          <w:b/>
          <w:bCs/>
          <w:rtl/>
        </w:rPr>
        <w:t xml:space="preserve"> ابلاغ تلقي خواهد شد.</w:t>
      </w:r>
    </w:p>
    <w:p w14:paraId="3227BC24" w14:textId="4EBCFE28" w:rsidR="0032452D" w:rsidRPr="00362F42" w:rsidRDefault="00C40DC0" w:rsidP="00491B83">
      <w:pPr>
        <w:spacing w:after="2" w:line="296" w:lineRule="auto"/>
        <w:ind w:left="113" w:right="627" w:hanging="10"/>
        <w:rPr>
          <w:rFonts w:cs="B Nazanin"/>
          <w:b/>
          <w:bCs/>
        </w:rPr>
      </w:pPr>
      <w:r w:rsidRPr="00362F42">
        <w:rPr>
          <w:rFonts w:cs="B Nazanin" w:hint="cs"/>
          <w:b/>
          <w:bCs/>
          <w:rtl/>
        </w:rPr>
        <w:t>8</w:t>
      </w:r>
      <w:r w:rsidR="00C67FDF" w:rsidRPr="00362F42">
        <w:rPr>
          <w:rFonts w:cs="B Nazanin"/>
          <w:b/>
          <w:bCs/>
          <w:rtl/>
        </w:rPr>
        <w:t>-</w:t>
      </w:r>
      <w:r w:rsidR="00D41A8F" w:rsidRPr="00362F42">
        <w:rPr>
          <w:rFonts w:cs="B Nazanin" w:hint="cs"/>
          <w:b/>
          <w:bCs/>
          <w:rtl/>
        </w:rPr>
        <w:t>13</w:t>
      </w:r>
      <w:r w:rsidR="00C67FDF" w:rsidRPr="00362F42">
        <w:rPr>
          <w:rFonts w:cs="B Nazanin"/>
          <w:b/>
          <w:bCs/>
          <w:rtl/>
        </w:rPr>
        <w:t>-در طول روز، تعداد كارگران مشغول به كار در محل انجام قرارداد نبايد از استاندارد ارائه خدمات</w:t>
      </w:r>
      <w:r w:rsidR="00491B83" w:rsidRPr="00362F42">
        <w:rPr>
          <w:rFonts w:cs="B Nazanin" w:hint="cs"/>
          <w:b/>
          <w:bCs/>
          <w:rtl/>
        </w:rPr>
        <w:t xml:space="preserve"> </w:t>
      </w:r>
      <w:r w:rsidR="00C67FDF" w:rsidRPr="00362F42">
        <w:rPr>
          <w:rFonts w:cs="B Nazanin"/>
          <w:b/>
          <w:bCs/>
          <w:rtl/>
        </w:rPr>
        <w:t>مندرج</w:t>
      </w:r>
      <w:r w:rsidR="003C0ED4" w:rsidRPr="00362F42">
        <w:rPr>
          <w:rFonts w:cs="B Nazanin" w:hint="cs"/>
          <w:b/>
          <w:bCs/>
          <w:rtl/>
        </w:rPr>
        <w:t xml:space="preserve"> </w:t>
      </w:r>
      <w:r w:rsidR="009A75DD" w:rsidRPr="00362F42">
        <w:rPr>
          <w:rFonts w:cs="B Nazanin"/>
          <w:b/>
          <w:bCs/>
          <w:rtl/>
        </w:rPr>
        <w:t>در اسناد مناقصه كه به رويت</w:t>
      </w:r>
      <w:r w:rsidR="009A75DD" w:rsidRPr="00362F42">
        <w:rPr>
          <w:rFonts w:cs="B Nazanin" w:hint="cs"/>
          <w:b/>
          <w:bCs/>
          <w:rtl/>
        </w:rPr>
        <w:t xml:space="preserve"> </w:t>
      </w:r>
      <w:r w:rsidR="00C67FDF" w:rsidRPr="00362F42">
        <w:rPr>
          <w:rFonts w:cs="B Nazanin"/>
          <w:b/>
          <w:bCs/>
          <w:rtl/>
        </w:rPr>
        <w:t>و</w:t>
      </w:r>
      <w:r w:rsidR="009A75DD" w:rsidRPr="00362F42">
        <w:rPr>
          <w:rFonts w:cs="B Nazanin"/>
          <w:b/>
          <w:bCs/>
          <w:rtl/>
        </w:rPr>
        <w:t xml:space="preserve"> تاييد پيمانكار رسيده كمتر باشد</w:t>
      </w:r>
      <w:r w:rsidR="00C67FDF" w:rsidRPr="00362F42">
        <w:rPr>
          <w:rFonts w:cs="B Nazanin"/>
          <w:b/>
          <w:bCs/>
          <w:rtl/>
        </w:rPr>
        <w:t xml:space="preserve"> و پيمانكار جهت انجام مناسب كار ميبايست</w:t>
      </w:r>
      <w:r w:rsidR="003C0ED4" w:rsidRPr="00362F42">
        <w:rPr>
          <w:rFonts w:cs="B Nazanin" w:hint="cs"/>
          <w:b/>
          <w:bCs/>
          <w:rtl/>
        </w:rPr>
        <w:t xml:space="preserve"> </w:t>
      </w:r>
      <w:r w:rsidR="00C67FDF" w:rsidRPr="00362F42">
        <w:rPr>
          <w:rFonts w:cs="B Nazanin"/>
          <w:b/>
          <w:bCs/>
          <w:rtl/>
        </w:rPr>
        <w:t>به تعداد لازم و بر اساس حجم و متراژ كار اقدام</w:t>
      </w:r>
      <w:r w:rsidR="0074688B" w:rsidRPr="00362F42">
        <w:rPr>
          <w:rFonts w:cs="B Nazanin" w:hint="cs"/>
          <w:b/>
          <w:bCs/>
          <w:rtl/>
        </w:rPr>
        <w:t xml:space="preserve"> و </w:t>
      </w:r>
      <w:r w:rsidR="00C67FDF" w:rsidRPr="00362F42">
        <w:rPr>
          <w:rFonts w:cs="B Nazanin"/>
          <w:b/>
          <w:bCs/>
          <w:rtl/>
        </w:rPr>
        <w:t>به بكارگيري</w:t>
      </w:r>
      <w:r w:rsidR="009A75DD" w:rsidRPr="00362F42">
        <w:rPr>
          <w:rFonts w:cs="B Nazanin" w:hint="cs"/>
          <w:b/>
          <w:bCs/>
          <w:rtl/>
        </w:rPr>
        <w:t xml:space="preserve"> نفرات</w:t>
      </w:r>
      <w:r w:rsidR="00C67FDF" w:rsidRPr="00362F42">
        <w:rPr>
          <w:rFonts w:cs="B Nazanin"/>
          <w:b/>
          <w:bCs/>
          <w:rtl/>
        </w:rPr>
        <w:t xml:space="preserve"> نمايد.</w:t>
      </w:r>
    </w:p>
    <w:p w14:paraId="396980CD" w14:textId="170A09EA" w:rsidR="0032452D" w:rsidRPr="00362F42" w:rsidRDefault="00C40DC0" w:rsidP="00491B83">
      <w:pPr>
        <w:spacing w:after="2" w:line="296" w:lineRule="auto"/>
        <w:ind w:left="113" w:right="671" w:hanging="10"/>
        <w:rPr>
          <w:rFonts w:cs="B Nazanin"/>
          <w:b/>
          <w:bCs/>
        </w:rPr>
      </w:pPr>
      <w:r w:rsidRPr="00362F42">
        <w:rPr>
          <w:rFonts w:cs="B Nazanin" w:hint="cs"/>
          <w:b/>
          <w:bCs/>
          <w:rtl/>
        </w:rPr>
        <w:t>9</w:t>
      </w:r>
      <w:r w:rsidR="00C67FDF" w:rsidRPr="00362F42">
        <w:rPr>
          <w:rFonts w:cs="B Nazanin"/>
          <w:b/>
          <w:bCs/>
          <w:rtl/>
        </w:rPr>
        <w:t>-</w:t>
      </w:r>
      <w:r w:rsidR="00D41A8F" w:rsidRPr="00362F42">
        <w:rPr>
          <w:rFonts w:cs="B Nazanin" w:hint="cs"/>
          <w:b/>
          <w:bCs/>
          <w:rtl/>
        </w:rPr>
        <w:t>13</w:t>
      </w:r>
      <w:r w:rsidR="00C67FDF" w:rsidRPr="00362F42">
        <w:rPr>
          <w:rFonts w:cs="B Nazanin"/>
          <w:b/>
          <w:bCs/>
          <w:rtl/>
        </w:rPr>
        <w:t>- پيمانكار متعهد است در به كارگيري نيروها در ابتداي كار و در زمان جايگزيني نيروها در طول مدت</w:t>
      </w:r>
      <w:r w:rsidR="003C0ED4" w:rsidRPr="00362F42">
        <w:rPr>
          <w:rFonts w:cs="B Nazanin" w:hint="cs"/>
          <w:b/>
          <w:bCs/>
          <w:rtl/>
        </w:rPr>
        <w:t xml:space="preserve"> </w:t>
      </w:r>
      <w:r w:rsidR="00C67FDF" w:rsidRPr="00362F42">
        <w:rPr>
          <w:rFonts w:cs="B Nazanin"/>
          <w:b/>
          <w:bCs/>
          <w:rtl/>
        </w:rPr>
        <w:t xml:space="preserve">قرارداد هماهنگي لازم را با دستگاه نظارت به عمل آورد و موافقت ناظر يا ناظرين را تحصيل نمايد و پيمانكارموظف به تأمين نيرو طبق شرايط و ضوابط </w:t>
      </w:r>
      <w:r w:rsidR="00887A45" w:rsidRPr="00362F42">
        <w:rPr>
          <w:rFonts w:cs="B Nazanin" w:hint="cs"/>
          <w:b/>
          <w:bCs/>
          <w:rtl/>
        </w:rPr>
        <w:t xml:space="preserve">موسسه </w:t>
      </w:r>
      <w:r w:rsidR="00C67FDF" w:rsidRPr="00362F42">
        <w:rPr>
          <w:rFonts w:cs="B Nazanin"/>
          <w:b/>
          <w:bCs/>
          <w:rtl/>
        </w:rPr>
        <w:t>ميباشد.</w:t>
      </w:r>
    </w:p>
    <w:p w14:paraId="1F7F1C81" w14:textId="6D16FD43" w:rsidR="0032452D" w:rsidRPr="00362F42" w:rsidRDefault="00C40DC0" w:rsidP="00491B83">
      <w:pPr>
        <w:ind w:left="118" w:right="523"/>
        <w:rPr>
          <w:rFonts w:cs="B Nazanin"/>
          <w:b/>
          <w:bCs/>
          <w:rtl/>
        </w:rPr>
      </w:pPr>
      <w:r w:rsidRPr="00362F42">
        <w:rPr>
          <w:rFonts w:cs="B Nazanin" w:hint="cs"/>
          <w:b/>
          <w:bCs/>
          <w:rtl/>
        </w:rPr>
        <w:t>10</w:t>
      </w:r>
      <w:r w:rsidR="00C67FDF" w:rsidRPr="00362F42">
        <w:rPr>
          <w:rFonts w:cs="B Nazanin"/>
          <w:b/>
          <w:bCs/>
          <w:rtl/>
        </w:rPr>
        <w:t>-</w:t>
      </w:r>
      <w:r w:rsidR="00D41A8F" w:rsidRPr="00362F42">
        <w:rPr>
          <w:rFonts w:cs="B Nazanin" w:hint="cs"/>
          <w:b/>
          <w:bCs/>
          <w:rtl/>
        </w:rPr>
        <w:t>13</w:t>
      </w:r>
      <w:r w:rsidR="00C67FDF" w:rsidRPr="00362F42">
        <w:rPr>
          <w:rFonts w:cs="B Nazanin"/>
          <w:b/>
          <w:bCs/>
          <w:rtl/>
        </w:rPr>
        <w:t xml:space="preserve">- با توجه به حجمي بودن قرارداد، مسؤوليت پرداخت هرگونه مبلغ به عنوان اضافه كاري، پاداش،روزكارگر، روز زن و </w:t>
      </w:r>
      <w:r w:rsidR="00887A45" w:rsidRPr="00362F42">
        <w:rPr>
          <w:rFonts w:cs="B Nazanin"/>
          <w:b/>
          <w:bCs/>
        </w:rPr>
        <w:t>…</w:t>
      </w:r>
      <w:r w:rsidR="00C67FDF" w:rsidRPr="00362F42">
        <w:rPr>
          <w:rFonts w:cs="B Nazanin"/>
          <w:b/>
          <w:bCs/>
          <w:rtl/>
        </w:rPr>
        <w:t xml:space="preserve"> بر عهده پيمانكار ميباشد.</w:t>
      </w:r>
    </w:p>
    <w:p w14:paraId="5174C81B" w14:textId="77777777" w:rsidR="00491B83" w:rsidRPr="00362F42" w:rsidRDefault="00491B83" w:rsidP="00491B83">
      <w:pPr>
        <w:ind w:left="118" w:right="523"/>
        <w:rPr>
          <w:rFonts w:cs="B Nazanin"/>
          <w:b/>
          <w:bCs/>
        </w:rPr>
      </w:pPr>
    </w:p>
    <w:p w14:paraId="6A754725" w14:textId="090A6F0B" w:rsidR="0032452D" w:rsidRPr="00362F42" w:rsidRDefault="00C67FDF" w:rsidP="00551348">
      <w:pPr>
        <w:spacing w:after="3" w:line="265" w:lineRule="auto"/>
        <w:ind w:left="114" w:right="0" w:hanging="10"/>
        <w:rPr>
          <w:rFonts w:cs="B Titr"/>
          <w:b/>
          <w:bCs/>
          <w:sz w:val="24"/>
          <w:szCs w:val="24"/>
        </w:rPr>
      </w:pPr>
      <w:r w:rsidRPr="00362F42">
        <w:rPr>
          <w:rFonts w:cs="B Titr"/>
          <w:b/>
          <w:bCs/>
          <w:sz w:val="24"/>
          <w:szCs w:val="24"/>
          <w:rtl/>
        </w:rPr>
        <w:lastRenderedPageBreak/>
        <w:t xml:space="preserve">ماده </w:t>
      </w:r>
      <w:r w:rsidR="00D41A8F" w:rsidRPr="00362F42">
        <w:rPr>
          <w:rFonts w:cs="B Titr" w:hint="cs"/>
          <w:b/>
          <w:bCs/>
          <w:sz w:val="24"/>
          <w:szCs w:val="24"/>
          <w:rtl/>
        </w:rPr>
        <w:t>14</w:t>
      </w:r>
      <w:r w:rsidRPr="00362F42">
        <w:rPr>
          <w:rFonts w:cs="B Titr"/>
          <w:b/>
          <w:bCs/>
          <w:sz w:val="24"/>
          <w:szCs w:val="24"/>
          <w:rtl/>
        </w:rPr>
        <w:t xml:space="preserve"> ـ شرايط فسخ قرارداد:</w:t>
      </w:r>
    </w:p>
    <w:p w14:paraId="30373ED1" w14:textId="0B3D5B42" w:rsidR="0032452D" w:rsidRPr="00362F42" w:rsidRDefault="00C67FDF" w:rsidP="00E66889">
      <w:pPr>
        <w:spacing w:after="48" w:line="265" w:lineRule="auto"/>
        <w:ind w:left="127" w:right="399"/>
        <w:rPr>
          <w:rFonts w:cs="B Nazanin"/>
          <w:b/>
          <w:bCs/>
        </w:rPr>
      </w:pPr>
      <w:r w:rsidRPr="00362F42">
        <w:rPr>
          <w:rFonts w:cs="B Nazanin"/>
          <w:b/>
          <w:bCs/>
          <w:rtl/>
        </w:rPr>
        <w:t xml:space="preserve">قرارداد حاضر در موارد زير، با پيشنهاد </w:t>
      </w:r>
      <w:r w:rsidR="00887A45" w:rsidRPr="00362F42">
        <w:rPr>
          <w:rFonts w:cs="B Nazanin" w:hint="cs"/>
          <w:b/>
          <w:bCs/>
          <w:rtl/>
        </w:rPr>
        <w:t>موسسه</w:t>
      </w:r>
      <w:r w:rsidRPr="00362F42">
        <w:rPr>
          <w:rFonts w:cs="B Nazanin"/>
          <w:b/>
          <w:bCs/>
          <w:rtl/>
        </w:rPr>
        <w:t xml:space="preserve"> و تأييد دستگاه نظارت عاليه قابل فسخ است:</w:t>
      </w:r>
    </w:p>
    <w:p w14:paraId="5271B2BD" w14:textId="1024DAC2" w:rsidR="0032452D" w:rsidRPr="00362F42" w:rsidRDefault="009A75DD" w:rsidP="00491B83">
      <w:pPr>
        <w:ind w:left="118" w:right="523"/>
        <w:rPr>
          <w:rFonts w:cs="B Nazanin"/>
          <w:b/>
          <w:bCs/>
        </w:rPr>
      </w:pPr>
      <w:r w:rsidRPr="00362F42">
        <w:rPr>
          <w:rFonts w:cs="B Nazanin" w:hint="cs"/>
          <w:b/>
          <w:bCs/>
          <w:rtl/>
        </w:rPr>
        <w:t>1</w:t>
      </w:r>
      <w:r w:rsidR="00C67FDF" w:rsidRPr="00362F42">
        <w:rPr>
          <w:rFonts w:cs="B Nazanin"/>
          <w:b/>
          <w:bCs/>
          <w:rtl/>
        </w:rPr>
        <w:t xml:space="preserve"> ـ </w:t>
      </w:r>
      <w:r w:rsidR="00D41A8F" w:rsidRPr="00362F42">
        <w:rPr>
          <w:rFonts w:cs="B Nazanin" w:hint="cs"/>
          <w:b/>
          <w:bCs/>
          <w:rtl/>
        </w:rPr>
        <w:t>14-</w:t>
      </w:r>
      <w:r w:rsidR="00C67FDF" w:rsidRPr="00362F42">
        <w:rPr>
          <w:rFonts w:cs="B Nazanin"/>
          <w:b/>
          <w:bCs/>
          <w:rtl/>
        </w:rPr>
        <w:t xml:space="preserve"> بروز ممنوعيت قانوني مقرر در اصل </w:t>
      </w:r>
      <w:r w:rsidR="00C67FDF" w:rsidRPr="00362F42">
        <w:rPr>
          <w:rFonts w:cs="B Nazanin"/>
          <w:b/>
          <w:bCs/>
        </w:rPr>
        <w:t>848</w:t>
      </w:r>
      <w:r w:rsidR="00C67FDF" w:rsidRPr="00362F42">
        <w:rPr>
          <w:rFonts w:cs="B Nazanin"/>
          <w:b/>
          <w:bCs/>
          <w:rtl/>
        </w:rPr>
        <w:t xml:space="preserve"> قانون اساسي و قانون منع مداخله كارمندان دولت در معاملات</w:t>
      </w:r>
      <w:r w:rsidR="00887A45" w:rsidRPr="00362F42">
        <w:rPr>
          <w:rFonts w:cs="B Nazanin" w:hint="cs"/>
          <w:b/>
          <w:bCs/>
          <w:rtl/>
        </w:rPr>
        <w:t xml:space="preserve"> </w:t>
      </w:r>
      <w:r w:rsidR="00C67FDF" w:rsidRPr="00362F42">
        <w:rPr>
          <w:rFonts w:cs="B Nazanin"/>
          <w:b/>
          <w:bCs/>
          <w:rtl/>
        </w:rPr>
        <w:t>دولتي.</w:t>
      </w:r>
    </w:p>
    <w:p w14:paraId="6EE2DC31" w14:textId="3D31B59A" w:rsidR="0032452D" w:rsidRPr="00362F42" w:rsidRDefault="009A75DD" w:rsidP="00491B83">
      <w:pPr>
        <w:spacing w:after="48" w:line="265" w:lineRule="auto"/>
        <w:ind w:left="293" w:right="461" w:firstLine="0"/>
        <w:rPr>
          <w:rFonts w:cs="B Nazanin"/>
          <w:b/>
          <w:bCs/>
        </w:rPr>
      </w:pPr>
      <w:r w:rsidRPr="00362F42">
        <w:rPr>
          <w:rFonts w:cs="B Nazanin" w:hint="cs"/>
          <w:b/>
          <w:bCs/>
          <w:rtl/>
        </w:rPr>
        <w:t>2</w:t>
      </w:r>
      <w:r w:rsidR="00C67FDF" w:rsidRPr="00362F42">
        <w:rPr>
          <w:rFonts w:cs="B Nazanin"/>
          <w:b/>
          <w:bCs/>
          <w:rtl/>
        </w:rPr>
        <w:t xml:space="preserve">ـ </w:t>
      </w:r>
      <w:r w:rsidR="00D41A8F" w:rsidRPr="00362F42">
        <w:rPr>
          <w:rFonts w:cs="B Nazanin" w:hint="cs"/>
          <w:b/>
          <w:bCs/>
          <w:rtl/>
        </w:rPr>
        <w:t>14</w:t>
      </w:r>
      <w:r w:rsidR="00C67FDF" w:rsidRPr="00362F42">
        <w:rPr>
          <w:rFonts w:cs="B Nazanin"/>
          <w:b/>
          <w:bCs/>
          <w:rtl/>
        </w:rPr>
        <w:t xml:space="preserve"> ـ انتقال تمام يا بخشي از قرارداد به شخص ثالث.</w:t>
      </w:r>
    </w:p>
    <w:p w14:paraId="10263459" w14:textId="04A94F6E" w:rsidR="0032452D" w:rsidRPr="00362F42" w:rsidRDefault="009A75DD" w:rsidP="00491B83">
      <w:pPr>
        <w:spacing w:after="48" w:line="265" w:lineRule="auto"/>
        <w:ind w:left="293" w:right="461" w:firstLine="0"/>
        <w:rPr>
          <w:rFonts w:cs="B Nazanin"/>
          <w:b/>
          <w:bCs/>
        </w:rPr>
      </w:pPr>
      <w:r w:rsidRPr="00362F42">
        <w:rPr>
          <w:rFonts w:cs="B Nazanin" w:hint="cs"/>
          <w:b/>
          <w:bCs/>
          <w:rtl/>
        </w:rPr>
        <w:t>3</w:t>
      </w:r>
      <w:r w:rsidR="00C67FDF" w:rsidRPr="00362F42">
        <w:rPr>
          <w:rFonts w:cs="B Nazanin"/>
          <w:b/>
          <w:bCs/>
          <w:rtl/>
        </w:rPr>
        <w:t xml:space="preserve">ـ </w:t>
      </w:r>
      <w:r w:rsidR="00D41A8F" w:rsidRPr="00362F42">
        <w:rPr>
          <w:rFonts w:cs="B Nazanin" w:hint="cs"/>
          <w:b/>
          <w:bCs/>
          <w:rtl/>
        </w:rPr>
        <w:t>14</w:t>
      </w:r>
      <w:r w:rsidR="00C67FDF" w:rsidRPr="00362F42">
        <w:rPr>
          <w:rFonts w:cs="B Nazanin"/>
          <w:b/>
          <w:bCs/>
          <w:rtl/>
        </w:rPr>
        <w:t xml:space="preserve"> ـ تأخير در تجهيز و آ</w:t>
      </w:r>
      <w:r w:rsidRPr="00362F42">
        <w:rPr>
          <w:rFonts w:cs="B Nazanin"/>
          <w:b/>
          <w:bCs/>
          <w:rtl/>
        </w:rPr>
        <w:t>ماده كردن كارگاه براي شروع بكار</w:t>
      </w:r>
      <w:r w:rsidRPr="00362F42">
        <w:rPr>
          <w:rFonts w:cs="B Nazanin" w:hint="cs"/>
          <w:b/>
          <w:bCs/>
          <w:rtl/>
        </w:rPr>
        <w:t xml:space="preserve"> </w:t>
      </w:r>
      <w:r w:rsidR="00C67FDF" w:rsidRPr="00362F42">
        <w:rPr>
          <w:rFonts w:cs="B Nazanin"/>
          <w:b/>
          <w:bCs/>
          <w:rtl/>
        </w:rPr>
        <w:t>مطابق مفاد تبصره</w:t>
      </w:r>
      <w:r w:rsidR="0074688B" w:rsidRPr="00362F42">
        <w:rPr>
          <w:rFonts w:cs="B Nazanin" w:hint="cs"/>
          <w:b/>
          <w:bCs/>
          <w:rtl/>
        </w:rPr>
        <w:t xml:space="preserve">2 </w:t>
      </w:r>
      <w:r w:rsidR="00C67FDF" w:rsidRPr="00362F42">
        <w:rPr>
          <w:rFonts w:cs="B Nazanin"/>
          <w:b/>
          <w:bCs/>
          <w:rtl/>
        </w:rPr>
        <w:t xml:space="preserve">ذيل ماده </w:t>
      </w:r>
      <w:r w:rsidR="0074688B" w:rsidRPr="00362F42">
        <w:rPr>
          <w:rFonts w:cs="B Nazanin" w:hint="cs"/>
          <w:b/>
          <w:bCs/>
          <w:rtl/>
        </w:rPr>
        <w:t xml:space="preserve">3 </w:t>
      </w:r>
      <w:r w:rsidR="00C67FDF" w:rsidRPr="00362F42">
        <w:rPr>
          <w:rFonts w:cs="B Nazanin"/>
          <w:b/>
          <w:bCs/>
          <w:rtl/>
        </w:rPr>
        <w:t>قرارداد</w:t>
      </w:r>
    </w:p>
    <w:p w14:paraId="24B2E737" w14:textId="6A56F93E" w:rsidR="0032452D" w:rsidRPr="00362F42" w:rsidRDefault="009A75DD" w:rsidP="00491B83">
      <w:pPr>
        <w:spacing w:after="47" w:line="265" w:lineRule="auto"/>
        <w:ind w:left="293" w:right="461" w:firstLine="0"/>
        <w:rPr>
          <w:rFonts w:cs="B Nazanin"/>
          <w:b/>
          <w:bCs/>
        </w:rPr>
      </w:pPr>
      <w:r w:rsidRPr="00362F42">
        <w:rPr>
          <w:rFonts w:cs="B Nazanin" w:hint="cs"/>
          <w:b/>
          <w:bCs/>
          <w:rtl/>
        </w:rPr>
        <w:t>4</w:t>
      </w:r>
      <w:r w:rsidR="00C67FDF" w:rsidRPr="00362F42">
        <w:rPr>
          <w:rFonts w:cs="B Nazanin"/>
          <w:b/>
          <w:bCs/>
          <w:rtl/>
        </w:rPr>
        <w:t xml:space="preserve">ـ </w:t>
      </w:r>
      <w:r w:rsidR="00D41A8F" w:rsidRPr="00362F42">
        <w:rPr>
          <w:rFonts w:cs="B Nazanin" w:hint="cs"/>
          <w:b/>
          <w:bCs/>
          <w:rtl/>
        </w:rPr>
        <w:t>14</w:t>
      </w:r>
      <w:r w:rsidR="00C67FDF" w:rsidRPr="00362F42">
        <w:rPr>
          <w:rFonts w:cs="B Nazanin"/>
          <w:b/>
          <w:bCs/>
          <w:rtl/>
        </w:rPr>
        <w:t xml:space="preserve"> ـ تأخير در اجراي موارد مندرج در موضوع قرارداد و شرح خدمات.</w:t>
      </w:r>
    </w:p>
    <w:p w14:paraId="7E5CFB40" w14:textId="42E0470C" w:rsidR="0032452D" w:rsidRPr="00362F42" w:rsidRDefault="009A75DD" w:rsidP="00491B83">
      <w:pPr>
        <w:ind w:left="293" w:right="461" w:firstLine="0"/>
        <w:rPr>
          <w:rFonts w:cs="B Nazanin"/>
          <w:b/>
          <w:bCs/>
        </w:rPr>
      </w:pPr>
      <w:r w:rsidRPr="00362F42">
        <w:rPr>
          <w:rFonts w:cs="B Nazanin" w:hint="cs"/>
          <w:b/>
          <w:bCs/>
          <w:rtl/>
        </w:rPr>
        <w:t>5</w:t>
      </w:r>
      <w:r w:rsidR="00C67FDF" w:rsidRPr="00362F42">
        <w:rPr>
          <w:rFonts w:cs="B Nazanin"/>
          <w:b/>
          <w:bCs/>
          <w:rtl/>
        </w:rPr>
        <w:t>ـ</w:t>
      </w:r>
      <w:r w:rsidR="00D41A8F" w:rsidRPr="00362F42">
        <w:rPr>
          <w:rFonts w:cs="B Nazanin" w:hint="cs"/>
          <w:b/>
          <w:bCs/>
          <w:rtl/>
        </w:rPr>
        <w:t>14</w:t>
      </w:r>
      <w:r w:rsidR="00C67FDF" w:rsidRPr="00362F42">
        <w:rPr>
          <w:rFonts w:cs="B Nazanin"/>
          <w:b/>
          <w:bCs/>
          <w:rtl/>
        </w:rPr>
        <w:t xml:space="preserve"> ـ رها كردن كار بدون سرپرست و تعطيلي عمليات موضوع قرارداد بدون اجازه </w:t>
      </w:r>
      <w:r w:rsidR="00887A45" w:rsidRPr="00362F42">
        <w:rPr>
          <w:rFonts w:cs="B Nazanin" w:hint="cs"/>
          <w:b/>
          <w:bCs/>
          <w:rtl/>
        </w:rPr>
        <w:t xml:space="preserve">موسسه </w:t>
      </w:r>
      <w:r w:rsidR="00C67FDF" w:rsidRPr="00362F42">
        <w:rPr>
          <w:rFonts w:cs="B Nazanin"/>
          <w:b/>
          <w:bCs/>
          <w:rtl/>
        </w:rPr>
        <w:t>حتي براي يك</w:t>
      </w:r>
      <w:r w:rsidR="0074688B" w:rsidRPr="00362F42">
        <w:rPr>
          <w:rFonts w:cs="B Nazanin" w:hint="cs"/>
          <w:b/>
          <w:bCs/>
          <w:rtl/>
        </w:rPr>
        <w:t xml:space="preserve"> </w:t>
      </w:r>
      <w:r w:rsidR="00C67FDF" w:rsidRPr="00362F42">
        <w:rPr>
          <w:rFonts w:cs="B Nazanin"/>
          <w:b/>
          <w:bCs/>
          <w:rtl/>
        </w:rPr>
        <w:t>شيفت كاري.</w:t>
      </w:r>
      <w:r w:rsidR="009572C5" w:rsidRPr="00362F42">
        <w:rPr>
          <w:rFonts w:cs="B Nazanin" w:hint="cs"/>
          <w:b/>
          <w:bCs/>
          <w:rtl/>
        </w:rPr>
        <w:t>با تشخیص دستگاه نظارت کارفرما صورت خواهد گرفت.</w:t>
      </w:r>
    </w:p>
    <w:p w14:paraId="6AD706DF" w14:textId="3239EFB8" w:rsidR="0032452D" w:rsidRPr="00362F42" w:rsidRDefault="009A75DD" w:rsidP="00491B83">
      <w:pPr>
        <w:ind w:left="293" w:right="461" w:firstLine="0"/>
        <w:rPr>
          <w:rFonts w:cs="B Nazanin"/>
          <w:b/>
          <w:bCs/>
        </w:rPr>
      </w:pPr>
      <w:r w:rsidRPr="00362F42">
        <w:rPr>
          <w:rFonts w:cs="B Nazanin" w:hint="cs"/>
          <w:b/>
          <w:bCs/>
          <w:rtl/>
        </w:rPr>
        <w:t>6</w:t>
      </w:r>
      <w:r w:rsidR="00C67FDF" w:rsidRPr="00362F42">
        <w:rPr>
          <w:rFonts w:cs="B Nazanin"/>
          <w:b/>
          <w:bCs/>
          <w:rtl/>
        </w:rPr>
        <w:t xml:space="preserve">ـ </w:t>
      </w:r>
      <w:r w:rsidR="00D41A8F" w:rsidRPr="00362F42">
        <w:rPr>
          <w:rFonts w:cs="B Nazanin" w:hint="cs"/>
          <w:b/>
          <w:bCs/>
          <w:rtl/>
        </w:rPr>
        <w:t>14</w:t>
      </w:r>
      <w:r w:rsidR="00C67FDF" w:rsidRPr="00362F42">
        <w:rPr>
          <w:rFonts w:cs="B Nazanin"/>
          <w:b/>
          <w:bCs/>
          <w:rtl/>
        </w:rPr>
        <w:t xml:space="preserve"> ـ عدم اجراي هر يك از مواد قرارداد و يا عدم انجام دستورهاي كتبي </w:t>
      </w:r>
      <w:r w:rsidR="00887A45" w:rsidRPr="00362F42">
        <w:rPr>
          <w:rFonts w:cs="B Nazanin" w:hint="cs"/>
          <w:b/>
          <w:bCs/>
          <w:rtl/>
        </w:rPr>
        <w:t xml:space="preserve"> موسسه</w:t>
      </w:r>
      <w:r w:rsidR="00C67FDF" w:rsidRPr="00362F42">
        <w:rPr>
          <w:rFonts w:cs="B Nazanin"/>
          <w:b/>
          <w:bCs/>
          <w:rtl/>
        </w:rPr>
        <w:t>، دستگاه نظارت و ناظرمقيم به منظور رفع نقايص، تجديد يا اصلاح كارهاي معيوب در مهلتي كه براي پيمانكار تعيين شده است.</w:t>
      </w:r>
      <w:r w:rsidRPr="00362F42">
        <w:rPr>
          <w:rFonts w:cs="B Nazanin" w:hint="cs"/>
          <w:b/>
          <w:bCs/>
          <w:rtl/>
        </w:rPr>
        <w:t xml:space="preserve"> </w:t>
      </w:r>
      <w:r w:rsidR="00C67FDF" w:rsidRPr="00362F42">
        <w:rPr>
          <w:rFonts w:cs="B Nazanin"/>
          <w:b/>
          <w:bCs/>
          <w:rtl/>
        </w:rPr>
        <w:t xml:space="preserve">در اين صورت </w:t>
      </w:r>
      <w:r w:rsidR="00887A45" w:rsidRPr="00362F42">
        <w:rPr>
          <w:rFonts w:cs="B Nazanin" w:hint="cs"/>
          <w:b/>
          <w:bCs/>
          <w:rtl/>
        </w:rPr>
        <w:t xml:space="preserve">موسسه </w:t>
      </w:r>
      <w:r w:rsidR="00C67FDF" w:rsidRPr="00362F42">
        <w:rPr>
          <w:rFonts w:cs="B Nazanin"/>
          <w:b/>
          <w:bCs/>
          <w:rtl/>
        </w:rPr>
        <w:t>براي بار اول به هر ترتيبي كه صلاح بداند رأساً معايب و نقايص كار را رفع ميكند و</w:t>
      </w:r>
      <w:r w:rsidRPr="00362F42">
        <w:rPr>
          <w:rFonts w:cs="B Nazanin" w:hint="cs"/>
          <w:b/>
          <w:bCs/>
          <w:rtl/>
        </w:rPr>
        <w:t xml:space="preserve"> </w:t>
      </w:r>
      <w:r w:rsidR="00C67FDF" w:rsidRPr="00362F42">
        <w:rPr>
          <w:rFonts w:cs="B Nazanin"/>
          <w:b/>
          <w:bCs/>
          <w:rtl/>
        </w:rPr>
        <w:t>جمع هزينه</w:t>
      </w:r>
      <w:r w:rsidR="00887A45" w:rsidRPr="00362F42">
        <w:rPr>
          <w:rFonts w:cs="B Nazanin" w:hint="cs"/>
          <w:b/>
          <w:bCs/>
          <w:rtl/>
        </w:rPr>
        <w:t xml:space="preserve"> </w:t>
      </w:r>
      <w:r w:rsidR="00C67FDF" w:rsidRPr="00362F42">
        <w:rPr>
          <w:rFonts w:cs="B Nazanin"/>
          <w:b/>
          <w:bCs/>
          <w:rtl/>
        </w:rPr>
        <w:t>هاي مزبور به اضافه مبلغ جرايم و كسر كار متعلقه را براساس تعرفه</w:t>
      </w:r>
      <w:r w:rsidR="00887A45" w:rsidRPr="00362F42">
        <w:rPr>
          <w:rFonts w:cs="B Nazanin" w:hint="cs"/>
          <w:b/>
          <w:bCs/>
          <w:rtl/>
        </w:rPr>
        <w:t xml:space="preserve"> </w:t>
      </w:r>
      <w:r w:rsidR="00C67FDF" w:rsidRPr="00362F42">
        <w:rPr>
          <w:rFonts w:cs="B Nazanin"/>
          <w:b/>
          <w:bCs/>
          <w:rtl/>
        </w:rPr>
        <w:t>هاي تعيين شده در اين قرارداد</w:t>
      </w:r>
      <w:r w:rsidRPr="00362F42">
        <w:rPr>
          <w:rFonts w:cs="B Nazanin" w:hint="cs"/>
          <w:b/>
          <w:bCs/>
          <w:rtl/>
        </w:rPr>
        <w:t xml:space="preserve"> </w:t>
      </w:r>
      <w:r w:rsidR="00C67FDF" w:rsidRPr="00362F42">
        <w:rPr>
          <w:rFonts w:cs="B Nazanin"/>
          <w:b/>
          <w:bCs/>
          <w:rtl/>
        </w:rPr>
        <w:t xml:space="preserve">از اولين پرداخت به پيمانكار كسر و در صورت تكرار پس از طي تشريفات اداري و مفاد </w:t>
      </w:r>
      <w:r w:rsidR="005F5F85" w:rsidRPr="00362F42">
        <w:rPr>
          <w:rFonts w:cs="B Nazanin" w:hint="cs"/>
          <w:b/>
          <w:bCs/>
          <w:rtl/>
        </w:rPr>
        <w:t>مطرح</w:t>
      </w:r>
      <w:r w:rsidR="00C67FDF" w:rsidRPr="00362F42">
        <w:rPr>
          <w:rFonts w:cs="B Nazanin"/>
          <w:b/>
          <w:bCs/>
          <w:rtl/>
        </w:rPr>
        <w:t xml:space="preserve"> در اين قرارداد</w:t>
      </w:r>
      <w:r w:rsidRPr="00362F42">
        <w:rPr>
          <w:rFonts w:cs="B Nazanin" w:hint="cs"/>
          <w:b/>
          <w:bCs/>
          <w:rtl/>
        </w:rPr>
        <w:t xml:space="preserve"> </w:t>
      </w:r>
      <w:r w:rsidR="00C67FDF" w:rsidRPr="00362F42">
        <w:rPr>
          <w:rFonts w:cs="B Nazanin"/>
          <w:b/>
          <w:bCs/>
          <w:rtl/>
        </w:rPr>
        <w:t>آن را فسخ مينمايد.</w:t>
      </w:r>
    </w:p>
    <w:p w14:paraId="562F9518" w14:textId="669FD30C" w:rsidR="0032452D" w:rsidRPr="00362F42" w:rsidRDefault="009A75DD" w:rsidP="00491B83">
      <w:pPr>
        <w:ind w:left="293" w:right="461" w:firstLine="0"/>
        <w:rPr>
          <w:rFonts w:cs="B Nazanin"/>
          <w:b/>
          <w:bCs/>
        </w:rPr>
      </w:pPr>
      <w:r w:rsidRPr="00362F42">
        <w:rPr>
          <w:rFonts w:cs="B Nazanin" w:hint="cs"/>
          <w:b/>
          <w:bCs/>
          <w:rtl/>
        </w:rPr>
        <w:t>7</w:t>
      </w:r>
      <w:r w:rsidR="00C67FDF" w:rsidRPr="00362F42">
        <w:rPr>
          <w:rFonts w:cs="B Nazanin"/>
          <w:b/>
          <w:bCs/>
          <w:rtl/>
        </w:rPr>
        <w:t xml:space="preserve">ـ </w:t>
      </w:r>
      <w:r w:rsidR="00D41A8F" w:rsidRPr="00362F42">
        <w:rPr>
          <w:rFonts w:cs="B Nazanin" w:hint="cs"/>
          <w:b/>
          <w:bCs/>
          <w:rtl/>
        </w:rPr>
        <w:t>14</w:t>
      </w:r>
      <w:r w:rsidR="00C67FDF" w:rsidRPr="00362F42">
        <w:rPr>
          <w:rFonts w:cs="B Nazanin"/>
          <w:b/>
          <w:bCs/>
          <w:rtl/>
        </w:rPr>
        <w:t xml:space="preserve"> ـ اعلام عدم صلاحيت شركت و يا مدير عامل آن از طريق مراجع ذي صلاح و يا در هر زمان كه</w:t>
      </w:r>
      <w:r w:rsidR="00887A45" w:rsidRPr="00362F42">
        <w:rPr>
          <w:rFonts w:cs="B Nazanin" w:hint="cs"/>
          <w:b/>
          <w:bCs/>
          <w:rtl/>
        </w:rPr>
        <w:t xml:space="preserve"> </w:t>
      </w:r>
      <w:r w:rsidR="00C67FDF" w:rsidRPr="00362F42">
        <w:rPr>
          <w:rFonts w:cs="B Nazanin"/>
          <w:b/>
          <w:bCs/>
          <w:rtl/>
        </w:rPr>
        <w:t>پيمانكار به دليل محكوميت حقوقي يا جزائي و .... و ممنوعيتهاي قانوني و تعليق قادر به اجراي مفاد قرارداد</w:t>
      </w:r>
      <w:r w:rsidRPr="00362F42">
        <w:rPr>
          <w:rFonts w:cs="B Nazanin" w:hint="cs"/>
          <w:b/>
          <w:bCs/>
          <w:rtl/>
        </w:rPr>
        <w:t xml:space="preserve"> </w:t>
      </w:r>
      <w:r w:rsidR="00C67FDF" w:rsidRPr="00362F42">
        <w:rPr>
          <w:rFonts w:cs="B Nazanin"/>
          <w:b/>
          <w:bCs/>
          <w:rtl/>
        </w:rPr>
        <w:t>نباشد.</w:t>
      </w:r>
      <w:r w:rsidRPr="00362F42">
        <w:rPr>
          <w:rFonts w:cs="B Nazanin" w:hint="cs"/>
          <w:b/>
          <w:bCs/>
          <w:rtl/>
        </w:rPr>
        <w:t xml:space="preserve"> </w:t>
      </w:r>
      <w:r w:rsidR="00C67FDF" w:rsidRPr="00362F42">
        <w:rPr>
          <w:rFonts w:cs="B Nazanin"/>
          <w:b/>
          <w:bCs/>
          <w:rtl/>
        </w:rPr>
        <w:t xml:space="preserve">در اين صورت ضرر و زيان و خسارات وارده به </w:t>
      </w:r>
      <w:r w:rsidR="00887A45" w:rsidRPr="00362F42">
        <w:rPr>
          <w:rFonts w:cs="B Nazanin" w:hint="cs"/>
          <w:b/>
          <w:bCs/>
          <w:rtl/>
        </w:rPr>
        <w:t>موسسه</w:t>
      </w:r>
      <w:r w:rsidR="00C67FDF" w:rsidRPr="00362F42">
        <w:rPr>
          <w:rFonts w:cs="B Nazanin"/>
          <w:b/>
          <w:bCs/>
          <w:rtl/>
        </w:rPr>
        <w:t xml:space="preserve"> از محل مطالبات شركت جبران و پيمانكار حق</w:t>
      </w:r>
      <w:r w:rsidR="00887A45" w:rsidRPr="00362F42">
        <w:rPr>
          <w:rFonts w:cs="B Nazanin" w:hint="cs"/>
          <w:b/>
          <w:bCs/>
          <w:rtl/>
        </w:rPr>
        <w:t xml:space="preserve"> </w:t>
      </w:r>
      <w:r w:rsidR="00C67FDF" w:rsidRPr="00362F42">
        <w:rPr>
          <w:rFonts w:cs="B Nazanin"/>
          <w:b/>
          <w:bCs/>
          <w:rtl/>
        </w:rPr>
        <w:t>هر گونه ادعا و اعتراضي را از خود سلب مينمايد</w:t>
      </w:r>
      <w:r w:rsidR="0074688B" w:rsidRPr="00362F42">
        <w:rPr>
          <w:rFonts w:cs="B Nazanin" w:hint="cs"/>
          <w:b/>
          <w:bCs/>
          <w:rtl/>
        </w:rPr>
        <w:t>.</w:t>
      </w:r>
    </w:p>
    <w:p w14:paraId="7A778BC3" w14:textId="4FAC328F" w:rsidR="0032452D" w:rsidRPr="00362F42" w:rsidRDefault="009A75DD" w:rsidP="00491B83">
      <w:pPr>
        <w:spacing w:after="48" w:line="265" w:lineRule="auto"/>
        <w:ind w:left="293" w:right="399"/>
        <w:rPr>
          <w:rFonts w:cs="B Nazanin"/>
          <w:b/>
          <w:bCs/>
        </w:rPr>
      </w:pPr>
      <w:r w:rsidRPr="00362F42">
        <w:rPr>
          <w:rFonts w:cs="B Nazanin" w:hint="cs"/>
          <w:b/>
          <w:bCs/>
          <w:rtl/>
        </w:rPr>
        <w:t>8</w:t>
      </w:r>
      <w:r w:rsidR="00C67FDF" w:rsidRPr="00362F42">
        <w:rPr>
          <w:rFonts w:cs="B Nazanin"/>
          <w:b/>
          <w:bCs/>
          <w:rtl/>
        </w:rPr>
        <w:t xml:space="preserve"> ـ </w:t>
      </w:r>
      <w:r w:rsidR="00D41A8F" w:rsidRPr="00362F42">
        <w:rPr>
          <w:rFonts w:cs="B Nazanin" w:hint="cs"/>
          <w:b/>
          <w:bCs/>
          <w:rtl/>
        </w:rPr>
        <w:t>14</w:t>
      </w:r>
      <w:r w:rsidR="00C67FDF" w:rsidRPr="00362F42">
        <w:rPr>
          <w:rFonts w:cs="B Nazanin"/>
          <w:b/>
          <w:bCs/>
          <w:rtl/>
        </w:rPr>
        <w:t xml:space="preserve"> ـ ورشكستگي يا انحلال شركت پيمانكار طرف قرارداد.</w:t>
      </w:r>
    </w:p>
    <w:p w14:paraId="5739B412" w14:textId="7F0DB18C" w:rsidR="0032452D" w:rsidRPr="00362F42" w:rsidRDefault="00C67FDF" w:rsidP="00491B83">
      <w:pPr>
        <w:ind w:left="293" w:right="523"/>
        <w:rPr>
          <w:rFonts w:cs="B Nazanin"/>
          <w:b/>
          <w:bCs/>
        </w:rPr>
      </w:pPr>
      <w:r w:rsidRPr="00362F42">
        <w:rPr>
          <w:rFonts w:cs="B Nazanin"/>
          <w:b/>
          <w:bCs/>
        </w:rPr>
        <w:t>9</w:t>
      </w:r>
      <w:r w:rsidRPr="00362F42">
        <w:rPr>
          <w:rFonts w:cs="B Nazanin"/>
          <w:b/>
          <w:bCs/>
          <w:rtl/>
        </w:rPr>
        <w:t xml:space="preserve"> ـ </w:t>
      </w:r>
      <w:r w:rsidR="00D41A8F" w:rsidRPr="00362F42">
        <w:rPr>
          <w:rFonts w:cs="B Nazanin" w:hint="cs"/>
          <w:b/>
          <w:bCs/>
          <w:rtl/>
        </w:rPr>
        <w:t>14</w:t>
      </w:r>
      <w:r w:rsidRPr="00362F42">
        <w:rPr>
          <w:rFonts w:cs="B Nazanin"/>
          <w:b/>
          <w:bCs/>
          <w:rtl/>
        </w:rPr>
        <w:t xml:space="preserve"> ـ عدم توانايي مالي و مديريتي پيمانكار براي انجام كار به تشخيص دستگاه نظارت و تأييد </w:t>
      </w:r>
      <w:r w:rsidR="00887A45" w:rsidRPr="00362F42">
        <w:rPr>
          <w:rFonts w:cs="B Nazanin" w:hint="cs"/>
          <w:b/>
          <w:bCs/>
          <w:rtl/>
        </w:rPr>
        <w:t>مدیریت محترم موسسه.</w:t>
      </w:r>
    </w:p>
    <w:p w14:paraId="5BBDF6AC" w14:textId="6F68D3A5" w:rsidR="0032452D" w:rsidRPr="00362F42" w:rsidRDefault="009A75DD" w:rsidP="00491B83">
      <w:pPr>
        <w:ind w:left="203" w:right="523"/>
        <w:rPr>
          <w:rFonts w:cs="B Nazanin"/>
          <w:b/>
          <w:bCs/>
        </w:rPr>
      </w:pPr>
      <w:r w:rsidRPr="00362F42">
        <w:rPr>
          <w:rFonts w:cs="B Nazanin" w:hint="cs"/>
          <w:b/>
          <w:bCs/>
          <w:rtl/>
        </w:rPr>
        <w:t>10</w:t>
      </w:r>
      <w:r w:rsidR="00C67FDF" w:rsidRPr="00362F42">
        <w:rPr>
          <w:rFonts w:cs="B Nazanin"/>
          <w:b/>
          <w:bCs/>
          <w:rtl/>
        </w:rPr>
        <w:t xml:space="preserve"> ـ </w:t>
      </w:r>
      <w:r w:rsidR="00D41A8F" w:rsidRPr="00362F42">
        <w:rPr>
          <w:rFonts w:cs="B Nazanin" w:hint="cs"/>
          <w:b/>
          <w:bCs/>
          <w:rtl/>
        </w:rPr>
        <w:t>14</w:t>
      </w:r>
      <w:r w:rsidR="00C67FDF" w:rsidRPr="00362F42">
        <w:rPr>
          <w:rFonts w:cs="B Nazanin"/>
          <w:b/>
          <w:bCs/>
          <w:rtl/>
        </w:rPr>
        <w:t>ـ اقدام پيمانكار ب</w:t>
      </w:r>
      <w:r w:rsidRPr="00362F42">
        <w:rPr>
          <w:rFonts w:cs="B Nazanin"/>
          <w:b/>
          <w:bCs/>
          <w:rtl/>
        </w:rPr>
        <w:t>ه تغيير ساعات عمليات نظافت و پا</w:t>
      </w:r>
      <w:r w:rsidRPr="00362F42">
        <w:rPr>
          <w:rFonts w:cs="B Nazanin" w:hint="cs"/>
          <w:b/>
          <w:bCs/>
          <w:rtl/>
        </w:rPr>
        <w:t>ک</w:t>
      </w:r>
      <w:r w:rsidR="00C67FDF" w:rsidRPr="00362F42">
        <w:rPr>
          <w:rFonts w:cs="B Nazanin"/>
          <w:b/>
          <w:bCs/>
          <w:rtl/>
        </w:rPr>
        <w:t>يزه</w:t>
      </w:r>
      <w:r w:rsidR="00887A45" w:rsidRPr="00362F42">
        <w:rPr>
          <w:rFonts w:cs="B Nazanin" w:hint="cs"/>
          <w:b/>
          <w:bCs/>
          <w:rtl/>
        </w:rPr>
        <w:t xml:space="preserve"> </w:t>
      </w:r>
      <w:r w:rsidR="00C67FDF" w:rsidRPr="00362F42">
        <w:rPr>
          <w:rFonts w:cs="B Nazanin"/>
          <w:b/>
          <w:bCs/>
          <w:rtl/>
        </w:rPr>
        <w:t>سازي به ويژه رفت و روب و جمع</w:t>
      </w:r>
      <w:r w:rsidR="00887A45" w:rsidRPr="00362F42">
        <w:rPr>
          <w:rFonts w:cs="B Nazanin" w:hint="cs"/>
          <w:b/>
          <w:bCs/>
          <w:rtl/>
        </w:rPr>
        <w:t xml:space="preserve"> </w:t>
      </w:r>
      <w:r w:rsidR="00C67FDF" w:rsidRPr="00362F42">
        <w:rPr>
          <w:rFonts w:cs="B Nazanin"/>
          <w:b/>
          <w:bCs/>
          <w:rtl/>
        </w:rPr>
        <w:t>آوري پسماند</w:t>
      </w:r>
      <w:r w:rsidRPr="00362F42">
        <w:rPr>
          <w:rFonts w:cs="B Nazanin" w:hint="cs"/>
          <w:b/>
          <w:bCs/>
          <w:rtl/>
        </w:rPr>
        <w:t xml:space="preserve"> </w:t>
      </w:r>
      <w:r w:rsidR="00C67FDF" w:rsidRPr="00362F42">
        <w:rPr>
          <w:rFonts w:cs="B Nazanin"/>
          <w:b/>
          <w:bCs/>
          <w:rtl/>
        </w:rPr>
        <w:t>بدون هماهنگي و دستور دستگاه نظارت و ناظر مقيم و تكرار آن بيش از سه بار.</w:t>
      </w:r>
    </w:p>
    <w:p w14:paraId="21AD000D" w14:textId="666D21ED" w:rsidR="0032452D" w:rsidRPr="00362F42" w:rsidRDefault="009A75DD" w:rsidP="00491B83">
      <w:pPr>
        <w:spacing w:after="2" w:line="296" w:lineRule="auto"/>
        <w:ind w:left="113" w:right="497" w:hanging="10"/>
        <w:rPr>
          <w:rFonts w:cs="B Nazanin"/>
          <w:b/>
          <w:bCs/>
        </w:rPr>
      </w:pPr>
      <w:r w:rsidRPr="00362F42">
        <w:rPr>
          <w:rFonts w:cs="B Nazanin" w:hint="cs"/>
          <w:b/>
          <w:bCs/>
          <w:rtl/>
        </w:rPr>
        <w:t>11</w:t>
      </w:r>
      <w:r w:rsidR="00C67FDF" w:rsidRPr="00362F42">
        <w:rPr>
          <w:rFonts w:cs="B Nazanin"/>
          <w:b/>
          <w:bCs/>
          <w:rtl/>
        </w:rPr>
        <w:t xml:space="preserve"> ـ </w:t>
      </w:r>
      <w:r w:rsidR="00D41A8F" w:rsidRPr="00362F42">
        <w:rPr>
          <w:rFonts w:cs="B Nazanin" w:hint="cs"/>
          <w:b/>
          <w:bCs/>
          <w:rtl/>
        </w:rPr>
        <w:t>14</w:t>
      </w:r>
      <w:r w:rsidR="00C67FDF" w:rsidRPr="00362F42">
        <w:rPr>
          <w:rFonts w:cs="B Nazanin"/>
          <w:b/>
          <w:bCs/>
          <w:rtl/>
        </w:rPr>
        <w:t xml:space="preserve"> ـ تأخير بيش از يك ماه در پرداخت دستمزد كاركنان. در اين صورت </w:t>
      </w:r>
      <w:r w:rsidR="00887A45" w:rsidRPr="00362F42">
        <w:rPr>
          <w:rFonts w:cs="B Nazanin" w:hint="cs"/>
          <w:b/>
          <w:bCs/>
          <w:rtl/>
        </w:rPr>
        <w:t xml:space="preserve"> موسسه</w:t>
      </w:r>
      <w:r w:rsidR="00C67FDF" w:rsidRPr="00362F42">
        <w:rPr>
          <w:rFonts w:cs="B Nazanin"/>
          <w:b/>
          <w:bCs/>
          <w:rtl/>
        </w:rPr>
        <w:t xml:space="preserve"> براي بار اول رأساً دستمزد</w:t>
      </w:r>
      <w:r w:rsidRPr="00362F42">
        <w:rPr>
          <w:rFonts w:cs="B Nazanin" w:hint="cs"/>
          <w:b/>
          <w:bCs/>
          <w:rtl/>
        </w:rPr>
        <w:t xml:space="preserve"> </w:t>
      </w:r>
      <w:r w:rsidR="00C67FDF" w:rsidRPr="00362F42">
        <w:rPr>
          <w:rFonts w:cs="B Nazanin"/>
          <w:b/>
          <w:bCs/>
          <w:rtl/>
        </w:rPr>
        <w:t xml:space="preserve">كاركنان را </w:t>
      </w:r>
      <w:r w:rsidRPr="00362F42">
        <w:rPr>
          <w:rFonts w:cs="B Nazanin" w:hint="cs"/>
          <w:b/>
          <w:bCs/>
          <w:rtl/>
        </w:rPr>
        <w:t xml:space="preserve">پیمانکار را از محل مطالبات </w:t>
      </w:r>
      <w:r w:rsidR="00C67FDF" w:rsidRPr="00362F42">
        <w:rPr>
          <w:rFonts w:cs="B Nazanin"/>
          <w:b/>
          <w:bCs/>
          <w:rtl/>
        </w:rPr>
        <w:t>تأييد</w:t>
      </w:r>
      <w:r w:rsidRPr="00362F42">
        <w:rPr>
          <w:rFonts w:cs="B Nazanin" w:hint="cs"/>
          <w:b/>
          <w:bCs/>
          <w:rtl/>
        </w:rPr>
        <w:t xml:space="preserve"> شده</w:t>
      </w:r>
      <w:r w:rsidR="00C67FDF" w:rsidRPr="00362F42">
        <w:rPr>
          <w:rFonts w:cs="B Nazanin"/>
          <w:b/>
          <w:bCs/>
          <w:rtl/>
        </w:rPr>
        <w:t xml:space="preserve"> و تعهدات پيمانكار پرداخت مينمايد. در صورت تكرار، پس از طي</w:t>
      </w:r>
      <w:r w:rsidR="00887A45" w:rsidRPr="00362F42">
        <w:rPr>
          <w:rFonts w:cs="B Nazanin" w:hint="cs"/>
          <w:b/>
          <w:bCs/>
          <w:rtl/>
        </w:rPr>
        <w:t xml:space="preserve"> </w:t>
      </w:r>
      <w:r w:rsidR="00C67FDF" w:rsidRPr="00362F42">
        <w:rPr>
          <w:rFonts w:cs="B Nazanin"/>
          <w:b/>
          <w:bCs/>
          <w:rtl/>
        </w:rPr>
        <w:t>مراحل اداري شرايط فسخ قرارداد جاري ميگردد.</w:t>
      </w:r>
      <w:r w:rsidR="00CA08B4" w:rsidRPr="00362F42">
        <w:rPr>
          <w:rFonts w:cs="B Nazanin" w:hint="cs"/>
          <w:b/>
          <w:bCs/>
          <w:rtl/>
        </w:rPr>
        <w:t>بدیهی است پرداخت موضوع این بند موجد هیچ گونه رابطه کارگری و کارفرمایی میان موسسه و کارگران پیمانکار نخواهد بود.</w:t>
      </w:r>
    </w:p>
    <w:p w14:paraId="45AC0687" w14:textId="218B5A25" w:rsidR="0032452D" w:rsidRPr="00362F42" w:rsidRDefault="00C67FDF" w:rsidP="00491B83">
      <w:pPr>
        <w:ind w:left="118" w:right="523"/>
        <w:rPr>
          <w:rFonts w:cs="B Nazanin"/>
          <w:b/>
          <w:bCs/>
        </w:rPr>
      </w:pPr>
      <w:r w:rsidRPr="00362F42">
        <w:rPr>
          <w:rFonts w:cs="B Titr"/>
          <w:b/>
          <w:bCs/>
          <w:sz w:val="24"/>
          <w:szCs w:val="24"/>
          <w:rtl/>
        </w:rPr>
        <w:t>تبصره</w:t>
      </w:r>
      <w:r w:rsidRPr="00362F42">
        <w:rPr>
          <w:rFonts w:cs="B Nazanin"/>
          <w:b/>
          <w:bCs/>
          <w:sz w:val="24"/>
          <w:szCs w:val="24"/>
          <w:rtl/>
        </w:rPr>
        <w:t xml:space="preserve"> </w:t>
      </w:r>
      <w:r w:rsidR="00AD4A61" w:rsidRPr="00362F42">
        <w:rPr>
          <w:rFonts w:cs="B Titr" w:hint="cs"/>
          <w:b/>
          <w:bCs/>
          <w:sz w:val="24"/>
          <w:szCs w:val="24"/>
          <w:rtl/>
        </w:rPr>
        <w:t>14</w:t>
      </w:r>
      <w:r w:rsidRPr="00362F42">
        <w:rPr>
          <w:rFonts w:cs="B Nazanin"/>
          <w:b/>
          <w:bCs/>
          <w:rtl/>
        </w:rPr>
        <w:t xml:space="preserve">- در صورتي كه </w:t>
      </w:r>
      <w:r w:rsidR="00887A45" w:rsidRPr="00362F42">
        <w:rPr>
          <w:rFonts w:cs="B Nazanin" w:hint="cs"/>
          <w:b/>
          <w:bCs/>
          <w:rtl/>
        </w:rPr>
        <w:t xml:space="preserve"> موسسه</w:t>
      </w:r>
      <w:r w:rsidRPr="00362F42">
        <w:rPr>
          <w:rFonts w:cs="B Nazanin"/>
          <w:b/>
          <w:bCs/>
          <w:rtl/>
        </w:rPr>
        <w:t xml:space="preserve"> تشخيص دهد كه عملكرد پيمانكار مشمول شرايط مندرج در اين ماده</w:t>
      </w:r>
      <w:r w:rsidR="00887A45" w:rsidRPr="00362F42">
        <w:rPr>
          <w:rFonts w:cs="B Nazanin" w:hint="cs"/>
          <w:b/>
          <w:bCs/>
          <w:rtl/>
        </w:rPr>
        <w:t xml:space="preserve"> </w:t>
      </w:r>
      <w:r w:rsidRPr="00362F42">
        <w:rPr>
          <w:rFonts w:cs="B Nazanin"/>
          <w:b/>
          <w:bCs/>
          <w:rtl/>
        </w:rPr>
        <w:t>ميباشد، بايستي پيشنهاد جاري نمودن شرايط و ضوابط فسخ قرارداد را كتباً</w:t>
      </w:r>
      <w:r w:rsidR="00887A45" w:rsidRPr="00362F42">
        <w:rPr>
          <w:rFonts w:cs="B Nazanin" w:hint="cs"/>
          <w:b/>
          <w:bCs/>
          <w:rtl/>
        </w:rPr>
        <w:t xml:space="preserve"> </w:t>
      </w:r>
      <w:r w:rsidRPr="00362F42">
        <w:rPr>
          <w:rFonts w:cs="B Nazanin"/>
          <w:b/>
          <w:bCs/>
          <w:rtl/>
        </w:rPr>
        <w:t>به دستگاه نظارت به همراه</w:t>
      </w:r>
      <w:r w:rsidR="00887A45" w:rsidRPr="00362F42">
        <w:rPr>
          <w:rFonts w:cs="B Nazanin" w:hint="cs"/>
          <w:b/>
          <w:bCs/>
          <w:rtl/>
        </w:rPr>
        <w:t xml:space="preserve"> </w:t>
      </w:r>
      <w:r w:rsidRPr="00362F42">
        <w:rPr>
          <w:rFonts w:cs="B Nazanin"/>
          <w:b/>
          <w:bCs/>
          <w:rtl/>
        </w:rPr>
        <w:t xml:space="preserve">مستندات و ادله لازم منعكس نمايد. اين پيشنهاد در واحد كنترل ونظارت حوزه </w:t>
      </w:r>
      <w:r w:rsidR="00887A45" w:rsidRPr="00362F42">
        <w:rPr>
          <w:rFonts w:cs="B Nazanin" w:hint="cs"/>
          <w:b/>
          <w:bCs/>
          <w:rtl/>
        </w:rPr>
        <w:t xml:space="preserve"> معاونت فنی و اجرایی موسسه </w:t>
      </w:r>
      <w:r w:rsidRPr="00362F42">
        <w:rPr>
          <w:rFonts w:cs="B Nazanin"/>
          <w:b/>
          <w:bCs/>
          <w:rtl/>
        </w:rPr>
        <w:t xml:space="preserve">مطرح ميگرددو نظرنهايي پس از بررسي كليه جوانب امر و استماع نظرات مدعوين و دفاعيات پيمانكار وهمچنين با در نظر گرفتن صرفه و صلاح </w:t>
      </w:r>
      <w:r w:rsidR="00887A45" w:rsidRPr="00362F42">
        <w:rPr>
          <w:rFonts w:cs="B Nazanin" w:hint="cs"/>
          <w:b/>
          <w:bCs/>
          <w:rtl/>
        </w:rPr>
        <w:t xml:space="preserve">موسسه </w:t>
      </w:r>
      <w:r w:rsidRPr="00362F42">
        <w:rPr>
          <w:rFonts w:cs="B Nazanin"/>
          <w:b/>
          <w:bCs/>
          <w:rtl/>
        </w:rPr>
        <w:t xml:space="preserve"> طي صورتجلسهاي كه به امضاء مسئول دستگاه كنترل</w:t>
      </w:r>
      <w:r w:rsidR="00034060" w:rsidRPr="00362F42">
        <w:rPr>
          <w:rFonts w:cs="B Nazanin" w:hint="cs"/>
          <w:b/>
          <w:bCs/>
          <w:rtl/>
        </w:rPr>
        <w:t xml:space="preserve"> </w:t>
      </w:r>
      <w:r w:rsidRPr="00362F42">
        <w:rPr>
          <w:rFonts w:cs="B Nazanin"/>
          <w:b/>
          <w:bCs/>
          <w:rtl/>
        </w:rPr>
        <w:t>ونظارت و دستگاه نظارت عاليه رسيده است، حسب ضرورت كار حداكثر ظرف مدت يك ماه به معاون محترم</w:t>
      </w:r>
      <w:r w:rsidR="00034060" w:rsidRPr="00362F42">
        <w:rPr>
          <w:rFonts w:cs="B Nazanin" w:hint="cs"/>
          <w:b/>
          <w:bCs/>
          <w:rtl/>
        </w:rPr>
        <w:t xml:space="preserve"> فنی و اجرایی موسسه</w:t>
      </w:r>
      <w:r w:rsidRPr="00362F42">
        <w:rPr>
          <w:rFonts w:cs="B Nazanin"/>
          <w:b/>
          <w:bCs/>
          <w:rtl/>
        </w:rPr>
        <w:t xml:space="preserve"> ارائه خواهد شد. بديهي است اجراي پيشنهاد كارفرما و دستگاه نظارت مبني بر طرح فسخ</w:t>
      </w:r>
      <w:r w:rsidR="00034060" w:rsidRPr="00362F42">
        <w:rPr>
          <w:rFonts w:cs="B Nazanin" w:hint="cs"/>
          <w:b/>
          <w:bCs/>
          <w:rtl/>
        </w:rPr>
        <w:t xml:space="preserve"> </w:t>
      </w:r>
      <w:r w:rsidRPr="00362F42">
        <w:rPr>
          <w:rFonts w:cs="B Nazanin"/>
          <w:b/>
          <w:bCs/>
          <w:rtl/>
        </w:rPr>
        <w:t xml:space="preserve">منوط به پذيرش آن در واحد كنترل و نظارت </w:t>
      </w:r>
      <w:r w:rsidR="00034060" w:rsidRPr="00362F42">
        <w:rPr>
          <w:rFonts w:cs="B Nazanin" w:hint="cs"/>
          <w:b/>
          <w:bCs/>
          <w:rtl/>
        </w:rPr>
        <w:t>عالیه</w:t>
      </w:r>
      <w:r w:rsidRPr="00362F42">
        <w:rPr>
          <w:rFonts w:cs="B Nazanin"/>
          <w:b/>
          <w:bCs/>
          <w:rtl/>
        </w:rPr>
        <w:t xml:space="preserve"> و ابلاغ آن توسط </w:t>
      </w:r>
      <w:r w:rsidR="00034060" w:rsidRPr="00362F42">
        <w:rPr>
          <w:rFonts w:cs="B Nazanin" w:hint="cs"/>
          <w:b/>
          <w:bCs/>
          <w:rtl/>
        </w:rPr>
        <w:t>معاونت فنی و اجرایی موسسه</w:t>
      </w:r>
      <w:r w:rsidRPr="00362F42">
        <w:rPr>
          <w:rFonts w:cs="B Nazanin"/>
          <w:b/>
          <w:bCs/>
          <w:rtl/>
        </w:rPr>
        <w:t xml:space="preserve"> ميباشند.</w:t>
      </w:r>
    </w:p>
    <w:p w14:paraId="73833FE2" w14:textId="7B5DAE27" w:rsidR="0032452D" w:rsidRPr="00362F42" w:rsidRDefault="00C67FDF" w:rsidP="00E66889">
      <w:pPr>
        <w:ind w:left="118" w:right="523"/>
        <w:rPr>
          <w:rFonts w:cs="B Nazanin"/>
          <w:b/>
          <w:bCs/>
        </w:rPr>
      </w:pPr>
      <w:r w:rsidRPr="00362F42">
        <w:rPr>
          <w:rFonts w:cs="B Nazanin"/>
          <w:b/>
          <w:bCs/>
          <w:rtl/>
        </w:rPr>
        <w:t xml:space="preserve">همچنين كميته موضوع اين ماده ميتواند با در نظر گرفتن كليه ضوابط و مقررات و صرفه و صلاح </w:t>
      </w:r>
      <w:r w:rsidR="00034060" w:rsidRPr="00362F42">
        <w:rPr>
          <w:rFonts w:cs="B Nazanin" w:hint="cs"/>
          <w:b/>
          <w:bCs/>
          <w:rtl/>
        </w:rPr>
        <w:t>موسسه</w:t>
      </w:r>
      <w:r w:rsidRPr="00362F42">
        <w:rPr>
          <w:rFonts w:cs="B Nazanin"/>
          <w:b/>
          <w:bCs/>
          <w:rtl/>
        </w:rPr>
        <w:t xml:space="preserve"> به</w:t>
      </w:r>
      <w:r w:rsidR="00034060" w:rsidRPr="00362F42">
        <w:rPr>
          <w:rFonts w:cs="B Nazanin" w:hint="cs"/>
          <w:b/>
          <w:bCs/>
          <w:rtl/>
        </w:rPr>
        <w:t xml:space="preserve"> </w:t>
      </w:r>
      <w:r w:rsidRPr="00362F42">
        <w:rPr>
          <w:rFonts w:cs="B Nazanin"/>
          <w:b/>
          <w:bCs/>
          <w:rtl/>
        </w:rPr>
        <w:t xml:space="preserve">منظور رفع شبهات و ايراداتي كه منجر به ارائه پيشنهاد فسخ قرارداد شده است. در صورتي كه پيمانكار درمهلت مقرر در اين بند نسبت به رفع ايرادات و نواقص كار و تأمين كاستيها و همچنين بهبود شرايط موجوداقدام كند، </w:t>
      </w:r>
      <w:r w:rsidR="00034060" w:rsidRPr="00362F42">
        <w:rPr>
          <w:rFonts w:cs="B Nazanin" w:hint="cs"/>
          <w:b/>
          <w:bCs/>
          <w:rtl/>
        </w:rPr>
        <w:t>موسسه</w:t>
      </w:r>
      <w:r w:rsidRPr="00362F42">
        <w:rPr>
          <w:rFonts w:cs="B Nazanin"/>
          <w:b/>
          <w:bCs/>
          <w:rtl/>
        </w:rPr>
        <w:t xml:space="preserve"> و دستگاه نظارت گزارش اقدامات پيمانكار را به </w:t>
      </w:r>
      <w:r w:rsidRPr="00362F42">
        <w:rPr>
          <w:rFonts w:cs="B Nazanin"/>
          <w:b/>
          <w:bCs/>
          <w:rtl/>
        </w:rPr>
        <w:lastRenderedPageBreak/>
        <w:t xml:space="preserve">كميته موضوع بند فوق ارائه خواهد نمود.پس از دريافت اين گزارش، موضوع در جلسه ثانوي </w:t>
      </w:r>
      <w:r w:rsidR="005C36E4" w:rsidRPr="00362F42">
        <w:rPr>
          <w:rFonts w:cs="B Nazanin" w:hint="cs"/>
          <w:b/>
          <w:bCs/>
          <w:rtl/>
        </w:rPr>
        <w:t xml:space="preserve">معاونت </w:t>
      </w:r>
      <w:r w:rsidR="0023469C" w:rsidRPr="00362F42">
        <w:rPr>
          <w:rFonts w:cs="B Nazanin" w:hint="cs"/>
          <w:b/>
          <w:bCs/>
          <w:rtl/>
        </w:rPr>
        <w:t xml:space="preserve">فنی </w:t>
      </w:r>
      <w:r w:rsidR="005C36E4" w:rsidRPr="00362F42">
        <w:rPr>
          <w:rFonts w:cs="B Nazanin" w:hint="cs"/>
          <w:b/>
          <w:bCs/>
          <w:rtl/>
        </w:rPr>
        <w:t xml:space="preserve">و اجرایی موسسه </w:t>
      </w:r>
      <w:r w:rsidRPr="00362F42">
        <w:rPr>
          <w:rFonts w:cs="B Nazanin"/>
          <w:b/>
          <w:bCs/>
          <w:rtl/>
        </w:rPr>
        <w:t xml:space="preserve"> مطرح و در صورت موافقت اعضاءموضوع پيشنهاد فسخ قرارداد پيمانكار منتفي اعلام خواهد شد.</w:t>
      </w:r>
    </w:p>
    <w:p w14:paraId="0D36AEF3" w14:textId="1114B634" w:rsidR="0032452D" w:rsidRPr="00362F42" w:rsidRDefault="00C67FDF" w:rsidP="00491B83">
      <w:pPr>
        <w:ind w:left="118" w:right="523"/>
        <w:rPr>
          <w:rFonts w:cs="B Nazanin"/>
          <w:b/>
          <w:bCs/>
        </w:rPr>
      </w:pPr>
      <w:r w:rsidRPr="00362F42">
        <w:rPr>
          <w:rFonts w:cs="B Titr"/>
          <w:b/>
          <w:bCs/>
          <w:sz w:val="24"/>
          <w:szCs w:val="24"/>
          <w:rtl/>
        </w:rPr>
        <w:t xml:space="preserve">تبصره </w:t>
      </w:r>
      <w:r w:rsidR="00491B83" w:rsidRPr="00362F42">
        <w:rPr>
          <w:rFonts w:cs="B Titr" w:hint="cs"/>
          <w:b/>
          <w:bCs/>
          <w:sz w:val="24"/>
          <w:szCs w:val="24"/>
          <w:rtl/>
        </w:rPr>
        <w:t>15</w:t>
      </w:r>
      <w:r w:rsidRPr="00362F42">
        <w:rPr>
          <w:rFonts w:cs="B Titr"/>
          <w:b/>
          <w:bCs/>
          <w:sz w:val="24"/>
          <w:szCs w:val="24"/>
          <w:rtl/>
        </w:rPr>
        <w:t>-</w:t>
      </w:r>
      <w:r w:rsidRPr="00362F42">
        <w:rPr>
          <w:rFonts w:cs="B Nazanin"/>
          <w:b/>
          <w:bCs/>
          <w:rtl/>
        </w:rPr>
        <w:t xml:space="preserve"> در طول مدت بررسي درخواست </w:t>
      </w:r>
      <w:r w:rsidR="00034060" w:rsidRPr="00362F42">
        <w:rPr>
          <w:rFonts w:cs="B Nazanin" w:hint="cs"/>
          <w:b/>
          <w:bCs/>
          <w:rtl/>
        </w:rPr>
        <w:t>موسسه</w:t>
      </w:r>
      <w:r w:rsidRPr="00362F42">
        <w:rPr>
          <w:rFonts w:cs="B Nazanin"/>
          <w:b/>
          <w:bCs/>
          <w:rtl/>
        </w:rPr>
        <w:t>، پيمانكار موظف است در چارچوب قرارداد و نظام فني واجرايي نسبت به اجراي كليه تعهدات و امور مندرج در اين قرارداد بدون كم و كاست اقدام نمايد.</w:t>
      </w:r>
    </w:p>
    <w:p w14:paraId="05E25ED9" w14:textId="70D2F82F" w:rsidR="0032452D" w:rsidRPr="00362F42" w:rsidRDefault="00C67FDF" w:rsidP="00491B83">
      <w:pPr>
        <w:ind w:left="118" w:right="523"/>
        <w:rPr>
          <w:rFonts w:cs="B Nazanin"/>
          <w:b/>
          <w:bCs/>
        </w:rPr>
      </w:pPr>
      <w:r w:rsidRPr="00362F42">
        <w:rPr>
          <w:rFonts w:cs="B Titr"/>
          <w:b/>
          <w:bCs/>
          <w:sz w:val="24"/>
          <w:szCs w:val="24"/>
          <w:rtl/>
        </w:rPr>
        <w:t xml:space="preserve">تبصره </w:t>
      </w:r>
      <w:r w:rsidR="00491B83" w:rsidRPr="00362F42">
        <w:rPr>
          <w:rFonts w:cs="B Titr" w:hint="cs"/>
          <w:b/>
          <w:bCs/>
          <w:sz w:val="24"/>
          <w:szCs w:val="24"/>
          <w:rtl/>
        </w:rPr>
        <w:t>16</w:t>
      </w:r>
      <w:r w:rsidRPr="00362F42">
        <w:rPr>
          <w:rFonts w:cs="B Titr"/>
          <w:b/>
          <w:bCs/>
          <w:sz w:val="24"/>
          <w:szCs w:val="24"/>
          <w:rtl/>
        </w:rPr>
        <w:t>-</w:t>
      </w:r>
      <w:r w:rsidRPr="00362F42">
        <w:rPr>
          <w:rFonts w:cs="B Nazanin"/>
          <w:b/>
          <w:bCs/>
          <w:rtl/>
        </w:rPr>
        <w:t xml:space="preserve"> در صورتي كه كيفيت عملكرد پيمانكار در يك يا چند نقطه از </w:t>
      </w:r>
      <w:r w:rsidR="00034060" w:rsidRPr="00362F42">
        <w:rPr>
          <w:rFonts w:cs="B Nazanin" w:hint="cs"/>
          <w:b/>
          <w:bCs/>
          <w:rtl/>
        </w:rPr>
        <w:t>موسسه</w:t>
      </w:r>
      <w:r w:rsidRPr="00362F42">
        <w:rPr>
          <w:rFonts w:cs="B Nazanin"/>
          <w:b/>
          <w:bCs/>
          <w:rtl/>
        </w:rPr>
        <w:t xml:space="preserve"> نامطلوب باشد كارفرما حق</w:t>
      </w:r>
      <w:r w:rsidR="00034060" w:rsidRPr="00362F42">
        <w:rPr>
          <w:rFonts w:cs="B Nazanin" w:hint="cs"/>
          <w:b/>
          <w:bCs/>
          <w:rtl/>
        </w:rPr>
        <w:t xml:space="preserve"> </w:t>
      </w:r>
      <w:r w:rsidRPr="00362F42">
        <w:rPr>
          <w:rFonts w:cs="B Nazanin"/>
          <w:b/>
          <w:bCs/>
          <w:rtl/>
        </w:rPr>
        <w:t>دارد به گون</w:t>
      </w:r>
      <w:r w:rsidR="005C36E4" w:rsidRPr="00362F42">
        <w:rPr>
          <w:rFonts w:cs="B Nazanin" w:hint="cs"/>
          <w:b/>
          <w:bCs/>
          <w:rtl/>
        </w:rPr>
        <w:t xml:space="preserve">ه </w:t>
      </w:r>
      <w:r w:rsidRPr="00362F42">
        <w:rPr>
          <w:rFonts w:cs="B Nazanin"/>
          <w:b/>
          <w:bCs/>
          <w:rtl/>
        </w:rPr>
        <w:t xml:space="preserve">اي كه صرفه و صلاح </w:t>
      </w:r>
      <w:r w:rsidR="00034060" w:rsidRPr="00362F42">
        <w:rPr>
          <w:rFonts w:cs="B Nazanin" w:hint="cs"/>
          <w:b/>
          <w:bCs/>
          <w:rtl/>
        </w:rPr>
        <w:t xml:space="preserve">موسسه </w:t>
      </w:r>
      <w:r w:rsidRPr="00362F42">
        <w:rPr>
          <w:rFonts w:cs="B Nazanin"/>
          <w:b/>
          <w:bCs/>
          <w:rtl/>
        </w:rPr>
        <w:t xml:space="preserve"> رعايت شود پس از طي تشريفات اداري كه در بالا ذكر شددرخواست جاري نمودن شرايط فسخ و يا پايان قرارداد را ارائه نمايد. پيمانكار موظف است نسبت به رأي</w:t>
      </w:r>
      <w:r w:rsidR="00034060" w:rsidRPr="00362F42">
        <w:rPr>
          <w:rFonts w:cs="B Nazanin" w:hint="cs"/>
          <w:b/>
          <w:bCs/>
          <w:rtl/>
        </w:rPr>
        <w:t xml:space="preserve"> </w:t>
      </w:r>
      <w:r w:rsidRPr="00362F42">
        <w:rPr>
          <w:rFonts w:cs="B Nazanin"/>
          <w:b/>
          <w:bCs/>
          <w:rtl/>
        </w:rPr>
        <w:t>معاون</w:t>
      </w:r>
      <w:r w:rsidR="00034060" w:rsidRPr="00362F42">
        <w:rPr>
          <w:rFonts w:cs="B Nazanin" w:hint="cs"/>
          <w:b/>
          <w:bCs/>
          <w:rtl/>
        </w:rPr>
        <w:t>ت</w:t>
      </w:r>
      <w:r w:rsidRPr="00362F42">
        <w:rPr>
          <w:rFonts w:cs="B Nazanin"/>
          <w:b/>
          <w:bCs/>
          <w:rtl/>
        </w:rPr>
        <w:t xml:space="preserve"> </w:t>
      </w:r>
      <w:r w:rsidR="00034060" w:rsidRPr="00362F42">
        <w:rPr>
          <w:rFonts w:cs="B Nazanin" w:hint="cs"/>
          <w:b/>
          <w:bCs/>
          <w:rtl/>
        </w:rPr>
        <w:t>فنی و اجرایی موسسه</w:t>
      </w:r>
      <w:r w:rsidRPr="00362F42">
        <w:rPr>
          <w:rFonts w:cs="B Nazanin"/>
          <w:b/>
          <w:bCs/>
          <w:rtl/>
        </w:rPr>
        <w:t xml:space="preserve"> تمكين نموده و در مهلت مقررمطابق ضوابط و مقررات موجود نسبت به تحويل محدوده مورد نظر اقدام و با پيمانكار جديد همكاري لازم رابعمل آورد. بديهي است </w:t>
      </w:r>
      <w:r w:rsidR="00034060" w:rsidRPr="00362F42">
        <w:rPr>
          <w:rFonts w:cs="B Nazanin" w:hint="cs"/>
          <w:b/>
          <w:bCs/>
          <w:rtl/>
        </w:rPr>
        <w:t>موسسه</w:t>
      </w:r>
      <w:r w:rsidRPr="00362F42">
        <w:rPr>
          <w:rFonts w:cs="B Nazanin"/>
          <w:b/>
          <w:bCs/>
          <w:rtl/>
        </w:rPr>
        <w:t xml:space="preserve"> مجاز است با رعايت ضوابط و مقررات، محدوده فوق را بنا به تشخيص خود به</w:t>
      </w:r>
      <w:r w:rsidR="00034060" w:rsidRPr="00362F42">
        <w:rPr>
          <w:rFonts w:cs="B Nazanin" w:hint="cs"/>
          <w:b/>
          <w:bCs/>
          <w:rtl/>
        </w:rPr>
        <w:t xml:space="preserve"> </w:t>
      </w:r>
      <w:r w:rsidRPr="00362F42">
        <w:rPr>
          <w:rFonts w:cs="B Nazanin"/>
          <w:b/>
          <w:bCs/>
          <w:rtl/>
        </w:rPr>
        <w:t>پيمانكاران واجد شرايطي كه داراي گواهينامه صلاحيت پيمانكاري است واگذار نمايد.</w:t>
      </w:r>
    </w:p>
    <w:p w14:paraId="585D51A5" w14:textId="41EA6C33" w:rsidR="0032452D" w:rsidRPr="00362F42" w:rsidRDefault="00C67FDF" w:rsidP="00551348">
      <w:pPr>
        <w:spacing w:after="3" w:line="265" w:lineRule="auto"/>
        <w:ind w:left="114" w:right="0" w:hanging="10"/>
        <w:rPr>
          <w:rFonts w:cs="B Titr"/>
          <w:b/>
          <w:bCs/>
          <w:sz w:val="24"/>
          <w:szCs w:val="24"/>
        </w:rPr>
      </w:pPr>
      <w:r w:rsidRPr="00362F42">
        <w:rPr>
          <w:rFonts w:cs="B Titr"/>
          <w:b/>
          <w:bCs/>
          <w:sz w:val="24"/>
          <w:szCs w:val="24"/>
          <w:rtl/>
        </w:rPr>
        <w:t xml:space="preserve">ماده </w:t>
      </w:r>
      <w:r w:rsidR="00D41A8F" w:rsidRPr="00362F42">
        <w:rPr>
          <w:rFonts w:cs="B Titr" w:hint="cs"/>
          <w:b/>
          <w:bCs/>
          <w:sz w:val="24"/>
          <w:szCs w:val="24"/>
          <w:rtl/>
        </w:rPr>
        <w:t>15</w:t>
      </w:r>
      <w:r w:rsidRPr="00362F42">
        <w:rPr>
          <w:rFonts w:cs="B Titr"/>
          <w:b/>
          <w:bCs/>
          <w:sz w:val="24"/>
          <w:szCs w:val="24"/>
          <w:rtl/>
        </w:rPr>
        <w:t xml:space="preserve"> </w:t>
      </w:r>
      <w:r w:rsidRPr="00362F42">
        <w:rPr>
          <w:rFonts w:ascii="Times New Roman" w:hAnsi="Times New Roman" w:cs="Times New Roman" w:hint="cs"/>
          <w:b/>
          <w:bCs/>
          <w:sz w:val="24"/>
          <w:szCs w:val="24"/>
          <w:rtl/>
        </w:rPr>
        <w:t>–</w:t>
      </w:r>
      <w:r w:rsidRPr="00362F42">
        <w:rPr>
          <w:rFonts w:cs="B Titr"/>
          <w:b/>
          <w:bCs/>
          <w:sz w:val="24"/>
          <w:szCs w:val="24"/>
          <w:rtl/>
        </w:rPr>
        <w:t xml:space="preserve"> </w:t>
      </w:r>
      <w:r w:rsidRPr="00362F42">
        <w:rPr>
          <w:rFonts w:cs="B Titr" w:hint="cs"/>
          <w:b/>
          <w:bCs/>
          <w:sz w:val="24"/>
          <w:szCs w:val="24"/>
          <w:rtl/>
        </w:rPr>
        <w:t>قواي</w:t>
      </w:r>
      <w:r w:rsidRPr="00362F42">
        <w:rPr>
          <w:rFonts w:cs="B Titr"/>
          <w:b/>
          <w:bCs/>
          <w:sz w:val="24"/>
          <w:szCs w:val="24"/>
          <w:rtl/>
        </w:rPr>
        <w:t xml:space="preserve"> </w:t>
      </w:r>
      <w:r w:rsidRPr="00362F42">
        <w:rPr>
          <w:rFonts w:cs="B Titr" w:hint="cs"/>
          <w:b/>
          <w:bCs/>
          <w:sz w:val="24"/>
          <w:szCs w:val="24"/>
          <w:rtl/>
        </w:rPr>
        <w:t>قهري</w:t>
      </w:r>
      <w:r w:rsidRPr="00362F42">
        <w:rPr>
          <w:rFonts w:cs="B Titr"/>
          <w:b/>
          <w:bCs/>
          <w:sz w:val="24"/>
          <w:szCs w:val="24"/>
          <w:rtl/>
        </w:rPr>
        <w:t xml:space="preserve"> </w:t>
      </w:r>
      <w:r w:rsidRPr="00362F42">
        <w:rPr>
          <w:rFonts w:ascii="Times New Roman" w:hAnsi="Times New Roman" w:cs="Times New Roman" w:hint="cs"/>
          <w:b/>
          <w:bCs/>
          <w:sz w:val="24"/>
          <w:szCs w:val="24"/>
          <w:rtl/>
        </w:rPr>
        <w:t>–</w:t>
      </w:r>
      <w:r w:rsidRPr="00362F42">
        <w:rPr>
          <w:rFonts w:cs="B Titr"/>
          <w:b/>
          <w:bCs/>
          <w:sz w:val="24"/>
          <w:szCs w:val="24"/>
          <w:rtl/>
        </w:rPr>
        <w:t xml:space="preserve"> </w:t>
      </w:r>
      <w:r w:rsidRPr="00362F42">
        <w:rPr>
          <w:rFonts w:cs="B Titr" w:hint="cs"/>
          <w:b/>
          <w:bCs/>
          <w:sz w:val="24"/>
          <w:szCs w:val="24"/>
          <w:rtl/>
        </w:rPr>
        <w:t>فورس</w:t>
      </w:r>
      <w:r w:rsidRPr="00362F42">
        <w:rPr>
          <w:rFonts w:cs="B Titr"/>
          <w:b/>
          <w:bCs/>
          <w:sz w:val="24"/>
          <w:szCs w:val="24"/>
          <w:rtl/>
        </w:rPr>
        <w:t xml:space="preserve"> </w:t>
      </w:r>
      <w:r w:rsidRPr="00362F42">
        <w:rPr>
          <w:rFonts w:cs="B Titr" w:hint="cs"/>
          <w:b/>
          <w:bCs/>
          <w:sz w:val="24"/>
          <w:szCs w:val="24"/>
          <w:rtl/>
        </w:rPr>
        <w:t>ماژور</w:t>
      </w:r>
      <w:r w:rsidRPr="00362F42">
        <w:rPr>
          <w:rFonts w:cs="B Titr"/>
          <w:b/>
          <w:bCs/>
          <w:sz w:val="24"/>
          <w:szCs w:val="24"/>
          <w:rtl/>
        </w:rPr>
        <w:t>:</w:t>
      </w:r>
    </w:p>
    <w:p w14:paraId="0F12043B" w14:textId="23407F26" w:rsidR="0032452D" w:rsidRPr="00362F42" w:rsidRDefault="00C67FDF" w:rsidP="00BC2097">
      <w:pPr>
        <w:ind w:left="118" w:right="523"/>
        <w:rPr>
          <w:rFonts w:cs="B Nazanin"/>
          <w:b/>
          <w:bCs/>
          <w:rtl/>
        </w:rPr>
      </w:pPr>
      <w:r w:rsidRPr="00362F42">
        <w:rPr>
          <w:rFonts w:cs="B Nazanin"/>
          <w:b/>
          <w:bCs/>
          <w:rtl/>
        </w:rPr>
        <w:t xml:space="preserve">در مورد وقوع حوادث قهري و بروز شرايط اضطراري </w:t>
      </w:r>
      <w:r w:rsidR="00BC2097" w:rsidRPr="00362F42">
        <w:rPr>
          <w:rFonts w:cs="B Nazanin" w:hint="cs"/>
          <w:b/>
          <w:bCs/>
          <w:rtl/>
        </w:rPr>
        <w:t>(</w:t>
      </w:r>
      <w:r w:rsidRPr="00362F42">
        <w:rPr>
          <w:rFonts w:cs="B Nazanin"/>
          <w:b/>
          <w:bCs/>
          <w:rtl/>
        </w:rPr>
        <w:t xml:space="preserve"> جنگ،اعتصاب هاي عمومي ، انقلاب ها،شيوع بيماريهاي واگيردار، زلزله، سيل وطغيان غير عادي، خشكسالي بي سابقه ، اتش سوزي هاي دامنه دار، طوفان وسايرحوادث مشابه</w:t>
      </w:r>
      <w:r w:rsidR="00BC2097" w:rsidRPr="00362F42">
        <w:rPr>
          <w:rFonts w:cs="B Nazanin" w:hint="cs"/>
          <w:b/>
          <w:bCs/>
          <w:rtl/>
        </w:rPr>
        <w:t>)</w:t>
      </w:r>
      <w:r w:rsidRPr="00362F42">
        <w:rPr>
          <w:rFonts w:cs="B Nazanin"/>
          <w:b/>
          <w:bCs/>
          <w:rtl/>
        </w:rPr>
        <w:t xml:space="preserve"> كه ناشي از كار پيمانكار نبوده ولي اثرات شايان توجهي در روند اجراي قرارداد دارد و</w:t>
      </w:r>
      <w:r w:rsidR="00BC2097" w:rsidRPr="00362F42">
        <w:rPr>
          <w:rFonts w:cs="B Nazanin" w:hint="cs"/>
          <w:b/>
          <w:bCs/>
          <w:rtl/>
        </w:rPr>
        <w:t xml:space="preserve"> </w:t>
      </w:r>
      <w:r w:rsidRPr="00362F42">
        <w:rPr>
          <w:rFonts w:cs="B Nazanin"/>
          <w:b/>
          <w:bCs/>
          <w:rtl/>
        </w:rPr>
        <w:t>بروز آنها</w:t>
      </w:r>
      <w:r w:rsidR="00BC2097" w:rsidRPr="00362F42">
        <w:rPr>
          <w:rFonts w:cs="B Nazanin" w:hint="cs"/>
          <w:b/>
          <w:bCs/>
          <w:rtl/>
        </w:rPr>
        <w:t xml:space="preserve"> </w:t>
      </w:r>
      <w:r w:rsidRPr="00362F42">
        <w:rPr>
          <w:rFonts w:cs="B Nazanin"/>
          <w:b/>
          <w:bCs/>
          <w:rtl/>
        </w:rPr>
        <w:t>موجب اختلال در شرايط عمومي و خصوصي پيمان شده و ادامه قراداد حاضر را براي يكي از دو ط</w:t>
      </w:r>
      <w:r w:rsidR="00BC2097" w:rsidRPr="00362F42">
        <w:rPr>
          <w:rFonts w:cs="B Nazanin"/>
          <w:b/>
          <w:bCs/>
          <w:rtl/>
        </w:rPr>
        <w:t>رف غيرممكن مي سازد، يكي از طرفي</w:t>
      </w:r>
      <w:r w:rsidRPr="00362F42">
        <w:rPr>
          <w:rFonts w:cs="B Nazanin"/>
          <w:b/>
          <w:bCs/>
          <w:rtl/>
        </w:rPr>
        <w:t>ن قرارداد مي تواند پايان قرا</w:t>
      </w:r>
      <w:r w:rsidR="00BC2097" w:rsidRPr="00362F42">
        <w:rPr>
          <w:rFonts w:cs="B Nazanin" w:hint="cs"/>
          <w:b/>
          <w:bCs/>
          <w:rtl/>
        </w:rPr>
        <w:t>ر</w:t>
      </w:r>
      <w:r w:rsidRPr="00362F42">
        <w:rPr>
          <w:rFonts w:cs="B Nazanin"/>
          <w:b/>
          <w:bCs/>
          <w:rtl/>
        </w:rPr>
        <w:t>داد</w:t>
      </w:r>
      <w:r w:rsidR="00BC2097" w:rsidRPr="00362F42">
        <w:rPr>
          <w:rFonts w:cs="B Nazanin" w:hint="cs"/>
          <w:b/>
          <w:bCs/>
          <w:rtl/>
        </w:rPr>
        <w:t xml:space="preserve"> </w:t>
      </w:r>
      <w:r w:rsidRPr="00362F42">
        <w:rPr>
          <w:rFonts w:cs="B Nazanin"/>
          <w:b/>
          <w:bCs/>
          <w:rtl/>
        </w:rPr>
        <w:t>را به طرف ديگر اعلام كند تا بر اساس ضوابطيكه در ادامه مي آيد مورد بررسي قرار گرفته و در صورت امكان شرايط خاتمه قرارداد مورد عمل قرار گيرد.</w:t>
      </w:r>
    </w:p>
    <w:p w14:paraId="7C5A8EA5" w14:textId="14DC5D25" w:rsidR="00AD4A61" w:rsidRPr="00362F42" w:rsidRDefault="00AD4A61" w:rsidP="00BC2097">
      <w:pPr>
        <w:ind w:left="118" w:right="523"/>
        <w:rPr>
          <w:rFonts w:cs="B Titr"/>
          <w:b/>
          <w:bCs/>
          <w:sz w:val="24"/>
          <w:szCs w:val="24"/>
          <w:rtl/>
        </w:rPr>
      </w:pPr>
      <w:r w:rsidRPr="00362F42">
        <w:rPr>
          <w:rFonts w:cs="B Titr" w:hint="cs"/>
          <w:b/>
          <w:bCs/>
          <w:sz w:val="24"/>
          <w:szCs w:val="24"/>
          <w:rtl/>
        </w:rPr>
        <w:t>ماده 16-حل اختلاف:</w:t>
      </w:r>
    </w:p>
    <w:p w14:paraId="64EE13C1" w14:textId="25FEEEAC" w:rsidR="00AD4A61" w:rsidRPr="00362F42" w:rsidRDefault="00AD4A61" w:rsidP="00C40DC0">
      <w:pPr>
        <w:tabs>
          <w:tab w:val="left" w:pos="12"/>
        </w:tabs>
        <w:ind w:left="141" w:hanging="425"/>
        <w:rPr>
          <w:rFonts w:cs="B Nazanin"/>
          <w:b/>
          <w:bCs/>
          <w:rtl/>
        </w:rPr>
      </w:pPr>
      <w:r w:rsidRPr="00362F42">
        <w:rPr>
          <w:rFonts w:cs="B Nazanin"/>
          <w:b/>
          <w:bCs/>
          <w:rtl/>
        </w:rPr>
        <w:t>هرگونه اختلاف طرفین در خصوص اجرا ، تعبیر یا تفسیر قرارداد و همچنین الحاقیه ها و متمم ها از طریق داوری حل و فصل خواهد شد.بدین منظور طرفین بر تعیین داور توسط معاونت حقوقی بنیاد بهره وری موقوفات توافق نمودند. داور از بین کارشناسان رسمی دادگستری یا وکلای پایه یک دادگستری تعیین خواهد شد. اختیار صلح و سازش و همچنین اختیار استفاده از نظرات کارشناسان رسمی متخصص به داور اعطا شد. مهلت داوری یکماه از تاریخ ارجاع اختلاف می باشد که برای یک نوبت به تشخیص داور قابل تمدید می باشد. مدت کارشناسی به مهلت داوری اضافه خواهد شد. هزینه داوری در زمان ارجاع اختلاف بالمناصفه توسط طرفین پرداخت و مسول نهایی حق الزحمه داور در رای داوری مشخص خواهد شد. شرط داوری شرطی مستقل از قرارداد بوده لذا در صورت انحلال قرارداد یا اثبات بطلان قرار داد نیز کلیه اختلافات طرفین از طریق داوری حل و فصل خواهد شد. طرفین با علم به جایگاه معاونت حقوقی آستان قدس رضوی این معاونت را به عنوان مقام ناصب داوری تعیین نمودند</w:t>
      </w:r>
      <w:r w:rsidRPr="00362F42">
        <w:rPr>
          <w:rFonts w:cs="B Nazanin"/>
          <w:b/>
          <w:bCs/>
        </w:rPr>
        <w:t>.</w:t>
      </w:r>
      <w:r w:rsidRPr="00362F42">
        <w:rPr>
          <w:rFonts w:cs="B Nazanin" w:hint="cs"/>
          <w:b/>
          <w:bCs/>
          <w:rtl/>
        </w:rPr>
        <w:t xml:space="preserve">    </w:t>
      </w:r>
    </w:p>
    <w:p w14:paraId="333D9D4C" w14:textId="504A11A7" w:rsidR="00BC2097" w:rsidRPr="00362F42" w:rsidRDefault="00BC2097" w:rsidP="00551348">
      <w:pPr>
        <w:spacing w:after="3" w:line="265" w:lineRule="auto"/>
        <w:ind w:left="114" w:right="0" w:hanging="10"/>
        <w:rPr>
          <w:rFonts w:cs="B Titr"/>
          <w:b/>
          <w:bCs/>
          <w:sz w:val="24"/>
          <w:szCs w:val="24"/>
        </w:rPr>
      </w:pPr>
      <w:r w:rsidRPr="00362F42">
        <w:rPr>
          <w:rFonts w:cs="B Titr"/>
          <w:b/>
          <w:bCs/>
          <w:sz w:val="24"/>
          <w:szCs w:val="24"/>
          <w:rtl/>
        </w:rPr>
        <w:t xml:space="preserve">ماده </w:t>
      </w:r>
      <w:r w:rsidR="00AD4A61" w:rsidRPr="00362F42">
        <w:rPr>
          <w:rFonts w:cs="B Titr" w:hint="cs"/>
          <w:b/>
          <w:bCs/>
          <w:sz w:val="24"/>
          <w:szCs w:val="24"/>
          <w:rtl/>
        </w:rPr>
        <w:t>17</w:t>
      </w:r>
      <w:r w:rsidRPr="00362F42">
        <w:rPr>
          <w:rFonts w:cs="B Titr"/>
          <w:b/>
          <w:bCs/>
          <w:sz w:val="24"/>
          <w:szCs w:val="24"/>
          <w:rtl/>
        </w:rPr>
        <w:t xml:space="preserve"> </w:t>
      </w:r>
      <w:r w:rsidRPr="00362F42">
        <w:rPr>
          <w:rFonts w:ascii="Times New Roman" w:hAnsi="Times New Roman" w:cs="Times New Roman" w:hint="cs"/>
          <w:b/>
          <w:bCs/>
          <w:sz w:val="24"/>
          <w:szCs w:val="24"/>
          <w:rtl/>
        </w:rPr>
        <w:t>–</w:t>
      </w:r>
      <w:r w:rsidRPr="00362F42">
        <w:rPr>
          <w:rFonts w:cs="B Titr"/>
          <w:b/>
          <w:bCs/>
          <w:sz w:val="24"/>
          <w:szCs w:val="24"/>
          <w:rtl/>
        </w:rPr>
        <w:t xml:space="preserve"> </w:t>
      </w:r>
      <w:r w:rsidR="005F5F85" w:rsidRPr="00362F42">
        <w:rPr>
          <w:rFonts w:cs="B Titr" w:hint="cs"/>
          <w:b/>
          <w:bCs/>
          <w:sz w:val="24"/>
          <w:szCs w:val="24"/>
          <w:rtl/>
        </w:rPr>
        <w:t>تعداد نسخ :</w:t>
      </w:r>
    </w:p>
    <w:p w14:paraId="14653C49" w14:textId="3D717E21" w:rsidR="00BC2097" w:rsidRPr="00362F42" w:rsidRDefault="00C67FDF" w:rsidP="00C40DC0">
      <w:pPr>
        <w:ind w:left="118" w:right="523"/>
        <w:rPr>
          <w:rFonts w:cs="B Nazanin"/>
          <w:b/>
          <w:bCs/>
          <w:rtl/>
        </w:rPr>
      </w:pPr>
      <w:r w:rsidRPr="00362F42">
        <w:rPr>
          <w:rFonts w:cs="B Nazanin"/>
          <w:b/>
          <w:bCs/>
          <w:rtl/>
        </w:rPr>
        <w:t xml:space="preserve">اين قرارداد در </w:t>
      </w:r>
      <w:r w:rsidR="00AD4A61" w:rsidRPr="00362F42">
        <w:rPr>
          <w:rFonts w:cs="B Nazanin" w:hint="cs"/>
          <w:b/>
          <w:bCs/>
          <w:rtl/>
        </w:rPr>
        <w:t>17</w:t>
      </w:r>
      <w:r w:rsidRPr="00362F42">
        <w:rPr>
          <w:rFonts w:cs="B Nazanin"/>
          <w:b/>
          <w:bCs/>
          <w:rtl/>
        </w:rPr>
        <w:t xml:space="preserve">ماده و </w:t>
      </w:r>
      <w:r w:rsidR="00E342B8" w:rsidRPr="00362F42">
        <w:rPr>
          <w:rFonts w:cs="B Nazanin" w:hint="cs"/>
          <w:b/>
          <w:bCs/>
          <w:rtl/>
        </w:rPr>
        <w:t>15</w:t>
      </w:r>
      <w:r w:rsidRPr="00362F42">
        <w:rPr>
          <w:rFonts w:cs="B Nazanin"/>
          <w:b/>
          <w:bCs/>
          <w:rtl/>
        </w:rPr>
        <w:t xml:space="preserve"> تبصره و طي </w:t>
      </w:r>
      <w:r w:rsidR="005F5F85" w:rsidRPr="00362F42">
        <w:rPr>
          <w:rFonts w:cs="B Nazanin"/>
          <w:b/>
          <w:bCs/>
        </w:rPr>
        <w:t>3</w:t>
      </w:r>
      <w:r w:rsidRPr="00362F42">
        <w:rPr>
          <w:rFonts w:cs="B Nazanin"/>
          <w:b/>
          <w:bCs/>
          <w:rtl/>
        </w:rPr>
        <w:t xml:space="preserve"> نسخه به امضاي طرفين رسيد كه هر نسخه حكم</w:t>
      </w:r>
      <w:r w:rsidR="00034060" w:rsidRPr="00362F42">
        <w:rPr>
          <w:rFonts w:cs="B Nazanin" w:hint="cs"/>
          <w:b/>
          <w:bCs/>
          <w:rtl/>
        </w:rPr>
        <w:t xml:space="preserve"> </w:t>
      </w:r>
      <w:r w:rsidRPr="00362F42">
        <w:rPr>
          <w:rFonts w:cs="B Nazanin"/>
          <w:b/>
          <w:bCs/>
          <w:rtl/>
        </w:rPr>
        <w:t>واحد دارد و از زمان امضا داراي اعتبار ميباشد.</w:t>
      </w:r>
    </w:p>
    <w:p w14:paraId="4A98A2B6" w14:textId="77777777" w:rsidR="00220F55" w:rsidRPr="00362F42" w:rsidRDefault="00220F55" w:rsidP="00BE01D5">
      <w:pPr>
        <w:spacing w:after="3" w:line="265" w:lineRule="auto"/>
        <w:ind w:left="114" w:right="0" w:hanging="10"/>
        <w:rPr>
          <w:rFonts w:cs="B Titr"/>
          <w:b/>
          <w:bCs/>
          <w:sz w:val="24"/>
          <w:szCs w:val="24"/>
          <w:rtl/>
        </w:rPr>
      </w:pPr>
    </w:p>
    <w:p w14:paraId="0CD89D4B" w14:textId="77777777" w:rsidR="00220F55" w:rsidRPr="00362F42" w:rsidRDefault="00220F55" w:rsidP="00BE01D5">
      <w:pPr>
        <w:spacing w:after="3" w:line="265" w:lineRule="auto"/>
        <w:ind w:left="114" w:right="0" w:hanging="10"/>
        <w:rPr>
          <w:rFonts w:cs="B Titr"/>
          <w:b/>
          <w:bCs/>
          <w:sz w:val="24"/>
          <w:szCs w:val="24"/>
          <w:rtl/>
        </w:rPr>
      </w:pPr>
    </w:p>
    <w:p w14:paraId="238B75FF" w14:textId="77777777" w:rsidR="00220F55" w:rsidRPr="00362F42" w:rsidRDefault="00220F55" w:rsidP="00BE01D5">
      <w:pPr>
        <w:spacing w:after="3" w:line="265" w:lineRule="auto"/>
        <w:ind w:left="114" w:right="0" w:hanging="10"/>
        <w:rPr>
          <w:rFonts w:cs="B Titr"/>
          <w:b/>
          <w:bCs/>
          <w:sz w:val="24"/>
          <w:szCs w:val="24"/>
          <w:rtl/>
        </w:rPr>
      </w:pPr>
    </w:p>
    <w:p w14:paraId="363CF169" w14:textId="77777777" w:rsidR="00220F55" w:rsidRPr="00362F42" w:rsidRDefault="00220F55" w:rsidP="00BE01D5">
      <w:pPr>
        <w:spacing w:after="3" w:line="265" w:lineRule="auto"/>
        <w:ind w:left="114" w:right="0" w:hanging="10"/>
        <w:rPr>
          <w:rFonts w:cs="B Titr"/>
          <w:b/>
          <w:bCs/>
          <w:sz w:val="24"/>
          <w:szCs w:val="24"/>
          <w:rtl/>
        </w:rPr>
      </w:pPr>
    </w:p>
    <w:p w14:paraId="16C0A07A" w14:textId="77777777" w:rsidR="00220F55" w:rsidRPr="00362F42" w:rsidRDefault="00220F55" w:rsidP="00BE01D5">
      <w:pPr>
        <w:spacing w:after="3" w:line="265" w:lineRule="auto"/>
        <w:ind w:left="114" w:right="0" w:hanging="10"/>
        <w:rPr>
          <w:rFonts w:cs="B Titr"/>
          <w:b/>
          <w:bCs/>
          <w:sz w:val="24"/>
          <w:szCs w:val="24"/>
          <w:rtl/>
        </w:rPr>
      </w:pPr>
    </w:p>
    <w:p w14:paraId="4EB1E8D5" w14:textId="5B062B86" w:rsidR="0032452D" w:rsidRPr="00362F42" w:rsidRDefault="00DB639A" w:rsidP="00BE01D5">
      <w:pPr>
        <w:spacing w:after="3" w:line="265" w:lineRule="auto"/>
        <w:ind w:left="114" w:right="0" w:hanging="10"/>
        <w:rPr>
          <w:rFonts w:cs="B Titr"/>
          <w:b/>
          <w:bCs/>
          <w:sz w:val="24"/>
          <w:szCs w:val="24"/>
        </w:rPr>
      </w:pPr>
      <w:r w:rsidRPr="00362F42">
        <w:rPr>
          <w:rFonts w:cs="B Titr" w:hint="cs"/>
          <w:b/>
          <w:bCs/>
          <w:sz w:val="24"/>
          <w:szCs w:val="24"/>
          <w:rtl/>
        </w:rPr>
        <w:lastRenderedPageBreak/>
        <w:t>تعا</w:t>
      </w:r>
      <w:r w:rsidR="00C67FDF" w:rsidRPr="00362F42">
        <w:rPr>
          <w:rFonts w:cs="B Titr"/>
          <w:b/>
          <w:bCs/>
          <w:sz w:val="24"/>
          <w:szCs w:val="24"/>
          <w:rtl/>
        </w:rPr>
        <w:t>ريف و اصطلاحات</w:t>
      </w:r>
    </w:p>
    <w:p w14:paraId="1A3E1CF5" w14:textId="1F42965B" w:rsidR="0032452D" w:rsidRPr="00F10EB9" w:rsidRDefault="005F5F85" w:rsidP="00E66889">
      <w:pPr>
        <w:ind w:left="118" w:right="523"/>
        <w:rPr>
          <w:rFonts w:cs="B Nazanin"/>
          <w:b/>
          <w:bCs/>
          <w:sz w:val="22"/>
        </w:rPr>
      </w:pPr>
      <w:r w:rsidRPr="00362F42">
        <w:rPr>
          <w:rFonts w:cs="B Nazanin"/>
          <w:b/>
          <w:bCs/>
        </w:rPr>
        <w:t>1</w:t>
      </w:r>
      <w:r w:rsidR="00BC2097" w:rsidRPr="00F10EB9">
        <w:rPr>
          <w:rFonts w:cs="B Nazanin"/>
          <w:b/>
          <w:bCs/>
          <w:sz w:val="22"/>
          <w:rtl/>
        </w:rPr>
        <w:t>-معبر عمومي</w:t>
      </w:r>
      <w:r w:rsidR="00C67FDF" w:rsidRPr="00F10EB9">
        <w:rPr>
          <w:rFonts w:cs="B Nazanin"/>
          <w:b/>
          <w:bCs/>
          <w:sz w:val="22"/>
          <w:rtl/>
        </w:rPr>
        <w:t>: به هر نوع گذر يا خياباني اطلاق مي شود كه براي عموم عابرين پياده و يا سواره احداث شده</w:t>
      </w:r>
      <w:r w:rsidR="00BC2097" w:rsidRPr="00F10EB9">
        <w:rPr>
          <w:rFonts w:cs="B Nazanin" w:hint="cs"/>
          <w:b/>
          <w:bCs/>
          <w:sz w:val="22"/>
          <w:rtl/>
        </w:rPr>
        <w:t xml:space="preserve"> </w:t>
      </w:r>
      <w:r w:rsidR="00C67FDF" w:rsidRPr="00F10EB9">
        <w:rPr>
          <w:rFonts w:cs="B Nazanin"/>
          <w:b/>
          <w:bCs/>
          <w:sz w:val="22"/>
          <w:rtl/>
        </w:rPr>
        <w:t>باشد از قبيل خيابان هاي اصلي و فرعي، ميادين ، بلوار ها و</w:t>
      </w:r>
      <w:r w:rsidR="00BC2097" w:rsidRPr="00F10EB9">
        <w:rPr>
          <w:rFonts w:cs="B Nazanin" w:hint="cs"/>
          <w:b/>
          <w:bCs/>
          <w:sz w:val="22"/>
          <w:rtl/>
        </w:rPr>
        <w:t xml:space="preserve"> </w:t>
      </w:r>
      <w:r w:rsidR="00C67FDF" w:rsidRPr="00F10EB9">
        <w:rPr>
          <w:rFonts w:cs="B Nazanin"/>
          <w:b/>
          <w:bCs/>
          <w:sz w:val="22"/>
          <w:rtl/>
        </w:rPr>
        <w:t xml:space="preserve">راه هاي ايجاد شده در داخل فضاي سبز </w:t>
      </w:r>
      <w:r w:rsidR="00034060" w:rsidRPr="00F10EB9">
        <w:rPr>
          <w:rFonts w:cs="B Nazanin" w:hint="cs"/>
          <w:b/>
          <w:bCs/>
          <w:sz w:val="22"/>
          <w:rtl/>
        </w:rPr>
        <w:t>موسسه</w:t>
      </w:r>
      <w:r w:rsidR="00C67FDF" w:rsidRPr="00F10EB9">
        <w:rPr>
          <w:rFonts w:cs="B Nazanin"/>
          <w:b/>
          <w:bCs/>
          <w:sz w:val="22"/>
          <w:rtl/>
        </w:rPr>
        <w:t xml:space="preserve"> را</w:t>
      </w:r>
      <w:r w:rsidR="00BC2097" w:rsidRPr="00F10EB9">
        <w:rPr>
          <w:rFonts w:cs="B Nazanin" w:hint="cs"/>
          <w:b/>
          <w:bCs/>
          <w:sz w:val="22"/>
          <w:rtl/>
        </w:rPr>
        <w:t xml:space="preserve"> </w:t>
      </w:r>
      <w:r w:rsidR="00BC2097" w:rsidRPr="00F10EB9">
        <w:rPr>
          <w:rFonts w:cs="B Nazanin"/>
          <w:b/>
          <w:bCs/>
          <w:sz w:val="22"/>
          <w:rtl/>
        </w:rPr>
        <w:t>گويند</w:t>
      </w:r>
      <w:r w:rsidR="00C67FDF" w:rsidRPr="00F10EB9">
        <w:rPr>
          <w:rFonts w:cs="B Nazanin"/>
          <w:b/>
          <w:bCs/>
          <w:sz w:val="22"/>
          <w:rtl/>
        </w:rPr>
        <w:t>.</w:t>
      </w:r>
    </w:p>
    <w:p w14:paraId="5BE993DB" w14:textId="3BCFAAAA" w:rsidR="0032452D" w:rsidRPr="00F10EB9" w:rsidRDefault="00C67FDF" w:rsidP="00E66889">
      <w:pPr>
        <w:ind w:left="118" w:right="523"/>
        <w:rPr>
          <w:rFonts w:cs="B Nazanin"/>
          <w:b/>
          <w:bCs/>
          <w:sz w:val="22"/>
        </w:rPr>
      </w:pPr>
      <w:r w:rsidRPr="00F10EB9">
        <w:rPr>
          <w:rFonts w:cs="B Nazanin"/>
          <w:b/>
          <w:bCs/>
          <w:sz w:val="22"/>
        </w:rPr>
        <w:t>2</w:t>
      </w:r>
      <w:r w:rsidRPr="00F10EB9">
        <w:rPr>
          <w:rFonts w:cs="B Nazanin"/>
          <w:b/>
          <w:bCs/>
          <w:sz w:val="22"/>
          <w:rtl/>
        </w:rPr>
        <w:t>-س</w:t>
      </w:r>
      <w:r w:rsidR="00BC2097" w:rsidRPr="00F10EB9">
        <w:rPr>
          <w:rFonts w:cs="B Nazanin"/>
          <w:b/>
          <w:bCs/>
          <w:sz w:val="22"/>
          <w:rtl/>
        </w:rPr>
        <w:t>طح قابل رفت و روب</w:t>
      </w:r>
      <w:r w:rsidRPr="00F10EB9">
        <w:rPr>
          <w:rFonts w:cs="B Nazanin"/>
          <w:b/>
          <w:bCs/>
          <w:sz w:val="22"/>
          <w:rtl/>
        </w:rPr>
        <w:t>: بخشي از سطح محدوده عملياتي مورد پيمان است كه از مجموع مساحت معابرعمومي كه رفت و روب مستمر آن ضروري است به دست مي</w:t>
      </w:r>
      <w:r w:rsidR="00BC2097" w:rsidRPr="00F10EB9">
        <w:rPr>
          <w:rFonts w:cs="B Nazanin" w:hint="cs"/>
          <w:b/>
          <w:bCs/>
          <w:sz w:val="22"/>
          <w:rtl/>
        </w:rPr>
        <w:t xml:space="preserve"> </w:t>
      </w:r>
      <w:r w:rsidRPr="00F10EB9">
        <w:rPr>
          <w:rFonts w:cs="B Nazanin"/>
          <w:b/>
          <w:bCs/>
          <w:sz w:val="22"/>
          <w:rtl/>
        </w:rPr>
        <w:t>آيد. اين آيتم شامل مساحت سواره رو، پياده رو،باغچه هاي حاشيه معابر با</w:t>
      </w:r>
      <w:r w:rsidR="00BC2097" w:rsidRPr="00F10EB9">
        <w:rPr>
          <w:rFonts w:cs="B Nazanin" w:hint="cs"/>
          <w:b/>
          <w:bCs/>
          <w:sz w:val="22"/>
          <w:rtl/>
        </w:rPr>
        <w:t xml:space="preserve"> </w:t>
      </w:r>
      <w:r w:rsidRPr="00F10EB9">
        <w:rPr>
          <w:rFonts w:cs="B Nazanin"/>
          <w:b/>
          <w:bCs/>
          <w:sz w:val="22"/>
          <w:rtl/>
        </w:rPr>
        <w:t>احتساب عرض و نهرهاي روباز موجود در حاشيه معابر مذكور مي</w:t>
      </w:r>
      <w:r w:rsidR="00BC2097" w:rsidRPr="00F10EB9">
        <w:rPr>
          <w:rFonts w:cs="B Nazanin" w:hint="cs"/>
          <w:b/>
          <w:bCs/>
          <w:sz w:val="22"/>
          <w:rtl/>
        </w:rPr>
        <w:t xml:space="preserve"> </w:t>
      </w:r>
      <w:r w:rsidRPr="00F10EB9">
        <w:rPr>
          <w:rFonts w:cs="B Nazanin"/>
          <w:b/>
          <w:bCs/>
          <w:sz w:val="22"/>
          <w:rtl/>
        </w:rPr>
        <w:t>باشد.</w:t>
      </w:r>
    </w:p>
    <w:p w14:paraId="2ADA22E2" w14:textId="79FB907F" w:rsidR="0032452D" w:rsidRPr="00F10EB9" w:rsidRDefault="00C67FDF" w:rsidP="00E66889">
      <w:pPr>
        <w:ind w:left="118" w:right="523"/>
        <w:rPr>
          <w:rFonts w:cs="B Nazanin"/>
          <w:b/>
          <w:bCs/>
          <w:sz w:val="22"/>
        </w:rPr>
      </w:pPr>
      <w:r w:rsidRPr="00F10EB9">
        <w:rPr>
          <w:rFonts w:cs="B Nazanin"/>
          <w:b/>
          <w:bCs/>
          <w:sz w:val="22"/>
        </w:rPr>
        <w:t>3</w:t>
      </w:r>
      <w:r w:rsidRPr="00F10EB9">
        <w:rPr>
          <w:rFonts w:cs="B Nazanin"/>
          <w:b/>
          <w:bCs/>
          <w:sz w:val="22"/>
          <w:rtl/>
        </w:rPr>
        <w:t>-سطح فضاي سبز:</w:t>
      </w:r>
      <w:r w:rsidR="00BC2097" w:rsidRPr="00F10EB9">
        <w:rPr>
          <w:rFonts w:cs="B Nazanin" w:hint="cs"/>
          <w:b/>
          <w:bCs/>
          <w:sz w:val="22"/>
          <w:rtl/>
        </w:rPr>
        <w:t xml:space="preserve"> </w:t>
      </w:r>
      <w:r w:rsidRPr="00F10EB9">
        <w:rPr>
          <w:rFonts w:cs="B Nazanin"/>
          <w:b/>
          <w:bCs/>
          <w:sz w:val="22"/>
          <w:rtl/>
        </w:rPr>
        <w:t xml:space="preserve">بخشي از سطح محدوده عملياتي مورد پيمان است كه از مجموع مساحت كل </w:t>
      </w:r>
      <w:r w:rsidR="000B2B58" w:rsidRPr="00F10EB9">
        <w:rPr>
          <w:rFonts w:cs="B Nazanin" w:hint="cs"/>
          <w:b/>
          <w:bCs/>
          <w:sz w:val="22"/>
          <w:rtl/>
        </w:rPr>
        <w:t xml:space="preserve">موسسه </w:t>
      </w:r>
      <w:r w:rsidRPr="00F10EB9">
        <w:rPr>
          <w:rFonts w:cs="B Nazanin"/>
          <w:b/>
          <w:bCs/>
          <w:sz w:val="22"/>
          <w:rtl/>
        </w:rPr>
        <w:t xml:space="preserve">ازموضوع پيمان به دست مي آيد. اين آيتم شامل كليه فضاي سبز اعم از چمن و درخت و جنگل در </w:t>
      </w:r>
      <w:r w:rsidR="000B2B58" w:rsidRPr="00F10EB9">
        <w:rPr>
          <w:rFonts w:cs="B Nazanin" w:hint="cs"/>
          <w:b/>
          <w:bCs/>
          <w:sz w:val="22"/>
          <w:rtl/>
        </w:rPr>
        <w:t xml:space="preserve">موسسه </w:t>
      </w:r>
      <w:r w:rsidRPr="00F10EB9">
        <w:rPr>
          <w:rFonts w:cs="B Nazanin"/>
          <w:b/>
          <w:bCs/>
          <w:sz w:val="22"/>
          <w:rtl/>
        </w:rPr>
        <w:t>و</w:t>
      </w:r>
      <w:r w:rsidR="00BC2097" w:rsidRPr="00F10EB9">
        <w:rPr>
          <w:rFonts w:cs="B Nazanin" w:hint="cs"/>
          <w:b/>
          <w:bCs/>
          <w:sz w:val="22"/>
          <w:rtl/>
        </w:rPr>
        <w:t xml:space="preserve"> </w:t>
      </w:r>
      <w:r w:rsidRPr="00F10EB9">
        <w:rPr>
          <w:rFonts w:cs="B Nazanin"/>
          <w:b/>
          <w:bCs/>
          <w:sz w:val="22"/>
          <w:rtl/>
        </w:rPr>
        <w:t>مراكز تابع مي باشد.</w:t>
      </w:r>
    </w:p>
    <w:p w14:paraId="0D790847" w14:textId="588ED775" w:rsidR="0032452D" w:rsidRPr="00F10EB9" w:rsidRDefault="00C67FDF" w:rsidP="00E66889">
      <w:pPr>
        <w:numPr>
          <w:ilvl w:val="0"/>
          <w:numId w:val="3"/>
        </w:numPr>
        <w:spacing w:after="48" w:line="265" w:lineRule="auto"/>
        <w:ind w:right="523" w:hanging="298"/>
        <w:rPr>
          <w:rFonts w:cs="B Nazanin"/>
          <w:b/>
          <w:bCs/>
          <w:sz w:val="22"/>
        </w:rPr>
      </w:pPr>
      <w:r w:rsidRPr="00F10EB9">
        <w:rPr>
          <w:rFonts w:cs="B Nazanin"/>
          <w:b/>
          <w:bCs/>
          <w:sz w:val="22"/>
          <w:rtl/>
        </w:rPr>
        <w:t>محدوده عملياتي پيمان : ناحيه اي است كه عمليات موضوع قرارداد در آن اجرا مي</w:t>
      </w:r>
      <w:r w:rsidR="0006114E" w:rsidRPr="00F10EB9">
        <w:rPr>
          <w:rFonts w:cs="B Nazanin" w:hint="cs"/>
          <w:b/>
          <w:bCs/>
          <w:sz w:val="22"/>
          <w:rtl/>
        </w:rPr>
        <w:t xml:space="preserve"> </w:t>
      </w:r>
      <w:r w:rsidRPr="00F10EB9">
        <w:rPr>
          <w:rFonts w:cs="B Nazanin"/>
          <w:b/>
          <w:bCs/>
          <w:sz w:val="22"/>
          <w:rtl/>
        </w:rPr>
        <w:t>گردد.</w:t>
      </w:r>
    </w:p>
    <w:p w14:paraId="773F4CE7" w14:textId="709B5430" w:rsidR="0032452D" w:rsidRPr="00F10EB9" w:rsidRDefault="00C67FDF" w:rsidP="0006114E">
      <w:pPr>
        <w:numPr>
          <w:ilvl w:val="0"/>
          <w:numId w:val="3"/>
        </w:numPr>
        <w:ind w:right="523" w:hanging="298"/>
        <w:rPr>
          <w:rFonts w:cs="B Nazanin"/>
          <w:b/>
          <w:bCs/>
          <w:sz w:val="22"/>
        </w:rPr>
      </w:pPr>
      <w:r w:rsidRPr="00F10EB9">
        <w:rPr>
          <w:rFonts w:cs="B Nazanin"/>
          <w:b/>
          <w:bCs/>
          <w:sz w:val="22"/>
          <w:rtl/>
        </w:rPr>
        <w:t xml:space="preserve">پست برداشت : محدوده هايي است براي بارگيري پسماندها كه با توقف در كنار اولين نقطه برداشت </w:t>
      </w:r>
      <w:r w:rsidR="0006114E" w:rsidRPr="00F10EB9">
        <w:rPr>
          <w:rFonts w:cs="B Nazanin" w:hint="cs"/>
          <w:b/>
          <w:bCs/>
          <w:sz w:val="22"/>
          <w:rtl/>
        </w:rPr>
        <w:t>(</w:t>
      </w:r>
      <w:r w:rsidRPr="00F10EB9">
        <w:rPr>
          <w:rFonts w:cs="B Nazanin"/>
          <w:b/>
          <w:bCs/>
          <w:sz w:val="22"/>
          <w:rtl/>
        </w:rPr>
        <w:t>كيسه</w:t>
      </w:r>
      <w:r w:rsidR="0006114E" w:rsidRPr="00F10EB9">
        <w:rPr>
          <w:rFonts w:cs="B Nazanin" w:hint="cs"/>
          <w:b/>
          <w:bCs/>
          <w:sz w:val="22"/>
          <w:rtl/>
        </w:rPr>
        <w:t xml:space="preserve"> </w:t>
      </w:r>
      <w:r w:rsidRPr="00F10EB9">
        <w:rPr>
          <w:rFonts w:cs="B Nazanin"/>
          <w:b/>
          <w:bCs/>
          <w:sz w:val="22"/>
          <w:rtl/>
        </w:rPr>
        <w:t>يا مخزن پسماند</w:t>
      </w:r>
      <w:r w:rsidR="0006114E" w:rsidRPr="00F10EB9">
        <w:rPr>
          <w:rFonts w:cs="B Nazanin" w:hint="cs"/>
          <w:b/>
          <w:bCs/>
          <w:sz w:val="22"/>
          <w:rtl/>
        </w:rPr>
        <w:t xml:space="preserve">) </w:t>
      </w:r>
      <w:r w:rsidRPr="00F10EB9">
        <w:rPr>
          <w:rFonts w:cs="B Nazanin"/>
          <w:b/>
          <w:bCs/>
          <w:sz w:val="22"/>
          <w:rtl/>
        </w:rPr>
        <w:t>شروع شده و تا پرشدن خودرو مزبور ادامه مي</w:t>
      </w:r>
      <w:r w:rsidR="0006114E" w:rsidRPr="00F10EB9">
        <w:rPr>
          <w:rFonts w:cs="B Nazanin" w:hint="cs"/>
          <w:b/>
          <w:bCs/>
          <w:sz w:val="22"/>
          <w:rtl/>
        </w:rPr>
        <w:t xml:space="preserve"> </w:t>
      </w:r>
      <w:r w:rsidRPr="00F10EB9">
        <w:rPr>
          <w:rFonts w:cs="B Nazanin"/>
          <w:b/>
          <w:bCs/>
          <w:sz w:val="22"/>
          <w:rtl/>
        </w:rPr>
        <w:t>يابد.</w:t>
      </w:r>
    </w:p>
    <w:p w14:paraId="52763433" w14:textId="53A717D0" w:rsidR="0032452D" w:rsidRPr="00F10EB9" w:rsidRDefault="00C67FDF" w:rsidP="0006114E">
      <w:pPr>
        <w:numPr>
          <w:ilvl w:val="0"/>
          <w:numId w:val="3"/>
        </w:numPr>
        <w:ind w:right="523" w:hanging="298"/>
        <w:rPr>
          <w:rFonts w:cs="B Nazanin"/>
          <w:b/>
          <w:bCs/>
          <w:sz w:val="22"/>
        </w:rPr>
      </w:pPr>
      <w:r w:rsidRPr="00F10EB9">
        <w:rPr>
          <w:rFonts w:cs="B Nazanin"/>
          <w:b/>
          <w:bCs/>
          <w:sz w:val="22"/>
          <w:rtl/>
        </w:rPr>
        <w:t>قرارداد يا پيمان : مجموعه اسنادي است كه مشخصات اصلي پيمان و تكاليف، وظايف و شرح خدمات</w:t>
      </w:r>
      <w:r w:rsidR="0006114E" w:rsidRPr="00F10EB9">
        <w:rPr>
          <w:rFonts w:cs="B Nazanin" w:hint="cs"/>
          <w:b/>
          <w:bCs/>
          <w:sz w:val="22"/>
          <w:rtl/>
        </w:rPr>
        <w:t xml:space="preserve"> </w:t>
      </w:r>
      <w:r w:rsidRPr="00F10EB9">
        <w:rPr>
          <w:rFonts w:cs="B Nazanin"/>
          <w:b/>
          <w:bCs/>
          <w:sz w:val="22"/>
          <w:rtl/>
        </w:rPr>
        <w:t>پيمانكار، كارفرما، دستگاه نظارت، ناظر مقيم و دستگاه نظارت عاليه در آن درج و براي انجام عمليات</w:t>
      </w:r>
      <w:r w:rsidR="000B2B58" w:rsidRPr="00F10EB9">
        <w:rPr>
          <w:rFonts w:cs="B Nazanin" w:hint="cs"/>
          <w:b/>
          <w:bCs/>
          <w:sz w:val="22"/>
          <w:rtl/>
        </w:rPr>
        <w:t xml:space="preserve"> </w:t>
      </w:r>
      <w:r w:rsidRPr="00F10EB9">
        <w:rPr>
          <w:rFonts w:cs="B Nazanin"/>
          <w:b/>
          <w:bCs/>
          <w:sz w:val="22"/>
          <w:rtl/>
        </w:rPr>
        <w:t>مربوطه تنظيم شده است و كلاً به امضاء طرفين قرارداد مي</w:t>
      </w:r>
      <w:r w:rsidR="0006114E" w:rsidRPr="00F10EB9">
        <w:rPr>
          <w:rFonts w:cs="B Nazanin" w:hint="cs"/>
          <w:b/>
          <w:bCs/>
          <w:sz w:val="22"/>
          <w:rtl/>
        </w:rPr>
        <w:t xml:space="preserve"> </w:t>
      </w:r>
      <w:r w:rsidRPr="00F10EB9">
        <w:rPr>
          <w:rFonts w:cs="B Nazanin"/>
          <w:b/>
          <w:bCs/>
          <w:sz w:val="22"/>
          <w:rtl/>
        </w:rPr>
        <w:t>رسد.</w:t>
      </w:r>
    </w:p>
    <w:p w14:paraId="1BBD7327" w14:textId="77777777" w:rsidR="0032452D" w:rsidRPr="00F10EB9" w:rsidRDefault="00C67FDF" w:rsidP="00E66889">
      <w:pPr>
        <w:numPr>
          <w:ilvl w:val="0"/>
          <w:numId w:val="3"/>
        </w:numPr>
        <w:ind w:right="523" w:hanging="298"/>
        <w:rPr>
          <w:rFonts w:cs="B Nazanin"/>
          <w:b/>
          <w:bCs/>
          <w:sz w:val="22"/>
        </w:rPr>
      </w:pPr>
      <w:r w:rsidRPr="00F10EB9">
        <w:rPr>
          <w:rFonts w:cs="B Nazanin"/>
          <w:b/>
          <w:bCs/>
          <w:sz w:val="22"/>
          <w:rtl/>
        </w:rPr>
        <w:t>شرايط عمومي مناقصه : نشان دهنده شرايط و وظايف، تكاليف، تعهدات ، مسؤوليت ها و اختيارات و توافقهاي كلي و عمومي طرفين قرارداد است.</w:t>
      </w:r>
    </w:p>
    <w:p w14:paraId="4DF764DA" w14:textId="7374011F" w:rsidR="0032452D" w:rsidRPr="00F10EB9" w:rsidRDefault="0006114E" w:rsidP="00E66889">
      <w:pPr>
        <w:ind w:left="118" w:right="523"/>
        <w:rPr>
          <w:rFonts w:cs="B Nazanin"/>
          <w:b/>
          <w:bCs/>
          <w:sz w:val="22"/>
        </w:rPr>
      </w:pPr>
      <w:r w:rsidRPr="00F10EB9">
        <w:rPr>
          <w:rFonts w:cs="B Nazanin" w:hint="cs"/>
          <w:b/>
          <w:bCs/>
          <w:sz w:val="22"/>
          <w:rtl/>
        </w:rPr>
        <w:t>8</w:t>
      </w:r>
      <w:r w:rsidR="00C67FDF" w:rsidRPr="00F10EB9">
        <w:rPr>
          <w:rFonts w:cs="B Nazanin"/>
          <w:b/>
          <w:bCs/>
          <w:sz w:val="22"/>
          <w:rtl/>
        </w:rPr>
        <w:t>-</w:t>
      </w:r>
      <w:r w:rsidRPr="00F10EB9">
        <w:rPr>
          <w:rFonts w:cs="B Nazanin"/>
          <w:b/>
          <w:bCs/>
          <w:sz w:val="22"/>
          <w:rtl/>
        </w:rPr>
        <w:t>شرايط خصوصي قرارداد</w:t>
      </w:r>
      <w:r w:rsidR="00C67FDF" w:rsidRPr="00F10EB9">
        <w:rPr>
          <w:rFonts w:cs="B Nazanin"/>
          <w:b/>
          <w:bCs/>
          <w:sz w:val="22"/>
          <w:rtl/>
        </w:rPr>
        <w:t>: سندي است كه شرايط و ويژگي هاي مختص به محدوده عملياتي پيمان و سايرالزامات مورد نياز را براي طرفين قرارداد مشخص مي كند.</w:t>
      </w:r>
    </w:p>
    <w:p w14:paraId="26E4D630" w14:textId="3B9BA086" w:rsidR="0032452D" w:rsidRPr="00F10EB9" w:rsidRDefault="00C67FDF" w:rsidP="008A4E51">
      <w:pPr>
        <w:ind w:left="118" w:right="523"/>
        <w:rPr>
          <w:rFonts w:cs="B Nazanin"/>
          <w:b/>
          <w:bCs/>
          <w:sz w:val="22"/>
        </w:rPr>
      </w:pPr>
      <w:r w:rsidRPr="00F10EB9">
        <w:rPr>
          <w:rFonts w:cs="B Nazanin"/>
          <w:b/>
          <w:bCs/>
          <w:sz w:val="22"/>
        </w:rPr>
        <w:t>9</w:t>
      </w:r>
      <w:r w:rsidRPr="00F10EB9">
        <w:rPr>
          <w:rFonts w:cs="B Nazanin"/>
          <w:b/>
          <w:bCs/>
          <w:sz w:val="22"/>
          <w:rtl/>
        </w:rPr>
        <w:t>- كارفر</w:t>
      </w:r>
      <w:r w:rsidR="0006114E" w:rsidRPr="00F10EB9">
        <w:rPr>
          <w:rFonts w:cs="B Nazanin"/>
          <w:b/>
          <w:bCs/>
          <w:sz w:val="22"/>
          <w:rtl/>
        </w:rPr>
        <w:t>ما</w:t>
      </w:r>
      <w:r w:rsidRPr="00F10EB9">
        <w:rPr>
          <w:rFonts w:cs="B Nazanin"/>
          <w:b/>
          <w:bCs/>
          <w:sz w:val="22"/>
          <w:rtl/>
        </w:rPr>
        <w:t>: شخصيت حقوقي است كه امضاءكننده يك طرف قرارداد بوده و اجراي عمليات مورد قرارداد را به</w:t>
      </w:r>
      <w:r w:rsidR="000B2B58" w:rsidRPr="00F10EB9">
        <w:rPr>
          <w:rFonts w:cs="B Nazanin" w:hint="cs"/>
          <w:b/>
          <w:bCs/>
          <w:sz w:val="22"/>
          <w:rtl/>
        </w:rPr>
        <w:t xml:space="preserve"> </w:t>
      </w:r>
      <w:r w:rsidRPr="00F10EB9">
        <w:rPr>
          <w:rFonts w:cs="B Nazanin"/>
          <w:b/>
          <w:bCs/>
          <w:sz w:val="22"/>
          <w:rtl/>
        </w:rPr>
        <w:t>پيمانكار واگذار مي نمايد.</w:t>
      </w:r>
      <w:r w:rsidR="0006114E" w:rsidRPr="00F10EB9">
        <w:rPr>
          <w:rFonts w:cs="B Nazanin"/>
          <w:b/>
          <w:bCs/>
          <w:sz w:val="22"/>
          <w:rtl/>
        </w:rPr>
        <w:t xml:space="preserve"> </w:t>
      </w:r>
      <w:r w:rsidRPr="00F10EB9">
        <w:rPr>
          <w:rFonts w:cs="B Nazanin"/>
          <w:b/>
          <w:bCs/>
          <w:sz w:val="22"/>
          <w:rtl/>
        </w:rPr>
        <w:t>جانشينان و نمايندگان قانوني كارفرما در حكم كارفرما مي</w:t>
      </w:r>
      <w:r w:rsidR="008A4E51" w:rsidRPr="00F10EB9">
        <w:rPr>
          <w:rFonts w:cs="B Nazanin" w:hint="cs"/>
          <w:b/>
          <w:bCs/>
          <w:sz w:val="22"/>
          <w:rtl/>
        </w:rPr>
        <w:t xml:space="preserve"> </w:t>
      </w:r>
      <w:r w:rsidRPr="00F10EB9">
        <w:rPr>
          <w:rFonts w:cs="B Nazanin"/>
          <w:b/>
          <w:bCs/>
          <w:sz w:val="22"/>
          <w:rtl/>
        </w:rPr>
        <w:t>باشند. در اين قرارداد</w:t>
      </w:r>
      <w:r w:rsidR="008A4E51" w:rsidRPr="00F10EB9">
        <w:rPr>
          <w:rFonts w:cs="B Nazanin" w:hint="cs"/>
          <w:b/>
          <w:bCs/>
          <w:sz w:val="22"/>
          <w:rtl/>
        </w:rPr>
        <w:t xml:space="preserve"> </w:t>
      </w:r>
      <w:r w:rsidRPr="00F10EB9">
        <w:rPr>
          <w:rFonts w:cs="B Nazanin"/>
          <w:b/>
          <w:bCs/>
          <w:sz w:val="22"/>
          <w:rtl/>
        </w:rPr>
        <w:t xml:space="preserve">كارفرما مديريت </w:t>
      </w:r>
      <w:r w:rsidR="000B2B58" w:rsidRPr="00F10EB9">
        <w:rPr>
          <w:rFonts w:cs="B Nazanin" w:hint="cs"/>
          <w:b/>
          <w:bCs/>
          <w:sz w:val="22"/>
          <w:rtl/>
        </w:rPr>
        <w:t>موسسه</w:t>
      </w:r>
      <w:r w:rsidRPr="00F10EB9">
        <w:rPr>
          <w:rFonts w:cs="B Nazanin"/>
          <w:b/>
          <w:bCs/>
          <w:sz w:val="22"/>
          <w:rtl/>
        </w:rPr>
        <w:t xml:space="preserve"> </w:t>
      </w:r>
      <w:r w:rsidR="00AD4A61" w:rsidRPr="00F10EB9">
        <w:rPr>
          <w:rFonts w:cs="B Nazanin" w:hint="cs"/>
          <w:b/>
          <w:bCs/>
          <w:sz w:val="22"/>
          <w:rtl/>
        </w:rPr>
        <w:t xml:space="preserve">منطقه ویژه اقتصادی سرخس </w:t>
      </w:r>
      <w:r w:rsidRPr="00F10EB9">
        <w:rPr>
          <w:rFonts w:cs="B Nazanin"/>
          <w:b/>
          <w:bCs/>
          <w:sz w:val="22"/>
          <w:rtl/>
        </w:rPr>
        <w:t>مي</w:t>
      </w:r>
      <w:r w:rsidR="008A4E51" w:rsidRPr="00F10EB9">
        <w:rPr>
          <w:rFonts w:cs="B Nazanin" w:hint="cs"/>
          <w:b/>
          <w:bCs/>
          <w:sz w:val="22"/>
          <w:rtl/>
        </w:rPr>
        <w:t xml:space="preserve"> </w:t>
      </w:r>
      <w:r w:rsidRPr="00F10EB9">
        <w:rPr>
          <w:rFonts w:cs="B Nazanin"/>
          <w:b/>
          <w:bCs/>
          <w:sz w:val="22"/>
          <w:rtl/>
        </w:rPr>
        <w:t xml:space="preserve">باشد. ضمناً نظارت مستقيم و مستمر بر عملكرد پيمانكار به عهده </w:t>
      </w:r>
      <w:r w:rsidR="000B2B58" w:rsidRPr="00F10EB9">
        <w:rPr>
          <w:rFonts w:cs="B Nazanin" w:hint="cs"/>
          <w:b/>
          <w:bCs/>
          <w:sz w:val="22"/>
          <w:rtl/>
        </w:rPr>
        <w:t xml:space="preserve"> شرکت مشاوران </w:t>
      </w:r>
      <w:r w:rsidR="008A4E51" w:rsidRPr="00F10EB9">
        <w:rPr>
          <w:rFonts w:cs="B Nazanin" w:hint="cs"/>
          <w:b/>
          <w:bCs/>
          <w:sz w:val="22"/>
          <w:rtl/>
        </w:rPr>
        <w:t xml:space="preserve">آستان </w:t>
      </w:r>
      <w:r w:rsidR="000B2B58" w:rsidRPr="00F10EB9">
        <w:rPr>
          <w:rFonts w:cs="B Nazanin" w:hint="cs"/>
          <w:b/>
          <w:bCs/>
          <w:sz w:val="22"/>
          <w:rtl/>
        </w:rPr>
        <w:t>قدس رضوی</w:t>
      </w:r>
      <w:r w:rsidRPr="00F10EB9">
        <w:rPr>
          <w:rFonts w:cs="B Nazanin"/>
          <w:b/>
          <w:bCs/>
          <w:sz w:val="22"/>
          <w:rtl/>
        </w:rPr>
        <w:t xml:space="preserve"> است كه در ابتداي قرارداد مشخص و از طرف كارفرما منصوب و كتباً معرفي مي شود .</w:t>
      </w:r>
    </w:p>
    <w:p w14:paraId="33F9C4DB" w14:textId="66877E85" w:rsidR="0032452D" w:rsidRPr="00F10EB9" w:rsidRDefault="008A4E51" w:rsidP="00E66889">
      <w:pPr>
        <w:ind w:left="118" w:right="523"/>
        <w:rPr>
          <w:rFonts w:cs="B Nazanin"/>
          <w:b/>
          <w:bCs/>
          <w:sz w:val="22"/>
        </w:rPr>
      </w:pPr>
      <w:r w:rsidRPr="00F10EB9">
        <w:rPr>
          <w:rFonts w:cs="B Nazanin" w:hint="cs"/>
          <w:b/>
          <w:bCs/>
          <w:sz w:val="22"/>
          <w:rtl/>
        </w:rPr>
        <w:t>10</w:t>
      </w:r>
      <w:r w:rsidRPr="00F10EB9">
        <w:rPr>
          <w:rFonts w:cs="B Nazanin"/>
          <w:b/>
          <w:bCs/>
          <w:sz w:val="22"/>
          <w:rtl/>
        </w:rPr>
        <w:t>- پيمانكار يا مجري</w:t>
      </w:r>
      <w:r w:rsidR="00C67FDF" w:rsidRPr="00F10EB9">
        <w:rPr>
          <w:rFonts w:cs="B Nazanin"/>
          <w:b/>
          <w:bCs/>
          <w:sz w:val="22"/>
          <w:rtl/>
        </w:rPr>
        <w:t>: شخصيت حقوقي است كه طرف ديگر امضاء كننده قرارداد بوده و اجراي عمليات</w:t>
      </w:r>
      <w:r w:rsidR="000B2B58" w:rsidRPr="00F10EB9">
        <w:rPr>
          <w:rFonts w:cs="B Nazanin" w:hint="cs"/>
          <w:b/>
          <w:bCs/>
          <w:sz w:val="22"/>
          <w:rtl/>
        </w:rPr>
        <w:t xml:space="preserve"> </w:t>
      </w:r>
      <w:r w:rsidR="00C67FDF" w:rsidRPr="00F10EB9">
        <w:rPr>
          <w:rFonts w:cs="B Nazanin"/>
          <w:b/>
          <w:bCs/>
          <w:sz w:val="22"/>
          <w:rtl/>
        </w:rPr>
        <w:t>مورد پيمان را به عهده مي</w:t>
      </w:r>
      <w:r w:rsidRPr="00F10EB9">
        <w:rPr>
          <w:rFonts w:cs="B Nazanin" w:hint="cs"/>
          <w:b/>
          <w:bCs/>
          <w:sz w:val="22"/>
          <w:rtl/>
        </w:rPr>
        <w:t xml:space="preserve"> </w:t>
      </w:r>
      <w:r w:rsidR="00C67FDF" w:rsidRPr="00F10EB9">
        <w:rPr>
          <w:rFonts w:cs="B Nazanin"/>
          <w:b/>
          <w:bCs/>
          <w:sz w:val="22"/>
          <w:rtl/>
        </w:rPr>
        <w:t>گيرد.</w:t>
      </w:r>
    </w:p>
    <w:p w14:paraId="334B9912" w14:textId="6FA78A47" w:rsidR="0032452D" w:rsidRPr="00F10EB9" w:rsidRDefault="008A4E51" w:rsidP="00CC1BA7">
      <w:pPr>
        <w:ind w:left="118" w:right="523"/>
        <w:rPr>
          <w:rFonts w:cs="B Nazanin"/>
          <w:b/>
          <w:bCs/>
          <w:sz w:val="22"/>
        </w:rPr>
      </w:pPr>
      <w:r w:rsidRPr="00F10EB9">
        <w:rPr>
          <w:rFonts w:cs="B Nazanin" w:hint="cs"/>
          <w:b/>
          <w:bCs/>
          <w:sz w:val="22"/>
          <w:rtl/>
        </w:rPr>
        <w:t>11</w:t>
      </w:r>
      <w:r w:rsidRPr="00F10EB9">
        <w:rPr>
          <w:rFonts w:cs="B Nazanin"/>
          <w:b/>
          <w:bCs/>
          <w:sz w:val="22"/>
          <w:rtl/>
        </w:rPr>
        <w:t>- دستگاه نظارت</w:t>
      </w:r>
      <w:r w:rsidR="00C67FDF" w:rsidRPr="00F10EB9">
        <w:rPr>
          <w:rFonts w:cs="B Nazanin"/>
          <w:b/>
          <w:bCs/>
          <w:sz w:val="22"/>
          <w:rtl/>
        </w:rPr>
        <w:t xml:space="preserve">: شامل واحد كنترل نظارت </w:t>
      </w:r>
      <w:r w:rsidR="000B2B58" w:rsidRPr="00F10EB9">
        <w:rPr>
          <w:rFonts w:cs="B Nazanin" w:hint="cs"/>
          <w:b/>
          <w:bCs/>
          <w:sz w:val="22"/>
          <w:rtl/>
        </w:rPr>
        <w:t xml:space="preserve">دفتر فنی و شرکت مشاوران قدس رضوی بعنوان ناظر عالیه </w:t>
      </w:r>
      <w:r w:rsidR="00C67FDF" w:rsidRPr="00F10EB9">
        <w:rPr>
          <w:rFonts w:cs="B Nazanin"/>
          <w:b/>
          <w:bCs/>
          <w:sz w:val="22"/>
          <w:rtl/>
        </w:rPr>
        <w:t xml:space="preserve"> وظيفه نظارت بر عملكرد</w:t>
      </w:r>
      <w:r w:rsidR="00CC1BA7" w:rsidRPr="00F10EB9">
        <w:rPr>
          <w:rFonts w:cs="B Nazanin"/>
          <w:b/>
          <w:bCs/>
          <w:sz w:val="22"/>
          <w:rtl/>
        </w:rPr>
        <w:t xml:space="preserve"> پيمانكار ذيربط را به عهده دارد</w:t>
      </w:r>
      <w:r w:rsidR="00C67FDF" w:rsidRPr="00F10EB9">
        <w:rPr>
          <w:rFonts w:cs="B Nazanin"/>
          <w:b/>
          <w:bCs/>
          <w:sz w:val="22"/>
          <w:rtl/>
        </w:rPr>
        <w:t>.</w:t>
      </w:r>
      <w:r w:rsidR="00CC1BA7" w:rsidRPr="00F10EB9">
        <w:rPr>
          <w:rFonts w:cs="B Nazanin" w:hint="cs"/>
          <w:b/>
          <w:bCs/>
          <w:sz w:val="22"/>
          <w:rtl/>
        </w:rPr>
        <w:t xml:space="preserve"> </w:t>
      </w:r>
      <w:r w:rsidR="00C67FDF" w:rsidRPr="00F10EB9">
        <w:rPr>
          <w:rFonts w:cs="B Nazanin"/>
          <w:b/>
          <w:bCs/>
          <w:sz w:val="22"/>
          <w:rtl/>
        </w:rPr>
        <w:t xml:space="preserve">در اين قرارداد واحد </w:t>
      </w:r>
      <w:r w:rsidR="006F7B8B" w:rsidRPr="00F10EB9">
        <w:rPr>
          <w:rFonts w:cs="B Nazanin" w:hint="cs"/>
          <w:b/>
          <w:bCs/>
          <w:sz w:val="22"/>
          <w:rtl/>
        </w:rPr>
        <w:t xml:space="preserve">فنی و مشاوران قدس رضوی </w:t>
      </w:r>
      <w:r w:rsidR="00C67FDF" w:rsidRPr="00F10EB9">
        <w:rPr>
          <w:rFonts w:cs="B Nazanin"/>
          <w:b/>
          <w:bCs/>
          <w:sz w:val="22"/>
          <w:rtl/>
        </w:rPr>
        <w:t>بر حسن انجام موضوع قرارداد نظارت مستقيم دارد. صورت</w:t>
      </w:r>
      <w:r w:rsidR="00CC1BA7" w:rsidRPr="00F10EB9">
        <w:rPr>
          <w:rFonts w:cs="B Nazanin" w:hint="cs"/>
          <w:b/>
          <w:bCs/>
          <w:sz w:val="22"/>
          <w:rtl/>
        </w:rPr>
        <w:t xml:space="preserve"> </w:t>
      </w:r>
      <w:r w:rsidR="00C67FDF" w:rsidRPr="00F10EB9">
        <w:rPr>
          <w:rFonts w:cs="B Nazanin"/>
          <w:b/>
          <w:bCs/>
          <w:sz w:val="22"/>
          <w:rtl/>
        </w:rPr>
        <w:t xml:space="preserve">وضعيت پيمانكاران الزاماً پس از بررسي و تاييد </w:t>
      </w:r>
      <w:r w:rsidR="006F7B8B" w:rsidRPr="00F10EB9">
        <w:rPr>
          <w:rFonts w:cs="B Nazanin" w:hint="cs"/>
          <w:b/>
          <w:bCs/>
          <w:sz w:val="22"/>
          <w:rtl/>
        </w:rPr>
        <w:t xml:space="preserve">مهندسین مشاور قدس رضوی و معاونت فنی و اجرایی </w:t>
      </w:r>
      <w:r w:rsidR="00C67FDF" w:rsidRPr="00F10EB9">
        <w:rPr>
          <w:rFonts w:cs="B Nazanin"/>
          <w:b/>
          <w:bCs/>
          <w:sz w:val="22"/>
          <w:rtl/>
        </w:rPr>
        <w:t xml:space="preserve"> قابل پرداخت</w:t>
      </w:r>
      <w:r w:rsidR="006F7B8B" w:rsidRPr="00F10EB9">
        <w:rPr>
          <w:rFonts w:cs="B Nazanin" w:hint="cs"/>
          <w:b/>
          <w:bCs/>
          <w:sz w:val="22"/>
          <w:rtl/>
        </w:rPr>
        <w:t xml:space="preserve"> </w:t>
      </w:r>
      <w:r w:rsidR="00C67FDF" w:rsidRPr="00F10EB9">
        <w:rPr>
          <w:rFonts w:cs="B Nazanin"/>
          <w:b/>
          <w:bCs/>
          <w:sz w:val="22"/>
          <w:rtl/>
        </w:rPr>
        <w:t>خواهد بود.</w:t>
      </w:r>
    </w:p>
    <w:p w14:paraId="763C2605" w14:textId="2F8D4E78" w:rsidR="0032452D" w:rsidRPr="00F10EB9" w:rsidRDefault="00CC1BA7" w:rsidP="00CC1BA7">
      <w:pPr>
        <w:ind w:left="118" w:right="523"/>
        <w:rPr>
          <w:rFonts w:cs="B Nazanin"/>
          <w:b/>
          <w:bCs/>
          <w:sz w:val="22"/>
        </w:rPr>
      </w:pPr>
      <w:r w:rsidRPr="00F10EB9">
        <w:rPr>
          <w:rFonts w:cs="B Nazanin" w:hint="cs"/>
          <w:b/>
          <w:bCs/>
          <w:sz w:val="22"/>
          <w:rtl/>
        </w:rPr>
        <w:t>12</w:t>
      </w:r>
      <w:r w:rsidR="00C67FDF" w:rsidRPr="00F10EB9">
        <w:rPr>
          <w:rFonts w:cs="B Nazanin"/>
          <w:b/>
          <w:bCs/>
          <w:sz w:val="22"/>
          <w:rtl/>
        </w:rPr>
        <w:t xml:space="preserve">- ناظر : نماينده كارفرما است كه از طرف </w:t>
      </w:r>
      <w:r w:rsidR="00D071A6" w:rsidRPr="00F10EB9">
        <w:rPr>
          <w:rFonts w:cs="B Nazanin" w:hint="cs"/>
          <w:b/>
          <w:bCs/>
          <w:sz w:val="22"/>
          <w:rtl/>
        </w:rPr>
        <w:t xml:space="preserve">معاونت فنی و اجرایی </w:t>
      </w:r>
      <w:r w:rsidR="00220F55" w:rsidRPr="00F10EB9">
        <w:rPr>
          <w:rFonts w:cs="B Nazanin" w:hint="cs"/>
          <w:b/>
          <w:bCs/>
          <w:sz w:val="22"/>
          <w:rtl/>
        </w:rPr>
        <w:t>موسسه</w:t>
      </w:r>
      <w:r w:rsidR="00D071A6" w:rsidRPr="00F10EB9">
        <w:rPr>
          <w:rFonts w:cs="B Nazanin" w:hint="cs"/>
          <w:b/>
          <w:bCs/>
          <w:sz w:val="22"/>
          <w:rtl/>
        </w:rPr>
        <w:t xml:space="preserve"> مشخص و</w:t>
      </w:r>
      <w:r w:rsidR="00C67FDF" w:rsidRPr="00F10EB9">
        <w:rPr>
          <w:rFonts w:cs="B Nazanin"/>
          <w:b/>
          <w:bCs/>
          <w:sz w:val="22"/>
          <w:rtl/>
        </w:rPr>
        <w:t>نظارت ،بر اجراي عمليات مورد قرارداد تعيين و كتباً به پيمانكار معرفي مي</w:t>
      </w:r>
      <w:r w:rsidRPr="00F10EB9">
        <w:rPr>
          <w:rFonts w:cs="B Nazanin" w:hint="cs"/>
          <w:b/>
          <w:bCs/>
          <w:sz w:val="22"/>
          <w:rtl/>
        </w:rPr>
        <w:t xml:space="preserve"> </w:t>
      </w:r>
      <w:r w:rsidR="00C67FDF" w:rsidRPr="00F10EB9">
        <w:rPr>
          <w:rFonts w:cs="B Nazanin"/>
          <w:b/>
          <w:bCs/>
          <w:sz w:val="22"/>
          <w:rtl/>
        </w:rPr>
        <w:t xml:space="preserve">شود </w:t>
      </w:r>
      <w:r w:rsidRPr="00F10EB9">
        <w:rPr>
          <w:rFonts w:cs="B Nazanin" w:hint="cs"/>
          <w:b/>
          <w:bCs/>
          <w:sz w:val="22"/>
          <w:rtl/>
        </w:rPr>
        <w:t>.</w:t>
      </w:r>
    </w:p>
    <w:p w14:paraId="7C8B8FE3" w14:textId="2ADA2B22" w:rsidR="0032452D" w:rsidRPr="00F10EB9" w:rsidRDefault="00CC1BA7" w:rsidP="00E66889">
      <w:pPr>
        <w:ind w:left="118" w:right="523"/>
        <w:rPr>
          <w:rFonts w:cs="B Nazanin"/>
          <w:b/>
          <w:bCs/>
          <w:sz w:val="22"/>
        </w:rPr>
      </w:pPr>
      <w:r w:rsidRPr="00F10EB9">
        <w:rPr>
          <w:rFonts w:cs="B Nazanin" w:hint="cs"/>
          <w:b/>
          <w:bCs/>
          <w:sz w:val="22"/>
          <w:rtl/>
        </w:rPr>
        <w:t>13</w:t>
      </w:r>
      <w:r w:rsidRPr="00F10EB9">
        <w:rPr>
          <w:rFonts w:cs="B Nazanin"/>
          <w:b/>
          <w:bCs/>
          <w:sz w:val="22"/>
          <w:rtl/>
        </w:rPr>
        <w:t>- نظام فني و اجرايي</w:t>
      </w:r>
      <w:r w:rsidR="00C67FDF" w:rsidRPr="00F10EB9">
        <w:rPr>
          <w:rFonts w:cs="B Nazanin"/>
          <w:b/>
          <w:bCs/>
          <w:sz w:val="22"/>
          <w:rtl/>
        </w:rPr>
        <w:t>: عبارتست از كليه شيوه نامه ها، دستورالعمل ها و اسناد و مداركي كه منضم به</w:t>
      </w:r>
      <w:r w:rsidR="00D071A6" w:rsidRPr="00F10EB9">
        <w:rPr>
          <w:rFonts w:cs="B Nazanin" w:hint="cs"/>
          <w:b/>
          <w:bCs/>
          <w:sz w:val="22"/>
          <w:rtl/>
        </w:rPr>
        <w:t xml:space="preserve"> </w:t>
      </w:r>
      <w:r w:rsidR="00C67FDF" w:rsidRPr="00F10EB9">
        <w:rPr>
          <w:rFonts w:cs="B Nazanin"/>
          <w:b/>
          <w:bCs/>
          <w:sz w:val="22"/>
          <w:rtl/>
        </w:rPr>
        <w:t>قرارداد بوده و يا بعداً ضميمه مي شود و</w:t>
      </w:r>
      <w:r w:rsidRPr="00F10EB9">
        <w:rPr>
          <w:rFonts w:cs="B Nazanin" w:hint="cs"/>
          <w:b/>
          <w:bCs/>
          <w:sz w:val="22"/>
          <w:rtl/>
        </w:rPr>
        <w:t xml:space="preserve"> </w:t>
      </w:r>
      <w:r w:rsidR="00C67FDF" w:rsidRPr="00F10EB9">
        <w:rPr>
          <w:rFonts w:cs="B Nazanin"/>
          <w:b/>
          <w:bCs/>
          <w:sz w:val="22"/>
          <w:rtl/>
        </w:rPr>
        <w:t>در آن روشها و ضوابط فني اجراي بهينه كار مشخص شده است.</w:t>
      </w:r>
    </w:p>
    <w:p w14:paraId="68709EA3" w14:textId="408DA22F" w:rsidR="0032452D" w:rsidRPr="00F10EB9" w:rsidRDefault="005F5F85" w:rsidP="00E66889">
      <w:pPr>
        <w:ind w:left="118" w:right="523"/>
        <w:rPr>
          <w:rFonts w:cs="B Nazanin"/>
          <w:b/>
          <w:bCs/>
          <w:sz w:val="22"/>
        </w:rPr>
      </w:pPr>
      <w:r w:rsidRPr="00F10EB9">
        <w:rPr>
          <w:rFonts w:cs="B Nazanin" w:hint="cs"/>
          <w:b/>
          <w:bCs/>
          <w:sz w:val="22"/>
          <w:rtl/>
        </w:rPr>
        <w:t>14</w:t>
      </w:r>
      <w:r w:rsidR="00CC1BA7" w:rsidRPr="00F10EB9">
        <w:rPr>
          <w:rFonts w:cs="B Nazanin"/>
          <w:b/>
          <w:bCs/>
          <w:sz w:val="22"/>
          <w:rtl/>
        </w:rPr>
        <w:t>- ساير تعاريف</w:t>
      </w:r>
      <w:r w:rsidR="00C67FDF" w:rsidRPr="00F10EB9">
        <w:rPr>
          <w:rFonts w:cs="B Nazanin"/>
          <w:b/>
          <w:bCs/>
          <w:sz w:val="22"/>
          <w:rtl/>
        </w:rPr>
        <w:t xml:space="preserve">: طبق شرح اسناد قرارداد و مقررات </w:t>
      </w:r>
      <w:r w:rsidR="00D071A6" w:rsidRPr="00F10EB9">
        <w:rPr>
          <w:rFonts w:cs="B Nazanin" w:hint="cs"/>
          <w:b/>
          <w:bCs/>
          <w:sz w:val="22"/>
          <w:rtl/>
        </w:rPr>
        <w:t xml:space="preserve">موسسه </w:t>
      </w:r>
      <w:r w:rsidR="00C67FDF" w:rsidRPr="00F10EB9">
        <w:rPr>
          <w:rFonts w:cs="B Nazanin"/>
          <w:b/>
          <w:bCs/>
          <w:sz w:val="22"/>
          <w:rtl/>
        </w:rPr>
        <w:t>و مقررات عمومي كشور در ارتباط با</w:t>
      </w:r>
      <w:r w:rsidR="00CC1BA7" w:rsidRPr="00F10EB9">
        <w:rPr>
          <w:rFonts w:cs="B Nazanin" w:hint="cs"/>
          <w:b/>
          <w:bCs/>
          <w:sz w:val="22"/>
          <w:rtl/>
        </w:rPr>
        <w:t xml:space="preserve"> </w:t>
      </w:r>
      <w:r w:rsidR="00C67FDF" w:rsidRPr="00F10EB9">
        <w:rPr>
          <w:rFonts w:cs="B Nazanin"/>
          <w:b/>
          <w:bCs/>
          <w:sz w:val="22"/>
          <w:rtl/>
        </w:rPr>
        <w:t>موضوع</w:t>
      </w:r>
      <w:r w:rsidR="00D071A6" w:rsidRPr="00F10EB9">
        <w:rPr>
          <w:rFonts w:cs="B Nazanin" w:hint="cs"/>
          <w:b/>
          <w:bCs/>
          <w:sz w:val="22"/>
          <w:rtl/>
        </w:rPr>
        <w:t xml:space="preserve"> </w:t>
      </w:r>
      <w:r w:rsidR="00CC1BA7" w:rsidRPr="00F10EB9">
        <w:rPr>
          <w:rFonts w:cs="B Nazanin" w:hint="cs"/>
          <w:b/>
          <w:bCs/>
          <w:sz w:val="22"/>
          <w:rtl/>
        </w:rPr>
        <w:t xml:space="preserve">قرارداد </w:t>
      </w:r>
      <w:r w:rsidR="00C67FDF" w:rsidRPr="00F10EB9">
        <w:rPr>
          <w:rFonts w:cs="B Nazanin"/>
          <w:b/>
          <w:bCs/>
          <w:sz w:val="22"/>
          <w:rtl/>
        </w:rPr>
        <w:t>است.</w:t>
      </w:r>
    </w:p>
    <w:p w14:paraId="4382B60C" w14:textId="5250DF9C" w:rsidR="0032452D" w:rsidRPr="00362F42" w:rsidRDefault="00C67FDF" w:rsidP="00E66889">
      <w:pPr>
        <w:ind w:left="118" w:right="523"/>
        <w:rPr>
          <w:rFonts w:cs="B Nazanin"/>
          <w:b/>
          <w:bCs/>
          <w:rtl/>
        </w:rPr>
      </w:pPr>
      <w:r w:rsidRPr="00F10EB9">
        <w:rPr>
          <w:rFonts w:cs="B Nazanin"/>
          <w:b/>
          <w:bCs/>
          <w:sz w:val="22"/>
          <w:rtl/>
        </w:rPr>
        <w:t>تبصره :</w:t>
      </w:r>
      <w:r w:rsidR="00CC1BA7" w:rsidRPr="00F10EB9">
        <w:rPr>
          <w:rFonts w:cs="B Nazanin" w:hint="cs"/>
          <w:b/>
          <w:bCs/>
          <w:sz w:val="22"/>
          <w:rtl/>
        </w:rPr>
        <w:t xml:space="preserve"> </w:t>
      </w:r>
      <w:r w:rsidRPr="00F10EB9">
        <w:rPr>
          <w:rFonts w:cs="B Nazanin"/>
          <w:b/>
          <w:bCs/>
          <w:sz w:val="22"/>
          <w:rtl/>
        </w:rPr>
        <w:t>كليه تعاريف فوق صرفاً</w:t>
      </w:r>
      <w:r w:rsidR="00CC1BA7" w:rsidRPr="00F10EB9">
        <w:rPr>
          <w:rFonts w:cs="B Nazanin" w:hint="cs"/>
          <w:b/>
          <w:bCs/>
          <w:sz w:val="22"/>
          <w:rtl/>
        </w:rPr>
        <w:t xml:space="preserve"> </w:t>
      </w:r>
      <w:r w:rsidRPr="00F10EB9">
        <w:rPr>
          <w:rFonts w:cs="B Nazanin"/>
          <w:b/>
          <w:bCs/>
          <w:sz w:val="22"/>
          <w:rtl/>
        </w:rPr>
        <w:t>به منظور آگاهي و اطلاع طرفين قرارداد از مفاد آن بوده و نمي توان از آن درتفسير موضوعات بهره گيري نمود</w:t>
      </w:r>
      <w:r w:rsidRPr="00362F42">
        <w:rPr>
          <w:rFonts w:cs="B Nazanin"/>
          <w:b/>
          <w:bCs/>
          <w:rtl/>
        </w:rPr>
        <w:t>.</w:t>
      </w:r>
    </w:p>
    <w:p w14:paraId="6CDBD36E" w14:textId="18565A9F" w:rsidR="0032452D" w:rsidRPr="00362F42" w:rsidRDefault="00C67FDF" w:rsidP="00F10EB9">
      <w:pPr>
        <w:spacing w:after="90" w:line="265" w:lineRule="auto"/>
        <w:ind w:left="0" w:right="0" w:firstLine="0"/>
        <w:rPr>
          <w:rFonts w:cs="B Nazanin"/>
          <w:b/>
          <w:bCs/>
        </w:rPr>
      </w:pPr>
      <w:r w:rsidRPr="00362F42">
        <w:rPr>
          <w:rFonts w:cs="B Nazanin"/>
          <w:b/>
          <w:bCs/>
          <w:rtl/>
        </w:rPr>
        <w:lastRenderedPageBreak/>
        <w:t>با سلام ،</w:t>
      </w:r>
    </w:p>
    <w:p w14:paraId="484B208A" w14:textId="325D59C6" w:rsidR="0032452D" w:rsidRPr="00362F42" w:rsidRDefault="00C67FDF" w:rsidP="00581659">
      <w:pPr>
        <w:spacing w:after="336" w:line="370" w:lineRule="auto"/>
        <w:ind w:left="115" w:right="512" w:firstLine="60"/>
        <w:rPr>
          <w:rFonts w:cs="B Nazanin"/>
          <w:b/>
          <w:bCs/>
          <w:rtl/>
        </w:rPr>
      </w:pPr>
      <w:r w:rsidRPr="00362F42">
        <w:rPr>
          <w:rFonts w:cs="B Nazanin"/>
          <w:b/>
          <w:bCs/>
          <w:rtl/>
        </w:rPr>
        <w:t xml:space="preserve">بدينوسيله شرايط تسليم و تحويل پيشنهادات مناقصه مربوط به نگهداري فضاي سبز و معابر </w:t>
      </w:r>
      <w:r w:rsidR="00D0683B" w:rsidRPr="00362F42">
        <w:rPr>
          <w:rFonts w:cs="B Nazanin" w:hint="cs"/>
          <w:b/>
          <w:bCs/>
          <w:rtl/>
        </w:rPr>
        <w:t>موسسه</w:t>
      </w:r>
      <w:r w:rsidRPr="00362F42">
        <w:rPr>
          <w:rFonts w:cs="B Nazanin"/>
          <w:b/>
          <w:bCs/>
          <w:rtl/>
        </w:rPr>
        <w:t xml:space="preserve"> </w:t>
      </w:r>
      <w:r w:rsidR="009D6721" w:rsidRPr="00362F42">
        <w:rPr>
          <w:rFonts w:cs="B Nazanin" w:hint="cs"/>
          <w:b/>
          <w:bCs/>
          <w:rtl/>
        </w:rPr>
        <w:t xml:space="preserve">منطقه ویژه اقتصادی سرخس </w:t>
      </w:r>
      <w:r w:rsidRPr="00362F42">
        <w:rPr>
          <w:rFonts w:cs="B Nazanin"/>
          <w:b/>
          <w:bCs/>
          <w:rtl/>
        </w:rPr>
        <w:t xml:space="preserve">به شرح ذيل اعلام ميگردد . خواهشمند است پس از مطالعه دقيق و رايزني با ناظر </w:t>
      </w:r>
      <w:r w:rsidR="00610AD8" w:rsidRPr="00362F42">
        <w:rPr>
          <w:rFonts w:cs="B Nazanin" w:hint="cs"/>
          <w:b/>
          <w:bCs/>
          <w:rtl/>
        </w:rPr>
        <w:t>موسسه</w:t>
      </w:r>
      <w:r w:rsidRPr="00362F42">
        <w:rPr>
          <w:rFonts w:cs="B Nazanin"/>
          <w:b/>
          <w:bCs/>
          <w:rtl/>
        </w:rPr>
        <w:t>، پيشنهادات قيمت خود را براي</w:t>
      </w:r>
      <w:r w:rsidR="00581659" w:rsidRPr="00362F42">
        <w:rPr>
          <w:rFonts w:cs="B Nazanin" w:hint="cs"/>
          <w:b/>
          <w:bCs/>
          <w:rtl/>
        </w:rPr>
        <w:t xml:space="preserve"> مدت زمان</w:t>
      </w:r>
      <w:r w:rsidR="005F5F85" w:rsidRPr="00362F42">
        <w:rPr>
          <w:rFonts w:cs="B Nazanin" w:hint="cs"/>
          <w:b/>
          <w:bCs/>
          <w:rtl/>
        </w:rPr>
        <w:t xml:space="preserve"> </w:t>
      </w:r>
      <w:r w:rsidR="009D6721" w:rsidRPr="00362F42">
        <w:rPr>
          <w:rFonts w:cs="B Nazanin" w:hint="cs"/>
          <w:b/>
          <w:bCs/>
          <w:rtl/>
        </w:rPr>
        <w:t>12ماه</w:t>
      </w:r>
      <w:r w:rsidR="00581659" w:rsidRPr="00362F42">
        <w:rPr>
          <w:rFonts w:cs="B Nazanin" w:hint="cs"/>
          <w:b/>
          <w:bCs/>
          <w:rtl/>
        </w:rPr>
        <w:t xml:space="preserve"> از تاریخ</w:t>
      </w:r>
      <w:r w:rsidRPr="00362F42">
        <w:rPr>
          <w:rFonts w:cs="B Nazanin"/>
          <w:b/>
          <w:bCs/>
          <w:rtl/>
        </w:rPr>
        <w:t xml:space="preserve"> </w:t>
      </w:r>
      <w:r w:rsidR="000D63E0">
        <w:rPr>
          <w:rFonts w:cs="B Nazanin" w:hint="cs"/>
          <w:b/>
          <w:bCs/>
          <w:rtl/>
        </w:rPr>
        <w:t>1</w:t>
      </w:r>
      <w:r w:rsidR="00581659" w:rsidRPr="00362F42">
        <w:rPr>
          <w:rFonts w:cs="B Nazanin" w:hint="cs"/>
          <w:b/>
          <w:bCs/>
          <w:rtl/>
        </w:rPr>
        <w:t>/</w:t>
      </w:r>
      <w:r w:rsidR="000D63E0">
        <w:rPr>
          <w:rFonts w:cs="B Nazanin" w:hint="cs"/>
          <w:b/>
          <w:bCs/>
          <w:rtl/>
        </w:rPr>
        <w:t>4</w:t>
      </w:r>
      <w:r w:rsidR="00581659" w:rsidRPr="00362F42">
        <w:rPr>
          <w:rFonts w:cs="B Nazanin" w:hint="cs"/>
          <w:b/>
          <w:bCs/>
          <w:rtl/>
        </w:rPr>
        <w:t>/1403</w:t>
      </w:r>
      <w:r w:rsidR="00581659" w:rsidRPr="00362F42">
        <w:rPr>
          <w:rFonts w:cs="B Nazanin"/>
          <w:b/>
          <w:bCs/>
          <w:rtl/>
        </w:rPr>
        <w:t xml:space="preserve"> </w:t>
      </w:r>
      <w:r w:rsidRPr="00362F42">
        <w:rPr>
          <w:rFonts w:cs="B Nazanin"/>
          <w:b/>
          <w:bCs/>
          <w:rtl/>
        </w:rPr>
        <w:t>لغايت</w:t>
      </w:r>
      <w:r w:rsidR="000D63E0">
        <w:rPr>
          <w:rFonts w:cs="B Nazanin" w:hint="cs"/>
          <w:b/>
          <w:bCs/>
          <w:rtl/>
        </w:rPr>
        <w:t>31</w:t>
      </w:r>
      <w:r w:rsidR="00610AD8" w:rsidRPr="00362F42">
        <w:rPr>
          <w:rFonts w:cs="B Nazanin" w:hint="cs"/>
          <w:b/>
          <w:bCs/>
          <w:rtl/>
        </w:rPr>
        <w:t>/</w:t>
      </w:r>
      <w:r w:rsidR="000D63E0">
        <w:rPr>
          <w:rFonts w:cs="B Nazanin" w:hint="cs"/>
          <w:b/>
          <w:bCs/>
          <w:rtl/>
        </w:rPr>
        <w:t>3</w:t>
      </w:r>
      <w:r w:rsidR="00610AD8" w:rsidRPr="00362F42">
        <w:rPr>
          <w:rFonts w:cs="B Nazanin" w:hint="cs"/>
          <w:b/>
          <w:bCs/>
          <w:rtl/>
        </w:rPr>
        <w:t>/140</w:t>
      </w:r>
      <w:r w:rsidR="009D6721" w:rsidRPr="00362F42">
        <w:rPr>
          <w:rFonts w:cs="B Nazanin" w:hint="cs"/>
          <w:b/>
          <w:bCs/>
          <w:rtl/>
        </w:rPr>
        <w:t>4</w:t>
      </w:r>
      <w:r w:rsidRPr="00362F42">
        <w:rPr>
          <w:rFonts w:cs="B Nazanin"/>
          <w:b/>
          <w:bCs/>
          <w:rtl/>
        </w:rPr>
        <w:t xml:space="preserve">  طبق دستورالعمل ذيل تكميل و ارايه فرماييد.</w:t>
      </w:r>
    </w:p>
    <w:p w14:paraId="78651ACE" w14:textId="77777777" w:rsidR="000D63E0" w:rsidRPr="00362F42" w:rsidRDefault="000D63E0" w:rsidP="000D63E0">
      <w:pPr>
        <w:ind w:left="118" w:right="523"/>
        <w:rPr>
          <w:rFonts w:cs="B Nazanin"/>
          <w:b/>
          <w:bCs/>
          <w:u w:val="single"/>
          <w:rtl/>
        </w:rPr>
      </w:pPr>
      <w:r w:rsidRPr="00362F42">
        <w:rPr>
          <w:rFonts w:cs="B Nazanin" w:hint="cs"/>
          <w:b/>
          <w:bCs/>
          <w:u w:val="single"/>
          <w:rtl/>
        </w:rPr>
        <w:t xml:space="preserve">مدت قرارداد از تاریخ انعقاد به مدت یک سال کامل شمسی خواهد بود  لیکن قرارداد برای شش ماهه اول به صورت آزمایشی ونفوذ مدت قرارداد برای شش ماهه دوم  موکول به تایید صلاحیت وکارآیی پیمانکار بوده واین امر می بایستی به تایید دستگاه نظارت برسد در غیر </w:t>
      </w:r>
      <w:r w:rsidRPr="00362F42">
        <w:rPr>
          <w:rFonts w:cs="B Nazanin"/>
          <w:b/>
          <w:bCs/>
          <w:u w:val="single"/>
          <w:rtl/>
        </w:rPr>
        <w:t xml:space="preserve">اینصورت قطع همکاری با پیمانکار اعلام و تسویه حساب </w:t>
      </w:r>
      <w:r w:rsidRPr="00362F42">
        <w:rPr>
          <w:rFonts w:cs="B Nazanin" w:hint="cs"/>
          <w:b/>
          <w:bCs/>
          <w:u w:val="single"/>
          <w:rtl/>
        </w:rPr>
        <w:t xml:space="preserve">با ایشان به عمل خواهد آمد . </w:t>
      </w:r>
    </w:p>
    <w:p w14:paraId="052C3876" w14:textId="37D57ED8" w:rsidR="0032452D" w:rsidRPr="00362F42" w:rsidRDefault="00C67FDF" w:rsidP="00CD177B">
      <w:pPr>
        <w:spacing w:after="474" w:line="265" w:lineRule="auto"/>
        <w:ind w:left="130" w:right="0" w:hanging="10"/>
        <w:rPr>
          <w:rFonts w:cs="B Titr"/>
          <w:b/>
          <w:bCs/>
          <w:sz w:val="24"/>
          <w:szCs w:val="24"/>
        </w:rPr>
      </w:pPr>
      <w:r w:rsidRPr="00362F42">
        <w:rPr>
          <w:rFonts w:cs="B Titr"/>
          <w:b/>
          <w:bCs/>
          <w:sz w:val="24"/>
          <w:szCs w:val="24"/>
          <w:rtl/>
        </w:rPr>
        <w:t>شرايط تسليم و تحويل پيشنهادها</w:t>
      </w:r>
    </w:p>
    <w:p w14:paraId="38ACC5A1" w14:textId="22AE35EB" w:rsidR="00D0683B" w:rsidRPr="00362F42" w:rsidRDefault="00C67FDF" w:rsidP="00951AB6">
      <w:pPr>
        <w:ind w:left="118" w:right="523"/>
        <w:rPr>
          <w:rFonts w:cs="B Nazanin"/>
          <w:b/>
          <w:bCs/>
          <w:rtl/>
        </w:rPr>
      </w:pPr>
      <w:r w:rsidRPr="00362F42">
        <w:rPr>
          <w:rFonts w:cs="B Nazanin"/>
          <w:b/>
          <w:bCs/>
          <w:rtl/>
        </w:rPr>
        <w:t>شـركت كنندگان در مناقصه، اسناد مناقصه و پيشنهادهاي خود را بايد در پاكت هاي جداگانه</w:t>
      </w:r>
      <w:r w:rsidR="00951AB6" w:rsidRPr="00362F42">
        <w:rPr>
          <w:rFonts w:cs="B Nazanin" w:hint="cs"/>
          <w:b/>
          <w:bCs/>
          <w:rtl/>
        </w:rPr>
        <w:t xml:space="preserve"> </w:t>
      </w:r>
      <w:r w:rsidRPr="00362F42">
        <w:rPr>
          <w:rFonts w:cs="B Nazanin"/>
          <w:b/>
          <w:bCs/>
          <w:rtl/>
        </w:rPr>
        <w:t xml:space="preserve"> </w:t>
      </w:r>
      <w:r w:rsidR="00951AB6" w:rsidRPr="00362F42">
        <w:rPr>
          <w:rFonts w:cs="B Nazanin" w:hint="cs"/>
          <w:b/>
          <w:bCs/>
          <w:rtl/>
        </w:rPr>
        <w:t>(</w:t>
      </w:r>
      <w:r w:rsidRPr="00362F42">
        <w:rPr>
          <w:rFonts w:cs="B Nazanin"/>
          <w:b/>
          <w:bCs/>
          <w:rtl/>
        </w:rPr>
        <w:t xml:space="preserve">الف ـ ب ـ ج </w:t>
      </w:r>
      <w:r w:rsidR="00951AB6" w:rsidRPr="00362F42">
        <w:rPr>
          <w:rFonts w:cs="B Nazanin" w:hint="cs"/>
          <w:b/>
          <w:bCs/>
          <w:rtl/>
        </w:rPr>
        <w:t>)</w:t>
      </w:r>
      <w:r w:rsidRPr="00362F42">
        <w:rPr>
          <w:rFonts w:cs="B Nazanin"/>
          <w:b/>
          <w:bCs/>
          <w:rtl/>
        </w:rPr>
        <w:t>لاك و مهر شده گذاشته و همه پاكتها را در لفاف مناسب و لاك و مهر شده به شرح ذيل قرار دهند</w:t>
      </w:r>
      <w:r w:rsidR="00951AB6" w:rsidRPr="00362F42">
        <w:rPr>
          <w:rFonts w:cs="B Nazanin" w:hint="cs"/>
          <w:b/>
          <w:bCs/>
          <w:rtl/>
        </w:rPr>
        <w:t>:</w:t>
      </w:r>
    </w:p>
    <w:p w14:paraId="0C7EB0AE" w14:textId="72A58239" w:rsidR="0032452D" w:rsidRPr="00362F42" w:rsidRDefault="00D0683B" w:rsidP="00D0683B">
      <w:pPr>
        <w:ind w:left="118" w:right="523"/>
        <w:rPr>
          <w:rFonts w:cs="B Nazanin"/>
          <w:b/>
          <w:bCs/>
        </w:rPr>
      </w:pPr>
      <w:r w:rsidRPr="00362F42">
        <w:rPr>
          <w:rFonts w:cs="B Nazanin" w:hint="cs"/>
          <w:b/>
          <w:bCs/>
          <w:rtl/>
        </w:rPr>
        <w:t>1</w:t>
      </w:r>
      <w:r w:rsidR="00C67FDF" w:rsidRPr="00362F42">
        <w:rPr>
          <w:rFonts w:cs="B Nazanin"/>
          <w:b/>
          <w:bCs/>
          <w:rtl/>
        </w:rPr>
        <w:t xml:space="preserve">- </w:t>
      </w:r>
      <w:r w:rsidRPr="00362F42">
        <w:rPr>
          <w:rFonts w:cs="B Nazanin" w:hint="cs"/>
          <w:b/>
          <w:bCs/>
          <w:rtl/>
        </w:rPr>
        <w:t xml:space="preserve"> </w:t>
      </w:r>
      <w:r w:rsidR="00C67FDF" w:rsidRPr="00362F42">
        <w:rPr>
          <w:rFonts w:cs="B Nazanin"/>
          <w:b/>
          <w:bCs/>
          <w:rtl/>
        </w:rPr>
        <w:t>پاكت الف (حاوي مستندات مويد توانمندي هاي كاري و تخصصي مناقصه گر وسوابق مربوط</w:t>
      </w:r>
      <w:r w:rsidR="005F5F85" w:rsidRPr="00362F42">
        <w:rPr>
          <w:rFonts w:cs="B Nazanin" w:hint="cs"/>
          <w:b/>
          <w:bCs/>
          <w:rtl/>
        </w:rPr>
        <w:t>)</w:t>
      </w:r>
    </w:p>
    <w:p w14:paraId="734CC452" w14:textId="5281B181" w:rsidR="0032452D" w:rsidRPr="00362F42" w:rsidRDefault="00951AB6" w:rsidP="00951AB6">
      <w:pPr>
        <w:ind w:left="203" w:right="523" w:hanging="90"/>
        <w:rPr>
          <w:rFonts w:cs="B Nazanin"/>
          <w:b/>
          <w:bCs/>
        </w:rPr>
      </w:pPr>
      <w:r w:rsidRPr="00362F42">
        <w:rPr>
          <w:rFonts w:cs="B Nazanin" w:hint="cs"/>
          <w:b/>
          <w:bCs/>
          <w:rtl/>
        </w:rPr>
        <w:t>2-</w:t>
      </w:r>
      <w:r w:rsidR="00C67FDF" w:rsidRPr="00362F42">
        <w:rPr>
          <w:rFonts w:cs="B Nazanin"/>
          <w:b/>
          <w:bCs/>
          <w:rtl/>
        </w:rPr>
        <w:t>پاكت ب ( حاوي اسناد قبول وپذيرش شرايط مندرج در آگهي فراخوان مناقصه ومستندات ممهور به مهرمناقصه گر</w:t>
      </w:r>
      <w:r w:rsidR="005F5F85" w:rsidRPr="00362F42">
        <w:rPr>
          <w:rFonts w:cs="B Nazanin" w:hint="cs"/>
          <w:b/>
          <w:bCs/>
          <w:rtl/>
        </w:rPr>
        <w:t>)</w:t>
      </w:r>
    </w:p>
    <w:p w14:paraId="63147812" w14:textId="446A5DD1" w:rsidR="0032452D" w:rsidRPr="00362F42" w:rsidRDefault="00951AB6" w:rsidP="00951AB6">
      <w:pPr>
        <w:ind w:left="119" w:right="523" w:firstLine="0"/>
        <w:rPr>
          <w:rFonts w:cs="B Nazanin"/>
          <w:b/>
          <w:bCs/>
        </w:rPr>
      </w:pPr>
      <w:r w:rsidRPr="00362F42">
        <w:rPr>
          <w:rFonts w:cs="B Nazanin" w:hint="cs"/>
          <w:b/>
          <w:bCs/>
          <w:rtl/>
        </w:rPr>
        <w:t>3-</w:t>
      </w:r>
      <w:r w:rsidR="00C67FDF" w:rsidRPr="00362F42">
        <w:rPr>
          <w:rFonts w:cs="B Nazanin"/>
          <w:b/>
          <w:bCs/>
          <w:rtl/>
        </w:rPr>
        <w:t>پاكت ج ( نامه رسمي ممهور به مهر مناقصه گر و با ذكر قيمت پيشنهادي و ضمانت نامه سپرده شركت</w:t>
      </w:r>
      <w:r w:rsidR="00D0683B" w:rsidRPr="00362F42">
        <w:rPr>
          <w:rFonts w:cs="B Nazanin" w:hint="cs"/>
          <w:b/>
          <w:bCs/>
          <w:rtl/>
        </w:rPr>
        <w:t xml:space="preserve"> </w:t>
      </w:r>
      <w:r w:rsidR="00C67FDF" w:rsidRPr="00362F42">
        <w:rPr>
          <w:rFonts w:cs="B Nazanin"/>
          <w:b/>
          <w:bCs/>
          <w:rtl/>
        </w:rPr>
        <w:t>در منا</w:t>
      </w:r>
      <w:r w:rsidR="00D0683B" w:rsidRPr="00362F42">
        <w:rPr>
          <w:rFonts w:cs="B Nazanin" w:hint="cs"/>
          <w:b/>
          <w:bCs/>
          <w:rtl/>
        </w:rPr>
        <w:t>ق</w:t>
      </w:r>
      <w:r w:rsidR="00C67FDF" w:rsidRPr="00362F42">
        <w:rPr>
          <w:rFonts w:cs="B Nazanin"/>
          <w:b/>
          <w:bCs/>
          <w:rtl/>
        </w:rPr>
        <w:t>صه</w:t>
      </w:r>
      <w:r w:rsidR="00610AD8" w:rsidRPr="00362F42">
        <w:rPr>
          <w:rFonts w:cs="B Nazanin" w:hint="cs"/>
          <w:b/>
          <w:bCs/>
          <w:rtl/>
        </w:rPr>
        <w:t xml:space="preserve"> </w:t>
      </w:r>
      <w:r w:rsidR="00C67FDF" w:rsidRPr="00362F42">
        <w:rPr>
          <w:rFonts w:cs="B Nazanin"/>
          <w:b/>
          <w:bCs/>
          <w:rtl/>
        </w:rPr>
        <w:t>كه شامل:</w:t>
      </w:r>
    </w:p>
    <w:p w14:paraId="30B751F1" w14:textId="3FBFF7A1" w:rsidR="0032452D" w:rsidRPr="00362F42" w:rsidRDefault="00951AB6" w:rsidP="008D29C6">
      <w:pPr>
        <w:spacing w:after="46" w:line="265" w:lineRule="auto"/>
        <w:ind w:right="399"/>
        <w:rPr>
          <w:rFonts w:cs="B Nazanin"/>
          <w:b/>
          <w:bCs/>
        </w:rPr>
      </w:pPr>
      <w:r w:rsidRPr="00362F42">
        <w:rPr>
          <w:rFonts w:cs="B Nazanin" w:hint="cs"/>
          <w:b/>
          <w:bCs/>
          <w:rtl/>
        </w:rPr>
        <w:t>1-3</w:t>
      </w:r>
      <w:r w:rsidR="00C67FDF" w:rsidRPr="00362F42">
        <w:rPr>
          <w:rFonts w:cs="B Nazanin"/>
          <w:b/>
          <w:bCs/>
          <w:rtl/>
        </w:rPr>
        <w:t xml:space="preserve"> پاكت</w:t>
      </w:r>
      <w:r w:rsidR="008D29C6" w:rsidRPr="00362F42">
        <w:rPr>
          <w:rFonts w:cs="B Nazanin"/>
          <w:b/>
          <w:bCs/>
          <w:rtl/>
        </w:rPr>
        <w:t xml:space="preserve"> مجزا و ممهور شده پيشنهاد قيمت </w:t>
      </w:r>
      <w:r w:rsidR="00C67FDF" w:rsidRPr="00362F42">
        <w:rPr>
          <w:rFonts w:cs="B Nazanin"/>
          <w:b/>
          <w:bCs/>
          <w:rtl/>
        </w:rPr>
        <w:t>شامل فرم مبلغ پيشنهادي كه توسط پيمانكار تكميل و مهر و امضا شده باشد.</w:t>
      </w:r>
    </w:p>
    <w:p w14:paraId="03CF618C" w14:textId="12AAF640" w:rsidR="0032452D" w:rsidRPr="00362F42" w:rsidRDefault="00C67FDF" w:rsidP="00CD177B">
      <w:pPr>
        <w:ind w:left="118" w:right="523"/>
        <w:rPr>
          <w:rFonts w:cs="B Nazanin"/>
          <w:b/>
          <w:bCs/>
        </w:rPr>
      </w:pPr>
      <w:r w:rsidRPr="00362F42">
        <w:rPr>
          <w:rFonts w:cs="B Nazanin"/>
          <w:b/>
          <w:bCs/>
          <w:rtl/>
        </w:rPr>
        <w:t xml:space="preserve">تبصره : هر گاه پس از انعقاد قرارداد عدم صحت هر يك از مفاد مندرج در جداول تكميل شده براي </w:t>
      </w:r>
      <w:r w:rsidR="00D0683B" w:rsidRPr="00362F42">
        <w:rPr>
          <w:rFonts w:cs="B Nazanin" w:hint="cs"/>
          <w:b/>
          <w:bCs/>
          <w:rtl/>
        </w:rPr>
        <w:t xml:space="preserve">موسسه </w:t>
      </w:r>
      <w:r w:rsidRPr="00362F42">
        <w:rPr>
          <w:rFonts w:cs="B Nazanin"/>
          <w:b/>
          <w:bCs/>
          <w:rtl/>
        </w:rPr>
        <w:t xml:space="preserve">احراز شد در هر مرحله اي از كار ، قرارداد يكطرفه توسط كارفرما فسخ خواهد شد </w:t>
      </w:r>
    </w:p>
    <w:p w14:paraId="6CF07B8B" w14:textId="56D2CE83" w:rsidR="0032452D" w:rsidRPr="00362F42" w:rsidRDefault="00951AB6" w:rsidP="008D29C6">
      <w:pPr>
        <w:spacing w:after="48" w:line="265" w:lineRule="auto"/>
        <w:ind w:right="399"/>
        <w:rPr>
          <w:rFonts w:cs="B Nazanin"/>
          <w:b/>
          <w:bCs/>
        </w:rPr>
      </w:pPr>
      <w:r w:rsidRPr="00362F42">
        <w:rPr>
          <w:rFonts w:cs="B Nazanin" w:hint="cs"/>
          <w:b/>
          <w:bCs/>
          <w:rtl/>
        </w:rPr>
        <w:t>2-3</w:t>
      </w:r>
      <w:r w:rsidR="008D29C6" w:rsidRPr="00362F42">
        <w:rPr>
          <w:rFonts w:cs="B Nazanin"/>
          <w:b/>
          <w:bCs/>
          <w:rtl/>
        </w:rPr>
        <w:t xml:space="preserve">پاكت مجزا و ممهور شده تضمين </w:t>
      </w:r>
      <w:r w:rsidR="00C67FDF" w:rsidRPr="00362F42">
        <w:rPr>
          <w:rFonts w:cs="B Nazanin"/>
          <w:b/>
          <w:bCs/>
          <w:rtl/>
        </w:rPr>
        <w:t xml:space="preserve">شامل ضمانت نامه معتبر بانكي به نام </w:t>
      </w:r>
      <w:r w:rsidR="00610AD8" w:rsidRPr="00362F42">
        <w:rPr>
          <w:rFonts w:cs="B Nazanin" w:hint="cs"/>
          <w:b/>
          <w:bCs/>
          <w:rtl/>
        </w:rPr>
        <w:t xml:space="preserve">موسسه </w:t>
      </w:r>
      <w:r w:rsidR="00512E99" w:rsidRPr="00362F42">
        <w:rPr>
          <w:rFonts w:cs="B Nazanin" w:hint="cs"/>
          <w:b/>
          <w:bCs/>
          <w:rtl/>
        </w:rPr>
        <w:t xml:space="preserve">موسسه موسسه منطقه ویژه اقتصادی سرخس </w:t>
      </w:r>
      <w:r w:rsidR="00C67FDF" w:rsidRPr="00362F42">
        <w:rPr>
          <w:rFonts w:cs="B Nazanin"/>
          <w:b/>
          <w:bCs/>
          <w:rtl/>
        </w:rPr>
        <w:t xml:space="preserve">به مبلغ </w:t>
      </w:r>
      <w:r w:rsidR="00B863E7">
        <w:rPr>
          <w:rFonts w:cs="B Nazanin" w:hint="cs"/>
          <w:b/>
          <w:bCs/>
          <w:rtl/>
        </w:rPr>
        <w:t>7،000،000،000</w:t>
      </w:r>
      <w:r w:rsidR="00C67FDF" w:rsidRPr="00362F42">
        <w:rPr>
          <w:rFonts w:cs="B Nazanin"/>
          <w:b/>
          <w:bCs/>
          <w:rtl/>
        </w:rPr>
        <w:t xml:space="preserve"> ريال</w:t>
      </w:r>
    </w:p>
    <w:p w14:paraId="56E36019" w14:textId="77777777" w:rsidR="00705FB8" w:rsidRPr="00362F42" w:rsidRDefault="00C67FDF" w:rsidP="00CD177B">
      <w:pPr>
        <w:ind w:left="118" w:right="523"/>
        <w:rPr>
          <w:rFonts w:cs="B Nazanin"/>
          <w:b/>
          <w:bCs/>
          <w:rtl/>
        </w:rPr>
      </w:pPr>
      <w:r w:rsidRPr="00362F42">
        <w:rPr>
          <w:rFonts w:cs="B Nazanin"/>
          <w:b/>
          <w:bCs/>
          <w:rtl/>
        </w:rPr>
        <w:t>تبصره</w:t>
      </w:r>
      <w:r w:rsidR="00705FB8" w:rsidRPr="00362F42">
        <w:rPr>
          <w:rFonts w:cs="B Nazanin" w:hint="cs"/>
          <w:b/>
          <w:bCs/>
          <w:rtl/>
        </w:rPr>
        <w:t>1</w:t>
      </w:r>
      <w:r w:rsidRPr="00362F42">
        <w:rPr>
          <w:rFonts w:cs="B Nazanin"/>
          <w:b/>
          <w:bCs/>
          <w:rtl/>
        </w:rPr>
        <w:t xml:space="preserve">: سپرده نفرات اول و دوم تا زمان انعقاد قرارداد نزد </w:t>
      </w:r>
      <w:r w:rsidR="00610AD8" w:rsidRPr="00362F42">
        <w:rPr>
          <w:rFonts w:cs="B Nazanin" w:hint="cs"/>
          <w:b/>
          <w:bCs/>
          <w:rtl/>
        </w:rPr>
        <w:t>موسسه</w:t>
      </w:r>
      <w:r w:rsidRPr="00362F42">
        <w:rPr>
          <w:rFonts w:cs="B Nazanin"/>
          <w:b/>
          <w:bCs/>
          <w:rtl/>
        </w:rPr>
        <w:t xml:space="preserve"> خواهد ماند. در صورتيكه نفر اول در مهلت</w:t>
      </w:r>
      <w:r w:rsidR="00610AD8" w:rsidRPr="00362F42">
        <w:rPr>
          <w:rFonts w:cs="B Nazanin" w:hint="cs"/>
          <w:b/>
          <w:bCs/>
          <w:rtl/>
        </w:rPr>
        <w:t xml:space="preserve"> </w:t>
      </w:r>
      <w:r w:rsidRPr="00362F42">
        <w:rPr>
          <w:rFonts w:cs="B Nazanin"/>
          <w:b/>
          <w:bCs/>
          <w:rtl/>
        </w:rPr>
        <w:t xml:space="preserve">تعيين شده قرارداد را امضاء ننمايد سپرده به نفع </w:t>
      </w:r>
      <w:r w:rsidR="00610AD8" w:rsidRPr="00362F42">
        <w:rPr>
          <w:rFonts w:cs="B Nazanin" w:hint="cs"/>
          <w:b/>
          <w:bCs/>
          <w:rtl/>
        </w:rPr>
        <w:t>موسسه</w:t>
      </w:r>
      <w:r w:rsidRPr="00362F42">
        <w:rPr>
          <w:rFonts w:cs="B Nazanin"/>
          <w:b/>
          <w:bCs/>
          <w:rtl/>
        </w:rPr>
        <w:t xml:space="preserve"> ضبط خواهد شد و با نفر دوم قرارداد منعقد خواهدگرديد در صورتيكه نفر دوم از امضاء خودداري نمايد، سپرده به نفع </w:t>
      </w:r>
      <w:r w:rsidR="00610AD8" w:rsidRPr="00362F42">
        <w:rPr>
          <w:rFonts w:cs="B Nazanin" w:hint="cs"/>
          <w:b/>
          <w:bCs/>
          <w:rtl/>
        </w:rPr>
        <w:t>موسسه</w:t>
      </w:r>
      <w:r w:rsidRPr="00362F42">
        <w:rPr>
          <w:rFonts w:cs="B Nazanin"/>
          <w:b/>
          <w:bCs/>
          <w:rtl/>
        </w:rPr>
        <w:t xml:space="preserve"> ضبط و مناقصه مجدد برگزار خواهدشد. </w:t>
      </w:r>
    </w:p>
    <w:p w14:paraId="60C069D9" w14:textId="780E47BF" w:rsidR="0032452D" w:rsidRPr="00362F42" w:rsidRDefault="00C67FDF" w:rsidP="00CD177B">
      <w:pPr>
        <w:ind w:left="118" w:right="523"/>
        <w:rPr>
          <w:rFonts w:cs="B Nazanin"/>
          <w:b/>
          <w:bCs/>
        </w:rPr>
      </w:pPr>
      <w:r w:rsidRPr="00362F42">
        <w:rPr>
          <w:rFonts w:cs="B Nazanin"/>
          <w:b/>
          <w:bCs/>
          <w:rtl/>
        </w:rPr>
        <w:t xml:space="preserve">تبصره </w:t>
      </w:r>
      <w:r w:rsidR="00705FB8" w:rsidRPr="00362F42">
        <w:rPr>
          <w:rFonts w:cs="B Nazanin" w:hint="cs"/>
          <w:b/>
          <w:bCs/>
          <w:rtl/>
        </w:rPr>
        <w:t>2</w:t>
      </w:r>
      <w:r w:rsidRPr="00362F42">
        <w:rPr>
          <w:rFonts w:cs="B Nazanin"/>
          <w:b/>
          <w:bCs/>
          <w:rtl/>
        </w:rPr>
        <w:t>: ضمانت نامه بانكي تهيه شده مي بايد حداقل سه ماه از تاريخ برگزاري مناقصه به بعد داري</w:t>
      </w:r>
      <w:r w:rsidR="00610AD8" w:rsidRPr="00362F42">
        <w:rPr>
          <w:rFonts w:cs="B Nazanin" w:hint="cs"/>
          <w:b/>
          <w:bCs/>
          <w:rtl/>
        </w:rPr>
        <w:t xml:space="preserve"> </w:t>
      </w:r>
      <w:r w:rsidRPr="00362F42">
        <w:rPr>
          <w:rFonts w:cs="B Nazanin"/>
          <w:b/>
          <w:bCs/>
          <w:rtl/>
        </w:rPr>
        <w:t>اعتبار باشد.</w:t>
      </w:r>
    </w:p>
    <w:p w14:paraId="50A98877" w14:textId="75FFF6B6" w:rsidR="0032452D" w:rsidRPr="00362F42" w:rsidRDefault="00C67FDF" w:rsidP="008D29C6">
      <w:pPr>
        <w:spacing w:after="46" w:line="265" w:lineRule="auto"/>
        <w:ind w:left="127" w:right="399"/>
        <w:rPr>
          <w:rFonts w:cs="B Nazanin"/>
          <w:b/>
          <w:bCs/>
        </w:rPr>
      </w:pPr>
      <w:r w:rsidRPr="00362F42">
        <w:rPr>
          <w:rFonts w:cs="B Nazanin"/>
          <w:b/>
          <w:bCs/>
          <w:rtl/>
        </w:rPr>
        <w:t>لازم به توضيح هر دو پاكت مجزا ممور به مهر شركت و در داخل پاكت ج گذاشته شود.</w:t>
      </w:r>
    </w:p>
    <w:p w14:paraId="12E526E2" w14:textId="77777777" w:rsidR="0032452D" w:rsidRPr="00362F42" w:rsidRDefault="00C67FDF" w:rsidP="00CD177B">
      <w:pPr>
        <w:spacing w:after="48" w:line="265" w:lineRule="auto"/>
        <w:ind w:left="127" w:right="399"/>
        <w:rPr>
          <w:rFonts w:cs="B Nazanin"/>
          <w:b/>
          <w:bCs/>
        </w:rPr>
      </w:pPr>
      <w:r w:rsidRPr="00362F42">
        <w:rPr>
          <w:rFonts w:cs="B Nazanin"/>
          <w:b/>
          <w:bCs/>
          <w:rtl/>
        </w:rPr>
        <w:t>توجه :</w:t>
      </w:r>
    </w:p>
    <w:p w14:paraId="7C1163EB" w14:textId="22BBEEAF" w:rsidR="0032452D" w:rsidRPr="00362F42" w:rsidRDefault="00705FB8" w:rsidP="00CD177B">
      <w:pPr>
        <w:spacing w:after="48" w:line="265" w:lineRule="auto"/>
        <w:ind w:left="127" w:right="399"/>
        <w:rPr>
          <w:rFonts w:cs="B Nazanin"/>
          <w:b/>
          <w:bCs/>
        </w:rPr>
      </w:pPr>
      <w:r w:rsidRPr="00362F42">
        <w:rPr>
          <w:rFonts w:cs="B Nazanin" w:hint="cs"/>
          <w:b/>
          <w:bCs/>
          <w:rtl/>
        </w:rPr>
        <w:t>1</w:t>
      </w:r>
      <w:r w:rsidR="00C67FDF" w:rsidRPr="00362F42">
        <w:rPr>
          <w:rFonts w:cs="B Nazanin"/>
          <w:b/>
          <w:bCs/>
          <w:rtl/>
        </w:rPr>
        <w:t>- هزينه درج آگهي بر عهده برنده مناقصه است.</w:t>
      </w:r>
    </w:p>
    <w:p w14:paraId="42333AF0" w14:textId="534BF8D7" w:rsidR="0032452D" w:rsidRPr="00362F42" w:rsidRDefault="00705FB8" w:rsidP="008D29C6">
      <w:pPr>
        <w:ind w:left="118" w:right="523"/>
        <w:rPr>
          <w:rFonts w:cs="B Nazanin"/>
          <w:b/>
          <w:bCs/>
        </w:rPr>
      </w:pPr>
      <w:r w:rsidRPr="00362F42">
        <w:rPr>
          <w:rFonts w:cs="B Nazanin" w:hint="cs"/>
          <w:b/>
          <w:bCs/>
          <w:rtl/>
        </w:rPr>
        <w:t>2</w:t>
      </w:r>
      <w:r w:rsidR="00C67FDF" w:rsidRPr="00362F42">
        <w:rPr>
          <w:rFonts w:cs="B Nazanin"/>
          <w:b/>
          <w:bCs/>
          <w:rtl/>
        </w:rPr>
        <w:t xml:space="preserve">-كليه پيشنهاد ها حداكثر تا روز </w:t>
      </w:r>
      <w:r w:rsidR="00974AAA">
        <w:rPr>
          <w:rFonts w:cs="B Nazanin" w:hint="cs"/>
          <w:b/>
          <w:bCs/>
          <w:rtl/>
        </w:rPr>
        <w:t xml:space="preserve">یکشنبه </w:t>
      </w:r>
      <w:r w:rsidR="00610AD8" w:rsidRPr="00362F42">
        <w:rPr>
          <w:rFonts w:cs="B Nazanin" w:hint="cs"/>
          <w:b/>
          <w:bCs/>
          <w:rtl/>
        </w:rPr>
        <w:t>مورخه</w:t>
      </w:r>
      <w:r w:rsidR="00F32FA8">
        <w:rPr>
          <w:rFonts w:cs="B Nazanin" w:hint="cs"/>
          <w:b/>
          <w:bCs/>
          <w:rtl/>
        </w:rPr>
        <w:t>20</w:t>
      </w:r>
      <w:r w:rsidR="00974AAA">
        <w:rPr>
          <w:rFonts w:cs="B Nazanin" w:hint="cs"/>
          <w:b/>
          <w:bCs/>
          <w:rtl/>
        </w:rPr>
        <w:t>/3/1403</w:t>
      </w:r>
      <w:r w:rsidR="00C67FDF" w:rsidRPr="00362F42">
        <w:rPr>
          <w:rFonts w:cs="B Nazanin"/>
          <w:b/>
          <w:bCs/>
          <w:rtl/>
        </w:rPr>
        <w:t xml:space="preserve"> ساعت </w:t>
      </w:r>
      <w:r w:rsidR="00974AAA">
        <w:rPr>
          <w:rFonts w:cs="B Nazanin" w:hint="cs"/>
          <w:b/>
          <w:bCs/>
          <w:rtl/>
        </w:rPr>
        <w:t xml:space="preserve">14 </w:t>
      </w:r>
      <w:r w:rsidR="00C67FDF" w:rsidRPr="00362F42">
        <w:rPr>
          <w:rFonts w:cs="B Nazanin"/>
          <w:b/>
          <w:bCs/>
          <w:rtl/>
        </w:rPr>
        <w:t xml:space="preserve"> در محل </w:t>
      </w:r>
      <w:r w:rsidR="00610AD8" w:rsidRPr="00362F42">
        <w:rPr>
          <w:rFonts w:cs="B Nazanin" w:hint="cs"/>
          <w:b/>
          <w:bCs/>
          <w:rtl/>
        </w:rPr>
        <w:t xml:space="preserve">دفتر مرکزی موسسه </w:t>
      </w:r>
      <w:r w:rsidR="00C67FDF" w:rsidRPr="00362F42">
        <w:rPr>
          <w:rFonts w:cs="B Nazanin"/>
          <w:b/>
          <w:bCs/>
          <w:rtl/>
        </w:rPr>
        <w:t xml:space="preserve"> واقع در </w:t>
      </w:r>
      <w:r w:rsidR="00610AD8" w:rsidRPr="00362F42">
        <w:rPr>
          <w:rFonts w:cs="B Nazanin" w:hint="cs"/>
          <w:b/>
          <w:bCs/>
          <w:rtl/>
        </w:rPr>
        <w:t>مشهد برج اداری پاژ</w:t>
      </w:r>
      <w:r w:rsidR="00CD177B" w:rsidRPr="00362F42">
        <w:rPr>
          <w:rFonts w:cs="B Nazanin" w:hint="cs"/>
          <w:b/>
          <w:bCs/>
          <w:rtl/>
        </w:rPr>
        <w:t>2</w:t>
      </w:r>
      <w:r w:rsidR="00610AD8" w:rsidRPr="00362F42">
        <w:rPr>
          <w:rFonts w:cs="B Nazanin" w:hint="cs"/>
          <w:b/>
          <w:bCs/>
          <w:rtl/>
        </w:rPr>
        <w:t xml:space="preserve"> طبقه 8 </w:t>
      </w:r>
      <w:r w:rsidR="00B863E7">
        <w:rPr>
          <w:rFonts w:cs="B Nazanin" w:hint="cs"/>
          <w:b/>
          <w:bCs/>
          <w:rtl/>
        </w:rPr>
        <w:t>واحد 805</w:t>
      </w:r>
      <w:r w:rsidR="00C67FDF" w:rsidRPr="00362F42">
        <w:rPr>
          <w:rFonts w:cs="B Nazanin"/>
          <w:b/>
          <w:bCs/>
          <w:rtl/>
        </w:rPr>
        <w:t xml:space="preserve"> دريافت مي گردد.</w:t>
      </w:r>
    </w:p>
    <w:p w14:paraId="4268D9BC" w14:textId="62A5D13B" w:rsidR="0032452D" w:rsidRPr="00362F42" w:rsidRDefault="00705FB8" w:rsidP="00CD177B">
      <w:pPr>
        <w:ind w:left="118" w:right="523"/>
        <w:rPr>
          <w:rFonts w:cs="B Nazanin"/>
          <w:b/>
          <w:bCs/>
        </w:rPr>
      </w:pPr>
      <w:r w:rsidRPr="00362F42">
        <w:rPr>
          <w:rFonts w:cs="B Nazanin" w:hint="cs"/>
          <w:b/>
          <w:bCs/>
          <w:rtl/>
        </w:rPr>
        <w:t>3</w:t>
      </w:r>
      <w:r w:rsidR="00C67FDF" w:rsidRPr="00362F42">
        <w:rPr>
          <w:rFonts w:cs="B Nazanin"/>
          <w:b/>
          <w:bCs/>
          <w:rtl/>
        </w:rPr>
        <w:t>-نماينده شركت با داشتن معرفي نامه كتبي مي تواند در جلسه بازگشايي پاكت پيشنهاد قيمت حضور داشته</w:t>
      </w:r>
      <w:r w:rsidR="00610AD8" w:rsidRPr="00362F42">
        <w:rPr>
          <w:rFonts w:cs="B Nazanin" w:hint="cs"/>
          <w:b/>
          <w:bCs/>
          <w:rtl/>
        </w:rPr>
        <w:t xml:space="preserve"> </w:t>
      </w:r>
      <w:r w:rsidR="00C67FDF" w:rsidRPr="00362F42">
        <w:rPr>
          <w:rFonts w:cs="B Nazanin"/>
          <w:b/>
          <w:bCs/>
          <w:rtl/>
        </w:rPr>
        <w:t>باشد كه متعاقبا تاريخ آن اعلام خواهد شد.</w:t>
      </w:r>
    </w:p>
    <w:p w14:paraId="4B75E540" w14:textId="7AD91CC9" w:rsidR="0032452D" w:rsidRPr="00362F42" w:rsidRDefault="00705FB8" w:rsidP="00CD177B">
      <w:pPr>
        <w:spacing w:after="24" w:line="265" w:lineRule="auto"/>
        <w:ind w:left="127" w:right="399"/>
        <w:rPr>
          <w:rFonts w:cs="B Nazanin"/>
          <w:b/>
          <w:bCs/>
        </w:rPr>
      </w:pPr>
      <w:r w:rsidRPr="00362F42">
        <w:rPr>
          <w:rFonts w:cs="B Nazanin" w:hint="cs"/>
          <w:b/>
          <w:bCs/>
          <w:rtl/>
        </w:rPr>
        <w:t>4</w:t>
      </w:r>
      <w:r w:rsidR="00C67FDF" w:rsidRPr="00362F42">
        <w:rPr>
          <w:rFonts w:cs="B Nazanin"/>
          <w:b/>
          <w:bCs/>
          <w:rtl/>
        </w:rPr>
        <w:t>-داشتن رتبه حداقل پنج كشاورزي و فضاي سبز از دفتر فني استانداري براي شركت كنندگان الزامي است.</w:t>
      </w:r>
    </w:p>
    <w:p w14:paraId="2CE9CC28" w14:textId="2049E011" w:rsidR="00974AAA" w:rsidRDefault="00705FB8" w:rsidP="00974AAA">
      <w:pPr>
        <w:spacing w:after="239" w:line="265" w:lineRule="auto"/>
        <w:ind w:left="127" w:right="399"/>
        <w:rPr>
          <w:rFonts w:cs="B Nazanin"/>
          <w:b/>
          <w:bCs/>
          <w:rtl/>
        </w:rPr>
      </w:pPr>
      <w:r w:rsidRPr="00362F42">
        <w:rPr>
          <w:rFonts w:cs="B Nazanin" w:hint="cs"/>
          <w:b/>
          <w:bCs/>
          <w:rtl/>
        </w:rPr>
        <w:t>5</w:t>
      </w:r>
      <w:r w:rsidR="00C67FDF" w:rsidRPr="00362F42">
        <w:rPr>
          <w:rFonts w:cs="B Nazanin"/>
          <w:b/>
          <w:bCs/>
          <w:rtl/>
        </w:rPr>
        <w:t>-پيمانكار موظف به ارائه تصوير گزارش حسابرسي سال قبل شركت مي باشد</w:t>
      </w:r>
      <w:r w:rsidR="00974AAA">
        <w:rPr>
          <w:rFonts w:cs="B Nazanin" w:hint="cs"/>
          <w:b/>
          <w:bCs/>
          <w:rtl/>
        </w:rPr>
        <w:t>.</w:t>
      </w:r>
    </w:p>
    <w:p w14:paraId="283F64F3" w14:textId="27782016" w:rsidR="00491B83" w:rsidRDefault="00974AAA" w:rsidP="00974AAA">
      <w:pPr>
        <w:spacing w:after="239" w:line="265" w:lineRule="auto"/>
        <w:ind w:left="127" w:right="399"/>
        <w:rPr>
          <w:rFonts w:cs="B Nazanin"/>
          <w:b/>
          <w:bCs/>
          <w:rtl/>
        </w:rPr>
      </w:pPr>
      <w:r w:rsidRPr="00974AAA">
        <w:rPr>
          <w:rFonts w:cs="B Nazanin" w:hint="cs"/>
          <w:b/>
          <w:bCs/>
          <w:rtl/>
        </w:rPr>
        <w:t xml:space="preserve">6- </w:t>
      </w:r>
      <w:r>
        <w:rPr>
          <w:rFonts w:cs="B Nazanin" w:hint="cs"/>
          <w:b/>
          <w:bCs/>
          <w:rtl/>
        </w:rPr>
        <w:t>مناقصه</w:t>
      </w:r>
      <w:r w:rsidRPr="00974AAA">
        <w:rPr>
          <w:rFonts w:cs="B Nazanin"/>
          <w:b/>
          <w:bCs/>
          <w:rtl/>
        </w:rPr>
        <w:t xml:space="preserve"> </w:t>
      </w:r>
      <w:r w:rsidRPr="00974AAA">
        <w:rPr>
          <w:rFonts w:cs="B Nazanin" w:hint="cs"/>
          <w:b/>
          <w:bCs/>
          <w:rtl/>
        </w:rPr>
        <w:t>گذار</w:t>
      </w:r>
      <w:r w:rsidRPr="00974AAA">
        <w:rPr>
          <w:rFonts w:cs="B Nazanin"/>
          <w:b/>
          <w:bCs/>
          <w:rtl/>
        </w:rPr>
        <w:t xml:space="preserve"> </w:t>
      </w:r>
      <w:r w:rsidRPr="00974AAA">
        <w:rPr>
          <w:rFonts w:cs="B Nazanin" w:hint="cs"/>
          <w:b/>
          <w:bCs/>
          <w:rtl/>
        </w:rPr>
        <w:t>در</w:t>
      </w:r>
      <w:r w:rsidRPr="00974AAA">
        <w:rPr>
          <w:rFonts w:cs="B Nazanin"/>
          <w:b/>
          <w:bCs/>
          <w:rtl/>
        </w:rPr>
        <w:t xml:space="preserve"> </w:t>
      </w:r>
      <w:r w:rsidRPr="00974AAA">
        <w:rPr>
          <w:rFonts w:cs="B Nazanin" w:hint="cs"/>
          <w:b/>
          <w:bCs/>
          <w:rtl/>
        </w:rPr>
        <w:t>قبول</w:t>
      </w:r>
      <w:r w:rsidRPr="00974AAA">
        <w:rPr>
          <w:rFonts w:cs="B Nazanin"/>
          <w:b/>
          <w:bCs/>
          <w:rtl/>
        </w:rPr>
        <w:t xml:space="preserve"> </w:t>
      </w:r>
      <w:r w:rsidRPr="00974AAA">
        <w:rPr>
          <w:rFonts w:cs="B Nazanin" w:hint="cs"/>
          <w:b/>
          <w:bCs/>
          <w:rtl/>
        </w:rPr>
        <w:t>و</w:t>
      </w:r>
      <w:r w:rsidRPr="00974AAA">
        <w:rPr>
          <w:rFonts w:cs="B Nazanin"/>
          <w:b/>
          <w:bCs/>
          <w:rtl/>
        </w:rPr>
        <w:t xml:space="preserve"> </w:t>
      </w:r>
      <w:r w:rsidRPr="00974AAA">
        <w:rPr>
          <w:rFonts w:cs="B Nazanin" w:hint="cs"/>
          <w:b/>
          <w:bCs/>
          <w:rtl/>
        </w:rPr>
        <w:t>رد</w:t>
      </w:r>
      <w:r w:rsidRPr="00974AAA">
        <w:rPr>
          <w:rFonts w:cs="B Nazanin"/>
          <w:b/>
          <w:bCs/>
          <w:rtl/>
        </w:rPr>
        <w:t xml:space="preserve"> </w:t>
      </w:r>
      <w:r w:rsidRPr="00974AAA">
        <w:rPr>
          <w:rFonts w:cs="B Nazanin" w:hint="cs"/>
          <w:b/>
          <w:bCs/>
          <w:rtl/>
        </w:rPr>
        <w:t>هر</w:t>
      </w:r>
      <w:r w:rsidRPr="00974AAA">
        <w:rPr>
          <w:rFonts w:cs="B Nazanin"/>
          <w:b/>
          <w:bCs/>
          <w:rtl/>
        </w:rPr>
        <w:t xml:space="preserve"> </w:t>
      </w:r>
      <w:r w:rsidRPr="00974AAA">
        <w:rPr>
          <w:rFonts w:cs="B Nazanin" w:hint="cs"/>
          <w:b/>
          <w:bCs/>
          <w:rtl/>
        </w:rPr>
        <w:t>یک</w:t>
      </w:r>
      <w:r w:rsidRPr="00974AAA">
        <w:rPr>
          <w:rFonts w:cs="B Nazanin"/>
          <w:b/>
          <w:bCs/>
          <w:rtl/>
        </w:rPr>
        <w:t xml:space="preserve"> </w:t>
      </w:r>
      <w:r w:rsidRPr="00974AAA">
        <w:rPr>
          <w:rFonts w:cs="B Nazanin" w:hint="cs"/>
          <w:b/>
          <w:bCs/>
          <w:rtl/>
        </w:rPr>
        <w:t>از</w:t>
      </w:r>
      <w:r w:rsidRPr="00974AAA">
        <w:rPr>
          <w:rFonts w:cs="B Nazanin"/>
          <w:b/>
          <w:bCs/>
          <w:rtl/>
        </w:rPr>
        <w:t xml:space="preserve"> </w:t>
      </w:r>
      <w:r w:rsidRPr="00974AAA">
        <w:rPr>
          <w:rFonts w:cs="B Nazanin" w:hint="cs"/>
          <w:b/>
          <w:bCs/>
          <w:rtl/>
        </w:rPr>
        <w:t>پیشنهادات</w:t>
      </w:r>
      <w:r w:rsidRPr="00974AAA">
        <w:rPr>
          <w:rFonts w:cs="B Nazanin"/>
          <w:b/>
          <w:bCs/>
          <w:rtl/>
        </w:rPr>
        <w:t xml:space="preserve"> </w:t>
      </w:r>
      <w:r w:rsidRPr="00974AAA">
        <w:rPr>
          <w:rFonts w:cs="B Nazanin" w:hint="cs"/>
          <w:b/>
          <w:bCs/>
          <w:rtl/>
        </w:rPr>
        <w:t>اختیار</w:t>
      </w:r>
      <w:r w:rsidRPr="00974AAA">
        <w:rPr>
          <w:rFonts w:cs="B Nazanin"/>
          <w:b/>
          <w:bCs/>
          <w:rtl/>
        </w:rPr>
        <w:t xml:space="preserve"> </w:t>
      </w:r>
      <w:r w:rsidRPr="00974AAA">
        <w:rPr>
          <w:rFonts w:cs="B Nazanin" w:hint="cs"/>
          <w:b/>
          <w:bCs/>
          <w:rtl/>
        </w:rPr>
        <w:t>تام</w:t>
      </w:r>
      <w:r w:rsidRPr="00974AAA">
        <w:rPr>
          <w:rFonts w:cs="B Nazanin"/>
          <w:b/>
          <w:bCs/>
          <w:rtl/>
        </w:rPr>
        <w:t xml:space="preserve"> </w:t>
      </w:r>
      <w:r w:rsidRPr="00974AAA">
        <w:rPr>
          <w:rFonts w:cs="B Nazanin" w:hint="cs"/>
          <w:b/>
          <w:bCs/>
          <w:rtl/>
        </w:rPr>
        <w:t>داشته</w:t>
      </w:r>
      <w:r w:rsidRPr="00974AAA">
        <w:rPr>
          <w:rFonts w:cs="B Nazanin"/>
          <w:b/>
          <w:bCs/>
          <w:rtl/>
        </w:rPr>
        <w:t xml:space="preserve"> </w:t>
      </w:r>
      <w:r w:rsidRPr="00974AAA">
        <w:rPr>
          <w:rFonts w:cs="B Nazanin" w:hint="cs"/>
          <w:b/>
          <w:bCs/>
          <w:rtl/>
        </w:rPr>
        <w:t>وهیچ</w:t>
      </w:r>
      <w:r w:rsidRPr="00974AAA">
        <w:rPr>
          <w:rFonts w:cs="B Nazanin"/>
          <w:b/>
          <w:bCs/>
          <w:rtl/>
        </w:rPr>
        <w:t xml:space="preserve"> </w:t>
      </w:r>
      <w:r w:rsidRPr="00974AAA">
        <w:rPr>
          <w:rFonts w:cs="B Nazanin" w:hint="cs"/>
          <w:b/>
          <w:bCs/>
          <w:rtl/>
        </w:rPr>
        <w:t>گونه</w:t>
      </w:r>
      <w:r w:rsidRPr="00974AAA">
        <w:rPr>
          <w:rFonts w:cs="B Nazanin"/>
          <w:b/>
          <w:bCs/>
          <w:rtl/>
        </w:rPr>
        <w:t xml:space="preserve"> </w:t>
      </w:r>
      <w:r w:rsidRPr="00974AAA">
        <w:rPr>
          <w:rFonts w:cs="B Nazanin" w:hint="cs"/>
          <w:b/>
          <w:bCs/>
          <w:rtl/>
        </w:rPr>
        <w:t>ادعا</w:t>
      </w:r>
      <w:r w:rsidRPr="00974AAA">
        <w:rPr>
          <w:rFonts w:cs="B Nazanin"/>
          <w:b/>
          <w:bCs/>
          <w:rtl/>
        </w:rPr>
        <w:t xml:space="preserve"> </w:t>
      </w:r>
      <w:r w:rsidRPr="00974AAA">
        <w:rPr>
          <w:rFonts w:cs="B Nazanin" w:hint="cs"/>
          <w:b/>
          <w:bCs/>
          <w:rtl/>
        </w:rPr>
        <w:t>واعتراضی</w:t>
      </w:r>
      <w:r w:rsidRPr="00974AAA">
        <w:rPr>
          <w:rFonts w:cs="B Nazanin"/>
          <w:b/>
          <w:bCs/>
          <w:rtl/>
        </w:rPr>
        <w:t xml:space="preserve"> </w:t>
      </w:r>
      <w:r w:rsidRPr="00974AAA">
        <w:rPr>
          <w:rFonts w:cs="B Nazanin" w:hint="cs"/>
          <w:b/>
          <w:bCs/>
          <w:rtl/>
        </w:rPr>
        <w:t>دراین</w:t>
      </w:r>
      <w:r w:rsidRPr="00974AAA">
        <w:rPr>
          <w:rFonts w:cs="B Nazanin"/>
          <w:b/>
          <w:bCs/>
          <w:rtl/>
        </w:rPr>
        <w:t xml:space="preserve"> </w:t>
      </w:r>
      <w:r w:rsidRPr="00974AAA">
        <w:rPr>
          <w:rFonts w:cs="B Nazanin" w:hint="cs"/>
          <w:b/>
          <w:bCs/>
          <w:rtl/>
        </w:rPr>
        <w:t>زمینه</w:t>
      </w:r>
      <w:r w:rsidRPr="00974AAA">
        <w:rPr>
          <w:rFonts w:cs="B Nazanin"/>
          <w:b/>
          <w:bCs/>
          <w:rtl/>
        </w:rPr>
        <w:t xml:space="preserve"> </w:t>
      </w:r>
      <w:r w:rsidRPr="00974AAA">
        <w:rPr>
          <w:rFonts w:cs="B Nazanin" w:hint="cs"/>
          <w:b/>
          <w:bCs/>
          <w:rtl/>
        </w:rPr>
        <w:t>مسموع</w:t>
      </w:r>
      <w:r w:rsidRPr="00974AAA">
        <w:rPr>
          <w:rFonts w:cs="B Nazanin"/>
          <w:b/>
          <w:bCs/>
          <w:rtl/>
        </w:rPr>
        <w:t xml:space="preserve"> </w:t>
      </w:r>
      <w:r w:rsidRPr="00974AAA">
        <w:rPr>
          <w:rFonts w:cs="B Nazanin" w:hint="cs"/>
          <w:b/>
          <w:bCs/>
          <w:rtl/>
        </w:rPr>
        <w:t>نخواهد</w:t>
      </w:r>
      <w:r w:rsidRPr="00974AAA">
        <w:rPr>
          <w:rFonts w:cs="B Nazanin"/>
          <w:b/>
          <w:bCs/>
          <w:rtl/>
        </w:rPr>
        <w:t xml:space="preserve"> </w:t>
      </w:r>
      <w:r w:rsidRPr="00974AAA">
        <w:rPr>
          <w:rFonts w:cs="B Nazanin" w:hint="cs"/>
          <w:b/>
          <w:bCs/>
          <w:rtl/>
        </w:rPr>
        <w:t>بود.</w:t>
      </w:r>
    </w:p>
    <w:p w14:paraId="345AEAA7" w14:textId="687FB8CD" w:rsidR="000D63E0" w:rsidRDefault="000D63E0" w:rsidP="000D63E0">
      <w:pPr>
        <w:pStyle w:val="ListParagraph"/>
        <w:numPr>
          <w:ilvl w:val="0"/>
          <w:numId w:val="43"/>
        </w:numPr>
        <w:spacing w:after="239" w:line="265" w:lineRule="auto"/>
        <w:ind w:right="399"/>
        <w:rPr>
          <w:rFonts w:cs="B Nazanin"/>
          <w:b/>
          <w:bCs/>
        </w:rPr>
      </w:pPr>
      <w:r w:rsidRPr="007909A1">
        <w:rPr>
          <w:rFonts w:cs="B Nazanin" w:hint="cs"/>
          <w:b/>
          <w:bCs/>
          <w:rtl/>
        </w:rPr>
        <w:lastRenderedPageBreak/>
        <w:t>پیشنهادات</w:t>
      </w:r>
      <w:r w:rsidRPr="007909A1">
        <w:rPr>
          <w:rFonts w:cs="B Nazanin"/>
          <w:b/>
          <w:bCs/>
          <w:rtl/>
        </w:rPr>
        <w:t xml:space="preserve"> </w:t>
      </w:r>
      <w:r w:rsidRPr="007909A1">
        <w:rPr>
          <w:rFonts w:cs="B Nazanin" w:hint="cs"/>
          <w:b/>
          <w:bCs/>
          <w:rtl/>
        </w:rPr>
        <w:t>ناقص</w:t>
      </w:r>
      <w:r w:rsidRPr="007909A1">
        <w:rPr>
          <w:rFonts w:cs="B Nazanin"/>
          <w:b/>
          <w:bCs/>
          <w:rtl/>
        </w:rPr>
        <w:t xml:space="preserve"> </w:t>
      </w:r>
      <w:r w:rsidRPr="007909A1">
        <w:rPr>
          <w:rFonts w:cs="B Nazanin" w:hint="cs"/>
          <w:b/>
          <w:bCs/>
          <w:rtl/>
        </w:rPr>
        <w:t>ومبهم</w:t>
      </w:r>
      <w:r w:rsidRPr="007909A1">
        <w:rPr>
          <w:rFonts w:cs="B Nazanin"/>
          <w:b/>
          <w:bCs/>
          <w:rtl/>
        </w:rPr>
        <w:t xml:space="preserve"> </w:t>
      </w:r>
      <w:r w:rsidRPr="007909A1">
        <w:rPr>
          <w:rFonts w:cs="B Nazanin" w:hint="cs"/>
          <w:b/>
          <w:bCs/>
          <w:rtl/>
        </w:rPr>
        <w:t>،</w:t>
      </w:r>
      <w:r w:rsidRPr="007909A1">
        <w:rPr>
          <w:rFonts w:cs="B Nazanin"/>
          <w:b/>
          <w:bCs/>
          <w:rtl/>
        </w:rPr>
        <w:t xml:space="preserve"> </w:t>
      </w:r>
      <w:r w:rsidRPr="007909A1">
        <w:rPr>
          <w:rFonts w:cs="B Nazanin" w:hint="cs"/>
          <w:b/>
          <w:bCs/>
          <w:rtl/>
        </w:rPr>
        <w:t>مخدوش</w:t>
      </w:r>
      <w:r w:rsidRPr="007909A1">
        <w:rPr>
          <w:rFonts w:cs="B Nazanin"/>
          <w:b/>
          <w:bCs/>
          <w:rtl/>
        </w:rPr>
        <w:t xml:space="preserve"> </w:t>
      </w:r>
      <w:r w:rsidRPr="007909A1">
        <w:rPr>
          <w:rFonts w:cs="B Nazanin" w:hint="cs"/>
          <w:b/>
          <w:bCs/>
          <w:rtl/>
        </w:rPr>
        <w:t>وبدون</w:t>
      </w:r>
      <w:r w:rsidRPr="007909A1">
        <w:rPr>
          <w:rFonts w:cs="B Nazanin"/>
          <w:b/>
          <w:bCs/>
          <w:rtl/>
        </w:rPr>
        <w:t xml:space="preserve"> </w:t>
      </w:r>
      <w:r w:rsidRPr="007909A1">
        <w:rPr>
          <w:rFonts w:cs="B Nazanin" w:hint="cs"/>
          <w:b/>
          <w:bCs/>
          <w:rtl/>
        </w:rPr>
        <w:t>سپرده</w:t>
      </w:r>
      <w:r w:rsidRPr="007909A1">
        <w:rPr>
          <w:rFonts w:cs="B Nazanin"/>
          <w:b/>
          <w:bCs/>
          <w:rtl/>
        </w:rPr>
        <w:t xml:space="preserve"> </w:t>
      </w:r>
      <w:r w:rsidRPr="007909A1">
        <w:rPr>
          <w:rFonts w:cs="B Nazanin" w:hint="cs"/>
          <w:b/>
          <w:bCs/>
          <w:rtl/>
        </w:rPr>
        <w:t>وپیشنهاداتی</w:t>
      </w:r>
      <w:r w:rsidRPr="007909A1">
        <w:rPr>
          <w:rFonts w:cs="B Nazanin"/>
          <w:b/>
          <w:bCs/>
          <w:rtl/>
        </w:rPr>
        <w:t xml:space="preserve"> </w:t>
      </w:r>
      <w:r w:rsidRPr="007909A1">
        <w:rPr>
          <w:rFonts w:cs="B Nazanin" w:hint="cs"/>
          <w:b/>
          <w:bCs/>
          <w:rtl/>
        </w:rPr>
        <w:t>که</w:t>
      </w:r>
      <w:r w:rsidRPr="007909A1">
        <w:rPr>
          <w:rFonts w:cs="B Nazanin"/>
          <w:b/>
          <w:bCs/>
          <w:rtl/>
        </w:rPr>
        <w:t xml:space="preserve"> </w:t>
      </w:r>
      <w:r w:rsidRPr="007909A1">
        <w:rPr>
          <w:rFonts w:cs="B Nazanin" w:hint="cs"/>
          <w:b/>
          <w:bCs/>
          <w:rtl/>
        </w:rPr>
        <w:t>بعد</w:t>
      </w:r>
      <w:r w:rsidRPr="007909A1">
        <w:rPr>
          <w:rFonts w:cs="B Nazanin"/>
          <w:b/>
          <w:bCs/>
          <w:rtl/>
        </w:rPr>
        <w:t xml:space="preserve"> </w:t>
      </w:r>
      <w:r w:rsidRPr="007909A1">
        <w:rPr>
          <w:rFonts w:cs="B Nazanin" w:hint="cs"/>
          <w:b/>
          <w:bCs/>
          <w:rtl/>
        </w:rPr>
        <w:t>از</w:t>
      </w:r>
      <w:r w:rsidRPr="007909A1">
        <w:rPr>
          <w:rFonts w:cs="B Nazanin"/>
          <w:b/>
          <w:bCs/>
          <w:rtl/>
        </w:rPr>
        <w:t xml:space="preserve"> </w:t>
      </w:r>
      <w:r w:rsidRPr="007909A1">
        <w:rPr>
          <w:rFonts w:cs="B Nazanin" w:hint="cs"/>
          <w:b/>
          <w:bCs/>
          <w:rtl/>
        </w:rPr>
        <w:t>انقضای</w:t>
      </w:r>
      <w:r w:rsidRPr="007909A1">
        <w:rPr>
          <w:rFonts w:cs="B Nazanin"/>
          <w:b/>
          <w:bCs/>
          <w:rtl/>
        </w:rPr>
        <w:t xml:space="preserve"> </w:t>
      </w:r>
      <w:r w:rsidRPr="007909A1">
        <w:rPr>
          <w:rFonts w:cs="B Nazanin" w:hint="cs"/>
          <w:b/>
          <w:bCs/>
          <w:rtl/>
        </w:rPr>
        <w:t>مهلت</w:t>
      </w:r>
      <w:r w:rsidRPr="007909A1">
        <w:rPr>
          <w:rFonts w:cs="B Nazanin"/>
          <w:b/>
          <w:bCs/>
          <w:rtl/>
        </w:rPr>
        <w:t xml:space="preserve"> </w:t>
      </w:r>
      <w:r w:rsidRPr="007909A1">
        <w:rPr>
          <w:rFonts w:cs="B Nazanin" w:hint="cs"/>
          <w:b/>
          <w:bCs/>
          <w:rtl/>
        </w:rPr>
        <w:t>مقرر</w:t>
      </w:r>
      <w:r w:rsidRPr="007909A1">
        <w:rPr>
          <w:rFonts w:cs="B Nazanin"/>
          <w:b/>
          <w:bCs/>
          <w:rtl/>
        </w:rPr>
        <w:t xml:space="preserve"> </w:t>
      </w:r>
      <w:r w:rsidRPr="007909A1">
        <w:rPr>
          <w:rFonts w:cs="B Nazanin" w:hint="cs"/>
          <w:b/>
          <w:bCs/>
          <w:rtl/>
        </w:rPr>
        <w:t>واصل شود</w:t>
      </w:r>
      <w:r w:rsidRPr="007909A1">
        <w:rPr>
          <w:rFonts w:cs="B Nazanin"/>
          <w:b/>
          <w:bCs/>
          <w:rtl/>
        </w:rPr>
        <w:t xml:space="preserve"> </w:t>
      </w:r>
      <w:r w:rsidRPr="007909A1">
        <w:rPr>
          <w:rFonts w:cs="B Nazanin" w:hint="cs"/>
          <w:b/>
          <w:bCs/>
          <w:rtl/>
        </w:rPr>
        <w:t>مورد</w:t>
      </w:r>
      <w:r w:rsidRPr="007909A1">
        <w:rPr>
          <w:rFonts w:cs="B Nazanin"/>
          <w:b/>
          <w:bCs/>
          <w:rtl/>
        </w:rPr>
        <w:t xml:space="preserve"> </w:t>
      </w:r>
      <w:r w:rsidRPr="007909A1">
        <w:rPr>
          <w:rFonts w:cs="B Nazanin" w:hint="cs"/>
          <w:b/>
          <w:bCs/>
          <w:rtl/>
        </w:rPr>
        <w:t>تایید</w:t>
      </w:r>
      <w:r w:rsidRPr="007909A1">
        <w:rPr>
          <w:rFonts w:cs="B Nazanin"/>
          <w:b/>
          <w:bCs/>
          <w:rtl/>
        </w:rPr>
        <w:t xml:space="preserve"> </w:t>
      </w:r>
      <w:r w:rsidRPr="007909A1">
        <w:rPr>
          <w:rFonts w:cs="B Nazanin" w:hint="cs"/>
          <w:b/>
          <w:bCs/>
          <w:rtl/>
        </w:rPr>
        <w:t>نمی</w:t>
      </w:r>
      <w:r w:rsidRPr="007909A1">
        <w:rPr>
          <w:rFonts w:cs="B Nazanin"/>
          <w:b/>
          <w:bCs/>
          <w:rtl/>
        </w:rPr>
        <w:t xml:space="preserve"> </w:t>
      </w:r>
      <w:r w:rsidRPr="007909A1">
        <w:rPr>
          <w:rFonts w:cs="B Nazanin" w:hint="cs"/>
          <w:b/>
          <w:bCs/>
          <w:rtl/>
        </w:rPr>
        <w:t>باشد</w:t>
      </w:r>
      <w:r w:rsidRPr="007909A1">
        <w:rPr>
          <w:rFonts w:cs="B Nazanin"/>
          <w:b/>
          <w:bCs/>
          <w:rtl/>
        </w:rPr>
        <w:t xml:space="preserve"> </w:t>
      </w:r>
      <w:r w:rsidRPr="007909A1">
        <w:rPr>
          <w:rFonts w:cs="B Nazanin" w:hint="cs"/>
          <w:b/>
          <w:bCs/>
          <w:rtl/>
        </w:rPr>
        <w:t>وترتیب</w:t>
      </w:r>
      <w:r w:rsidRPr="007909A1">
        <w:rPr>
          <w:rFonts w:cs="B Nazanin"/>
          <w:b/>
          <w:bCs/>
          <w:rtl/>
        </w:rPr>
        <w:t xml:space="preserve"> </w:t>
      </w:r>
      <w:r w:rsidRPr="007909A1">
        <w:rPr>
          <w:rFonts w:cs="B Nazanin" w:hint="cs"/>
          <w:b/>
          <w:bCs/>
          <w:rtl/>
        </w:rPr>
        <w:t>اثر</w:t>
      </w:r>
      <w:r w:rsidRPr="007909A1">
        <w:rPr>
          <w:rFonts w:cs="B Nazanin"/>
          <w:b/>
          <w:bCs/>
          <w:rtl/>
        </w:rPr>
        <w:t xml:space="preserve"> </w:t>
      </w:r>
      <w:r w:rsidRPr="007909A1">
        <w:rPr>
          <w:rFonts w:cs="B Nazanin" w:hint="cs"/>
          <w:b/>
          <w:bCs/>
          <w:rtl/>
        </w:rPr>
        <w:t>داده</w:t>
      </w:r>
      <w:r w:rsidRPr="007909A1">
        <w:rPr>
          <w:rFonts w:cs="B Nazanin"/>
          <w:b/>
          <w:bCs/>
          <w:rtl/>
        </w:rPr>
        <w:t xml:space="preserve"> </w:t>
      </w:r>
      <w:r w:rsidRPr="007909A1">
        <w:rPr>
          <w:rFonts w:cs="B Nazanin" w:hint="cs"/>
          <w:b/>
          <w:bCs/>
          <w:rtl/>
        </w:rPr>
        <w:t>نخواهد</w:t>
      </w:r>
      <w:r w:rsidRPr="007909A1">
        <w:rPr>
          <w:rFonts w:cs="B Nazanin"/>
          <w:b/>
          <w:bCs/>
          <w:rtl/>
        </w:rPr>
        <w:t xml:space="preserve"> </w:t>
      </w:r>
      <w:r w:rsidRPr="007909A1">
        <w:rPr>
          <w:rFonts w:cs="B Nazanin" w:hint="cs"/>
          <w:b/>
          <w:bCs/>
          <w:rtl/>
        </w:rPr>
        <w:t>شد.</w:t>
      </w:r>
    </w:p>
    <w:p w14:paraId="171E8FF7" w14:textId="1F44D4B3" w:rsidR="000D63E0" w:rsidRPr="007909A1" w:rsidRDefault="000D63E0" w:rsidP="007909A1">
      <w:pPr>
        <w:pStyle w:val="ListParagraph"/>
        <w:numPr>
          <w:ilvl w:val="0"/>
          <w:numId w:val="43"/>
        </w:numPr>
        <w:spacing w:after="239" w:line="265" w:lineRule="auto"/>
        <w:ind w:right="399"/>
        <w:rPr>
          <w:rFonts w:cs="B Nazanin"/>
          <w:b/>
          <w:bCs/>
          <w:rtl/>
        </w:rPr>
      </w:pPr>
      <w:r w:rsidRPr="007909A1">
        <w:rPr>
          <w:rFonts w:cs="B Nazanin" w:hint="cs"/>
          <w:b/>
          <w:bCs/>
          <w:rtl/>
        </w:rPr>
        <w:t>برنده</w:t>
      </w:r>
      <w:r w:rsidRPr="007909A1">
        <w:rPr>
          <w:rFonts w:cs="B Nazanin"/>
          <w:b/>
          <w:bCs/>
          <w:rtl/>
        </w:rPr>
        <w:t xml:space="preserve"> </w:t>
      </w:r>
      <w:r w:rsidRPr="007909A1">
        <w:rPr>
          <w:rFonts w:cs="B Nazanin" w:hint="cs"/>
          <w:b/>
          <w:bCs/>
          <w:rtl/>
        </w:rPr>
        <w:t>مناقصه</w:t>
      </w:r>
      <w:r w:rsidRPr="007909A1">
        <w:rPr>
          <w:rFonts w:cs="B Nazanin"/>
          <w:b/>
          <w:bCs/>
          <w:rtl/>
        </w:rPr>
        <w:t xml:space="preserve"> </w:t>
      </w:r>
      <w:r w:rsidRPr="007909A1">
        <w:rPr>
          <w:rFonts w:cs="B Nazanin" w:hint="cs"/>
          <w:b/>
          <w:bCs/>
          <w:rtl/>
        </w:rPr>
        <w:t>ظرف</w:t>
      </w:r>
      <w:r w:rsidRPr="007909A1">
        <w:rPr>
          <w:rFonts w:cs="B Nazanin"/>
          <w:b/>
          <w:bCs/>
          <w:rtl/>
        </w:rPr>
        <w:t xml:space="preserve"> </w:t>
      </w:r>
      <w:r w:rsidRPr="007909A1">
        <w:rPr>
          <w:rFonts w:cs="B Nazanin" w:hint="cs"/>
          <w:b/>
          <w:bCs/>
          <w:rtl/>
        </w:rPr>
        <w:t>3 روز کاری از</w:t>
      </w:r>
      <w:r w:rsidRPr="007909A1">
        <w:rPr>
          <w:rFonts w:cs="B Nazanin"/>
          <w:b/>
          <w:bCs/>
          <w:rtl/>
        </w:rPr>
        <w:t xml:space="preserve"> </w:t>
      </w:r>
      <w:r w:rsidRPr="007909A1">
        <w:rPr>
          <w:rFonts w:cs="B Nazanin" w:hint="cs"/>
          <w:b/>
          <w:bCs/>
          <w:rtl/>
        </w:rPr>
        <w:t>تاریخ</w:t>
      </w:r>
      <w:r w:rsidRPr="007909A1">
        <w:rPr>
          <w:rFonts w:cs="B Nazanin"/>
          <w:b/>
          <w:bCs/>
          <w:rtl/>
        </w:rPr>
        <w:t xml:space="preserve"> </w:t>
      </w:r>
      <w:r w:rsidRPr="007909A1">
        <w:rPr>
          <w:rFonts w:cs="B Nazanin" w:hint="cs"/>
          <w:b/>
          <w:bCs/>
          <w:rtl/>
        </w:rPr>
        <w:t>اعلام</w:t>
      </w:r>
      <w:r w:rsidRPr="007909A1">
        <w:rPr>
          <w:rFonts w:cs="B Nazanin"/>
          <w:b/>
          <w:bCs/>
          <w:rtl/>
        </w:rPr>
        <w:t xml:space="preserve"> </w:t>
      </w:r>
      <w:r w:rsidRPr="007909A1">
        <w:rPr>
          <w:rFonts w:cs="B Nazanin" w:hint="cs"/>
          <w:b/>
          <w:bCs/>
          <w:rtl/>
        </w:rPr>
        <w:t>نتیجه</w:t>
      </w:r>
      <w:r w:rsidRPr="007909A1">
        <w:rPr>
          <w:rFonts w:cs="B Nazanin"/>
          <w:b/>
          <w:bCs/>
          <w:rtl/>
        </w:rPr>
        <w:t xml:space="preserve"> </w:t>
      </w:r>
      <w:r w:rsidRPr="007909A1">
        <w:rPr>
          <w:rFonts w:cs="B Nazanin" w:hint="cs"/>
          <w:b/>
          <w:bCs/>
          <w:rtl/>
        </w:rPr>
        <w:t>مناقصه</w:t>
      </w:r>
      <w:r w:rsidRPr="007909A1">
        <w:rPr>
          <w:rFonts w:cs="B Nazanin"/>
          <w:b/>
          <w:bCs/>
          <w:rtl/>
        </w:rPr>
        <w:t xml:space="preserve"> </w:t>
      </w:r>
      <w:r w:rsidRPr="007909A1">
        <w:rPr>
          <w:rFonts w:cs="B Nazanin" w:hint="cs"/>
          <w:b/>
          <w:bCs/>
          <w:rtl/>
        </w:rPr>
        <w:t>می</w:t>
      </w:r>
      <w:r w:rsidRPr="007909A1">
        <w:rPr>
          <w:rFonts w:cs="B Nazanin"/>
          <w:b/>
          <w:bCs/>
          <w:rtl/>
        </w:rPr>
        <w:t xml:space="preserve"> </w:t>
      </w:r>
      <w:r w:rsidRPr="007909A1">
        <w:rPr>
          <w:rFonts w:cs="B Nazanin" w:hint="cs"/>
          <w:b/>
          <w:bCs/>
          <w:rtl/>
        </w:rPr>
        <w:t>بایستی</w:t>
      </w:r>
      <w:r w:rsidRPr="007909A1">
        <w:rPr>
          <w:rFonts w:cs="B Nazanin"/>
          <w:b/>
          <w:bCs/>
          <w:rtl/>
        </w:rPr>
        <w:t xml:space="preserve"> </w:t>
      </w:r>
      <w:r w:rsidRPr="007909A1">
        <w:rPr>
          <w:rFonts w:cs="B Nazanin" w:hint="cs"/>
          <w:b/>
          <w:bCs/>
          <w:rtl/>
        </w:rPr>
        <w:t>برای</w:t>
      </w:r>
      <w:r w:rsidRPr="007909A1">
        <w:rPr>
          <w:rFonts w:cs="B Nazanin"/>
          <w:b/>
          <w:bCs/>
          <w:rtl/>
        </w:rPr>
        <w:t xml:space="preserve"> </w:t>
      </w:r>
      <w:r w:rsidRPr="007909A1">
        <w:rPr>
          <w:rFonts w:cs="B Nazanin" w:hint="cs"/>
          <w:b/>
          <w:bCs/>
          <w:rtl/>
        </w:rPr>
        <w:t>عقد قرارداد در محل دفتر موسسه</w:t>
      </w:r>
      <w:r w:rsidRPr="007909A1">
        <w:rPr>
          <w:rFonts w:cs="B Nazanin"/>
          <w:b/>
          <w:bCs/>
          <w:rtl/>
        </w:rPr>
        <w:t xml:space="preserve"> </w:t>
      </w:r>
      <w:r w:rsidRPr="007909A1">
        <w:rPr>
          <w:rFonts w:cs="B Nazanin" w:hint="cs"/>
          <w:b/>
          <w:bCs/>
          <w:rtl/>
        </w:rPr>
        <w:t>حاضر شود</w:t>
      </w:r>
      <w:r w:rsidRPr="007909A1">
        <w:rPr>
          <w:rFonts w:cs="B Nazanin"/>
          <w:b/>
          <w:bCs/>
          <w:rtl/>
        </w:rPr>
        <w:t xml:space="preserve"> </w:t>
      </w:r>
      <w:r w:rsidRPr="007909A1">
        <w:rPr>
          <w:rFonts w:cs="B Nazanin" w:hint="cs"/>
          <w:b/>
          <w:bCs/>
          <w:rtl/>
        </w:rPr>
        <w:t>در</w:t>
      </w:r>
      <w:r w:rsidRPr="007909A1">
        <w:rPr>
          <w:rFonts w:cs="B Nazanin"/>
          <w:b/>
          <w:bCs/>
          <w:rtl/>
        </w:rPr>
        <w:t xml:space="preserve"> </w:t>
      </w:r>
      <w:r w:rsidRPr="007909A1">
        <w:rPr>
          <w:rFonts w:cs="B Nazanin" w:hint="cs"/>
          <w:b/>
          <w:bCs/>
          <w:rtl/>
        </w:rPr>
        <w:t>غیر</w:t>
      </w:r>
      <w:r w:rsidRPr="007909A1">
        <w:rPr>
          <w:rFonts w:cs="B Nazanin"/>
          <w:b/>
          <w:bCs/>
          <w:rtl/>
        </w:rPr>
        <w:t xml:space="preserve"> </w:t>
      </w:r>
      <w:r w:rsidRPr="007909A1">
        <w:rPr>
          <w:rFonts w:cs="B Nazanin" w:hint="cs"/>
          <w:b/>
          <w:bCs/>
          <w:rtl/>
        </w:rPr>
        <w:t>اینصورت</w:t>
      </w:r>
      <w:r w:rsidRPr="007909A1">
        <w:rPr>
          <w:rFonts w:cs="B Nazanin"/>
          <w:b/>
          <w:bCs/>
          <w:rtl/>
        </w:rPr>
        <w:t xml:space="preserve"> </w:t>
      </w:r>
      <w:r w:rsidRPr="007909A1">
        <w:rPr>
          <w:rFonts w:cs="B Nazanin" w:hint="cs"/>
          <w:b/>
          <w:bCs/>
          <w:rtl/>
        </w:rPr>
        <w:t>سپرده</w:t>
      </w:r>
      <w:r w:rsidRPr="007909A1">
        <w:rPr>
          <w:rFonts w:cs="B Nazanin"/>
          <w:b/>
          <w:bCs/>
          <w:rtl/>
        </w:rPr>
        <w:t xml:space="preserve"> </w:t>
      </w:r>
      <w:r w:rsidRPr="007909A1">
        <w:rPr>
          <w:rFonts w:cs="B Nazanin" w:hint="cs"/>
          <w:b/>
          <w:bCs/>
          <w:rtl/>
        </w:rPr>
        <w:t>برنده</w:t>
      </w:r>
      <w:r w:rsidRPr="007909A1">
        <w:rPr>
          <w:rFonts w:cs="B Nazanin"/>
          <w:b/>
          <w:bCs/>
          <w:rtl/>
        </w:rPr>
        <w:t xml:space="preserve"> </w:t>
      </w:r>
      <w:r w:rsidRPr="007909A1">
        <w:rPr>
          <w:rFonts w:cs="B Nazanin" w:hint="cs"/>
          <w:b/>
          <w:bCs/>
          <w:rtl/>
        </w:rPr>
        <w:t>ضبط</w:t>
      </w:r>
      <w:r w:rsidRPr="007909A1">
        <w:rPr>
          <w:rFonts w:cs="B Nazanin"/>
          <w:b/>
          <w:bCs/>
          <w:rtl/>
        </w:rPr>
        <w:t xml:space="preserve"> </w:t>
      </w:r>
      <w:r w:rsidRPr="007909A1">
        <w:rPr>
          <w:rFonts w:cs="B Nazanin" w:hint="cs"/>
          <w:b/>
          <w:bCs/>
          <w:rtl/>
        </w:rPr>
        <w:t>وطبق</w:t>
      </w:r>
      <w:r w:rsidRPr="007909A1">
        <w:rPr>
          <w:rFonts w:cs="B Nazanin"/>
          <w:b/>
          <w:bCs/>
          <w:rtl/>
        </w:rPr>
        <w:t xml:space="preserve"> </w:t>
      </w:r>
      <w:r w:rsidRPr="007909A1">
        <w:rPr>
          <w:rFonts w:cs="B Nazanin" w:hint="cs"/>
          <w:b/>
          <w:bCs/>
          <w:rtl/>
        </w:rPr>
        <w:t>مقررات</w:t>
      </w:r>
      <w:r w:rsidRPr="007909A1">
        <w:rPr>
          <w:rFonts w:cs="B Nazanin"/>
          <w:b/>
          <w:bCs/>
          <w:rtl/>
        </w:rPr>
        <w:t xml:space="preserve"> </w:t>
      </w:r>
      <w:r w:rsidRPr="007909A1">
        <w:rPr>
          <w:rFonts w:cs="B Nazanin" w:hint="cs"/>
          <w:b/>
          <w:bCs/>
          <w:rtl/>
        </w:rPr>
        <w:t>با</w:t>
      </w:r>
      <w:r w:rsidRPr="007909A1">
        <w:rPr>
          <w:rFonts w:cs="B Nazanin"/>
          <w:b/>
          <w:bCs/>
          <w:rtl/>
        </w:rPr>
        <w:t xml:space="preserve"> </w:t>
      </w:r>
      <w:r w:rsidRPr="007909A1">
        <w:rPr>
          <w:rFonts w:cs="B Nazanin" w:hint="cs"/>
          <w:b/>
          <w:bCs/>
          <w:rtl/>
        </w:rPr>
        <w:t>نفر</w:t>
      </w:r>
      <w:r w:rsidRPr="007909A1">
        <w:rPr>
          <w:rFonts w:cs="B Nazanin"/>
          <w:b/>
          <w:bCs/>
          <w:rtl/>
        </w:rPr>
        <w:t xml:space="preserve"> </w:t>
      </w:r>
      <w:r w:rsidRPr="007909A1">
        <w:rPr>
          <w:rFonts w:cs="B Nazanin" w:hint="cs"/>
          <w:b/>
          <w:bCs/>
          <w:rtl/>
        </w:rPr>
        <w:t>دوم</w:t>
      </w:r>
      <w:r w:rsidRPr="007909A1">
        <w:rPr>
          <w:rFonts w:cs="B Nazanin"/>
          <w:b/>
          <w:bCs/>
          <w:rtl/>
        </w:rPr>
        <w:t xml:space="preserve"> </w:t>
      </w:r>
      <w:r w:rsidRPr="007909A1">
        <w:rPr>
          <w:rFonts w:cs="B Nazanin" w:hint="cs"/>
          <w:b/>
          <w:bCs/>
          <w:rtl/>
        </w:rPr>
        <w:t>قرارداد منعقد خواهد شد0</w:t>
      </w:r>
    </w:p>
    <w:p w14:paraId="0A85BA52" w14:textId="59C251A3" w:rsidR="000D63E0" w:rsidRPr="000D63E0" w:rsidRDefault="000D63E0" w:rsidP="000D63E0">
      <w:pPr>
        <w:pStyle w:val="ListParagraph"/>
        <w:autoSpaceDE w:val="0"/>
        <w:autoSpaceDN w:val="0"/>
        <w:adjustRightInd w:val="0"/>
        <w:ind w:firstLine="0"/>
        <w:rPr>
          <w:rFonts w:ascii="BTitrBold" w:cs="B Nazanin"/>
          <w:b/>
          <w:bCs/>
          <w:szCs w:val="28"/>
        </w:rPr>
      </w:pPr>
      <w:r w:rsidRPr="000D63E0">
        <w:rPr>
          <w:rFonts w:ascii="BTitrBold" w:cs="B Nazanin"/>
          <w:b/>
          <w:bCs/>
          <w:szCs w:val="28"/>
        </w:rPr>
        <w:t xml:space="preserve"> </w:t>
      </w:r>
    </w:p>
    <w:p w14:paraId="031F00CF" w14:textId="3F3B6190" w:rsidR="000D63E0" w:rsidRDefault="00445FE6" w:rsidP="000D63E0">
      <w:pPr>
        <w:pStyle w:val="ListParagraph"/>
        <w:numPr>
          <w:ilvl w:val="0"/>
          <w:numId w:val="43"/>
        </w:numPr>
        <w:spacing w:after="239" w:line="265" w:lineRule="auto"/>
        <w:ind w:right="399"/>
        <w:rPr>
          <w:rFonts w:cs="B Nazanin"/>
          <w:b/>
          <w:bCs/>
        </w:rPr>
      </w:pPr>
      <w:r>
        <w:rPr>
          <w:rFonts w:cs="B Nazanin" w:hint="cs"/>
          <w:b/>
          <w:bCs/>
          <w:rtl/>
        </w:rPr>
        <w:t xml:space="preserve">شرایط </w:t>
      </w:r>
      <w:r w:rsidR="007909A1">
        <w:rPr>
          <w:rFonts w:cs="B Nazanin" w:hint="cs"/>
          <w:b/>
          <w:bCs/>
          <w:rtl/>
        </w:rPr>
        <w:t>احراز برنده مناقصه</w:t>
      </w:r>
      <w:r>
        <w:rPr>
          <w:rFonts w:cs="B Nazanin" w:hint="cs"/>
          <w:b/>
          <w:bCs/>
          <w:rtl/>
        </w:rPr>
        <w:t xml:space="preserve"> به این شرح است که ابتدا ارزیابی پیمانکار بر اساس اسناد ذکر شده توسط کمیته فنی مورد بررسی قرار می گیرد پس از بررسی اسناد </w:t>
      </w:r>
      <w:r w:rsidR="00B25102">
        <w:rPr>
          <w:rFonts w:cs="B Nazanin" w:hint="cs"/>
          <w:b/>
          <w:bCs/>
          <w:rtl/>
        </w:rPr>
        <w:t xml:space="preserve">، پاکت پیشنهاد قیمت </w:t>
      </w:r>
      <w:r>
        <w:rPr>
          <w:rFonts w:cs="B Nazanin" w:hint="cs"/>
          <w:b/>
          <w:bCs/>
          <w:rtl/>
        </w:rPr>
        <w:t xml:space="preserve">پیمانکاری که حائز حداقل امتیاز مورد نظر </w:t>
      </w:r>
      <w:r w:rsidR="00B25102">
        <w:rPr>
          <w:rFonts w:cs="B Nazanin" w:hint="cs"/>
          <w:b/>
          <w:bCs/>
          <w:rtl/>
        </w:rPr>
        <w:t xml:space="preserve"> باشد بازگشایی و </w:t>
      </w:r>
      <w:r w:rsidR="007909A1">
        <w:rPr>
          <w:rFonts w:cs="B Nazanin" w:hint="cs"/>
          <w:b/>
          <w:bCs/>
          <w:rtl/>
        </w:rPr>
        <w:t>پس از ارائه گزارش کمیته فنی و اتخاذ تصمیم نهایی توسط کمیسیون معاملات برنده مناقصه اعلام خواهد شد . متذکر می گردد طریق انجام مناقصه احراز صلاحیت فنی و مالی مناقصه گذاران می باشد .</w:t>
      </w:r>
    </w:p>
    <w:p w14:paraId="4F98D38E" w14:textId="77777777" w:rsidR="007909A1" w:rsidRPr="007909A1" w:rsidRDefault="007909A1" w:rsidP="007909A1">
      <w:pPr>
        <w:pStyle w:val="ListParagraph"/>
        <w:rPr>
          <w:rFonts w:cs="B Nazanin"/>
          <w:b/>
          <w:bCs/>
          <w:rtl/>
        </w:rPr>
      </w:pPr>
    </w:p>
    <w:p w14:paraId="79D95F95" w14:textId="53CD0473" w:rsidR="00974AAA" w:rsidRPr="007909A1" w:rsidRDefault="007909A1" w:rsidP="007909A1">
      <w:pPr>
        <w:pStyle w:val="ListParagraph"/>
        <w:numPr>
          <w:ilvl w:val="0"/>
          <w:numId w:val="43"/>
        </w:numPr>
        <w:spacing w:after="239" w:line="265" w:lineRule="auto"/>
        <w:ind w:right="399"/>
        <w:rPr>
          <w:rFonts w:cs="B Nazanin"/>
          <w:b/>
          <w:bCs/>
          <w:rtl/>
        </w:rPr>
      </w:pPr>
      <w:r w:rsidRPr="007909A1">
        <w:rPr>
          <w:rFonts w:cs="B Nazanin" w:hint="cs"/>
          <w:b/>
          <w:bCs/>
          <w:rtl/>
        </w:rPr>
        <w:t>در</w:t>
      </w:r>
      <w:r w:rsidRPr="007909A1">
        <w:rPr>
          <w:rFonts w:cs="B Nazanin"/>
          <w:b/>
          <w:bCs/>
          <w:rtl/>
        </w:rPr>
        <w:t xml:space="preserve"> </w:t>
      </w:r>
      <w:r w:rsidRPr="007909A1">
        <w:rPr>
          <w:rFonts w:cs="B Nazanin" w:hint="cs"/>
          <w:b/>
          <w:bCs/>
          <w:rtl/>
        </w:rPr>
        <w:t>صورتی</w:t>
      </w:r>
      <w:r w:rsidRPr="007909A1">
        <w:rPr>
          <w:rFonts w:cs="B Nazanin"/>
          <w:b/>
          <w:bCs/>
          <w:rtl/>
        </w:rPr>
        <w:t xml:space="preserve"> </w:t>
      </w:r>
      <w:r w:rsidRPr="007909A1">
        <w:rPr>
          <w:rFonts w:cs="B Nazanin" w:hint="cs"/>
          <w:b/>
          <w:bCs/>
          <w:rtl/>
        </w:rPr>
        <w:t>که</w:t>
      </w:r>
      <w:r w:rsidRPr="007909A1">
        <w:rPr>
          <w:rFonts w:cs="B Nazanin"/>
          <w:b/>
          <w:bCs/>
          <w:rtl/>
        </w:rPr>
        <w:t xml:space="preserve"> </w:t>
      </w:r>
      <w:r w:rsidRPr="007909A1">
        <w:rPr>
          <w:rFonts w:cs="B Nazanin" w:hint="cs"/>
          <w:b/>
          <w:bCs/>
          <w:rtl/>
        </w:rPr>
        <w:t>برنده</w:t>
      </w:r>
      <w:r w:rsidRPr="007909A1">
        <w:rPr>
          <w:rFonts w:cs="B Nazanin"/>
          <w:b/>
          <w:bCs/>
          <w:rtl/>
        </w:rPr>
        <w:t xml:space="preserve"> </w:t>
      </w:r>
      <w:r>
        <w:rPr>
          <w:rFonts w:cs="B Nazanin" w:hint="cs"/>
          <w:b/>
          <w:bCs/>
          <w:rtl/>
        </w:rPr>
        <w:t>مناقصه</w:t>
      </w:r>
      <w:r w:rsidRPr="007909A1">
        <w:rPr>
          <w:rFonts w:cs="B Nazanin"/>
          <w:b/>
          <w:bCs/>
          <w:rtl/>
        </w:rPr>
        <w:t xml:space="preserve"> </w:t>
      </w:r>
      <w:r w:rsidRPr="007909A1">
        <w:rPr>
          <w:rFonts w:cs="B Nazanin" w:hint="cs"/>
          <w:b/>
          <w:bCs/>
          <w:rtl/>
        </w:rPr>
        <w:t>از</w:t>
      </w:r>
      <w:r w:rsidRPr="007909A1">
        <w:rPr>
          <w:rFonts w:cs="B Nazanin"/>
          <w:b/>
          <w:bCs/>
          <w:rtl/>
        </w:rPr>
        <w:t xml:space="preserve"> </w:t>
      </w:r>
      <w:r w:rsidRPr="007909A1">
        <w:rPr>
          <w:rFonts w:cs="B Nazanin" w:hint="cs"/>
          <w:b/>
          <w:bCs/>
          <w:rtl/>
        </w:rPr>
        <w:t>پیشنهاد</w:t>
      </w:r>
      <w:r w:rsidRPr="007909A1">
        <w:rPr>
          <w:rFonts w:cs="B Nazanin"/>
          <w:b/>
          <w:bCs/>
          <w:rtl/>
        </w:rPr>
        <w:t xml:space="preserve"> </w:t>
      </w:r>
      <w:r w:rsidRPr="007909A1">
        <w:rPr>
          <w:rFonts w:cs="B Nazanin" w:hint="cs"/>
          <w:b/>
          <w:bCs/>
          <w:rtl/>
        </w:rPr>
        <w:t>خود</w:t>
      </w:r>
      <w:r w:rsidRPr="007909A1">
        <w:rPr>
          <w:rFonts w:cs="B Nazanin"/>
          <w:b/>
          <w:bCs/>
          <w:rtl/>
        </w:rPr>
        <w:t xml:space="preserve"> </w:t>
      </w:r>
      <w:r w:rsidRPr="007909A1">
        <w:rPr>
          <w:rFonts w:cs="B Nazanin" w:hint="cs"/>
          <w:b/>
          <w:bCs/>
          <w:rtl/>
        </w:rPr>
        <w:t>اعلام</w:t>
      </w:r>
      <w:r w:rsidRPr="007909A1">
        <w:rPr>
          <w:rFonts w:cs="B Nazanin"/>
          <w:b/>
          <w:bCs/>
          <w:rtl/>
        </w:rPr>
        <w:t xml:space="preserve"> </w:t>
      </w:r>
      <w:r w:rsidRPr="007909A1">
        <w:rPr>
          <w:rFonts w:cs="B Nazanin" w:hint="cs"/>
          <w:b/>
          <w:bCs/>
          <w:rtl/>
        </w:rPr>
        <w:t>انصراف</w:t>
      </w:r>
      <w:r w:rsidRPr="007909A1">
        <w:rPr>
          <w:rFonts w:cs="B Nazanin"/>
          <w:b/>
          <w:bCs/>
          <w:rtl/>
        </w:rPr>
        <w:t xml:space="preserve"> </w:t>
      </w:r>
      <w:r w:rsidRPr="007909A1">
        <w:rPr>
          <w:rFonts w:cs="B Nazanin" w:hint="cs"/>
          <w:b/>
          <w:bCs/>
          <w:rtl/>
        </w:rPr>
        <w:t>نماید</w:t>
      </w:r>
      <w:r w:rsidRPr="007909A1">
        <w:rPr>
          <w:rFonts w:cs="B Nazanin"/>
          <w:b/>
          <w:bCs/>
          <w:rtl/>
        </w:rPr>
        <w:t xml:space="preserve"> </w:t>
      </w:r>
      <w:r w:rsidRPr="007909A1">
        <w:rPr>
          <w:rFonts w:cs="B Nazanin" w:hint="cs"/>
          <w:b/>
          <w:bCs/>
          <w:rtl/>
        </w:rPr>
        <w:t>سپرده</w:t>
      </w:r>
      <w:r w:rsidRPr="007909A1">
        <w:rPr>
          <w:rFonts w:cs="B Nazanin"/>
          <w:b/>
          <w:bCs/>
          <w:rtl/>
        </w:rPr>
        <w:t xml:space="preserve"> </w:t>
      </w:r>
      <w:r w:rsidRPr="007909A1">
        <w:rPr>
          <w:rFonts w:cs="B Nazanin" w:hint="cs"/>
          <w:b/>
          <w:bCs/>
          <w:rtl/>
        </w:rPr>
        <w:t>شرکت</w:t>
      </w:r>
      <w:r w:rsidRPr="007909A1">
        <w:rPr>
          <w:rFonts w:cs="B Nazanin"/>
          <w:b/>
          <w:bCs/>
          <w:rtl/>
        </w:rPr>
        <w:t xml:space="preserve"> </w:t>
      </w:r>
      <w:r w:rsidRPr="007909A1">
        <w:rPr>
          <w:rFonts w:cs="B Nazanin" w:hint="cs"/>
          <w:b/>
          <w:bCs/>
          <w:rtl/>
        </w:rPr>
        <w:t>در</w:t>
      </w:r>
      <w:r w:rsidRPr="007909A1">
        <w:rPr>
          <w:rFonts w:cs="B Nazanin"/>
          <w:b/>
          <w:bCs/>
          <w:rtl/>
        </w:rPr>
        <w:t xml:space="preserve"> </w:t>
      </w:r>
      <w:r>
        <w:rPr>
          <w:rFonts w:cs="B Nazanin" w:hint="cs"/>
          <w:b/>
          <w:bCs/>
          <w:rtl/>
        </w:rPr>
        <w:t>مناقصه</w:t>
      </w:r>
      <w:r w:rsidRPr="007909A1">
        <w:rPr>
          <w:rFonts w:cs="B Nazanin"/>
          <w:b/>
          <w:bCs/>
          <w:rtl/>
        </w:rPr>
        <w:t xml:space="preserve"> </w:t>
      </w:r>
      <w:r w:rsidRPr="007909A1">
        <w:rPr>
          <w:rFonts w:cs="B Nazanin" w:hint="cs"/>
          <w:b/>
          <w:bCs/>
          <w:rtl/>
        </w:rPr>
        <w:t>به</w:t>
      </w:r>
      <w:r w:rsidRPr="007909A1">
        <w:rPr>
          <w:rFonts w:cs="B Nazanin"/>
          <w:b/>
          <w:bCs/>
          <w:rtl/>
        </w:rPr>
        <w:t xml:space="preserve"> </w:t>
      </w:r>
      <w:r w:rsidRPr="007909A1">
        <w:rPr>
          <w:rFonts w:cs="B Nazanin" w:hint="cs"/>
          <w:b/>
          <w:bCs/>
          <w:rtl/>
        </w:rPr>
        <w:t>نفع موسسه</w:t>
      </w:r>
      <w:r w:rsidRPr="007909A1">
        <w:rPr>
          <w:rFonts w:cs="B Nazanin"/>
          <w:b/>
          <w:bCs/>
          <w:rtl/>
        </w:rPr>
        <w:t xml:space="preserve"> </w:t>
      </w:r>
      <w:r w:rsidRPr="007909A1">
        <w:rPr>
          <w:rFonts w:cs="B Nazanin" w:hint="cs"/>
          <w:b/>
          <w:bCs/>
          <w:rtl/>
        </w:rPr>
        <w:t>ضبط</w:t>
      </w:r>
      <w:r w:rsidRPr="007909A1">
        <w:rPr>
          <w:rFonts w:cs="B Nazanin"/>
          <w:b/>
          <w:bCs/>
          <w:rtl/>
        </w:rPr>
        <w:t xml:space="preserve"> </w:t>
      </w:r>
      <w:r w:rsidRPr="007909A1">
        <w:rPr>
          <w:rFonts w:cs="B Nazanin" w:hint="cs"/>
          <w:b/>
          <w:bCs/>
          <w:rtl/>
        </w:rPr>
        <w:t>خواهد</w:t>
      </w:r>
      <w:r w:rsidRPr="007909A1">
        <w:rPr>
          <w:rFonts w:cs="B Nazanin"/>
          <w:b/>
          <w:bCs/>
          <w:rtl/>
        </w:rPr>
        <w:t xml:space="preserve"> </w:t>
      </w:r>
      <w:r w:rsidRPr="007909A1">
        <w:rPr>
          <w:rFonts w:cs="B Nazanin" w:hint="cs"/>
          <w:b/>
          <w:bCs/>
          <w:rtl/>
        </w:rPr>
        <w:t>شد</w:t>
      </w:r>
      <w:r w:rsidRPr="007909A1">
        <w:rPr>
          <w:rFonts w:cs="B Nazanin"/>
          <w:b/>
          <w:bCs/>
          <w:rtl/>
        </w:rPr>
        <w:t xml:space="preserve"> </w:t>
      </w:r>
      <w:r w:rsidRPr="007909A1">
        <w:rPr>
          <w:rFonts w:cs="B Nazanin" w:hint="cs"/>
          <w:b/>
          <w:bCs/>
          <w:rtl/>
        </w:rPr>
        <w:t>ومراتب</w:t>
      </w:r>
      <w:r w:rsidRPr="007909A1">
        <w:rPr>
          <w:rFonts w:cs="B Nazanin"/>
          <w:b/>
          <w:bCs/>
          <w:rtl/>
        </w:rPr>
        <w:t xml:space="preserve"> </w:t>
      </w:r>
      <w:r w:rsidRPr="007909A1">
        <w:rPr>
          <w:rFonts w:cs="B Nazanin" w:hint="cs"/>
          <w:b/>
          <w:bCs/>
          <w:rtl/>
        </w:rPr>
        <w:t>فوق</w:t>
      </w:r>
      <w:r w:rsidRPr="007909A1">
        <w:rPr>
          <w:rFonts w:cs="B Nazanin"/>
          <w:b/>
          <w:bCs/>
          <w:rtl/>
        </w:rPr>
        <w:t xml:space="preserve"> </w:t>
      </w:r>
      <w:r w:rsidRPr="007909A1">
        <w:rPr>
          <w:rFonts w:cs="B Nazanin" w:hint="cs"/>
          <w:b/>
          <w:bCs/>
          <w:rtl/>
        </w:rPr>
        <w:t>به</w:t>
      </w:r>
      <w:r w:rsidRPr="007909A1">
        <w:rPr>
          <w:rFonts w:cs="B Nazanin"/>
          <w:b/>
          <w:bCs/>
          <w:rtl/>
        </w:rPr>
        <w:t xml:space="preserve"> </w:t>
      </w:r>
      <w:r w:rsidRPr="007909A1">
        <w:rPr>
          <w:rFonts w:cs="B Nazanin" w:hint="cs"/>
          <w:b/>
          <w:bCs/>
          <w:rtl/>
        </w:rPr>
        <w:t>برنده</w:t>
      </w:r>
      <w:r w:rsidRPr="007909A1">
        <w:rPr>
          <w:rFonts w:cs="B Nazanin"/>
          <w:b/>
          <w:bCs/>
          <w:rtl/>
        </w:rPr>
        <w:t xml:space="preserve"> </w:t>
      </w:r>
      <w:r w:rsidRPr="007909A1">
        <w:rPr>
          <w:rFonts w:cs="B Nazanin" w:hint="cs"/>
          <w:b/>
          <w:bCs/>
          <w:rtl/>
        </w:rPr>
        <w:t>دوم</w:t>
      </w:r>
      <w:r w:rsidRPr="007909A1">
        <w:rPr>
          <w:rFonts w:cs="B Nazanin"/>
          <w:b/>
          <w:bCs/>
          <w:rtl/>
        </w:rPr>
        <w:t xml:space="preserve"> </w:t>
      </w:r>
      <w:r w:rsidRPr="007909A1">
        <w:rPr>
          <w:rFonts w:cs="B Nazanin" w:hint="cs"/>
          <w:b/>
          <w:bCs/>
          <w:rtl/>
        </w:rPr>
        <w:t>ابلاغ</w:t>
      </w:r>
      <w:r w:rsidRPr="007909A1">
        <w:rPr>
          <w:rFonts w:cs="B Nazanin"/>
          <w:b/>
          <w:bCs/>
          <w:rtl/>
        </w:rPr>
        <w:t xml:space="preserve"> </w:t>
      </w:r>
      <w:r w:rsidRPr="007909A1">
        <w:rPr>
          <w:rFonts w:cs="B Nazanin" w:hint="cs"/>
          <w:b/>
          <w:bCs/>
          <w:rtl/>
        </w:rPr>
        <w:t>خواهد</w:t>
      </w:r>
      <w:r w:rsidRPr="007909A1">
        <w:rPr>
          <w:rFonts w:cs="B Nazanin"/>
          <w:b/>
          <w:bCs/>
          <w:rtl/>
        </w:rPr>
        <w:t xml:space="preserve"> </w:t>
      </w:r>
      <w:r w:rsidRPr="007909A1">
        <w:rPr>
          <w:rFonts w:cs="B Nazanin" w:hint="cs"/>
          <w:b/>
          <w:bCs/>
          <w:rtl/>
        </w:rPr>
        <w:t>شد</w:t>
      </w:r>
      <w:r w:rsidRPr="007909A1">
        <w:rPr>
          <w:rFonts w:cs="B Nazanin"/>
          <w:b/>
          <w:bCs/>
          <w:rtl/>
        </w:rPr>
        <w:t xml:space="preserve"> </w:t>
      </w:r>
      <w:r w:rsidRPr="007909A1">
        <w:rPr>
          <w:rFonts w:cs="B Nazanin" w:hint="cs"/>
          <w:b/>
          <w:bCs/>
          <w:rtl/>
        </w:rPr>
        <w:t>در</w:t>
      </w:r>
      <w:r w:rsidRPr="007909A1">
        <w:rPr>
          <w:rFonts w:cs="B Nazanin"/>
          <w:b/>
          <w:bCs/>
          <w:rtl/>
        </w:rPr>
        <w:t xml:space="preserve"> </w:t>
      </w:r>
      <w:r w:rsidRPr="007909A1">
        <w:rPr>
          <w:rFonts w:cs="B Nazanin" w:hint="cs"/>
          <w:b/>
          <w:bCs/>
          <w:rtl/>
        </w:rPr>
        <w:t>صورت</w:t>
      </w:r>
      <w:r w:rsidRPr="007909A1">
        <w:rPr>
          <w:rFonts w:cs="B Nazanin"/>
          <w:b/>
          <w:bCs/>
          <w:rtl/>
        </w:rPr>
        <w:t xml:space="preserve"> </w:t>
      </w:r>
      <w:r w:rsidRPr="007909A1">
        <w:rPr>
          <w:rFonts w:cs="B Nazanin" w:hint="cs"/>
          <w:b/>
          <w:bCs/>
          <w:rtl/>
        </w:rPr>
        <w:t>عدم</w:t>
      </w:r>
      <w:r w:rsidRPr="007909A1">
        <w:rPr>
          <w:rFonts w:cs="B Nazanin"/>
          <w:b/>
          <w:bCs/>
          <w:rtl/>
        </w:rPr>
        <w:t xml:space="preserve"> </w:t>
      </w:r>
      <w:r w:rsidRPr="007909A1">
        <w:rPr>
          <w:rFonts w:cs="B Nazanin" w:hint="cs"/>
          <w:b/>
          <w:bCs/>
          <w:rtl/>
        </w:rPr>
        <w:t>اقدام</w:t>
      </w:r>
      <w:r w:rsidRPr="007909A1">
        <w:rPr>
          <w:rFonts w:cs="B Nazanin"/>
          <w:b/>
          <w:bCs/>
          <w:rtl/>
        </w:rPr>
        <w:t xml:space="preserve"> </w:t>
      </w:r>
      <w:r w:rsidRPr="007909A1">
        <w:rPr>
          <w:rFonts w:cs="B Nazanin" w:hint="cs"/>
          <w:b/>
          <w:bCs/>
          <w:rtl/>
        </w:rPr>
        <w:t>از</w:t>
      </w:r>
      <w:r w:rsidRPr="007909A1">
        <w:rPr>
          <w:rFonts w:cs="B Nazanin"/>
          <w:b/>
          <w:bCs/>
          <w:rtl/>
        </w:rPr>
        <w:t xml:space="preserve"> </w:t>
      </w:r>
      <w:r w:rsidRPr="007909A1">
        <w:rPr>
          <w:rFonts w:cs="B Nazanin" w:hint="cs"/>
          <w:b/>
          <w:bCs/>
          <w:rtl/>
        </w:rPr>
        <w:t>ناحیه برنده</w:t>
      </w:r>
      <w:r w:rsidRPr="007909A1">
        <w:rPr>
          <w:rFonts w:cs="B Nazanin"/>
          <w:b/>
          <w:bCs/>
          <w:rtl/>
        </w:rPr>
        <w:t xml:space="preserve"> </w:t>
      </w:r>
      <w:r w:rsidRPr="007909A1">
        <w:rPr>
          <w:rFonts w:cs="B Nazanin" w:hint="cs"/>
          <w:b/>
          <w:bCs/>
          <w:rtl/>
        </w:rPr>
        <w:t>دوم</w:t>
      </w:r>
      <w:r w:rsidRPr="007909A1">
        <w:rPr>
          <w:rFonts w:cs="B Nazanin"/>
          <w:b/>
          <w:bCs/>
          <w:rtl/>
        </w:rPr>
        <w:t xml:space="preserve"> </w:t>
      </w:r>
      <w:r w:rsidRPr="007909A1">
        <w:rPr>
          <w:rFonts w:cs="B Nazanin" w:hint="cs"/>
          <w:b/>
          <w:bCs/>
          <w:rtl/>
        </w:rPr>
        <w:t>نیز</w:t>
      </w:r>
      <w:r w:rsidRPr="007909A1">
        <w:rPr>
          <w:rFonts w:cs="B Nazanin"/>
          <w:b/>
          <w:bCs/>
          <w:rtl/>
        </w:rPr>
        <w:t xml:space="preserve"> </w:t>
      </w:r>
      <w:r w:rsidRPr="007909A1">
        <w:rPr>
          <w:rFonts w:cs="B Nazanin" w:hint="cs"/>
          <w:b/>
          <w:bCs/>
          <w:rtl/>
        </w:rPr>
        <w:t>سپرده</w:t>
      </w:r>
      <w:r w:rsidRPr="007909A1">
        <w:rPr>
          <w:rFonts w:cs="B Nazanin"/>
          <w:b/>
          <w:bCs/>
          <w:rtl/>
        </w:rPr>
        <w:t xml:space="preserve"> </w:t>
      </w:r>
      <w:r w:rsidRPr="007909A1">
        <w:rPr>
          <w:rFonts w:cs="B Nazanin" w:hint="cs"/>
          <w:b/>
          <w:bCs/>
          <w:rtl/>
        </w:rPr>
        <w:t>وی</w:t>
      </w:r>
      <w:r w:rsidRPr="007909A1">
        <w:rPr>
          <w:rFonts w:cs="B Nazanin"/>
          <w:b/>
          <w:bCs/>
          <w:rtl/>
        </w:rPr>
        <w:t xml:space="preserve"> </w:t>
      </w:r>
      <w:r w:rsidRPr="007909A1">
        <w:rPr>
          <w:rFonts w:cs="B Nazanin" w:hint="cs"/>
          <w:b/>
          <w:bCs/>
          <w:rtl/>
        </w:rPr>
        <w:t>ضبط</w:t>
      </w:r>
      <w:r w:rsidRPr="007909A1">
        <w:rPr>
          <w:rFonts w:cs="B Nazanin"/>
          <w:b/>
          <w:bCs/>
          <w:rtl/>
        </w:rPr>
        <w:t xml:space="preserve"> </w:t>
      </w:r>
      <w:r w:rsidRPr="007909A1">
        <w:rPr>
          <w:rFonts w:cs="B Nazanin" w:hint="cs"/>
          <w:b/>
          <w:bCs/>
          <w:rtl/>
        </w:rPr>
        <w:t>و</w:t>
      </w:r>
      <w:r w:rsidRPr="007909A1">
        <w:rPr>
          <w:rFonts w:cs="B Nazanin"/>
          <w:b/>
          <w:bCs/>
          <w:rtl/>
        </w:rPr>
        <w:t xml:space="preserve"> </w:t>
      </w:r>
      <w:r>
        <w:rPr>
          <w:rFonts w:cs="B Nazanin" w:hint="cs"/>
          <w:b/>
          <w:bCs/>
          <w:rtl/>
        </w:rPr>
        <w:t>مناقصه</w:t>
      </w:r>
      <w:r w:rsidRPr="007909A1">
        <w:rPr>
          <w:rFonts w:cs="B Nazanin"/>
          <w:b/>
          <w:bCs/>
          <w:rtl/>
        </w:rPr>
        <w:t xml:space="preserve"> </w:t>
      </w:r>
      <w:r w:rsidRPr="007909A1">
        <w:rPr>
          <w:rFonts w:cs="B Nazanin" w:hint="cs"/>
          <w:b/>
          <w:bCs/>
          <w:rtl/>
        </w:rPr>
        <w:t>تجدید</w:t>
      </w:r>
      <w:r w:rsidRPr="007909A1">
        <w:rPr>
          <w:rFonts w:cs="B Nazanin"/>
          <w:b/>
          <w:bCs/>
          <w:rtl/>
        </w:rPr>
        <w:t xml:space="preserve"> </w:t>
      </w:r>
      <w:r w:rsidRPr="007909A1">
        <w:rPr>
          <w:rFonts w:cs="B Nazanin" w:hint="cs"/>
          <w:b/>
          <w:bCs/>
          <w:rtl/>
        </w:rPr>
        <w:t>خواهد</w:t>
      </w:r>
      <w:r w:rsidRPr="007909A1">
        <w:rPr>
          <w:rFonts w:cs="B Nazanin"/>
          <w:b/>
          <w:bCs/>
          <w:rtl/>
        </w:rPr>
        <w:t xml:space="preserve"> </w:t>
      </w:r>
      <w:r w:rsidRPr="007909A1">
        <w:rPr>
          <w:rFonts w:cs="B Nazanin" w:hint="cs"/>
          <w:b/>
          <w:bCs/>
          <w:rtl/>
        </w:rPr>
        <w:t>شد.</w:t>
      </w:r>
    </w:p>
    <w:p w14:paraId="6D654997" w14:textId="0A62D399" w:rsidR="0032452D" w:rsidRPr="00362F42" w:rsidRDefault="00C67FDF" w:rsidP="00DB639A">
      <w:pPr>
        <w:spacing w:after="474" w:line="265" w:lineRule="auto"/>
        <w:ind w:left="130" w:right="0" w:hanging="10"/>
        <w:rPr>
          <w:rFonts w:cs="B Titr"/>
          <w:b/>
          <w:bCs/>
          <w:sz w:val="24"/>
          <w:szCs w:val="24"/>
        </w:rPr>
      </w:pPr>
      <w:r w:rsidRPr="00362F42">
        <w:rPr>
          <w:rFonts w:cs="B Titr"/>
          <w:b/>
          <w:bCs/>
          <w:sz w:val="24"/>
          <w:szCs w:val="24"/>
          <w:rtl/>
        </w:rPr>
        <w:t>شرايط فني و اجرايي</w:t>
      </w:r>
    </w:p>
    <w:p w14:paraId="6368DE29" w14:textId="77777777" w:rsidR="0032452D" w:rsidRPr="00362F42" w:rsidRDefault="00C67FDF" w:rsidP="00581659">
      <w:pPr>
        <w:ind w:left="118" w:right="523"/>
        <w:rPr>
          <w:rFonts w:cs="B Nazanin"/>
          <w:b/>
          <w:bCs/>
        </w:rPr>
      </w:pPr>
      <w:r w:rsidRPr="00362F42">
        <w:rPr>
          <w:rFonts w:cs="B Nazanin"/>
          <w:b/>
          <w:bCs/>
          <w:rtl/>
        </w:rPr>
        <w:t>يك - آبياري</w:t>
      </w:r>
    </w:p>
    <w:p w14:paraId="5FC89D67" w14:textId="5244063C" w:rsidR="0032452D" w:rsidRPr="00362F42" w:rsidRDefault="00C67FDF" w:rsidP="00581659">
      <w:pPr>
        <w:ind w:left="118" w:right="523"/>
        <w:rPr>
          <w:rFonts w:cs="B Nazanin"/>
          <w:b/>
          <w:bCs/>
        </w:rPr>
      </w:pPr>
      <w:r w:rsidRPr="00362F42">
        <w:rPr>
          <w:rFonts w:cs="B Nazanin"/>
          <w:b/>
          <w:bCs/>
          <w:rtl/>
        </w:rPr>
        <w:t xml:space="preserve">آبياري فضاي سبز </w:t>
      </w:r>
      <w:r w:rsidR="00CD177B" w:rsidRPr="00362F42">
        <w:rPr>
          <w:rFonts w:cs="B Nazanin" w:hint="cs"/>
          <w:b/>
          <w:bCs/>
          <w:rtl/>
        </w:rPr>
        <w:t xml:space="preserve"> سایت موسسه</w:t>
      </w:r>
      <w:r w:rsidRPr="00362F42">
        <w:rPr>
          <w:rFonts w:cs="B Nazanin"/>
          <w:b/>
          <w:bCs/>
          <w:rtl/>
        </w:rPr>
        <w:t xml:space="preserve"> به سه صورت مي باشد :</w:t>
      </w:r>
    </w:p>
    <w:p w14:paraId="2E4B751A" w14:textId="1602579C" w:rsidR="0032452D" w:rsidRPr="00362F42" w:rsidRDefault="00705FB8" w:rsidP="00581659">
      <w:pPr>
        <w:ind w:left="118" w:right="523"/>
        <w:rPr>
          <w:rFonts w:cs="B Nazanin"/>
          <w:b/>
          <w:bCs/>
        </w:rPr>
      </w:pPr>
      <w:r w:rsidRPr="00362F42">
        <w:rPr>
          <w:rFonts w:cs="B Nazanin" w:hint="cs"/>
          <w:b/>
          <w:bCs/>
          <w:rtl/>
        </w:rPr>
        <w:t>1</w:t>
      </w:r>
      <w:r w:rsidR="00C67FDF" w:rsidRPr="00362F42">
        <w:rPr>
          <w:rFonts w:cs="B Nazanin"/>
          <w:b/>
          <w:bCs/>
          <w:rtl/>
        </w:rPr>
        <w:t xml:space="preserve">- شيلنگي </w:t>
      </w:r>
    </w:p>
    <w:p w14:paraId="1FD82384" w14:textId="753F8ACF" w:rsidR="0032452D" w:rsidRPr="00362F42" w:rsidRDefault="008D29C6" w:rsidP="00581659">
      <w:pPr>
        <w:ind w:left="118" w:right="523"/>
        <w:rPr>
          <w:rFonts w:cs="B Nazanin"/>
          <w:b/>
          <w:bCs/>
        </w:rPr>
      </w:pPr>
      <w:r w:rsidRPr="00362F42">
        <w:rPr>
          <w:rFonts w:cs="B Nazanin" w:hint="cs"/>
          <w:b/>
          <w:bCs/>
          <w:rtl/>
        </w:rPr>
        <w:t>2-</w:t>
      </w:r>
      <w:r w:rsidR="00C67FDF" w:rsidRPr="00362F42">
        <w:rPr>
          <w:rFonts w:cs="B Nazanin"/>
          <w:b/>
          <w:bCs/>
          <w:rtl/>
        </w:rPr>
        <w:t xml:space="preserve">كرتي </w:t>
      </w:r>
    </w:p>
    <w:p w14:paraId="41D733DA" w14:textId="374EF6D2" w:rsidR="0032452D" w:rsidRPr="00362F42" w:rsidRDefault="008D29C6" w:rsidP="00581659">
      <w:pPr>
        <w:ind w:left="118" w:right="523"/>
        <w:rPr>
          <w:rFonts w:cs="B Nazanin"/>
          <w:b/>
          <w:bCs/>
        </w:rPr>
      </w:pPr>
      <w:r w:rsidRPr="00362F42">
        <w:rPr>
          <w:rFonts w:cs="B Nazanin" w:hint="cs"/>
          <w:b/>
          <w:bCs/>
          <w:rtl/>
        </w:rPr>
        <w:t>3-</w:t>
      </w:r>
      <w:r w:rsidR="00C67FDF" w:rsidRPr="00362F42">
        <w:rPr>
          <w:rFonts w:cs="B Nazanin"/>
          <w:b/>
          <w:bCs/>
          <w:rtl/>
        </w:rPr>
        <w:t xml:space="preserve">تحت فشار </w:t>
      </w:r>
    </w:p>
    <w:p w14:paraId="48FEB883" w14:textId="798AC492" w:rsidR="0032452D" w:rsidRPr="00362F42" w:rsidRDefault="00C67FDF" w:rsidP="008D29C6">
      <w:pPr>
        <w:ind w:left="118" w:right="523"/>
        <w:rPr>
          <w:rFonts w:cs="B Nazanin"/>
          <w:b/>
          <w:bCs/>
        </w:rPr>
      </w:pPr>
      <w:r w:rsidRPr="00362F42">
        <w:rPr>
          <w:rFonts w:cs="B Nazanin"/>
          <w:b/>
          <w:bCs/>
          <w:rtl/>
        </w:rPr>
        <w:t xml:space="preserve">با توجه به اينكه در تمام قسمت هاي </w:t>
      </w:r>
      <w:r w:rsidR="00610AD8" w:rsidRPr="00362F42">
        <w:rPr>
          <w:rFonts w:cs="B Nazanin" w:hint="cs"/>
          <w:b/>
          <w:bCs/>
          <w:rtl/>
        </w:rPr>
        <w:t>سایت</w:t>
      </w:r>
      <w:r w:rsidRPr="00362F42">
        <w:rPr>
          <w:rFonts w:cs="B Nazanin"/>
          <w:b/>
          <w:bCs/>
          <w:rtl/>
        </w:rPr>
        <w:t xml:space="preserve"> سيستم آبياري تعبيه شده است لذا براي تسريع در كار و پايين</w:t>
      </w:r>
      <w:r w:rsidR="00610AD8" w:rsidRPr="00362F42">
        <w:rPr>
          <w:rFonts w:cs="B Nazanin" w:hint="cs"/>
          <w:b/>
          <w:bCs/>
          <w:rtl/>
        </w:rPr>
        <w:t xml:space="preserve"> بودن</w:t>
      </w:r>
      <w:r w:rsidRPr="00362F42">
        <w:rPr>
          <w:rFonts w:cs="B Nazanin"/>
          <w:b/>
          <w:bCs/>
          <w:rtl/>
        </w:rPr>
        <w:t xml:space="preserve"> فشار آب پيمانكار ملزم است در قسمت ه</w:t>
      </w:r>
      <w:r w:rsidR="008D29C6" w:rsidRPr="00362F42">
        <w:rPr>
          <w:rFonts w:cs="B Nazanin"/>
          <w:b/>
          <w:bCs/>
          <w:rtl/>
        </w:rPr>
        <w:t>اي جنگلي از تانكر استفاده نمايد</w:t>
      </w:r>
      <w:r w:rsidR="008D29C6" w:rsidRPr="00362F42">
        <w:rPr>
          <w:rFonts w:cs="B Nazanin" w:hint="cs"/>
          <w:b/>
          <w:bCs/>
          <w:rtl/>
        </w:rPr>
        <w:t xml:space="preserve"> </w:t>
      </w:r>
      <w:r w:rsidRPr="00362F42">
        <w:rPr>
          <w:rFonts w:cs="B Nazanin"/>
          <w:b/>
          <w:bCs/>
          <w:rtl/>
        </w:rPr>
        <w:t>براي اين منظـور كارفرمـا</w:t>
      </w:r>
      <w:r w:rsidR="008D29C6" w:rsidRPr="00362F42">
        <w:rPr>
          <w:rFonts w:cs="B Nazanin" w:hint="cs"/>
          <w:b/>
          <w:bCs/>
          <w:rtl/>
        </w:rPr>
        <w:t xml:space="preserve"> </w:t>
      </w:r>
      <w:r w:rsidRPr="00362F42">
        <w:rPr>
          <w:rFonts w:cs="B Nazanin"/>
          <w:b/>
          <w:bCs/>
          <w:rtl/>
        </w:rPr>
        <w:t xml:space="preserve">آب را از داخل </w:t>
      </w:r>
      <w:r w:rsidR="00610AD8" w:rsidRPr="00362F42">
        <w:rPr>
          <w:rFonts w:cs="B Nazanin" w:hint="cs"/>
          <w:b/>
          <w:bCs/>
          <w:rtl/>
        </w:rPr>
        <w:t xml:space="preserve">سایت موسسه </w:t>
      </w:r>
      <w:r w:rsidRPr="00362F42">
        <w:rPr>
          <w:rFonts w:cs="B Nazanin"/>
          <w:b/>
          <w:bCs/>
          <w:rtl/>
        </w:rPr>
        <w:t>در اختيار قرار خواهد داد.</w:t>
      </w:r>
      <w:r w:rsidR="008D29C6" w:rsidRPr="00362F42">
        <w:rPr>
          <w:rFonts w:cs="B Nazanin"/>
          <w:b/>
          <w:bCs/>
          <w:rtl/>
        </w:rPr>
        <w:t xml:space="preserve"> </w:t>
      </w:r>
      <w:r w:rsidRPr="00362F42">
        <w:rPr>
          <w:rFonts w:cs="B Nazanin"/>
          <w:b/>
          <w:bCs/>
          <w:rtl/>
        </w:rPr>
        <w:t>هزينه اجاره و تأمين تانكر و حمـل و توزيـع آب بـر عهـده</w:t>
      </w:r>
      <w:r w:rsidR="00610AD8" w:rsidRPr="00362F42">
        <w:rPr>
          <w:rFonts w:cs="B Nazanin" w:hint="cs"/>
          <w:b/>
          <w:bCs/>
          <w:rtl/>
        </w:rPr>
        <w:t xml:space="preserve"> </w:t>
      </w:r>
      <w:r w:rsidRPr="00362F42">
        <w:rPr>
          <w:rFonts w:cs="B Nazanin"/>
          <w:b/>
          <w:bCs/>
          <w:rtl/>
        </w:rPr>
        <w:t>پيمانكار است.</w:t>
      </w:r>
    </w:p>
    <w:p w14:paraId="6EF9640F" w14:textId="40F16B8A" w:rsidR="0032452D" w:rsidRPr="00362F42" w:rsidRDefault="00C67FDF" w:rsidP="00581659">
      <w:pPr>
        <w:ind w:left="118" w:right="523"/>
        <w:rPr>
          <w:rFonts w:cs="B Nazanin"/>
          <w:b/>
          <w:bCs/>
        </w:rPr>
      </w:pPr>
      <w:r w:rsidRPr="00362F42">
        <w:rPr>
          <w:rFonts w:cs="B Nazanin"/>
          <w:b/>
          <w:bCs/>
          <w:rtl/>
        </w:rPr>
        <w:t xml:space="preserve">الف </w:t>
      </w:r>
      <w:r w:rsidR="00705FB8" w:rsidRPr="00362F42">
        <w:rPr>
          <w:rFonts w:cs="B Nazanin" w:hint="cs"/>
          <w:b/>
          <w:bCs/>
          <w:rtl/>
        </w:rPr>
        <w:t>)</w:t>
      </w:r>
      <w:r w:rsidRPr="00362F42">
        <w:rPr>
          <w:rFonts w:cs="B Nazanin"/>
          <w:b/>
          <w:bCs/>
          <w:rtl/>
        </w:rPr>
        <w:t xml:space="preserve"> آبياري از طريق شيرهاي برداشت آب در سيستم توزيع آب غيرشرب</w:t>
      </w:r>
    </w:p>
    <w:p w14:paraId="105117F9" w14:textId="31264FBC" w:rsidR="0032452D" w:rsidRPr="00362F42" w:rsidRDefault="008D29C6" w:rsidP="00581659">
      <w:pPr>
        <w:ind w:left="118" w:right="523"/>
        <w:rPr>
          <w:rFonts w:cs="B Nazanin"/>
          <w:b/>
          <w:bCs/>
        </w:rPr>
      </w:pPr>
      <w:r w:rsidRPr="00362F42">
        <w:rPr>
          <w:rFonts w:cs="B Nazanin" w:hint="cs"/>
          <w:b/>
          <w:bCs/>
          <w:rtl/>
        </w:rPr>
        <w:t>ب</w:t>
      </w:r>
      <w:r w:rsidR="00705FB8" w:rsidRPr="00362F42">
        <w:rPr>
          <w:rFonts w:cs="B Nazanin" w:hint="cs"/>
          <w:b/>
          <w:bCs/>
          <w:rtl/>
        </w:rPr>
        <w:t>)</w:t>
      </w:r>
      <w:r w:rsidR="00C67FDF" w:rsidRPr="00362F42">
        <w:rPr>
          <w:rFonts w:cs="B Nazanin"/>
          <w:b/>
          <w:bCs/>
          <w:rtl/>
        </w:rPr>
        <w:t xml:space="preserve"> آبياري از طريق انتقال آب غير شرب داخل كانال و هدايت براي آبياري بعضي از جنگلها كه اين امكـان</w:t>
      </w:r>
      <w:r w:rsidR="00610AD8" w:rsidRPr="00362F42">
        <w:rPr>
          <w:rFonts w:cs="B Nazanin" w:hint="cs"/>
          <w:b/>
          <w:bCs/>
          <w:rtl/>
        </w:rPr>
        <w:t xml:space="preserve"> </w:t>
      </w:r>
      <w:r w:rsidR="00C67FDF" w:rsidRPr="00362F42">
        <w:rPr>
          <w:rFonts w:cs="B Nazanin"/>
          <w:b/>
          <w:bCs/>
          <w:rtl/>
        </w:rPr>
        <w:t>براي آنها وجود دارد .</w:t>
      </w:r>
    </w:p>
    <w:p w14:paraId="3EB0514A" w14:textId="10DD4211" w:rsidR="0032452D" w:rsidRPr="00362F42" w:rsidRDefault="008D29C6" w:rsidP="00581659">
      <w:pPr>
        <w:ind w:left="118" w:right="523"/>
        <w:rPr>
          <w:rFonts w:cs="B Nazanin"/>
          <w:b/>
          <w:bCs/>
        </w:rPr>
      </w:pPr>
      <w:r w:rsidRPr="00362F42">
        <w:rPr>
          <w:rFonts w:cs="B Nazanin" w:hint="cs"/>
          <w:b/>
          <w:bCs/>
          <w:rtl/>
        </w:rPr>
        <w:t>ج</w:t>
      </w:r>
      <w:r w:rsidR="00705FB8" w:rsidRPr="00362F42">
        <w:rPr>
          <w:rFonts w:cs="B Nazanin" w:hint="cs"/>
          <w:b/>
          <w:bCs/>
          <w:rtl/>
        </w:rPr>
        <w:t>)</w:t>
      </w:r>
      <w:r w:rsidR="00C67FDF" w:rsidRPr="00362F42">
        <w:rPr>
          <w:rFonts w:cs="B Nazanin"/>
          <w:b/>
          <w:bCs/>
          <w:rtl/>
        </w:rPr>
        <w:t xml:space="preserve"> آبياري از طريق سيستم تحت فشار </w:t>
      </w:r>
      <w:r w:rsidR="00705FB8" w:rsidRPr="00362F42">
        <w:rPr>
          <w:rFonts w:cs="B Nazanin" w:hint="cs"/>
          <w:b/>
          <w:bCs/>
          <w:rtl/>
        </w:rPr>
        <w:t>(</w:t>
      </w:r>
      <w:r w:rsidR="00C67FDF" w:rsidRPr="00362F42">
        <w:rPr>
          <w:rFonts w:cs="B Nazanin"/>
          <w:b/>
          <w:bCs/>
          <w:rtl/>
        </w:rPr>
        <w:t xml:space="preserve"> قطره ايي </w:t>
      </w:r>
      <w:r w:rsidR="00C67FDF" w:rsidRPr="00362F42">
        <w:rPr>
          <w:rFonts w:ascii="Times New Roman" w:hAnsi="Times New Roman" w:cs="Times New Roman" w:hint="cs"/>
          <w:b/>
          <w:bCs/>
          <w:rtl/>
        </w:rPr>
        <w:t>–</w:t>
      </w:r>
      <w:r w:rsidR="00C67FDF" w:rsidRPr="00362F42">
        <w:rPr>
          <w:rFonts w:cs="B Nazanin"/>
          <w:b/>
          <w:bCs/>
          <w:rtl/>
        </w:rPr>
        <w:t xml:space="preserve"> </w:t>
      </w:r>
      <w:r w:rsidR="00C67FDF" w:rsidRPr="00362F42">
        <w:rPr>
          <w:rFonts w:cs="B Nazanin" w:hint="cs"/>
          <w:b/>
          <w:bCs/>
          <w:rtl/>
        </w:rPr>
        <w:t>باراني</w:t>
      </w:r>
      <w:r w:rsidR="00C67FDF" w:rsidRPr="00362F42">
        <w:rPr>
          <w:rFonts w:cs="B Nazanin"/>
          <w:b/>
          <w:bCs/>
          <w:rtl/>
        </w:rPr>
        <w:t xml:space="preserve"> </w:t>
      </w:r>
      <w:r w:rsidR="00705FB8" w:rsidRPr="00362F42">
        <w:rPr>
          <w:rFonts w:cs="B Nazanin" w:hint="cs"/>
          <w:b/>
          <w:bCs/>
          <w:rtl/>
        </w:rPr>
        <w:t>)</w:t>
      </w:r>
      <w:r w:rsidR="00C67FDF" w:rsidRPr="00362F42">
        <w:rPr>
          <w:rFonts w:cs="B Nazanin"/>
          <w:b/>
          <w:bCs/>
          <w:rtl/>
        </w:rPr>
        <w:t xml:space="preserve"> </w:t>
      </w:r>
      <w:r w:rsidR="00C67FDF" w:rsidRPr="00362F42">
        <w:rPr>
          <w:rFonts w:cs="B Nazanin" w:hint="cs"/>
          <w:b/>
          <w:bCs/>
          <w:rtl/>
        </w:rPr>
        <w:t>در</w:t>
      </w:r>
      <w:r w:rsidR="00C67FDF" w:rsidRPr="00362F42">
        <w:rPr>
          <w:rFonts w:cs="B Nazanin"/>
          <w:b/>
          <w:bCs/>
          <w:rtl/>
        </w:rPr>
        <w:t xml:space="preserve"> </w:t>
      </w:r>
      <w:r w:rsidR="00C67FDF" w:rsidRPr="00362F42">
        <w:rPr>
          <w:rFonts w:cs="B Nazanin" w:hint="cs"/>
          <w:b/>
          <w:bCs/>
          <w:rtl/>
        </w:rPr>
        <w:t>محل</w:t>
      </w:r>
      <w:r w:rsidR="00705FB8" w:rsidRPr="00362F42">
        <w:rPr>
          <w:rFonts w:cs="B Nazanin" w:hint="cs"/>
          <w:b/>
          <w:bCs/>
          <w:rtl/>
        </w:rPr>
        <w:t xml:space="preserve"> </w:t>
      </w:r>
      <w:r w:rsidR="00C67FDF" w:rsidRPr="00362F42">
        <w:rPr>
          <w:rFonts w:cs="B Nazanin" w:hint="cs"/>
          <w:b/>
          <w:bCs/>
          <w:rtl/>
        </w:rPr>
        <w:t>هايي</w:t>
      </w:r>
      <w:r w:rsidR="00C67FDF" w:rsidRPr="00362F42">
        <w:rPr>
          <w:rFonts w:cs="B Nazanin"/>
          <w:b/>
          <w:bCs/>
          <w:rtl/>
        </w:rPr>
        <w:t xml:space="preserve"> </w:t>
      </w:r>
      <w:r w:rsidR="00C67FDF" w:rsidRPr="00362F42">
        <w:rPr>
          <w:rFonts w:cs="B Nazanin" w:hint="cs"/>
          <w:b/>
          <w:bCs/>
          <w:rtl/>
        </w:rPr>
        <w:t>ماننـد</w:t>
      </w:r>
      <w:r w:rsidR="00C67FDF" w:rsidRPr="00362F42">
        <w:rPr>
          <w:rFonts w:cs="B Nazanin"/>
          <w:b/>
          <w:bCs/>
          <w:rtl/>
        </w:rPr>
        <w:t xml:space="preserve"> </w:t>
      </w:r>
      <w:r w:rsidR="00610AD8" w:rsidRPr="00362F42">
        <w:rPr>
          <w:rFonts w:cs="B Nazanin" w:hint="cs"/>
          <w:b/>
          <w:bCs/>
          <w:rtl/>
        </w:rPr>
        <w:t xml:space="preserve">ساختمان اداری </w:t>
      </w:r>
      <w:r w:rsidR="00C67FDF" w:rsidRPr="00362F42">
        <w:rPr>
          <w:rFonts w:cs="B Nazanin"/>
          <w:b/>
          <w:bCs/>
          <w:rtl/>
        </w:rPr>
        <w:t xml:space="preserve"> و</w:t>
      </w:r>
      <w:r w:rsidR="00610AD8" w:rsidRPr="00362F42">
        <w:rPr>
          <w:rFonts w:cs="B Nazanin" w:hint="cs"/>
          <w:b/>
          <w:bCs/>
          <w:rtl/>
        </w:rPr>
        <w:t>سردخانه موسسه</w:t>
      </w:r>
      <w:r w:rsidR="00C67FDF" w:rsidRPr="00362F42">
        <w:rPr>
          <w:rFonts w:cs="B Nazanin"/>
          <w:b/>
          <w:bCs/>
          <w:rtl/>
        </w:rPr>
        <w:t xml:space="preserve"> باراني مي باشد.</w:t>
      </w:r>
    </w:p>
    <w:p w14:paraId="7FFEC93D" w14:textId="3C0449E7" w:rsidR="0032452D" w:rsidRPr="00362F42" w:rsidRDefault="00C67FDF" w:rsidP="00581659">
      <w:pPr>
        <w:ind w:left="118" w:right="523"/>
        <w:rPr>
          <w:rFonts w:cs="B Nazanin"/>
          <w:b/>
          <w:bCs/>
        </w:rPr>
      </w:pPr>
      <w:r w:rsidRPr="00362F42">
        <w:rPr>
          <w:rFonts w:cs="B Nazanin"/>
          <w:b/>
          <w:bCs/>
          <w:rtl/>
        </w:rPr>
        <w:t xml:space="preserve">تبصره </w:t>
      </w:r>
      <w:r w:rsidR="00705FB8" w:rsidRPr="00362F42">
        <w:rPr>
          <w:rFonts w:cs="B Nazanin" w:hint="cs"/>
          <w:b/>
          <w:bCs/>
          <w:rtl/>
        </w:rPr>
        <w:t>1</w:t>
      </w:r>
      <w:r w:rsidRPr="00362F42">
        <w:rPr>
          <w:rFonts w:cs="B Nazanin"/>
          <w:b/>
          <w:bCs/>
          <w:rtl/>
        </w:rPr>
        <w:t xml:space="preserve"> </w:t>
      </w:r>
      <w:r w:rsidR="00705FB8" w:rsidRPr="00362F42">
        <w:rPr>
          <w:rFonts w:cs="B Nazanin" w:hint="cs"/>
          <w:b/>
          <w:bCs/>
          <w:rtl/>
        </w:rPr>
        <w:t>)</w:t>
      </w:r>
      <w:r w:rsidRPr="00362F42">
        <w:rPr>
          <w:rFonts w:cs="B Nazanin"/>
          <w:b/>
          <w:bCs/>
          <w:rtl/>
        </w:rPr>
        <w:t xml:space="preserve"> درخصوص آبياري چمن ، پيمانكار ملزم به استفاده از فـواره بـراي آبيـاري مـي باشـد همچنـين درصورتي كه ناظر تشخيص به استفاده از تـانكر براي آبياري درختان حاشيه خـيابانها و معابري كه سيستم لولـه</w:t>
      </w:r>
      <w:r w:rsidR="00CD177B" w:rsidRPr="00362F42">
        <w:rPr>
          <w:rFonts w:cs="B Nazanin" w:hint="cs"/>
          <w:b/>
          <w:bCs/>
          <w:rtl/>
        </w:rPr>
        <w:t xml:space="preserve"> </w:t>
      </w:r>
      <w:r w:rsidRPr="00362F42">
        <w:rPr>
          <w:rFonts w:cs="B Nazanin"/>
          <w:b/>
          <w:bCs/>
          <w:rtl/>
        </w:rPr>
        <w:t xml:space="preserve">كشي ندارد و يا موارد خاص </w:t>
      </w:r>
      <w:r w:rsidR="00705FB8" w:rsidRPr="00362F42">
        <w:rPr>
          <w:rFonts w:cs="B Nazanin" w:hint="cs"/>
          <w:b/>
          <w:bCs/>
          <w:rtl/>
        </w:rPr>
        <w:t>(</w:t>
      </w:r>
      <w:r w:rsidRPr="00362F42">
        <w:rPr>
          <w:rFonts w:cs="B Nazanin"/>
          <w:b/>
          <w:bCs/>
          <w:rtl/>
        </w:rPr>
        <w:t xml:space="preserve"> در زمان كم آبي و تابستان </w:t>
      </w:r>
      <w:r w:rsidR="00705FB8" w:rsidRPr="00362F42">
        <w:rPr>
          <w:rFonts w:cs="B Nazanin" w:hint="cs"/>
          <w:b/>
          <w:bCs/>
          <w:rtl/>
        </w:rPr>
        <w:t>)</w:t>
      </w:r>
      <w:r w:rsidRPr="00362F42">
        <w:rPr>
          <w:rFonts w:cs="B Nazanin"/>
          <w:b/>
          <w:bCs/>
          <w:rtl/>
        </w:rPr>
        <w:t xml:space="preserve"> داشته باشد با هماهنگي ناظر پيمان آب و تانكر دراختيار پيمانكار قرار مي گيرد و كارفرما هيچ گونه پرداختي در قبال هزينه هاي جانبي عهده دار</w:t>
      </w:r>
      <w:r w:rsidR="00CD177B" w:rsidRPr="00362F42">
        <w:rPr>
          <w:rFonts w:cs="B Nazanin" w:hint="cs"/>
          <w:b/>
          <w:bCs/>
          <w:rtl/>
        </w:rPr>
        <w:t xml:space="preserve"> </w:t>
      </w:r>
      <w:r w:rsidRPr="00362F42">
        <w:rPr>
          <w:rFonts w:cs="B Nazanin"/>
          <w:b/>
          <w:bCs/>
          <w:rtl/>
        </w:rPr>
        <w:t>نخواهد بـودو</w:t>
      </w:r>
      <w:r w:rsidR="00CD177B" w:rsidRPr="00362F42">
        <w:rPr>
          <w:rFonts w:cs="B Nazanin" w:hint="cs"/>
          <w:b/>
          <w:bCs/>
          <w:rtl/>
        </w:rPr>
        <w:t xml:space="preserve"> </w:t>
      </w:r>
      <w:r w:rsidRPr="00362F42">
        <w:rPr>
          <w:rFonts w:cs="B Nazanin"/>
          <w:b/>
          <w:bCs/>
          <w:rtl/>
        </w:rPr>
        <w:t>در صورتيكه پيمانكار خود تمايل به آبياري با تانكر دارد با هماهنگي ناظر تهيه تانكر و كليه هزينه هاي جانبي</w:t>
      </w:r>
      <w:r w:rsidR="00CD177B" w:rsidRPr="00362F42">
        <w:rPr>
          <w:rFonts w:cs="B Nazanin" w:hint="cs"/>
          <w:b/>
          <w:bCs/>
          <w:rtl/>
        </w:rPr>
        <w:t xml:space="preserve"> </w:t>
      </w:r>
      <w:r w:rsidRPr="00362F42">
        <w:rPr>
          <w:rFonts w:cs="B Nazanin"/>
          <w:b/>
          <w:bCs/>
          <w:rtl/>
        </w:rPr>
        <w:t>به عهده پيمانكار مي باشد.</w:t>
      </w:r>
    </w:p>
    <w:p w14:paraId="10275365" w14:textId="0DF47A0B" w:rsidR="0032452D" w:rsidRPr="00362F42" w:rsidRDefault="00C67FDF" w:rsidP="00EA456F">
      <w:pPr>
        <w:ind w:left="118" w:right="523"/>
        <w:rPr>
          <w:rFonts w:cs="B Nazanin"/>
          <w:b/>
          <w:bCs/>
        </w:rPr>
      </w:pPr>
      <w:r w:rsidRPr="00362F42">
        <w:rPr>
          <w:rFonts w:cs="B Nazanin"/>
          <w:b/>
          <w:bCs/>
          <w:rtl/>
        </w:rPr>
        <w:t xml:space="preserve">تبصره </w:t>
      </w:r>
      <w:r w:rsidR="00705FB8" w:rsidRPr="00362F42">
        <w:rPr>
          <w:rFonts w:cs="B Nazanin" w:hint="cs"/>
          <w:b/>
          <w:bCs/>
          <w:rtl/>
        </w:rPr>
        <w:t>2</w:t>
      </w:r>
      <w:r w:rsidRPr="00362F42">
        <w:rPr>
          <w:rFonts w:cs="B Nazanin"/>
          <w:b/>
          <w:bCs/>
          <w:rtl/>
        </w:rPr>
        <w:t xml:space="preserve"> </w:t>
      </w:r>
      <w:r w:rsidR="00705FB8" w:rsidRPr="00362F42">
        <w:rPr>
          <w:rFonts w:cs="B Nazanin" w:hint="cs"/>
          <w:b/>
          <w:bCs/>
          <w:rtl/>
        </w:rPr>
        <w:t>)</w:t>
      </w:r>
      <w:r w:rsidRPr="00362F42">
        <w:rPr>
          <w:rFonts w:cs="B Nazanin"/>
          <w:b/>
          <w:bCs/>
          <w:rtl/>
        </w:rPr>
        <w:t xml:space="preserve"> ناظر مجاز خواهد بود در هر زمان نسبت به كنترل دقيق تانكرهاي آبرساني </w:t>
      </w:r>
      <w:r w:rsidR="00EA456F" w:rsidRPr="00362F42">
        <w:rPr>
          <w:rFonts w:cs="B Nazanin" w:hint="cs"/>
          <w:b/>
          <w:bCs/>
          <w:rtl/>
        </w:rPr>
        <w:t>(</w:t>
      </w:r>
      <w:r w:rsidRPr="00362F42">
        <w:rPr>
          <w:rFonts w:cs="B Nazanin"/>
          <w:b/>
          <w:bCs/>
          <w:rtl/>
        </w:rPr>
        <w:t xml:space="preserve">وزن - حجم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انطباق</w:t>
      </w:r>
      <w:r w:rsidR="00CD177B" w:rsidRPr="00362F42">
        <w:rPr>
          <w:rFonts w:cs="B Nazanin" w:hint="cs"/>
          <w:b/>
          <w:bCs/>
          <w:rtl/>
        </w:rPr>
        <w:t xml:space="preserve"> </w:t>
      </w:r>
      <w:r w:rsidRPr="00362F42">
        <w:rPr>
          <w:rFonts w:cs="B Nazanin"/>
          <w:b/>
          <w:bCs/>
          <w:rtl/>
        </w:rPr>
        <w:t xml:space="preserve">با برنامه اجرائي آبياري پيمانكار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زمان</w:t>
      </w:r>
      <w:r w:rsidRPr="00362F42">
        <w:rPr>
          <w:rFonts w:cs="B Nazanin"/>
          <w:b/>
          <w:bCs/>
          <w:rtl/>
        </w:rPr>
        <w:t xml:space="preserve"> </w:t>
      </w:r>
      <w:r w:rsidRPr="00362F42">
        <w:rPr>
          <w:rFonts w:cs="B Nazanin" w:hint="cs"/>
          <w:b/>
          <w:bCs/>
          <w:rtl/>
        </w:rPr>
        <w:t>و</w:t>
      </w:r>
      <w:r w:rsidRPr="00362F42">
        <w:rPr>
          <w:rFonts w:cs="B Nazanin"/>
          <w:b/>
          <w:bCs/>
          <w:rtl/>
        </w:rPr>
        <w:t xml:space="preserve"> ...</w:t>
      </w:r>
      <w:r w:rsidR="00EA456F" w:rsidRPr="00362F42">
        <w:rPr>
          <w:rFonts w:cs="B Nazanin" w:hint="cs"/>
          <w:b/>
          <w:bCs/>
          <w:rtl/>
        </w:rPr>
        <w:t>)</w:t>
      </w:r>
      <w:r w:rsidRPr="00362F42">
        <w:rPr>
          <w:rFonts w:cs="B Nazanin" w:hint="cs"/>
          <w:b/>
          <w:bCs/>
          <w:rtl/>
        </w:rPr>
        <w:t>به</w:t>
      </w:r>
      <w:r w:rsidRPr="00362F42">
        <w:rPr>
          <w:rFonts w:cs="B Nazanin"/>
          <w:b/>
          <w:bCs/>
          <w:rtl/>
        </w:rPr>
        <w:t xml:space="preserve"> </w:t>
      </w:r>
      <w:r w:rsidRPr="00362F42">
        <w:rPr>
          <w:rFonts w:cs="B Nazanin" w:hint="cs"/>
          <w:b/>
          <w:bCs/>
          <w:rtl/>
        </w:rPr>
        <w:t>صورت</w:t>
      </w:r>
      <w:r w:rsidRPr="00362F42">
        <w:rPr>
          <w:rFonts w:cs="B Nazanin"/>
          <w:b/>
          <w:bCs/>
          <w:rtl/>
        </w:rPr>
        <w:t xml:space="preserve"> </w:t>
      </w:r>
      <w:r w:rsidRPr="00362F42">
        <w:rPr>
          <w:rFonts w:cs="B Nazanin" w:hint="cs"/>
          <w:b/>
          <w:bCs/>
          <w:rtl/>
        </w:rPr>
        <w:t>اتفاقي</w:t>
      </w:r>
      <w:r w:rsidRPr="00362F42">
        <w:rPr>
          <w:rFonts w:cs="B Nazanin"/>
          <w:b/>
          <w:bCs/>
          <w:rtl/>
        </w:rPr>
        <w:t xml:space="preserve"> </w:t>
      </w:r>
      <w:r w:rsidRPr="00362F42">
        <w:rPr>
          <w:rFonts w:cs="B Nazanin" w:hint="cs"/>
          <w:b/>
          <w:bCs/>
          <w:rtl/>
        </w:rPr>
        <w:t>اقدام</w:t>
      </w:r>
      <w:r w:rsidRPr="00362F42">
        <w:rPr>
          <w:rFonts w:cs="B Nazanin"/>
          <w:b/>
          <w:bCs/>
          <w:rtl/>
        </w:rPr>
        <w:t xml:space="preserve"> </w:t>
      </w:r>
      <w:r w:rsidRPr="00362F42">
        <w:rPr>
          <w:rFonts w:cs="B Nazanin" w:hint="cs"/>
          <w:b/>
          <w:bCs/>
          <w:rtl/>
        </w:rPr>
        <w:t>نمايد</w:t>
      </w:r>
      <w:r w:rsidRPr="00362F42">
        <w:rPr>
          <w:rFonts w:cs="B Nazanin"/>
          <w:b/>
          <w:bCs/>
          <w:rtl/>
        </w:rPr>
        <w:t xml:space="preserve"> </w:t>
      </w:r>
      <w:r w:rsidRPr="00362F42">
        <w:rPr>
          <w:rFonts w:cs="B Nazanin" w:hint="cs"/>
          <w:b/>
          <w:bCs/>
          <w:rtl/>
        </w:rPr>
        <w:t>و</w:t>
      </w:r>
      <w:r w:rsidRPr="00362F42">
        <w:rPr>
          <w:rFonts w:cs="B Nazanin"/>
          <w:b/>
          <w:bCs/>
          <w:rtl/>
        </w:rPr>
        <w:t xml:space="preserve"> </w:t>
      </w:r>
      <w:r w:rsidRPr="00362F42">
        <w:rPr>
          <w:rFonts w:cs="B Nazanin" w:hint="cs"/>
          <w:b/>
          <w:bCs/>
          <w:rtl/>
        </w:rPr>
        <w:t>پيمانكار</w:t>
      </w:r>
      <w:r w:rsidRPr="00362F42">
        <w:rPr>
          <w:rFonts w:cs="B Nazanin"/>
          <w:b/>
          <w:bCs/>
          <w:rtl/>
        </w:rPr>
        <w:t xml:space="preserve"> </w:t>
      </w:r>
      <w:r w:rsidRPr="00362F42">
        <w:rPr>
          <w:rFonts w:cs="B Nazanin" w:hint="cs"/>
          <w:b/>
          <w:bCs/>
          <w:rtl/>
        </w:rPr>
        <w:t>بايسـتي</w:t>
      </w:r>
      <w:r w:rsidRPr="00362F42">
        <w:rPr>
          <w:rFonts w:cs="B Nazanin"/>
          <w:b/>
          <w:bCs/>
          <w:rtl/>
        </w:rPr>
        <w:t xml:space="preserve"> </w:t>
      </w:r>
      <w:r w:rsidRPr="00362F42">
        <w:rPr>
          <w:rFonts w:cs="B Nazanin" w:hint="cs"/>
          <w:b/>
          <w:bCs/>
          <w:rtl/>
        </w:rPr>
        <w:t>در</w:t>
      </w:r>
      <w:r w:rsidRPr="00362F42">
        <w:rPr>
          <w:rFonts w:cs="B Nazanin"/>
          <w:b/>
          <w:bCs/>
          <w:rtl/>
        </w:rPr>
        <w:t xml:space="preserve"> </w:t>
      </w:r>
      <w:r w:rsidRPr="00362F42">
        <w:rPr>
          <w:rFonts w:cs="B Nazanin" w:hint="cs"/>
          <w:b/>
          <w:bCs/>
          <w:rtl/>
        </w:rPr>
        <w:t>ايـن</w:t>
      </w:r>
      <w:r w:rsidRPr="00362F42">
        <w:rPr>
          <w:rFonts w:cs="B Nazanin"/>
          <w:b/>
          <w:bCs/>
          <w:rtl/>
        </w:rPr>
        <w:t xml:space="preserve"> </w:t>
      </w:r>
      <w:r w:rsidRPr="00362F42">
        <w:rPr>
          <w:rFonts w:cs="B Nazanin" w:hint="cs"/>
          <w:b/>
          <w:bCs/>
          <w:rtl/>
        </w:rPr>
        <w:t>ارتبـاط</w:t>
      </w:r>
      <w:r w:rsidR="00CD177B" w:rsidRPr="00362F42">
        <w:rPr>
          <w:rFonts w:cs="B Nazanin" w:hint="cs"/>
          <w:b/>
          <w:bCs/>
          <w:rtl/>
        </w:rPr>
        <w:t xml:space="preserve"> </w:t>
      </w:r>
      <w:r w:rsidRPr="00362F42">
        <w:rPr>
          <w:rFonts w:cs="B Nazanin"/>
          <w:b/>
          <w:bCs/>
          <w:rtl/>
        </w:rPr>
        <w:t>هيچگونه اعتراضي نداشته و همكاري لازم را بعمل آورد.</w:t>
      </w:r>
    </w:p>
    <w:p w14:paraId="156095AF" w14:textId="03B8DA9A" w:rsidR="0032452D" w:rsidRPr="00362F42" w:rsidRDefault="00C67FDF" w:rsidP="00581659">
      <w:pPr>
        <w:ind w:left="118" w:right="523"/>
        <w:rPr>
          <w:rFonts w:cs="B Nazanin"/>
          <w:b/>
          <w:bCs/>
        </w:rPr>
      </w:pPr>
      <w:r w:rsidRPr="00362F42">
        <w:rPr>
          <w:rFonts w:cs="B Nazanin"/>
          <w:b/>
          <w:bCs/>
          <w:rtl/>
        </w:rPr>
        <w:lastRenderedPageBreak/>
        <w:t xml:space="preserve">تبصره </w:t>
      </w:r>
      <w:r w:rsidR="00705FB8" w:rsidRPr="00362F42">
        <w:rPr>
          <w:rFonts w:cs="B Nazanin" w:hint="cs"/>
          <w:b/>
          <w:bCs/>
          <w:rtl/>
        </w:rPr>
        <w:t>3</w:t>
      </w:r>
      <w:r w:rsidRPr="00362F42">
        <w:rPr>
          <w:rFonts w:cs="B Nazanin"/>
          <w:b/>
          <w:bCs/>
          <w:rtl/>
        </w:rPr>
        <w:t xml:space="preserve"> </w:t>
      </w:r>
      <w:r w:rsidR="00705FB8" w:rsidRPr="00362F42">
        <w:rPr>
          <w:rFonts w:cs="B Nazanin" w:hint="cs"/>
          <w:b/>
          <w:bCs/>
          <w:rtl/>
        </w:rPr>
        <w:t>)</w:t>
      </w:r>
      <w:r w:rsidRPr="00362F42">
        <w:rPr>
          <w:rFonts w:cs="B Nazanin"/>
          <w:b/>
          <w:bCs/>
          <w:rtl/>
        </w:rPr>
        <w:t xml:space="preserve"> پيمانكار موظف است كليه احتياط هاي لازم به منظور جلوگيري از خطرات احتمالي در هنگام آبياري</w:t>
      </w:r>
      <w:r w:rsidR="00CD177B" w:rsidRPr="00362F42">
        <w:rPr>
          <w:rFonts w:cs="B Nazanin" w:hint="cs"/>
          <w:b/>
          <w:bCs/>
          <w:rtl/>
        </w:rPr>
        <w:t xml:space="preserve"> </w:t>
      </w:r>
      <w:r w:rsidRPr="00362F42">
        <w:rPr>
          <w:rFonts w:cs="B Nazanin"/>
          <w:b/>
          <w:bCs/>
          <w:rtl/>
        </w:rPr>
        <w:t>تانكري را رعايت نمايد همچنين الزامي است تمامي تانكرها مجهز به چراغ گردان علائم هشدار دهنده ، پمپ</w:t>
      </w:r>
      <w:r w:rsidR="00CD177B" w:rsidRPr="00362F42">
        <w:rPr>
          <w:rFonts w:cs="B Nazanin" w:hint="cs"/>
          <w:b/>
          <w:bCs/>
          <w:rtl/>
        </w:rPr>
        <w:t xml:space="preserve"> </w:t>
      </w:r>
      <w:r w:rsidRPr="00362F42">
        <w:rPr>
          <w:rFonts w:cs="B Nazanin"/>
          <w:b/>
          <w:bCs/>
          <w:rtl/>
        </w:rPr>
        <w:t>شلنگهاي سر نازل دار بوده و ظاهر آن نيز سالم و مرتب باشد ضمن اينكه بر روي بدنه تانكر به جهت روشـن</w:t>
      </w:r>
      <w:r w:rsidR="00CD177B" w:rsidRPr="00362F42">
        <w:rPr>
          <w:rFonts w:cs="B Nazanin" w:hint="cs"/>
          <w:b/>
          <w:bCs/>
          <w:rtl/>
        </w:rPr>
        <w:t xml:space="preserve"> </w:t>
      </w:r>
      <w:r w:rsidRPr="00362F42">
        <w:rPr>
          <w:rFonts w:cs="B Nazanin"/>
          <w:b/>
          <w:bCs/>
          <w:rtl/>
        </w:rPr>
        <w:t>شدن اذهان عموم با نصب تابلو يا موارد مشابه اين عبارت قيد گردد«آب غيرقابل شرب براي آبياري فضاي سبز»</w:t>
      </w:r>
    </w:p>
    <w:p w14:paraId="016D77F1" w14:textId="0D4F87B3" w:rsidR="0032452D" w:rsidRPr="00362F42" w:rsidRDefault="00C67FDF" w:rsidP="008D29C6">
      <w:pPr>
        <w:ind w:left="118" w:right="523"/>
        <w:rPr>
          <w:rFonts w:cs="B Nazanin"/>
          <w:b/>
          <w:bCs/>
        </w:rPr>
      </w:pPr>
      <w:r w:rsidRPr="00362F42">
        <w:rPr>
          <w:rFonts w:cs="B Nazanin"/>
          <w:b/>
          <w:bCs/>
          <w:rtl/>
        </w:rPr>
        <w:t xml:space="preserve">تبصره </w:t>
      </w:r>
      <w:r w:rsidR="00705FB8" w:rsidRPr="00362F42">
        <w:rPr>
          <w:rFonts w:cs="B Nazanin" w:hint="cs"/>
          <w:b/>
          <w:bCs/>
          <w:rtl/>
        </w:rPr>
        <w:t>4</w:t>
      </w:r>
      <w:r w:rsidRPr="00362F42">
        <w:rPr>
          <w:rFonts w:cs="B Nazanin"/>
          <w:b/>
          <w:bCs/>
          <w:rtl/>
        </w:rPr>
        <w:t xml:space="preserve"> </w:t>
      </w:r>
      <w:r w:rsidR="008D29C6" w:rsidRPr="00362F42">
        <w:rPr>
          <w:rFonts w:cs="B Nazanin" w:hint="cs"/>
          <w:b/>
          <w:bCs/>
          <w:rtl/>
        </w:rPr>
        <w:t>)</w:t>
      </w:r>
      <w:r w:rsidRPr="00362F42">
        <w:rPr>
          <w:rFonts w:cs="B Nazanin"/>
          <w:b/>
          <w:bCs/>
          <w:rtl/>
        </w:rPr>
        <w:t xml:space="preserve"> در واحدهايي كه با آبياري تحت فشار آبياري مي شود پيمانكار موظف به حفظ و نگهداري نازل ها وشبكه آبياري بوده و در صورت خسارت ملزم به تعمير و تعويض آنها مي باشد.</w:t>
      </w:r>
    </w:p>
    <w:p w14:paraId="5F9F0A00" w14:textId="25DB9C27" w:rsidR="0032452D" w:rsidRPr="00362F42" w:rsidRDefault="00C67FDF" w:rsidP="00581659">
      <w:pPr>
        <w:ind w:left="118" w:right="523"/>
        <w:rPr>
          <w:rFonts w:cs="B Nazanin"/>
          <w:b/>
          <w:bCs/>
        </w:rPr>
      </w:pPr>
      <w:r w:rsidRPr="00362F42">
        <w:rPr>
          <w:rFonts w:cs="B Nazanin"/>
          <w:b/>
          <w:bCs/>
          <w:rtl/>
        </w:rPr>
        <w:t>دو ـ نگهداري چمن</w:t>
      </w:r>
      <w:r w:rsidR="005F5F85" w:rsidRPr="00362F42">
        <w:rPr>
          <w:rFonts w:cs="B Nazanin" w:hint="cs"/>
          <w:b/>
          <w:bCs/>
          <w:rtl/>
        </w:rPr>
        <w:t xml:space="preserve"> و گلکاری ها</w:t>
      </w:r>
    </w:p>
    <w:p w14:paraId="734F9DB4" w14:textId="7269FABE" w:rsidR="0032452D" w:rsidRPr="00362F42" w:rsidRDefault="00705FB8" w:rsidP="00581659">
      <w:pPr>
        <w:ind w:left="118" w:right="523"/>
        <w:rPr>
          <w:rFonts w:cs="B Nazanin"/>
          <w:b/>
          <w:bCs/>
        </w:rPr>
      </w:pPr>
      <w:r w:rsidRPr="00362F42">
        <w:rPr>
          <w:rFonts w:cs="B Nazanin" w:hint="cs"/>
          <w:b/>
          <w:bCs/>
          <w:rtl/>
        </w:rPr>
        <w:t>1</w:t>
      </w:r>
      <w:r w:rsidR="00C67FDF" w:rsidRPr="00362F42">
        <w:rPr>
          <w:rFonts w:cs="B Nazanin"/>
          <w:b/>
          <w:bCs/>
          <w:rtl/>
        </w:rPr>
        <w:t>- آبياري</w:t>
      </w:r>
    </w:p>
    <w:p w14:paraId="5C1E468D" w14:textId="52CE2C1C" w:rsidR="0032452D" w:rsidRPr="00362F42" w:rsidRDefault="00C67FDF" w:rsidP="00581659">
      <w:pPr>
        <w:ind w:left="118" w:right="523"/>
        <w:rPr>
          <w:rFonts w:cs="B Nazanin"/>
          <w:b/>
          <w:bCs/>
        </w:rPr>
      </w:pPr>
      <w:r w:rsidRPr="00362F42">
        <w:rPr>
          <w:rFonts w:cs="B Nazanin"/>
          <w:b/>
          <w:bCs/>
          <w:rtl/>
        </w:rPr>
        <w:t>آبياري چمن بايد روزانه و بميزان مناسب و با توجه به درجه حرارت هوا انجام گيـرد بطوريكـه چمـن</w:t>
      </w:r>
      <w:r w:rsidR="00C5359E" w:rsidRPr="00362F42">
        <w:rPr>
          <w:rFonts w:cs="B Nazanin" w:hint="cs"/>
          <w:b/>
          <w:bCs/>
          <w:rtl/>
        </w:rPr>
        <w:t xml:space="preserve"> </w:t>
      </w:r>
      <w:r w:rsidRPr="00362F42">
        <w:rPr>
          <w:rFonts w:cs="B Nazanin"/>
          <w:b/>
          <w:bCs/>
          <w:rtl/>
        </w:rPr>
        <w:t xml:space="preserve">هيچگاه دچار خشكيدگي و پژمردگي نشود. </w:t>
      </w:r>
    </w:p>
    <w:p w14:paraId="684A85EC" w14:textId="1952558C" w:rsidR="0032452D" w:rsidRPr="00362F42" w:rsidRDefault="00C67FDF" w:rsidP="00581659">
      <w:pPr>
        <w:ind w:left="118" w:right="523"/>
        <w:rPr>
          <w:rFonts w:cs="B Nazanin"/>
          <w:b/>
          <w:bCs/>
        </w:rPr>
      </w:pPr>
      <w:r w:rsidRPr="00362F42">
        <w:rPr>
          <w:rFonts w:cs="B Nazanin"/>
          <w:b/>
          <w:bCs/>
          <w:rtl/>
        </w:rPr>
        <w:t xml:space="preserve">در صورتيكه آبياري دستي و با شلنگ انجام مي گيرد بايستي سر آبپاش هـا داراي سـوراخهـاي ريـزباشند تا آب بصورت پودري شكل بر روي چمن پاشيده شود. </w:t>
      </w:r>
    </w:p>
    <w:p w14:paraId="4A49EA1C" w14:textId="48E0EFE5" w:rsidR="0032452D" w:rsidRPr="00362F42" w:rsidRDefault="00C67FDF" w:rsidP="00A2719B">
      <w:pPr>
        <w:ind w:left="118" w:right="523"/>
        <w:rPr>
          <w:rFonts w:cs="B Nazanin"/>
          <w:b/>
          <w:bCs/>
        </w:rPr>
      </w:pPr>
      <w:r w:rsidRPr="00362F42">
        <w:rPr>
          <w:rFonts w:cs="B Nazanin"/>
          <w:b/>
          <w:bCs/>
          <w:rtl/>
        </w:rPr>
        <w:t xml:space="preserve">در صورتيكه آبياري چمن توسط اسپرينگلر </w:t>
      </w:r>
      <w:r w:rsidR="008D29C6" w:rsidRPr="00362F42">
        <w:rPr>
          <w:rFonts w:cs="B Nazanin" w:hint="cs"/>
          <w:b/>
          <w:bCs/>
          <w:rtl/>
        </w:rPr>
        <w:t>(</w:t>
      </w:r>
      <w:r w:rsidRPr="00362F42">
        <w:rPr>
          <w:rFonts w:cs="B Nazanin"/>
          <w:b/>
          <w:bCs/>
          <w:rtl/>
        </w:rPr>
        <w:t xml:space="preserve">آبياري باراني </w:t>
      </w:r>
      <w:r w:rsidR="008D29C6" w:rsidRPr="00362F42">
        <w:rPr>
          <w:rFonts w:cs="B Nazanin" w:hint="cs"/>
          <w:b/>
          <w:bCs/>
          <w:rtl/>
        </w:rPr>
        <w:t>)</w:t>
      </w:r>
      <w:r w:rsidRPr="00362F42">
        <w:rPr>
          <w:rFonts w:cs="B Nazanin"/>
          <w:b/>
          <w:bCs/>
          <w:rtl/>
        </w:rPr>
        <w:t xml:space="preserve"> انجام گيرد نحوه زمان بندي قطعات طبق</w:t>
      </w:r>
      <w:r w:rsidR="00CD177B" w:rsidRPr="00362F42">
        <w:rPr>
          <w:rFonts w:cs="B Nazanin" w:hint="cs"/>
          <w:b/>
          <w:bCs/>
          <w:rtl/>
        </w:rPr>
        <w:t xml:space="preserve"> </w:t>
      </w:r>
      <w:r w:rsidRPr="00362F42">
        <w:rPr>
          <w:rFonts w:cs="B Nazanin"/>
          <w:b/>
          <w:bCs/>
          <w:rtl/>
        </w:rPr>
        <w:t xml:space="preserve">برنامه اي مشخص به پيمانكار ابلاغ خواهد شد. </w:t>
      </w:r>
    </w:p>
    <w:p w14:paraId="6A9C7F88" w14:textId="53C67528" w:rsidR="0032452D" w:rsidRPr="00362F42" w:rsidRDefault="00C67FDF" w:rsidP="00581659">
      <w:pPr>
        <w:ind w:left="118" w:right="523"/>
        <w:rPr>
          <w:rFonts w:cs="B Nazanin"/>
          <w:b/>
          <w:bCs/>
        </w:rPr>
      </w:pPr>
      <w:r w:rsidRPr="00362F42">
        <w:rPr>
          <w:rFonts w:cs="B Nazanin"/>
          <w:b/>
          <w:bCs/>
          <w:rtl/>
        </w:rPr>
        <w:t>چمنها</w:t>
      </w:r>
      <w:r w:rsidRPr="00362F42">
        <w:rPr>
          <w:rFonts w:cs="B Nazanin"/>
          <w:b/>
          <w:bCs/>
          <w:rtl/>
        </w:rPr>
        <w:tab/>
        <w:t>نبايستي با گذاشتن شيلنگ در داخل آنها آبياري شوند و اصولا آبياري بصورت غرقابي باعث</w:t>
      </w:r>
      <w:r w:rsidR="00C5359E" w:rsidRPr="00362F42">
        <w:rPr>
          <w:rFonts w:cs="B Nazanin" w:hint="cs"/>
          <w:b/>
          <w:bCs/>
          <w:rtl/>
        </w:rPr>
        <w:t xml:space="preserve"> </w:t>
      </w:r>
      <w:r w:rsidRPr="00362F42">
        <w:rPr>
          <w:rFonts w:cs="B Nazanin"/>
          <w:b/>
          <w:bCs/>
          <w:rtl/>
        </w:rPr>
        <w:t>از بين رفتن چمن ها خواهد شد كه در اين صورت خسارت وارده پس از تأييد ناظر از صورت وضعيت</w:t>
      </w:r>
      <w:r w:rsidR="005A5034" w:rsidRPr="00362F42">
        <w:rPr>
          <w:rFonts w:cs="B Nazanin" w:hint="cs"/>
          <w:b/>
          <w:bCs/>
          <w:rtl/>
        </w:rPr>
        <w:t xml:space="preserve"> </w:t>
      </w:r>
      <w:r w:rsidRPr="00362F42">
        <w:rPr>
          <w:rFonts w:cs="B Nazanin"/>
          <w:b/>
          <w:bCs/>
          <w:rtl/>
        </w:rPr>
        <w:t xml:space="preserve">شركت پيمانكار كسر خواهد شد. </w:t>
      </w:r>
    </w:p>
    <w:p w14:paraId="66A9D03E" w14:textId="7F5A955D" w:rsidR="0032452D" w:rsidRPr="00362F42" w:rsidRDefault="00C67FDF" w:rsidP="00581659">
      <w:pPr>
        <w:ind w:left="118" w:right="523"/>
        <w:rPr>
          <w:rFonts w:cs="B Nazanin"/>
          <w:b/>
          <w:bCs/>
        </w:rPr>
      </w:pPr>
      <w:r w:rsidRPr="00362F42">
        <w:rPr>
          <w:rFonts w:cs="B Nazanin"/>
          <w:b/>
          <w:bCs/>
          <w:rtl/>
        </w:rPr>
        <w:t>در تابستان چمن ها بايستي فقط در ساعات خنك آبياري شـوند</w:t>
      </w:r>
      <w:r w:rsidR="00C5359E" w:rsidRPr="00362F42">
        <w:rPr>
          <w:rFonts w:cs="B Nazanin" w:hint="cs"/>
          <w:b/>
          <w:bCs/>
          <w:rtl/>
        </w:rPr>
        <w:t>(</w:t>
      </w:r>
      <w:r w:rsidRPr="00362F42">
        <w:rPr>
          <w:rFonts w:cs="B Nazanin"/>
          <w:b/>
          <w:bCs/>
          <w:rtl/>
        </w:rPr>
        <w:t xml:space="preserve">قبل از </w:t>
      </w:r>
      <w:r w:rsidR="005A5034" w:rsidRPr="00362F42">
        <w:rPr>
          <w:rFonts w:cs="B Nazanin" w:hint="cs"/>
          <w:b/>
          <w:bCs/>
          <w:rtl/>
        </w:rPr>
        <w:t>8</w:t>
      </w:r>
      <w:r w:rsidRPr="00362F42">
        <w:rPr>
          <w:rFonts w:cs="B Nazanin"/>
          <w:b/>
          <w:bCs/>
          <w:rtl/>
        </w:rPr>
        <w:t xml:space="preserve">صـبح و بعـد از </w:t>
      </w:r>
      <w:r w:rsidR="005A5034" w:rsidRPr="00362F42">
        <w:rPr>
          <w:rFonts w:cs="B Nazanin" w:hint="cs"/>
          <w:b/>
          <w:bCs/>
          <w:rtl/>
        </w:rPr>
        <w:t>4</w:t>
      </w:r>
      <w:r w:rsidRPr="00362F42">
        <w:rPr>
          <w:rFonts w:cs="B Nazanin"/>
          <w:b/>
          <w:bCs/>
          <w:rtl/>
        </w:rPr>
        <w:t xml:space="preserve"> بعـد ازظهر</w:t>
      </w:r>
      <w:r w:rsidR="00C5359E" w:rsidRPr="00362F42">
        <w:rPr>
          <w:rFonts w:cs="B Nazanin" w:hint="cs"/>
          <w:b/>
          <w:bCs/>
          <w:rtl/>
        </w:rPr>
        <w:t>)</w:t>
      </w:r>
    </w:p>
    <w:p w14:paraId="1BA6D2C9" w14:textId="54ACD14F" w:rsidR="0032452D" w:rsidRPr="00362F42" w:rsidRDefault="00C67FDF" w:rsidP="00581659">
      <w:pPr>
        <w:ind w:left="118" w:right="523"/>
        <w:rPr>
          <w:rFonts w:cs="B Nazanin"/>
          <w:b/>
          <w:bCs/>
        </w:rPr>
      </w:pPr>
      <w:r w:rsidRPr="00362F42">
        <w:rPr>
          <w:rFonts w:cs="B Nazanin"/>
          <w:b/>
          <w:bCs/>
          <w:rtl/>
        </w:rPr>
        <w:t xml:space="preserve">مقدار آبياري چمن طوري بايد تنظيم شود كه تا عمق </w:t>
      </w:r>
      <w:r w:rsidR="00AF147C" w:rsidRPr="00362F42">
        <w:rPr>
          <w:rFonts w:cs="B Nazanin" w:hint="cs"/>
          <w:b/>
          <w:bCs/>
          <w:rtl/>
        </w:rPr>
        <w:t>10</w:t>
      </w:r>
      <w:r w:rsidR="005A5034" w:rsidRPr="00362F42">
        <w:rPr>
          <w:rFonts w:cs="B Nazanin" w:hint="cs"/>
          <w:b/>
          <w:bCs/>
          <w:rtl/>
        </w:rPr>
        <w:t>-</w:t>
      </w:r>
      <w:r w:rsidR="00AF147C" w:rsidRPr="00362F42">
        <w:rPr>
          <w:rFonts w:cs="B Nazanin" w:hint="cs"/>
          <w:b/>
          <w:bCs/>
          <w:rtl/>
        </w:rPr>
        <w:t>15</w:t>
      </w:r>
      <w:r w:rsidRPr="00362F42">
        <w:rPr>
          <w:rFonts w:cs="B Nazanin"/>
          <w:b/>
          <w:bCs/>
          <w:rtl/>
        </w:rPr>
        <w:t xml:space="preserve"> سانتيمتري خاك كاملا مرطوب شود توجه : نكات ذيل بايستي در آبياري چمن ها همواره مد نظر پيمانكار قرار گيرد.</w:t>
      </w:r>
    </w:p>
    <w:p w14:paraId="54DFF409" w14:textId="75662598" w:rsidR="0032452D" w:rsidRPr="00362F42" w:rsidRDefault="00C67FDF" w:rsidP="00A2719B">
      <w:pPr>
        <w:ind w:left="118" w:right="523"/>
        <w:rPr>
          <w:rFonts w:cs="B Nazanin"/>
          <w:b/>
          <w:bCs/>
        </w:rPr>
      </w:pPr>
      <w:r w:rsidRPr="00362F42">
        <w:rPr>
          <w:rFonts w:cs="B Nazanin"/>
          <w:b/>
          <w:bCs/>
          <w:rtl/>
        </w:rPr>
        <w:t>اگر آبياري به شكلي انجام شود كه آب در سطح چمن جريان پيدا كند اين امـر باعـث بـروز آفـات وبيماري خواهد شد. معمولاً چمن هاي زير درختان نياز به آبياري كمتري نسبت به ساير قسمتهاي چمن كاري دارند. آبياري چمن ها در فصول بهار و تابستان با توجه به درجه حرارت هوا و بر اساس نياز چمنها خواهـد</w:t>
      </w:r>
      <w:r w:rsidR="005A5034" w:rsidRPr="00362F42">
        <w:rPr>
          <w:rFonts w:cs="B Nazanin" w:hint="cs"/>
          <w:b/>
          <w:bCs/>
          <w:rtl/>
        </w:rPr>
        <w:t xml:space="preserve"> </w:t>
      </w:r>
      <w:r w:rsidRPr="00362F42">
        <w:rPr>
          <w:rFonts w:cs="B Nazanin"/>
          <w:b/>
          <w:bCs/>
          <w:rtl/>
        </w:rPr>
        <w:t xml:space="preserve">بود و در شرايط مناسب جوي در فصل زمستان چمن ها به آبياري نيازي ندارند. در صورت آبياري با تانكر بايستي از سر نازل پودر كنندة آب و لوله هاي مشبك استفاده شود. </w:t>
      </w:r>
    </w:p>
    <w:p w14:paraId="2EA1EAD1" w14:textId="77777777" w:rsidR="0032452D" w:rsidRPr="00362F42" w:rsidRDefault="00C67FDF" w:rsidP="005A5034">
      <w:pPr>
        <w:spacing w:after="239" w:line="265" w:lineRule="auto"/>
        <w:ind w:left="127" w:right="399"/>
        <w:rPr>
          <w:rFonts w:cs="B Nazanin"/>
          <w:b/>
          <w:bCs/>
        </w:rPr>
      </w:pPr>
      <w:r w:rsidRPr="00362F42">
        <w:rPr>
          <w:rFonts w:cs="B Nazanin"/>
          <w:b/>
          <w:bCs/>
        </w:rPr>
        <w:t>2</w:t>
      </w:r>
      <w:r w:rsidRPr="00362F42">
        <w:rPr>
          <w:rFonts w:cs="B Nazanin"/>
          <w:b/>
          <w:bCs/>
          <w:rtl/>
        </w:rPr>
        <w:t>- چمن زني</w:t>
      </w:r>
    </w:p>
    <w:p w14:paraId="42F0E71A" w14:textId="1452B87B" w:rsidR="0032452D" w:rsidRPr="00362F42" w:rsidRDefault="00A2719B" w:rsidP="00A2719B">
      <w:pPr>
        <w:spacing w:after="226"/>
        <w:ind w:right="523"/>
        <w:rPr>
          <w:rFonts w:cs="B Nazanin"/>
          <w:b/>
          <w:bCs/>
        </w:rPr>
      </w:pPr>
      <w:r w:rsidRPr="00362F42">
        <w:rPr>
          <w:rFonts w:cs="B Nazanin" w:hint="cs"/>
          <w:b/>
          <w:bCs/>
          <w:rtl/>
        </w:rPr>
        <w:t>-</w:t>
      </w:r>
      <w:r w:rsidR="00C67FDF" w:rsidRPr="00362F42">
        <w:rPr>
          <w:rFonts w:cs="B Nazanin"/>
          <w:b/>
          <w:bCs/>
          <w:rtl/>
        </w:rPr>
        <w:t>بمنظور زيبايي و سلامت چمن ها مي بايست چمن زني مرتب و بسته به ميزان رشد چمنها تقريبا هر</w:t>
      </w:r>
      <w:r w:rsidR="00CD4551" w:rsidRPr="00362F42">
        <w:rPr>
          <w:rFonts w:cs="B Nazanin" w:hint="cs"/>
          <w:b/>
          <w:bCs/>
          <w:rtl/>
        </w:rPr>
        <w:t>10</w:t>
      </w:r>
      <w:r w:rsidR="005A5034" w:rsidRPr="00362F42">
        <w:rPr>
          <w:rFonts w:cs="B Nazanin"/>
          <w:b/>
          <w:bCs/>
          <w:rtl/>
        </w:rPr>
        <w:t xml:space="preserve"> روز يكبار انجام پذيرد</w:t>
      </w:r>
      <w:r w:rsidRPr="00362F42">
        <w:rPr>
          <w:rFonts w:cs="B Nazanin" w:hint="cs"/>
          <w:b/>
          <w:bCs/>
          <w:rtl/>
        </w:rPr>
        <w:t>.</w:t>
      </w:r>
    </w:p>
    <w:p w14:paraId="30BE729B" w14:textId="595B0EBC" w:rsidR="0032452D" w:rsidRPr="00362F42" w:rsidRDefault="00A2719B" w:rsidP="00A2719B">
      <w:pPr>
        <w:spacing w:after="235"/>
        <w:ind w:right="523"/>
        <w:rPr>
          <w:rFonts w:cs="B Nazanin"/>
          <w:b/>
          <w:bCs/>
        </w:rPr>
      </w:pPr>
      <w:r w:rsidRPr="00362F42">
        <w:rPr>
          <w:rFonts w:cs="B Nazanin" w:hint="cs"/>
          <w:b/>
          <w:bCs/>
          <w:rtl/>
        </w:rPr>
        <w:t>-</w:t>
      </w:r>
      <w:r w:rsidR="00C67FDF" w:rsidRPr="00362F42">
        <w:rPr>
          <w:rFonts w:cs="B Nazanin"/>
          <w:b/>
          <w:bCs/>
          <w:rtl/>
        </w:rPr>
        <w:t xml:space="preserve">چمن زني در زماني كه چمن خيس است نبايد انجام شود و بهتر است </w:t>
      </w:r>
      <w:r w:rsidR="00C67FDF" w:rsidRPr="00362F42">
        <w:rPr>
          <w:rFonts w:cs="B Nazanin"/>
          <w:b/>
          <w:bCs/>
        </w:rPr>
        <w:t>24</w:t>
      </w:r>
      <w:r w:rsidR="00C67FDF" w:rsidRPr="00362F42">
        <w:rPr>
          <w:rFonts w:cs="B Nazanin"/>
          <w:b/>
          <w:bCs/>
          <w:rtl/>
        </w:rPr>
        <w:t xml:space="preserve"> ساعت قبل از چمنزني، ازآبياري خودداري شود. </w:t>
      </w:r>
    </w:p>
    <w:p w14:paraId="3C45329A" w14:textId="409B58AF" w:rsidR="0032452D" w:rsidRPr="00362F42" w:rsidRDefault="00A2719B" w:rsidP="00A2719B">
      <w:pPr>
        <w:spacing w:after="204"/>
        <w:ind w:right="523"/>
        <w:rPr>
          <w:rFonts w:cs="B Nazanin"/>
          <w:b/>
          <w:bCs/>
        </w:rPr>
      </w:pPr>
      <w:r w:rsidRPr="00362F42">
        <w:rPr>
          <w:rFonts w:cs="B Nazanin" w:hint="cs"/>
          <w:b/>
          <w:bCs/>
          <w:rtl/>
        </w:rPr>
        <w:t>-</w:t>
      </w:r>
      <w:r w:rsidR="00C67FDF" w:rsidRPr="00362F42">
        <w:rPr>
          <w:rFonts w:cs="B Nazanin"/>
          <w:b/>
          <w:bCs/>
          <w:rtl/>
        </w:rPr>
        <w:t>چمن اطراف بوته ها و درختچه ها و درختان مي بايست برداشته شده و داراي حداقل طوقهاي به قطرنيم متر باشد.</w:t>
      </w:r>
    </w:p>
    <w:p w14:paraId="037EC1DE" w14:textId="54F51576" w:rsidR="0032452D" w:rsidRPr="00362F42" w:rsidRDefault="00A2719B" w:rsidP="00A2719B">
      <w:pPr>
        <w:spacing w:after="210"/>
        <w:ind w:right="523"/>
        <w:rPr>
          <w:rFonts w:cs="B Nazanin"/>
          <w:b/>
          <w:bCs/>
        </w:rPr>
      </w:pPr>
      <w:r w:rsidRPr="00362F42">
        <w:rPr>
          <w:rFonts w:cs="B Nazanin" w:hint="cs"/>
          <w:b/>
          <w:bCs/>
          <w:rtl/>
        </w:rPr>
        <w:t>-</w:t>
      </w:r>
      <w:r w:rsidR="00C67FDF" w:rsidRPr="00362F42">
        <w:rPr>
          <w:rFonts w:cs="B Nazanin"/>
          <w:b/>
          <w:bCs/>
          <w:rtl/>
        </w:rPr>
        <w:t>چمن اطراف قطعات گلكاري و حاشيه ها و طوقه درختان و درختچه ها مرتباً" و همزمان با چمن زني</w:t>
      </w:r>
      <w:r w:rsidR="00A4251A" w:rsidRPr="00362F42">
        <w:rPr>
          <w:rFonts w:cs="B Nazanin" w:hint="cs"/>
          <w:b/>
          <w:bCs/>
          <w:rtl/>
        </w:rPr>
        <w:t xml:space="preserve"> </w:t>
      </w:r>
      <w:r w:rsidR="00C67FDF" w:rsidRPr="00362F42">
        <w:rPr>
          <w:rFonts w:cs="B Nazanin"/>
          <w:b/>
          <w:bCs/>
          <w:rtl/>
        </w:rPr>
        <w:t xml:space="preserve">با قيچي چمن زني كوتاه گردند. </w:t>
      </w:r>
    </w:p>
    <w:p w14:paraId="1E9489F0" w14:textId="3CC92A67" w:rsidR="0032452D" w:rsidRPr="00362F42" w:rsidRDefault="00A2719B" w:rsidP="00A2719B">
      <w:pPr>
        <w:spacing w:after="202"/>
        <w:ind w:right="523"/>
        <w:rPr>
          <w:rFonts w:cs="B Nazanin"/>
          <w:b/>
          <w:bCs/>
        </w:rPr>
      </w:pPr>
      <w:r w:rsidRPr="00362F42">
        <w:rPr>
          <w:rFonts w:cs="B Nazanin" w:hint="cs"/>
          <w:b/>
          <w:bCs/>
          <w:rtl/>
        </w:rPr>
        <w:t>-</w:t>
      </w:r>
      <w:r w:rsidR="00C67FDF" w:rsidRPr="00362F42">
        <w:rPr>
          <w:rFonts w:cs="B Nazanin"/>
          <w:b/>
          <w:bCs/>
          <w:rtl/>
        </w:rPr>
        <w:t>دستگاههاي چمن زني بايستي مرتبًاً سرويس شده و تيغه هاي آنها تيز شوند زيرا تيغههاي كند باعث</w:t>
      </w:r>
      <w:r w:rsidR="00A4251A" w:rsidRPr="00362F42">
        <w:rPr>
          <w:rFonts w:cs="B Nazanin" w:hint="cs"/>
          <w:b/>
          <w:bCs/>
          <w:rtl/>
        </w:rPr>
        <w:t xml:space="preserve"> </w:t>
      </w:r>
      <w:r w:rsidR="00C67FDF" w:rsidRPr="00362F42">
        <w:rPr>
          <w:rFonts w:cs="B Nazanin"/>
          <w:b/>
          <w:bCs/>
          <w:rtl/>
        </w:rPr>
        <w:t xml:space="preserve">نامرتب زدن چمن و كندن چمن ها ميگردد. </w:t>
      </w:r>
    </w:p>
    <w:p w14:paraId="437C88D7" w14:textId="4DA6CA2C" w:rsidR="0032452D" w:rsidRPr="00362F42" w:rsidRDefault="00A2719B" w:rsidP="00A2719B">
      <w:pPr>
        <w:spacing w:after="226"/>
        <w:ind w:right="523"/>
        <w:rPr>
          <w:rFonts w:cs="B Nazanin"/>
          <w:b/>
          <w:bCs/>
        </w:rPr>
      </w:pPr>
      <w:r w:rsidRPr="00362F42">
        <w:rPr>
          <w:rFonts w:cs="B Nazanin" w:hint="cs"/>
          <w:b/>
          <w:bCs/>
          <w:rtl/>
        </w:rPr>
        <w:t>-</w:t>
      </w:r>
      <w:r w:rsidR="00C67FDF" w:rsidRPr="00362F42">
        <w:rPr>
          <w:rFonts w:cs="B Nazanin"/>
          <w:b/>
          <w:bCs/>
          <w:rtl/>
        </w:rPr>
        <w:t xml:space="preserve">وجين و ريشه كني علفهاي هرز داخل چمن بايستي بطور مستمر و به محض مشاهده انجام گيرد. </w:t>
      </w:r>
    </w:p>
    <w:p w14:paraId="1B9A72FB" w14:textId="1F205FE8" w:rsidR="0032452D" w:rsidRPr="00362F42" w:rsidRDefault="00A2719B" w:rsidP="00A2719B">
      <w:pPr>
        <w:spacing w:after="253"/>
        <w:ind w:right="523"/>
        <w:rPr>
          <w:rFonts w:cs="B Nazanin"/>
          <w:b/>
          <w:bCs/>
        </w:rPr>
      </w:pPr>
      <w:r w:rsidRPr="00362F42">
        <w:rPr>
          <w:rFonts w:cs="B Nazanin" w:hint="cs"/>
          <w:b/>
          <w:bCs/>
          <w:rtl/>
        </w:rPr>
        <w:lastRenderedPageBreak/>
        <w:t>-</w:t>
      </w:r>
      <w:r w:rsidR="00C67FDF" w:rsidRPr="00362F42">
        <w:rPr>
          <w:rFonts w:cs="B Nazanin"/>
          <w:b/>
          <w:bCs/>
          <w:rtl/>
        </w:rPr>
        <w:t xml:space="preserve">در چمن هاي سرزني شده نبايد اثري از كندي و نقص تيغه چمن زني نمايان باشد. </w:t>
      </w:r>
    </w:p>
    <w:p w14:paraId="341F7E0D" w14:textId="0EB537D6" w:rsidR="0032452D" w:rsidRPr="00362F42" w:rsidRDefault="00A2719B" w:rsidP="00A2719B">
      <w:pPr>
        <w:spacing w:after="211"/>
        <w:ind w:right="523"/>
        <w:rPr>
          <w:rFonts w:cs="B Nazanin"/>
          <w:b/>
          <w:bCs/>
        </w:rPr>
      </w:pPr>
      <w:r w:rsidRPr="00362F42">
        <w:rPr>
          <w:rFonts w:cs="B Nazanin" w:hint="cs"/>
          <w:b/>
          <w:bCs/>
          <w:rtl/>
        </w:rPr>
        <w:t>-</w:t>
      </w:r>
      <w:r w:rsidR="00C67FDF" w:rsidRPr="00362F42">
        <w:rPr>
          <w:rFonts w:cs="B Nazanin"/>
          <w:b/>
          <w:bCs/>
          <w:rtl/>
        </w:rPr>
        <w:t xml:space="preserve">ضايعات حاصل از عمليات چمن زني مي بايست سريعاً" جمع آوري و به محلي كه كارفرما تعيين ميكند حمل گردد. </w:t>
      </w:r>
    </w:p>
    <w:p w14:paraId="644243BE" w14:textId="5197DA13" w:rsidR="0032452D" w:rsidRPr="00362F42" w:rsidRDefault="00B20FBA" w:rsidP="00B20FBA">
      <w:pPr>
        <w:spacing w:after="226"/>
        <w:ind w:left="490" w:right="523" w:firstLine="0"/>
        <w:rPr>
          <w:rFonts w:cs="B Nazanin"/>
          <w:b/>
          <w:bCs/>
        </w:rPr>
      </w:pPr>
      <w:r w:rsidRPr="00362F42">
        <w:rPr>
          <w:rFonts w:cs="B Nazanin" w:hint="cs"/>
          <w:b/>
          <w:bCs/>
          <w:rtl/>
        </w:rPr>
        <w:t>3</w:t>
      </w:r>
      <w:r w:rsidR="00C67FDF" w:rsidRPr="00362F42">
        <w:rPr>
          <w:rFonts w:cs="B Nazanin"/>
          <w:b/>
          <w:bCs/>
          <w:rtl/>
        </w:rPr>
        <w:t xml:space="preserve">- كناره برداري:در صورت نفوذ و تجاوز چمن به حاشيه جداول بايسـتي بـه فاصـله </w:t>
      </w:r>
      <w:r w:rsidR="00BB331A" w:rsidRPr="00362F42">
        <w:rPr>
          <w:rFonts w:cs="B Nazanin" w:hint="cs"/>
          <w:b/>
          <w:bCs/>
          <w:rtl/>
        </w:rPr>
        <w:t>10</w:t>
      </w:r>
      <w:r w:rsidR="005A5034" w:rsidRPr="00362F42">
        <w:rPr>
          <w:rFonts w:cs="B Nazanin" w:hint="cs"/>
          <w:b/>
          <w:bCs/>
          <w:rtl/>
        </w:rPr>
        <w:t>-</w:t>
      </w:r>
      <w:r w:rsidR="00BB331A" w:rsidRPr="00362F42">
        <w:rPr>
          <w:rFonts w:cs="B Nazanin" w:hint="cs"/>
          <w:b/>
          <w:bCs/>
          <w:rtl/>
        </w:rPr>
        <w:t>15</w:t>
      </w:r>
      <w:r w:rsidR="00C67FDF" w:rsidRPr="00362F42">
        <w:rPr>
          <w:rFonts w:cs="B Nazanin"/>
          <w:b/>
          <w:bCs/>
          <w:rtl/>
        </w:rPr>
        <w:t xml:space="preserve"> سـانتيمتر ازجداول كناره</w:t>
      </w:r>
      <w:r w:rsidR="005A5034" w:rsidRPr="00362F42">
        <w:rPr>
          <w:rFonts w:cs="B Nazanin" w:hint="cs"/>
          <w:b/>
          <w:bCs/>
          <w:rtl/>
        </w:rPr>
        <w:t xml:space="preserve"> </w:t>
      </w:r>
      <w:r w:rsidR="00C67FDF" w:rsidRPr="00362F42">
        <w:rPr>
          <w:rFonts w:cs="B Nazanin"/>
          <w:b/>
          <w:bCs/>
          <w:rtl/>
        </w:rPr>
        <w:t>برداري انجام و ضايعات از محل خارج شود. ضمناً فضاي خالي بوجود آمده از كناره برداري</w:t>
      </w:r>
      <w:r w:rsidR="005A5034" w:rsidRPr="00362F42">
        <w:rPr>
          <w:rFonts w:cs="B Nazanin" w:hint="cs"/>
          <w:b/>
          <w:bCs/>
          <w:rtl/>
        </w:rPr>
        <w:t xml:space="preserve"> </w:t>
      </w:r>
      <w:r w:rsidR="00C67FDF" w:rsidRPr="00362F42">
        <w:rPr>
          <w:rFonts w:cs="B Nazanin"/>
          <w:b/>
          <w:bCs/>
          <w:rtl/>
        </w:rPr>
        <w:t>مي بايست با خاك زراعي مناسب پوشانده شود.</w:t>
      </w:r>
    </w:p>
    <w:p w14:paraId="5D2DC283" w14:textId="019DFFD8" w:rsidR="0032452D" w:rsidRPr="00362F42" w:rsidRDefault="00B20FBA" w:rsidP="00B20FBA">
      <w:pPr>
        <w:spacing w:after="268" w:line="265" w:lineRule="auto"/>
        <w:ind w:left="500" w:right="399" w:firstLine="0"/>
        <w:rPr>
          <w:rFonts w:cs="B Nazanin"/>
          <w:b/>
          <w:bCs/>
        </w:rPr>
      </w:pPr>
      <w:r w:rsidRPr="00362F42">
        <w:rPr>
          <w:rFonts w:cs="B Nazanin" w:hint="cs"/>
          <w:b/>
          <w:bCs/>
          <w:rtl/>
        </w:rPr>
        <w:t>4-</w:t>
      </w:r>
      <w:r w:rsidR="00C67FDF" w:rsidRPr="00362F42">
        <w:rPr>
          <w:rFonts w:cs="B Nazanin"/>
          <w:b/>
          <w:bCs/>
          <w:rtl/>
        </w:rPr>
        <w:t>كود پاشي :</w:t>
      </w:r>
    </w:p>
    <w:p w14:paraId="6F0047A0" w14:textId="4FA81C74" w:rsidR="0032452D" w:rsidRPr="00362F42" w:rsidRDefault="00B20FBA" w:rsidP="00B20FBA">
      <w:pPr>
        <w:spacing w:after="226"/>
        <w:ind w:left="490" w:right="523" w:firstLine="0"/>
        <w:rPr>
          <w:rFonts w:cs="B Nazanin"/>
          <w:b/>
          <w:bCs/>
        </w:rPr>
      </w:pPr>
      <w:r w:rsidRPr="00362F42">
        <w:rPr>
          <w:rFonts w:cs="B Nazanin" w:hint="cs"/>
          <w:b/>
          <w:bCs/>
          <w:rtl/>
        </w:rPr>
        <w:t xml:space="preserve">- </w:t>
      </w:r>
      <w:r w:rsidR="00C67FDF" w:rsidRPr="00362F42">
        <w:rPr>
          <w:rFonts w:cs="B Nazanin"/>
          <w:b/>
          <w:bCs/>
          <w:rtl/>
        </w:rPr>
        <w:t>كود پاشي</w:t>
      </w:r>
      <w:r w:rsidR="00A4251A" w:rsidRPr="00362F42">
        <w:rPr>
          <w:rFonts w:cs="B Nazanin" w:hint="cs"/>
          <w:b/>
          <w:bCs/>
          <w:rtl/>
        </w:rPr>
        <w:t xml:space="preserve"> </w:t>
      </w:r>
      <w:r w:rsidR="00C67FDF" w:rsidRPr="00362F42">
        <w:rPr>
          <w:rFonts w:cs="B Nazanin"/>
          <w:b/>
          <w:bCs/>
          <w:rtl/>
        </w:rPr>
        <w:t>چمن هاي مي بايست در فصول رشد چمن با استفاده از كودهاي ازته انجام شـود ميـزان</w:t>
      </w:r>
      <w:r w:rsidR="00A4251A" w:rsidRPr="00362F42">
        <w:rPr>
          <w:rFonts w:cs="B Nazanin" w:hint="cs"/>
          <w:b/>
          <w:bCs/>
          <w:rtl/>
        </w:rPr>
        <w:t xml:space="preserve"> </w:t>
      </w:r>
      <w:r w:rsidR="00C67FDF" w:rsidRPr="00362F42">
        <w:rPr>
          <w:rFonts w:cs="B Nazanin"/>
          <w:b/>
          <w:bCs/>
          <w:rtl/>
        </w:rPr>
        <w:t>استفاده طبق نظر ناظر خواهد بود در فصل پائيز و زمستان براي تقويت چمن ها از كودهـاي فسـفره</w:t>
      </w:r>
      <w:r w:rsidR="00A4251A" w:rsidRPr="00362F42">
        <w:rPr>
          <w:rFonts w:cs="B Nazanin" w:hint="cs"/>
          <w:b/>
          <w:bCs/>
          <w:rtl/>
        </w:rPr>
        <w:t xml:space="preserve"> </w:t>
      </w:r>
      <w:r w:rsidR="00C67FDF" w:rsidRPr="00362F42">
        <w:rPr>
          <w:rFonts w:cs="B Nazanin"/>
          <w:b/>
          <w:bCs/>
          <w:rtl/>
        </w:rPr>
        <w:t xml:space="preserve">استفاده مي شود كه ميزان آن متعاقبا اعلام خواهد شد </w:t>
      </w:r>
    </w:p>
    <w:p w14:paraId="57116B7B" w14:textId="1906BEC9" w:rsidR="0032452D" w:rsidRPr="00362F42" w:rsidRDefault="00B20FBA" w:rsidP="00B20FBA">
      <w:pPr>
        <w:spacing w:after="226"/>
        <w:ind w:left="490" w:right="523" w:firstLine="0"/>
        <w:rPr>
          <w:rFonts w:cs="B Nazanin"/>
          <w:b/>
          <w:bCs/>
        </w:rPr>
      </w:pPr>
      <w:r w:rsidRPr="00362F42">
        <w:rPr>
          <w:rFonts w:cs="B Nazanin" w:hint="cs"/>
          <w:b/>
          <w:bCs/>
          <w:rtl/>
        </w:rPr>
        <w:t xml:space="preserve">- </w:t>
      </w:r>
      <w:r w:rsidR="00C67FDF" w:rsidRPr="00362F42">
        <w:rPr>
          <w:rFonts w:cs="B Nazanin"/>
          <w:b/>
          <w:bCs/>
          <w:rtl/>
        </w:rPr>
        <w:t>سطوح چمن كاريها در اثر آبياري معمولا فرسايش يافته و خاك فواصل بوته ها شسته مي شـود كـه</w:t>
      </w:r>
      <w:r w:rsidR="005A5034" w:rsidRPr="00362F42">
        <w:rPr>
          <w:rFonts w:cs="B Nazanin" w:hint="cs"/>
          <w:b/>
          <w:bCs/>
          <w:rtl/>
        </w:rPr>
        <w:t xml:space="preserve"> </w:t>
      </w:r>
      <w:r w:rsidR="00C67FDF" w:rsidRPr="00362F42">
        <w:rPr>
          <w:rFonts w:cs="B Nazanin"/>
          <w:b/>
          <w:bCs/>
          <w:rtl/>
        </w:rPr>
        <w:t xml:space="preserve">لازم است هر ساله در فصل پائيز و زمستان ) بسته به نظر ناظر درفصول ديگر لازم به اجرا مي باشد( كليه سطح چمن كاري با قشر نازكي از مخلوط خاك زراعي و كود پوسيده دامي ) به ميزان </w:t>
      </w:r>
      <w:r w:rsidR="00BB331A" w:rsidRPr="00362F42">
        <w:rPr>
          <w:rFonts w:cs="B Nazanin" w:hint="cs"/>
          <w:b/>
          <w:bCs/>
          <w:rtl/>
        </w:rPr>
        <w:t>10</w:t>
      </w:r>
      <w:r w:rsidR="00C67FDF" w:rsidRPr="00362F42">
        <w:rPr>
          <w:rFonts w:cs="B Nazanin"/>
          <w:b/>
          <w:bCs/>
          <w:rtl/>
        </w:rPr>
        <w:t xml:space="preserve"> تن</w:t>
      </w:r>
      <w:r w:rsidR="005A5034" w:rsidRPr="00362F42">
        <w:rPr>
          <w:rFonts w:cs="B Nazanin" w:hint="cs"/>
          <w:b/>
          <w:bCs/>
          <w:rtl/>
        </w:rPr>
        <w:t xml:space="preserve"> </w:t>
      </w:r>
      <w:r w:rsidR="00C67FDF" w:rsidRPr="00362F42">
        <w:rPr>
          <w:rFonts w:cs="B Nazanin"/>
          <w:b/>
          <w:bCs/>
          <w:rtl/>
        </w:rPr>
        <w:t xml:space="preserve">كود دامي پوسيده و </w:t>
      </w:r>
      <w:r w:rsidR="00A4251A" w:rsidRPr="00362F42">
        <w:rPr>
          <w:rFonts w:cs="B Nazanin" w:hint="cs"/>
          <w:b/>
          <w:bCs/>
          <w:rtl/>
        </w:rPr>
        <w:t>20</w:t>
      </w:r>
      <w:r w:rsidR="00C67FDF" w:rsidRPr="00362F42">
        <w:rPr>
          <w:rFonts w:cs="B Nazanin"/>
          <w:b/>
          <w:bCs/>
          <w:rtl/>
        </w:rPr>
        <w:t xml:space="preserve"> تن خاك زراعي در ضخامت </w:t>
      </w:r>
      <w:r w:rsidR="00C67FDF" w:rsidRPr="00362F42">
        <w:rPr>
          <w:rFonts w:cs="B Nazanin"/>
          <w:b/>
          <w:bCs/>
        </w:rPr>
        <w:t>2</w:t>
      </w:r>
      <w:r w:rsidR="00C67FDF" w:rsidRPr="00362F42">
        <w:rPr>
          <w:rFonts w:cs="B Nazanin"/>
          <w:b/>
          <w:bCs/>
          <w:rtl/>
        </w:rPr>
        <w:t xml:space="preserve"> سانتي متر خاك زراعي ( پوشيده شود. </w:t>
      </w:r>
    </w:p>
    <w:p w14:paraId="52552533" w14:textId="35B02BCE" w:rsidR="0032452D" w:rsidRPr="00362F42" w:rsidRDefault="00B20FBA" w:rsidP="00B20FBA">
      <w:pPr>
        <w:spacing w:after="239" w:line="265" w:lineRule="auto"/>
        <w:ind w:left="500" w:right="399" w:firstLine="0"/>
        <w:rPr>
          <w:rFonts w:cs="B Nazanin"/>
          <w:b/>
          <w:bCs/>
        </w:rPr>
      </w:pPr>
      <w:r w:rsidRPr="00362F42">
        <w:rPr>
          <w:rFonts w:cs="B Nazanin" w:hint="cs"/>
          <w:b/>
          <w:bCs/>
          <w:rtl/>
        </w:rPr>
        <w:t>5-</w:t>
      </w:r>
      <w:r w:rsidR="00C67FDF" w:rsidRPr="00362F42">
        <w:rPr>
          <w:rFonts w:cs="B Nazanin"/>
          <w:b/>
          <w:bCs/>
          <w:rtl/>
        </w:rPr>
        <w:t>مبارزه با آفات و بيماري ها :</w:t>
      </w:r>
    </w:p>
    <w:p w14:paraId="1951B07A" w14:textId="19B4C69D" w:rsidR="0032452D" w:rsidRPr="00362F42" w:rsidRDefault="00B20FBA" w:rsidP="00B20FBA">
      <w:pPr>
        <w:spacing w:after="226"/>
        <w:ind w:left="490" w:right="523" w:firstLine="0"/>
        <w:rPr>
          <w:rFonts w:cs="B Nazanin"/>
          <w:b/>
          <w:bCs/>
        </w:rPr>
      </w:pPr>
      <w:r w:rsidRPr="00362F42">
        <w:rPr>
          <w:rFonts w:cs="B Nazanin" w:hint="cs"/>
          <w:b/>
          <w:bCs/>
          <w:rtl/>
        </w:rPr>
        <w:t xml:space="preserve">- </w:t>
      </w:r>
      <w:r w:rsidR="00C67FDF" w:rsidRPr="00362F42">
        <w:rPr>
          <w:rFonts w:cs="B Nazanin"/>
          <w:b/>
          <w:bCs/>
          <w:rtl/>
        </w:rPr>
        <w:t xml:space="preserve">در صورتيكه آفت و هرگونه بيماري مشاهده گرديد ضرورت دارد به فوريت و با روشـهاي متناسـب وضمن هماهنگي با ناظر اقدام به سمپاشي و مبارزه در اسرع وقت گردد. </w:t>
      </w:r>
    </w:p>
    <w:p w14:paraId="3DE9D9F6" w14:textId="73D406AA" w:rsidR="0032452D" w:rsidRPr="00362F42" w:rsidRDefault="00B20FBA" w:rsidP="00B20FBA">
      <w:pPr>
        <w:spacing w:after="226"/>
        <w:ind w:left="490" w:right="523" w:firstLine="0"/>
        <w:rPr>
          <w:rFonts w:cs="B Nazanin"/>
          <w:b/>
          <w:bCs/>
        </w:rPr>
      </w:pPr>
      <w:r w:rsidRPr="00362F42">
        <w:rPr>
          <w:rFonts w:cs="B Nazanin" w:hint="cs"/>
          <w:b/>
          <w:bCs/>
          <w:rtl/>
        </w:rPr>
        <w:t>-</w:t>
      </w:r>
      <w:r w:rsidR="00C67FDF" w:rsidRPr="00362F42">
        <w:rPr>
          <w:rFonts w:cs="B Nazanin"/>
          <w:b/>
          <w:bCs/>
          <w:rtl/>
        </w:rPr>
        <w:t>در صورت لزوم مبارزه شيميايي با آفات و علفهاي هرز پيمانكار موظف است در فصول مختلف سـال</w:t>
      </w:r>
      <w:r w:rsidR="005A5034" w:rsidRPr="00362F42">
        <w:rPr>
          <w:rFonts w:cs="B Nazanin" w:hint="cs"/>
          <w:b/>
          <w:bCs/>
          <w:rtl/>
        </w:rPr>
        <w:t xml:space="preserve"> </w:t>
      </w:r>
      <w:r w:rsidR="00C67FDF" w:rsidRPr="00362F42">
        <w:rPr>
          <w:rFonts w:cs="B Nazanin"/>
          <w:b/>
          <w:bCs/>
          <w:rtl/>
        </w:rPr>
        <w:t>با توجه به دستورالعمل ها و توصيه ها ي فني دستگاه نظارت از جمله زمان مصرف، نوع سم مصرفي،</w:t>
      </w:r>
      <w:r w:rsidR="005A5034" w:rsidRPr="00362F42">
        <w:rPr>
          <w:rFonts w:cs="B Nazanin" w:hint="cs"/>
          <w:b/>
          <w:bCs/>
          <w:rtl/>
        </w:rPr>
        <w:t xml:space="preserve"> </w:t>
      </w:r>
      <w:r w:rsidR="00C67FDF" w:rsidRPr="00362F42">
        <w:rPr>
          <w:rFonts w:cs="B Nazanin"/>
          <w:b/>
          <w:bCs/>
          <w:rtl/>
        </w:rPr>
        <w:t xml:space="preserve">ميزان سم مصرفي ، چگونگي مصرف و..... اقدام نمايد. </w:t>
      </w:r>
    </w:p>
    <w:p w14:paraId="4F5B7F8B" w14:textId="5A8718FE" w:rsidR="0032452D" w:rsidRPr="00362F42" w:rsidRDefault="00B20FBA" w:rsidP="00B20FBA">
      <w:pPr>
        <w:pStyle w:val="ListParagraph"/>
        <w:spacing w:after="239" w:line="265" w:lineRule="auto"/>
        <w:ind w:left="500" w:right="399" w:firstLine="0"/>
        <w:rPr>
          <w:rFonts w:cs="B Nazanin"/>
          <w:b/>
          <w:bCs/>
        </w:rPr>
      </w:pPr>
      <w:r w:rsidRPr="00362F42">
        <w:rPr>
          <w:rFonts w:cs="B Nazanin" w:hint="cs"/>
          <w:b/>
          <w:bCs/>
          <w:rtl/>
        </w:rPr>
        <w:t>6-</w:t>
      </w:r>
      <w:r w:rsidR="00C67FDF" w:rsidRPr="00362F42">
        <w:rPr>
          <w:rFonts w:cs="B Nazanin"/>
          <w:b/>
          <w:bCs/>
          <w:rtl/>
        </w:rPr>
        <w:t>نظافت چمن كاريها :</w:t>
      </w:r>
    </w:p>
    <w:p w14:paraId="72AF1356" w14:textId="4E9784CC" w:rsidR="00B20FBA" w:rsidRPr="00362F42" w:rsidRDefault="00B20FBA" w:rsidP="00EA456F">
      <w:pPr>
        <w:pStyle w:val="ListParagraph"/>
        <w:spacing w:after="226"/>
        <w:ind w:left="473" w:right="523" w:firstLine="90"/>
        <w:rPr>
          <w:rFonts w:cs="B Nazanin"/>
          <w:b/>
          <w:bCs/>
        </w:rPr>
      </w:pPr>
      <w:r w:rsidRPr="00362F42">
        <w:rPr>
          <w:rFonts w:cs="B Nazanin" w:hint="cs"/>
          <w:b/>
          <w:bCs/>
          <w:rtl/>
        </w:rPr>
        <w:t>-</w:t>
      </w:r>
      <w:r w:rsidR="00C67FDF" w:rsidRPr="00362F42">
        <w:rPr>
          <w:rFonts w:cs="B Nazanin"/>
          <w:b/>
          <w:bCs/>
          <w:rtl/>
        </w:rPr>
        <w:t xml:space="preserve">لازم است هر </w:t>
      </w:r>
      <w:r w:rsidRPr="00362F42">
        <w:rPr>
          <w:rFonts w:cs="B Nazanin"/>
          <w:b/>
          <w:bCs/>
          <w:rtl/>
        </w:rPr>
        <w:t>روز زباله و مواد زايد و احياناً</w:t>
      </w:r>
      <w:r w:rsidRPr="00362F42">
        <w:rPr>
          <w:rFonts w:cs="B Nazanin" w:hint="cs"/>
          <w:b/>
          <w:bCs/>
          <w:rtl/>
        </w:rPr>
        <w:t xml:space="preserve"> </w:t>
      </w:r>
      <w:r w:rsidR="00C67FDF" w:rsidRPr="00362F42">
        <w:rPr>
          <w:rFonts w:cs="B Nazanin"/>
          <w:b/>
          <w:bCs/>
          <w:rtl/>
        </w:rPr>
        <w:t>برگهاي خشكيده از روي چمن ها جمع آوري و نظافت گردد.</w:t>
      </w:r>
    </w:p>
    <w:p w14:paraId="1347DBF8" w14:textId="42A674E2" w:rsidR="0032452D" w:rsidRPr="00362F42" w:rsidRDefault="00B20FBA" w:rsidP="00B20FBA">
      <w:pPr>
        <w:pStyle w:val="ListParagraph"/>
        <w:spacing w:after="218" w:line="265" w:lineRule="auto"/>
        <w:ind w:left="835" w:right="399" w:hanging="272"/>
        <w:rPr>
          <w:rFonts w:cs="B Nazanin"/>
          <w:b/>
          <w:bCs/>
        </w:rPr>
      </w:pPr>
      <w:r w:rsidRPr="00362F42">
        <w:rPr>
          <w:rFonts w:cs="B Nazanin" w:hint="cs"/>
          <w:b/>
          <w:bCs/>
          <w:rtl/>
        </w:rPr>
        <w:t>7-</w:t>
      </w:r>
      <w:r w:rsidR="00C67FDF" w:rsidRPr="00362F42">
        <w:rPr>
          <w:rFonts w:cs="B Nazanin" w:hint="cs"/>
          <w:b/>
          <w:bCs/>
          <w:rtl/>
        </w:rPr>
        <w:t>سيخك</w:t>
      </w:r>
      <w:r w:rsidR="00C67FDF" w:rsidRPr="00362F42">
        <w:rPr>
          <w:rFonts w:cs="B Nazanin"/>
          <w:b/>
          <w:bCs/>
          <w:rtl/>
        </w:rPr>
        <w:t xml:space="preserve"> </w:t>
      </w:r>
      <w:r w:rsidR="00C67FDF" w:rsidRPr="00362F42">
        <w:rPr>
          <w:rFonts w:cs="B Nazanin" w:hint="cs"/>
          <w:b/>
          <w:bCs/>
          <w:rtl/>
        </w:rPr>
        <w:t>زدن</w:t>
      </w:r>
      <w:r w:rsidR="00C67FDF" w:rsidRPr="00362F42">
        <w:rPr>
          <w:rFonts w:cs="B Nazanin"/>
          <w:b/>
          <w:bCs/>
          <w:rtl/>
        </w:rPr>
        <w:t xml:space="preserve"> </w:t>
      </w:r>
      <w:r w:rsidR="00C67FDF" w:rsidRPr="00362F42">
        <w:rPr>
          <w:rFonts w:cs="B Nazanin" w:hint="cs"/>
          <w:b/>
          <w:bCs/>
          <w:rtl/>
        </w:rPr>
        <w:t>خاك</w:t>
      </w:r>
      <w:r w:rsidR="00C67FDF" w:rsidRPr="00362F42">
        <w:rPr>
          <w:rFonts w:cs="B Nazanin"/>
          <w:b/>
          <w:bCs/>
          <w:rtl/>
        </w:rPr>
        <w:t xml:space="preserve"> </w:t>
      </w:r>
      <w:r w:rsidR="00C67FDF" w:rsidRPr="00362F42">
        <w:rPr>
          <w:rFonts w:cs="B Nazanin" w:hint="cs"/>
          <w:b/>
          <w:bCs/>
          <w:rtl/>
        </w:rPr>
        <w:t>چمن</w:t>
      </w:r>
      <w:r w:rsidR="00C67FDF" w:rsidRPr="00362F42">
        <w:rPr>
          <w:rFonts w:cs="B Nazanin"/>
          <w:b/>
          <w:bCs/>
          <w:rtl/>
        </w:rPr>
        <w:t xml:space="preserve"> </w:t>
      </w:r>
      <w:r w:rsidR="00C67FDF" w:rsidRPr="00362F42">
        <w:rPr>
          <w:rFonts w:cs="B Nazanin" w:hint="cs"/>
          <w:b/>
          <w:bCs/>
          <w:rtl/>
        </w:rPr>
        <w:t>كاري</w:t>
      </w:r>
      <w:r w:rsidR="00C5359E" w:rsidRPr="00362F42">
        <w:rPr>
          <w:rFonts w:cs="B Nazanin" w:hint="cs"/>
          <w:b/>
          <w:bCs/>
          <w:rtl/>
        </w:rPr>
        <w:t xml:space="preserve"> </w:t>
      </w:r>
      <w:r w:rsidR="00C67FDF" w:rsidRPr="00362F42">
        <w:rPr>
          <w:rFonts w:cs="B Nazanin" w:hint="cs"/>
          <w:b/>
          <w:bCs/>
          <w:rtl/>
        </w:rPr>
        <w:t>ها</w:t>
      </w:r>
      <w:r w:rsidR="00C67FDF" w:rsidRPr="00362F42">
        <w:rPr>
          <w:rFonts w:cs="B Nazanin"/>
          <w:b/>
          <w:bCs/>
          <w:rtl/>
        </w:rPr>
        <w:t xml:space="preserve"> :</w:t>
      </w:r>
    </w:p>
    <w:p w14:paraId="11C78833" w14:textId="032043F7" w:rsidR="005A5034" w:rsidRPr="00362F42" w:rsidRDefault="00B20FBA" w:rsidP="00B20FBA">
      <w:pPr>
        <w:spacing w:after="226"/>
        <w:ind w:left="490" w:right="523" w:firstLine="0"/>
        <w:rPr>
          <w:rFonts w:cs="B Nazanin"/>
          <w:b/>
          <w:bCs/>
        </w:rPr>
      </w:pPr>
      <w:r w:rsidRPr="00362F42">
        <w:rPr>
          <w:rFonts w:cs="B Nazanin" w:hint="cs"/>
          <w:b/>
          <w:bCs/>
          <w:rtl/>
        </w:rPr>
        <w:t>-</w:t>
      </w:r>
      <w:r w:rsidR="00C67FDF" w:rsidRPr="00362F42">
        <w:rPr>
          <w:rFonts w:cs="B Nazanin"/>
          <w:b/>
          <w:bCs/>
          <w:rtl/>
        </w:rPr>
        <w:t>به منظور تهويه بهتر خاك و فعال كردن ريشه ها ضروري است كه با استفاده از ماشين آلات مخصـوص</w:t>
      </w:r>
      <w:r w:rsidR="00A4251A" w:rsidRPr="00362F42">
        <w:rPr>
          <w:rFonts w:cs="B Nazanin" w:hint="cs"/>
          <w:b/>
          <w:bCs/>
          <w:rtl/>
        </w:rPr>
        <w:t xml:space="preserve"> </w:t>
      </w:r>
      <w:r w:rsidR="00C67FDF" w:rsidRPr="00362F42">
        <w:rPr>
          <w:rFonts w:cs="B Nazanin"/>
          <w:b/>
          <w:bCs/>
          <w:rtl/>
        </w:rPr>
        <w:t>در سطح چمن سوراخ هايي در خاك ايجاد شود.</w:t>
      </w:r>
    </w:p>
    <w:p w14:paraId="059782E3" w14:textId="7ED09A79" w:rsidR="0032452D" w:rsidRPr="00362F42" w:rsidRDefault="00B20FBA" w:rsidP="005A5034">
      <w:pPr>
        <w:spacing w:after="239" w:line="265" w:lineRule="auto"/>
        <w:ind w:left="482" w:right="399"/>
        <w:rPr>
          <w:rFonts w:cs="B Nazanin"/>
          <w:b/>
          <w:bCs/>
        </w:rPr>
      </w:pPr>
      <w:r w:rsidRPr="00362F42">
        <w:rPr>
          <w:rFonts w:cs="B Nazanin" w:hint="cs"/>
          <w:b/>
          <w:bCs/>
          <w:rtl/>
        </w:rPr>
        <w:t>8</w:t>
      </w:r>
      <w:r w:rsidR="00C67FDF" w:rsidRPr="00362F42">
        <w:rPr>
          <w:rFonts w:ascii="Times New Roman" w:hAnsi="Times New Roman" w:cs="Times New Roman" w:hint="cs"/>
          <w:b/>
          <w:bCs/>
          <w:rtl/>
        </w:rPr>
        <w:t>–</w:t>
      </w:r>
      <w:r w:rsidR="00C67FDF" w:rsidRPr="00362F42">
        <w:rPr>
          <w:rFonts w:cs="B Nazanin"/>
          <w:b/>
          <w:bCs/>
          <w:rtl/>
        </w:rPr>
        <w:t xml:space="preserve"> </w:t>
      </w:r>
      <w:r w:rsidR="00C67FDF" w:rsidRPr="00362F42">
        <w:rPr>
          <w:rFonts w:cs="B Nazanin" w:hint="cs"/>
          <w:b/>
          <w:bCs/>
          <w:rtl/>
        </w:rPr>
        <w:t>عمليات</w:t>
      </w:r>
      <w:r w:rsidR="00C67FDF" w:rsidRPr="00362F42">
        <w:rPr>
          <w:rFonts w:cs="B Nazanin"/>
          <w:b/>
          <w:bCs/>
          <w:rtl/>
        </w:rPr>
        <w:t xml:space="preserve"> </w:t>
      </w:r>
      <w:r w:rsidR="00C67FDF" w:rsidRPr="00362F42">
        <w:rPr>
          <w:rFonts w:cs="B Nazanin" w:hint="cs"/>
          <w:b/>
          <w:bCs/>
          <w:rtl/>
        </w:rPr>
        <w:t>لكه</w:t>
      </w:r>
      <w:r w:rsidR="00C67FDF" w:rsidRPr="00362F42">
        <w:rPr>
          <w:rFonts w:cs="B Nazanin"/>
          <w:b/>
          <w:bCs/>
          <w:rtl/>
        </w:rPr>
        <w:t xml:space="preserve"> </w:t>
      </w:r>
      <w:r w:rsidR="00C67FDF" w:rsidRPr="00362F42">
        <w:rPr>
          <w:rFonts w:cs="B Nazanin" w:hint="cs"/>
          <w:b/>
          <w:bCs/>
          <w:rtl/>
        </w:rPr>
        <w:t>گيري</w:t>
      </w:r>
      <w:r w:rsidR="00C67FDF" w:rsidRPr="00362F42">
        <w:rPr>
          <w:rFonts w:cs="B Nazanin"/>
          <w:b/>
          <w:bCs/>
          <w:rtl/>
        </w:rPr>
        <w:t xml:space="preserve"> </w:t>
      </w:r>
      <w:r w:rsidR="00C67FDF" w:rsidRPr="00362F42">
        <w:rPr>
          <w:rFonts w:cs="B Nazanin" w:hint="cs"/>
          <w:b/>
          <w:bCs/>
          <w:rtl/>
        </w:rPr>
        <w:t>و</w:t>
      </w:r>
      <w:r w:rsidR="00C67FDF" w:rsidRPr="00362F42">
        <w:rPr>
          <w:rFonts w:cs="B Nazanin"/>
          <w:b/>
          <w:bCs/>
          <w:rtl/>
        </w:rPr>
        <w:t xml:space="preserve"> </w:t>
      </w:r>
      <w:r w:rsidR="00C67FDF" w:rsidRPr="00362F42">
        <w:rPr>
          <w:rFonts w:cs="B Nazanin" w:hint="cs"/>
          <w:b/>
          <w:bCs/>
          <w:rtl/>
        </w:rPr>
        <w:t>ترميم</w:t>
      </w:r>
      <w:r w:rsidR="00C67FDF" w:rsidRPr="00362F42">
        <w:rPr>
          <w:rFonts w:cs="B Nazanin"/>
          <w:b/>
          <w:bCs/>
          <w:rtl/>
        </w:rPr>
        <w:t xml:space="preserve"> </w:t>
      </w:r>
      <w:r w:rsidR="00C67FDF" w:rsidRPr="00362F42">
        <w:rPr>
          <w:rFonts w:cs="B Nazanin" w:hint="cs"/>
          <w:b/>
          <w:bCs/>
          <w:rtl/>
        </w:rPr>
        <w:t>چمن</w:t>
      </w:r>
      <w:r w:rsidR="00C67FDF" w:rsidRPr="00362F42">
        <w:rPr>
          <w:rFonts w:cs="B Nazanin"/>
          <w:b/>
          <w:bCs/>
          <w:rtl/>
        </w:rPr>
        <w:t xml:space="preserve"> :</w:t>
      </w:r>
    </w:p>
    <w:p w14:paraId="174A5FD1" w14:textId="39E73636" w:rsidR="0032452D" w:rsidRPr="00362F42" w:rsidRDefault="00B20FBA" w:rsidP="00B20FBA">
      <w:pPr>
        <w:spacing w:after="226"/>
        <w:ind w:left="490" w:right="523" w:firstLine="0"/>
        <w:rPr>
          <w:rFonts w:cs="B Nazanin"/>
          <w:b/>
          <w:bCs/>
        </w:rPr>
      </w:pPr>
      <w:r w:rsidRPr="00362F42">
        <w:rPr>
          <w:rFonts w:cs="B Nazanin" w:hint="cs"/>
          <w:b/>
          <w:bCs/>
          <w:rtl/>
        </w:rPr>
        <w:t>-</w:t>
      </w:r>
      <w:r w:rsidR="00C67FDF" w:rsidRPr="00362F42">
        <w:rPr>
          <w:rFonts w:cs="B Nazanin"/>
          <w:b/>
          <w:bCs/>
          <w:rtl/>
        </w:rPr>
        <w:t>از وظايف اصلي پيمانكار در ارتباط با نگهداري چمن مي باشد و هر پيمانكار بايستي در سطح پيمان پس از</w:t>
      </w:r>
      <w:r w:rsidR="005A5034" w:rsidRPr="00362F42">
        <w:rPr>
          <w:rFonts w:cs="B Nazanin" w:hint="cs"/>
          <w:b/>
          <w:bCs/>
          <w:rtl/>
        </w:rPr>
        <w:t xml:space="preserve"> </w:t>
      </w:r>
      <w:r w:rsidR="00C67FDF" w:rsidRPr="00362F42">
        <w:rPr>
          <w:rFonts w:cs="B Nazanin"/>
          <w:b/>
          <w:bCs/>
          <w:rtl/>
        </w:rPr>
        <w:t>تحويل و تحول و استقرار و آمار برداري از سطوح لخت و كچل چمن در اسرع وقت با هماهنگي دسـتگاه</w:t>
      </w:r>
      <w:r w:rsidR="005A5034" w:rsidRPr="00362F42">
        <w:rPr>
          <w:rFonts w:cs="B Nazanin" w:hint="cs"/>
          <w:b/>
          <w:bCs/>
          <w:rtl/>
        </w:rPr>
        <w:t xml:space="preserve"> </w:t>
      </w:r>
      <w:r w:rsidR="00C67FDF" w:rsidRPr="00362F42">
        <w:rPr>
          <w:rFonts w:cs="B Nazanin"/>
          <w:b/>
          <w:bCs/>
          <w:rtl/>
        </w:rPr>
        <w:t>نظارت و كار فرما ، نسبت به ترميم و لكه گيري چمن تا پوشش كامل اقدام نمايد.</w:t>
      </w:r>
    </w:p>
    <w:p w14:paraId="1B4A966A" w14:textId="007376AD" w:rsidR="0032452D" w:rsidRPr="00362F42" w:rsidRDefault="00B20FBA" w:rsidP="00B20FBA">
      <w:pPr>
        <w:spacing w:after="226"/>
        <w:ind w:right="523" w:firstLine="556"/>
        <w:rPr>
          <w:rFonts w:cs="B Nazanin"/>
          <w:b/>
          <w:bCs/>
        </w:rPr>
      </w:pPr>
      <w:r w:rsidRPr="00362F42">
        <w:rPr>
          <w:rFonts w:cs="B Nazanin" w:hint="cs"/>
          <w:b/>
          <w:bCs/>
          <w:rtl/>
        </w:rPr>
        <w:t>-</w:t>
      </w:r>
      <w:r w:rsidR="00C67FDF" w:rsidRPr="00362F42">
        <w:rPr>
          <w:rFonts w:cs="B Nazanin"/>
          <w:b/>
          <w:bCs/>
          <w:rtl/>
        </w:rPr>
        <w:t>نوع و مرغوبيت خاك، بذر ، ماسه، و كود مصرفي بايستي به تأييد دستگاه نظارت</w:t>
      </w:r>
      <w:r w:rsidR="00A4251A" w:rsidRPr="00362F42">
        <w:rPr>
          <w:rFonts w:cs="B Nazanin" w:hint="cs"/>
          <w:b/>
          <w:bCs/>
          <w:rtl/>
        </w:rPr>
        <w:t xml:space="preserve"> </w:t>
      </w:r>
      <w:r w:rsidR="00C67FDF" w:rsidRPr="00362F42">
        <w:rPr>
          <w:rFonts w:cs="B Nazanin"/>
          <w:b/>
          <w:bCs/>
          <w:rtl/>
        </w:rPr>
        <w:t>برسد.</w:t>
      </w:r>
    </w:p>
    <w:p w14:paraId="177930E9" w14:textId="7474F325" w:rsidR="0032452D" w:rsidRPr="00362F42" w:rsidRDefault="00B20FBA" w:rsidP="00B20FBA">
      <w:pPr>
        <w:spacing w:after="308" w:line="259" w:lineRule="auto"/>
        <w:ind w:left="409" w:right="0" w:firstLine="0"/>
        <w:rPr>
          <w:rFonts w:cs="B Nazanin"/>
          <w:b/>
          <w:bCs/>
        </w:rPr>
      </w:pPr>
      <w:r w:rsidRPr="00362F42">
        <w:rPr>
          <w:rFonts w:cs="B Nazanin" w:hint="cs"/>
          <w:b/>
          <w:bCs/>
          <w:rtl/>
        </w:rPr>
        <w:lastRenderedPageBreak/>
        <w:t>9-</w:t>
      </w:r>
      <w:r w:rsidR="00C67FDF" w:rsidRPr="00362F42">
        <w:rPr>
          <w:rFonts w:cs="B Nazanin"/>
          <w:b/>
          <w:bCs/>
          <w:rtl/>
        </w:rPr>
        <w:t>نگهداري گل و پرچين</w:t>
      </w:r>
    </w:p>
    <w:p w14:paraId="6B97BBBD" w14:textId="00F8B494" w:rsidR="00BB331A" w:rsidRPr="00362F42" w:rsidRDefault="00B20FBA" w:rsidP="00B20FBA">
      <w:pPr>
        <w:spacing w:after="237"/>
        <w:ind w:left="473" w:right="523" w:hanging="90"/>
        <w:rPr>
          <w:rFonts w:cs="B Nazanin"/>
          <w:b/>
          <w:bCs/>
          <w:rtl/>
        </w:rPr>
      </w:pPr>
      <w:r w:rsidRPr="00362F42">
        <w:rPr>
          <w:rFonts w:cs="B Nazanin" w:hint="cs"/>
          <w:b/>
          <w:bCs/>
          <w:rtl/>
        </w:rPr>
        <w:t>-</w:t>
      </w:r>
      <w:r w:rsidR="00C67FDF" w:rsidRPr="00362F42">
        <w:rPr>
          <w:rFonts w:cs="B Nazanin"/>
          <w:b/>
          <w:bCs/>
          <w:rtl/>
        </w:rPr>
        <w:t>نگهداري و مراقبت از گلكاريها عبارت است از كليه عمليات زراعي و به زراعـي بـه جهـت حفـظ و نگهـداري</w:t>
      </w:r>
      <w:r w:rsidR="00A4251A" w:rsidRPr="00362F42">
        <w:rPr>
          <w:rFonts w:cs="B Nazanin" w:hint="cs"/>
          <w:b/>
          <w:bCs/>
          <w:rtl/>
        </w:rPr>
        <w:t xml:space="preserve"> </w:t>
      </w:r>
      <w:r w:rsidR="00C67FDF" w:rsidRPr="00362F42">
        <w:rPr>
          <w:rFonts w:cs="B Nazanin"/>
          <w:b/>
          <w:bCs/>
          <w:rtl/>
        </w:rPr>
        <w:t>گلكاريها واقع در محدوده پيمان بنحويكه همواره از شادابي، كيفيت و نظافت مطلوب برخوردار باشد و همچنين</w:t>
      </w:r>
      <w:r w:rsidR="00A4251A" w:rsidRPr="00362F42">
        <w:rPr>
          <w:rFonts w:cs="B Nazanin" w:hint="cs"/>
          <w:b/>
          <w:bCs/>
          <w:rtl/>
        </w:rPr>
        <w:t xml:space="preserve"> </w:t>
      </w:r>
      <w:r w:rsidR="00C67FDF" w:rsidRPr="00362F42">
        <w:rPr>
          <w:rFonts w:cs="B Nazanin"/>
          <w:b/>
          <w:bCs/>
          <w:rtl/>
        </w:rPr>
        <w:t>عمليات تهيه بستر براي كاشت گلهاي فصلي ، حفظ و نگهداري از گلهاي فصلي تا پايان دوره.</w:t>
      </w:r>
    </w:p>
    <w:p w14:paraId="1D3CBFDE" w14:textId="399D1BC8" w:rsidR="0032452D" w:rsidRPr="00362F42" w:rsidRDefault="00B20FBA" w:rsidP="005A5034">
      <w:pPr>
        <w:spacing w:after="268" w:line="265" w:lineRule="auto"/>
        <w:ind w:left="127" w:right="399"/>
        <w:rPr>
          <w:rFonts w:cs="B Nazanin"/>
          <w:b/>
          <w:bCs/>
        </w:rPr>
      </w:pPr>
      <w:r w:rsidRPr="00362F42">
        <w:rPr>
          <w:rFonts w:cs="B Nazanin" w:hint="cs"/>
          <w:b/>
          <w:bCs/>
          <w:rtl/>
        </w:rPr>
        <w:t>10</w:t>
      </w:r>
      <w:r w:rsidR="00C67FDF" w:rsidRPr="00362F42">
        <w:rPr>
          <w:rFonts w:cs="B Nazanin"/>
          <w:b/>
          <w:bCs/>
          <w:rtl/>
        </w:rPr>
        <w:t>- آبياري :</w:t>
      </w:r>
    </w:p>
    <w:p w14:paraId="3E996730" w14:textId="750255B0" w:rsidR="0032452D" w:rsidRPr="00362F42" w:rsidRDefault="00B20FBA" w:rsidP="00B20FBA">
      <w:pPr>
        <w:spacing w:after="259"/>
        <w:ind w:left="489" w:right="523" w:firstLine="0"/>
        <w:rPr>
          <w:rFonts w:cs="B Nazanin"/>
          <w:b/>
          <w:bCs/>
        </w:rPr>
      </w:pPr>
      <w:r w:rsidRPr="00362F42">
        <w:rPr>
          <w:rFonts w:cs="B Nazanin" w:hint="cs"/>
          <w:b/>
          <w:bCs/>
          <w:rtl/>
        </w:rPr>
        <w:t>-</w:t>
      </w:r>
      <w:r w:rsidR="00C67FDF" w:rsidRPr="00362F42">
        <w:rPr>
          <w:rFonts w:cs="B Nazanin"/>
          <w:b/>
          <w:bCs/>
          <w:rtl/>
        </w:rPr>
        <w:t xml:space="preserve">آبياري نشاهاي فصلي بايستي مستمر و مرتباً به هنگام صبح و عصر انجام گيرد. </w:t>
      </w:r>
    </w:p>
    <w:p w14:paraId="2BAC5166" w14:textId="0AA1A280" w:rsidR="0032452D" w:rsidRPr="00362F42" w:rsidRDefault="00B20FBA" w:rsidP="00B20FBA">
      <w:pPr>
        <w:spacing w:after="210"/>
        <w:ind w:left="489" w:right="523" w:firstLine="0"/>
        <w:rPr>
          <w:rFonts w:cs="B Nazanin"/>
          <w:b/>
          <w:bCs/>
        </w:rPr>
      </w:pPr>
      <w:r w:rsidRPr="00362F42">
        <w:rPr>
          <w:rFonts w:cs="B Nazanin" w:hint="cs"/>
          <w:b/>
          <w:bCs/>
          <w:rtl/>
        </w:rPr>
        <w:t>-</w:t>
      </w:r>
      <w:r w:rsidR="00C67FDF" w:rsidRPr="00362F42">
        <w:rPr>
          <w:rFonts w:cs="B Nazanin"/>
          <w:b/>
          <w:bCs/>
          <w:rtl/>
        </w:rPr>
        <w:t xml:space="preserve">آبياري گلكاريهاي دائمي نظير رز و گياهان پوششي بايستي طبق برنامه در فصل بهار، تابستان ومدتي از پائيز با توجه به گرمي و سردي هوا و نزولات آسماني صورت گيرد. </w:t>
      </w:r>
    </w:p>
    <w:p w14:paraId="0E59063C" w14:textId="73C6280B" w:rsidR="0032452D" w:rsidRPr="00362F42" w:rsidRDefault="00B20FBA" w:rsidP="00B20FBA">
      <w:pPr>
        <w:spacing w:after="202"/>
        <w:ind w:left="489" w:right="523" w:firstLine="0"/>
        <w:rPr>
          <w:rFonts w:cs="B Nazanin"/>
          <w:b/>
          <w:bCs/>
        </w:rPr>
      </w:pPr>
      <w:r w:rsidRPr="00362F42">
        <w:rPr>
          <w:rFonts w:cs="B Nazanin" w:hint="cs"/>
          <w:b/>
          <w:bCs/>
          <w:rtl/>
        </w:rPr>
        <w:t>-</w:t>
      </w:r>
      <w:r w:rsidR="00C67FDF" w:rsidRPr="00362F42">
        <w:rPr>
          <w:rFonts w:cs="B Nazanin"/>
          <w:b/>
          <w:bCs/>
          <w:rtl/>
        </w:rPr>
        <w:t>آبياري بايستي مستمر با استفاده از شيلنگ و يا سرآبپاش پودري بوده به نحوي كه خـاك بسـتر</w:t>
      </w:r>
      <w:r w:rsidRPr="00362F42">
        <w:rPr>
          <w:rFonts w:cs="B Nazanin" w:hint="cs"/>
          <w:b/>
          <w:bCs/>
          <w:rtl/>
        </w:rPr>
        <w:t xml:space="preserve"> </w:t>
      </w:r>
      <w:r w:rsidR="00C67FDF" w:rsidRPr="00362F42">
        <w:rPr>
          <w:rFonts w:cs="B Nazanin"/>
          <w:b/>
          <w:bCs/>
          <w:rtl/>
        </w:rPr>
        <w:t xml:space="preserve">كاشت شسته نشده و از پاشيدن آن به اطراف جلوگيري گردد. </w:t>
      </w:r>
    </w:p>
    <w:p w14:paraId="0850E592" w14:textId="0C5804F5" w:rsidR="0032452D" w:rsidRPr="00362F42" w:rsidRDefault="00B20FBA" w:rsidP="00B20FBA">
      <w:pPr>
        <w:spacing w:after="229"/>
        <w:ind w:left="489" w:right="523" w:firstLine="0"/>
        <w:rPr>
          <w:rFonts w:cs="B Nazanin"/>
          <w:b/>
          <w:bCs/>
        </w:rPr>
      </w:pPr>
      <w:r w:rsidRPr="00362F42">
        <w:rPr>
          <w:rFonts w:cs="B Nazanin" w:hint="cs"/>
          <w:b/>
          <w:bCs/>
          <w:rtl/>
        </w:rPr>
        <w:t>-</w:t>
      </w:r>
      <w:r w:rsidR="00C67FDF" w:rsidRPr="00362F42">
        <w:rPr>
          <w:rFonts w:cs="B Nazanin"/>
          <w:b/>
          <w:bCs/>
          <w:rtl/>
        </w:rPr>
        <w:t xml:space="preserve">دوره آبياري پرچينها توسط ناظر اعلام خواهد شد. </w:t>
      </w:r>
    </w:p>
    <w:p w14:paraId="2283C73E" w14:textId="1A015C5A" w:rsidR="0032452D" w:rsidRPr="00362F42" w:rsidRDefault="00B20FBA" w:rsidP="00B20FBA">
      <w:pPr>
        <w:spacing w:after="240" w:line="259" w:lineRule="auto"/>
        <w:ind w:left="489" w:right="523" w:firstLine="0"/>
        <w:rPr>
          <w:rFonts w:cs="B Nazanin"/>
          <w:b/>
          <w:bCs/>
        </w:rPr>
      </w:pPr>
      <w:r w:rsidRPr="00362F42">
        <w:rPr>
          <w:rFonts w:cs="B Nazanin" w:hint="cs"/>
          <w:b/>
          <w:bCs/>
          <w:rtl/>
        </w:rPr>
        <w:t>-</w:t>
      </w:r>
      <w:r w:rsidR="00C67FDF" w:rsidRPr="00362F42">
        <w:rPr>
          <w:rFonts w:cs="B Nazanin"/>
          <w:b/>
          <w:bCs/>
          <w:rtl/>
        </w:rPr>
        <w:t xml:space="preserve">در صورت استفاده از سيستم آبياري تحت فشار برنامه و نحوه آبياري ابلاغ خواهد شد. </w:t>
      </w:r>
    </w:p>
    <w:p w14:paraId="347F47A7" w14:textId="7774BE54" w:rsidR="0032452D" w:rsidRPr="00362F42" w:rsidRDefault="00B20FBA" w:rsidP="00B20FBA">
      <w:pPr>
        <w:spacing w:after="239" w:line="265" w:lineRule="auto"/>
        <w:ind w:left="484" w:right="399" w:firstLine="0"/>
        <w:rPr>
          <w:rFonts w:cs="B Nazanin"/>
          <w:b/>
          <w:bCs/>
        </w:rPr>
      </w:pPr>
      <w:r w:rsidRPr="00362F42">
        <w:rPr>
          <w:rFonts w:cs="B Nazanin" w:hint="cs"/>
          <w:b/>
          <w:bCs/>
          <w:rtl/>
        </w:rPr>
        <w:t>11-</w:t>
      </w:r>
      <w:r w:rsidR="00C67FDF" w:rsidRPr="00362F42">
        <w:rPr>
          <w:rFonts w:cs="B Nazanin"/>
          <w:b/>
          <w:bCs/>
          <w:rtl/>
        </w:rPr>
        <w:t>نظافت بسترگلكاري ها :</w:t>
      </w:r>
    </w:p>
    <w:p w14:paraId="3CB66BD8" w14:textId="249F7620" w:rsidR="0032452D" w:rsidRPr="00362F42" w:rsidRDefault="00B20FBA" w:rsidP="00EA456F">
      <w:pPr>
        <w:spacing w:after="202" w:line="240" w:lineRule="auto"/>
        <w:ind w:left="473" w:right="523" w:firstLine="466"/>
        <w:rPr>
          <w:rFonts w:cs="B Nazanin"/>
          <w:b/>
          <w:bCs/>
        </w:rPr>
      </w:pPr>
      <w:r w:rsidRPr="00362F42">
        <w:rPr>
          <w:rFonts w:cs="B Nazanin" w:hint="cs"/>
          <w:b/>
          <w:bCs/>
          <w:rtl/>
        </w:rPr>
        <w:t>-</w:t>
      </w:r>
      <w:r w:rsidR="00C67FDF" w:rsidRPr="00362F42">
        <w:rPr>
          <w:rFonts w:cs="B Nazanin"/>
          <w:b/>
          <w:bCs/>
          <w:rtl/>
        </w:rPr>
        <w:t xml:space="preserve">لازم است هر روز زباله ها و مواد زائد و همچنين برگها و گلهاي خشـكيده از بسـتر گلكاريهـا وپرچينها جمع آوري و نظافت گردد. </w:t>
      </w:r>
    </w:p>
    <w:p w14:paraId="3D5404F3" w14:textId="3890D9C5" w:rsidR="0032452D" w:rsidRPr="00362F42" w:rsidRDefault="00B20FBA" w:rsidP="00B20FBA">
      <w:pPr>
        <w:spacing w:after="201" w:line="265" w:lineRule="auto"/>
        <w:ind w:left="483" w:right="399" w:firstLine="0"/>
        <w:rPr>
          <w:rFonts w:cs="B Nazanin"/>
          <w:b/>
          <w:bCs/>
        </w:rPr>
      </w:pPr>
      <w:r w:rsidRPr="00362F42">
        <w:rPr>
          <w:rFonts w:cs="B Nazanin" w:hint="cs"/>
          <w:b/>
          <w:bCs/>
          <w:rtl/>
        </w:rPr>
        <w:t>12-</w:t>
      </w:r>
      <w:r w:rsidR="00C67FDF" w:rsidRPr="00362F42">
        <w:rPr>
          <w:rFonts w:cs="B Nazanin"/>
          <w:b/>
          <w:bCs/>
          <w:rtl/>
        </w:rPr>
        <w:t>وجين و حذف علفهاي هرز:</w:t>
      </w:r>
    </w:p>
    <w:p w14:paraId="0BF4E893" w14:textId="3EC4E064" w:rsidR="005A5034" w:rsidRPr="00362F42" w:rsidRDefault="00B20FBA" w:rsidP="00EA456F">
      <w:pPr>
        <w:spacing w:after="202" w:line="240" w:lineRule="auto"/>
        <w:ind w:left="1217" w:right="523" w:firstLine="0"/>
        <w:rPr>
          <w:rFonts w:cs="B Nazanin"/>
          <w:b/>
          <w:bCs/>
        </w:rPr>
      </w:pPr>
      <w:r w:rsidRPr="00362F42">
        <w:rPr>
          <w:rFonts w:cs="B Nazanin" w:hint="cs"/>
          <w:b/>
          <w:bCs/>
          <w:rtl/>
        </w:rPr>
        <w:t>-</w:t>
      </w:r>
      <w:r w:rsidR="00C67FDF" w:rsidRPr="00362F42">
        <w:rPr>
          <w:rFonts w:cs="B Nazanin"/>
          <w:b/>
          <w:bCs/>
          <w:rtl/>
        </w:rPr>
        <w:t xml:space="preserve">علف زني و جوي تراشي مي بايست مستمر انجام گيرد و علفهاي زده شده جمع آوري و از محل خارج گردد. </w:t>
      </w:r>
    </w:p>
    <w:p w14:paraId="779DD5B0" w14:textId="1DA12F8B" w:rsidR="0032452D" w:rsidRPr="00362F42" w:rsidRDefault="00B20FBA" w:rsidP="00B20FBA">
      <w:pPr>
        <w:spacing w:after="239" w:line="265" w:lineRule="auto"/>
        <w:ind w:left="483" w:right="399" w:firstLine="0"/>
        <w:rPr>
          <w:rFonts w:cs="B Nazanin"/>
          <w:b/>
          <w:bCs/>
        </w:rPr>
      </w:pPr>
      <w:r w:rsidRPr="00362F42">
        <w:rPr>
          <w:rFonts w:cs="B Nazanin" w:hint="cs"/>
          <w:b/>
          <w:bCs/>
          <w:rtl/>
        </w:rPr>
        <w:t>13-</w:t>
      </w:r>
      <w:r w:rsidR="00C67FDF" w:rsidRPr="00362F42">
        <w:rPr>
          <w:rFonts w:cs="B Nazanin"/>
          <w:b/>
          <w:bCs/>
          <w:rtl/>
        </w:rPr>
        <w:t>كود پاشي :</w:t>
      </w:r>
    </w:p>
    <w:p w14:paraId="7D1BA676" w14:textId="6CCF2FEE" w:rsidR="0032452D" w:rsidRPr="00362F42" w:rsidRDefault="00EA456F" w:rsidP="00EA456F">
      <w:pPr>
        <w:spacing w:after="261" w:line="240" w:lineRule="auto"/>
        <w:ind w:left="1217" w:right="523" w:firstLine="0"/>
        <w:rPr>
          <w:rFonts w:cs="B Nazanin"/>
          <w:b/>
          <w:bCs/>
        </w:rPr>
      </w:pPr>
      <w:r w:rsidRPr="00362F42">
        <w:rPr>
          <w:rFonts w:cs="B Nazanin" w:hint="cs"/>
          <w:b/>
          <w:bCs/>
          <w:rtl/>
        </w:rPr>
        <w:t>-</w:t>
      </w:r>
      <w:r w:rsidR="00C67FDF" w:rsidRPr="00362F42">
        <w:rPr>
          <w:rFonts w:cs="B Nazanin"/>
          <w:b/>
          <w:bCs/>
          <w:rtl/>
        </w:rPr>
        <w:t xml:space="preserve">افزودن و حفظ يك لايه كود حيواني پوسيده در بستر نشاء كاريها و گلكاريهاي فصلي و دائمي و پرچين </w:t>
      </w:r>
    </w:p>
    <w:p w14:paraId="28CE01DE" w14:textId="7D8B6716" w:rsidR="0032452D" w:rsidRPr="00362F42" w:rsidRDefault="00EA456F" w:rsidP="00EA456F">
      <w:pPr>
        <w:spacing w:after="237" w:line="240" w:lineRule="auto"/>
        <w:ind w:left="1217" w:right="523" w:firstLine="0"/>
        <w:rPr>
          <w:rFonts w:cs="B Nazanin"/>
          <w:b/>
          <w:bCs/>
        </w:rPr>
      </w:pPr>
      <w:r w:rsidRPr="00362F42">
        <w:rPr>
          <w:rFonts w:cs="B Nazanin" w:hint="cs"/>
          <w:b/>
          <w:bCs/>
          <w:rtl/>
        </w:rPr>
        <w:t>-</w:t>
      </w:r>
      <w:r w:rsidR="00C67FDF" w:rsidRPr="00362F42">
        <w:rPr>
          <w:rFonts w:cs="B Nazanin"/>
          <w:b/>
          <w:bCs/>
          <w:rtl/>
        </w:rPr>
        <w:t>افزودن كودهاي شيميايي در فصول بهار و تابستان بمنظور تحريك گلدهي بنا به تشخيص</w:t>
      </w:r>
      <w:r w:rsidR="00C67FDF" w:rsidRPr="00362F42">
        <w:rPr>
          <w:rFonts w:cs="B Nazanin"/>
          <w:b/>
          <w:bCs/>
          <w:rtl/>
        </w:rPr>
        <w:tab/>
        <w:t>ناظر</w:t>
      </w:r>
    </w:p>
    <w:p w14:paraId="6BF0A351" w14:textId="448F21E3" w:rsidR="00A4251A" w:rsidRPr="00362F42" w:rsidRDefault="00EA456F" w:rsidP="00EA456F">
      <w:pPr>
        <w:spacing w:after="202" w:line="240" w:lineRule="auto"/>
        <w:ind w:left="1217" w:right="523" w:firstLine="0"/>
        <w:rPr>
          <w:rFonts w:cs="B Nazanin"/>
          <w:b/>
          <w:bCs/>
        </w:rPr>
      </w:pPr>
      <w:r w:rsidRPr="00362F42">
        <w:rPr>
          <w:rFonts w:cs="B Nazanin" w:hint="cs"/>
          <w:b/>
          <w:bCs/>
          <w:rtl/>
        </w:rPr>
        <w:t>-</w:t>
      </w:r>
      <w:r w:rsidR="00C67FDF" w:rsidRPr="00362F42">
        <w:rPr>
          <w:rFonts w:cs="B Nazanin"/>
          <w:b/>
          <w:bCs/>
          <w:rtl/>
        </w:rPr>
        <w:t xml:space="preserve">تهيه خاك مرغوب و مناسب با مخلوطي از خاك برگ بعلاوه كود پوسيده دامي و خـاك زراعـيجهت فلاور باكسها </w:t>
      </w:r>
    </w:p>
    <w:p w14:paraId="3F19B3D2" w14:textId="07F8BDBF" w:rsidR="0032452D" w:rsidRPr="00362F42" w:rsidRDefault="00951AB6" w:rsidP="00951AB6">
      <w:pPr>
        <w:spacing w:after="239" w:line="265" w:lineRule="auto"/>
        <w:ind w:left="484" w:right="399" w:firstLine="0"/>
        <w:rPr>
          <w:rFonts w:cs="B Nazanin"/>
          <w:b/>
          <w:bCs/>
        </w:rPr>
      </w:pPr>
      <w:r w:rsidRPr="00362F42">
        <w:rPr>
          <w:rFonts w:cs="B Nazanin" w:hint="cs"/>
          <w:b/>
          <w:bCs/>
          <w:rtl/>
        </w:rPr>
        <w:t>14-</w:t>
      </w:r>
      <w:r w:rsidR="00C67FDF" w:rsidRPr="00362F42">
        <w:rPr>
          <w:rFonts w:cs="B Nazanin"/>
          <w:b/>
          <w:bCs/>
          <w:rtl/>
        </w:rPr>
        <w:t>مبارزه با آفات و بيماري ها :</w:t>
      </w:r>
    </w:p>
    <w:p w14:paraId="6272A75D" w14:textId="305A0117" w:rsidR="0032452D" w:rsidRPr="00362F42" w:rsidRDefault="00EA456F" w:rsidP="00EA456F">
      <w:pPr>
        <w:spacing w:after="261" w:line="240" w:lineRule="auto"/>
        <w:ind w:left="1217" w:right="523" w:firstLine="0"/>
        <w:rPr>
          <w:rFonts w:cs="B Nazanin"/>
          <w:b/>
          <w:bCs/>
        </w:rPr>
      </w:pPr>
      <w:r w:rsidRPr="00362F42">
        <w:rPr>
          <w:rFonts w:cs="B Nazanin" w:hint="cs"/>
          <w:b/>
          <w:bCs/>
          <w:rtl/>
        </w:rPr>
        <w:t>-</w:t>
      </w:r>
      <w:r w:rsidR="00C67FDF" w:rsidRPr="00362F42">
        <w:rPr>
          <w:rFonts w:cs="B Nazanin"/>
          <w:b/>
          <w:bCs/>
          <w:rtl/>
        </w:rPr>
        <w:t>مبارزه با هرگونه آفات و امراض مشاهده شده بر روي گلها با هماهنگي ناظر و استفاده ازسـموم</w:t>
      </w:r>
      <w:r w:rsidRPr="00362F42">
        <w:rPr>
          <w:rFonts w:cs="B Nazanin" w:hint="cs"/>
          <w:b/>
          <w:bCs/>
          <w:rtl/>
        </w:rPr>
        <w:t xml:space="preserve"> </w:t>
      </w:r>
      <w:r w:rsidR="00C67FDF" w:rsidRPr="00362F42">
        <w:rPr>
          <w:rFonts w:cs="B Nazanin"/>
          <w:b/>
          <w:bCs/>
          <w:rtl/>
        </w:rPr>
        <w:t>مناسب . پيمانكار موظف است در فصول مختلف سال با توجه به دستورالعملها و توصـيه هـاي</w:t>
      </w:r>
      <w:r w:rsidRPr="00362F42">
        <w:rPr>
          <w:rFonts w:cs="B Nazanin" w:hint="cs"/>
          <w:b/>
          <w:bCs/>
          <w:rtl/>
        </w:rPr>
        <w:t xml:space="preserve"> </w:t>
      </w:r>
      <w:r w:rsidR="00C67FDF" w:rsidRPr="00362F42">
        <w:rPr>
          <w:rFonts w:cs="B Nazanin"/>
          <w:b/>
          <w:bCs/>
          <w:rtl/>
        </w:rPr>
        <w:t>فني دستگاه نظارت از جمله زمان مصرف، نوع سـم مصـرفي، ميـزان سـم مصـرفي، چگـونگي</w:t>
      </w:r>
      <w:r w:rsidRPr="00362F42">
        <w:rPr>
          <w:rFonts w:cs="B Nazanin" w:hint="cs"/>
          <w:b/>
          <w:bCs/>
          <w:rtl/>
        </w:rPr>
        <w:t xml:space="preserve"> </w:t>
      </w:r>
      <w:r w:rsidR="00C67FDF" w:rsidRPr="00362F42">
        <w:rPr>
          <w:rFonts w:cs="B Nazanin"/>
          <w:b/>
          <w:bCs/>
          <w:rtl/>
        </w:rPr>
        <w:t xml:space="preserve">مصرف و .... اقدام نمايد. </w:t>
      </w:r>
    </w:p>
    <w:p w14:paraId="638B8302" w14:textId="60073D23" w:rsidR="0032452D" w:rsidRPr="00362F42" w:rsidRDefault="00951AB6" w:rsidP="00951AB6">
      <w:pPr>
        <w:spacing w:after="267" w:line="265" w:lineRule="auto"/>
        <w:ind w:left="301" w:right="399" w:firstLine="0"/>
        <w:rPr>
          <w:rFonts w:cs="B Nazanin"/>
          <w:b/>
          <w:bCs/>
        </w:rPr>
      </w:pPr>
      <w:r w:rsidRPr="00362F42">
        <w:rPr>
          <w:rFonts w:cs="B Nazanin" w:hint="cs"/>
          <w:b/>
          <w:bCs/>
          <w:rtl/>
        </w:rPr>
        <w:t>15-</w:t>
      </w:r>
      <w:r w:rsidR="00C67FDF" w:rsidRPr="00362F42">
        <w:rPr>
          <w:rFonts w:cs="B Nazanin"/>
          <w:b/>
          <w:bCs/>
          <w:rtl/>
        </w:rPr>
        <w:t xml:space="preserve"> </w:t>
      </w:r>
      <w:r w:rsidR="00C67FDF" w:rsidRPr="00362F42">
        <w:rPr>
          <w:rFonts w:cs="B Nazanin" w:hint="cs"/>
          <w:b/>
          <w:bCs/>
          <w:rtl/>
        </w:rPr>
        <w:t>هرس</w:t>
      </w:r>
      <w:r w:rsidR="00C67FDF" w:rsidRPr="00362F42">
        <w:rPr>
          <w:rFonts w:cs="B Nazanin"/>
          <w:b/>
          <w:bCs/>
          <w:rtl/>
        </w:rPr>
        <w:t xml:space="preserve"> </w:t>
      </w:r>
      <w:r w:rsidR="00C67FDF" w:rsidRPr="00362F42">
        <w:rPr>
          <w:rFonts w:cs="B Nazanin" w:hint="cs"/>
          <w:b/>
          <w:bCs/>
          <w:rtl/>
        </w:rPr>
        <w:t>و</w:t>
      </w:r>
      <w:r w:rsidR="00C67FDF" w:rsidRPr="00362F42">
        <w:rPr>
          <w:rFonts w:cs="B Nazanin"/>
          <w:b/>
          <w:bCs/>
          <w:rtl/>
        </w:rPr>
        <w:t xml:space="preserve"> </w:t>
      </w:r>
      <w:r w:rsidR="00C67FDF" w:rsidRPr="00362F42">
        <w:rPr>
          <w:rFonts w:cs="B Nazanin" w:hint="cs"/>
          <w:b/>
          <w:bCs/>
          <w:rtl/>
        </w:rPr>
        <w:t>آرايش</w:t>
      </w:r>
      <w:r w:rsidR="00C67FDF" w:rsidRPr="00362F42">
        <w:rPr>
          <w:rFonts w:cs="B Nazanin"/>
          <w:b/>
          <w:bCs/>
          <w:rtl/>
        </w:rPr>
        <w:t xml:space="preserve"> </w:t>
      </w:r>
      <w:r w:rsidR="00C67FDF" w:rsidRPr="00362F42">
        <w:rPr>
          <w:rFonts w:cs="B Nazanin" w:hint="cs"/>
          <w:b/>
          <w:bCs/>
          <w:rtl/>
        </w:rPr>
        <w:t>گلكاريها</w:t>
      </w:r>
      <w:r w:rsidR="00C67FDF" w:rsidRPr="00362F42">
        <w:rPr>
          <w:rFonts w:cs="B Nazanin"/>
          <w:b/>
          <w:bCs/>
          <w:rtl/>
        </w:rPr>
        <w:t xml:space="preserve"> </w:t>
      </w:r>
      <w:r w:rsidR="00C67FDF" w:rsidRPr="00362F42">
        <w:rPr>
          <w:rFonts w:cs="B Nazanin" w:hint="cs"/>
          <w:b/>
          <w:bCs/>
          <w:rtl/>
        </w:rPr>
        <w:t>و</w:t>
      </w:r>
      <w:r w:rsidR="00C67FDF" w:rsidRPr="00362F42">
        <w:rPr>
          <w:rFonts w:cs="B Nazanin"/>
          <w:b/>
          <w:bCs/>
          <w:rtl/>
        </w:rPr>
        <w:t xml:space="preserve"> </w:t>
      </w:r>
      <w:r w:rsidR="00C67FDF" w:rsidRPr="00362F42">
        <w:rPr>
          <w:rFonts w:cs="B Nazanin" w:hint="cs"/>
          <w:b/>
          <w:bCs/>
          <w:rtl/>
        </w:rPr>
        <w:t>پرچين</w:t>
      </w:r>
      <w:r w:rsidR="00C67FDF" w:rsidRPr="00362F42">
        <w:rPr>
          <w:rFonts w:cs="B Nazanin"/>
          <w:b/>
          <w:bCs/>
          <w:rtl/>
        </w:rPr>
        <w:t xml:space="preserve"> </w:t>
      </w:r>
      <w:r w:rsidR="00C67FDF" w:rsidRPr="00362F42">
        <w:rPr>
          <w:rFonts w:cs="B Nazanin" w:hint="cs"/>
          <w:b/>
          <w:bCs/>
          <w:rtl/>
        </w:rPr>
        <w:t>ها</w:t>
      </w:r>
    </w:p>
    <w:p w14:paraId="4B9CA981" w14:textId="25F7C8C9" w:rsidR="0032452D" w:rsidRPr="00362F42" w:rsidRDefault="00EA456F" w:rsidP="00EA456F">
      <w:pPr>
        <w:spacing w:after="261" w:line="240" w:lineRule="auto"/>
        <w:ind w:left="1217" w:right="523" w:firstLine="0"/>
        <w:rPr>
          <w:rFonts w:cs="B Nazanin"/>
          <w:b/>
          <w:bCs/>
        </w:rPr>
      </w:pPr>
      <w:r w:rsidRPr="00362F42">
        <w:rPr>
          <w:rFonts w:cs="B Nazanin" w:hint="cs"/>
          <w:b/>
          <w:bCs/>
          <w:rtl/>
        </w:rPr>
        <w:lastRenderedPageBreak/>
        <w:t>-</w:t>
      </w:r>
      <w:r w:rsidR="00C67FDF" w:rsidRPr="00362F42">
        <w:rPr>
          <w:rFonts w:cs="B Nazanin"/>
          <w:b/>
          <w:bCs/>
          <w:rtl/>
        </w:rPr>
        <w:t>حذف گلهاي خشك شده فصلي و قطع گلهـاي پژمـرده گلهـاي دائمي</w:t>
      </w:r>
      <w:r w:rsidRPr="00362F42">
        <w:rPr>
          <w:rFonts w:cs="B Nazanin" w:hint="cs"/>
          <w:b/>
          <w:bCs/>
          <w:rtl/>
        </w:rPr>
        <w:t>(</w:t>
      </w:r>
      <w:r w:rsidR="00C67FDF" w:rsidRPr="00362F42">
        <w:rPr>
          <w:rFonts w:cs="B Nazanin"/>
          <w:b/>
          <w:bCs/>
          <w:rtl/>
        </w:rPr>
        <w:t>غـوزه چينـي</w:t>
      </w:r>
      <w:r w:rsidRPr="00362F42">
        <w:rPr>
          <w:rFonts w:cs="B Nazanin" w:hint="cs"/>
          <w:b/>
          <w:bCs/>
          <w:rtl/>
        </w:rPr>
        <w:t>)</w:t>
      </w:r>
      <w:r w:rsidR="00C67FDF" w:rsidRPr="00362F42">
        <w:rPr>
          <w:rFonts w:cs="B Nazanin"/>
          <w:b/>
          <w:bCs/>
          <w:rtl/>
        </w:rPr>
        <w:t xml:space="preserve"> در زمـان</w:t>
      </w:r>
      <w:r w:rsidR="00A4251A" w:rsidRPr="00362F42">
        <w:rPr>
          <w:rFonts w:cs="B Nazanin" w:hint="cs"/>
          <w:b/>
          <w:bCs/>
          <w:rtl/>
        </w:rPr>
        <w:t xml:space="preserve"> </w:t>
      </w:r>
      <w:r w:rsidR="00C67FDF" w:rsidRPr="00362F42">
        <w:rPr>
          <w:rFonts w:cs="B Nazanin"/>
          <w:b/>
          <w:bCs/>
          <w:rtl/>
        </w:rPr>
        <w:t>گلدهي</w:t>
      </w:r>
      <w:r w:rsidR="00941EFE" w:rsidRPr="00362F42">
        <w:rPr>
          <w:rFonts w:cs="B Nazanin" w:hint="cs"/>
          <w:b/>
          <w:bCs/>
          <w:rtl/>
        </w:rPr>
        <w:t xml:space="preserve"> </w:t>
      </w:r>
      <w:r w:rsidR="00C67FDF" w:rsidRPr="00362F42">
        <w:rPr>
          <w:rFonts w:cs="B Nazanin"/>
          <w:b/>
          <w:bCs/>
          <w:rtl/>
        </w:rPr>
        <w:t xml:space="preserve">به جهت توليد گل بيشتر به صورت مستمر </w:t>
      </w:r>
    </w:p>
    <w:p w14:paraId="541FA9BB" w14:textId="69CDD89D" w:rsidR="0032452D" w:rsidRPr="00362F42" w:rsidRDefault="00EA456F" w:rsidP="00EA456F">
      <w:pPr>
        <w:spacing w:after="261" w:line="240" w:lineRule="auto"/>
        <w:ind w:left="1217" w:right="523" w:firstLine="0"/>
        <w:rPr>
          <w:rFonts w:cs="B Nazanin"/>
          <w:b/>
          <w:bCs/>
        </w:rPr>
      </w:pPr>
      <w:r w:rsidRPr="00362F42">
        <w:rPr>
          <w:rFonts w:cs="B Nazanin" w:hint="cs"/>
          <w:b/>
          <w:bCs/>
          <w:rtl/>
        </w:rPr>
        <w:t>-</w:t>
      </w:r>
      <w:r w:rsidR="00C67FDF" w:rsidRPr="00362F42">
        <w:rPr>
          <w:rFonts w:cs="B Nazanin"/>
          <w:b/>
          <w:bCs/>
          <w:rtl/>
        </w:rPr>
        <w:t xml:space="preserve">حذف پاجوش و شاخه هاي اضافي گلهاي دائمي در تمام سال </w:t>
      </w:r>
    </w:p>
    <w:p w14:paraId="0ED5050F" w14:textId="16735D64" w:rsidR="0032452D" w:rsidRPr="00362F42" w:rsidRDefault="00EA456F" w:rsidP="00EA456F">
      <w:pPr>
        <w:spacing w:after="261" w:line="240" w:lineRule="auto"/>
        <w:ind w:left="1217" w:right="523" w:firstLine="0"/>
        <w:rPr>
          <w:rFonts w:cs="B Nazanin"/>
          <w:b/>
          <w:bCs/>
        </w:rPr>
      </w:pPr>
      <w:r w:rsidRPr="00362F42">
        <w:rPr>
          <w:rFonts w:cs="B Nazanin" w:hint="cs"/>
          <w:b/>
          <w:bCs/>
          <w:rtl/>
        </w:rPr>
        <w:t>-</w:t>
      </w:r>
      <w:r w:rsidR="00C67FDF" w:rsidRPr="00362F42">
        <w:rPr>
          <w:rFonts w:cs="B Nazanin"/>
          <w:b/>
          <w:bCs/>
          <w:rtl/>
        </w:rPr>
        <w:t xml:space="preserve">هرس و آرايش بوته ها و حذف شاخه هاي خشك و بيمـار متناسـب بـا نـوع و انـدازه آن برابـردستورالعمل كارفرما </w:t>
      </w:r>
    </w:p>
    <w:p w14:paraId="1D2FD9BB" w14:textId="114E129C" w:rsidR="0032452D" w:rsidRPr="00362F42" w:rsidRDefault="00EA456F" w:rsidP="00EA456F">
      <w:pPr>
        <w:spacing w:after="261" w:line="240" w:lineRule="auto"/>
        <w:ind w:left="1217" w:right="523" w:firstLine="0"/>
        <w:rPr>
          <w:rFonts w:cs="B Nazanin"/>
          <w:b/>
          <w:bCs/>
        </w:rPr>
      </w:pPr>
      <w:r w:rsidRPr="00362F42">
        <w:rPr>
          <w:rFonts w:cs="B Nazanin" w:hint="cs"/>
          <w:b/>
          <w:bCs/>
          <w:rtl/>
        </w:rPr>
        <w:t>-</w:t>
      </w:r>
      <w:r w:rsidR="00C67FDF" w:rsidRPr="00362F42">
        <w:rPr>
          <w:rFonts w:cs="B Nazanin"/>
          <w:b/>
          <w:bCs/>
          <w:rtl/>
        </w:rPr>
        <w:t xml:space="preserve">هرس فرم بر روي پرچين ها برابر دستورالعمل صادره از طرف دستگاه نظارت </w:t>
      </w:r>
    </w:p>
    <w:p w14:paraId="4FC0A723" w14:textId="68042CA3" w:rsidR="0032452D" w:rsidRPr="00362F42" w:rsidRDefault="00951AB6" w:rsidP="00951AB6">
      <w:pPr>
        <w:spacing w:after="239" w:line="265" w:lineRule="auto"/>
        <w:ind w:left="360" w:right="399" w:firstLine="0"/>
        <w:rPr>
          <w:rFonts w:cs="B Nazanin"/>
          <w:b/>
          <w:bCs/>
        </w:rPr>
      </w:pPr>
      <w:r w:rsidRPr="00362F42">
        <w:rPr>
          <w:rFonts w:cs="B Nazanin" w:hint="cs"/>
          <w:b/>
          <w:bCs/>
          <w:rtl/>
        </w:rPr>
        <w:t>16-</w:t>
      </w:r>
      <w:r w:rsidR="00C67FDF" w:rsidRPr="00362F42">
        <w:rPr>
          <w:rFonts w:cs="B Nazanin" w:hint="cs"/>
          <w:b/>
          <w:bCs/>
          <w:rtl/>
        </w:rPr>
        <w:t>عمليات</w:t>
      </w:r>
      <w:r w:rsidR="00C67FDF" w:rsidRPr="00362F42">
        <w:rPr>
          <w:rFonts w:cs="B Nazanin"/>
          <w:b/>
          <w:bCs/>
          <w:rtl/>
        </w:rPr>
        <w:t xml:space="preserve"> </w:t>
      </w:r>
      <w:r w:rsidR="00C67FDF" w:rsidRPr="00362F42">
        <w:rPr>
          <w:rFonts w:cs="B Nazanin" w:hint="cs"/>
          <w:b/>
          <w:bCs/>
          <w:rtl/>
        </w:rPr>
        <w:t>ترميم</w:t>
      </w:r>
      <w:r w:rsidR="00C67FDF" w:rsidRPr="00362F42">
        <w:rPr>
          <w:rFonts w:cs="B Nazanin"/>
          <w:b/>
          <w:bCs/>
          <w:rtl/>
        </w:rPr>
        <w:t xml:space="preserve"> </w:t>
      </w:r>
      <w:r w:rsidR="00C67FDF" w:rsidRPr="00362F42">
        <w:rPr>
          <w:rFonts w:cs="B Nazanin" w:hint="cs"/>
          <w:b/>
          <w:bCs/>
          <w:rtl/>
        </w:rPr>
        <w:t>گلكاري</w:t>
      </w:r>
    </w:p>
    <w:p w14:paraId="611C6E90" w14:textId="53673B03" w:rsidR="0032452D" w:rsidRPr="00362F42" w:rsidRDefault="00EA456F" w:rsidP="00EA456F">
      <w:pPr>
        <w:spacing w:after="261" w:line="267" w:lineRule="auto"/>
        <w:ind w:left="1217" w:right="523" w:firstLine="0"/>
        <w:rPr>
          <w:rFonts w:cs="B Nazanin"/>
          <w:b/>
          <w:bCs/>
        </w:rPr>
      </w:pPr>
      <w:r w:rsidRPr="00362F42">
        <w:rPr>
          <w:rFonts w:cs="B Nazanin" w:hint="cs"/>
          <w:b/>
          <w:bCs/>
          <w:rtl/>
        </w:rPr>
        <w:t>-</w:t>
      </w:r>
      <w:r w:rsidR="00C67FDF" w:rsidRPr="00362F42">
        <w:rPr>
          <w:rFonts w:cs="B Nazanin"/>
          <w:b/>
          <w:bCs/>
          <w:rtl/>
        </w:rPr>
        <w:t>در قسمت هايي كه لازم است گلكاري ايجاد و يا واكاري گردد پيمانكار با نظر ناظر اقـدام لازم</w:t>
      </w:r>
      <w:r w:rsidR="00A4251A" w:rsidRPr="00362F42">
        <w:rPr>
          <w:rFonts w:cs="B Nazanin" w:hint="cs"/>
          <w:b/>
          <w:bCs/>
          <w:rtl/>
        </w:rPr>
        <w:t xml:space="preserve"> </w:t>
      </w:r>
      <w:r w:rsidR="00C67FDF" w:rsidRPr="00362F42">
        <w:rPr>
          <w:rFonts w:cs="B Nazanin"/>
          <w:b/>
          <w:bCs/>
          <w:rtl/>
        </w:rPr>
        <w:t xml:space="preserve">را بعمل خواهد آورد. بديهي است كه عمليات واكاري تا سـقف </w:t>
      </w:r>
      <w:r w:rsidR="005A5034" w:rsidRPr="00362F42">
        <w:rPr>
          <w:rFonts w:cs="B Nazanin" w:hint="cs"/>
          <w:b/>
          <w:bCs/>
          <w:rtl/>
        </w:rPr>
        <w:t>20%</w:t>
      </w:r>
      <w:r w:rsidR="00C67FDF" w:rsidRPr="00362F42">
        <w:rPr>
          <w:rFonts w:cs="B Nazanin"/>
          <w:b/>
          <w:bCs/>
          <w:rtl/>
        </w:rPr>
        <w:t>لازم الاجراسـت و در ايـن</w:t>
      </w:r>
      <w:r w:rsidR="00A4251A" w:rsidRPr="00362F42">
        <w:rPr>
          <w:rFonts w:cs="B Nazanin" w:hint="cs"/>
          <w:b/>
          <w:bCs/>
          <w:rtl/>
        </w:rPr>
        <w:t xml:space="preserve"> </w:t>
      </w:r>
      <w:r w:rsidR="00C67FDF" w:rsidRPr="00362F42">
        <w:rPr>
          <w:rFonts w:cs="B Nazanin"/>
          <w:b/>
          <w:bCs/>
          <w:rtl/>
        </w:rPr>
        <w:t xml:space="preserve">رابطه كارفرما تنها هزينه خريد گل و گياه را پرداخت مي نمايد </w:t>
      </w:r>
    </w:p>
    <w:p w14:paraId="1ACA7131" w14:textId="53D72F1C" w:rsidR="0032452D" w:rsidRPr="00362F42" w:rsidRDefault="00EA456F" w:rsidP="00EA456F">
      <w:pPr>
        <w:spacing w:after="261" w:line="267" w:lineRule="auto"/>
        <w:ind w:left="1217" w:right="523" w:firstLine="0"/>
        <w:rPr>
          <w:rFonts w:cs="B Nazanin"/>
          <w:b/>
          <w:bCs/>
        </w:rPr>
      </w:pPr>
      <w:r w:rsidRPr="00362F42">
        <w:rPr>
          <w:rFonts w:cs="B Nazanin" w:hint="cs"/>
          <w:b/>
          <w:bCs/>
          <w:rtl/>
        </w:rPr>
        <w:t>-</w:t>
      </w:r>
      <w:r w:rsidR="00C67FDF" w:rsidRPr="00362F42">
        <w:rPr>
          <w:rFonts w:cs="B Nazanin"/>
          <w:b/>
          <w:bCs/>
          <w:rtl/>
        </w:rPr>
        <w:t>عم</w:t>
      </w:r>
      <w:r w:rsidRPr="00362F42">
        <w:rPr>
          <w:rFonts w:cs="B Nazanin"/>
          <w:b/>
          <w:bCs/>
          <w:rtl/>
        </w:rPr>
        <w:t>ليات ايجاد و ترميم گلكاري صرفاً</w:t>
      </w:r>
      <w:r w:rsidR="00C67FDF" w:rsidRPr="00362F42">
        <w:rPr>
          <w:rFonts w:cs="B Nazanin"/>
          <w:b/>
          <w:bCs/>
          <w:rtl/>
        </w:rPr>
        <w:t xml:space="preserve"> در محدوده پيمان قابل اجرا مي باشد. </w:t>
      </w:r>
    </w:p>
    <w:p w14:paraId="3AA2F379" w14:textId="63DB2849" w:rsidR="0032452D" w:rsidRPr="00362F42" w:rsidRDefault="00EA456F" w:rsidP="00EA456F">
      <w:pPr>
        <w:spacing w:after="261" w:line="267" w:lineRule="auto"/>
        <w:ind w:left="1217" w:right="523" w:firstLine="0"/>
        <w:rPr>
          <w:rFonts w:cs="B Nazanin"/>
          <w:b/>
          <w:bCs/>
        </w:rPr>
      </w:pPr>
      <w:r w:rsidRPr="00362F42">
        <w:rPr>
          <w:rFonts w:cs="B Nazanin" w:hint="cs"/>
          <w:b/>
          <w:bCs/>
          <w:rtl/>
        </w:rPr>
        <w:t>-</w:t>
      </w:r>
      <w:r w:rsidR="00C67FDF" w:rsidRPr="00362F42">
        <w:rPr>
          <w:rFonts w:cs="B Nazanin"/>
          <w:b/>
          <w:bCs/>
          <w:rtl/>
        </w:rPr>
        <w:t xml:space="preserve">نوع و مرغوبيت خاك، نشاء گل ، بوته گل، ماسه ، كودمصرفي و ساير نهاده هاي كشاورزي موردنياز بايستي به تأييد ناظر برسد. </w:t>
      </w:r>
    </w:p>
    <w:p w14:paraId="7B4ACAD4" w14:textId="619DFE2B" w:rsidR="0032452D" w:rsidRPr="00362F42" w:rsidRDefault="00EA456F" w:rsidP="00EA456F">
      <w:pPr>
        <w:spacing w:after="261" w:line="267" w:lineRule="auto"/>
        <w:ind w:left="1217" w:right="523" w:firstLine="0"/>
        <w:rPr>
          <w:rFonts w:cs="B Nazanin"/>
          <w:b/>
          <w:bCs/>
        </w:rPr>
      </w:pPr>
      <w:r w:rsidRPr="00362F42">
        <w:rPr>
          <w:rFonts w:cs="B Nazanin" w:hint="cs"/>
          <w:b/>
          <w:bCs/>
          <w:rtl/>
        </w:rPr>
        <w:t>-</w:t>
      </w:r>
      <w:r w:rsidR="00C67FDF" w:rsidRPr="00362F42">
        <w:rPr>
          <w:rFonts w:cs="B Nazanin"/>
          <w:b/>
          <w:bCs/>
          <w:rtl/>
        </w:rPr>
        <w:t>نشاء هاي فصلي مي بايست از گونه هاي مرغوب اصلاح شده و بـا نظـر نـاظر انتخـاب شـده وبصورت رديفي و با نظم خاص در قطعات و حاشيه هاي گلكاري كاشته شدهودر صورت نياز بـا</w:t>
      </w:r>
      <w:r w:rsidRPr="00362F42">
        <w:rPr>
          <w:rFonts w:cs="B Nazanin" w:hint="cs"/>
          <w:b/>
          <w:bCs/>
          <w:rtl/>
        </w:rPr>
        <w:t xml:space="preserve"> </w:t>
      </w:r>
      <w:r w:rsidR="00C67FDF" w:rsidRPr="00362F42">
        <w:rPr>
          <w:rFonts w:cs="B Nazanin"/>
          <w:b/>
          <w:bCs/>
          <w:rtl/>
        </w:rPr>
        <w:t xml:space="preserve">نشاءهاي جديد تعويض گردند. </w:t>
      </w:r>
    </w:p>
    <w:p w14:paraId="258AB9B9" w14:textId="17B2B039" w:rsidR="0032452D" w:rsidRPr="00362F42" w:rsidRDefault="00C67FDF" w:rsidP="00EA456F">
      <w:pPr>
        <w:numPr>
          <w:ilvl w:val="1"/>
          <w:numId w:val="14"/>
        </w:numPr>
        <w:spacing w:after="261" w:line="267" w:lineRule="auto"/>
        <w:ind w:right="523" w:hanging="377"/>
        <w:rPr>
          <w:rFonts w:cs="B Nazanin"/>
          <w:b/>
          <w:bCs/>
        </w:rPr>
      </w:pPr>
      <w:r w:rsidRPr="00362F42">
        <w:rPr>
          <w:rFonts w:cs="B Nazanin"/>
          <w:b/>
          <w:bCs/>
          <w:rtl/>
        </w:rPr>
        <w:t>كاشت و نگهداري گلهاي پيازي تقريبا همانند گلهاي دائمي مي باشد و فقط هر سـاله پيازهـا و</w:t>
      </w:r>
      <w:r w:rsidR="00EA456F" w:rsidRPr="00362F42">
        <w:rPr>
          <w:rFonts w:cs="B Nazanin" w:hint="cs"/>
          <w:b/>
          <w:bCs/>
          <w:rtl/>
        </w:rPr>
        <w:t xml:space="preserve"> </w:t>
      </w:r>
      <w:r w:rsidRPr="00362F42">
        <w:rPr>
          <w:rFonts w:cs="B Nazanin"/>
          <w:b/>
          <w:bCs/>
          <w:rtl/>
        </w:rPr>
        <w:t>ريزوم ها در پائيز از خاك خارج شده پس از خشك كردن و ضدعفوني در محل مناسب كه فاقـد</w:t>
      </w:r>
      <w:r w:rsidR="00EA456F" w:rsidRPr="00362F42">
        <w:rPr>
          <w:rFonts w:cs="B Nazanin" w:hint="cs"/>
          <w:b/>
          <w:bCs/>
          <w:rtl/>
        </w:rPr>
        <w:t xml:space="preserve"> </w:t>
      </w:r>
      <w:r w:rsidRPr="00362F42">
        <w:rPr>
          <w:rFonts w:cs="B Nazanin"/>
          <w:b/>
          <w:bCs/>
          <w:rtl/>
        </w:rPr>
        <w:t xml:space="preserve">نور و رطوبت باشد تا فصل كاشت نگهداري مي شود. </w:t>
      </w:r>
    </w:p>
    <w:p w14:paraId="5603A833" w14:textId="1E3CBB15" w:rsidR="0032452D" w:rsidRPr="00362F42" w:rsidRDefault="005F5F85" w:rsidP="005B6905">
      <w:pPr>
        <w:spacing w:after="308" w:line="259" w:lineRule="auto"/>
        <w:ind w:left="113" w:right="0" w:hanging="10"/>
        <w:jc w:val="left"/>
        <w:rPr>
          <w:rFonts w:cs="B Nazanin"/>
          <w:b/>
          <w:bCs/>
        </w:rPr>
      </w:pPr>
      <w:r w:rsidRPr="00362F42">
        <w:rPr>
          <w:rFonts w:cs="B Nazanin" w:hint="cs"/>
          <w:b/>
          <w:bCs/>
          <w:rtl/>
        </w:rPr>
        <w:t>سه</w:t>
      </w:r>
      <w:r w:rsidR="00C67FDF" w:rsidRPr="00362F42">
        <w:rPr>
          <w:rFonts w:cs="B Nazanin"/>
          <w:b/>
          <w:bCs/>
          <w:rtl/>
        </w:rPr>
        <w:t>- نگهداري درختان</w:t>
      </w:r>
    </w:p>
    <w:p w14:paraId="65589CFE" w14:textId="1781B165" w:rsidR="0032452D" w:rsidRPr="00362F42" w:rsidRDefault="00772C2E" w:rsidP="005B6905">
      <w:pPr>
        <w:spacing w:after="267" w:line="265" w:lineRule="auto"/>
        <w:ind w:left="127" w:right="399"/>
        <w:jc w:val="left"/>
        <w:rPr>
          <w:rFonts w:cs="B Nazanin"/>
          <w:b/>
          <w:bCs/>
        </w:rPr>
      </w:pPr>
      <w:r w:rsidRPr="00362F42">
        <w:rPr>
          <w:rFonts w:cs="B Nazanin" w:hint="cs"/>
          <w:b/>
          <w:bCs/>
          <w:rtl/>
        </w:rPr>
        <w:t>1</w:t>
      </w:r>
      <w:r w:rsidR="00C67FDF" w:rsidRPr="00362F42">
        <w:rPr>
          <w:rFonts w:cs="B Nazanin"/>
          <w:b/>
          <w:bCs/>
          <w:rtl/>
        </w:rPr>
        <w:t>- آبياري :</w:t>
      </w:r>
    </w:p>
    <w:p w14:paraId="70BC5DA8" w14:textId="66E4947D" w:rsidR="0032452D" w:rsidRPr="00362F42" w:rsidRDefault="00C67FDF" w:rsidP="00EA456F">
      <w:pPr>
        <w:numPr>
          <w:ilvl w:val="0"/>
          <w:numId w:val="16"/>
        </w:numPr>
        <w:spacing w:after="210"/>
        <w:ind w:right="523" w:hanging="374"/>
        <w:jc w:val="left"/>
        <w:rPr>
          <w:rFonts w:cs="B Nazanin"/>
          <w:b/>
          <w:bCs/>
        </w:rPr>
      </w:pPr>
      <w:r w:rsidRPr="00362F42">
        <w:rPr>
          <w:rFonts w:cs="B Nazanin"/>
          <w:b/>
          <w:bCs/>
          <w:rtl/>
        </w:rPr>
        <w:t>آبياري درختان برحسب نوع بافت خاك ، شرايط منطقه، وجود سيستم آبيـاري تحـت فشـار و ...</w:t>
      </w:r>
      <w:r w:rsidR="00EA456F" w:rsidRPr="00362F42">
        <w:rPr>
          <w:rFonts w:cs="B Nazanin" w:hint="cs"/>
          <w:b/>
          <w:bCs/>
          <w:rtl/>
        </w:rPr>
        <w:t xml:space="preserve"> </w:t>
      </w:r>
      <w:r w:rsidRPr="00362F42">
        <w:rPr>
          <w:rFonts w:cs="B Nazanin"/>
          <w:b/>
          <w:bCs/>
          <w:rtl/>
        </w:rPr>
        <w:t xml:space="preserve">متفاوت بوده و توسط ناظر دوره تناوب آبياري مشخص و ابلاغ مي گردد. </w:t>
      </w:r>
    </w:p>
    <w:p w14:paraId="0561E8AD" w14:textId="77777777" w:rsidR="0032452D" w:rsidRPr="00362F42" w:rsidRDefault="00C67FDF" w:rsidP="005B6905">
      <w:pPr>
        <w:numPr>
          <w:ilvl w:val="0"/>
          <w:numId w:val="16"/>
        </w:numPr>
        <w:spacing w:after="250"/>
        <w:ind w:right="523" w:hanging="374"/>
        <w:jc w:val="left"/>
        <w:rPr>
          <w:rFonts w:cs="B Nazanin"/>
          <w:b/>
          <w:bCs/>
        </w:rPr>
      </w:pPr>
      <w:r w:rsidRPr="00362F42">
        <w:rPr>
          <w:rFonts w:cs="B Nazanin"/>
          <w:b/>
          <w:bCs/>
          <w:rtl/>
        </w:rPr>
        <w:t xml:space="preserve">دوره تناوب آبياري درختان مسن بيشتر از درختان جوان خواهد بود. </w:t>
      </w:r>
    </w:p>
    <w:p w14:paraId="1827E508" w14:textId="77777777" w:rsidR="0032452D" w:rsidRPr="00362F42" w:rsidRDefault="00C67FDF" w:rsidP="005B6905">
      <w:pPr>
        <w:numPr>
          <w:ilvl w:val="0"/>
          <w:numId w:val="16"/>
        </w:numPr>
        <w:spacing w:after="234"/>
        <w:ind w:right="523" w:hanging="374"/>
        <w:jc w:val="left"/>
        <w:rPr>
          <w:rFonts w:cs="B Nazanin"/>
          <w:b/>
          <w:bCs/>
        </w:rPr>
      </w:pPr>
      <w:r w:rsidRPr="00362F42">
        <w:rPr>
          <w:rFonts w:cs="B Nazanin"/>
          <w:b/>
          <w:bCs/>
          <w:rtl/>
        </w:rPr>
        <w:t xml:space="preserve">در فصل پائيز و زمستان درختان به آبياري كمي احتياج داشته كه تشخيص آن با ناظر مي باشد. </w:t>
      </w:r>
    </w:p>
    <w:p w14:paraId="4D8A0F84" w14:textId="77777777" w:rsidR="0032452D" w:rsidRPr="00362F42" w:rsidRDefault="00C67FDF" w:rsidP="005B6905">
      <w:pPr>
        <w:numPr>
          <w:ilvl w:val="0"/>
          <w:numId w:val="16"/>
        </w:numPr>
        <w:spacing w:after="226"/>
        <w:ind w:right="523" w:hanging="374"/>
        <w:jc w:val="left"/>
        <w:rPr>
          <w:rFonts w:cs="B Nazanin"/>
          <w:b/>
          <w:bCs/>
        </w:rPr>
      </w:pPr>
      <w:r w:rsidRPr="00362F42">
        <w:rPr>
          <w:rFonts w:cs="B Nazanin"/>
          <w:b/>
          <w:bCs/>
          <w:rtl/>
        </w:rPr>
        <w:t xml:space="preserve">آبياري درختان مي بايست در ساعات خنك تر شبانه روز انجام شود. </w:t>
      </w:r>
    </w:p>
    <w:p w14:paraId="448209DA" w14:textId="77777777" w:rsidR="0032452D" w:rsidRPr="00362F42" w:rsidRDefault="00C67FDF" w:rsidP="005B6905">
      <w:pPr>
        <w:numPr>
          <w:ilvl w:val="0"/>
          <w:numId w:val="16"/>
        </w:numPr>
        <w:spacing w:after="239" w:line="265" w:lineRule="auto"/>
        <w:ind w:right="523" w:hanging="374"/>
        <w:jc w:val="left"/>
        <w:rPr>
          <w:rFonts w:cs="B Nazanin"/>
          <w:b/>
          <w:bCs/>
        </w:rPr>
      </w:pPr>
      <w:r w:rsidRPr="00362F42">
        <w:rPr>
          <w:rFonts w:cs="B Nazanin"/>
          <w:b/>
          <w:bCs/>
          <w:rtl/>
        </w:rPr>
        <w:t xml:space="preserve">ايجاد تشتك و آبخور مناسب براي درختان </w:t>
      </w:r>
    </w:p>
    <w:p w14:paraId="4BC0D44D" w14:textId="77777777" w:rsidR="0032452D" w:rsidRPr="00362F42" w:rsidRDefault="00C67FDF" w:rsidP="005B6905">
      <w:pPr>
        <w:numPr>
          <w:ilvl w:val="0"/>
          <w:numId w:val="17"/>
        </w:numPr>
        <w:spacing w:after="267" w:line="265" w:lineRule="auto"/>
        <w:ind w:right="399" w:hanging="303"/>
        <w:jc w:val="left"/>
        <w:rPr>
          <w:rFonts w:cs="B Nazanin"/>
          <w:b/>
          <w:bCs/>
        </w:rPr>
      </w:pPr>
      <w:r w:rsidRPr="00362F42">
        <w:rPr>
          <w:rFonts w:cs="B Nazanin"/>
          <w:b/>
          <w:bCs/>
          <w:rtl/>
        </w:rPr>
        <w:lastRenderedPageBreak/>
        <w:t>حذف پاجوش و تنه جوش</w:t>
      </w:r>
    </w:p>
    <w:p w14:paraId="12C17DF7" w14:textId="6818A2D6" w:rsidR="0032452D" w:rsidRPr="00362F42" w:rsidRDefault="00951AB6" w:rsidP="00951AB6">
      <w:pPr>
        <w:numPr>
          <w:ilvl w:val="0"/>
          <w:numId w:val="16"/>
        </w:numPr>
        <w:spacing w:after="210"/>
        <w:ind w:right="523" w:hanging="374"/>
        <w:jc w:val="left"/>
        <w:rPr>
          <w:rFonts w:cs="B Nazanin"/>
          <w:b/>
          <w:bCs/>
        </w:rPr>
      </w:pPr>
      <w:r w:rsidRPr="00362F42">
        <w:rPr>
          <w:rFonts w:cs="B Nazanin"/>
          <w:b/>
          <w:bCs/>
          <w:rtl/>
        </w:rPr>
        <w:t>در تمام طول سال</w:t>
      </w:r>
      <w:r w:rsidRPr="00362F42">
        <w:rPr>
          <w:rFonts w:cs="B Nazanin" w:hint="cs"/>
          <w:b/>
          <w:bCs/>
          <w:rtl/>
        </w:rPr>
        <w:t xml:space="preserve"> </w:t>
      </w:r>
      <w:r w:rsidR="00C67FDF" w:rsidRPr="00362F42">
        <w:rPr>
          <w:rFonts w:cs="B Nazanin"/>
          <w:b/>
          <w:bCs/>
          <w:rtl/>
        </w:rPr>
        <w:t>درختان و درختچه ها بايستي عاري از پاجوش و تنه جوش بوده و علاوه</w:t>
      </w:r>
      <w:r w:rsidR="00A4251A" w:rsidRPr="00362F42">
        <w:rPr>
          <w:rFonts w:cs="B Nazanin" w:hint="cs"/>
          <w:b/>
          <w:bCs/>
          <w:rtl/>
        </w:rPr>
        <w:t xml:space="preserve"> </w:t>
      </w:r>
      <w:r w:rsidR="00C67FDF" w:rsidRPr="00362F42">
        <w:rPr>
          <w:rFonts w:cs="B Nazanin"/>
          <w:b/>
          <w:bCs/>
          <w:rtl/>
        </w:rPr>
        <w:t>بـر</w:t>
      </w:r>
      <w:r w:rsidR="00A4251A" w:rsidRPr="00362F42">
        <w:rPr>
          <w:rFonts w:cs="B Nazanin" w:hint="cs"/>
          <w:b/>
          <w:bCs/>
          <w:rtl/>
        </w:rPr>
        <w:t xml:space="preserve"> </w:t>
      </w:r>
      <w:r w:rsidR="00C67FDF" w:rsidRPr="00362F42">
        <w:rPr>
          <w:rFonts w:cs="B Nazanin"/>
          <w:b/>
          <w:bCs/>
          <w:rtl/>
        </w:rPr>
        <w:t xml:space="preserve">آن سرشاخه هاي خشك و آلوده به آفات و امراض در تمام طول سال قطع و حذف گردند. </w:t>
      </w:r>
    </w:p>
    <w:p w14:paraId="240A218F" w14:textId="77777777" w:rsidR="0032452D" w:rsidRPr="00362F42" w:rsidRDefault="00C67FDF" w:rsidP="005B6905">
      <w:pPr>
        <w:numPr>
          <w:ilvl w:val="0"/>
          <w:numId w:val="17"/>
        </w:numPr>
        <w:spacing w:after="267" w:line="265" w:lineRule="auto"/>
        <w:ind w:right="399" w:hanging="303"/>
        <w:jc w:val="left"/>
        <w:rPr>
          <w:rFonts w:cs="B Nazanin"/>
          <w:b/>
          <w:bCs/>
        </w:rPr>
      </w:pPr>
      <w:r w:rsidRPr="00362F42">
        <w:rPr>
          <w:rFonts w:cs="B Nazanin"/>
          <w:b/>
          <w:bCs/>
          <w:rtl/>
        </w:rPr>
        <w:t>وجين علفهاي هرز</w:t>
      </w:r>
    </w:p>
    <w:p w14:paraId="3695E849" w14:textId="7CBD82FB" w:rsidR="0032452D" w:rsidRPr="00362F42" w:rsidRDefault="00C67FDF" w:rsidP="00951AB6">
      <w:pPr>
        <w:numPr>
          <w:ilvl w:val="0"/>
          <w:numId w:val="16"/>
        </w:numPr>
        <w:spacing w:after="210"/>
        <w:ind w:right="523" w:hanging="374"/>
        <w:jc w:val="left"/>
        <w:rPr>
          <w:rFonts w:cs="B Nazanin"/>
          <w:b/>
          <w:bCs/>
        </w:rPr>
      </w:pPr>
      <w:r w:rsidRPr="00362F42">
        <w:rPr>
          <w:rFonts w:cs="B Nazanin"/>
          <w:b/>
          <w:bCs/>
          <w:rtl/>
        </w:rPr>
        <w:t>وجين علفهاي هرز بايستي بطور مستمر در بستر كاشت درختكاري، باند درختكاري و داخل جوي</w:t>
      </w:r>
      <w:r w:rsidR="00A4251A" w:rsidRPr="00362F42">
        <w:rPr>
          <w:rFonts w:cs="B Nazanin" w:hint="cs"/>
          <w:b/>
          <w:bCs/>
          <w:rtl/>
        </w:rPr>
        <w:t xml:space="preserve"> </w:t>
      </w:r>
      <w:r w:rsidRPr="00362F42">
        <w:rPr>
          <w:rFonts w:cs="B Nazanin"/>
          <w:b/>
          <w:bCs/>
          <w:rtl/>
        </w:rPr>
        <w:t xml:space="preserve">هاي آبياري انجام گيرد. </w:t>
      </w:r>
    </w:p>
    <w:p w14:paraId="2FFD11C3" w14:textId="77777777" w:rsidR="0032452D" w:rsidRPr="00362F42" w:rsidRDefault="00C67FDF" w:rsidP="005B6905">
      <w:pPr>
        <w:numPr>
          <w:ilvl w:val="0"/>
          <w:numId w:val="17"/>
        </w:numPr>
        <w:spacing w:after="239" w:line="265" w:lineRule="auto"/>
        <w:ind w:right="399" w:hanging="303"/>
        <w:jc w:val="left"/>
        <w:rPr>
          <w:rFonts w:cs="B Nazanin"/>
          <w:b/>
          <w:bCs/>
        </w:rPr>
      </w:pPr>
      <w:r w:rsidRPr="00362F42">
        <w:rPr>
          <w:rFonts w:cs="B Nazanin"/>
          <w:b/>
          <w:bCs/>
          <w:rtl/>
        </w:rPr>
        <w:t>اصلاح نهرها و جوي پشته ها</w:t>
      </w:r>
    </w:p>
    <w:p w14:paraId="668693FB" w14:textId="58FED25C" w:rsidR="0032452D" w:rsidRPr="00362F42" w:rsidRDefault="00C67FDF" w:rsidP="00951AB6">
      <w:pPr>
        <w:numPr>
          <w:ilvl w:val="0"/>
          <w:numId w:val="16"/>
        </w:numPr>
        <w:spacing w:after="210"/>
        <w:ind w:right="523" w:hanging="374"/>
        <w:jc w:val="left"/>
        <w:rPr>
          <w:rFonts w:cs="B Nazanin"/>
          <w:b/>
          <w:bCs/>
        </w:rPr>
      </w:pPr>
      <w:r w:rsidRPr="00362F42">
        <w:rPr>
          <w:rFonts w:cs="B Nazanin"/>
          <w:b/>
          <w:bCs/>
          <w:rtl/>
        </w:rPr>
        <w:t xml:space="preserve">بمنظور ايجاد آبخور مناسب براي درختان مي بايست اصلاح و ترميم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كف</w:t>
      </w:r>
      <w:r w:rsidRPr="00362F42">
        <w:rPr>
          <w:rFonts w:cs="B Nazanin"/>
          <w:b/>
          <w:bCs/>
          <w:rtl/>
        </w:rPr>
        <w:t xml:space="preserve"> </w:t>
      </w:r>
      <w:r w:rsidRPr="00362F42">
        <w:rPr>
          <w:rFonts w:cs="B Nazanin" w:hint="cs"/>
          <w:b/>
          <w:bCs/>
          <w:rtl/>
        </w:rPr>
        <w:t>تراشي</w:t>
      </w:r>
      <w:r w:rsidRPr="00362F42">
        <w:rPr>
          <w:rFonts w:cs="B Nazanin"/>
          <w:b/>
          <w:bCs/>
          <w:rtl/>
        </w:rPr>
        <w:t xml:space="preserve"> </w:t>
      </w:r>
      <w:r w:rsidRPr="00362F42">
        <w:rPr>
          <w:rFonts w:cs="B Nazanin" w:hint="cs"/>
          <w:b/>
          <w:bCs/>
          <w:rtl/>
        </w:rPr>
        <w:t>نهرهـا</w:t>
      </w:r>
      <w:r w:rsidRPr="00362F42">
        <w:rPr>
          <w:rFonts w:cs="B Nazanin"/>
          <w:b/>
          <w:bCs/>
          <w:rtl/>
        </w:rPr>
        <w:t xml:space="preserve"> </w:t>
      </w:r>
      <w:r w:rsidRPr="00362F42">
        <w:rPr>
          <w:rFonts w:cs="B Nazanin" w:hint="cs"/>
          <w:b/>
          <w:bCs/>
          <w:rtl/>
        </w:rPr>
        <w:t>و</w:t>
      </w:r>
      <w:r w:rsidRPr="00362F42">
        <w:rPr>
          <w:rFonts w:cs="B Nazanin"/>
          <w:b/>
          <w:bCs/>
          <w:rtl/>
        </w:rPr>
        <w:t xml:space="preserve"> </w:t>
      </w:r>
      <w:r w:rsidRPr="00362F42">
        <w:rPr>
          <w:rFonts w:cs="B Nazanin" w:hint="cs"/>
          <w:b/>
          <w:bCs/>
          <w:rtl/>
        </w:rPr>
        <w:t>جـوي</w:t>
      </w:r>
      <w:r w:rsidRPr="00362F42">
        <w:rPr>
          <w:rFonts w:cs="B Nazanin"/>
          <w:b/>
          <w:bCs/>
          <w:rtl/>
        </w:rPr>
        <w:t xml:space="preserve"> </w:t>
      </w:r>
      <w:r w:rsidRPr="00362F42">
        <w:rPr>
          <w:rFonts w:cs="B Nazanin" w:hint="cs"/>
          <w:b/>
          <w:bCs/>
          <w:rtl/>
        </w:rPr>
        <w:t>پشـته</w:t>
      </w:r>
      <w:r w:rsidRPr="00362F42">
        <w:rPr>
          <w:rFonts w:cs="B Nazanin"/>
          <w:b/>
          <w:bCs/>
          <w:rtl/>
        </w:rPr>
        <w:t xml:space="preserve"> </w:t>
      </w:r>
      <w:r w:rsidRPr="00362F42">
        <w:rPr>
          <w:rFonts w:cs="B Nazanin" w:hint="cs"/>
          <w:b/>
          <w:bCs/>
          <w:rtl/>
        </w:rPr>
        <w:t>هـا</w:t>
      </w:r>
      <w:r w:rsidR="00A4251A" w:rsidRPr="00362F42">
        <w:rPr>
          <w:rFonts w:cs="B Nazanin" w:hint="cs"/>
          <w:b/>
          <w:bCs/>
          <w:rtl/>
        </w:rPr>
        <w:t xml:space="preserve"> </w:t>
      </w:r>
      <w:r w:rsidRPr="00362F42">
        <w:rPr>
          <w:rFonts w:cs="B Nazanin"/>
          <w:b/>
          <w:bCs/>
          <w:rtl/>
        </w:rPr>
        <w:t>بطور مناسب و طبق دستورالعمل ناظر انجام گردد.</w:t>
      </w:r>
    </w:p>
    <w:p w14:paraId="53E7F5C6" w14:textId="77777777" w:rsidR="0032452D" w:rsidRPr="00362F42" w:rsidRDefault="00C67FDF" w:rsidP="005B6905">
      <w:pPr>
        <w:numPr>
          <w:ilvl w:val="0"/>
          <w:numId w:val="17"/>
        </w:numPr>
        <w:spacing w:after="218" w:line="265" w:lineRule="auto"/>
        <w:ind w:right="399" w:hanging="303"/>
        <w:jc w:val="left"/>
        <w:rPr>
          <w:rFonts w:cs="B Nazanin"/>
          <w:b/>
          <w:bCs/>
        </w:rPr>
      </w:pPr>
      <w:r w:rsidRPr="00362F42">
        <w:rPr>
          <w:rFonts w:cs="B Nazanin"/>
          <w:b/>
          <w:bCs/>
          <w:rtl/>
        </w:rPr>
        <w:t>نظافت بستر درختكاري ها:</w:t>
      </w:r>
    </w:p>
    <w:p w14:paraId="04CC94DC" w14:textId="77777777" w:rsidR="0032452D" w:rsidRPr="00362F42" w:rsidRDefault="00C67FDF" w:rsidP="00951AB6">
      <w:pPr>
        <w:numPr>
          <w:ilvl w:val="0"/>
          <w:numId w:val="16"/>
        </w:numPr>
        <w:spacing w:after="210" w:line="240" w:lineRule="auto"/>
        <w:ind w:right="523" w:hanging="374"/>
        <w:jc w:val="left"/>
        <w:rPr>
          <w:rFonts w:cs="B Nazanin"/>
          <w:b/>
          <w:bCs/>
        </w:rPr>
      </w:pPr>
      <w:r w:rsidRPr="00362F42">
        <w:rPr>
          <w:rFonts w:cs="B Nazanin"/>
          <w:b/>
          <w:bCs/>
          <w:rtl/>
        </w:rPr>
        <w:t xml:space="preserve">جمع آوري برگهاي خزان شده از سطح باند درختكاري و بستر درختكاري </w:t>
      </w:r>
    </w:p>
    <w:p w14:paraId="37776CED" w14:textId="77777777" w:rsidR="0032452D" w:rsidRPr="00362F42" w:rsidRDefault="00C67FDF" w:rsidP="00951AB6">
      <w:pPr>
        <w:numPr>
          <w:ilvl w:val="0"/>
          <w:numId w:val="16"/>
        </w:numPr>
        <w:spacing w:after="210" w:line="240" w:lineRule="auto"/>
        <w:ind w:right="523" w:hanging="374"/>
        <w:jc w:val="left"/>
        <w:rPr>
          <w:rFonts w:cs="B Nazanin"/>
          <w:b/>
          <w:bCs/>
        </w:rPr>
      </w:pPr>
      <w:r w:rsidRPr="00362F42">
        <w:rPr>
          <w:rFonts w:cs="B Nazanin"/>
          <w:b/>
          <w:bCs/>
          <w:rtl/>
        </w:rPr>
        <w:t>نظافت كامل و روزانه بستر درختان از هرگونه ضايعات و خصوصا" علفهـاي خشـك و برگهـاي</w:t>
      </w:r>
    </w:p>
    <w:p w14:paraId="73DFAB91" w14:textId="6FE2FF0B" w:rsidR="0032452D" w:rsidRPr="00362F42" w:rsidRDefault="00C67FDF" w:rsidP="00EA456F">
      <w:pPr>
        <w:spacing w:after="210" w:line="240" w:lineRule="auto"/>
        <w:ind w:left="485" w:right="523" w:firstLine="0"/>
        <w:jc w:val="left"/>
        <w:rPr>
          <w:rFonts w:cs="B Nazanin"/>
          <w:b/>
          <w:bCs/>
        </w:rPr>
      </w:pPr>
      <w:r w:rsidRPr="00362F42">
        <w:rPr>
          <w:rFonts w:cs="B Nazanin"/>
          <w:b/>
          <w:bCs/>
          <w:rtl/>
        </w:rPr>
        <w:t>خزان كرده وجلوگيري از بروز آتش سوزي، مسئوليت حوادث احتمالي عدم اجراي مفاد ايـن بنـد</w:t>
      </w:r>
      <w:r w:rsidR="00EA456F" w:rsidRPr="00362F42">
        <w:rPr>
          <w:rFonts w:cs="B Nazanin" w:hint="cs"/>
          <w:b/>
          <w:bCs/>
          <w:rtl/>
        </w:rPr>
        <w:t xml:space="preserve"> </w:t>
      </w:r>
      <w:r w:rsidRPr="00362F42">
        <w:rPr>
          <w:rFonts w:cs="B Nazanin"/>
          <w:b/>
          <w:bCs/>
          <w:rtl/>
        </w:rPr>
        <w:t xml:space="preserve">بعهده پيمانكار مي باشد. </w:t>
      </w:r>
    </w:p>
    <w:p w14:paraId="4BAC87DE" w14:textId="05283B51" w:rsidR="0032452D" w:rsidRPr="00362F42" w:rsidRDefault="00C67FDF" w:rsidP="00EA456F">
      <w:pPr>
        <w:numPr>
          <w:ilvl w:val="0"/>
          <w:numId w:val="16"/>
        </w:numPr>
        <w:spacing w:after="210" w:line="240" w:lineRule="auto"/>
        <w:ind w:right="523" w:hanging="374"/>
        <w:jc w:val="left"/>
        <w:rPr>
          <w:rFonts w:cs="B Nazanin"/>
          <w:b/>
          <w:bCs/>
        </w:rPr>
      </w:pPr>
      <w:r w:rsidRPr="00362F42">
        <w:rPr>
          <w:rFonts w:cs="B Nazanin"/>
          <w:b/>
          <w:bCs/>
          <w:rtl/>
        </w:rPr>
        <w:t>تبصره : در صورت وقوع حريق و آتش سوزي چنانچه كارشناسان آتش نشـاني علـت حريـق را سـهل انگـاري</w:t>
      </w:r>
      <w:r w:rsidR="00EA456F" w:rsidRPr="00362F42">
        <w:rPr>
          <w:rFonts w:cs="B Nazanin" w:hint="cs"/>
          <w:b/>
          <w:bCs/>
          <w:rtl/>
        </w:rPr>
        <w:t xml:space="preserve"> </w:t>
      </w:r>
      <w:r w:rsidRPr="00362F42">
        <w:rPr>
          <w:rFonts w:cs="B Nazanin"/>
          <w:b/>
          <w:bCs/>
          <w:rtl/>
        </w:rPr>
        <w:t>پيمانكار و عدم پيشگيري هاي لازم بدانند مسئوليت كليه خسارات بعهده پيمانكار است .</w:t>
      </w:r>
    </w:p>
    <w:p w14:paraId="34E53E65" w14:textId="77777777" w:rsidR="0032452D" w:rsidRPr="00362F42" w:rsidRDefault="00C67FDF" w:rsidP="005B6905">
      <w:pPr>
        <w:numPr>
          <w:ilvl w:val="0"/>
          <w:numId w:val="17"/>
        </w:numPr>
        <w:spacing w:after="239" w:line="265" w:lineRule="auto"/>
        <w:ind w:right="399" w:hanging="303"/>
        <w:jc w:val="left"/>
        <w:rPr>
          <w:rFonts w:cs="B Nazanin"/>
          <w:b/>
          <w:bCs/>
        </w:rPr>
      </w:pPr>
      <w:r w:rsidRPr="00362F42">
        <w:rPr>
          <w:rFonts w:cs="B Nazanin"/>
          <w:b/>
          <w:bCs/>
          <w:rtl/>
        </w:rPr>
        <w:t>مبارزه با آفات و بيماري ها :</w:t>
      </w:r>
    </w:p>
    <w:p w14:paraId="2163D084" w14:textId="19C448B5" w:rsidR="0032452D" w:rsidRPr="00362F42" w:rsidRDefault="00C67FDF" w:rsidP="00EA456F">
      <w:pPr>
        <w:numPr>
          <w:ilvl w:val="1"/>
          <w:numId w:val="17"/>
        </w:numPr>
        <w:spacing w:after="202"/>
        <w:ind w:right="523" w:hanging="380"/>
        <w:jc w:val="left"/>
        <w:rPr>
          <w:rFonts w:cs="B Nazanin"/>
          <w:b/>
          <w:bCs/>
        </w:rPr>
      </w:pPr>
      <w:r w:rsidRPr="00362F42">
        <w:rPr>
          <w:rFonts w:cs="B Nazanin"/>
          <w:b/>
          <w:bCs/>
          <w:rtl/>
        </w:rPr>
        <w:t>سم پاشي درختان و درختچه ها بر عليه آفات و بيماريهاي گياهي با توجه بـه گـزارش از سـوي</w:t>
      </w:r>
      <w:r w:rsidR="00EA456F" w:rsidRPr="00362F42">
        <w:rPr>
          <w:rFonts w:cs="B Nazanin" w:hint="cs"/>
          <w:b/>
          <w:bCs/>
          <w:rtl/>
        </w:rPr>
        <w:t xml:space="preserve"> </w:t>
      </w:r>
      <w:r w:rsidRPr="00362F42">
        <w:rPr>
          <w:rFonts w:cs="B Nazanin"/>
          <w:b/>
          <w:bCs/>
          <w:rtl/>
        </w:rPr>
        <w:t>پيمانكار و با هماهنگي ناظر و با استفاده از سموم مناسب انجام مي پذيرد و پيمانكار موظف است</w:t>
      </w:r>
    </w:p>
    <w:p w14:paraId="0D431B9E" w14:textId="77777777" w:rsidR="0032452D" w:rsidRPr="00362F42" w:rsidRDefault="00C67FDF" w:rsidP="005B6905">
      <w:pPr>
        <w:spacing w:after="206"/>
        <w:ind w:left="118" w:right="523"/>
        <w:jc w:val="left"/>
        <w:rPr>
          <w:rFonts w:cs="B Nazanin"/>
          <w:b/>
          <w:bCs/>
        </w:rPr>
      </w:pPr>
      <w:r w:rsidRPr="00362F42">
        <w:rPr>
          <w:rFonts w:cs="B Nazanin"/>
          <w:b/>
          <w:bCs/>
          <w:rtl/>
        </w:rPr>
        <w:t>در فصول مختلف سال با توجه به دستورالعمل و توصيه هاي فنـي مجـاز نـاظر، از جملـه زمـان</w:t>
      </w:r>
    </w:p>
    <w:p w14:paraId="628730B2" w14:textId="77777777" w:rsidR="0032452D" w:rsidRPr="00362F42" w:rsidRDefault="00C67FDF" w:rsidP="005B6905">
      <w:pPr>
        <w:spacing w:after="171" w:line="265" w:lineRule="auto"/>
        <w:ind w:left="10" w:right="1052" w:hanging="10"/>
        <w:jc w:val="left"/>
        <w:rPr>
          <w:rFonts w:cs="B Nazanin"/>
          <w:b/>
          <w:bCs/>
        </w:rPr>
      </w:pPr>
      <w:r w:rsidRPr="00362F42">
        <w:rPr>
          <w:rFonts w:cs="B Nazanin"/>
          <w:b/>
          <w:bCs/>
          <w:rtl/>
        </w:rPr>
        <w:t xml:space="preserve">مصرف ، نوع سم مصرفي، ميزان سم مصرفي، چگونگي مصرف و تعداد دفعات ، به سمپاشي اقدام نمايد. </w:t>
      </w:r>
    </w:p>
    <w:p w14:paraId="7764149F" w14:textId="77777777" w:rsidR="0032452D" w:rsidRPr="00362F42" w:rsidRDefault="00C67FDF" w:rsidP="005B6905">
      <w:pPr>
        <w:spacing w:after="239" w:line="265" w:lineRule="auto"/>
        <w:ind w:left="127" w:right="399"/>
        <w:jc w:val="left"/>
        <w:rPr>
          <w:rFonts w:cs="B Nazanin"/>
          <w:b/>
          <w:bCs/>
        </w:rPr>
      </w:pPr>
      <w:r w:rsidRPr="00362F42">
        <w:rPr>
          <w:rFonts w:cs="B Nazanin"/>
          <w:b/>
          <w:bCs/>
        </w:rPr>
        <w:t>7</w:t>
      </w:r>
      <w:r w:rsidRPr="00362F42">
        <w:rPr>
          <w:rFonts w:cs="B Nazanin"/>
          <w:b/>
          <w:bCs/>
          <w:rtl/>
        </w:rPr>
        <w:t>-كودپاشي:</w:t>
      </w:r>
    </w:p>
    <w:p w14:paraId="7A1F9D34" w14:textId="6F3D37B6" w:rsidR="0032452D" w:rsidRPr="00362F42" w:rsidRDefault="00C67FDF" w:rsidP="00EA456F">
      <w:pPr>
        <w:spacing w:after="202"/>
        <w:ind w:right="523"/>
        <w:jc w:val="left"/>
        <w:rPr>
          <w:rFonts w:cs="B Nazanin"/>
          <w:b/>
          <w:bCs/>
        </w:rPr>
      </w:pPr>
      <w:r w:rsidRPr="00362F42">
        <w:rPr>
          <w:rFonts w:cs="B Nazanin"/>
          <w:b/>
          <w:bCs/>
          <w:rtl/>
        </w:rPr>
        <w:t>كند وكوب خاك بستر درختان در فصل پائيز و زمستان و افزودن كود پوسيده دامي فسفره و يـا</w:t>
      </w:r>
      <w:r w:rsidR="00A4251A" w:rsidRPr="00362F42">
        <w:rPr>
          <w:rFonts w:cs="B Nazanin" w:hint="cs"/>
          <w:b/>
          <w:bCs/>
          <w:rtl/>
        </w:rPr>
        <w:t xml:space="preserve"> </w:t>
      </w:r>
      <w:r w:rsidRPr="00362F42">
        <w:rPr>
          <w:rFonts w:cs="B Nazanin"/>
          <w:b/>
          <w:bCs/>
          <w:rtl/>
        </w:rPr>
        <w:t xml:space="preserve">كمپوست بنا به نظر ناظر </w:t>
      </w:r>
    </w:p>
    <w:p w14:paraId="29DEC5A2" w14:textId="77777777" w:rsidR="0032452D" w:rsidRPr="00362F42" w:rsidRDefault="00C67FDF" w:rsidP="00EA456F">
      <w:pPr>
        <w:spacing w:after="229"/>
        <w:ind w:right="523"/>
        <w:jc w:val="left"/>
        <w:rPr>
          <w:rFonts w:cs="B Nazanin"/>
          <w:b/>
          <w:bCs/>
        </w:rPr>
      </w:pPr>
      <w:r w:rsidRPr="00362F42">
        <w:rPr>
          <w:rFonts w:cs="B Nazanin"/>
          <w:b/>
          <w:bCs/>
          <w:rtl/>
        </w:rPr>
        <w:t xml:space="preserve">كود دهي درختان به صورت چال كود با رعايت دستورالعمل دستگاه نظارت. </w:t>
      </w:r>
    </w:p>
    <w:p w14:paraId="6250A780" w14:textId="49C205B2" w:rsidR="0032452D" w:rsidRPr="00362F42" w:rsidRDefault="00EA456F" w:rsidP="005B6905">
      <w:pPr>
        <w:spacing w:after="239" w:line="265" w:lineRule="auto"/>
        <w:ind w:left="127" w:right="399"/>
        <w:jc w:val="left"/>
        <w:rPr>
          <w:rFonts w:cs="B Nazanin"/>
          <w:b/>
          <w:bCs/>
        </w:rPr>
      </w:pPr>
      <w:r w:rsidRPr="00362F42">
        <w:rPr>
          <w:rFonts w:cs="B Nazanin" w:hint="cs"/>
          <w:b/>
          <w:bCs/>
          <w:rtl/>
        </w:rPr>
        <w:t>8</w:t>
      </w:r>
      <w:r w:rsidR="00C67FDF" w:rsidRPr="00362F42">
        <w:rPr>
          <w:rFonts w:cs="B Nazanin"/>
          <w:b/>
          <w:bCs/>
          <w:rtl/>
        </w:rPr>
        <w:t>- برف روبي و يخ زدايي درختان و درختچه هاي سوزني برگ:</w:t>
      </w:r>
    </w:p>
    <w:p w14:paraId="0D067CB8" w14:textId="564273C8" w:rsidR="0032452D" w:rsidRPr="00362F42" w:rsidRDefault="00C67FDF" w:rsidP="00A758C9">
      <w:pPr>
        <w:numPr>
          <w:ilvl w:val="0"/>
          <w:numId w:val="18"/>
        </w:numPr>
        <w:spacing w:after="226"/>
        <w:ind w:right="523" w:hanging="381"/>
        <w:jc w:val="left"/>
        <w:rPr>
          <w:rFonts w:cs="B Nazanin"/>
          <w:b/>
          <w:bCs/>
        </w:rPr>
      </w:pPr>
      <w:r w:rsidRPr="00362F42">
        <w:rPr>
          <w:rFonts w:cs="B Nazanin"/>
          <w:b/>
          <w:bCs/>
          <w:rtl/>
        </w:rPr>
        <w:t xml:space="preserve">برف روبي و يخ زدايي درختان سوزني برگ در زمستان طبق اصول فني در مواقع بارش بـرف ويخبندان ضروري و الزامي مي باشد. </w:t>
      </w:r>
    </w:p>
    <w:p w14:paraId="7CE12D04" w14:textId="160E6E84" w:rsidR="0032452D" w:rsidRPr="00362F42" w:rsidRDefault="00C67FDF" w:rsidP="00A758C9">
      <w:pPr>
        <w:numPr>
          <w:ilvl w:val="0"/>
          <w:numId w:val="18"/>
        </w:numPr>
        <w:spacing w:after="211"/>
        <w:ind w:right="523" w:hanging="381"/>
        <w:jc w:val="left"/>
        <w:rPr>
          <w:rFonts w:cs="B Nazanin"/>
          <w:b/>
          <w:bCs/>
        </w:rPr>
      </w:pPr>
      <w:r w:rsidRPr="00362F42">
        <w:rPr>
          <w:rFonts w:cs="B Nazanin"/>
          <w:b/>
          <w:bCs/>
          <w:rtl/>
        </w:rPr>
        <w:lastRenderedPageBreak/>
        <w:t>در صورت نياز به برف روبي و يخ زدايي ساير درختان و درختچه هاي غيرسوزني برگ ، مراتـب</w:t>
      </w:r>
      <w:r w:rsidR="00A758C9" w:rsidRPr="00362F42">
        <w:rPr>
          <w:rFonts w:cs="B Nazanin" w:hint="cs"/>
          <w:b/>
          <w:bCs/>
          <w:rtl/>
        </w:rPr>
        <w:t xml:space="preserve"> </w:t>
      </w:r>
      <w:r w:rsidRPr="00362F42">
        <w:rPr>
          <w:rFonts w:cs="B Nazanin"/>
          <w:b/>
          <w:bCs/>
          <w:rtl/>
        </w:rPr>
        <w:t>توسط كارفرما به پيمانكار ابلاغ مي گردد.</w:t>
      </w:r>
    </w:p>
    <w:p w14:paraId="6588E697" w14:textId="77777777" w:rsidR="0032452D" w:rsidRPr="00362F42" w:rsidRDefault="00C67FDF" w:rsidP="005B6905">
      <w:pPr>
        <w:spacing w:after="239" w:line="265" w:lineRule="auto"/>
        <w:ind w:right="399"/>
        <w:jc w:val="left"/>
        <w:rPr>
          <w:rFonts w:cs="B Nazanin"/>
          <w:b/>
          <w:bCs/>
        </w:rPr>
      </w:pPr>
      <w:r w:rsidRPr="00362F42">
        <w:rPr>
          <w:rFonts w:cs="B Nazanin"/>
          <w:b/>
          <w:bCs/>
        </w:rPr>
        <w:t>9</w:t>
      </w:r>
      <w:r w:rsidRPr="00362F42">
        <w:rPr>
          <w:rFonts w:cs="B Nazanin"/>
          <w:b/>
          <w:bCs/>
          <w:rtl/>
        </w:rPr>
        <w:t xml:space="preserve">- شستشوي درختان: </w:t>
      </w:r>
    </w:p>
    <w:p w14:paraId="50031DAC" w14:textId="77777777" w:rsidR="0032452D" w:rsidRPr="00362F42" w:rsidRDefault="00C67FDF" w:rsidP="005B6905">
      <w:pPr>
        <w:spacing w:after="440" w:line="265" w:lineRule="auto"/>
        <w:ind w:left="127" w:right="399"/>
        <w:jc w:val="left"/>
        <w:rPr>
          <w:rFonts w:cs="B Nazanin"/>
          <w:b/>
          <w:bCs/>
        </w:rPr>
      </w:pPr>
      <w:r w:rsidRPr="00362F42">
        <w:rPr>
          <w:rFonts w:cs="B Nazanin"/>
          <w:b/>
          <w:bCs/>
          <w:rtl/>
        </w:rPr>
        <w:t xml:space="preserve">شامل شستشوي درختان پهن برگ و سوزني برگ </w:t>
      </w:r>
      <w:r w:rsidRPr="00362F42">
        <w:rPr>
          <w:rFonts w:cs="B Nazanin"/>
          <w:b/>
          <w:bCs/>
        </w:rPr>
        <w:t>6</w:t>
      </w:r>
      <w:r w:rsidRPr="00362F42">
        <w:rPr>
          <w:rFonts w:cs="B Nazanin"/>
          <w:b/>
          <w:bCs/>
          <w:rtl/>
        </w:rPr>
        <w:t>-</w:t>
      </w:r>
      <w:r w:rsidRPr="00362F42">
        <w:rPr>
          <w:rFonts w:cs="B Nazanin"/>
          <w:b/>
          <w:bCs/>
        </w:rPr>
        <w:t>3</w:t>
      </w:r>
      <w:r w:rsidRPr="00362F42">
        <w:rPr>
          <w:rFonts w:cs="B Nazanin"/>
          <w:b/>
          <w:bCs/>
          <w:rtl/>
        </w:rPr>
        <w:t xml:space="preserve"> بار در سال و بنا به تشخيص ناظر خواهد بود.</w:t>
      </w:r>
    </w:p>
    <w:p w14:paraId="22964220" w14:textId="183C8DEE" w:rsidR="0032452D" w:rsidRPr="00362F42" w:rsidRDefault="00EA456F" w:rsidP="005B6905">
      <w:pPr>
        <w:spacing w:after="440" w:line="265" w:lineRule="auto"/>
        <w:ind w:right="399"/>
        <w:jc w:val="left"/>
        <w:rPr>
          <w:rFonts w:cs="B Nazanin"/>
          <w:b/>
          <w:bCs/>
        </w:rPr>
      </w:pPr>
      <w:r w:rsidRPr="00362F42">
        <w:rPr>
          <w:rFonts w:cs="B Nazanin" w:hint="cs"/>
          <w:b/>
          <w:bCs/>
          <w:rtl/>
        </w:rPr>
        <w:t>10</w:t>
      </w:r>
      <w:r w:rsidR="00C67FDF" w:rsidRPr="00362F42">
        <w:rPr>
          <w:rFonts w:cs="B Nazanin"/>
          <w:b/>
          <w:bCs/>
          <w:rtl/>
        </w:rPr>
        <w:t>- واكاري و كاشت درختان و درختچه ها:</w:t>
      </w:r>
    </w:p>
    <w:p w14:paraId="79739C04" w14:textId="77777777" w:rsidR="0032452D" w:rsidRPr="00362F42" w:rsidRDefault="00C67FDF" w:rsidP="00EA456F">
      <w:pPr>
        <w:spacing w:after="229"/>
        <w:ind w:right="510"/>
        <w:jc w:val="left"/>
        <w:rPr>
          <w:rFonts w:cs="B Nazanin"/>
          <w:b/>
          <w:bCs/>
        </w:rPr>
      </w:pPr>
      <w:r w:rsidRPr="00362F42">
        <w:rPr>
          <w:rFonts w:cs="B Nazanin"/>
          <w:b/>
          <w:bCs/>
          <w:rtl/>
        </w:rPr>
        <w:t xml:space="preserve">واكاري و كاشت درختان جديد بجاي درختان خشك شده و يا قطع گرديده براساس شرايط ذيل </w:t>
      </w:r>
    </w:p>
    <w:p w14:paraId="63352FD9" w14:textId="77777777" w:rsidR="0032452D" w:rsidRPr="00362F42" w:rsidRDefault="00C67FDF" w:rsidP="005B6905">
      <w:pPr>
        <w:spacing w:after="198"/>
        <w:ind w:left="118" w:right="2588"/>
        <w:jc w:val="left"/>
        <w:rPr>
          <w:rFonts w:cs="B Nazanin"/>
          <w:b/>
          <w:bCs/>
        </w:rPr>
      </w:pPr>
      <w:r w:rsidRPr="00362F42">
        <w:rPr>
          <w:rFonts w:cs="B Nazanin"/>
          <w:b/>
          <w:bCs/>
          <w:rtl/>
        </w:rPr>
        <w:t xml:space="preserve">الف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حفر</w:t>
      </w:r>
      <w:r w:rsidRPr="00362F42">
        <w:rPr>
          <w:rFonts w:cs="B Nazanin"/>
          <w:b/>
          <w:bCs/>
          <w:rtl/>
        </w:rPr>
        <w:t xml:space="preserve"> </w:t>
      </w:r>
      <w:r w:rsidRPr="00362F42">
        <w:rPr>
          <w:rFonts w:cs="B Nazanin" w:hint="cs"/>
          <w:b/>
          <w:bCs/>
          <w:rtl/>
        </w:rPr>
        <w:t>چاله</w:t>
      </w:r>
      <w:r w:rsidRPr="00362F42">
        <w:rPr>
          <w:rFonts w:cs="B Nazanin"/>
          <w:b/>
          <w:bCs/>
          <w:rtl/>
        </w:rPr>
        <w:t xml:space="preserve"> </w:t>
      </w:r>
      <w:r w:rsidRPr="00362F42">
        <w:rPr>
          <w:rFonts w:cs="B Nazanin" w:hint="cs"/>
          <w:b/>
          <w:bCs/>
          <w:rtl/>
        </w:rPr>
        <w:t>درخت</w:t>
      </w:r>
      <w:r w:rsidRPr="00362F42">
        <w:rPr>
          <w:rFonts w:cs="B Nazanin"/>
          <w:b/>
          <w:bCs/>
          <w:rtl/>
        </w:rPr>
        <w:t xml:space="preserve"> ) </w:t>
      </w:r>
      <w:r w:rsidRPr="00362F42">
        <w:rPr>
          <w:rFonts w:cs="B Nazanin" w:hint="cs"/>
          <w:b/>
          <w:bCs/>
          <w:rtl/>
        </w:rPr>
        <w:t>گود</w:t>
      </w:r>
      <w:r w:rsidRPr="00362F42">
        <w:rPr>
          <w:rFonts w:cs="B Nazanin"/>
          <w:b/>
          <w:bCs/>
          <w:rtl/>
        </w:rPr>
        <w:t xml:space="preserve"> </w:t>
      </w:r>
      <w:r w:rsidRPr="00362F42">
        <w:rPr>
          <w:rFonts w:cs="B Nazanin" w:hint="cs"/>
          <w:b/>
          <w:bCs/>
          <w:rtl/>
        </w:rPr>
        <w:t>برداري</w:t>
      </w:r>
      <w:r w:rsidRPr="00362F42">
        <w:rPr>
          <w:rFonts w:cs="B Nazanin"/>
          <w:b/>
          <w:bCs/>
          <w:rtl/>
        </w:rPr>
        <w:t xml:space="preserve"> ( </w:t>
      </w:r>
      <w:r w:rsidRPr="00362F42">
        <w:rPr>
          <w:rFonts w:cs="B Nazanin" w:hint="cs"/>
          <w:b/>
          <w:bCs/>
          <w:rtl/>
        </w:rPr>
        <w:t>به</w:t>
      </w:r>
      <w:r w:rsidRPr="00362F42">
        <w:rPr>
          <w:rFonts w:cs="B Nazanin"/>
          <w:b/>
          <w:bCs/>
          <w:rtl/>
        </w:rPr>
        <w:t xml:space="preserve"> </w:t>
      </w:r>
      <w:r w:rsidRPr="00362F42">
        <w:rPr>
          <w:rFonts w:cs="B Nazanin" w:hint="cs"/>
          <w:b/>
          <w:bCs/>
          <w:rtl/>
        </w:rPr>
        <w:t>ابعاد</w:t>
      </w:r>
      <w:r w:rsidRPr="00362F42">
        <w:rPr>
          <w:rFonts w:cs="B Nazanin"/>
          <w:b/>
          <w:bCs/>
          <w:rtl/>
        </w:rPr>
        <w:t xml:space="preserve"> </w:t>
      </w:r>
      <w:r w:rsidRPr="00362F42">
        <w:rPr>
          <w:rFonts w:cs="B Nazanin"/>
          <w:b/>
          <w:bCs/>
        </w:rPr>
        <w:t>70</w:t>
      </w:r>
      <w:r w:rsidRPr="00362F42">
        <w:rPr>
          <w:rFonts w:cs="B Nazanin"/>
          <w:b/>
          <w:bCs/>
          <w:rtl/>
        </w:rPr>
        <w:t xml:space="preserve"> ×</w:t>
      </w:r>
      <w:r w:rsidRPr="00362F42">
        <w:rPr>
          <w:rFonts w:cs="B Nazanin"/>
          <w:b/>
          <w:bCs/>
        </w:rPr>
        <w:t>07</w:t>
      </w:r>
      <w:r w:rsidRPr="00362F42">
        <w:rPr>
          <w:rFonts w:cs="B Nazanin"/>
          <w:b/>
          <w:bCs/>
          <w:rtl/>
        </w:rPr>
        <w:t xml:space="preserve">× </w:t>
      </w:r>
      <w:r w:rsidRPr="00362F42">
        <w:rPr>
          <w:rFonts w:cs="B Nazanin"/>
          <w:b/>
          <w:bCs/>
        </w:rPr>
        <w:t>70</w:t>
      </w:r>
      <w:r w:rsidRPr="00362F42">
        <w:rPr>
          <w:rFonts w:cs="B Nazanin"/>
          <w:b/>
          <w:bCs/>
          <w:rtl/>
        </w:rPr>
        <w:t xml:space="preserve"> سانتي متر</w:t>
      </w:r>
    </w:p>
    <w:p w14:paraId="0A799557" w14:textId="77777777" w:rsidR="0032452D" w:rsidRPr="00362F42" w:rsidRDefault="00C67FDF" w:rsidP="005B6905">
      <w:pPr>
        <w:numPr>
          <w:ilvl w:val="0"/>
          <w:numId w:val="20"/>
        </w:numPr>
        <w:spacing w:after="253" w:line="265" w:lineRule="auto"/>
        <w:ind w:right="523" w:hanging="211"/>
        <w:jc w:val="left"/>
        <w:rPr>
          <w:rFonts w:cs="B Nazanin"/>
          <w:b/>
          <w:bCs/>
        </w:rPr>
      </w:pP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كاشت</w:t>
      </w:r>
      <w:r w:rsidRPr="00362F42">
        <w:rPr>
          <w:rFonts w:cs="B Nazanin"/>
          <w:b/>
          <w:bCs/>
          <w:rtl/>
        </w:rPr>
        <w:t xml:space="preserve"> </w:t>
      </w:r>
      <w:r w:rsidRPr="00362F42">
        <w:rPr>
          <w:rFonts w:cs="B Nazanin" w:hint="cs"/>
          <w:b/>
          <w:bCs/>
          <w:rtl/>
        </w:rPr>
        <w:t>درختان</w:t>
      </w:r>
      <w:r w:rsidRPr="00362F42">
        <w:rPr>
          <w:rFonts w:cs="B Nazanin"/>
          <w:b/>
          <w:bCs/>
          <w:rtl/>
        </w:rPr>
        <w:t xml:space="preserve"> </w:t>
      </w:r>
      <w:r w:rsidRPr="00362F42">
        <w:rPr>
          <w:rFonts w:cs="B Nazanin" w:hint="cs"/>
          <w:b/>
          <w:bCs/>
          <w:rtl/>
        </w:rPr>
        <w:t>در</w:t>
      </w:r>
      <w:r w:rsidRPr="00362F42">
        <w:rPr>
          <w:rFonts w:cs="B Nazanin"/>
          <w:b/>
          <w:bCs/>
          <w:rtl/>
        </w:rPr>
        <w:t xml:space="preserve"> </w:t>
      </w:r>
      <w:r w:rsidRPr="00362F42">
        <w:rPr>
          <w:rFonts w:cs="B Nazanin" w:hint="cs"/>
          <w:b/>
          <w:bCs/>
          <w:rtl/>
        </w:rPr>
        <w:t>عمق</w:t>
      </w:r>
      <w:r w:rsidRPr="00362F42">
        <w:rPr>
          <w:rFonts w:cs="B Nazanin"/>
          <w:b/>
          <w:bCs/>
          <w:rtl/>
        </w:rPr>
        <w:t xml:space="preserve"> مناسب خاك بطوريكه يقه نهال در محلي قرار گيرد كه قبلا در خزانه بوده است .</w:t>
      </w:r>
    </w:p>
    <w:p w14:paraId="6E5BACE0" w14:textId="1D261A0D" w:rsidR="0032452D" w:rsidRPr="00362F42" w:rsidRDefault="00C67FDF" w:rsidP="00EA456F">
      <w:pPr>
        <w:numPr>
          <w:ilvl w:val="0"/>
          <w:numId w:val="20"/>
        </w:numPr>
        <w:spacing w:after="213"/>
        <w:ind w:right="523" w:hanging="211"/>
        <w:jc w:val="left"/>
        <w:rPr>
          <w:rFonts w:cs="B Nazanin"/>
          <w:b/>
          <w:bCs/>
        </w:rPr>
      </w:pP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استفاده</w:t>
      </w:r>
      <w:r w:rsidRPr="00362F42">
        <w:rPr>
          <w:rFonts w:cs="B Nazanin"/>
          <w:b/>
          <w:bCs/>
          <w:rtl/>
        </w:rPr>
        <w:t xml:space="preserve"> </w:t>
      </w:r>
      <w:r w:rsidRPr="00362F42">
        <w:rPr>
          <w:rFonts w:cs="B Nazanin" w:hint="cs"/>
          <w:b/>
          <w:bCs/>
          <w:rtl/>
        </w:rPr>
        <w:t>از</w:t>
      </w:r>
      <w:r w:rsidRPr="00362F42">
        <w:rPr>
          <w:rFonts w:cs="B Nazanin"/>
          <w:b/>
          <w:bCs/>
          <w:rtl/>
        </w:rPr>
        <w:t xml:space="preserve"> </w:t>
      </w:r>
      <w:r w:rsidRPr="00362F42">
        <w:rPr>
          <w:rFonts w:cs="B Nazanin" w:hint="cs"/>
          <w:b/>
          <w:bCs/>
          <w:rtl/>
        </w:rPr>
        <w:t>خاك</w:t>
      </w:r>
      <w:r w:rsidRPr="00362F42">
        <w:rPr>
          <w:rFonts w:cs="B Nazanin"/>
          <w:b/>
          <w:bCs/>
          <w:rtl/>
        </w:rPr>
        <w:t xml:space="preserve"> </w:t>
      </w:r>
      <w:r w:rsidRPr="00362F42">
        <w:rPr>
          <w:rFonts w:cs="B Nazanin" w:hint="cs"/>
          <w:b/>
          <w:bCs/>
          <w:rtl/>
        </w:rPr>
        <w:t>زراعي</w:t>
      </w:r>
      <w:r w:rsidRPr="00362F42">
        <w:rPr>
          <w:rFonts w:cs="B Nazanin"/>
          <w:b/>
          <w:bCs/>
          <w:rtl/>
        </w:rPr>
        <w:t xml:space="preserve"> </w:t>
      </w:r>
      <w:r w:rsidRPr="00362F42">
        <w:rPr>
          <w:rFonts w:cs="B Nazanin" w:hint="cs"/>
          <w:b/>
          <w:bCs/>
          <w:rtl/>
        </w:rPr>
        <w:t>مرغوب</w:t>
      </w:r>
      <w:r w:rsidRPr="00362F42">
        <w:rPr>
          <w:rFonts w:cs="B Nazanin"/>
          <w:b/>
          <w:bCs/>
          <w:rtl/>
        </w:rPr>
        <w:t xml:space="preserve"> </w:t>
      </w:r>
      <w:r w:rsidRPr="00362F42">
        <w:rPr>
          <w:rFonts w:cs="B Nazanin" w:hint="cs"/>
          <w:b/>
          <w:bCs/>
          <w:rtl/>
        </w:rPr>
        <w:t>و</w:t>
      </w:r>
      <w:r w:rsidRPr="00362F42">
        <w:rPr>
          <w:rFonts w:cs="B Nazanin"/>
          <w:b/>
          <w:bCs/>
          <w:rtl/>
        </w:rPr>
        <w:t xml:space="preserve"> </w:t>
      </w:r>
      <w:r w:rsidRPr="00362F42">
        <w:rPr>
          <w:rFonts w:cs="B Nazanin" w:hint="cs"/>
          <w:b/>
          <w:bCs/>
          <w:rtl/>
        </w:rPr>
        <w:t>كود</w:t>
      </w:r>
      <w:r w:rsidRPr="00362F42">
        <w:rPr>
          <w:rFonts w:cs="B Nazanin"/>
          <w:b/>
          <w:bCs/>
          <w:rtl/>
        </w:rPr>
        <w:t xml:space="preserve"> </w:t>
      </w:r>
      <w:r w:rsidRPr="00362F42">
        <w:rPr>
          <w:rFonts w:cs="B Nazanin" w:hint="cs"/>
          <w:b/>
          <w:bCs/>
          <w:rtl/>
        </w:rPr>
        <w:t>پوسيده</w:t>
      </w:r>
      <w:r w:rsidRPr="00362F42">
        <w:rPr>
          <w:rFonts w:cs="B Nazanin"/>
          <w:b/>
          <w:bCs/>
          <w:rtl/>
        </w:rPr>
        <w:t xml:space="preserve"> </w:t>
      </w:r>
      <w:r w:rsidRPr="00362F42">
        <w:rPr>
          <w:rFonts w:cs="B Nazanin" w:hint="cs"/>
          <w:b/>
          <w:bCs/>
          <w:rtl/>
        </w:rPr>
        <w:t>دامـي</w:t>
      </w:r>
      <w:r w:rsidRPr="00362F42">
        <w:rPr>
          <w:rFonts w:cs="B Nazanin"/>
          <w:b/>
          <w:bCs/>
          <w:rtl/>
        </w:rPr>
        <w:t xml:space="preserve"> </w:t>
      </w:r>
      <w:r w:rsidRPr="00362F42">
        <w:rPr>
          <w:rFonts w:cs="B Nazanin" w:hint="cs"/>
          <w:b/>
          <w:bCs/>
          <w:rtl/>
        </w:rPr>
        <w:t>پـاي</w:t>
      </w:r>
      <w:r w:rsidRPr="00362F42">
        <w:rPr>
          <w:rFonts w:cs="B Nazanin"/>
          <w:b/>
          <w:bCs/>
          <w:rtl/>
        </w:rPr>
        <w:t xml:space="preserve"> </w:t>
      </w:r>
      <w:r w:rsidRPr="00362F42">
        <w:rPr>
          <w:rFonts w:cs="B Nazanin" w:hint="cs"/>
          <w:b/>
          <w:bCs/>
          <w:rtl/>
        </w:rPr>
        <w:t>درختـان</w:t>
      </w:r>
      <w:r w:rsidRPr="00362F42">
        <w:rPr>
          <w:rFonts w:cs="B Nazanin"/>
          <w:b/>
          <w:bCs/>
          <w:rtl/>
        </w:rPr>
        <w:t xml:space="preserve"> </w:t>
      </w:r>
      <w:r w:rsidRPr="00362F42">
        <w:rPr>
          <w:rFonts w:cs="B Nazanin" w:hint="cs"/>
          <w:b/>
          <w:bCs/>
          <w:rtl/>
        </w:rPr>
        <w:t>در</w:t>
      </w:r>
      <w:r w:rsidRPr="00362F42">
        <w:rPr>
          <w:rFonts w:cs="B Nazanin"/>
          <w:b/>
          <w:bCs/>
          <w:rtl/>
        </w:rPr>
        <w:t xml:space="preserve"> </w:t>
      </w:r>
      <w:r w:rsidRPr="00362F42">
        <w:rPr>
          <w:rFonts w:cs="B Nazanin" w:hint="cs"/>
          <w:b/>
          <w:bCs/>
          <w:rtl/>
        </w:rPr>
        <w:t>هنگـام</w:t>
      </w:r>
      <w:r w:rsidRPr="00362F42">
        <w:rPr>
          <w:rFonts w:cs="B Nazanin"/>
          <w:b/>
          <w:bCs/>
          <w:rtl/>
        </w:rPr>
        <w:t xml:space="preserve"> </w:t>
      </w:r>
      <w:r w:rsidRPr="00362F42">
        <w:rPr>
          <w:rFonts w:cs="B Nazanin" w:hint="cs"/>
          <w:b/>
          <w:bCs/>
          <w:rtl/>
        </w:rPr>
        <w:t>كاشـت</w:t>
      </w:r>
      <w:r w:rsidRPr="00362F42">
        <w:rPr>
          <w:rFonts w:cs="B Nazanin"/>
          <w:b/>
          <w:bCs/>
          <w:rtl/>
        </w:rPr>
        <w:t xml:space="preserve"> </w:t>
      </w:r>
      <w:r w:rsidRPr="00362F42">
        <w:rPr>
          <w:rFonts w:cs="B Nazanin" w:hint="cs"/>
          <w:b/>
          <w:bCs/>
          <w:rtl/>
        </w:rPr>
        <w:t>از</w:t>
      </w:r>
      <w:r w:rsidRPr="00362F42">
        <w:rPr>
          <w:rFonts w:cs="B Nazanin"/>
          <w:b/>
          <w:bCs/>
          <w:rtl/>
        </w:rPr>
        <w:t xml:space="preserve"> </w:t>
      </w:r>
      <w:r w:rsidRPr="00362F42">
        <w:rPr>
          <w:rFonts w:cs="B Nazanin" w:hint="cs"/>
          <w:b/>
          <w:bCs/>
          <w:rtl/>
        </w:rPr>
        <w:t>خـاك</w:t>
      </w:r>
      <w:r w:rsidR="00EA456F" w:rsidRPr="00362F42">
        <w:rPr>
          <w:rFonts w:cs="B Nazanin" w:hint="cs"/>
          <w:b/>
          <w:bCs/>
          <w:rtl/>
        </w:rPr>
        <w:t xml:space="preserve"> </w:t>
      </w:r>
      <w:r w:rsidRPr="00362F42">
        <w:rPr>
          <w:rFonts w:cs="B Nazanin"/>
          <w:b/>
          <w:bCs/>
          <w:rtl/>
        </w:rPr>
        <w:t>مرغوب همان چاله يا تهيه آن از محل مناسب ديگر با نظر ناظر.</w:t>
      </w:r>
    </w:p>
    <w:p w14:paraId="4E03F48D" w14:textId="77777777" w:rsidR="0032452D" w:rsidRPr="00362F42" w:rsidRDefault="00C67FDF" w:rsidP="005B6905">
      <w:pPr>
        <w:numPr>
          <w:ilvl w:val="0"/>
          <w:numId w:val="20"/>
        </w:numPr>
        <w:spacing w:after="239" w:line="265" w:lineRule="auto"/>
        <w:ind w:right="523" w:hanging="211"/>
        <w:jc w:val="left"/>
        <w:rPr>
          <w:rFonts w:cs="B Nazanin"/>
          <w:b/>
          <w:bCs/>
        </w:rPr>
      </w:pP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كوبيدن</w:t>
      </w:r>
      <w:r w:rsidRPr="00362F42">
        <w:rPr>
          <w:rFonts w:cs="B Nazanin"/>
          <w:b/>
          <w:bCs/>
          <w:rtl/>
        </w:rPr>
        <w:t xml:space="preserve"> </w:t>
      </w:r>
      <w:r w:rsidRPr="00362F42">
        <w:rPr>
          <w:rFonts w:cs="B Nazanin" w:hint="cs"/>
          <w:b/>
          <w:bCs/>
          <w:rtl/>
        </w:rPr>
        <w:t>خاك</w:t>
      </w:r>
      <w:r w:rsidRPr="00362F42">
        <w:rPr>
          <w:rFonts w:cs="B Nazanin"/>
          <w:b/>
          <w:bCs/>
          <w:rtl/>
        </w:rPr>
        <w:t xml:space="preserve"> </w:t>
      </w:r>
      <w:r w:rsidRPr="00362F42">
        <w:rPr>
          <w:rFonts w:cs="B Nazanin" w:hint="cs"/>
          <w:b/>
          <w:bCs/>
          <w:rtl/>
        </w:rPr>
        <w:t>پاي</w:t>
      </w:r>
      <w:r w:rsidRPr="00362F42">
        <w:rPr>
          <w:rFonts w:cs="B Nazanin"/>
          <w:b/>
          <w:bCs/>
          <w:rtl/>
        </w:rPr>
        <w:t xml:space="preserve"> </w:t>
      </w:r>
      <w:r w:rsidRPr="00362F42">
        <w:rPr>
          <w:rFonts w:cs="B Nazanin" w:hint="cs"/>
          <w:b/>
          <w:bCs/>
          <w:rtl/>
        </w:rPr>
        <w:t>درختان</w:t>
      </w:r>
      <w:r w:rsidRPr="00362F42">
        <w:rPr>
          <w:rFonts w:cs="B Nazanin"/>
          <w:b/>
          <w:bCs/>
          <w:rtl/>
        </w:rPr>
        <w:t xml:space="preserve"> </w:t>
      </w:r>
      <w:r w:rsidRPr="00362F42">
        <w:rPr>
          <w:rFonts w:cs="B Nazanin" w:hint="cs"/>
          <w:b/>
          <w:bCs/>
          <w:rtl/>
        </w:rPr>
        <w:t>بعد</w:t>
      </w:r>
      <w:r w:rsidRPr="00362F42">
        <w:rPr>
          <w:rFonts w:cs="B Nazanin"/>
          <w:b/>
          <w:bCs/>
          <w:rtl/>
        </w:rPr>
        <w:t xml:space="preserve"> </w:t>
      </w:r>
      <w:r w:rsidRPr="00362F42">
        <w:rPr>
          <w:rFonts w:cs="B Nazanin" w:hint="cs"/>
          <w:b/>
          <w:bCs/>
          <w:rtl/>
        </w:rPr>
        <w:t>از</w:t>
      </w:r>
      <w:r w:rsidRPr="00362F42">
        <w:rPr>
          <w:rFonts w:cs="B Nazanin"/>
          <w:b/>
          <w:bCs/>
          <w:rtl/>
        </w:rPr>
        <w:t xml:space="preserve"> </w:t>
      </w:r>
      <w:r w:rsidRPr="00362F42">
        <w:rPr>
          <w:rFonts w:cs="B Nazanin" w:hint="cs"/>
          <w:b/>
          <w:bCs/>
          <w:rtl/>
        </w:rPr>
        <w:t>كاشت</w:t>
      </w:r>
    </w:p>
    <w:p w14:paraId="08C9A3B6" w14:textId="77777777" w:rsidR="0032452D" w:rsidRPr="00362F42" w:rsidRDefault="00C67FDF" w:rsidP="005B6905">
      <w:pPr>
        <w:numPr>
          <w:ilvl w:val="0"/>
          <w:numId w:val="21"/>
        </w:numPr>
        <w:spacing w:after="238"/>
        <w:ind w:right="1945" w:hanging="275"/>
        <w:jc w:val="left"/>
        <w:rPr>
          <w:rFonts w:cs="B Nazanin"/>
          <w:b/>
          <w:bCs/>
        </w:rPr>
      </w:pPr>
      <w:r w:rsidRPr="00362F42">
        <w:rPr>
          <w:rFonts w:cs="B Nazanin"/>
          <w:b/>
          <w:bCs/>
          <w:rtl/>
        </w:rPr>
        <w:t>نظم درختان واكاري شده ) كاشته شده ( بعد از آبياري اول</w:t>
      </w:r>
    </w:p>
    <w:p w14:paraId="3A9A3277" w14:textId="77777777" w:rsidR="0032452D" w:rsidRPr="00362F42" w:rsidRDefault="00C67FDF" w:rsidP="005B6905">
      <w:pPr>
        <w:numPr>
          <w:ilvl w:val="0"/>
          <w:numId w:val="21"/>
        </w:numPr>
        <w:spacing w:after="239" w:line="265" w:lineRule="auto"/>
        <w:ind w:right="1945" w:hanging="275"/>
        <w:jc w:val="left"/>
        <w:rPr>
          <w:rFonts w:cs="B Nazanin"/>
          <w:b/>
          <w:bCs/>
        </w:rPr>
      </w:pPr>
      <w:r w:rsidRPr="00362F42">
        <w:rPr>
          <w:rFonts w:cs="B Nazanin"/>
          <w:b/>
          <w:bCs/>
          <w:rtl/>
        </w:rPr>
        <w:t>استفاده از قيم جهت نهالهاي تازه كاشت</w:t>
      </w:r>
    </w:p>
    <w:p w14:paraId="2D0D437C" w14:textId="59DC75A3" w:rsidR="0032452D" w:rsidRPr="00362F42" w:rsidRDefault="00C67FDF" w:rsidP="00A4251A">
      <w:pPr>
        <w:spacing w:after="213"/>
        <w:ind w:left="118" w:right="523"/>
        <w:jc w:val="left"/>
        <w:rPr>
          <w:rFonts w:cs="B Nazanin"/>
          <w:b/>
          <w:bCs/>
        </w:rPr>
      </w:pPr>
      <w:r w:rsidRPr="00362F42">
        <w:rPr>
          <w:rFonts w:cs="B Nazanin"/>
          <w:b/>
          <w:bCs/>
          <w:rtl/>
        </w:rPr>
        <w:t>تبصره</w:t>
      </w:r>
      <w:r w:rsidR="00772C2E" w:rsidRPr="00362F42">
        <w:rPr>
          <w:rFonts w:cs="B Nazanin" w:hint="cs"/>
          <w:b/>
          <w:bCs/>
          <w:rtl/>
        </w:rPr>
        <w:t>1</w:t>
      </w:r>
      <w:r w:rsidRPr="00362F42">
        <w:rPr>
          <w:rFonts w:cs="B Nazanin"/>
          <w:b/>
          <w:bCs/>
          <w:rtl/>
        </w:rPr>
        <w:t xml:space="preserve"> : تهيه و تامين نهالهاي مورد نياز بعهده پيمانكار بوده كه نوع و كيفيت آن مي بايست مورد</w:t>
      </w:r>
      <w:r w:rsidR="00A4251A" w:rsidRPr="00362F42">
        <w:rPr>
          <w:rFonts w:cs="B Nazanin" w:hint="cs"/>
          <w:b/>
          <w:bCs/>
          <w:rtl/>
        </w:rPr>
        <w:t xml:space="preserve"> </w:t>
      </w:r>
      <w:r w:rsidRPr="00362F42">
        <w:rPr>
          <w:rFonts w:cs="B Nazanin"/>
          <w:b/>
          <w:bCs/>
          <w:rtl/>
        </w:rPr>
        <w:t>تأييد ناظر باشد.</w:t>
      </w:r>
    </w:p>
    <w:p w14:paraId="46782B04" w14:textId="49FF7D60" w:rsidR="0032452D" w:rsidRPr="00362F42" w:rsidRDefault="00C67FDF" w:rsidP="00A758C9">
      <w:pPr>
        <w:spacing w:after="213"/>
        <w:ind w:left="118" w:right="523"/>
        <w:jc w:val="left"/>
        <w:rPr>
          <w:rFonts w:cs="B Nazanin"/>
          <w:b/>
          <w:bCs/>
        </w:rPr>
      </w:pPr>
      <w:r w:rsidRPr="00362F42">
        <w:rPr>
          <w:rFonts w:cs="B Nazanin"/>
          <w:b/>
          <w:bCs/>
          <w:rtl/>
        </w:rPr>
        <w:t xml:space="preserve">تبصره </w:t>
      </w:r>
      <w:r w:rsidRPr="00362F42">
        <w:rPr>
          <w:rFonts w:cs="B Nazanin"/>
          <w:b/>
          <w:bCs/>
        </w:rPr>
        <w:t>2</w:t>
      </w:r>
      <w:r w:rsidRPr="00362F42">
        <w:rPr>
          <w:rFonts w:cs="B Nazanin"/>
          <w:b/>
          <w:bCs/>
          <w:rtl/>
        </w:rPr>
        <w:t xml:space="preserve"> : احداث جنگل كاري و</w:t>
      </w:r>
      <w:r w:rsidR="00EA456F" w:rsidRPr="00362F42">
        <w:rPr>
          <w:rFonts w:cs="B Nazanin"/>
          <w:b/>
          <w:bCs/>
          <w:rtl/>
        </w:rPr>
        <w:t xml:space="preserve"> كاشت درختان و درختچه ها صرفاً</w:t>
      </w:r>
      <w:r w:rsidR="00EA456F" w:rsidRPr="00362F42">
        <w:rPr>
          <w:rFonts w:cs="B Nazanin" w:hint="cs"/>
          <w:b/>
          <w:bCs/>
          <w:rtl/>
        </w:rPr>
        <w:t xml:space="preserve"> </w:t>
      </w:r>
      <w:r w:rsidRPr="00362F42">
        <w:rPr>
          <w:rFonts w:cs="B Nazanin"/>
          <w:b/>
          <w:bCs/>
          <w:rtl/>
        </w:rPr>
        <w:t>در داخل محدوده پيمان و با نظرناظر انجام مي گردد.</w:t>
      </w:r>
    </w:p>
    <w:p w14:paraId="105C0AF4" w14:textId="3A6C8CE6" w:rsidR="0032452D" w:rsidRPr="00362F42" w:rsidRDefault="00C67FDF" w:rsidP="00EA456F">
      <w:pPr>
        <w:spacing w:after="238"/>
        <w:ind w:left="118" w:right="523"/>
        <w:jc w:val="left"/>
        <w:rPr>
          <w:rFonts w:cs="B Nazanin"/>
          <w:b/>
          <w:bCs/>
        </w:rPr>
      </w:pPr>
      <w:r w:rsidRPr="00362F42">
        <w:rPr>
          <w:rFonts w:cs="B Nazanin"/>
          <w:b/>
          <w:bCs/>
          <w:rtl/>
        </w:rPr>
        <w:t xml:space="preserve">تبصره </w:t>
      </w:r>
      <w:r w:rsidRPr="00362F42">
        <w:rPr>
          <w:rFonts w:cs="B Nazanin"/>
          <w:b/>
          <w:bCs/>
        </w:rPr>
        <w:t>3</w:t>
      </w:r>
      <w:r w:rsidRPr="00362F42">
        <w:rPr>
          <w:rFonts w:cs="B Nazanin"/>
          <w:b/>
          <w:bCs/>
          <w:rtl/>
        </w:rPr>
        <w:t xml:space="preserve"> : پيمانكار موظف است پس از كاشت درختان و درختچه ها تـا حصـول نتيجـه</w:t>
      </w:r>
      <w:r w:rsidR="00EA456F" w:rsidRPr="00362F42">
        <w:rPr>
          <w:rFonts w:cs="B Nazanin" w:hint="cs"/>
          <w:b/>
          <w:bCs/>
          <w:rtl/>
        </w:rPr>
        <w:t>(</w:t>
      </w:r>
      <w:r w:rsidRPr="00362F42">
        <w:rPr>
          <w:rFonts w:cs="B Nazanin"/>
          <w:b/>
          <w:bCs/>
          <w:rtl/>
        </w:rPr>
        <w:t xml:space="preserve"> سبزشـدن</w:t>
      </w:r>
      <w:r w:rsidR="00A758C9" w:rsidRPr="00362F42">
        <w:rPr>
          <w:rFonts w:cs="B Nazanin" w:hint="cs"/>
          <w:b/>
          <w:bCs/>
          <w:rtl/>
        </w:rPr>
        <w:t xml:space="preserve"> </w:t>
      </w:r>
      <w:r w:rsidRPr="00362F42">
        <w:rPr>
          <w:rFonts w:cs="B Nazanin"/>
          <w:b/>
          <w:bCs/>
          <w:rtl/>
        </w:rPr>
        <w:t>درختان و درختچه ها</w:t>
      </w:r>
      <w:r w:rsidR="00EA456F" w:rsidRPr="00362F42">
        <w:rPr>
          <w:rFonts w:cs="B Nazanin" w:hint="cs"/>
          <w:b/>
          <w:bCs/>
          <w:rtl/>
        </w:rPr>
        <w:t>)</w:t>
      </w:r>
      <w:r w:rsidRPr="00362F42">
        <w:rPr>
          <w:rFonts w:cs="B Nazanin"/>
          <w:b/>
          <w:bCs/>
          <w:rtl/>
        </w:rPr>
        <w:t xml:space="preserve"> نسبت به نگهداري و آبيار</w:t>
      </w:r>
      <w:r w:rsidR="00EA456F" w:rsidRPr="00362F42">
        <w:rPr>
          <w:rFonts w:cs="B Nazanin"/>
          <w:b/>
          <w:bCs/>
          <w:rtl/>
        </w:rPr>
        <w:t>ي و ساير عمليات به زراعي دقيقاً</w:t>
      </w:r>
      <w:r w:rsidRPr="00362F42">
        <w:rPr>
          <w:rFonts w:cs="B Nazanin"/>
          <w:b/>
          <w:bCs/>
          <w:rtl/>
        </w:rPr>
        <w:t xml:space="preserve"> اقدام نمايد.</w:t>
      </w:r>
    </w:p>
    <w:p w14:paraId="361CF4F4" w14:textId="3D30BAB2" w:rsidR="0032452D" w:rsidRPr="00362F42" w:rsidRDefault="005F5F85" w:rsidP="005B6905">
      <w:pPr>
        <w:spacing w:after="308" w:line="259" w:lineRule="auto"/>
        <w:ind w:left="113" w:right="0" w:hanging="10"/>
        <w:jc w:val="left"/>
        <w:rPr>
          <w:rFonts w:cs="B Nazanin"/>
          <w:b/>
          <w:bCs/>
        </w:rPr>
      </w:pPr>
      <w:r w:rsidRPr="00362F42">
        <w:rPr>
          <w:rFonts w:cs="B Nazanin" w:hint="cs"/>
          <w:b/>
          <w:bCs/>
          <w:rtl/>
        </w:rPr>
        <w:t>چهار</w:t>
      </w:r>
      <w:r w:rsidR="00C67FDF" w:rsidRPr="00362F42">
        <w:rPr>
          <w:rFonts w:cs="B Nazanin"/>
          <w:b/>
          <w:bCs/>
          <w:rtl/>
        </w:rPr>
        <w:t>- حمل و نقل ضايعات نباتي</w:t>
      </w:r>
    </w:p>
    <w:p w14:paraId="18453256" w14:textId="16119187" w:rsidR="0032452D" w:rsidRPr="00362F42" w:rsidRDefault="00EA456F" w:rsidP="00EA456F">
      <w:pPr>
        <w:numPr>
          <w:ilvl w:val="0"/>
          <w:numId w:val="19"/>
        </w:numPr>
        <w:spacing w:after="203" w:line="267" w:lineRule="auto"/>
        <w:ind w:right="510" w:hanging="376"/>
        <w:jc w:val="left"/>
        <w:rPr>
          <w:rFonts w:cs="B Nazanin"/>
          <w:b/>
          <w:bCs/>
        </w:rPr>
      </w:pPr>
      <w:r w:rsidRPr="00362F42">
        <w:rPr>
          <w:rFonts w:cs="B Nazanin"/>
          <w:b/>
          <w:bCs/>
          <w:rtl/>
        </w:rPr>
        <w:t>حمل و نقل ضايعات</w:t>
      </w:r>
      <w:r w:rsidRPr="00362F42">
        <w:rPr>
          <w:rFonts w:cs="B Nazanin" w:hint="cs"/>
          <w:b/>
          <w:bCs/>
          <w:rtl/>
        </w:rPr>
        <w:t xml:space="preserve"> </w:t>
      </w:r>
      <w:r w:rsidR="00C67FDF" w:rsidRPr="00362F42">
        <w:rPr>
          <w:rFonts w:cs="B Nazanin"/>
          <w:b/>
          <w:bCs/>
          <w:rtl/>
        </w:rPr>
        <w:t>نباتي ، برگها ، چوبهاي تنه و سرشاخه هاي هرس شده و نخاله هاي فضاي سبز و</w:t>
      </w:r>
      <w:r w:rsidRPr="00362F42">
        <w:rPr>
          <w:rFonts w:cs="B Nazanin" w:hint="cs"/>
          <w:b/>
          <w:bCs/>
          <w:rtl/>
        </w:rPr>
        <w:t xml:space="preserve"> </w:t>
      </w:r>
      <w:r w:rsidR="00C67FDF" w:rsidRPr="00362F42">
        <w:rPr>
          <w:rFonts w:cs="B Nazanin"/>
          <w:b/>
          <w:bCs/>
          <w:rtl/>
        </w:rPr>
        <w:t>انتقال آنها به محل هاي تعيين شده طبق نظركارفرما الزامي است و پيمانكـار موظـف اسـت نسـبت بـه</w:t>
      </w:r>
      <w:r w:rsidRPr="00362F42">
        <w:rPr>
          <w:rFonts w:cs="B Nazanin" w:hint="cs"/>
          <w:b/>
          <w:bCs/>
          <w:rtl/>
        </w:rPr>
        <w:t xml:space="preserve"> </w:t>
      </w:r>
      <w:r w:rsidR="00C67FDF" w:rsidRPr="00362F42">
        <w:rPr>
          <w:rFonts w:cs="B Nazanin"/>
          <w:b/>
          <w:bCs/>
          <w:rtl/>
        </w:rPr>
        <w:t xml:space="preserve">خروج ضايعات گياهي از محوطه پرديس با ماشين آلات مورد نياز اقدام نمايد. </w:t>
      </w:r>
    </w:p>
    <w:p w14:paraId="31A8D241" w14:textId="4983EAE5" w:rsidR="0032452D" w:rsidRPr="00362F42" w:rsidRDefault="006261FB" w:rsidP="005B6905">
      <w:pPr>
        <w:spacing w:after="310" w:line="259" w:lineRule="auto"/>
        <w:ind w:left="122" w:right="0" w:hanging="10"/>
        <w:jc w:val="left"/>
        <w:rPr>
          <w:rFonts w:cs="B Nazanin"/>
          <w:b/>
          <w:bCs/>
        </w:rPr>
      </w:pPr>
      <w:r w:rsidRPr="00362F42">
        <w:rPr>
          <w:rFonts w:cs="B Nazanin" w:hint="cs"/>
          <w:b/>
          <w:bCs/>
          <w:rtl/>
        </w:rPr>
        <w:t>پنج</w:t>
      </w:r>
      <w:r w:rsidR="00C67FDF" w:rsidRPr="00362F42">
        <w:rPr>
          <w:rFonts w:cs="B Nazanin"/>
          <w:b/>
          <w:bCs/>
          <w:rtl/>
        </w:rPr>
        <w:t>- بريدن و ريشه كن نمودن درختان خشك و خطرزا</w:t>
      </w:r>
    </w:p>
    <w:p w14:paraId="3496C641" w14:textId="77777777" w:rsidR="0032452D" w:rsidRPr="00362F42" w:rsidRDefault="00C67FDF" w:rsidP="005B6905">
      <w:pPr>
        <w:spacing w:after="202"/>
        <w:ind w:left="118" w:right="523"/>
        <w:jc w:val="left"/>
        <w:rPr>
          <w:rFonts w:cs="B Nazanin"/>
          <w:b/>
          <w:bCs/>
        </w:rPr>
      </w:pP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بريدن</w:t>
      </w:r>
      <w:r w:rsidRPr="00362F42">
        <w:rPr>
          <w:rFonts w:cs="B Nazanin"/>
          <w:b/>
          <w:bCs/>
          <w:rtl/>
        </w:rPr>
        <w:t xml:space="preserve"> </w:t>
      </w:r>
      <w:r w:rsidRPr="00362F42">
        <w:rPr>
          <w:rFonts w:cs="B Nazanin" w:hint="cs"/>
          <w:b/>
          <w:bCs/>
          <w:rtl/>
        </w:rPr>
        <w:t>درختان</w:t>
      </w:r>
      <w:r w:rsidRPr="00362F42">
        <w:rPr>
          <w:rFonts w:cs="B Nazanin"/>
          <w:b/>
          <w:bCs/>
          <w:rtl/>
        </w:rPr>
        <w:t xml:space="preserve"> </w:t>
      </w:r>
      <w:r w:rsidRPr="00362F42">
        <w:rPr>
          <w:rFonts w:cs="B Nazanin" w:hint="cs"/>
          <w:b/>
          <w:bCs/>
          <w:rtl/>
        </w:rPr>
        <w:t>خشك</w:t>
      </w:r>
      <w:r w:rsidRPr="00362F42">
        <w:rPr>
          <w:rFonts w:cs="B Nazanin"/>
          <w:b/>
          <w:bCs/>
          <w:rtl/>
        </w:rPr>
        <w:t xml:space="preserve"> </w:t>
      </w:r>
      <w:r w:rsidRPr="00362F42">
        <w:rPr>
          <w:rFonts w:cs="B Nazanin" w:hint="cs"/>
          <w:b/>
          <w:bCs/>
          <w:rtl/>
        </w:rPr>
        <w:t>و</w:t>
      </w:r>
      <w:r w:rsidRPr="00362F42">
        <w:rPr>
          <w:rFonts w:cs="B Nazanin"/>
          <w:b/>
          <w:bCs/>
          <w:rtl/>
        </w:rPr>
        <w:t xml:space="preserve"> </w:t>
      </w:r>
      <w:r w:rsidRPr="00362F42">
        <w:rPr>
          <w:rFonts w:cs="B Nazanin" w:hint="cs"/>
          <w:b/>
          <w:bCs/>
          <w:rtl/>
        </w:rPr>
        <w:t>خطرزا</w:t>
      </w:r>
      <w:r w:rsidRPr="00362F42">
        <w:rPr>
          <w:rFonts w:cs="B Nazanin"/>
          <w:b/>
          <w:bCs/>
          <w:rtl/>
        </w:rPr>
        <w:t xml:space="preserve"> </w:t>
      </w:r>
      <w:r w:rsidRPr="00362F42">
        <w:rPr>
          <w:rFonts w:cs="B Nazanin" w:hint="cs"/>
          <w:b/>
          <w:bCs/>
          <w:rtl/>
        </w:rPr>
        <w:t>با</w:t>
      </w:r>
      <w:r w:rsidRPr="00362F42">
        <w:rPr>
          <w:rFonts w:cs="B Nazanin"/>
          <w:b/>
          <w:bCs/>
          <w:rtl/>
        </w:rPr>
        <w:t xml:space="preserve"> </w:t>
      </w:r>
      <w:r w:rsidRPr="00362F42">
        <w:rPr>
          <w:rFonts w:cs="B Nazanin" w:hint="cs"/>
          <w:b/>
          <w:bCs/>
          <w:rtl/>
        </w:rPr>
        <w:t>تشخيص</w:t>
      </w:r>
      <w:r w:rsidRPr="00362F42">
        <w:rPr>
          <w:rFonts w:cs="B Nazanin"/>
          <w:b/>
          <w:bCs/>
          <w:rtl/>
        </w:rPr>
        <w:t xml:space="preserve"> </w:t>
      </w:r>
      <w:r w:rsidRPr="00362F42">
        <w:rPr>
          <w:rFonts w:cs="B Nazanin" w:hint="cs"/>
          <w:b/>
          <w:bCs/>
          <w:rtl/>
        </w:rPr>
        <w:t>ناظر</w:t>
      </w:r>
      <w:r w:rsidRPr="00362F42">
        <w:rPr>
          <w:rFonts w:cs="B Nazanin"/>
          <w:b/>
          <w:bCs/>
          <w:rtl/>
        </w:rPr>
        <w:t xml:space="preserve"> </w:t>
      </w:r>
      <w:r w:rsidRPr="00362F42">
        <w:rPr>
          <w:rFonts w:cs="B Nazanin" w:hint="cs"/>
          <w:b/>
          <w:bCs/>
          <w:rtl/>
        </w:rPr>
        <w:t>و</w:t>
      </w:r>
      <w:r w:rsidRPr="00362F42">
        <w:rPr>
          <w:rFonts w:cs="B Nazanin"/>
          <w:b/>
          <w:bCs/>
          <w:rtl/>
        </w:rPr>
        <w:t xml:space="preserve"> </w:t>
      </w:r>
      <w:r w:rsidRPr="00362F42">
        <w:rPr>
          <w:rFonts w:cs="B Nazanin" w:hint="cs"/>
          <w:b/>
          <w:bCs/>
          <w:rtl/>
        </w:rPr>
        <w:t>حمل</w:t>
      </w:r>
      <w:r w:rsidRPr="00362F42">
        <w:rPr>
          <w:rFonts w:cs="B Nazanin"/>
          <w:b/>
          <w:bCs/>
          <w:rtl/>
        </w:rPr>
        <w:t xml:space="preserve"> </w:t>
      </w:r>
      <w:r w:rsidRPr="00362F42">
        <w:rPr>
          <w:rFonts w:cs="B Nazanin" w:hint="cs"/>
          <w:b/>
          <w:bCs/>
          <w:rtl/>
        </w:rPr>
        <w:t>آن</w:t>
      </w:r>
      <w:r w:rsidRPr="00362F42">
        <w:rPr>
          <w:rFonts w:cs="B Nazanin"/>
          <w:b/>
          <w:bCs/>
          <w:rtl/>
        </w:rPr>
        <w:t xml:space="preserve"> </w:t>
      </w:r>
      <w:r w:rsidRPr="00362F42">
        <w:rPr>
          <w:rFonts w:cs="B Nazanin" w:hint="cs"/>
          <w:b/>
          <w:bCs/>
          <w:rtl/>
        </w:rPr>
        <w:t>به</w:t>
      </w:r>
      <w:r w:rsidRPr="00362F42">
        <w:rPr>
          <w:rFonts w:cs="B Nazanin"/>
          <w:b/>
          <w:bCs/>
          <w:rtl/>
        </w:rPr>
        <w:t xml:space="preserve"> </w:t>
      </w:r>
      <w:r w:rsidRPr="00362F42">
        <w:rPr>
          <w:rFonts w:cs="B Nazanin" w:hint="cs"/>
          <w:b/>
          <w:bCs/>
          <w:rtl/>
        </w:rPr>
        <w:t>خارج</w:t>
      </w:r>
      <w:r w:rsidRPr="00362F42">
        <w:rPr>
          <w:rFonts w:cs="B Nazanin"/>
          <w:b/>
          <w:bCs/>
          <w:rtl/>
        </w:rPr>
        <w:t xml:space="preserve"> </w:t>
      </w:r>
      <w:r w:rsidRPr="00362F42">
        <w:rPr>
          <w:rFonts w:cs="B Nazanin" w:hint="cs"/>
          <w:b/>
          <w:bCs/>
          <w:rtl/>
        </w:rPr>
        <w:t>از</w:t>
      </w:r>
      <w:r w:rsidRPr="00362F42">
        <w:rPr>
          <w:rFonts w:cs="B Nazanin"/>
          <w:b/>
          <w:bCs/>
          <w:rtl/>
        </w:rPr>
        <w:t xml:space="preserve"> </w:t>
      </w:r>
      <w:r w:rsidRPr="00362F42">
        <w:rPr>
          <w:rFonts w:cs="B Nazanin" w:hint="cs"/>
          <w:b/>
          <w:bCs/>
          <w:rtl/>
        </w:rPr>
        <w:t>محل</w:t>
      </w:r>
      <w:r w:rsidRPr="00362F42">
        <w:rPr>
          <w:rFonts w:cs="B Nazanin"/>
          <w:b/>
          <w:bCs/>
          <w:rtl/>
        </w:rPr>
        <w:t xml:space="preserve"> </w:t>
      </w:r>
      <w:r w:rsidRPr="00362F42">
        <w:rPr>
          <w:rFonts w:cs="B Nazanin" w:hint="cs"/>
          <w:b/>
          <w:bCs/>
          <w:rtl/>
        </w:rPr>
        <w:t>عمليات</w:t>
      </w:r>
      <w:r w:rsidRPr="00362F42">
        <w:rPr>
          <w:rFonts w:cs="B Nazanin"/>
          <w:b/>
          <w:bCs/>
          <w:rtl/>
        </w:rPr>
        <w:t xml:space="preserve"> </w:t>
      </w:r>
      <w:r w:rsidRPr="00362F42">
        <w:rPr>
          <w:rFonts w:cs="B Nazanin" w:hint="cs"/>
          <w:b/>
          <w:bCs/>
          <w:rtl/>
        </w:rPr>
        <w:t>به</w:t>
      </w:r>
      <w:r w:rsidRPr="00362F42">
        <w:rPr>
          <w:rFonts w:cs="B Nazanin"/>
          <w:b/>
          <w:bCs/>
          <w:rtl/>
        </w:rPr>
        <w:t xml:space="preserve"> </w:t>
      </w:r>
      <w:r w:rsidRPr="00362F42">
        <w:rPr>
          <w:rFonts w:cs="B Nazanin" w:hint="cs"/>
          <w:b/>
          <w:bCs/>
          <w:rtl/>
        </w:rPr>
        <w:t>انضـمام</w:t>
      </w:r>
    </w:p>
    <w:p w14:paraId="17407FC3" w14:textId="77777777" w:rsidR="0032452D" w:rsidRPr="00362F42" w:rsidRDefault="00C67FDF" w:rsidP="005B6905">
      <w:pPr>
        <w:spacing w:after="204"/>
        <w:ind w:left="118" w:right="523"/>
        <w:jc w:val="left"/>
        <w:rPr>
          <w:rFonts w:cs="B Nazanin"/>
          <w:b/>
          <w:bCs/>
        </w:rPr>
      </w:pPr>
      <w:r w:rsidRPr="00362F42">
        <w:rPr>
          <w:rFonts w:cs="B Nazanin"/>
          <w:b/>
          <w:bCs/>
          <w:rtl/>
        </w:rPr>
        <w:t>خارج نمودن ريشه هاي باقي مانده در خاك و پركردن جاي خالي بـا خـاك مناسـب و كوبيـدن</w:t>
      </w:r>
    </w:p>
    <w:p w14:paraId="20720EA5" w14:textId="77777777" w:rsidR="0032452D" w:rsidRPr="00362F42" w:rsidRDefault="00C67FDF" w:rsidP="00EA456F">
      <w:pPr>
        <w:spacing w:after="195" w:line="265" w:lineRule="auto"/>
        <w:ind w:right="399"/>
        <w:jc w:val="left"/>
        <w:rPr>
          <w:rFonts w:cs="B Nazanin"/>
          <w:b/>
          <w:bCs/>
        </w:rPr>
      </w:pPr>
      <w:r w:rsidRPr="00362F42">
        <w:rPr>
          <w:rFonts w:cs="B Nazanin"/>
          <w:b/>
          <w:bCs/>
          <w:rtl/>
        </w:rPr>
        <w:lastRenderedPageBreak/>
        <w:t xml:space="preserve">خاك با اعلام كارفرما. </w:t>
      </w:r>
    </w:p>
    <w:p w14:paraId="52A88943" w14:textId="1FFDD028" w:rsidR="0032452D" w:rsidRPr="00362F42" w:rsidRDefault="006261FB" w:rsidP="005B6905">
      <w:pPr>
        <w:spacing w:after="257" w:line="259" w:lineRule="auto"/>
        <w:ind w:left="122" w:right="0" w:hanging="10"/>
        <w:jc w:val="left"/>
        <w:rPr>
          <w:rFonts w:cs="B Nazanin"/>
          <w:b/>
          <w:bCs/>
        </w:rPr>
      </w:pPr>
      <w:r w:rsidRPr="00362F42">
        <w:rPr>
          <w:rFonts w:cs="B Nazanin" w:hint="cs"/>
          <w:b/>
          <w:bCs/>
          <w:rtl/>
        </w:rPr>
        <w:t>شش</w:t>
      </w:r>
      <w:r w:rsidR="00C67FDF" w:rsidRPr="00362F42">
        <w:rPr>
          <w:rFonts w:cs="B Nazanin"/>
          <w:b/>
          <w:bCs/>
          <w:rtl/>
        </w:rPr>
        <w:t xml:space="preserve"> </w:t>
      </w:r>
      <w:r w:rsidR="00C67FDF" w:rsidRPr="00362F42">
        <w:rPr>
          <w:rFonts w:ascii="Times New Roman" w:hAnsi="Times New Roman" w:cs="Times New Roman" w:hint="cs"/>
          <w:b/>
          <w:bCs/>
          <w:rtl/>
        </w:rPr>
        <w:t>–</w:t>
      </w:r>
      <w:r w:rsidR="00C67FDF" w:rsidRPr="00362F42">
        <w:rPr>
          <w:rFonts w:cs="B Nazanin"/>
          <w:b/>
          <w:bCs/>
          <w:rtl/>
        </w:rPr>
        <w:t xml:space="preserve"> </w:t>
      </w:r>
      <w:r w:rsidR="00C67FDF" w:rsidRPr="00362F42">
        <w:rPr>
          <w:rFonts w:cs="B Nazanin" w:hint="cs"/>
          <w:b/>
          <w:bCs/>
          <w:rtl/>
        </w:rPr>
        <w:t>كود</w:t>
      </w:r>
      <w:r w:rsidR="00C67FDF" w:rsidRPr="00362F42">
        <w:rPr>
          <w:rFonts w:cs="B Nazanin"/>
          <w:b/>
          <w:bCs/>
          <w:rtl/>
        </w:rPr>
        <w:t xml:space="preserve"> </w:t>
      </w:r>
      <w:r w:rsidR="00C67FDF" w:rsidRPr="00362F42">
        <w:rPr>
          <w:rFonts w:cs="B Nazanin" w:hint="cs"/>
          <w:b/>
          <w:bCs/>
          <w:rtl/>
        </w:rPr>
        <w:t>دهي</w:t>
      </w:r>
    </w:p>
    <w:p w14:paraId="6272FE5B" w14:textId="6C4850A3" w:rsidR="0032452D" w:rsidRPr="00362F42" w:rsidRDefault="00323BF9" w:rsidP="00EA456F">
      <w:pPr>
        <w:spacing w:after="238"/>
        <w:ind w:left="118" w:right="523"/>
        <w:jc w:val="left"/>
        <w:rPr>
          <w:rFonts w:cs="B Nazanin"/>
          <w:b/>
          <w:bCs/>
        </w:rPr>
      </w:pPr>
      <w:r w:rsidRPr="00362F42">
        <w:rPr>
          <w:rFonts w:cs="B Nazanin" w:hint="cs"/>
          <w:b/>
          <w:bCs/>
          <w:rtl/>
        </w:rPr>
        <w:t>1</w:t>
      </w:r>
      <w:r w:rsidR="00C67FDF" w:rsidRPr="00362F42">
        <w:rPr>
          <w:rFonts w:cs="B Nazanin"/>
          <w:b/>
          <w:bCs/>
          <w:rtl/>
        </w:rPr>
        <w:t>- پيمانكار مكلف است نظر به حساسيت و اهميت عمليات كود دهي در محدوده پيمان )شامل محلول پاشي ،</w:t>
      </w:r>
      <w:r w:rsidR="00EA456F" w:rsidRPr="00362F42">
        <w:rPr>
          <w:rFonts w:cs="B Nazanin" w:hint="cs"/>
          <w:b/>
          <w:bCs/>
          <w:rtl/>
        </w:rPr>
        <w:t xml:space="preserve"> </w:t>
      </w:r>
      <w:r w:rsidR="00C67FDF" w:rsidRPr="00362F42">
        <w:rPr>
          <w:rFonts w:cs="B Nazanin"/>
          <w:b/>
          <w:bCs/>
          <w:rtl/>
        </w:rPr>
        <w:t>چالكود و...( با نظر و تأييد دستگاه نظارت ، در موعد مقرر نسبت به اجراي دقيق عمليات فوق اقدام نمايد.</w:t>
      </w:r>
    </w:p>
    <w:p w14:paraId="7094D481" w14:textId="2539282D" w:rsidR="0032452D" w:rsidRPr="00362F42" w:rsidRDefault="00C67FDF" w:rsidP="00EA456F">
      <w:pPr>
        <w:spacing w:after="239" w:line="265" w:lineRule="auto"/>
        <w:ind w:left="127" w:right="399"/>
        <w:jc w:val="left"/>
        <w:rPr>
          <w:rFonts w:cs="B Nazanin"/>
          <w:b/>
          <w:bCs/>
        </w:rPr>
      </w:pPr>
      <w:r w:rsidRPr="00362F42">
        <w:rPr>
          <w:rFonts w:cs="B Nazanin"/>
          <w:b/>
          <w:bCs/>
          <w:rtl/>
        </w:rPr>
        <w:t xml:space="preserve">تبصره : كليه سموم و كودهاي مصرفي </w:t>
      </w:r>
      <w:r w:rsidR="00EA456F" w:rsidRPr="00362F42">
        <w:rPr>
          <w:rFonts w:cs="B Nazanin" w:hint="cs"/>
          <w:b/>
          <w:bCs/>
          <w:rtl/>
        </w:rPr>
        <w:t>(</w:t>
      </w:r>
      <w:r w:rsidRPr="00362F42">
        <w:rPr>
          <w:rFonts w:cs="B Nazanin"/>
          <w:b/>
          <w:bCs/>
          <w:rtl/>
        </w:rPr>
        <w:t xml:space="preserve">آلي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شيميايي</w:t>
      </w:r>
      <w:r w:rsidR="00EA456F" w:rsidRPr="00362F42">
        <w:rPr>
          <w:rFonts w:cs="B Nazanin" w:hint="cs"/>
          <w:b/>
          <w:bCs/>
          <w:rtl/>
        </w:rPr>
        <w:t>)</w:t>
      </w:r>
      <w:r w:rsidRPr="00362F42">
        <w:rPr>
          <w:rFonts w:cs="B Nazanin"/>
          <w:b/>
          <w:bCs/>
          <w:rtl/>
        </w:rPr>
        <w:t xml:space="preserve"> </w:t>
      </w:r>
      <w:r w:rsidRPr="00362F42">
        <w:rPr>
          <w:rFonts w:cs="B Nazanin" w:hint="cs"/>
          <w:b/>
          <w:bCs/>
          <w:rtl/>
        </w:rPr>
        <w:t>بايستي</w:t>
      </w:r>
      <w:r w:rsidRPr="00362F42">
        <w:rPr>
          <w:rFonts w:cs="B Nazanin"/>
          <w:b/>
          <w:bCs/>
          <w:rtl/>
        </w:rPr>
        <w:t xml:space="preserve"> </w:t>
      </w:r>
      <w:r w:rsidRPr="00362F42">
        <w:rPr>
          <w:rFonts w:cs="B Nazanin" w:hint="cs"/>
          <w:b/>
          <w:bCs/>
          <w:rtl/>
        </w:rPr>
        <w:t>پس</w:t>
      </w:r>
      <w:r w:rsidRPr="00362F42">
        <w:rPr>
          <w:rFonts w:cs="B Nazanin"/>
          <w:b/>
          <w:bCs/>
          <w:rtl/>
        </w:rPr>
        <w:t xml:space="preserve"> </w:t>
      </w:r>
      <w:r w:rsidRPr="00362F42">
        <w:rPr>
          <w:rFonts w:cs="B Nazanin" w:hint="cs"/>
          <w:b/>
          <w:bCs/>
          <w:rtl/>
        </w:rPr>
        <w:t>از</w:t>
      </w:r>
      <w:r w:rsidRPr="00362F42">
        <w:rPr>
          <w:rFonts w:cs="B Nazanin"/>
          <w:b/>
          <w:bCs/>
          <w:rtl/>
        </w:rPr>
        <w:t xml:space="preserve"> </w:t>
      </w:r>
      <w:r w:rsidRPr="00362F42">
        <w:rPr>
          <w:rFonts w:cs="B Nazanin" w:hint="cs"/>
          <w:b/>
          <w:bCs/>
          <w:rtl/>
        </w:rPr>
        <w:t>تأييد</w:t>
      </w:r>
      <w:r w:rsidRPr="00362F42">
        <w:rPr>
          <w:rFonts w:cs="B Nazanin"/>
          <w:b/>
          <w:bCs/>
          <w:rtl/>
        </w:rPr>
        <w:t xml:space="preserve"> </w:t>
      </w:r>
      <w:r w:rsidRPr="00362F42">
        <w:rPr>
          <w:rFonts w:cs="B Nazanin" w:hint="cs"/>
          <w:b/>
          <w:bCs/>
          <w:rtl/>
        </w:rPr>
        <w:t>ناظر</w:t>
      </w:r>
      <w:r w:rsidRPr="00362F42">
        <w:rPr>
          <w:rFonts w:cs="B Nazanin"/>
          <w:b/>
          <w:bCs/>
          <w:rtl/>
        </w:rPr>
        <w:t xml:space="preserve"> </w:t>
      </w:r>
      <w:r w:rsidRPr="00362F42">
        <w:rPr>
          <w:rFonts w:cs="B Nazanin" w:hint="cs"/>
          <w:b/>
          <w:bCs/>
          <w:rtl/>
        </w:rPr>
        <w:t>مورد</w:t>
      </w:r>
      <w:r w:rsidRPr="00362F42">
        <w:rPr>
          <w:rFonts w:cs="B Nazanin"/>
          <w:b/>
          <w:bCs/>
          <w:rtl/>
        </w:rPr>
        <w:t xml:space="preserve"> </w:t>
      </w:r>
      <w:r w:rsidRPr="00362F42">
        <w:rPr>
          <w:rFonts w:cs="B Nazanin" w:hint="cs"/>
          <w:b/>
          <w:bCs/>
          <w:rtl/>
        </w:rPr>
        <w:t>استفاده</w:t>
      </w:r>
      <w:r w:rsidRPr="00362F42">
        <w:rPr>
          <w:rFonts w:cs="B Nazanin"/>
          <w:b/>
          <w:bCs/>
          <w:rtl/>
        </w:rPr>
        <w:t xml:space="preserve"> </w:t>
      </w:r>
      <w:r w:rsidRPr="00362F42">
        <w:rPr>
          <w:rFonts w:cs="B Nazanin" w:hint="cs"/>
          <w:b/>
          <w:bCs/>
          <w:rtl/>
        </w:rPr>
        <w:t>قرار</w:t>
      </w:r>
      <w:r w:rsidRPr="00362F42">
        <w:rPr>
          <w:rFonts w:cs="B Nazanin"/>
          <w:b/>
          <w:bCs/>
          <w:rtl/>
        </w:rPr>
        <w:t xml:space="preserve"> </w:t>
      </w:r>
      <w:r w:rsidRPr="00362F42">
        <w:rPr>
          <w:rFonts w:cs="B Nazanin" w:hint="cs"/>
          <w:b/>
          <w:bCs/>
          <w:rtl/>
        </w:rPr>
        <w:t>گيرد</w:t>
      </w:r>
      <w:r w:rsidRPr="00362F42">
        <w:rPr>
          <w:rFonts w:cs="B Nazanin"/>
          <w:b/>
          <w:bCs/>
          <w:rtl/>
        </w:rPr>
        <w:t xml:space="preserve"> .</w:t>
      </w:r>
    </w:p>
    <w:p w14:paraId="18A944D6" w14:textId="1E94EE2E" w:rsidR="0032452D" w:rsidRPr="00362F42" w:rsidRDefault="006261FB" w:rsidP="005B6905">
      <w:pPr>
        <w:spacing w:after="232" w:line="259" w:lineRule="auto"/>
        <w:ind w:left="122" w:right="0" w:hanging="10"/>
        <w:jc w:val="left"/>
        <w:rPr>
          <w:rFonts w:cs="B Nazanin"/>
          <w:b/>
          <w:bCs/>
        </w:rPr>
      </w:pPr>
      <w:r w:rsidRPr="00362F42">
        <w:rPr>
          <w:rFonts w:cs="B Nazanin" w:hint="cs"/>
          <w:b/>
          <w:bCs/>
          <w:rtl/>
        </w:rPr>
        <w:t>هفت</w:t>
      </w:r>
      <w:r w:rsidR="00C67FDF" w:rsidRPr="00362F42">
        <w:rPr>
          <w:rFonts w:cs="B Nazanin"/>
          <w:b/>
          <w:bCs/>
          <w:rtl/>
        </w:rPr>
        <w:t xml:space="preserve"> </w:t>
      </w:r>
      <w:r w:rsidR="00C67FDF" w:rsidRPr="00362F42">
        <w:rPr>
          <w:rFonts w:ascii="Times New Roman" w:hAnsi="Times New Roman" w:cs="Times New Roman" w:hint="cs"/>
          <w:b/>
          <w:bCs/>
          <w:rtl/>
        </w:rPr>
        <w:t>–</w:t>
      </w:r>
      <w:r w:rsidR="00C67FDF" w:rsidRPr="00362F42">
        <w:rPr>
          <w:rFonts w:cs="B Nazanin"/>
          <w:b/>
          <w:bCs/>
          <w:rtl/>
        </w:rPr>
        <w:t xml:space="preserve"> </w:t>
      </w:r>
      <w:r w:rsidR="00C67FDF" w:rsidRPr="00362F42">
        <w:rPr>
          <w:rFonts w:cs="B Nazanin" w:hint="cs"/>
          <w:b/>
          <w:bCs/>
          <w:rtl/>
        </w:rPr>
        <w:t>خاك</w:t>
      </w:r>
      <w:r w:rsidR="00C67FDF" w:rsidRPr="00362F42">
        <w:rPr>
          <w:rFonts w:cs="B Nazanin"/>
          <w:b/>
          <w:bCs/>
          <w:rtl/>
        </w:rPr>
        <w:t xml:space="preserve"> </w:t>
      </w:r>
      <w:r w:rsidR="00C67FDF" w:rsidRPr="00362F42">
        <w:rPr>
          <w:rFonts w:cs="B Nazanin" w:hint="cs"/>
          <w:b/>
          <w:bCs/>
          <w:rtl/>
        </w:rPr>
        <w:t>ريزي</w:t>
      </w:r>
    </w:p>
    <w:p w14:paraId="33FB399D" w14:textId="1E4CC8FF" w:rsidR="0032452D" w:rsidRPr="00362F42" w:rsidRDefault="00C67FDF" w:rsidP="00EA456F">
      <w:pPr>
        <w:spacing w:after="204"/>
        <w:ind w:left="118" w:right="523"/>
        <w:jc w:val="left"/>
        <w:rPr>
          <w:rFonts w:cs="B Nazanin"/>
          <w:b/>
          <w:bCs/>
        </w:rPr>
      </w:pPr>
      <w:r w:rsidRPr="00362F42">
        <w:rPr>
          <w:rFonts w:cs="B Nazanin"/>
          <w:b/>
          <w:bCs/>
          <w:rtl/>
        </w:rPr>
        <w:t>پيمانكار موظف است در صورت كم بودن ارتفاع خاك باغچهها نسبت به خاكريزي و بالا آوردن خـاك باغچـه</w:t>
      </w:r>
      <w:r w:rsidR="00EA456F" w:rsidRPr="00362F42">
        <w:rPr>
          <w:rFonts w:cs="B Nazanin" w:hint="cs"/>
          <w:b/>
          <w:bCs/>
          <w:rtl/>
        </w:rPr>
        <w:t xml:space="preserve"> </w:t>
      </w:r>
      <w:r w:rsidRPr="00362F42">
        <w:rPr>
          <w:rFonts w:cs="B Nazanin"/>
          <w:b/>
          <w:bCs/>
          <w:rtl/>
        </w:rPr>
        <w:t>جهت نگهداري بهينه از گلكاري هاي مربوطه اقدام نمايد.</w:t>
      </w:r>
    </w:p>
    <w:p w14:paraId="47DE1413" w14:textId="1CBE65D6" w:rsidR="0032452D" w:rsidRPr="00362F42" w:rsidRDefault="006261FB" w:rsidP="005B6905">
      <w:pPr>
        <w:tabs>
          <w:tab w:val="center" w:pos="648"/>
        </w:tabs>
        <w:spacing w:after="255" w:line="259" w:lineRule="auto"/>
        <w:ind w:left="0" w:right="0" w:firstLine="0"/>
        <w:jc w:val="left"/>
        <w:rPr>
          <w:rFonts w:cs="B Nazanin"/>
          <w:b/>
          <w:bCs/>
        </w:rPr>
      </w:pPr>
      <w:r w:rsidRPr="00362F42">
        <w:rPr>
          <w:rFonts w:cs="B Nazanin" w:hint="cs"/>
          <w:b/>
          <w:bCs/>
          <w:rtl/>
        </w:rPr>
        <w:t>هشت</w:t>
      </w:r>
      <w:r w:rsidR="00C67FDF" w:rsidRPr="00362F42">
        <w:rPr>
          <w:rFonts w:cs="B Nazanin"/>
          <w:b/>
          <w:bCs/>
          <w:rtl/>
        </w:rPr>
        <w:t xml:space="preserve"> ـ</w:t>
      </w:r>
      <w:r w:rsidRPr="00362F42">
        <w:rPr>
          <w:rFonts w:cs="B Nazanin" w:hint="cs"/>
          <w:b/>
          <w:bCs/>
          <w:rtl/>
        </w:rPr>
        <w:t xml:space="preserve"> </w:t>
      </w:r>
      <w:r w:rsidR="00C67FDF" w:rsidRPr="00362F42">
        <w:rPr>
          <w:rFonts w:cs="B Nazanin"/>
          <w:b/>
          <w:bCs/>
          <w:rtl/>
        </w:rPr>
        <w:t>نظافت</w:t>
      </w:r>
    </w:p>
    <w:p w14:paraId="345D19B8" w14:textId="3688D98E" w:rsidR="0032452D" w:rsidRPr="00362F42" w:rsidRDefault="00C67FDF" w:rsidP="00EA456F">
      <w:pPr>
        <w:spacing w:after="237"/>
        <w:ind w:left="118" w:right="523"/>
        <w:jc w:val="left"/>
        <w:rPr>
          <w:rFonts w:cs="B Nazanin"/>
          <w:b/>
          <w:bCs/>
        </w:rPr>
      </w:pPr>
      <w:r w:rsidRPr="00362F42">
        <w:rPr>
          <w:rFonts w:cs="B Nazanin"/>
          <w:b/>
          <w:bCs/>
          <w:rtl/>
        </w:rPr>
        <w:t>شامل جمع آوري چمن هاي زده شده و انتقال به محل تعيين شده براي توليد خاك بـرگ ، جمـع آوري</w:t>
      </w:r>
      <w:r w:rsidR="00EA456F" w:rsidRPr="00362F42">
        <w:rPr>
          <w:rFonts w:cs="B Nazanin" w:hint="cs"/>
          <w:b/>
          <w:bCs/>
          <w:rtl/>
        </w:rPr>
        <w:t xml:space="preserve"> </w:t>
      </w:r>
      <w:r w:rsidRPr="00362F42">
        <w:rPr>
          <w:rFonts w:cs="B Nazanin"/>
          <w:b/>
          <w:bCs/>
          <w:rtl/>
        </w:rPr>
        <w:t xml:space="preserve">ضايعات فضاي سبز از قبيل علفهاي هرز ، ضايعات هرس و </w:t>
      </w:r>
      <w:r w:rsidR="00A758C9" w:rsidRPr="00362F42">
        <w:rPr>
          <w:rFonts w:cs="B Nazanin"/>
          <w:b/>
          <w:bCs/>
        </w:rPr>
        <w:t>…</w:t>
      </w:r>
      <w:r w:rsidRPr="00362F42">
        <w:rPr>
          <w:rFonts w:cs="B Nazanin"/>
          <w:b/>
          <w:bCs/>
          <w:rtl/>
        </w:rPr>
        <w:t xml:space="preserve">و حمل به محل تعيين شده ، براي هرس قسمتهاي بالاي درختان كه احتياج به بالابر دارد ، همكاري لازم از سوي </w:t>
      </w:r>
      <w:r w:rsidR="00A758C9" w:rsidRPr="00362F42">
        <w:rPr>
          <w:rFonts w:cs="B Nazanin" w:hint="cs"/>
          <w:b/>
          <w:bCs/>
          <w:rtl/>
        </w:rPr>
        <w:t>موسسه</w:t>
      </w:r>
      <w:r w:rsidRPr="00362F42">
        <w:rPr>
          <w:rFonts w:cs="B Nazanin"/>
          <w:b/>
          <w:bCs/>
          <w:rtl/>
        </w:rPr>
        <w:t xml:space="preserve"> جهت</w:t>
      </w:r>
      <w:r w:rsidR="00EA456F" w:rsidRPr="00362F42">
        <w:rPr>
          <w:rFonts w:cs="B Nazanin" w:hint="cs"/>
          <w:b/>
          <w:bCs/>
          <w:rtl/>
        </w:rPr>
        <w:t xml:space="preserve"> </w:t>
      </w:r>
      <w:r w:rsidRPr="00362F42">
        <w:rPr>
          <w:rFonts w:cs="B Nazanin"/>
          <w:b/>
          <w:bCs/>
          <w:rtl/>
        </w:rPr>
        <w:t xml:space="preserve">در اختيار قراردادن بالابر صورت مي گيرد . </w:t>
      </w:r>
    </w:p>
    <w:p w14:paraId="7CB64CAA" w14:textId="594A9FDE" w:rsidR="0032452D" w:rsidRPr="00362F42" w:rsidRDefault="00C67FDF" w:rsidP="00A758C9">
      <w:pPr>
        <w:spacing w:after="229"/>
        <w:ind w:left="118" w:right="523"/>
        <w:jc w:val="left"/>
        <w:rPr>
          <w:rFonts w:cs="B Nazanin"/>
          <w:b/>
          <w:bCs/>
        </w:rPr>
      </w:pPr>
      <w:r w:rsidRPr="00362F42">
        <w:rPr>
          <w:rFonts w:cs="B Nazanin"/>
          <w:b/>
          <w:bCs/>
          <w:rtl/>
        </w:rPr>
        <w:t>علف كشي جنگلها حداقل يكبار در فصل زمستان همراه با جوي تراشي و مرتب كردن مسير جويها ودر تابستان حداقل چهار بار صورت مي گيرد ، لازم به ذكر است در صورت تشخيص ناظر اين تعـداد</w:t>
      </w:r>
      <w:r w:rsidR="00A758C9" w:rsidRPr="00362F42">
        <w:rPr>
          <w:rFonts w:cs="B Nazanin" w:hint="cs"/>
          <w:b/>
          <w:bCs/>
          <w:rtl/>
        </w:rPr>
        <w:t xml:space="preserve"> </w:t>
      </w:r>
      <w:r w:rsidRPr="00362F42">
        <w:rPr>
          <w:rFonts w:cs="B Nazanin"/>
          <w:b/>
          <w:bCs/>
          <w:rtl/>
        </w:rPr>
        <w:t xml:space="preserve">قابل افزايش است . </w:t>
      </w:r>
    </w:p>
    <w:p w14:paraId="360E11D0" w14:textId="77777777" w:rsidR="00A758C9" w:rsidRPr="00362F42" w:rsidRDefault="00C67FDF" w:rsidP="005B6905">
      <w:pPr>
        <w:spacing w:after="240" w:line="259" w:lineRule="auto"/>
        <w:ind w:left="10" w:right="477" w:hanging="10"/>
        <w:jc w:val="left"/>
        <w:rPr>
          <w:rFonts w:cs="B Nazanin"/>
          <w:b/>
          <w:bCs/>
          <w:rtl/>
        </w:rPr>
      </w:pPr>
      <w:r w:rsidRPr="00362F42">
        <w:rPr>
          <w:rFonts w:cs="B Nazanin"/>
          <w:b/>
          <w:bCs/>
          <w:rtl/>
        </w:rPr>
        <w:t>مسيرهاي آب كه علفهاي هرز بطور مرتب رشد مي كنند علف كشي منظم و مرتب لازم است .</w:t>
      </w:r>
    </w:p>
    <w:p w14:paraId="78A80B2B" w14:textId="2AEBE071" w:rsidR="0032452D" w:rsidRPr="00362F42" w:rsidRDefault="00C67FDF" w:rsidP="005B6905">
      <w:pPr>
        <w:spacing w:after="240" w:line="259" w:lineRule="auto"/>
        <w:ind w:left="10" w:right="477" w:hanging="10"/>
        <w:jc w:val="left"/>
        <w:rPr>
          <w:rFonts w:cs="B Nazanin"/>
          <w:b/>
          <w:bCs/>
        </w:rPr>
      </w:pPr>
      <w:r w:rsidRPr="00362F42">
        <w:rPr>
          <w:rFonts w:cs="B Nazanin"/>
          <w:b/>
          <w:bCs/>
          <w:rtl/>
        </w:rPr>
        <w:t xml:space="preserve"> </w:t>
      </w:r>
    </w:p>
    <w:p w14:paraId="61C162BC" w14:textId="44D20BC5" w:rsidR="0032452D" w:rsidRPr="00362F42" w:rsidRDefault="006261FB" w:rsidP="00EA456F">
      <w:pPr>
        <w:spacing w:after="267" w:line="259" w:lineRule="auto"/>
        <w:ind w:right="0"/>
        <w:rPr>
          <w:rFonts w:cs="B Nazanin"/>
          <w:b/>
          <w:bCs/>
        </w:rPr>
      </w:pPr>
      <w:r w:rsidRPr="00362F42">
        <w:rPr>
          <w:rFonts w:cs="B Nazanin" w:hint="cs"/>
          <w:b/>
          <w:bCs/>
          <w:rtl/>
        </w:rPr>
        <w:t>نه</w:t>
      </w:r>
      <w:r w:rsidR="00C67FDF" w:rsidRPr="00362F42">
        <w:rPr>
          <w:rFonts w:cs="B Nazanin"/>
          <w:b/>
          <w:bCs/>
          <w:rtl/>
        </w:rPr>
        <w:t>- وسايل مورد نياز</w:t>
      </w:r>
    </w:p>
    <w:p w14:paraId="37BC05F8" w14:textId="5B9CA677" w:rsidR="0032452D" w:rsidRPr="00362F42" w:rsidRDefault="00C67FDF" w:rsidP="00EA456F">
      <w:pPr>
        <w:spacing w:after="260" w:line="259" w:lineRule="auto"/>
        <w:ind w:left="10" w:right="497" w:hanging="10"/>
        <w:rPr>
          <w:rFonts w:cs="B Nazanin"/>
          <w:b/>
          <w:bCs/>
        </w:rPr>
      </w:pPr>
      <w:r w:rsidRPr="00362F42">
        <w:rPr>
          <w:rFonts w:cs="B Nazanin"/>
          <w:b/>
          <w:bCs/>
          <w:rtl/>
        </w:rPr>
        <w:t>پيمانكار موظف است حداقل وسايل و اقلام پيشنهادي ذيل را قبل از شروع به كار و در زمان تجهيز كارگاه تهيـه و بـه تأييـد</w:t>
      </w:r>
      <w:r w:rsidR="00EA456F" w:rsidRPr="00362F42">
        <w:rPr>
          <w:rFonts w:cs="B Nazanin" w:hint="cs"/>
          <w:b/>
          <w:bCs/>
          <w:rtl/>
        </w:rPr>
        <w:t xml:space="preserve"> </w:t>
      </w:r>
      <w:r w:rsidRPr="00362F42">
        <w:rPr>
          <w:rFonts w:cs="B Nazanin"/>
          <w:b/>
          <w:bCs/>
          <w:rtl/>
        </w:rPr>
        <w:t xml:space="preserve">دستگاه نظارت برساند . شروع عمليات نگهداري حداكثر ظرف مدت ٢٤ ساعت پس از تحويل مي باشد. </w:t>
      </w:r>
    </w:p>
    <w:p w14:paraId="34B476CB" w14:textId="34FAF2FF" w:rsidR="0032452D" w:rsidRPr="00362F42" w:rsidRDefault="005070C1" w:rsidP="00783B59">
      <w:pPr>
        <w:spacing w:after="310" w:line="259" w:lineRule="auto"/>
        <w:ind w:left="122" w:right="0" w:hanging="10"/>
        <w:rPr>
          <w:rFonts w:cs="B Nazanin"/>
          <w:b/>
          <w:bCs/>
        </w:rPr>
      </w:pPr>
      <w:r w:rsidRPr="00362F42">
        <w:rPr>
          <w:rFonts w:cs="B Nazanin" w:hint="cs"/>
          <w:b/>
          <w:bCs/>
          <w:rtl/>
        </w:rPr>
        <w:t>1</w:t>
      </w:r>
      <w:r w:rsidR="00C67FDF" w:rsidRPr="00362F42">
        <w:rPr>
          <w:rFonts w:cs="B Nazanin"/>
          <w:b/>
          <w:bCs/>
          <w:rtl/>
        </w:rPr>
        <w:t>ـ ده دستگاه چمن زن</w:t>
      </w:r>
    </w:p>
    <w:p w14:paraId="0A3E114E" w14:textId="77777777" w:rsidR="0032452D" w:rsidRPr="00362F42" w:rsidRDefault="00C67FDF" w:rsidP="001B548C">
      <w:pPr>
        <w:tabs>
          <w:tab w:val="center" w:pos="1138"/>
        </w:tabs>
        <w:spacing w:after="0" w:line="259" w:lineRule="auto"/>
        <w:ind w:left="0" w:right="0" w:firstLine="113"/>
        <w:rPr>
          <w:rFonts w:cs="B Nazanin"/>
          <w:b/>
          <w:bCs/>
        </w:rPr>
      </w:pPr>
      <w:r w:rsidRPr="00362F42">
        <w:rPr>
          <w:rFonts w:cs="B Nazanin"/>
          <w:b/>
          <w:bCs/>
        </w:rPr>
        <w:t>2</w:t>
      </w:r>
      <w:r w:rsidRPr="00362F42">
        <w:rPr>
          <w:rFonts w:cs="B Nazanin"/>
          <w:b/>
          <w:bCs/>
          <w:rtl/>
        </w:rPr>
        <w:t>ـ ده</w:t>
      </w:r>
      <w:r w:rsidRPr="00362F42">
        <w:rPr>
          <w:rFonts w:cs="B Nazanin"/>
          <w:b/>
          <w:bCs/>
          <w:rtl/>
        </w:rPr>
        <w:tab/>
        <w:t>دستگاه حاشيه زن</w:t>
      </w:r>
    </w:p>
    <w:p w14:paraId="0A2AA2B9" w14:textId="1B6BBB82" w:rsidR="0032452D" w:rsidRPr="00362F42" w:rsidRDefault="00C67FDF" w:rsidP="001B548C">
      <w:pPr>
        <w:spacing w:after="0" w:line="259" w:lineRule="auto"/>
        <w:ind w:left="122" w:right="0" w:hanging="10"/>
        <w:rPr>
          <w:rFonts w:cs="B Nazanin"/>
          <w:b/>
          <w:bCs/>
        </w:rPr>
      </w:pPr>
      <w:r w:rsidRPr="00362F42">
        <w:rPr>
          <w:rFonts w:cs="B Nazanin"/>
          <w:b/>
          <w:bCs/>
        </w:rPr>
        <w:t>3</w:t>
      </w:r>
      <w:r w:rsidRPr="00362F42">
        <w:rPr>
          <w:rFonts w:cs="B Nazanin"/>
          <w:b/>
          <w:bCs/>
          <w:rtl/>
        </w:rPr>
        <w:t xml:space="preserve">ـ دو دستگاه وانت </w:t>
      </w:r>
      <w:r w:rsidR="001B548C" w:rsidRPr="00362F42">
        <w:rPr>
          <w:rFonts w:cs="B Nazanin" w:hint="cs"/>
          <w:b/>
          <w:bCs/>
          <w:rtl/>
        </w:rPr>
        <w:t>(</w:t>
      </w:r>
      <w:r w:rsidRPr="00362F42">
        <w:rPr>
          <w:rFonts w:cs="B Nazanin"/>
          <w:b/>
          <w:bCs/>
          <w:rtl/>
        </w:rPr>
        <w:t>نيسان يا مزدا</w:t>
      </w:r>
      <w:r w:rsidR="001B548C" w:rsidRPr="00362F42">
        <w:rPr>
          <w:rFonts w:cs="B Nazanin" w:hint="cs"/>
          <w:b/>
          <w:bCs/>
          <w:rtl/>
        </w:rPr>
        <w:t>)</w:t>
      </w:r>
    </w:p>
    <w:p w14:paraId="20B14E54" w14:textId="7ADBD5A9" w:rsidR="0032452D" w:rsidRPr="00362F42" w:rsidRDefault="001B548C" w:rsidP="001B548C">
      <w:pPr>
        <w:spacing w:after="0" w:line="259" w:lineRule="auto"/>
        <w:ind w:left="420" w:right="0" w:hanging="307"/>
        <w:rPr>
          <w:rFonts w:cs="B Nazanin"/>
          <w:b/>
          <w:bCs/>
        </w:rPr>
      </w:pPr>
      <w:r w:rsidRPr="00362F42">
        <w:rPr>
          <w:rFonts w:cs="B Nazanin" w:hint="cs"/>
          <w:b/>
          <w:bCs/>
          <w:rtl/>
        </w:rPr>
        <w:t>4-</w:t>
      </w:r>
      <w:r w:rsidR="00C67FDF" w:rsidRPr="00362F42">
        <w:rPr>
          <w:rFonts w:cs="B Nazanin"/>
          <w:b/>
          <w:bCs/>
          <w:rtl/>
        </w:rPr>
        <w:t>يك دستگاه خاور</w:t>
      </w:r>
    </w:p>
    <w:p w14:paraId="4D16AC0E" w14:textId="2E6A3CDE" w:rsidR="0032452D" w:rsidRPr="00362F42" w:rsidRDefault="001B548C" w:rsidP="002D6515">
      <w:pPr>
        <w:spacing w:after="0" w:line="259" w:lineRule="auto"/>
        <w:ind w:left="122" w:right="0" w:hanging="10"/>
        <w:rPr>
          <w:rFonts w:cs="B Nazanin"/>
          <w:b/>
          <w:bCs/>
        </w:rPr>
      </w:pPr>
      <w:r w:rsidRPr="00362F42">
        <w:rPr>
          <w:rFonts w:cs="B Nazanin" w:hint="cs"/>
          <w:b/>
          <w:bCs/>
          <w:rtl/>
        </w:rPr>
        <w:t>5</w:t>
      </w:r>
      <w:r w:rsidR="00C67FDF" w:rsidRPr="00362F42">
        <w:rPr>
          <w:rFonts w:cs="B Nazanin"/>
          <w:b/>
          <w:bCs/>
          <w:rtl/>
        </w:rPr>
        <w:t>ـ سه دستگاه سمپاش پشتي</w:t>
      </w:r>
    </w:p>
    <w:p w14:paraId="79D3701F" w14:textId="0223CF46" w:rsidR="0032452D" w:rsidRPr="00362F42" w:rsidRDefault="001B548C" w:rsidP="001B548C">
      <w:pPr>
        <w:spacing w:after="0" w:line="259" w:lineRule="auto"/>
        <w:ind w:left="420" w:right="0" w:hanging="307"/>
        <w:rPr>
          <w:rFonts w:cs="B Nazanin"/>
          <w:b/>
          <w:bCs/>
        </w:rPr>
      </w:pPr>
      <w:r w:rsidRPr="00362F42">
        <w:rPr>
          <w:rFonts w:cs="B Nazanin" w:hint="cs"/>
          <w:b/>
          <w:bCs/>
          <w:rtl/>
        </w:rPr>
        <w:t>6-</w:t>
      </w:r>
      <w:r w:rsidR="00C67FDF" w:rsidRPr="00362F42">
        <w:rPr>
          <w:rFonts w:cs="B Nazanin"/>
          <w:b/>
          <w:bCs/>
          <w:rtl/>
        </w:rPr>
        <w:t>دو دستگاه سمپاش فرغوني</w:t>
      </w:r>
      <w:r w:rsidR="00F017F6" w:rsidRPr="00362F42">
        <w:rPr>
          <w:rFonts w:cs="B Nazanin" w:hint="cs"/>
          <w:b/>
          <w:bCs/>
          <w:rtl/>
        </w:rPr>
        <w:t>100</w:t>
      </w:r>
      <w:r w:rsidR="00C67FDF" w:rsidRPr="00362F42">
        <w:rPr>
          <w:rFonts w:cs="B Nazanin"/>
          <w:b/>
          <w:bCs/>
          <w:rtl/>
        </w:rPr>
        <w:t xml:space="preserve"> ليتري</w:t>
      </w:r>
    </w:p>
    <w:p w14:paraId="3F8149B3" w14:textId="7C525021" w:rsidR="0032452D" w:rsidRPr="00362F42" w:rsidRDefault="001B548C" w:rsidP="001B548C">
      <w:pPr>
        <w:spacing w:after="0" w:line="259" w:lineRule="auto"/>
        <w:ind w:left="293" w:right="0" w:hanging="180"/>
        <w:rPr>
          <w:rFonts w:cs="B Nazanin"/>
          <w:b/>
          <w:bCs/>
        </w:rPr>
      </w:pPr>
      <w:r w:rsidRPr="00362F42">
        <w:rPr>
          <w:rFonts w:cs="B Nazanin" w:hint="cs"/>
          <w:b/>
          <w:bCs/>
          <w:rtl/>
        </w:rPr>
        <w:t>7-</w:t>
      </w:r>
      <w:r w:rsidR="00C67FDF" w:rsidRPr="00362F42">
        <w:rPr>
          <w:rFonts w:cs="B Nazanin"/>
          <w:b/>
          <w:bCs/>
          <w:rtl/>
        </w:rPr>
        <w:t>دو دستگاه ترون زن</w:t>
      </w:r>
    </w:p>
    <w:p w14:paraId="5DF53C5B" w14:textId="73F37921" w:rsidR="0032452D" w:rsidRPr="00362F42" w:rsidRDefault="001B548C" w:rsidP="001B548C">
      <w:pPr>
        <w:spacing w:after="0" w:line="259" w:lineRule="auto"/>
        <w:ind w:left="293" w:right="0" w:hanging="180"/>
        <w:rPr>
          <w:rFonts w:cs="B Nazanin"/>
          <w:b/>
          <w:bCs/>
        </w:rPr>
      </w:pPr>
      <w:r w:rsidRPr="00362F42">
        <w:rPr>
          <w:rFonts w:cs="B Nazanin" w:hint="cs"/>
          <w:b/>
          <w:bCs/>
          <w:rtl/>
        </w:rPr>
        <w:t>8</w:t>
      </w:r>
      <w:r w:rsidR="00C67FDF" w:rsidRPr="00362F42">
        <w:rPr>
          <w:rFonts w:ascii="Times New Roman" w:hAnsi="Times New Roman" w:cs="Times New Roman" w:hint="cs"/>
          <w:b/>
          <w:bCs/>
          <w:rtl/>
        </w:rPr>
        <w:t>–</w:t>
      </w:r>
      <w:r w:rsidR="00C67FDF" w:rsidRPr="00362F42">
        <w:rPr>
          <w:rFonts w:cs="B Nazanin"/>
          <w:b/>
          <w:bCs/>
          <w:rtl/>
        </w:rPr>
        <w:t xml:space="preserve"> دو دستگاه اره موتوري</w:t>
      </w:r>
    </w:p>
    <w:p w14:paraId="24195137" w14:textId="2FAD8184" w:rsidR="0032452D" w:rsidRPr="00362F42" w:rsidRDefault="001B548C" w:rsidP="002D6515">
      <w:pPr>
        <w:spacing w:after="0" w:line="259" w:lineRule="auto"/>
        <w:ind w:left="122" w:right="0" w:hanging="10"/>
        <w:rPr>
          <w:rFonts w:cs="B Nazanin"/>
          <w:b/>
          <w:bCs/>
        </w:rPr>
      </w:pPr>
      <w:r w:rsidRPr="00362F42">
        <w:rPr>
          <w:rFonts w:cs="B Nazanin" w:hint="cs"/>
          <w:b/>
          <w:bCs/>
          <w:rtl/>
        </w:rPr>
        <w:t>9</w:t>
      </w:r>
      <w:r w:rsidR="00C67FDF" w:rsidRPr="00362F42">
        <w:rPr>
          <w:rFonts w:cs="B Nazanin"/>
          <w:b/>
          <w:bCs/>
          <w:rtl/>
        </w:rPr>
        <w:t>- دو دستگاه برگ روب</w:t>
      </w:r>
    </w:p>
    <w:p w14:paraId="7A4D82DE" w14:textId="598F7A14" w:rsidR="0032452D" w:rsidRPr="00362F42" w:rsidRDefault="001B548C" w:rsidP="002D6515">
      <w:pPr>
        <w:spacing w:after="0" w:line="259" w:lineRule="auto"/>
        <w:ind w:left="122" w:right="0" w:hanging="10"/>
        <w:rPr>
          <w:rFonts w:cs="B Nazanin"/>
          <w:b/>
          <w:bCs/>
        </w:rPr>
      </w:pPr>
      <w:r w:rsidRPr="00362F42">
        <w:rPr>
          <w:rFonts w:cs="B Nazanin" w:hint="cs"/>
          <w:b/>
          <w:bCs/>
          <w:rtl/>
        </w:rPr>
        <w:t>10</w:t>
      </w:r>
      <w:r w:rsidR="00C67FDF" w:rsidRPr="00362F42">
        <w:rPr>
          <w:rFonts w:cs="B Nazanin"/>
          <w:b/>
          <w:bCs/>
          <w:rtl/>
        </w:rPr>
        <w:t>- ماشين برف روب وشتشوي معابر</w:t>
      </w:r>
    </w:p>
    <w:p w14:paraId="0AA28154" w14:textId="7CF59765" w:rsidR="0032452D" w:rsidRPr="00362F42" w:rsidRDefault="001B548C" w:rsidP="002D6515">
      <w:pPr>
        <w:spacing w:after="0" w:line="259" w:lineRule="auto"/>
        <w:ind w:left="122" w:right="0" w:hanging="10"/>
        <w:rPr>
          <w:rFonts w:cs="B Nazanin"/>
          <w:b/>
          <w:bCs/>
          <w:rtl/>
          <w:lang w:bidi="fa-IR"/>
        </w:rPr>
      </w:pPr>
      <w:r w:rsidRPr="00362F42">
        <w:rPr>
          <w:rFonts w:cs="B Nazanin" w:hint="cs"/>
          <w:b/>
          <w:bCs/>
          <w:rtl/>
        </w:rPr>
        <w:lastRenderedPageBreak/>
        <w:t>11</w:t>
      </w:r>
      <w:r w:rsidR="00C67FDF" w:rsidRPr="00362F42">
        <w:rPr>
          <w:rFonts w:cs="B Nazanin"/>
          <w:b/>
          <w:bCs/>
          <w:rtl/>
        </w:rPr>
        <w:t>- تانكر آب</w:t>
      </w:r>
    </w:p>
    <w:p w14:paraId="44CABE6E" w14:textId="6BD28A58" w:rsidR="0032452D" w:rsidRPr="00362F42" w:rsidRDefault="001B548C" w:rsidP="001B548C">
      <w:pPr>
        <w:tabs>
          <w:tab w:val="center" w:pos="5842"/>
        </w:tabs>
        <w:spacing w:after="307" w:line="265" w:lineRule="auto"/>
        <w:ind w:left="0" w:right="0" w:firstLine="113"/>
        <w:rPr>
          <w:rFonts w:cs="B Nazanin"/>
          <w:b/>
          <w:bCs/>
          <w:rtl/>
        </w:rPr>
      </w:pPr>
      <w:r w:rsidRPr="00362F42">
        <w:rPr>
          <w:rFonts w:cs="B Nazanin" w:hint="cs"/>
          <w:b/>
          <w:bCs/>
          <w:rtl/>
        </w:rPr>
        <w:t>12</w:t>
      </w:r>
      <w:r w:rsidR="00C67FDF" w:rsidRPr="00362F42">
        <w:rPr>
          <w:rFonts w:cs="B Nazanin"/>
          <w:b/>
          <w:bCs/>
          <w:rtl/>
        </w:rPr>
        <w:t>ـ اقلام مورد نياز هرس ، شاخه زني و آبياري</w:t>
      </w:r>
      <w:r w:rsidRPr="00362F42">
        <w:rPr>
          <w:rFonts w:cs="B Nazanin" w:hint="cs"/>
          <w:b/>
          <w:bCs/>
          <w:rtl/>
        </w:rPr>
        <w:t xml:space="preserve"> </w:t>
      </w:r>
      <w:r w:rsidR="00C67FDF" w:rsidRPr="00362F42">
        <w:rPr>
          <w:rFonts w:cs="B Nazanin"/>
          <w:b/>
          <w:bCs/>
          <w:rtl/>
        </w:rPr>
        <w:tab/>
        <w:t>همچنين تجهيزاتي از قبيل فرغون ، بيل و بيلچه ، شنكش ، اره تربر و خشك بر، قيچي باغباني دسته بلند و دسته كوتاه و غيره به تعداد لازم</w:t>
      </w:r>
    </w:p>
    <w:p w14:paraId="10D02E0C" w14:textId="0E2757FC" w:rsidR="006261FB" w:rsidRPr="00362F42" w:rsidRDefault="006261FB" w:rsidP="001B548C">
      <w:pPr>
        <w:tabs>
          <w:tab w:val="center" w:pos="5842"/>
        </w:tabs>
        <w:spacing w:after="307" w:line="265" w:lineRule="auto"/>
        <w:ind w:left="0" w:right="0" w:firstLine="113"/>
        <w:rPr>
          <w:rFonts w:cs="B Nazanin"/>
          <w:b/>
          <w:bCs/>
        </w:rPr>
      </w:pPr>
      <w:r w:rsidRPr="00362F42">
        <w:rPr>
          <w:rFonts w:cs="B Nazanin" w:hint="cs"/>
          <w:b/>
          <w:bCs/>
          <w:rtl/>
        </w:rPr>
        <w:t>تبصره : لیست تجهیزات موجود در منطقه به شرح پیوست می باشد لازم به ذکر است تجهیزات موجود در صورت درخواست پیمانکار جهت بهره برداری برابر نرخ کارشناسی در اختیار وی قرار خواهد گرفت و هزینه آن از صورت وضعیت کسر خواهد شد.</w:t>
      </w:r>
    </w:p>
    <w:p w14:paraId="430357DA" w14:textId="4548E52B" w:rsidR="0032452D" w:rsidRPr="00362F42" w:rsidRDefault="00C67FDF" w:rsidP="00783B59">
      <w:pPr>
        <w:spacing w:after="286" w:line="265" w:lineRule="auto"/>
        <w:ind w:left="10" w:right="497" w:hanging="10"/>
        <w:rPr>
          <w:rFonts w:cs="B Nazanin"/>
          <w:b/>
          <w:bCs/>
        </w:rPr>
      </w:pPr>
      <w:r w:rsidRPr="00362F42">
        <w:rPr>
          <w:rFonts w:cs="B Nazanin"/>
          <w:b/>
          <w:bCs/>
          <w:rtl/>
        </w:rPr>
        <w:t>تبصره</w:t>
      </w:r>
      <w:r w:rsidRPr="00362F42">
        <w:rPr>
          <w:rFonts w:cs="B Nazanin"/>
          <w:b/>
          <w:bCs/>
        </w:rPr>
        <w:t>8</w:t>
      </w:r>
      <w:r w:rsidRPr="00362F42">
        <w:rPr>
          <w:rFonts w:cs="B Nazanin"/>
          <w:b/>
          <w:bCs/>
          <w:rtl/>
        </w:rPr>
        <w:t>: در صورت تشخيص ناظر به عدم كفايت ادوات پيمانكار موظف به خريد ادوات جديد مي باشـدو هزينـه آن از سرفصـلكل قراداد كسر خواهد كرد.</w:t>
      </w:r>
    </w:p>
    <w:p w14:paraId="7BFA5A76" w14:textId="1FDFE746" w:rsidR="00783B59" w:rsidRPr="00362F42" w:rsidRDefault="00C67FDF" w:rsidP="00272A81">
      <w:pPr>
        <w:tabs>
          <w:tab w:val="center" w:pos="7439"/>
        </w:tabs>
        <w:spacing w:after="310" w:line="259" w:lineRule="auto"/>
        <w:ind w:left="0" w:right="0" w:firstLine="0"/>
        <w:rPr>
          <w:rFonts w:cs="B Nazanin"/>
          <w:b/>
          <w:bCs/>
          <w:rtl/>
        </w:rPr>
      </w:pPr>
      <w:r w:rsidRPr="00362F42">
        <w:rPr>
          <w:rFonts w:cs="B Nazanin"/>
          <w:b/>
          <w:bCs/>
          <w:rtl/>
        </w:rPr>
        <w:t xml:space="preserve">تبصره </w:t>
      </w:r>
      <w:r w:rsidRPr="00362F42">
        <w:rPr>
          <w:rFonts w:cs="B Nazanin"/>
          <w:b/>
          <w:bCs/>
        </w:rPr>
        <w:t>2</w:t>
      </w:r>
      <w:r w:rsidRPr="00362F42">
        <w:rPr>
          <w:rFonts w:cs="B Nazanin"/>
          <w:b/>
          <w:bCs/>
          <w:rtl/>
        </w:rPr>
        <w:t xml:space="preserve">: كليه دستگاهها و ادوات مورد نياز بايد حداقل سه سال از </w:t>
      </w:r>
      <w:r w:rsidR="001B548C" w:rsidRPr="00362F42">
        <w:rPr>
          <w:rFonts w:cs="B Nazanin"/>
          <w:b/>
          <w:bCs/>
          <w:rtl/>
        </w:rPr>
        <w:t>عمر آن بيشتر نگذشته باشد ، سالم</w:t>
      </w:r>
      <w:r w:rsidR="001B548C" w:rsidRPr="00362F42">
        <w:rPr>
          <w:rFonts w:cs="B Nazanin" w:hint="cs"/>
          <w:b/>
          <w:bCs/>
          <w:rtl/>
        </w:rPr>
        <w:t xml:space="preserve"> </w:t>
      </w:r>
      <w:r w:rsidRPr="00362F42">
        <w:rPr>
          <w:rFonts w:cs="B Nazanin"/>
          <w:b/>
          <w:bCs/>
          <w:rtl/>
        </w:rPr>
        <w:t>و آماده به كار باشند.</w:t>
      </w:r>
    </w:p>
    <w:p w14:paraId="6BB82AD0" w14:textId="13EC4CE1" w:rsidR="00DB39B2" w:rsidRPr="00362F42" w:rsidRDefault="00DB39B2" w:rsidP="00272A81">
      <w:pPr>
        <w:tabs>
          <w:tab w:val="center" w:pos="7439"/>
        </w:tabs>
        <w:spacing w:after="310" w:line="259" w:lineRule="auto"/>
        <w:ind w:left="0" w:right="0" w:firstLine="0"/>
        <w:rPr>
          <w:rFonts w:cs="B Nazanin"/>
          <w:b/>
          <w:bCs/>
          <w:rtl/>
        </w:rPr>
      </w:pPr>
    </w:p>
    <w:p w14:paraId="6B4E02B7" w14:textId="647FE495" w:rsidR="00DB39B2" w:rsidRPr="00362F42" w:rsidRDefault="00DB39B2" w:rsidP="00272A81">
      <w:pPr>
        <w:tabs>
          <w:tab w:val="center" w:pos="7439"/>
        </w:tabs>
        <w:spacing w:after="310" w:line="259" w:lineRule="auto"/>
        <w:ind w:left="0" w:right="0" w:firstLine="0"/>
        <w:rPr>
          <w:rFonts w:cs="B Nazanin"/>
          <w:b/>
          <w:bCs/>
          <w:rtl/>
        </w:rPr>
      </w:pPr>
    </w:p>
    <w:p w14:paraId="1971117B" w14:textId="77777777" w:rsidR="00DB39B2" w:rsidRPr="00362F42" w:rsidRDefault="00DB39B2" w:rsidP="00272A81">
      <w:pPr>
        <w:tabs>
          <w:tab w:val="center" w:pos="7439"/>
        </w:tabs>
        <w:spacing w:after="310" w:line="259" w:lineRule="auto"/>
        <w:ind w:left="0" w:right="0" w:firstLine="0"/>
        <w:rPr>
          <w:rFonts w:cs="B Nazanin"/>
          <w:b/>
          <w:bCs/>
        </w:rPr>
      </w:pPr>
    </w:p>
    <w:p w14:paraId="0DCEC377" w14:textId="77777777" w:rsidR="006261FB" w:rsidRPr="00362F42" w:rsidRDefault="006261FB" w:rsidP="00783B59">
      <w:pPr>
        <w:spacing w:after="0" w:line="259" w:lineRule="auto"/>
        <w:ind w:left="0" w:right="2729" w:firstLine="0"/>
        <w:rPr>
          <w:rFonts w:cs="B Nazanin"/>
          <w:b/>
          <w:bCs/>
          <w:rtl/>
        </w:rPr>
      </w:pPr>
    </w:p>
    <w:p w14:paraId="7644E55D" w14:textId="77777777" w:rsidR="006261FB" w:rsidRPr="00362F42" w:rsidRDefault="006261FB" w:rsidP="00783B59">
      <w:pPr>
        <w:spacing w:after="0" w:line="259" w:lineRule="auto"/>
        <w:ind w:left="0" w:right="2729" w:firstLine="0"/>
        <w:rPr>
          <w:rFonts w:cs="B Nazanin"/>
          <w:b/>
          <w:bCs/>
          <w:rtl/>
        </w:rPr>
      </w:pPr>
    </w:p>
    <w:p w14:paraId="07F777BA" w14:textId="77777777" w:rsidR="006261FB" w:rsidRPr="00362F42" w:rsidRDefault="006261FB" w:rsidP="00783B59">
      <w:pPr>
        <w:spacing w:after="0" w:line="259" w:lineRule="auto"/>
        <w:ind w:left="0" w:right="2729" w:firstLine="0"/>
        <w:rPr>
          <w:rFonts w:cs="B Nazanin"/>
          <w:b/>
          <w:bCs/>
          <w:rtl/>
        </w:rPr>
      </w:pPr>
    </w:p>
    <w:p w14:paraId="3BE5129C" w14:textId="77777777" w:rsidR="006261FB" w:rsidRPr="00362F42" w:rsidRDefault="006261FB" w:rsidP="00783B59">
      <w:pPr>
        <w:spacing w:after="0" w:line="259" w:lineRule="auto"/>
        <w:ind w:left="0" w:right="2729" w:firstLine="0"/>
        <w:rPr>
          <w:rFonts w:cs="B Nazanin"/>
          <w:b/>
          <w:bCs/>
          <w:rtl/>
        </w:rPr>
      </w:pPr>
    </w:p>
    <w:p w14:paraId="62CD7AA0" w14:textId="77777777" w:rsidR="00220F55" w:rsidRPr="00362F42" w:rsidRDefault="00220F55" w:rsidP="00783B59">
      <w:pPr>
        <w:spacing w:after="0" w:line="259" w:lineRule="auto"/>
        <w:ind w:left="0" w:right="2729" w:firstLine="0"/>
        <w:rPr>
          <w:rFonts w:cs="B Nazanin"/>
          <w:b/>
          <w:bCs/>
          <w:rtl/>
        </w:rPr>
      </w:pPr>
    </w:p>
    <w:p w14:paraId="3D2B50CE" w14:textId="77777777" w:rsidR="00220F55" w:rsidRPr="00362F42" w:rsidRDefault="00220F55" w:rsidP="00783B59">
      <w:pPr>
        <w:spacing w:after="0" w:line="259" w:lineRule="auto"/>
        <w:ind w:left="0" w:right="2729" w:firstLine="0"/>
        <w:rPr>
          <w:rFonts w:cs="B Nazanin"/>
          <w:b/>
          <w:bCs/>
          <w:rtl/>
        </w:rPr>
      </w:pPr>
    </w:p>
    <w:p w14:paraId="28B52329" w14:textId="77777777" w:rsidR="00220F55" w:rsidRPr="00362F42" w:rsidRDefault="00220F55" w:rsidP="00783B59">
      <w:pPr>
        <w:spacing w:after="0" w:line="259" w:lineRule="auto"/>
        <w:ind w:left="0" w:right="2729" w:firstLine="0"/>
        <w:rPr>
          <w:rFonts w:cs="B Nazanin"/>
          <w:b/>
          <w:bCs/>
          <w:rtl/>
        </w:rPr>
      </w:pPr>
    </w:p>
    <w:p w14:paraId="0C327441" w14:textId="77777777" w:rsidR="00220F55" w:rsidRPr="00362F42" w:rsidRDefault="00220F55" w:rsidP="00783B59">
      <w:pPr>
        <w:spacing w:after="0" w:line="259" w:lineRule="auto"/>
        <w:ind w:left="0" w:right="2729" w:firstLine="0"/>
        <w:rPr>
          <w:rFonts w:cs="B Nazanin"/>
          <w:b/>
          <w:bCs/>
          <w:rtl/>
        </w:rPr>
      </w:pPr>
    </w:p>
    <w:p w14:paraId="27A894BC" w14:textId="77777777" w:rsidR="00220F55" w:rsidRPr="00362F42" w:rsidRDefault="00220F55" w:rsidP="00783B59">
      <w:pPr>
        <w:spacing w:after="0" w:line="259" w:lineRule="auto"/>
        <w:ind w:left="0" w:right="2729" w:firstLine="0"/>
        <w:rPr>
          <w:rFonts w:cs="B Nazanin"/>
          <w:b/>
          <w:bCs/>
          <w:rtl/>
        </w:rPr>
      </w:pPr>
    </w:p>
    <w:p w14:paraId="69EE1410" w14:textId="77777777" w:rsidR="006261FB" w:rsidRPr="00362F42" w:rsidRDefault="006261FB" w:rsidP="00783B59">
      <w:pPr>
        <w:spacing w:after="0" w:line="259" w:lineRule="auto"/>
        <w:ind w:left="0" w:right="2729" w:firstLine="0"/>
        <w:rPr>
          <w:rFonts w:cs="B Nazanin"/>
          <w:b/>
          <w:bCs/>
          <w:rtl/>
        </w:rPr>
      </w:pPr>
    </w:p>
    <w:p w14:paraId="13506617" w14:textId="77777777" w:rsidR="006261FB" w:rsidRPr="00362F42" w:rsidRDefault="006261FB" w:rsidP="00783B59">
      <w:pPr>
        <w:spacing w:after="0" w:line="259" w:lineRule="auto"/>
        <w:ind w:left="0" w:right="2729" w:firstLine="0"/>
        <w:rPr>
          <w:rFonts w:cs="B Nazanin"/>
          <w:b/>
          <w:bCs/>
          <w:rtl/>
        </w:rPr>
      </w:pPr>
    </w:p>
    <w:p w14:paraId="735E166A" w14:textId="43DF38A3" w:rsidR="00F10EB9" w:rsidRDefault="00F10EB9">
      <w:pPr>
        <w:bidi w:val="0"/>
        <w:spacing w:after="160" w:line="259" w:lineRule="auto"/>
        <w:ind w:left="0" w:right="0" w:firstLine="0"/>
        <w:jc w:val="left"/>
        <w:rPr>
          <w:rFonts w:cs="B Nazanin"/>
          <w:b/>
          <w:bCs/>
          <w:rtl/>
        </w:rPr>
      </w:pPr>
      <w:r>
        <w:rPr>
          <w:rFonts w:cs="B Nazanin"/>
          <w:b/>
          <w:bCs/>
          <w:rtl/>
        </w:rPr>
        <w:br w:type="page"/>
      </w:r>
    </w:p>
    <w:p w14:paraId="658CABDD" w14:textId="77777777" w:rsidR="006261FB" w:rsidRPr="00362F42" w:rsidRDefault="006261FB" w:rsidP="00783B59">
      <w:pPr>
        <w:spacing w:after="0" w:line="259" w:lineRule="auto"/>
        <w:ind w:left="0" w:right="2729" w:firstLine="0"/>
        <w:rPr>
          <w:rFonts w:cs="B Nazanin"/>
          <w:b/>
          <w:bCs/>
          <w:rtl/>
        </w:rPr>
      </w:pPr>
    </w:p>
    <w:p w14:paraId="39B150A2" w14:textId="36DA0BFB" w:rsidR="0032452D" w:rsidRPr="00362F42" w:rsidRDefault="00C67FDF" w:rsidP="00783B59">
      <w:pPr>
        <w:spacing w:after="0" w:line="259" w:lineRule="auto"/>
        <w:ind w:left="0" w:right="2729" w:firstLine="0"/>
        <w:rPr>
          <w:rFonts w:cs="B Nazanin"/>
          <w:b/>
          <w:bCs/>
        </w:rPr>
      </w:pPr>
      <w:r w:rsidRPr="00362F42">
        <w:rPr>
          <w:rFonts w:cs="B Nazanin"/>
          <w:b/>
          <w:bCs/>
          <w:rtl/>
        </w:rPr>
        <w:t xml:space="preserve">متراژ فضاي سبز در سطح </w:t>
      </w:r>
      <w:r w:rsidR="00A758C9" w:rsidRPr="00362F42">
        <w:rPr>
          <w:rFonts w:cs="B Nazanin" w:hint="cs"/>
          <w:b/>
          <w:bCs/>
          <w:rtl/>
        </w:rPr>
        <w:t>سایت</w:t>
      </w:r>
      <w:r w:rsidRPr="00362F42">
        <w:rPr>
          <w:rFonts w:cs="B Nazanin"/>
          <w:b/>
          <w:bCs/>
          <w:rtl/>
        </w:rPr>
        <w:t xml:space="preserve"> بر حسب </w:t>
      </w:r>
      <w:r w:rsidR="00A758C9" w:rsidRPr="00362F42">
        <w:rPr>
          <w:rFonts w:cs="B Nazanin" w:hint="cs"/>
          <w:b/>
          <w:bCs/>
          <w:rtl/>
        </w:rPr>
        <w:t xml:space="preserve"> متراژ</w:t>
      </w:r>
    </w:p>
    <w:tbl>
      <w:tblPr>
        <w:tblStyle w:val="TableGrid"/>
        <w:tblW w:w="9092" w:type="dxa"/>
        <w:tblInd w:w="-29" w:type="dxa"/>
        <w:tblLayout w:type="fixed"/>
        <w:tblCellMar>
          <w:top w:w="40" w:type="dxa"/>
          <w:left w:w="42" w:type="dxa"/>
          <w:right w:w="115" w:type="dxa"/>
        </w:tblCellMar>
        <w:tblLook w:val="04A0" w:firstRow="1" w:lastRow="0" w:firstColumn="1" w:lastColumn="0" w:noHBand="0" w:noVBand="1"/>
      </w:tblPr>
      <w:tblGrid>
        <w:gridCol w:w="1017"/>
        <w:gridCol w:w="992"/>
        <w:gridCol w:w="992"/>
        <w:gridCol w:w="1418"/>
        <w:gridCol w:w="4110"/>
        <w:gridCol w:w="563"/>
      </w:tblGrid>
      <w:tr w:rsidR="002D6515" w:rsidRPr="00362F42" w14:paraId="3C87834A" w14:textId="77777777" w:rsidTr="00ED61BE">
        <w:trPr>
          <w:trHeight w:val="338"/>
        </w:trPr>
        <w:tc>
          <w:tcPr>
            <w:tcW w:w="1017" w:type="dxa"/>
            <w:tcBorders>
              <w:top w:val="single" w:sz="4" w:space="0" w:color="000000"/>
              <w:left w:val="single" w:sz="4" w:space="0" w:color="000000"/>
              <w:bottom w:val="single" w:sz="4" w:space="0" w:color="000000"/>
              <w:right w:val="single" w:sz="4" w:space="0" w:color="000000"/>
            </w:tcBorders>
            <w:shd w:val="clear" w:color="auto" w:fill="FFFF99"/>
          </w:tcPr>
          <w:p w14:paraId="626F25E6" w14:textId="416C94CB" w:rsidR="0032452D" w:rsidRPr="00362F42" w:rsidRDefault="00F20C02" w:rsidP="002D6515">
            <w:pPr>
              <w:spacing w:after="0" w:line="259" w:lineRule="auto"/>
              <w:ind w:left="0" w:right="342" w:firstLine="0"/>
              <w:jc w:val="center"/>
              <w:rPr>
                <w:rFonts w:cs="B Nazanin"/>
                <w:b/>
                <w:bCs/>
              </w:rPr>
            </w:pPr>
            <w:r w:rsidRPr="00362F42">
              <w:rPr>
                <w:rFonts w:cs="B Nazanin" w:hint="cs"/>
                <w:b/>
                <w:bCs/>
                <w:rtl/>
              </w:rPr>
              <w:t>پرچین</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14:paraId="5D0DDA98" w14:textId="3F26FFE4" w:rsidR="0032452D" w:rsidRPr="00362F42" w:rsidRDefault="00C67FDF" w:rsidP="002D6515">
            <w:pPr>
              <w:spacing w:after="0" w:line="259" w:lineRule="auto"/>
              <w:ind w:left="0" w:right="78" w:firstLine="0"/>
              <w:jc w:val="center"/>
              <w:rPr>
                <w:rFonts w:cs="B Nazanin"/>
                <w:b/>
                <w:bCs/>
              </w:rPr>
            </w:pPr>
            <w:r w:rsidRPr="00362F42">
              <w:rPr>
                <w:rFonts w:cs="B Nazanin"/>
                <w:b/>
                <w:bCs/>
                <w:rtl/>
              </w:rPr>
              <w:t>معابر</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14:paraId="7787E497" w14:textId="295F42E0" w:rsidR="0032452D" w:rsidRPr="00362F42" w:rsidRDefault="00C67FDF" w:rsidP="00ED61BE">
            <w:pPr>
              <w:spacing w:after="0" w:line="259" w:lineRule="auto"/>
              <w:ind w:left="0" w:right="330" w:firstLine="0"/>
              <w:jc w:val="center"/>
              <w:rPr>
                <w:rFonts w:cs="B Nazanin"/>
                <w:b/>
                <w:bCs/>
              </w:rPr>
            </w:pPr>
            <w:r w:rsidRPr="00362F42">
              <w:rPr>
                <w:rFonts w:cs="B Nazanin"/>
                <w:b/>
                <w:bCs/>
                <w:rtl/>
              </w:rPr>
              <w:t>درختكا</w:t>
            </w:r>
            <w:r w:rsidR="00ED61BE" w:rsidRPr="00362F42">
              <w:rPr>
                <w:rFonts w:cs="B Nazanin" w:hint="cs"/>
                <w:b/>
                <w:bCs/>
                <w:rtl/>
              </w:rPr>
              <w:t xml:space="preserve"> </w:t>
            </w:r>
            <w:r w:rsidRPr="00362F42">
              <w:rPr>
                <w:rFonts w:cs="B Nazanin"/>
                <w:b/>
                <w:bCs/>
                <w:rtl/>
              </w:rPr>
              <w:t>ي</w:t>
            </w:r>
          </w:p>
        </w:tc>
        <w:tc>
          <w:tcPr>
            <w:tcW w:w="1418" w:type="dxa"/>
            <w:tcBorders>
              <w:top w:val="single" w:sz="4" w:space="0" w:color="000000"/>
              <w:left w:val="single" w:sz="4" w:space="0" w:color="000000"/>
              <w:bottom w:val="single" w:sz="4" w:space="0" w:color="000000"/>
              <w:right w:val="single" w:sz="4" w:space="0" w:color="000000"/>
            </w:tcBorders>
            <w:shd w:val="clear" w:color="auto" w:fill="FFFF99"/>
          </w:tcPr>
          <w:p w14:paraId="335959DC" w14:textId="1B99F8FD" w:rsidR="0032452D" w:rsidRPr="00362F42" w:rsidRDefault="00C67FDF" w:rsidP="002D6515">
            <w:pPr>
              <w:spacing w:after="0" w:line="259" w:lineRule="auto"/>
              <w:ind w:left="0" w:right="256" w:firstLine="0"/>
              <w:jc w:val="center"/>
              <w:rPr>
                <w:rFonts w:cs="B Nazanin"/>
                <w:b/>
                <w:bCs/>
                <w:rtl/>
              </w:rPr>
            </w:pPr>
            <w:r w:rsidRPr="00362F42">
              <w:rPr>
                <w:rFonts w:cs="B Nazanin"/>
                <w:b/>
                <w:bCs/>
                <w:rtl/>
              </w:rPr>
              <w:t>متراژ گل و چمن</w:t>
            </w:r>
            <w:r w:rsidR="002D6515" w:rsidRPr="00362F42">
              <w:rPr>
                <w:rFonts w:cs="B Nazanin" w:hint="cs"/>
                <w:b/>
                <w:bCs/>
                <w:rtl/>
              </w:rPr>
              <w:t xml:space="preserve"> متر مربع</w:t>
            </w:r>
          </w:p>
        </w:tc>
        <w:tc>
          <w:tcPr>
            <w:tcW w:w="4110" w:type="dxa"/>
            <w:tcBorders>
              <w:top w:val="single" w:sz="4" w:space="0" w:color="000000"/>
              <w:left w:val="single" w:sz="4" w:space="0" w:color="000000"/>
              <w:bottom w:val="single" w:sz="4" w:space="0" w:color="000000"/>
              <w:right w:val="single" w:sz="4" w:space="0" w:color="000000"/>
            </w:tcBorders>
            <w:shd w:val="clear" w:color="auto" w:fill="FFFF99"/>
          </w:tcPr>
          <w:p w14:paraId="05D92112" w14:textId="51A2DFA8" w:rsidR="0032452D" w:rsidRPr="00362F42" w:rsidRDefault="002D6515" w:rsidP="002D6515">
            <w:pPr>
              <w:spacing w:after="0" w:line="259" w:lineRule="auto"/>
              <w:ind w:left="0" w:right="77" w:firstLine="0"/>
              <w:jc w:val="center"/>
              <w:rPr>
                <w:rFonts w:cs="B Nazanin"/>
                <w:b/>
                <w:bCs/>
              </w:rPr>
            </w:pPr>
            <w:r w:rsidRPr="00362F42">
              <w:rPr>
                <w:rFonts w:cs="B Nazanin" w:hint="cs"/>
                <w:b/>
                <w:bCs/>
                <w:rtl/>
              </w:rPr>
              <w:t>سایت منطقه ویژه سرخس</w:t>
            </w:r>
          </w:p>
        </w:tc>
        <w:tc>
          <w:tcPr>
            <w:tcW w:w="563" w:type="dxa"/>
            <w:tcBorders>
              <w:top w:val="single" w:sz="4" w:space="0" w:color="000000"/>
              <w:left w:val="single" w:sz="4" w:space="0" w:color="000000"/>
              <w:bottom w:val="single" w:sz="4" w:space="0" w:color="000000"/>
              <w:right w:val="single" w:sz="4" w:space="0" w:color="000000"/>
            </w:tcBorders>
            <w:shd w:val="clear" w:color="auto" w:fill="FFFF99"/>
          </w:tcPr>
          <w:p w14:paraId="75D66256" w14:textId="706AFF3A" w:rsidR="0032452D" w:rsidRPr="00362F42" w:rsidRDefault="00C67FDF" w:rsidP="002D6515">
            <w:pPr>
              <w:spacing w:after="0" w:line="259" w:lineRule="auto"/>
              <w:ind w:left="0" w:right="79" w:firstLine="0"/>
              <w:jc w:val="center"/>
              <w:rPr>
                <w:rFonts w:cs="B Nazanin"/>
                <w:b/>
                <w:bCs/>
              </w:rPr>
            </w:pPr>
            <w:r w:rsidRPr="00362F42">
              <w:rPr>
                <w:rFonts w:cs="B Nazanin"/>
                <w:b/>
                <w:bCs/>
                <w:rtl/>
              </w:rPr>
              <w:t>رديف</w:t>
            </w:r>
          </w:p>
        </w:tc>
      </w:tr>
      <w:tr w:rsidR="00F20C02" w:rsidRPr="00362F42" w14:paraId="759F15E9" w14:textId="77777777" w:rsidTr="00ED61BE">
        <w:trPr>
          <w:trHeight w:val="342"/>
        </w:trPr>
        <w:tc>
          <w:tcPr>
            <w:tcW w:w="1017" w:type="dxa"/>
            <w:tcBorders>
              <w:top w:val="single" w:sz="4" w:space="0" w:color="000000"/>
              <w:left w:val="single" w:sz="4" w:space="0" w:color="000000"/>
              <w:bottom w:val="single" w:sz="4" w:space="0" w:color="000000"/>
              <w:right w:val="single" w:sz="4" w:space="0" w:color="000000"/>
            </w:tcBorders>
          </w:tcPr>
          <w:p w14:paraId="35C48613" w14:textId="469557E0" w:rsidR="0032452D" w:rsidRPr="00362F42" w:rsidRDefault="00F20C02" w:rsidP="00ED61BE">
            <w:pPr>
              <w:bidi w:val="0"/>
              <w:spacing w:after="0" w:line="259" w:lineRule="auto"/>
              <w:ind w:left="463" w:right="0" w:firstLine="0"/>
              <w:rPr>
                <w:rFonts w:cs="B Nazanin"/>
                <w:b/>
                <w:bCs/>
              </w:rPr>
            </w:pPr>
            <w:r w:rsidRPr="00362F42">
              <w:rPr>
                <w:rFonts w:cs="B Nazanin"/>
                <w:b/>
                <w:bCs/>
              </w:rPr>
              <w:t>0</w:t>
            </w:r>
          </w:p>
        </w:tc>
        <w:tc>
          <w:tcPr>
            <w:tcW w:w="992" w:type="dxa"/>
            <w:tcBorders>
              <w:top w:val="single" w:sz="4" w:space="0" w:color="000000"/>
              <w:left w:val="single" w:sz="4" w:space="0" w:color="000000"/>
              <w:bottom w:val="single" w:sz="4" w:space="0" w:color="000000"/>
              <w:right w:val="single" w:sz="4" w:space="0" w:color="000000"/>
            </w:tcBorders>
          </w:tcPr>
          <w:p w14:paraId="4F5858B9" w14:textId="48564F0B" w:rsidR="0032452D" w:rsidRPr="00362F42" w:rsidRDefault="005A0856" w:rsidP="00ED61BE">
            <w:pPr>
              <w:bidi w:val="0"/>
              <w:spacing w:after="0" w:line="259" w:lineRule="auto"/>
              <w:ind w:left="291" w:right="0" w:firstLine="0"/>
              <w:jc w:val="center"/>
              <w:rPr>
                <w:rFonts w:cs="B Nazanin"/>
                <w:b/>
                <w:bCs/>
              </w:rPr>
            </w:pPr>
            <w:r w:rsidRPr="00362F42">
              <w:rPr>
                <w:rFonts w:cs="B Nazanin"/>
                <w:b/>
                <w:bCs/>
              </w:rPr>
              <w:t>0</w:t>
            </w:r>
          </w:p>
        </w:tc>
        <w:tc>
          <w:tcPr>
            <w:tcW w:w="992" w:type="dxa"/>
            <w:tcBorders>
              <w:top w:val="single" w:sz="4" w:space="0" w:color="000000"/>
              <w:left w:val="single" w:sz="4" w:space="0" w:color="000000"/>
              <w:bottom w:val="single" w:sz="4" w:space="0" w:color="000000"/>
              <w:right w:val="single" w:sz="4" w:space="0" w:color="000000"/>
            </w:tcBorders>
          </w:tcPr>
          <w:p w14:paraId="0B509889" w14:textId="0CFA3B0E" w:rsidR="0032452D" w:rsidRPr="00362F42" w:rsidRDefault="005A0856" w:rsidP="00ED61BE">
            <w:pPr>
              <w:bidi w:val="0"/>
              <w:spacing w:after="0" w:line="259" w:lineRule="auto"/>
              <w:ind w:left="0" w:right="33" w:firstLine="0"/>
              <w:jc w:val="center"/>
              <w:rPr>
                <w:rFonts w:cs="B Nazanin"/>
                <w:b/>
                <w:bCs/>
              </w:rPr>
            </w:pPr>
            <w:r w:rsidRPr="00362F42">
              <w:rPr>
                <w:rFonts w:cs="B Nazanin"/>
                <w:b/>
                <w:bCs/>
              </w:rPr>
              <w:t>0</w:t>
            </w:r>
          </w:p>
        </w:tc>
        <w:tc>
          <w:tcPr>
            <w:tcW w:w="1418" w:type="dxa"/>
            <w:tcBorders>
              <w:top w:val="single" w:sz="4" w:space="0" w:color="000000"/>
              <w:left w:val="single" w:sz="4" w:space="0" w:color="000000"/>
              <w:bottom w:val="single" w:sz="4" w:space="0" w:color="000000"/>
              <w:right w:val="single" w:sz="4" w:space="0" w:color="000000"/>
            </w:tcBorders>
          </w:tcPr>
          <w:p w14:paraId="2DF885C1" w14:textId="52A9265E" w:rsidR="0032452D" w:rsidRPr="00362F42" w:rsidRDefault="002D6515" w:rsidP="00ED61BE">
            <w:pPr>
              <w:bidi w:val="0"/>
              <w:spacing w:after="0" w:line="259" w:lineRule="auto"/>
              <w:ind w:left="0" w:right="28" w:firstLine="0"/>
              <w:jc w:val="center"/>
              <w:rPr>
                <w:rFonts w:cs="B Nazanin"/>
                <w:b/>
                <w:bCs/>
              </w:rPr>
            </w:pPr>
            <w:r w:rsidRPr="00362F42">
              <w:rPr>
                <w:rFonts w:cs="B Nazanin"/>
                <w:b/>
                <w:bCs/>
              </w:rPr>
              <w:t>3.500</w:t>
            </w:r>
          </w:p>
        </w:tc>
        <w:tc>
          <w:tcPr>
            <w:tcW w:w="4110" w:type="dxa"/>
            <w:tcBorders>
              <w:top w:val="single" w:sz="4" w:space="0" w:color="000000"/>
              <w:left w:val="single" w:sz="4" w:space="0" w:color="000000"/>
              <w:bottom w:val="single" w:sz="4" w:space="0" w:color="000000"/>
              <w:right w:val="single" w:sz="4" w:space="0" w:color="000000"/>
            </w:tcBorders>
          </w:tcPr>
          <w:p w14:paraId="3230099E" w14:textId="2F31887F" w:rsidR="0032452D" w:rsidRPr="00362F42" w:rsidRDefault="005A0856" w:rsidP="002D6515">
            <w:pPr>
              <w:spacing w:after="0" w:line="259" w:lineRule="auto"/>
              <w:ind w:left="0" w:right="75" w:firstLine="0"/>
              <w:rPr>
                <w:rFonts w:cs="B Nazanin"/>
                <w:b/>
                <w:bCs/>
              </w:rPr>
            </w:pPr>
            <w:r w:rsidRPr="00362F42">
              <w:rPr>
                <w:rFonts w:cs="B Nazanin"/>
                <w:b/>
                <w:bCs/>
                <w:rtl/>
              </w:rPr>
              <w:t>نگهدار</w:t>
            </w:r>
            <w:r w:rsidRPr="00362F42">
              <w:rPr>
                <w:rFonts w:cs="B Nazanin" w:hint="cs"/>
                <w:b/>
                <w:bCs/>
                <w:rtl/>
              </w:rPr>
              <w:t>ی</w:t>
            </w:r>
            <w:r w:rsidRPr="00362F42">
              <w:rPr>
                <w:rFonts w:cs="B Nazanin"/>
                <w:b/>
                <w:bCs/>
                <w:rtl/>
              </w:rPr>
              <w:t xml:space="preserve"> چمن به روش آب</w:t>
            </w:r>
            <w:r w:rsidRPr="00362F42">
              <w:rPr>
                <w:rFonts w:cs="B Nazanin" w:hint="cs"/>
                <w:b/>
                <w:bCs/>
                <w:rtl/>
              </w:rPr>
              <w:t>ی</w:t>
            </w:r>
            <w:r w:rsidRPr="00362F42">
              <w:rPr>
                <w:rFonts w:cs="B Nazanin" w:hint="eastAsia"/>
                <w:b/>
                <w:bCs/>
                <w:rtl/>
              </w:rPr>
              <w:t>ار</w:t>
            </w:r>
            <w:r w:rsidRPr="00362F42">
              <w:rPr>
                <w:rFonts w:cs="B Nazanin" w:hint="cs"/>
                <w:b/>
                <w:bCs/>
                <w:rtl/>
              </w:rPr>
              <w:t>ی</w:t>
            </w:r>
            <w:r w:rsidRPr="00362F42">
              <w:rPr>
                <w:rFonts w:cs="B Nazanin"/>
                <w:b/>
                <w:bCs/>
                <w:rtl/>
              </w:rPr>
              <w:t xml:space="preserve"> تحت فشار</w:t>
            </w:r>
          </w:p>
        </w:tc>
        <w:tc>
          <w:tcPr>
            <w:tcW w:w="563" w:type="dxa"/>
            <w:tcBorders>
              <w:top w:val="single" w:sz="4" w:space="0" w:color="000000"/>
              <w:left w:val="single" w:sz="4" w:space="0" w:color="000000"/>
              <w:bottom w:val="single" w:sz="4" w:space="0" w:color="000000"/>
              <w:right w:val="single" w:sz="4" w:space="0" w:color="000000"/>
            </w:tcBorders>
          </w:tcPr>
          <w:p w14:paraId="77EDB754" w14:textId="134AE693" w:rsidR="0032452D" w:rsidRPr="00362F42" w:rsidRDefault="00C67FDF" w:rsidP="002D6515">
            <w:pPr>
              <w:bidi w:val="0"/>
              <w:spacing w:after="0" w:line="259" w:lineRule="auto"/>
              <w:ind w:left="0" w:right="25" w:firstLine="0"/>
              <w:jc w:val="right"/>
              <w:rPr>
                <w:rFonts w:cs="B Nazanin"/>
                <w:b/>
                <w:bCs/>
              </w:rPr>
            </w:pPr>
            <w:r w:rsidRPr="00362F42">
              <w:rPr>
                <w:rFonts w:cs="B Nazanin"/>
                <w:b/>
                <w:bCs/>
              </w:rPr>
              <w:t xml:space="preserve"> </w:t>
            </w:r>
            <w:r w:rsidR="005A0856" w:rsidRPr="00362F42">
              <w:rPr>
                <w:rFonts w:cs="B Nazanin"/>
                <w:b/>
                <w:bCs/>
              </w:rPr>
              <w:t>1</w:t>
            </w:r>
          </w:p>
        </w:tc>
      </w:tr>
      <w:tr w:rsidR="00F20C02" w:rsidRPr="00362F42" w14:paraId="1FFE17A0" w14:textId="77777777" w:rsidTr="00ED61BE">
        <w:trPr>
          <w:trHeight w:val="338"/>
        </w:trPr>
        <w:tc>
          <w:tcPr>
            <w:tcW w:w="1017" w:type="dxa"/>
            <w:tcBorders>
              <w:top w:val="single" w:sz="4" w:space="0" w:color="000000"/>
              <w:left w:val="single" w:sz="4" w:space="0" w:color="000000"/>
              <w:bottom w:val="single" w:sz="4" w:space="0" w:color="000000"/>
              <w:right w:val="single" w:sz="4" w:space="0" w:color="000000"/>
            </w:tcBorders>
          </w:tcPr>
          <w:p w14:paraId="73188A58" w14:textId="657AC4B1" w:rsidR="0032452D" w:rsidRPr="00362F42" w:rsidRDefault="00F20C02" w:rsidP="00ED61BE">
            <w:pPr>
              <w:bidi w:val="0"/>
              <w:spacing w:after="0" w:line="259" w:lineRule="auto"/>
              <w:ind w:left="463" w:right="0" w:firstLine="0"/>
              <w:rPr>
                <w:rFonts w:cs="B Nazanin"/>
                <w:b/>
                <w:bCs/>
              </w:rPr>
            </w:pPr>
            <w:r w:rsidRPr="00362F42">
              <w:rPr>
                <w:rFonts w:cs="B Nazanin"/>
                <w:b/>
                <w:bCs/>
              </w:rPr>
              <w:t>0</w:t>
            </w:r>
          </w:p>
        </w:tc>
        <w:tc>
          <w:tcPr>
            <w:tcW w:w="992" w:type="dxa"/>
            <w:tcBorders>
              <w:top w:val="single" w:sz="4" w:space="0" w:color="000000"/>
              <w:left w:val="single" w:sz="4" w:space="0" w:color="000000"/>
              <w:bottom w:val="single" w:sz="4" w:space="0" w:color="000000"/>
              <w:right w:val="single" w:sz="4" w:space="0" w:color="000000"/>
            </w:tcBorders>
          </w:tcPr>
          <w:p w14:paraId="0F80582B" w14:textId="76D8F96C" w:rsidR="0032452D" w:rsidRPr="00362F42" w:rsidRDefault="002D6515" w:rsidP="00ED61BE">
            <w:pPr>
              <w:bidi w:val="0"/>
              <w:spacing w:after="0" w:line="259" w:lineRule="auto"/>
              <w:ind w:left="291" w:right="0" w:firstLine="0"/>
              <w:rPr>
                <w:rFonts w:cs="B Nazanin"/>
                <w:b/>
                <w:bCs/>
              </w:rPr>
            </w:pPr>
            <w:r w:rsidRPr="00362F42">
              <w:rPr>
                <w:rFonts w:cs="B Nazanin"/>
                <w:b/>
                <w:bCs/>
              </w:rPr>
              <w:t>0</w:t>
            </w:r>
          </w:p>
        </w:tc>
        <w:tc>
          <w:tcPr>
            <w:tcW w:w="992" w:type="dxa"/>
            <w:tcBorders>
              <w:top w:val="single" w:sz="4" w:space="0" w:color="000000"/>
              <w:left w:val="single" w:sz="4" w:space="0" w:color="000000"/>
              <w:bottom w:val="single" w:sz="4" w:space="0" w:color="000000"/>
              <w:right w:val="single" w:sz="4" w:space="0" w:color="000000"/>
            </w:tcBorders>
          </w:tcPr>
          <w:p w14:paraId="49C32963" w14:textId="1403F4F4" w:rsidR="0032452D" w:rsidRPr="00362F42" w:rsidRDefault="002D6515" w:rsidP="00ED61BE">
            <w:pPr>
              <w:bidi w:val="0"/>
              <w:spacing w:after="0" w:line="259" w:lineRule="auto"/>
              <w:ind w:left="0" w:right="32" w:firstLine="0"/>
              <w:jc w:val="center"/>
              <w:rPr>
                <w:rFonts w:cs="B Nazanin"/>
                <w:b/>
                <w:bCs/>
              </w:rPr>
            </w:pPr>
            <w:r w:rsidRPr="00362F42">
              <w:rPr>
                <w:rFonts w:cs="B Nazanin"/>
                <w:b/>
                <w:bCs/>
              </w:rPr>
              <w:t>0</w:t>
            </w:r>
          </w:p>
        </w:tc>
        <w:tc>
          <w:tcPr>
            <w:tcW w:w="1418" w:type="dxa"/>
            <w:tcBorders>
              <w:top w:val="single" w:sz="4" w:space="0" w:color="000000"/>
              <w:left w:val="single" w:sz="4" w:space="0" w:color="000000"/>
              <w:bottom w:val="single" w:sz="4" w:space="0" w:color="000000"/>
              <w:right w:val="single" w:sz="4" w:space="0" w:color="000000"/>
            </w:tcBorders>
          </w:tcPr>
          <w:p w14:paraId="5F17848B" w14:textId="7E63B87A" w:rsidR="0032452D" w:rsidRPr="00362F42" w:rsidRDefault="002D6515" w:rsidP="00ED61BE">
            <w:pPr>
              <w:bidi w:val="0"/>
              <w:spacing w:after="0" w:line="259" w:lineRule="auto"/>
              <w:ind w:left="0" w:right="28" w:firstLine="0"/>
              <w:jc w:val="center"/>
              <w:rPr>
                <w:rFonts w:cs="B Nazanin"/>
                <w:b/>
                <w:bCs/>
              </w:rPr>
            </w:pPr>
            <w:r w:rsidRPr="00362F42">
              <w:rPr>
                <w:rFonts w:cs="B Nazanin"/>
                <w:b/>
                <w:bCs/>
              </w:rPr>
              <w:t>4.000</w:t>
            </w:r>
          </w:p>
        </w:tc>
        <w:tc>
          <w:tcPr>
            <w:tcW w:w="4110" w:type="dxa"/>
            <w:tcBorders>
              <w:top w:val="single" w:sz="4" w:space="0" w:color="000000"/>
              <w:left w:val="single" w:sz="4" w:space="0" w:color="000000"/>
              <w:bottom w:val="single" w:sz="4" w:space="0" w:color="000000"/>
              <w:right w:val="single" w:sz="4" w:space="0" w:color="000000"/>
            </w:tcBorders>
          </w:tcPr>
          <w:p w14:paraId="2444B093" w14:textId="17052720" w:rsidR="0032452D" w:rsidRPr="00362F42" w:rsidRDefault="002D6515" w:rsidP="002D6515">
            <w:pPr>
              <w:spacing w:after="0" w:line="259" w:lineRule="auto"/>
              <w:ind w:left="0" w:right="75" w:firstLine="0"/>
              <w:rPr>
                <w:rFonts w:cs="B Nazanin"/>
                <w:b/>
                <w:bCs/>
                <w:rtl/>
              </w:rPr>
            </w:pPr>
            <w:r w:rsidRPr="00362F42">
              <w:rPr>
                <w:rFonts w:cs="B Nazanin"/>
                <w:b/>
                <w:bCs/>
                <w:rtl/>
              </w:rPr>
              <w:t>نگهدار</w:t>
            </w:r>
            <w:r w:rsidRPr="00362F42">
              <w:rPr>
                <w:rFonts w:cs="B Nazanin" w:hint="cs"/>
                <w:b/>
                <w:bCs/>
                <w:rtl/>
              </w:rPr>
              <w:t>ی</w:t>
            </w:r>
            <w:r w:rsidRPr="00362F42">
              <w:rPr>
                <w:rFonts w:cs="B Nazanin"/>
                <w:b/>
                <w:bCs/>
                <w:rtl/>
              </w:rPr>
              <w:t xml:space="preserve"> چمن به روش آب</w:t>
            </w:r>
            <w:r w:rsidRPr="00362F42">
              <w:rPr>
                <w:rFonts w:cs="B Nazanin" w:hint="cs"/>
                <w:b/>
                <w:bCs/>
                <w:rtl/>
              </w:rPr>
              <w:t>ی</w:t>
            </w:r>
            <w:r w:rsidRPr="00362F42">
              <w:rPr>
                <w:rFonts w:cs="B Nazanin" w:hint="eastAsia"/>
                <w:b/>
                <w:bCs/>
                <w:rtl/>
              </w:rPr>
              <w:t>ار</w:t>
            </w:r>
            <w:r w:rsidRPr="00362F42">
              <w:rPr>
                <w:rFonts w:cs="B Nazanin" w:hint="cs"/>
                <w:b/>
                <w:bCs/>
                <w:rtl/>
              </w:rPr>
              <w:t>ی</w:t>
            </w:r>
            <w:r w:rsidRPr="00362F42">
              <w:rPr>
                <w:rFonts w:cs="B Nazanin"/>
                <w:b/>
                <w:bCs/>
                <w:rtl/>
              </w:rPr>
              <w:t xml:space="preserve"> </w:t>
            </w:r>
            <w:r w:rsidRPr="00362F42">
              <w:rPr>
                <w:rFonts w:cs="B Nazanin" w:hint="cs"/>
                <w:b/>
                <w:bCs/>
                <w:rtl/>
              </w:rPr>
              <w:t>شیلنگی</w:t>
            </w:r>
          </w:p>
        </w:tc>
        <w:tc>
          <w:tcPr>
            <w:tcW w:w="563" w:type="dxa"/>
            <w:tcBorders>
              <w:top w:val="single" w:sz="4" w:space="0" w:color="000000"/>
              <w:left w:val="single" w:sz="4" w:space="0" w:color="000000"/>
              <w:bottom w:val="single" w:sz="4" w:space="0" w:color="000000"/>
              <w:right w:val="single" w:sz="4" w:space="0" w:color="000000"/>
            </w:tcBorders>
          </w:tcPr>
          <w:p w14:paraId="7A36B657" w14:textId="78722057" w:rsidR="0032452D" w:rsidRPr="00362F42" w:rsidRDefault="002D6515" w:rsidP="002D6515">
            <w:pPr>
              <w:bidi w:val="0"/>
              <w:spacing w:after="0" w:line="259" w:lineRule="auto"/>
              <w:ind w:left="0" w:right="25" w:firstLine="0"/>
              <w:jc w:val="right"/>
              <w:rPr>
                <w:rFonts w:cs="B Nazanin"/>
                <w:b/>
                <w:bCs/>
              </w:rPr>
            </w:pPr>
            <w:r w:rsidRPr="00362F42">
              <w:rPr>
                <w:rFonts w:cs="B Nazanin"/>
                <w:b/>
                <w:bCs/>
              </w:rPr>
              <w:t>2</w:t>
            </w:r>
          </w:p>
        </w:tc>
      </w:tr>
      <w:tr w:rsidR="002D6515" w:rsidRPr="00362F42" w14:paraId="29AED9E4" w14:textId="77777777" w:rsidTr="00ED61BE">
        <w:trPr>
          <w:trHeight w:val="211"/>
        </w:trPr>
        <w:tc>
          <w:tcPr>
            <w:tcW w:w="1017" w:type="dxa"/>
            <w:tcBorders>
              <w:top w:val="single" w:sz="4" w:space="0" w:color="000000"/>
              <w:left w:val="single" w:sz="4" w:space="0" w:color="000000"/>
              <w:bottom w:val="single" w:sz="4" w:space="0" w:color="auto"/>
              <w:right w:val="single" w:sz="4" w:space="0" w:color="000000"/>
            </w:tcBorders>
          </w:tcPr>
          <w:p w14:paraId="71DD1DE1" w14:textId="10BDBB57" w:rsidR="002D6515" w:rsidRPr="00362F42" w:rsidRDefault="00ED61BE" w:rsidP="00ED61BE">
            <w:pPr>
              <w:bidi w:val="0"/>
              <w:spacing w:line="259" w:lineRule="auto"/>
              <w:ind w:left="0" w:right="0" w:firstLine="0"/>
              <w:jc w:val="center"/>
              <w:rPr>
                <w:rFonts w:cs="B Nazanin"/>
                <w:b/>
                <w:bCs/>
              </w:rPr>
            </w:pPr>
            <w:r w:rsidRPr="00362F42">
              <w:rPr>
                <w:rFonts w:cs="B Nazanin"/>
                <w:b/>
                <w:bCs/>
              </w:rPr>
              <w:t>0</w:t>
            </w:r>
          </w:p>
        </w:tc>
        <w:tc>
          <w:tcPr>
            <w:tcW w:w="992" w:type="dxa"/>
            <w:tcBorders>
              <w:top w:val="single" w:sz="4" w:space="0" w:color="000000"/>
              <w:left w:val="single" w:sz="4" w:space="0" w:color="000000"/>
              <w:bottom w:val="single" w:sz="4" w:space="0" w:color="auto"/>
              <w:right w:val="single" w:sz="4" w:space="0" w:color="000000"/>
            </w:tcBorders>
          </w:tcPr>
          <w:p w14:paraId="4AD028E3" w14:textId="0F6C7F40" w:rsidR="0032452D" w:rsidRPr="00362F42" w:rsidRDefault="002D6515" w:rsidP="00ED61BE">
            <w:pPr>
              <w:bidi w:val="0"/>
              <w:spacing w:line="259" w:lineRule="auto"/>
              <w:ind w:left="72" w:right="0" w:firstLine="0"/>
              <w:jc w:val="center"/>
              <w:rPr>
                <w:rFonts w:cs="B Nazanin"/>
                <w:b/>
                <w:bCs/>
              </w:rPr>
            </w:pPr>
            <w:r w:rsidRPr="00362F42">
              <w:rPr>
                <w:rFonts w:cs="B Nazanin"/>
                <w:b/>
                <w:bCs/>
              </w:rPr>
              <w:t>0</w:t>
            </w:r>
          </w:p>
        </w:tc>
        <w:tc>
          <w:tcPr>
            <w:tcW w:w="992" w:type="dxa"/>
            <w:tcBorders>
              <w:top w:val="single" w:sz="4" w:space="0" w:color="000000"/>
              <w:left w:val="single" w:sz="4" w:space="0" w:color="000000"/>
              <w:bottom w:val="single" w:sz="4" w:space="0" w:color="auto"/>
              <w:right w:val="single" w:sz="4" w:space="0" w:color="000000"/>
            </w:tcBorders>
          </w:tcPr>
          <w:p w14:paraId="2EBD78E3" w14:textId="7CE59AB1" w:rsidR="0032452D" w:rsidRPr="00362F42" w:rsidRDefault="002D6515" w:rsidP="00ED61BE">
            <w:pPr>
              <w:bidi w:val="0"/>
              <w:spacing w:line="259" w:lineRule="auto"/>
              <w:ind w:left="295" w:right="0" w:firstLine="0"/>
              <w:jc w:val="center"/>
              <w:rPr>
                <w:rFonts w:cs="B Nazanin"/>
                <w:b/>
                <w:bCs/>
              </w:rPr>
            </w:pPr>
            <w:r w:rsidRPr="00362F42">
              <w:rPr>
                <w:rFonts w:cs="B Nazanin"/>
                <w:b/>
                <w:bCs/>
              </w:rPr>
              <w:t>0</w:t>
            </w:r>
          </w:p>
        </w:tc>
        <w:tc>
          <w:tcPr>
            <w:tcW w:w="1418" w:type="dxa"/>
            <w:tcBorders>
              <w:top w:val="single" w:sz="4" w:space="0" w:color="000000"/>
              <w:left w:val="single" w:sz="4" w:space="0" w:color="000000"/>
              <w:bottom w:val="single" w:sz="4" w:space="0" w:color="auto"/>
              <w:right w:val="single" w:sz="4" w:space="0" w:color="000000"/>
            </w:tcBorders>
          </w:tcPr>
          <w:p w14:paraId="35D36FF0" w14:textId="76F3B495" w:rsidR="0032452D" w:rsidRPr="00362F42" w:rsidRDefault="002D6515" w:rsidP="00ED61BE">
            <w:pPr>
              <w:spacing w:line="259" w:lineRule="auto"/>
              <w:ind w:left="0" w:right="79"/>
              <w:jc w:val="center"/>
              <w:rPr>
                <w:rFonts w:cs="B Nazanin"/>
                <w:b/>
                <w:bCs/>
              </w:rPr>
            </w:pPr>
            <w:r w:rsidRPr="00362F42">
              <w:rPr>
                <w:rFonts w:cs="B Nazanin"/>
                <w:b/>
                <w:bCs/>
              </w:rPr>
              <w:t>2.700</w:t>
            </w:r>
          </w:p>
        </w:tc>
        <w:tc>
          <w:tcPr>
            <w:tcW w:w="4110" w:type="dxa"/>
            <w:tcBorders>
              <w:top w:val="single" w:sz="4" w:space="0" w:color="000000"/>
              <w:left w:val="single" w:sz="4" w:space="0" w:color="000000"/>
              <w:bottom w:val="single" w:sz="4" w:space="0" w:color="auto"/>
              <w:right w:val="single" w:sz="4" w:space="0" w:color="000000"/>
            </w:tcBorders>
          </w:tcPr>
          <w:p w14:paraId="0B7A0B01" w14:textId="3A6C6267" w:rsidR="0032452D" w:rsidRPr="00362F42" w:rsidRDefault="002D6515" w:rsidP="002D6515">
            <w:pPr>
              <w:spacing w:line="259" w:lineRule="auto"/>
              <w:ind w:left="0" w:right="79" w:firstLine="0"/>
              <w:jc w:val="left"/>
              <w:rPr>
                <w:rFonts w:cs="B Nazanin"/>
                <w:b/>
                <w:bCs/>
                <w:rtl/>
              </w:rPr>
            </w:pPr>
            <w:r w:rsidRPr="00362F42">
              <w:rPr>
                <w:rFonts w:cs="B Nazanin"/>
                <w:b/>
                <w:bCs/>
                <w:rtl/>
              </w:rPr>
              <w:t>نگهدار</w:t>
            </w:r>
            <w:r w:rsidRPr="00362F42">
              <w:rPr>
                <w:rFonts w:cs="B Nazanin" w:hint="cs"/>
                <w:b/>
                <w:bCs/>
                <w:rtl/>
              </w:rPr>
              <w:t>ی</w:t>
            </w:r>
            <w:r w:rsidRPr="00362F42">
              <w:rPr>
                <w:rFonts w:cs="B Nazanin"/>
                <w:b/>
                <w:bCs/>
                <w:rtl/>
              </w:rPr>
              <w:t xml:space="preserve"> چمن به روش آب</w:t>
            </w:r>
            <w:r w:rsidRPr="00362F42">
              <w:rPr>
                <w:rFonts w:cs="B Nazanin" w:hint="cs"/>
                <w:b/>
                <w:bCs/>
                <w:rtl/>
              </w:rPr>
              <w:t>ی</w:t>
            </w:r>
            <w:r w:rsidRPr="00362F42">
              <w:rPr>
                <w:rFonts w:cs="B Nazanin" w:hint="eastAsia"/>
                <w:b/>
                <w:bCs/>
                <w:rtl/>
              </w:rPr>
              <w:t>ار</w:t>
            </w:r>
            <w:r w:rsidRPr="00362F42">
              <w:rPr>
                <w:rFonts w:cs="B Nazanin" w:hint="cs"/>
                <w:b/>
                <w:bCs/>
                <w:rtl/>
              </w:rPr>
              <w:t>ی</w:t>
            </w:r>
            <w:r w:rsidRPr="00362F42">
              <w:rPr>
                <w:rFonts w:cs="B Nazanin"/>
                <w:b/>
                <w:bCs/>
                <w:rtl/>
              </w:rPr>
              <w:t xml:space="preserve"> کرت</w:t>
            </w:r>
            <w:r w:rsidRPr="00362F42">
              <w:rPr>
                <w:rFonts w:cs="B Nazanin" w:hint="cs"/>
                <w:b/>
                <w:bCs/>
                <w:rtl/>
              </w:rPr>
              <w:t>ی</w:t>
            </w:r>
          </w:p>
        </w:tc>
        <w:tc>
          <w:tcPr>
            <w:tcW w:w="563" w:type="dxa"/>
            <w:tcBorders>
              <w:top w:val="single" w:sz="4" w:space="0" w:color="000000"/>
              <w:left w:val="single" w:sz="4" w:space="0" w:color="000000"/>
              <w:bottom w:val="single" w:sz="4" w:space="0" w:color="auto"/>
              <w:right w:val="single" w:sz="4" w:space="0" w:color="000000"/>
            </w:tcBorders>
          </w:tcPr>
          <w:p w14:paraId="6404DD68" w14:textId="378CBFBD" w:rsidR="0032452D" w:rsidRPr="00362F42" w:rsidRDefault="002D6515" w:rsidP="002D6515">
            <w:pPr>
              <w:bidi w:val="0"/>
              <w:spacing w:line="259" w:lineRule="auto"/>
              <w:ind w:left="0" w:right="25" w:firstLine="0"/>
              <w:jc w:val="right"/>
              <w:rPr>
                <w:rFonts w:cs="B Nazanin"/>
                <w:b/>
                <w:bCs/>
              </w:rPr>
            </w:pPr>
            <w:r w:rsidRPr="00362F42">
              <w:rPr>
                <w:rFonts w:cs="B Nazanin"/>
                <w:b/>
                <w:bCs/>
              </w:rPr>
              <w:t>3</w:t>
            </w:r>
          </w:p>
        </w:tc>
      </w:tr>
      <w:tr w:rsidR="00F20C02" w:rsidRPr="00362F42" w14:paraId="2E640A11" w14:textId="77777777" w:rsidTr="00ED61BE">
        <w:trPr>
          <w:trHeight w:val="280"/>
        </w:trPr>
        <w:tc>
          <w:tcPr>
            <w:tcW w:w="1017" w:type="dxa"/>
            <w:tcBorders>
              <w:top w:val="single" w:sz="4" w:space="0" w:color="auto"/>
              <w:left w:val="single" w:sz="4" w:space="0" w:color="000000"/>
              <w:bottom w:val="single" w:sz="4" w:space="0" w:color="auto"/>
              <w:right w:val="single" w:sz="4" w:space="0" w:color="000000"/>
            </w:tcBorders>
          </w:tcPr>
          <w:p w14:paraId="75F8AA37" w14:textId="5D1F7618" w:rsidR="002D6515" w:rsidRPr="00362F42" w:rsidRDefault="00F20C02" w:rsidP="00ED61BE">
            <w:pPr>
              <w:bidi w:val="0"/>
              <w:spacing w:after="0" w:line="259" w:lineRule="auto"/>
              <w:ind w:left="463"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5FA707C0" w14:textId="27100B1C" w:rsidR="002D6515" w:rsidRPr="00362F42" w:rsidRDefault="002D6515" w:rsidP="00ED61BE">
            <w:pPr>
              <w:bidi w:val="0"/>
              <w:spacing w:after="0" w:line="259" w:lineRule="auto"/>
              <w:ind w:left="72"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25E12FB0" w14:textId="0D78E70C" w:rsidR="002D6515" w:rsidRPr="00362F42" w:rsidRDefault="00FA4416" w:rsidP="00ED61BE">
            <w:pPr>
              <w:bidi w:val="0"/>
              <w:spacing w:after="0" w:line="259" w:lineRule="auto"/>
              <w:ind w:left="295" w:right="0"/>
              <w:jc w:val="center"/>
              <w:rPr>
                <w:rFonts w:cs="B Nazanin"/>
                <w:b/>
                <w:bCs/>
              </w:rPr>
            </w:pPr>
            <w:r w:rsidRPr="00362F42">
              <w:rPr>
                <w:rFonts w:cs="B Nazanin" w:hint="cs"/>
                <w:b/>
                <w:bCs/>
                <w:rtl/>
              </w:rPr>
              <w:t>500000</w:t>
            </w:r>
          </w:p>
        </w:tc>
        <w:tc>
          <w:tcPr>
            <w:tcW w:w="1418" w:type="dxa"/>
            <w:tcBorders>
              <w:top w:val="single" w:sz="4" w:space="0" w:color="auto"/>
              <w:left w:val="single" w:sz="4" w:space="0" w:color="000000"/>
              <w:bottom w:val="single" w:sz="4" w:space="0" w:color="auto"/>
              <w:right w:val="single" w:sz="4" w:space="0" w:color="000000"/>
            </w:tcBorders>
          </w:tcPr>
          <w:p w14:paraId="4AEF2BBC" w14:textId="5B4CA984" w:rsidR="002D6515" w:rsidRPr="00362F42" w:rsidRDefault="002D6515" w:rsidP="00ED61BE">
            <w:pPr>
              <w:bidi w:val="0"/>
              <w:spacing w:after="0" w:line="259" w:lineRule="auto"/>
              <w:ind w:left="0" w:right="25"/>
              <w:jc w:val="center"/>
              <w:rPr>
                <w:rFonts w:cs="B Nazanin"/>
                <w:b/>
                <w:bCs/>
              </w:rPr>
            </w:pPr>
            <w:r w:rsidRPr="00362F42">
              <w:rPr>
                <w:rFonts w:cs="B Nazanin"/>
                <w:b/>
                <w:bCs/>
              </w:rPr>
              <w:t>0</w:t>
            </w:r>
          </w:p>
        </w:tc>
        <w:tc>
          <w:tcPr>
            <w:tcW w:w="4110" w:type="dxa"/>
            <w:tcBorders>
              <w:top w:val="single" w:sz="4" w:space="0" w:color="auto"/>
              <w:left w:val="single" w:sz="4" w:space="0" w:color="000000"/>
              <w:bottom w:val="single" w:sz="4" w:space="0" w:color="auto"/>
              <w:right w:val="single" w:sz="4" w:space="0" w:color="000000"/>
            </w:tcBorders>
          </w:tcPr>
          <w:p w14:paraId="546D98FF" w14:textId="41D89B65" w:rsidR="002D6515" w:rsidRPr="00362F42" w:rsidRDefault="002D6515" w:rsidP="002D6515">
            <w:pPr>
              <w:spacing w:after="0" w:line="259" w:lineRule="auto"/>
              <w:ind w:left="0" w:right="79"/>
              <w:jc w:val="left"/>
              <w:rPr>
                <w:rFonts w:cs="B Nazanin"/>
                <w:b/>
                <w:bCs/>
                <w:rtl/>
              </w:rPr>
            </w:pPr>
            <w:r w:rsidRPr="00362F42">
              <w:rPr>
                <w:rFonts w:cs="B Nazanin" w:hint="cs"/>
                <w:b/>
                <w:bCs/>
                <w:rtl/>
              </w:rPr>
              <w:t>نگهداری درخت و درختچه به روش ابیاری تحت فشار</w:t>
            </w:r>
          </w:p>
        </w:tc>
        <w:tc>
          <w:tcPr>
            <w:tcW w:w="563" w:type="dxa"/>
            <w:tcBorders>
              <w:top w:val="single" w:sz="4" w:space="0" w:color="auto"/>
              <w:left w:val="single" w:sz="4" w:space="0" w:color="000000"/>
              <w:bottom w:val="single" w:sz="4" w:space="0" w:color="auto"/>
              <w:right w:val="single" w:sz="4" w:space="0" w:color="000000"/>
            </w:tcBorders>
          </w:tcPr>
          <w:p w14:paraId="0B935657" w14:textId="6B07DD43" w:rsidR="002D6515" w:rsidRPr="00362F42" w:rsidRDefault="002D6515" w:rsidP="002D6515">
            <w:pPr>
              <w:bidi w:val="0"/>
              <w:spacing w:after="0" w:line="259" w:lineRule="auto"/>
              <w:ind w:left="0" w:right="25" w:firstLine="0"/>
              <w:jc w:val="right"/>
              <w:rPr>
                <w:rFonts w:cs="B Nazanin"/>
                <w:b/>
                <w:bCs/>
              </w:rPr>
            </w:pPr>
            <w:r w:rsidRPr="00362F42">
              <w:rPr>
                <w:rFonts w:cs="B Nazanin"/>
                <w:b/>
                <w:bCs/>
              </w:rPr>
              <w:t>4</w:t>
            </w:r>
          </w:p>
        </w:tc>
      </w:tr>
      <w:tr w:rsidR="00F20C02" w:rsidRPr="00362F42" w14:paraId="22C60786" w14:textId="77777777" w:rsidTr="00ED61BE">
        <w:trPr>
          <w:trHeight w:val="286"/>
        </w:trPr>
        <w:tc>
          <w:tcPr>
            <w:tcW w:w="1017" w:type="dxa"/>
            <w:tcBorders>
              <w:top w:val="single" w:sz="4" w:space="0" w:color="auto"/>
              <w:left w:val="single" w:sz="4" w:space="0" w:color="000000"/>
              <w:bottom w:val="single" w:sz="4" w:space="0" w:color="auto"/>
              <w:right w:val="single" w:sz="4" w:space="0" w:color="000000"/>
            </w:tcBorders>
          </w:tcPr>
          <w:p w14:paraId="4DE415AD" w14:textId="1B025535" w:rsidR="002D6515" w:rsidRPr="00362F42" w:rsidRDefault="00F20C02" w:rsidP="00ED61BE">
            <w:pPr>
              <w:bidi w:val="0"/>
              <w:spacing w:after="0" w:line="259" w:lineRule="auto"/>
              <w:ind w:left="463"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4220619E" w14:textId="4701AB94" w:rsidR="002D6515" w:rsidRPr="00362F42" w:rsidRDefault="00F20C02" w:rsidP="00ED61BE">
            <w:pPr>
              <w:bidi w:val="0"/>
              <w:spacing w:after="0" w:line="259" w:lineRule="auto"/>
              <w:ind w:left="72"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6F4DC715" w14:textId="36932BBC" w:rsidR="002D6515" w:rsidRPr="00362F42" w:rsidRDefault="00F20C02" w:rsidP="00ED61BE">
            <w:pPr>
              <w:bidi w:val="0"/>
              <w:spacing w:after="0" w:line="259" w:lineRule="auto"/>
              <w:ind w:left="295" w:right="0"/>
              <w:jc w:val="center"/>
              <w:rPr>
                <w:rFonts w:cs="B Nazanin"/>
                <w:b/>
                <w:bCs/>
              </w:rPr>
            </w:pPr>
            <w:r w:rsidRPr="00362F42">
              <w:rPr>
                <w:rFonts w:cs="B Nazanin"/>
                <w:b/>
                <w:bCs/>
              </w:rPr>
              <w:t>78.150</w:t>
            </w:r>
          </w:p>
        </w:tc>
        <w:tc>
          <w:tcPr>
            <w:tcW w:w="1418" w:type="dxa"/>
            <w:tcBorders>
              <w:top w:val="single" w:sz="4" w:space="0" w:color="auto"/>
              <w:left w:val="single" w:sz="4" w:space="0" w:color="000000"/>
              <w:bottom w:val="single" w:sz="4" w:space="0" w:color="auto"/>
              <w:right w:val="single" w:sz="4" w:space="0" w:color="000000"/>
            </w:tcBorders>
          </w:tcPr>
          <w:p w14:paraId="15DB64EC" w14:textId="45CD6EC5" w:rsidR="002D6515" w:rsidRPr="00362F42" w:rsidRDefault="002D6515" w:rsidP="00ED61BE">
            <w:pPr>
              <w:bidi w:val="0"/>
              <w:spacing w:after="0" w:line="259" w:lineRule="auto"/>
              <w:ind w:left="0" w:right="25"/>
              <w:jc w:val="center"/>
              <w:rPr>
                <w:rFonts w:cs="B Nazanin"/>
                <w:b/>
                <w:bCs/>
              </w:rPr>
            </w:pPr>
            <w:r w:rsidRPr="00362F42">
              <w:rPr>
                <w:rFonts w:cs="B Nazanin"/>
                <w:b/>
                <w:bCs/>
              </w:rPr>
              <w:t>0</w:t>
            </w:r>
          </w:p>
        </w:tc>
        <w:tc>
          <w:tcPr>
            <w:tcW w:w="4110" w:type="dxa"/>
            <w:tcBorders>
              <w:top w:val="single" w:sz="4" w:space="0" w:color="auto"/>
              <w:left w:val="single" w:sz="4" w:space="0" w:color="000000"/>
              <w:bottom w:val="single" w:sz="4" w:space="0" w:color="auto"/>
              <w:right w:val="single" w:sz="4" w:space="0" w:color="000000"/>
            </w:tcBorders>
          </w:tcPr>
          <w:p w14:paraId="1CBB619E" w14:textId="7C222AB5" w:rsidR="002D6515" w:rsidRPr="00362F42" w:rsidRDefault="002D6515" w:rsidP="002D6515">
            <w:pPr>
              <w:spacing w:after="0" w:line="259" w:lineRule="auto"/>
              <w:ind w:left="0" w:right="79"/>
              <w:jc w:val="left"/>
              <w:rPr>
                <w:rFonts w:cs="B Nazanin"/>
                <w:b/>
                <w:bCs/>
                <w:rtl/>
              </w:rPr>
            </w:pPr>
            <w:r w:rsidRPr="00362F42">
              <w:rPr>
                <w:rFonts w:cs="B Nazanin"/>
                <w:b/>
                <w:bCs/>
                <w:rtl/>
              </w:rPr>
              <w:t>نگهدار</w:t>
            </w:r>
            <w:r w:rsidRPr="00362F42">
              <w:rPr>
                <w:rFonts w:cs="B Nazanin" w:hint="cs"/>
                <w:b/>
                <w:bCs/>
                <w:rtl/>
              </w:rPr>
              <w:t>ی</w:t>
            </w:r>
            <w:r w:rsidRPr="00362F42">
              <w:rPr>
                <w:rFonts w:cs="B Nazanin"/>
                <w:b/>
                <w:bCs/>
                <w:rtl/>
              </w:rPr>
              <w:t xml:space="preserve"> درخت و درختچه به روش اب</w:t>
            </w:r>
            <w:r w:rsidRPr="00362F42">
              <w:rPr>
                <w:rFonts w:cs="B Nazanin" w:hint="cs"/>
                <w:b/>
                <w:bCs/>
                <w:rtl/>
              </w:rPr>
              <w:t>ی</w:t>
            </w:r>
            <w:r w:rsidRPr="00362F42">
              <w:rPr>
                <w:rFonts w:cs="B Nazanin" w:hint="eastAsia"/>
                <w:b/>
                <w:bCs/>
                <w:rtl/>
              </w:rPr>
              <w:t>ار</w:t>
            </w:r>
            <w:r w:rsidRPr="00362F42">
              <w:rPr>
                <w:rFonts w:cs="B Nazanin" w:hint="cs"/>
                <w:b/>
                <w:bCs/>
                <w:rtl/>
              </w:rPr>
              <w:t>ی شیلنگی</w:t>
            </w:r>
          </w:p>
        </w:tc>
        <w:tc>
          <w:tcPr>
            <w:tcW w:w="563" w:type="dxa"/>
            <w:tcBorders>
              <w:top w:val="single" w:sz="4" w:space="0" w:color="auto"/>
              <w:left w:val="single" w:sz="4" w:space="0" w:color="000000"/>
              <w:bottom w:val="single" w:sz="4" w:space="0" w:color="auto"/>
              <w:right w:val="single" w:sz="4" w:space="0" w:color="000000"/>
            </w:tcBorders>
          </w:tcPr>
          <w:p w14:paraId="5B9CA07F" w14:textId="37794D85" w:rsidR="002D6515" w:rsidRPr="00362F42" w:rsidRDefault="002D6515" w:rsidP="002D6515">
            <w:pPr>
              <w:bidi w:val="0"/>
              <w:spacing w:after="0" w:line="259" w:lineRule="auto"/>
              <w:ind w:left="0" w:right="25"/>
              <w:jc w:val="right"/>
              <w:rPr>
                <w:rFonts w:cs="B Nazanin"/>
                <w:b/>
                <w:bCs/>
              </w:rPr>
            </w:pPr>
            <w:r w:rsidRPr="00362F42">
              <w:rPr>
                <w:rFonts w:cs="B Nazanin"/>
                <w:b/>
                <w:bCs/>
              </w:rPr>
              <w:t>5</w:t>
            </w:r>
          </w:p>
        </w:tc>
      </w:tr>
      <w:tr w:rsidR="00F20C02" w:rsidRPr="00362F42" w14:paraId="457FA784" w14:textId="77777777" w:rsidTr="00ED61BE">
        <w:trPr>
          <w:trHeight w:val="286"/>
        </w:trPr>
        <w:tc>
          <w:tcPr>
            <w:tcW w:w="1017" w:type="dxa"/>
            <w:tcBorders>
              <w:top w:val="single" w:sz="4" w:space="0" w:color="auto"/>
              <w:left w:val="single" w:sz="4" w:space="0" w:color="000000"/>
              <w:bottom w:val="single" w:sz="4" w:space="0" w:color="auto"/>
              <w:right w:val="single" w:sz="4" w:space="0" w:color="000000"/>
            </w:tcBorders>
          </w:tcPr>
          <w:p w14:paraId="1D725C20" w14:textId="438B879A" w:rsidR="002D6515" w:rsidRPr="00362F42" w:rsidRDefault="00F20C02" w:rsidP="00ED61BE">
            <w:pPr>
              <w:bidi w:val="0"/>
              <w:spacing w:after="0" w:line="259" w:lineRule="auto"/>
              <w:ind w:left="463"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4745052D" w14:textId="64D0284E" w:rsidR="002D6515" w:rsidRPr="00362F42" w:rsidRDefault="00F20C02" w:rsidP="00ED61BE">
            <w:pPr>
              <w:bidi w:val="0"/>
              <w:spacing w:after="0" w:line="259" w:lineRule="auto"/>
              <w:ind w:left="72"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3DE4691D" w14:textId="0F60D41B" w:rsidR="002D6515" w:rsidRPr="00362F42" w:rsidRDefault="00FA4416" w:rsidP="00ED61BE">
            <w:pPr>
              <w:bidi w:val="0"/>
              <w:spacing w:after="0" w:line="259" w:lineRule="auto"/>
              <w:ind w:left="295" w:right="0"/>
              <w:jc w:val="center"/>
              <w:rPr>
                <w:rFonts w:cs="B Nazanin"/>
                <w:b/>
                <w:bCs/>
              </w:rPr>
            </w:pPr>
            <w:r w:rsidRPr="00362F42">
              <w:rPr>
                <w:rFonts w:cs="B Nazanin" w:hint="cs"/>
                <w:b/>
                <w:bCs/>
                <w:rtl/>
              </w:rPr>
              <w:t>360000</w:t>
            </w:r>
          </w:p>
        </w:tc>
        <w:tc>
          <w:tcPr>
            <w:tcW w:w="1418" w:type="dxa"/>
            <w:tcBorders>
              <w:top w:val="single" w:sz="4" w:space="0" w:color="auto"/>
              <w:left w:val="single" w:sz="4" w:space="0" w:color="000000"/>
              <w:bottom w:val="single" w:sz="4" w:space="0" w:color="auto"/>
              <w:right w:val="single" w:sz="4" w:space="0" w:color="000000"/>
            </w:tcBorders>
          </w:tcPr>
          <w:p w14:paraId="7EA1483C" w14:textId="2F11248C" w:rsidR="002D6515" w:rsidRPr="00362F42" w:rsidRDefault="00F20C02" w:rsidP="00ED61BE">
            <w:pPr>
              <w:bidi w:val="0"/>
              <w:spacing w:after="0" w:line="259" w:lineRule="auto"/>
              <w:ind w:left="0" w:right="25"/>
              <w:jc w:val="center"/>
              <w:rPr>
                <w:rFonts w:cs="B Nazanin"/>
                <w:b/>
                <w:bCs/>
              </w:rPr>
            </w:pPr>
            <w:r w:rsidRPr="00362F42">
              <w:rPr>
                <w:rFonts w:cs="B Nazanin"/>
                <w:b/>
                <w:bCs/>
              </w:rPr>
              <w:t>0</w:t>
            </w:r>
          </w:p>
        </w:tc>
        <w:tc>
          <w:tcPr>
            <w:tcW w:w="4110" w:type="dxa"/>
            <w:tcBorders>
              <w:top w:val="single" w:sz="4" w:space="0" w:color="auto"/>
              <w:left w:val="single" w:sz="4" w:space="0" w:color="000000"/>
              <w:bottom w:val="single" w:sz="4" w:space="0" w:color="auto"/>
              <w:right w:val="single" w:sz="4" w:space="0" w:color="000000"/>
            </w:tcBorders>
          </w:tcPr>
          <w:p w14:paraId="0C5D29AD" w14:textId="648074E3" w:rsidR="002D6515" w:rsidRPr="00362F42" w:rsidRDefault="00F20C02" w:rsidP="002D6515">
            <w:pPr>
              <w:spacing w:after="0" w:line="259" w:lineRule="auto"/>
              <w:ind w:left="0" w:right="79"/>
              <w:jc w:val="left"/>
              <w:rPr>
                <w:rFonts w:cs="B Nazanin"/>
                <w:b/>
                <w:bCs/>
                <w:rtl/>
              </w:rPr>
            </w:pPr>
            <w:r w:rsidRPr="00362F42">
              <w:rPr>
                <w:rFonts w:cs="B Nazanin"/>
                <w:b/>
                <w:bCs/>
                <w:rtl/>
              </w:rPr>
              <w:t>نگهدار</w:t>
            </w:r>
            <w:r w:rsidRPr="00362F42">
              <w:rPr>
                <w:rFonts w:cs="B Nazanin" w:hint="cs"/>
                <w:b/>
                <w:bCs/>
                <w:rtl/>
              </w:rPr>
              <w:t>ی</w:t>
            </w:r>
            <w:r w:rsidRPr="00362F42">
              <w:rPr>
                <w:rFonts w:cs="B Nazanin"/>
                <w:b/>
                <w:bCs/>
                <w:rtl/>
              </w:rPr>
              <w:t xml:space="preserve"> درخت و درختچه به روش اب</w:t>
            </w:r>
            <w:r w:rsidRPr="00362F42">
              <w:rPr>
                <w:rFonts w:cs="B Nazanin" w:hint="cs"/>
                <w:b/>
                <w:bCs/>
                <w:rtl/>
              </w:rPr>
              <w:t>ی</w:t>
            </w:r>
            <w:r w:rsidRPr="00362F42">
              <w:rPr>
                <w:rFonts w:cs="B Nazanin" w:hint="eastAsia"/>
                <w:b/>
                <w:bCs/>
                <w:rtl/>
              </w:rPr>
              <w:t>ار</w:t>
            </w:r>
            <w:r w:rsidRPr="00362F42">
              <w:rPr>
                <w:rFonts w:cs="B Nazanin" w:hint="cs"/>
                <w:b/>
                <w:bCs/>
                <w:rtl/>
              </w:rPr>
              <w:t>ی</w:t>
            </w:r>
            <w:r w:rsidRPr="00362F42">
              <w:rPr>
                <w:rFonts w:cs="B Nazanin"/>
                <w:b/>
                <w:bCs/>
                <w:rtl/>
              </w:rPr>
              <w:t xml:space="preserve"> </w:t>
            </w:r>
            <w:r w:rsidRPr="00362F42">
              <w:rPr>
                <w:rFonts w:cs="B Nazanin" w:hint="cs"/>
                <w:b/>
                <w:bCs/>
                <w:rtl/>
              </w:rPr>
              <w:t>کرتی</w:t>
            </w:r>
          </w:p>
        </w:tc>
        <w:tc>
          <w:tcPr>
            <w:tcW w:w="563" w:type="dxa"/>
            <w:tcBorders>
              <w:top w:val="single" w:sz="4" w:space="0" w:color="auto"/>
              <w:left w:val="single" w:sz="4" w:space="0" w:color="000000"/>
              <w:bottom w:val="single" w:sz="4" w:space="0" w:color="auto"/>
              <w:right w:val="single" w:sz="4" w:space="0" w:color="000000"/>
            </w:tcBorders>
          </w:tcPr>
          <w:p w14:paraId="6D147955" w14:textId="439FC534" w:rsidR="002D6515" w:rsidRPr="00362F42" w:rsidRDefault="002D6515" w:rsidP="002D6515">
            <w:pPr>
              <w:bidi w:val="0"/>
              <w:spacing w:after="0" w:line="259" w:lineRule="auto"/>
              <w:ind w:left="0" w:right="25"/>
              <w:jc w:val="right"/>
              <w:rPr>
                <w:rFonts w:cs="B Nazanin"/>
                <w:b/>
                <w:bCs/>
              </w:rPr>
            </w:pPr>
            <w:r w:rsidRPr="00362F42">
              <w:rPr>
                <w:rFonts w:cs="B Nazanin"/>
                <w:b/>
                <w:bCs/>
              </w:rPr>
              <w:t>6</w:t>
            </w:r>
          </w:p>
        </w:tc>
      </w:tr>
      <w:tr w:rsidR="00F20C02" w:rsidRPr="00362F42" w14:paraId="12539E71" w14:textId="77777777" w:rsidTr="00ED61BE">
        <w:trPr>
          <w:trHeight w:val="221"/>
        </w:trPr>
        <w:tc>
          <w:tcPr>
            <w:tcW w:w="1017" w:type="dxa"/>
            <w:tcBorders>
              <w:top w:val="single" w:sz="4" w:space="0" w:color="auto"/>
              <w:left w:val="single" w:sz="4" w:space="0" w:color="000000"/>
              <w:bottom w:val="single" w:sz="4" w:space="0" w:color="auto"/>
              <w:right w:val="single" w:sz="4" w:space="0" w:color="000000"/>
            </w:tcBorders>
          </w:tcPr>
          <w:p w14:paraId="03F4D78A" w14:textId="2448CB5F" w:rsidR="002D6515" w:rsidRPr="00362F42" w:rsidRDefault="00F20C02" w:rsidP="00ED61BE">
            <w:pPr>
              <w:bidi w:val="0"/>
              <w:spacing w:after="0" w:line="259" w:lineRule="auto"/>
              <w:ind w:left="463" w:right="0"/>
              <w:jc w:val="center"/>
              <w:rPr>
                <w:rFonts w:cs="B Nazanin"/>
                <w:b/>
                <w:bCs/>
              </w:rPr>
            </w:pPr>
            <w:r w:rsidRPr="00362F42">
              <w:rPr>
                <w:rFonts w:cs="B Nazanin"/>
                <w:b/>
                <w:bCs/>
              </w:rPr>
              <w:t>7903</w:t>
            </w:r>
          </w:p>
        </w:tc>
        <w:tc>
          <w:tcPr>
            <w:tcW w:w="992" w:type="dxa"/>
            <w:tcBorders>
              <w:top w:val="single" w:sz="4" w:space="0" w:color="auto"/>
              <w:left w:val="single" w:sz="4" w:space="0" w:color="000000"/>
              <w:bottom w:val="single" w:sz="4" w:space="0" w:color="auto"/>
              <w:right w:val="single" w:sz="4" w:space="0" w:color="000000"/>
            </w:tcBorders>
          </w:tcPr>
          <w:p w14:paraId="62FD8320" w14:textId="5D220B89" w:rsidR="002D6515" w:rsidRPr="00362F42" w:rsidRDefault="00F20C02" w:rsidP="00ED61BE">
            <w:pPr>
              <w:bidi w:val="0"/>
              <w:spacing w:after="0" w:line="259" w:lineRule="auto"/>
              <w:ind w:left="72"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329C5318" w14:textId="635208A2" w:rsidR="002D6515" w:rsidRPr="00362F42" w:rsidRDefault="00F20C02" w:rsidP="00ED61BE">
            <w:pPr>
              <w:bidi w:val="0"/>
              <w:spacing w:after="0" w:line="259" w:lineRule="auto"/>
              <w:ind w:left="295" w:right="0"/>
              <w:jc w:val="center"/>
              <w:rPr>
                <w:rFonts w:cs="B Nazanin"/>
                <w:b/>
                <w:bCs/>
              </w:rPr>
            </w:pPr>
            <w:r w:rsidRPr="00362F42">
              <w:rPr>
                <w:rFonts w:cs="B Nazanin"/>
                <w:b/>
                <w:bCs/>
              </w:rPr>
              <w:t>0</w:t>
            </w:r>
          </w:p>
        </w:tc>
        <w:tc>
          <w:tcPr>
            <w:tcW w:w="1418" w:type="dxa"/>
            <w:tcBorders>
              <w:top w:val="single" w:sz="4" w:space="0" w:color="auto"/>
              <w:left w:val="single" w:sz="4" w:space="0" w:color="000000"/>
              <w:bottom w:val="single" w:sz="4" w:space="0" w:color="auto"/>
              <w:right w:val="single" w:sz="4" w:space="0" w:color="000000"/>
            </w:tcBorders>
          </w:tcPr>
          <w:p w14:paraId="322C8BD9" w14:textId="0E2BE7E5" w:rsidR="002D6515" w:rsidRPr="00362F42" w:rsidRDefault="00F20C02" w:rsidP="00ED61BE">
            <w:pPr>
              <w:bidi w:val="0"/>
              <w:spacing w:after="0" w:line="259" w:lineRule="auto"/>
              <w:ind w:left="0" w:right="25"/>
              <w:jc w:val="center"/>
              <w:rPr>
                <w:rFonts w:cs="B Nazanin"/>
                <w:b/>
                <w:bCs/>
              </w:rPr>
            </w:pPr>
            <w:r w:rsidRPr="00362F42">
              <w:rPr>
                <w:rFonts w:cs="B Nazanin"/>
                <w:b/>
                <w:bCs/>
              </w:rPr>
              <w:t>0</w:t>
            </w:r>
          </w:p>
        </w:tc>
        <w:tc>
          <w:tcPr>
            <w:tcW w:w="4110" w:type="dxa"/>
            <w:tcBorders>
              <w:top w:val="single" w:sz="4" w:space="0" w:color="auto"/>
              <w:left w:val="single" w:sz="4" w:space="0" w:color="000000"/>
              <w:bottom w:val="single" w:sz="4" w:space="0" w:color="auto"/>
              <w:right w:val="single" w:sz="4" w:space="0" w:color="000000"/>
            </w:tcBorders>
          </w:tcPr>
          <w:p w14:paraId="71FDCC49" w14:textId="45C41379" w:rsidR="002D6515" w:rsidRPr="00362F42" w:rsidRDefault="00F20C02" w:rsidP="002D6515">
            <w:pPr>
              <w:spacing w:after="0" w:line="259" w:lineRule="auto"/>
              <w:ind w:left="0" w:right="79"/>
              <w:jc w:val="left"/>
              <w:rPr>
                <w:rFonts w:cs="B Nazanin"/>
                <w:b/>
                <w:bCs/>
                <w:rtl/>
              </w:rPr>
            </w:pPr>
            <w:r w:rsidRPr="00362F42">
              <w:rPr>
                <w:rFonts w:cs="B Nazanin" w:hint="cs"/>
                <w:b/>
                <w:bCs/>
                <w:rtl/>
              </w:rPr>
              <w:t>نگهداری پرچین به روش ابیاری تحت فشار</w:t>
            </w:r>
          </w:p>
        </w:tc>
        <w:tc>
          <w:tcPr>
            <w:tcW w:w="563" w:type="dxa"/>
            <w:tcBorders>
              <w:top w:val="single" w:sz="4" w:space="0" w:color="auto"/>
              <w:left w:val="single" w:sz="4" w:space="0" w:color="000000"/>
              <w:bottom w:val="single" w:sz="4" w:space="0" w:color="auto"/>
              <w:right w:val="single" w:sz="4" w:space="0" w:color="000000"/>
            </w:tcBorders>
          </w:tcPr>
          <w:p w14:paraId="3092FF29" w14:textId="6CF1B0B5" w:rsidR="002D6515" w:rsidRPr="00362F42" w:rsidRDefault="002D6515" w:rsidP="002D6515">
            <w:pPr>
              <w:bidi w:val="0"/>
              <w:spacing w:after="0" w:line="259" w:lineRule="auto"/>
              <w:ind w:left="0" w:right="25"/>
              <w:jc w:val="right"/>
              <w:rPr>
                <w:rFonts w:cs="B Nazanin"/>
                <w:b/>
                <w:bCs/>
              </w:rPr>
            </w:pPr>
            <w:r w:rsidRPr="00362F42">
              <w:rPr>
                <w:rFonts w:cs="B Nazanin"/>
                <w:b/>
                <w:bCs/>
              </w:rPr>
              <w:t>7</w:t>
            </w:r>
          </w:p>
        </w:tc>
      </w:tr>
      <w:tr w:rsidR="00F20C02" w:rsidRPr="00362F42" w14:paraId="5B1348CF" w14:textId="77777777" w:rsidTr="00ED61BE">
        <w:trPr>
          <w:trHeight w:val="215"/>
        </w:trPr>
        <w:tc>
          <w:tcPr>
            <w:tcW w:w="1017" w:type="dxa"/>
            <w:tcBorders>
              <w:top w:val="single" w:sz="4" w:space="0" w:color="auto"/>
              <w:left w:val="single" w:sz="4" w:space="0" w:color="000000"/>
              <w:bottom w:val="single" w:sz="4" w:space="0" w:color="auto"/>
              <w:right w:val="single" w:sz="4" w:space="0" w:color="000000"/>
            </w:tcBorders>
          </w:tcPr>
          <w:p w14:paraId="53817C6D" w14:textId="646A526A" w:rsidR="002D6515" w:rsidRPr="00362F42" w:rsidRDefault="00F20C02" w:rsidP="00ED61BE">
            <w:pPr>
              <w:bidi w:val="0"/>
              <w:spacing w:after="0" w:line="259" w:lineRule="auto"/>
              <w:ind w:left="463" w:right="0"/>
              <w:jc w:val="center"/>
              <w:rPr>
                <w:rFonts w:cs="B Nazanin"/>
                <w:b/>
                <w:bCs/>
              </w:rPr>
            </w:pPr>
            <w:r w:rsidRPr="00362F42">
              <w:rPr>
                <w:rFonts w:cs="B Nazanin"/>
                <w:b/>
                <w:bCs/>
              </w:rPr>
              <w:t>2500</w:t>
            </w:r>
          </w:p>
        </w:tc>
        <w:tc>
          <w:tcPr>
            <w:tcW w:w="992" w:type="dxa"/>
            <w:tcBorders>
              <w:top w:val="single" w:sz="4" w:space="0" w:color="auto"/>
              <w:left w:val="single" w:sz="4" w:space="0" w:color="000000"/>
              <w:bottom w:val="single" w:sz="4" w:space="0" w:color="auto"/>
              <w:right w:val="single" w:sz="4" w:space="0" w:color="000000"/>
            </w:tcBorders>
          </w:tcPr>
          <w:p w14:paraId="298F3272" w14:textId="35B77CDB" w:rsidR="002D6515" w:rsidRPr="00362F42" w:rsidRDefault="00F20C02" w:rsidP="00ED61BE">
            <w:pPr>
              <w:bidi w:val="0"/>
              <w:spacing w:after="0" w:line="259" w:lineRule="auto"/>
              <w:ind w:left="72"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758F18E0" w14:textId="1BE184FC" w:rsidR="002D6515" w:rsidRPr="00362F42" w:rsidRDefault="00F20C02" w:rsidP="00ED61BE">
            <w:pPr>
              <w:bidi w:val="0"/>
              <w:spacing w:after="0" w:line="259" w:lineRule="auto"/>
              <w:ind w:left="295" w:right="0"/>
              <w:jc w:val="center"/>
              <w:rPr>
                <w:rFonts w:cs="B Nazanin"/>
                <w:b/>
                <w:bCs/>
              </w:rPr>
            </w:pPr>
            <w:r w:rsidRPr="00362F42">
              <w:rPr>
                <w:rFonts w:cs="B Nazanin"/>
                <w:b/>
                <w:bCs/>
              </w:rPr>
              <w:t>0</w:t>
            </w:r>
          </w:p>
        </w:tc>
        <w:tc>
          <w:tcPr>
            <w:tcW w:w="1418" w:type="dxa"/>
            <w:tcBorders>
              <w:top w:val="single" w:sz="4" w:space="0" w:color="auto"/>
              <w:left w:val="single" w:sz="4" w:space="0" w:color="000000"/>
              <w:bottom w:val="single" w:sz="4" w:space="0" w:color="auto"/>
              <w:right w:val="single" w:sz="4" w:space="0" w:color="000000"/>
            </w:tcBorders>
          </w:tcPr>
          <w:p w14:paraId="0DBA44EF" w14:textId="23C37162" w:rsidR="002D6515" w:rsidRPr="00362F42" w:rsidRDefault="00F20C02" w:rsidP="00ED61BE">
            <w:pPr>
              <w:bidi w:val="0"/>
              <w:spacing w:after="0" w:line="259" w:lineRule="auto"/>
              <w:ind w:left="0" w:right="25"/>
              <w:jc w:val="center"/>
              <w:rPr>
                <w:rFonts w:cs="B Nazanin"/>
                <w:b/>
                <w:bCs/>
              </w:rPr>
            </w:pPr>
            <w:r w:rsidRPr="00362F42">
              <w:rPr>
                <w:rFonts w:cs="B Nazanin"/>
                <w:b/>
                <w:bCs/>
              </w:rPr>
              <w:t>0</w:t>
            </w:r>
          </w:p>
        </w:tc>
        <w:tc>
          <w:tcPr>
            <w:tcW w:w="4110" w:type="dxa"/>
            <w:tcBorders>
              <w:top w:val="single" w:sz="4" w:space="0" w:color="auto"/>
              <w:left w:val="single" w:sz="4" w:space="0" w:color="000000"/>
              <w:bottom w:val="single" w:sz="4" w:space="0" w:color="auto"/>
              <w:right w:val="single" w:sz="4" w:space="0" w:color="000000"/>
            </w:tcBorders>
          </w:tcPr>
          <w:p w14:paraId="3DF34C88" w14:textId="316C5346" w:rsidR="002D6515" w:rsidRPr="00362F42" w:rsidRDefault="00F20C02" w:rsidP="002D6515">
            <w:pPr>
              <w:spacing w:after="0" w:line="259" w:lineRule="auto"/>
              <w:ind w:left="0" w:right="79"/>
              <w:jc w:val="left"/>
              <w:rPr>
                <w:rFonts w:cs="B Nazanin"/>
                <w:b/>
                <w:bCs/>
                <w:rtl/>
              </w:rPr>
            </w:pPr>
            <w:r w:rsidRPr="00362F42">
              <w:rPr>
                <w:rFonts w:cs="B Nazanin"/>
                <w:b/>
                <w:bCs/>
                <w:rtl/>
              </w:rPr>
              <w:t>نگهدار</w:t>
            </w:r>
            <w:r w:rsidRPr="00362F42">
              <w:rPr>
                <w:rFonts w:cs="B Nazanin" w:hint="cs"/>
                <w:b/>
                <w:bCs/>
                <w:rtl/>
              </w:rPr>
              <w:t>ی</w:t>
            </w:r>
            <w:r w:rsidRPr="00362F42">
              <w:rPr>
                <w:rFonts w:cs="B Nazanin"/>
                <w:b/>
                <w:bCs/>
                <w:rtl/>
              </w:rPr>
              <w:t xml:space="preserve"> پرچ</w:t>
            </w:r>
            <w:r w:rsidRPr="00362F42">
              <w:rPr>
                <w:rFonts w:cs="B Nazanin" w:hint="cs"/>
                <w:b/>
                <w:bCs/>
                <w:rtl/>
              </w:rPr>
              <w:t>ی</w:t>
            </w:r>
            <w:r w:rsidRPr="00362F42">
              <w:rPr>
                <w:rFonts w:cs="B Nazanin" w:hint="eastAsia"/>
                <w:b/>
                <w:bCs/>
                <w:rtl/>
              </w:rPr>
              <w:t>ن</w:t>
            </w:r>
            <w:r w:rsidRPr="00362F42">
              <w:rPr>
                <w:rFonts w:cs="B Nazanin"/>
                <w:b/>
                <w:bCs/>
                <w:rtl/>
              </w:rPr>
              <w:t xml:space="preserve"> به روش اب</w:t>
            </w:r>
            <w:r w:rsidRPr="00362F42">
              <w:rPr>
                <w:rFonts w:cs="B Nazanin" w:hint="cs"/>
                <w:b/>
                <w:bCs/>
                <w:rtl/>
              </w:rPr>
              <w:t>ی</w:t>
            </w:r>
            <w:r w:rsidRPr="00362F42">
              <w:rPr>
                <w:rFonts w:cs="B Nazanin" w:hint="eastAsia"/>
                <w:b/>
                <w:bCs/>
                <w:rtl/>
              </w:rPr>
              <w:t>ار</w:t>
            </w:r>
            <w:r w:rsidRPr="00362F42">
              <w:rPr>
                <w:rFonts w:cs="B Nazanin" w:hint="cs"/>
                <w:b/>
                <w:bCs/>
                <w:rtl/>
              </w:rPr>
              <w:t>ی</w:t>
            </w:r>
            <w:r w:rsidRPr="00362F42">
              <w:rPr>
                <w:rFonts w:cs="B Nazanin"/>
                <w:b/>
                <w:bCs/>
                <w:rtl/>
              </w:rPr>
              <w:t xml:space="preserve"> </w:t>
            </w:r>
            <w:r w:rsidRPr="00362F42">
              <w:rPr>
                <w:rFonts w:cs="B Nazanin" w:hint="cs"/>
                <w:b/>
                <w:bCs/>
                <w:rtl/>
              </w:rPr>
              <w:t>کرتی</w:t>
            </w:r>
          </w:p>
        </w:tc>
        <w:tc>
          <w:tcPr>
            <w:tcW w:w="563" w:type="dxa"/>
            <w:tcBorders>
              <w:top w:val="single" w:sz="4" w:space="0" w:color="auto"/>
              <w:left w:val="single" w:sz="4" w:space="0" w:color="000000"/>
              <w:bottom w:val="single" w:sz="4" w:space="0" w:color="auto"/>
              <w:right w:val="single" w:sz="4" w:space="0" w:color="000000"/>
            </w:tcBorders>
          </w:tcPr>
          <w:p w14:paraId="39CBD0BA" w14:textId="0F14FB35" w:rsidR="002D6515" w:rsidRPr="00362F42" w:rsidRDefault="002D6515" w:rsidP="002D6515">
            <w:pPr>
              <w:bidi w:val="0"/>
              <w:spacing w:after="0" w:line="259" w:lineRule="auto"/>
              <w:ind w:left="0" w:right="25"/>
              <w:jc w:val="right"/>
              <w:rPr>
                <w:rFonts w:cs="B Nazanin"/>
                <w:b/>
                <w:bCs/>
              </w:rPr>
            </w:pPr>
            <w:r w:rsidRPr="00362F42">
              <w:rPr>
                <w:rFonts w:cs="B Nazanin"/>
                <w:b/>
                <w:bCs/>
              </w:rPr>
              <w:t>8</w:t>
            </w:r>
          </w:p>
        </w:tc>
      </w:tr>
      <w:tr w:rsidR="00F20C02" w:rsidRPr="00362F42" w14:paraId="20095AEF" w14:textId="77777777" w:rsidTr="00ED61BE">
        <w:trPr>
          <w:trHeight w:val="247"/>
        </w:trPr>
        <w:tc>
          <w:tcPr>
            <w:tcW w:w="1017" w:type="dxa"/>
            <w:tcBorders>
              <w:top w:val="single" w:sz="4" w:space="0" w:color="auto"/>
              <w:left w:val="single" w:sz="4" w:space="0" w:color="000000"/>
              <w:bottom w:val="single" w:sz="4" w:space="0" w:color="auto"/>
              <w:right w:val="single" w:sz="4" w:space="0" w:color="000000"/>
            </w:tcBorders>
          </w:tcPr>
          <w:p w14:paraId="33275583" w14:textId="00FDB901" w:rsidR="002D6515" w:rsidRPr="00362F42" w:rsidRDefault="00F20C02" w:rsidP="00ED61BE">
            <w:pPr>
              <w:bidi w:val="0"/>
              <w:spacing w:after="0" w:line="259" w:lineRule="auto"/>
              <w:ind w:left="463"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07084F8C" w14:textId="1AF3407D" w:rsidR="002D6515" w:rsidRPr="00362F42" w:rsidRDefault="00F20C02" w:rsidP="00ED61BE">
            <w:pPr>
              <w:bidi w:val="0"/>
              <w:spacing w:after="0" w:line="259" w:lineRule="auto"/>
              <w:ind w:left="72"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64E04FE0" w14:textId="081B50B1" w:rsidR="002D6515" w:rsidRPr="00362F42" w:rsidRDefault="00F20C02" w:rsidP="00ED61BE">
            <w:pPr>
              <w:bidi w:val="0"/>
              <w:spacing w:after="0" w:line="259" w:lineRule="auto"/>
              <w:ind w:left="295" w:right="0"/>
              <w:jc w:val="center"/>
              <w:rPr>
                <w:rFonts w:cs="B Nazanin"/>
                <w:b/>
                <w:bCs/>
              </w:rPr>
            </w:pPr>
            <w:r w:rsidRPr="00362F42">
              <w:rPr>
                <w:rFonts w:cs="B Nazanin"/>
                <w:b/>
                <w:bCs/>
              </w:rPr>
              <w:t>0</w:t>
            </w:r>
          </w:p>
        </w:tc>
        <w:tc>
          <w:tcPr>
            <w:tcW w:w="1418" w:type="dxa"/>
            <w:tcBorders>
              <w:top w:val="single" w:sz="4" w:space="0" w:color="auto"/>
              <w:left w:val="single" w:sz="4" w:space="0" w:color="000000"/>
              <w:bottom w:val="single" w:sz="4" w:space="0" w:color="auto"/>
              <w:right w:val="single" w:sz="4" w:space="0" w:color="000000"/>
            </w:tcBorders>
          </w:tcPr>
          <w:p w14:paraId="0C65300D" w14:textId="788B03BD" w:rsidR="002D6515" w:rsidRPr="00362F42" w:rsidRDefault="00F20C02" w:rsidP="00ED61BE">
            <w:pPr>
              <w:bidi w:val="0"/>
              <w:spacing w:after="0" w:line="259" w:lineRule="auto"/>
              <w:ind w:left="0" w:right="25"/>
              <w:jc w:val="center"/>
              <w:rPr>
                <w:rFonts w:cs="B Nazanin"/>
                <w:b/>
                <w:bCs/>
              </w:rPr>
            </w:pPr>
            <w:r w:rsidRPr="00362F42">
              <w:rPr>
                <w:rFonts w:cs="B Nazanin"/>
                <w:b/>
                <w:bCs/>
              </w:rPr>
              <w:t>500</w:t>
            </w:r>
          </w:p>
        </w:tc>
        <w:tc>
          <w:tcPr>
            <w:tcW w:w="4110" w:type="dxa"/>
            <w:tcBorders>
              <w:top w:val="single" w:sz="4" w:space="0" w:color="auto"/>
              <w:left w:val="single" w:sz="4" w:space="0" w:color="000000"/>
              <w:bottom w:val="single" w:sz="4" w:space="0" w:color="auto"/>
              <w:right w:val="single" w:sz="4" w:space="0" w:color="000000"/>
            </w:tcBorders>
          </w:tcPr>
          <w:p w14:paraId="20F116E0" w14:textId="45CDD1F1" w:rsidR="002D6515" w:rsidRPr="00362F42" w:rsidRDefault="00F20C02" w:rsidP="002D6515">
            <w:pPr>
              <w:spacing w:after="0" w:line="259" w:lineRule="auto"/>
              <w:ind w:left="0" w:right="79"/>
              <w:jc w:val="left"/>
              <w:rPr>
                <w:rFonts w:cs="B Nazanin"/>
                <w:b/>
                <w:bCs/>
                <w:rtl/>
              </w:rPr>
            </w:pPr>
            <w:r w:rsidRPr="00362F42">
              <w:rPr>
                <w:rFonts w:cs="B Nazanin" w:hint="cs"/>
                <w:b/>
                <w:bCs/>
                <w:rtl/>
              </w:rPr>
              <w:t>نگهداری گل های فصلی به روش آبیاری شیلنگی</w:t>
            </w:r>
          </w:p>
        </w:tc>
        <w:tc>
          <w:tcPr>
            <w:tcW w:w="563" w:type="dxa"/>
            <w:tcBorders>
              <w:top w:val="single" w:sz="4" w:space="0" w:color="auto"/>
              <w:left w:val="single" w:sz="4" w:space="0" w:color="000000"/>
              <w:bottom w:val="single" w:sz="4" w:space="0" w:color="auto"/>
              <w:right w:val="single" w:sz="4" w:space="0" w:color="000000"/>
            </w:tcBorders>
          </w:tcPr>
          <w:p w14:paraId="5C075309" w14:textId="32F5CB0A" w:rsidR="002D6515" w:rsidRPr="00362F42" w:rsidRDefault="002D6515" w:rsidP="002D6515">
            <w:pPr>
              <w:bidi w:val="0"/>
              <w:spacing w:after="0" w:line="259" w:lineRule="auto"/>
              <w:ind w:left="0" w:right="25"/>
              <w:jc w:val="right"/>
              <w:rPr>
                <w:rFonts w:cs="B Nazanin"/>
                <w:b/>
                <w:bCs/>
              </w:rPr>
            </w:pPr>
            <w:r w:rsidRPr="00362F42">
              <w:rPr>
                <w:rFonts w:cs="B Nazanin"/>
                <w:b/>
                <w:bCs/>
              </w:rPr>
              <w:t>9</w:t>
            </w:r>
          </w:p>
        </w:tc>
      </w:tr>
      <w:tr w:rsidR="00F20C02" w:rsidRPr="00362F42" w14:paraId="05F90677" w14:textId="77777777" w:rsidTr="00ED61BE">
        <w:trPr>
          <w:trHeight w:val="241"/>
        </w:trPr>
        <w:tc>
          <w:tcPr>
            <w:tcW w:w="1017" w:type="dxa"/>
            <w:tcBorders>
              <w:top w:val="single" w:sz="4" w:space="0" w:color="auto"/>
              <w:left w:val="single" w:sz="4" w:space="0" w:color="000000"/>
              <w:bottom w:val="single" w:sz="4" w:space="0" w:color="auto"/>
              <w:right w:val="single" w:sz="4" w:space="0" w:color="000000"/>
            </w:tcBorders>
          </w:tcPr>
          <w:p w14:paraId="42469037" w14:textId="71AEFA03" w:rsidR="002D6515" w:rsidRPr="00362F42" w:rsidRDefault="00ED61BE" w:rsidP="00ED61BE">
            <w:pPr>
              <w:bidi w:val="0"/>
              <w:spacing w:after="0" w:line="259" w:lineRule="auto"/>
              <w:ind w:left="463"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28176C51" w14:textId="513176FF" w:rsidR="002D6515" w:rsidRPr="00362F42" w:rsidRDefault="00ED61BE" w:rsidP="00ED61BE">
            <w:pPr>
              <w:bidi w:val="0"/>
              <w:spacing w:after="0" w:line="259" w:lineRule="auto"/>
              <w:ind w:left="72" w:right="0"/>
              <w:jc w:val="center"/>
              <w:rPr>
                <w:rFonts w:cs="B Nazanin"/>
                <w:b/>
                <w:bCs/>
              </w:rPr>
            </w:pPr>
            <w:r w:rsidRPr="00362F42">
              <w:rPr>
                <w:rFonts w:cs="B Nazanin"/>
                <w:b/>
                <w:bCs/>
              </w:rPr>
              <w:t>0</w:t>
            </w:r>
          </w:p>
        </w:tc>
        <w:tc>
          <w:tcPr>
            <w:tcW w:w="992" w:type="dxa"/>
            <w:tcBorders>
              <w:top w:val="single" w:sz="4" w:space="0" w:color="auto"/>
              <w:left w:val="single" w:sz="4" w:space="0" w:color="000000"/>
              <w:bottom w:val="single" w:sz="4" w:space="0" w:color="auto"/>
              <w:right w:val="single" w:sz="4" w:space="0" w:color="000000"/>
            </w:tcBorders>
          </w:tcPr>
          <w:p w14:paraId="25A32D34" w14:textId="24F474CC" w:rsidR="002D6515" w:rsidRPr="00362F42" w:rsidRDefault="00ED61BE" w:rsidP="00ED61BE">
            <w:pPr>
              <w:bidi w:val="0"/>
              <w:spacing w:after="0" w:line="259" w:lineRule="auto"/>
              <w:ind w:left="295" w:right="0"/>
              <w:jc w:val="center"/>
              <w:rPr>
                <w:rFonts w:cs="B Nazanin"/>
                <w:b/>
                <w:bCs/>
              </w:rPr>
            </w:pPr>
            <w:r w:rsidRPr="00362F42">
              <w:rPr>
                <w:rFonts w:cs="B Nazanin"/>
                <w:b/>
                <w:bCs/>
              </w:rPr>
              <w:t>0</w:t>
            </w:r>
          </w:p>
        </w:tc>
        <w:tc>
          <w:tcPr>
            <w:tcW w:w="1418" w:type="dxa"/>
            <w:tcBorders>
              <w:top w:val="single" w:sz="4" w:space="0" w:color="auto"/>
              <w:left w:val="single" w:sz="4" w:space="0" w:color="000000"/>
              <w:bottom w:val="single" w:sz="4" w:space="0" w:color="auto"/>
              <w:right w:val="single" w:sz="4" w:space="0" w:color="000000"/>
            </w:tcBorders>
          </w:tcPr>
          <w:p w14:paraId="0009EC33" w14:textId="470EFC5E" w:rsidR="002D6515" w:rsidRPr="00362F42" w:rsidRDefault="00ED61BE" w:rsidP="00ED61BE">
            <w:pPr>
              <w:bidi w:val="0"/>
              <w:spacing w:after="0" w:line="259" w:lineRule="auto"/>
              <w:ind w:left="0" w:right="25"/>
              <w:jc w:val="center"/>
              <w:rPr>
                <w:rFonts w:cs="B Nazanin"/>
                <w:b/>
                <w:bCs/>
              </w:rPr>
            </w:pPr>
            <w:r w:rsidRPr="00362F42">
              <w:rPr>
                <w:rFonts w:cs="B Nazanin"/>
                <w:b/>
                <w:bCs/>
              </w:rPr>
              <w:t>2700</w:t>
            </w:r>
          </w:p>
        </w:tc>
        <w:tc>
          <w:tcPr>
            <w:tcW w:w="4110" w:type="dxa"/>
            <w:tcBorders>
              <w:top w:val="single" w:sz="4" w:space="0" w:color="auto"/>
              <w:left w:val="single" w:sz="4" w:space="0" w:color="000000"/>
              <w:bottom w:val="single" w:sz="4" w:space="0" w:color="auto"/>
              <w:right w:val="single" w:sz="4" w:space="0" w:color="000000"/>
            </w:tcBorders>
          </w:tcPr>
          <w:p w14:paraId="17B71EDF" w14:textId="675C6C57" w:rsidR="002D6515" w:rsidRPr="00362F42" w:rsidRDefault="00ED61BE" w:rsidP="002D6515">
            <w:pPr>
              <w:spacing w:after="0" w:line="259" w:lineRule="auto"/>
              <w:ind w:left="0" w:right="79"/>
              <w:jc w:val="left"/>
              <w:rPr>
                <w:rFonts w:cs="B Nazanin"/>
                <w:b/>
                <w:bCs/>
                <w:rtl/>
              </w:rPr>
            </w:pPr>
            <w:r w:rsidRPr="00362F42">
              <w:rPr>
                <w:rFonts w:cs="B Nazanin"/>
                <w:b/>
                <w:bCs/>
                <w:rtl/>
              </w:rPr>
              <w:t>نگهدار</w:t>
            </w:r>
            <w:r w:rsidRPr="00362F42">
              <w:rPr>
                <w:rFonts w:cs="B Nazanin" w:hint="cs"/>
                <w:b/>
                <w:bCs/>
                <w:rtl/>
              </w:rPr>
              <w:t>ی</w:t>
            </w:r>
            <w:r w:rsidRPr="00362F42">
              <w:rPr>
                <w:rFonts w:cs="B Nazanin"/>
                <w:b/>
                <w:bCs/>
                <w:rtl/>
              </w:rPr>
              <w:t xml:space="preserve"> گل ها</w:t>
            </w:r>
            <w:r w:rsidRPr="00362F42">
              <w:rPr>
                <w:rFonts w:cs="B Nazanin" w:hint="cs"/>
                <w:b/>
                <w:bCs/>
                <w:rtl/>
              </w:rPr>
              <w:t>ی</w:t>
            </w:r>
            <w:r w:rsidRPr="00362F42">
              <w:rPr>
                <w:rFonts w:cs="B Nazanin"/>
                <w:b/>
                <w:bCs/>
                <w:rtl/>
              </w:rPr>
              <w:t xml:space="preserve"> فصل</w:t>
            </w:r>
            <w:r w:rsidRPr="00362F42">
              <w:rPr>
                <w:rFonts w:cs="B Nazanin" w:hint="cs"/>
                <w:b/>
                <w:bCs/>
                <w:rtl/>
              </w:rPr>
              <w:t>ی</w:t>
            </w:r>
            <w:r w:rsidRPr="00362F42">
              <w:rPr>
                <w:rFonts w:cs="B Nazanin"/>
                <w:b/>
                <w:bCs/>
                <w:rtl/>
              </w:rPr>
              <w:t xml:space="preserve"> به روش آب</w:t>
            </w:r>
            <w:r w:rsidRPr="00362F42">
              <w:rPr>
                <w:rFonts w:cs="B Nazanin" w:hint="cs"/>
                <w:b/>
                <w:bCs/>
                <w:rtl/>
              </w:rPr>
              <w:t>ی</w:t>
            </w:r>
            <w:r w:rsidRPr="00362F42">
              <w:rPr>
                <w:rFonts w:cs="B Nazanin" w:hint="eastAsia"/>
                <w:b/>
                <w:bCs/>
                <w:rtl/>
              </w:rPr>
              <w:t>ار</w:t>
            </w:r>
            <w:r w:rsidRPr="00362F42">
              <w:rPr>
                <w:rFonts w:cs="B Nazanin" w:hint="cs"/>
                <w:b/>
                <w:bCs/>
                <w:rtl/>
              </w:rPr>
              <w:t>ی</w:t>
            </w:r>
            <w:r w:rsidRPr="00362F42">
              <w:rPr>
                <w:rFonts w:cs="B Nazanin"/>
                <w:b/>
                <w:bCs/>
                <w:rtl/>
              </w:rPr>
              <w:t xml:space="preserve"> </w:t>
            </w:r>
            <w:r w:rsidRPr="00362F42">
              <w:rPr>
                <w:rFonts w:cs="B Nazanin" w:hint="cs"/>
                <w:b/>
                <w:bCs/>
                <w:rtl/>
              </w:rPr>
              <w:t>کرتی</w:t>
            </w:r>
          </w:p>
        </w:tc>
        <w:tc>
          <w:tcPr>
            <w:tcW w:w="563" w:type="dxa"/>
            <w:tcBorders>
              <w:top w:val="single" w:sz="4" w:space="0" w:color="auto"/>
              <w:left w:val="single" w:sz="4" w:space="0" w:color="000000"/>
              <w:bottom w:val="single" w:sz="4" w:space="0" w:color="auto"/>
              <w:right w:val="single" w:sz="4" w:space="0" w:color="000000"/>
            </w:tcBorders>
          </w:tcPr>
          <w:p w14:paraId="67280948" w14:textId="7DC5DE61" w:rsidR="002D6515" w:rsidRPr="00362F42" w:rsidRDefault="002D6515" w:rsidP="002D6515">
            <w:pPr>
              <w:bidi w:val="0"/>
              <w:spacing w:after="0" w:line="259" w:lineRule="auto"/>
              <w:ind w:left="0" w:right="25"/>
              <w:jc w:val="right"/>
              <w:rPr>
                <w:rFonts w:cs="B Nazanin"/>
                <w:b/>
                <w:bCs/>
              </w:rPr>
            </w:pPr>
            <w:r w:rsidRPr="00362F42">
              <w:rPr>
                <w:rFonts w:cs="B Nazanin"/>
                <w:b/>
                <w:bCs/>
              </w:rPr>
              <w:t>10</w:t>
            </w:r>
          </w:p>
        </w:tc>
      </w:tr>
      <w:tr w:rsidR="00F20C02" w:rsidRPr="00362F42" w14:paraId="2819CDCD" w14:textId="77777777" w:rsidTr="00ED61BE">
        <w:trPr>
          <w:trHeight w:val="326"/>
        </w:trPr>
        <w:tc>
          <w:tcPr>
            <w:tcW w:w="1017" w:type="dxa"/>
            <w:tcBorders>
              <w:top w:val="single" w:sz="4" w:space="0" w:color="auto"/>
              <w:left w:val="single" w:sz="4" w:space="0" w:color="000000"/>
              <w:bottom w:val="single" w:sz="4" w:space="0" w:color="000000"/>
              <w:right w:val="single" w:sz="4" w:space="0" w:color="000000"/>
            </w:tcBorders>
          </w:tcPr>
          <w:p w14:paraId="00F90998" w14:textId="16313AEB" w:rsidR="002D6515" w:rsidRPr="00362F42" w:rsidRDefault="00ED61BE" w:rsidP="00ED61BE">
            <w:pPr>
              <w:bidi w:val="0"/>
              <w:spacing w:after="0" w:line="259" w:lineRule="auto"/>
              <w:ind w:left="463" w:right="0" w:firstLine="0"/>
              <w:jc w:val="center"/>
              <w:rPr>
                <w:rFonts w:cs="B Nazanin"/>
                <w:b/>
                <w:bCs/>
              </w:rPr>
            </w:pPr>
            <w:r w:rsidRPr="00362F42">
              <w:rPr>
                <w:rFonts w:cs="B Nazanin"/>
                <w:b/>
                <w:bCs/>
              </w:rPr>
              <w:t>0</w:t>
            </w:r>
          </w:p>
          <w:p w14:paraId="3D3E8E61" w14:textId="77777777" w:rsidR="002D6515" w:rsidRPr="00362F42" w:rsidRDefault="002D6515" w:rsidP="00ED61BE">
            <w:pPr>
              <w:bidi w:val="0"/>
              <w:spacing w:after="0" w:line="259" w:lineRule="auto"/>
              <w:ind w:left="463" w:right="0"/>
              <w:jc w:val="center"/>
              <w:rPr>
                <w:rFonts w:cs="B Nazanin"/>
                <w:b/>
                <w:bCs/>
              </w:rPr>
            </w:pPr>
          </w:p>
        </w:tc>
        <w:tc>
          <w:tcPr>
            <w:tcW w:w="992" w:type="dxa"/>
            <w:tcBorders>
              <w:top w:val="single" w:sz="4" w:space="0" w:color="auto"/>
              <w:left w:val="single" w:sz="4" w:space="0" w:color="000000"/>
              <w:bottom w:val="single" w:sz="4" w:space="0" w:color="000000"/>
              <w:right w:val="single" w:sz="4" w:space="0" w:color="000000"/>
            </w:tcBorders>
          </w:tcPr>
          <w:p w14:paraId="23E9001F" w14:textId="3C41C4E0" w:rsidR="002D6515" w:rsidRPr="00362F42" w:rsidRDefault="00ED61BE" w:rsidP="00ED61BE">
            <w:pPr>
              <w:bidi w:val="0"/>
              <w:spacing w:after="0" w:line="259" w:lineRule="auto"/>
              <w:ind w:left="72" w:right="0"/>
              <w:jc w:val="center"/>
              <w:rPr>
                <w:rFonts w:cs="B Nazanin"/>
                <w:b/>
                <w:bCs/>
              </w:rPr>
            </w:pPr>
            <w:r w:rsidRPr="00362F42">
              <w:rPr>
                <w:rFonts w:cs="B Nazanin"/>
                <w:b/>
                <w:bCs/>
              </w:rPr>
              <w:t>1.000.000</w:t>
            </w:r>
          </w:p>
        </w:tc>
        <w:tc>
          <w:tcPr>
            <w:tcW w:w="992" w:type="dxa"/>
            <w:tcBorders>
              <w:top w:val="single" w:sz="4" w:space="0" w:color="auto"/>
              <w:left w:val="single" w:sz="4" w:space="0" w:color="000000"/>
              <w:bottom w:val="single" w:sz="4" w:space="0" w:color="000000"/>
              <w:right w:val="single" w:sz="4" w:space="0" w:color="000000"/>
            </w:tcBorders>
          </w:tcPr>
          <w:p w14:paraId="3CB679C8" w14:textId="08112E7E" w:rsidR="002D6515" w:rsidRPr="00362F42" w:rsidRDefault="00ED61BE" w:rsidP="00ED61BE">
            <w:pPr>
              <w:bidi w:val="0"/>
              <w:spacing w:after="0" w:line="259" w:lineRule="auto"/>
              <w:ind w:left="295" w:right="0"/>
              <w:jc w:val="center"/>
              <w:rPr>
                <w:rFonts w:cs="B Nazanin"/>
                <w:b/>
                <w:bCs/>
              </w:rPr>
            </w:pPr>
            <w:r w:rsidRPr="00362F42">
              <w:rPr>
                <w:rFonts w:cs="B Nazanin"/>
                <w:b/>
                <w:bCs/>
              </w:rPr>
              <w:t>0</w:t>
            </w:r>
          </w:p>
        </w:tc>
        <w:tc>
          <w:tcPr>
            <w:tcW w:w="1418" w:type="dxa"/>
            <w:tcBorders>
              <w:top w:val="single" w:sz="4" w:space="0" w:color="auto"/>
              <w:left w:val="single" w:sz="4" w:space="0" w:color="000000"/>
              <w:bottom w:val="single" w:sz="4" w:space="0" w:color="000000"/>
              <w:right w:val="single" w:sz="4" w:space="0" w:color="000000"/>
            </w:tcBorders>
          </w:tcPr>
          <w:p w14:paraId="3F6AC34D" w14:textId="5142BB1D" w:rsidR="002D6515" w:rsidRPr="00362F42" w:rsidRDefault="00ED61BE" w:rsidP="00ED61BE">
            <w:pPr>
              <w:bidi w:val="0"/>
              <w:spacing w:after="0" w:line="259" w:lineRule="auto"/>
              <w:ind w:left="0" w:right="25"/>
              <w:jc w:val="center"/>
              <w:rPr>
                <w:rFonts w:cs="B Nazanin"/>
                <w:b/>
                <w:bCs/>
              </w:rPr>
            </w:pPr>
            <w:r w:rsidRPr="00362F42">
              <w:rPr>
                <w:rFonts w:cs="B Nazanin"/>
                <w:b/>
                <w:bCs/>
              </w:rPr>
              <w:t>0</w:t>
            </w:r>
          </w:p>
        </w:tc>
        <w:tc>
          <w:tcPr>
            <w:tcW w:w="4110" w:type="dxa"/>
            <w:tcBorders>
              <w:top w:val="single" w:sz="4" w:space="0" w:color="auto"/>
              <w:left w:val="single" w:sz="4" w:space="0" w:color="000000"/>
              <w:bottom w:val="single" w:sz="4" w:space="0" w:color="000000"/>
              <w:right w:val="single" w:sz="4" w:space="0" w:color="000000"/>
            </w:tcBorders>
          </w:tcPr>
          <w:p w14:paraId="7DD32C0C" w14:textId="18174F1D" w:rsidR="002D6515" w:rsidRPr="00362F42" w:rsidRDefault="00ED61BE" w:rsidP="002D6515">
            <w:pPr>
              <w:spacing w:after="0" w:line="259" w:lineRule="auto"/>
              <w:ind w:left="0" w:right="79"/>
              <w:jc w:val="left"/>
              <w:rPr>
                <w:rFonts w:cs="B Nazanin"/>
                <w:b/>
                <w:bCs/>
                <w:rtl/>
              </w:rPr>
            </w:pPr>
            <w:r w:rsidRPr="00362F42">
              <w:rPr>
                <w:rFonts w:cs="B Nazanin" w:hint="cs"/>
                <w:b/>
                <w:bCs/>
                <w:rtl/>
              </w:rPr>
              <w:t>خدمات شهری نظافت خیابانها (مکانیزه و دستی)نظافت کانال ها رو باز و سرپوشیده و حمل آن</w:t>
            </w:r>
          </w:p>
        </w:tc>
        <w:tc>
          <w:tcPr>
            <w:tcW w:w="563" w:type="dxa"/>
            <w:tcBorders>
              <w:top w:val="single" w:sz="4" w:space="0" w:color="auto"/>
              <w:left w:val="single" w:sz="4" w:space="0" w:color="000000"/>
              <w:bottom w:val="single" w:sz="4" w:space="0" w:color="000000"/>
              <w:right w:val="single" w:sz="4" w:space="0" w:color="000000"/>
            </w:tcBorders>
          </w:tcPr>
          <w:p w14:paraId="294DC8B7" w14:textId="7F34D08F" w:rsidR="002D6515" w:rsidRPr="00362F42" w:rsidRDefault="002D6515" w:rsidP="002D6515">
            <w:pPr>
              <w:bidi w:val="0"/>
              <w:spacing w:after="0" w:line="259" w:lineRule="auto"/>
              <w:ind w:left="0" w:right="25"/>
              <w:jc w:val="right"/>
              <w:rPr>
                <w:rFonts w:cs="B Nazanin"/>
                <w:b/>
                <w:bCs/>
              </w:rPr>
            </w:pPr>
            <w:r w:rsidRPr="00362F42">
              <w:rPr>
                <w:rFonts w:cs="B Nazanin"/>
                <w:b/>
                <w:bCs/>
              </w:rPr>
              <w:t>11</w:t>
            </w:r>
          </w:p>
        </w:tc>
      </w:tr>
      <w:tr w:rsidR="002D6515" w:rsidRPr="00362F42" w14:paraId="55B5D477" w14:textId="77777777" w:rsidTr="00ED61BE">
        <w:trPr>
          <w:trHeight w:val="22"/>
        </w:trPr>
        <w:tc>
          <w:tcPr>
            <w:tcW w:w="1017" w:type="dxa"/>
            <w:tcBorders>
              <w:top w:val="single" w:sz="4" w:space="0" w:color="000000"/>
              <w:left w:val="single" w:sz="4" w:space="0" w:color="000000"/>
              <w:bottom w:val="single" w:sz="4" w:space="0" w:color="000000"/>
              <w:right w:val="single" w:sz="4" w:space="0" w:color="000000"/>
            </w:tcBorders>
            <w:shd w:val="clear" w:color="auto" w:fill="FFFF99"/>
          </w:tcPr>
          <w:p w14:paraId="7E22EDA1" w14:textId="34E067D1" w:rsidR="00ED61BE" w:rsidRPr="00362F42" w:rsidRDefault="00ED61BE" w:rsidP="00ED61BE">
            <w:pPr>
              <w:bidi w:val="0"/>
              <w:spacing w:after="160" w:line="259" w:lineRule="auto"/>
              <w:ind w:left="0" w:right="0" w:firstLine="0"/>
              <w:jc w:val="center"/>
              <w:rPr>
                <w:rFonts w:cs="B Nazanin"/>
                <w:b/>
                <w:bCs/>
              </w:rPr>
            </w:pPr>
            <w:r w:rsidRPr="00362F42">
              <w:rPr>
                <w:rFonts w:cs="B Nazanin"/>
                <w:b/>
                <w:bCs/>
              </w:rPr>
              <w:t>10403</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14:paraId="1D0330B4" w14:textId="34856B32" w:rsidR="0032452D" w:rsidRPr="00362F42" w:rsidRDefault="00ED61BE" w:rsidP="00ED61BE">
            <w:pPr>
              <w:bidi w:val="0"/>
              <w:spacing w:after="0" w:line="259" w:lineRule="auto"/>
              <w:ind w:left="188" w:right="0" w:firstLine="0"/>
              <w:jc w:val="center"/>
              <w:rPr>
                <w:rFonts w:cs="B Nazanin"/>
                <w:b/>
                <w:bCs/>
              </w:rPr>
            </w:pPr>
            <w:r w:rsidRPr="00362F42">
              <w:rPr>
                <w:rFonts w:cs="B Nazanin"/>
                <w:b/>
                <w:bCs/>
              </w:rPr>
              <w:t>1.000.000</w:t>
            </w:r>
          </w:p>
        </w:tc>
        <w:tc>
          <w:tcPr>
            <w:tcW w:w="992" w:type="dxa"/>
            <w:tcBorders>
              <w:top w:val="single" w:sz="4" w:space="0" w:color="000000"/>
              <w:left w:val="single" w:sz="4" w:space="0" w:color="000000"/>
              <w:bottom w:val="single" w:sz="4" w:space="0" w:color="000000"/>
              <w:right w:val="single" w:sz="4" w:space="0" w:color="000000"/>
            </w:tcBorders>
            <w:shd w:val="clear" w:color="auto" w:fill="FFFF99"/>
          </w:tcPr>
          <w:p w14:paraId="1E701C92" w14:textId="2FD6D2B7" w:rsidR="0032452D" w:rsidRPr="00362F42" w:rsidRDefault="00ED61BE" w:rsidP="00ED61BE">
            <w:pPr>
              <w:bidi w:val="0"/>
              <w:spacing w:after="0" w:line="259" w:lineRule="auto"/>
              <w:ind w:left="76" w:right="0" w:firstLine="0"/>
              <w:jc w:val="center"/>
              <w:rPr>
                <w:rFonts w:cs="B Nazanin"/>
                <w:b/>
                <w:bCs/>
              </w:rPr>
            </w:pPr>
            <w:r w:rsidRPr="00362F42">
              <w:rPr>
                <w:rFonts w:cs="B Nazanin"/>
                <w:b/>
                <w:bCs/>
              </w:rPr>
              <w:t>938150</w:t>
            </w:r>
          </w:p>
        </w:tc>
        <w:tc>
          <w:tcPr>
            <w:tcW w:w="1418" w:type="dxa"/>
            <w:tcBorders>
              <w:top w:val="single" w:sz="4" w:space="0" w:color="000000"/>
              <w:left w:val="single" w:sz="4" w:space="0" w:color="000000"/>
              <w:bottom w:val="single" w:sz="4" w:space="0" w:color="000000"/>
              <w:right w:val="single" w:sz="4" w:space="0" w:color="000000"/>
            </w:tcBorders>
            <w:shd w:val="clear" w:color="auto" w:fill="FFFF99"/>
          </w:tcPr>
          <w:p w14:paraId="4E04C2D6" w14:textId="574C4751" w:rsidR="0032452D" w:rsidRPr="00362F42" w:rsidRDefault="00ED61BE" w:rsidP="00ED61BE">
            <w:pPr>
              <w:bidi w:val="0"/>
              <w:spacing w:after="0" w:line="259" w:lineRule="auto"/>
              <w:ind w:left="275" w:right="0" w:firstLine="0"/>
              <w:jc w:val="center"/>
              <w:rPr>
                <w:rFonts w:cs="B Nazanin"/>
                <w:b/>
                <w:bCs/>
              </w:rPr>
            </w:pPr>
            <w:r w:rsidRPr="00362F42">
              <w:rPr>
                <w:rFonts w:cs="B Nazanin"/>
                <w:b/>
                <w:bCs/>
              </w:rPr>
              <w:t>13400</w:t>
            </w:r>
          </w:p>
        </w:tc>
        <w:tc>
          <w:tcPr>
            <w:tcW w:w="4110" w:type="dxa"/>
            <w:tcBorders>
              <w:top w:val="single" w:sz="4" w:space="0" w:color="000000"/>
              <w:left w:val="single" w:sz="4" w:space="0" w:color="000000"/>
              <w:bottom w:val="single" w:sz="4" w:space="0" w:color="000000"/>
              <w:right w:val="single" w:sz="4" w:space="0" w:color="000000"/>
            </w:tcBorders>
            <w:shd w:val="clear" w:color="auto" w:fill="FFFF99"/>
          </w:tcPr>
          <w:p w14:paraId="27B3759E" w14:textId="291D40C3" w:rsidR="0032452D" w:rsidRPr="00362F42" w:rsidRDefault="00ED61BE" w:rsidP="00ED61BE">
            <w:pPr>
              <w:bidi w:val="0"/>
              <w:spacing w:after="0" w:line="259" w:lineRule="auto"/>
              <w:ind w:left="0" w:right="122" w:firstLine="0"/>
              <w:jc w:val="center"/>
              <w:rPr>
                <w:rFonts w:cs="B Nazanin"/>
                <w:b/>
                <w:bCs/>
                <w:rtl/>
              </w:rPr>
            </w:pPr>
            <w:r w:rsidRPr="00362F42">
              <w:rPr>
                <w:rFonts w:cs="B Nazanin" w:hint="cs"/>
                <w:b/>
                <w:bCs/>
                <w:rtl/>
              </w:rPr>
              <w:t>جمع متراژ متر مربع</w:t>
            </w:r>
          </w:p>
        </w:tc>
        <w:tc>
          <w:tcPr>
            <w:tcW w:w="563" w:type="dxa"/>
            <w:tcBorders>
              <w:top w:val="single" w:sz="4" w:space="0" w:color="000000"/>
              <w:left w:val="single" w:sz="4" w:space="0" w:color="000000"/>
              <w:bottom w:val="single" w:sz="4" w:space="0" w:color="000000"/>
              <w:right w:val="single" w:sz="4" w:space="0" w:color="000000"/>
            </w:tcBorders>
            <w:shd w:val="clear" w:color="auto" w:fill="FFFF99"/>
          </w:tcPr>
          <w:p w14:paraId="2AB3FB20" w14:textId="689164FF" w:rsidR="0032452D" w:rsidRPr="00362F42" w:rsidRDefault="0032452D" w:rsidP="005B6905">
            <w:pPr>
              <w:spacing w:after="0" w:line="259" w:lineRule="auto"/>
              <w:ind w:left="0" w:right="368" w:firstLine="0"/>
              <w:jc w:val="left"/>
              <w:rPr>
                <w:rFonts w:cs="B Nazanin"/>
                <w:b/>
                <w:bCs/>
              </w:rPr>
            </w:pPr>
          </w:p>
        </w:tc>
      </w:tr>
    </w:tbl>
    <w:p w14:paraId="691C02CD" w14:textId="77777777" w:rsidR="00913392" w:rsidRPr="00362F42" w:rsidRDefault="00913392" w:rsidP="00272A81">
      <w:pPr>
        <w:spacing w:after="0" w:line="259" w:lineRule="auto"/>
        <w:ind w:left="0" w:right="2863" w:firstLine="0"/>
        <w:jc w:val="left"/>
        <w:rPr>
          <w:rFonts w:cs="B Nazanin"/>
          <w:b/>
          <w:bCs/>
          <w:rtl/>
        </w:rPr>
      </w:pPr>
    </w:p>
    <w:p w14:paraId="26FBC91D" w14:textId="1AC74C30" w:rsidR="00913392" w:rsidRPr="00362F42" w:rsidRDefault="00913392" w:rsidP="005B6905">
      <w:pPr>
        <w:spacing w:after="0" w:line="259" w:lineRule="auto"/>
        <w:ind w:left="10" w:right="2863" w:hanging="10"/>
        <w:jc w:val="left"/>
        <w:rPr>
          <w:rFonts w:cs="B Nazanin"/>
          <w:b/>
          <w:bCs/>
          <w:rtl/>
        </w:rPr>
      </w:pPr>
    </w:p>
    <w:p w14:paraId="6900EE77" w14:textId="04A48DF6" w:rsidR="009A1049" w:rsidRPr="00362F42" w:rsidRDefault="009A1049" w:rsidP="005B6905">
      <w:pPr>
        <w:spacing w:after="0" w:line="259" w:lineRule="auto"/>
        <w:ind w:left="10" w:right="2863" w:hanging="10"/>
        <w:jc w:val="left"/>
        <w:rPr>
          <w:rFonts w:cs="B Nazanin"/>
          <w:b/>
          <w:bCs/>
          <w:rtl/>
        </w:rPr>
      </w:pPr>
    </w:p>
    <w:p w14:paraId="6E786D9F" w14:textId="77777777" w:rsidR="00913392" w:rsidRPr="00362F42" w:rsidRDefault="00913392" w:rsidP="005B6905">
      <w:pPr>
        <w:spacing w:after="0" w:line="259" w:lineRule="auto"/>
        <w:ind w:left="10" w:right="2863" w:hanging="10"/>
        <w:jc w:val="left"/>
        <w:rPr>
          <w:rFonts w:cs="B Nazanin"/>
          <w:b/>
          <w:bCs/>
          <w:rtl/>
        </w:rPr>
      </w:pPr>
    </w:p>
    <w:p w14:paraId="1158969A" w14:textId="77777777" w:rsidR="00220F55" w:rsidRPr="00362F42" w:rsidRDefault="00220F55" w:rsidP="005B6905">
      <w:pPr>
        <w:spacing w:after="0" w:line="259" w:lineRule="auto"/>
        <w:ind w:left="10" w:right="2863" w:hanging="10"/>
        <w:jc w:val="left"/>
        <w:rPr>
          <w:rFonts w:cs="B Nazanin"/>
          <w:b/>
          <w:bCs/>
          <w:rtl/>
        </w:rPr>
      </w:pPr>
    </w:p>
    <w:p w14:paraId="3653CD83" w14:textId="77777777" w:rsidR="00220F55" w:rsidRPr="00362F42" w:rsidRDefault="00220F55" w:rsidP="005B6905">
      <w:pPr>
        <w:spacing w:after="0" w:line="259" w:lineRule="auto"/>
        <w:ind w:left="10" w:right="2863" w:hanging="10"/>
        <w:jc w:val="left"/>
        <w:rPr>
          <w:rFonts w:cs="B Nazanin"/>
          <w:b/>
          <w:bCs/>
          <w:rtl/>
        </w:rPr>
      </w:pPr>
    </w:p>
    <w:p w14:paraId="3D7F9D9B" w14:textId="77777777" w:rsidR="00220F55" w:rsidRPr="00362F42" w:rsidRDefault="00220F55" w:rsidP="005B6905">
      <w:pPr>
        <w:spacing w:after="0" w:line="259" w:lineRule="auto"/>
        <w:ind w:left="10" w:right="2863" w:hanging="10"/>
        <w:jc w:val="left"/>
        <w:rPr>
          <w:rFonts w:cs="B Nazanin"/>
          <w:b/>
          <w:bCs/>
          <w:rtl/>
        </w:rPr>
      </w:pPr>
    </w:p>
    <w:p w14:paraId="72726CCE" w14:textId="77777777" w:rsidR="00220F55" w:rsidRPr="00362F42" w:rsidRDefault="00220F55" w:rsidP="005B6905">
      <w:pPr>
        <w:spacing w:after="0" w:line="259" w:lineRule="auto"/>
        <w:ind w:left="10" w:right="2863" w:hanging="10"/>
        <w:jc w:val="left"/>
        <w:rPr>
          <w:rFonts w:cs="B Nazanin"/>
          <w:b/>
          <w:bCs/>
          <w:rtl/>
        </w:rPr>
      </w:pPr>
    </w:p>
    <w:p w14:paraId="65C52AB9" w14:textId="77777777" w:rsidR="00220F55" w:rsidRPr="00362F42" w:rsidRDefault="00220F55" w:rsidP="005B6905">
      <w:pPr>
        <w:spacing w:after="0" w:line="259" w:lineRule="auto"/>
        <w:ind w:left="10" w:right="2863" w:hanging="10"/>
        <w:jc w:val="left"/>
        <w:rPr>
          <w:rFonts w:cs="B Nazanin"/>
          <w:b/>
          <w:bCs/>
          <w:rtl/>
        </w:rPr>
      </w:pPr>
    </w:p>
    <w:p w14:paraId="50D1EC77" w14:textId="77777777" w:rsidR="00220F55" w:rsidRPr="00362F42" w:rsidRDefault="00220F55" w:rsidP="005B6905">
      <w:pPr>
        <w:spacing w:after="0" w:line="259" w:lineRule="auto"/>
        <w:ind w:left="10" w:right="2863" w:hanging="10"/>
        <w:jc w:val="left"/>
        <w:rPr>
          <w:rFonts w:cs="B Nazanin"/>
          <w:b/>
          <w:bCs/>
          <w:rtl/>
        </w:rPr>
      </w:pPr>
    </w:p>
    <w:p w14:paraId="0729441F" w14:textId="77777777" w:rsidR="00220F55" w:rsidRPr="00362F42" w:rsidRDefault="00220F55" w:rsidP="005B6905">
      <w:pPr>
        <w:spacing w:after="0" w:line="259" w:lineRule="auto"/>
        <w:ind w:left="10" w:right="2863" w:hanging="10"/>
        <w:jc w:val="left"/>
        <w:rPr>
          <w:rFonts w:cs="B Nazanin"/>
          <w:b/>
          <w:bCs/>
          <w:rtl/>
        </w:rPr>
      </w:pPr>
    </w:p>
    <w:p w14:paraId="369B41AF" w14:textId="29E8C36F" w:rsidR="0032452D" w:rsidRPr="00362F42" w:rsidRDefault="00C67FDF" w:rsidP="00DB39B2">
      <w:pPr>
        <w:spacing w:after="0" w:line="259" w:lineRule="auto"/>
        <w:ind w:left="10" w:right="2863" w:hanging="10"/>
        <w:jc w:val="left"/>
        <w:rPr>
          <w:rFonts w:cs="B Nazanin"/>
          <w:b/>
          <w:bCs/>
        </w:rPr>
      </w:pPr>
      <w:r w:rsidRPr="00362F42">
        <w:rPr>
          <w:rFonts w:cs="B Nazanin"/>
          <w:b/>
          <w:bCs/>
          <w:rtl/>
        </w:rPr>
        <w:t xml:space="preserve">برنامه نگهداري </w:t>
      </w:r>
      <w:r w:rsidR="00DB39B2" w:rsidRPr="00362F42">
        <w:rPr>
          <w:rFonts w:cs="B Nazanin" w:hint="cs"/>
          <w:b/>
          <w:bCs/>
          <w:rtl/>
        </w:rPr>
        <w:t>(</w:t>
      </w:r>
      <w:r w:rsidRPr="00362F42">
        <w:rPr>
          <w:rFonts w:cs="B Nazanin"/>
          <w:b/>
          <w:bCs/>
          <w:rtl/>
        </w:rPr>
        <w:t xml:space="preserve"> تقويم سه ماهه اول </w:t>
      </w:r>
      <w:r w:rsidR="00272A81" w:rsidRPr="00362F42">
        <w:rPr>
          <w:rFonts w:cs="B Nazanin" w:hint="cs"/>
          <w:b/>
          <w:bCs/>
          <w:rtl/>
        </w:rPr>
        <w:t>)</w:t>
      </w:r>
    </w:p>
    <w:tbl>
      <w:tblPr>
        <w:tblStyle w:val="TableGrid"/>
        <w:tblW w:w="8339" w:type="dxa"/>
        <w:tblInd w:w="400" w:type="dxa"/>
        <w:tblCellMar>
          <w:top w:w="152" w:type="dxa"/>
          <w:left w:w="74" w:type="dxa"/>
          <w:bottom w:w="74" w:type="dxa"/>
          <w:right w:w="105" w:type="dxa"/>
        </w:tblCellMar>
        <w:tblLook w:val="04A0" w:firstRow="1" w:lastRow="0" w:firstColumn="1" w:lastColumn="0" w:noHBand="0" w:noVBand="1"/>
      </w:tblPr>
      <w:tblGrid>
        <w:gridCol w:w="2724"/>
        <w:gridCol w:w="2988"/>
        <w:gridCol w:w="2627"/>
      </w:tblGrid>
      <w:tr w:rsidR="0032452D" w:rsidRPr="00362F42" w14:paraId="23EE37F5" w14:textId="77777777">
        <w:trPr>
          <w:trHeight w:val="649"/>
        </w:trPr>
        <w:tc>
          <w:tcPr>
            <w:tcW w:w="2724" w:type="dxa"/>
            <w:tcBorders>
              <w:top w:val="double" w:sz="6" w:space="0" w:color="000000"/>
              <w:left w:val="double" w:sz="6" w:space="0" w:color="000000"/>
              <w:bottom w:val="single" w:sz="6" w:space="0" w:color="000000"/>
              <w:right w:val="single" w:sz="6" w:space="0" w:color="000000"/>
            </w:tcBorders>
            <w:vAlign w:val="bottom"/>
          </w:tcPr>
          <w:p w14:paraId="7D33A279" w14:textId="77777777" w:rsidR="0032452D" w:rsidRPr="00362F42" w:rsidRDefault="00C67FDF" w:rsidP="005B6905">
            <w:pPr>
              <w:spacing w:after="0" w:line="259" w:lineRule="auto"/>
              <w:ind w:left="0" w:right="32" w:firstLine="0"/>
              <w:jc w:val="left"/>
              <w:rPr>
                <w:rFonts w:cs="B Nazanin"/>
                <w:b/>
                <w:bCs/>
              </w:rPr>
            </w:pPr>
            <w:r w:rsidRPr="00362F42">
              <w:rPr>
                <w:rFonts w:cs="B Nazanin"/>
                <w:b/>
                <w:bCs/>
                <w:rtl/>
              </w:rPr>
              <w:t>خرداد</w:t>
            </w:r>
          </w:p>
        </w:tc>
        <w:tc>
          <w:tcPr>
            <w:tcW w:w="2988" w:type="dxa"/>
            <w:tcBorders>
              <w:top w:val="double" w:sz="6" w:space="0" w:color="000000"/>
              <w:left w:val="single" w:sz="6" w:space="0" w:color="000000"/>
              <w:bottom w:val="single" w:sz="6" w:space="0" w:color="000000"/>
              <w:right w:val="single" w:sz="6" w:space="0" w:color="000000"/>
            </w:tcBorders>
            <w:vAlign w:val="bottom"/>
          </w:tcPr>
          <w:p w14:paraId="40ECFC3C" w14:textId="77777777" w:rsidR="0032452D" w:rsidRPr="00362F42" w:rsidRDefault="00C67FDF" w:rsidP="005B6905">
            <w:pPr>
              <w:spacing w:after="0" w:line="259" w:lineRule="auto"/>
              <w:ind w:left="0" w:right="40" w:firstLine="0"/>
              <w:jc w:val="left"/>
              <w:rPr>
                <w:rFonts w:cs="B Nazanin"/>
                <w:b/>
                <w:bCs/>
              </w:rPr>
            </w:pPr>
            <w:r w:rsidRPr="00362F42">
              <w:rPr>
                <w:rFonts w:cs="B Nazanin"/>
                <w:b/>
                <w:bCs/>
                <w:rtl/>
              </w:rPr>
              <w:t>ارديبهشت</w:t>
            </w:r>
          </w:p>
        </w:tc>
        <w:tc>
          <w:tcPr>
            <w:tcW w:w="2627" w:type="dxa"/>
            <w:tcBorders>
              <w:top w:val="double" w:sz="6" w:space="0" w:color="000000"/>
              <w:left w:val="single" w:sz="6" w:space="0" w:color="000000"/>
              <w:bottom w:val="single" w:sz="6" w:space="0" w:color="000000"/>
              <w:right w:val="double" w:sz="6" w:space="0" w:color="000000"/>
            </w:tcBorders>
            <w:vAlign w:val="bottom"/>
          </w:tcPr>
          <w:p w14:paraId="5E95626F" w14:textId="77777777" w:rsidR="0032452D" w:rsidRPr="00362F42" w:rsidRDefault="00C67FDF" w:rsidP="005B6905">
            <w:pPr>
              <w:spacing w:after="0" w:line="259" w:lineRule="auto"/>
              <w:ind w:left="0" w:right="37" w:firstLine="0"/>
              <w:jc w:val="left"/>
              <w:rPr>
                <w:rFonts w:cs="B Nazanin"/>
                <w:b/>
                <w:bCs/>
              </w:rPr>
            </w:pPr>
            <w:r w:rsidRPr="00362F42">
              <w:rPr>
                <w:rFonts w:cs="B Nazanin"/>
                <w:b/>
                <w:bCs/>
                <w:rtl/>
              </w:rPr>
              <w:t>فروردين</w:t>
            </w:r>
          </w:p>
        </w:tc>
      </w:tr>
      <w:tr w:rsidR="0032452D" w:rsidRPr="00362F42" w14:paraId="6AA46D80" w14:textId="77777777" w:rsidTr="001B548C">
        <w:trPr>
          <w:trHeight w:val="1993"/>
        </w:trPr>
        <w:tc>
          <w:tcPr>
            <w:tcW w:w="2724" w:type="dxa"/>
            <w:tcBorders>
              <w:top w:val="single" w:sz="6" w:space="0" w:color="000000"/>
              <w:left w:val="double" w:sz="6" w:space="0" w:color="000000"/>
              <w:bottom w:val="double" w:sz="6" w:space="0" w:color="000000"/>
              <w:right w:val="single" w:sz="6" w:space="0" w:color="000000"/>
            </w:tcBorders>
          </w:tcPr>
          <w:p w14:paraId="04E5809C" w14:textId="77777777" w:rsidR="0032452D" w:rsidRPr="00362F42" w:rsidRDefault="00C67FDF" w:rsidP="005B6905">
            <w:pPr>
              <w:spacing w:after="0" w:line="334" w:lineRule="auto"/>
              <w:ind w:left="0" w:right="35" w:firstLine="54"/>
              <w:jc w:val="left"/>
              <w:rPr>
                <w:rFonts w:cs="B Nazanin"/>
                <w:b/>
                <w:bCs/>
              </w:rPr>
            </w:pPr>
            <w:r w:rsidRPr="00362F42">
              <w:rPr>
                <w:rFonts w:cs="B Nazanin"/>
                <w:b/>
                <w:bCs/>
                <w:rtl/>
              </w:rPr>
              <w:t xml:space="preserve">آبياري در </w:t>
            </w:r>
            <w:r w:rsidRPr="00362F42">
              <w:rPr>
                <w:rFonts w:cs="B Nazanin"/>
                <w:b/>
                <w:bCs/>
              </w:rPr>
              <w:t>2</w:t>
            </w:r>
            <w:r w:rsidRPr="00362F42">
              <w:rPr>
                <w:rFonts w:cs="B Nazanin"/>
                <w:b/>
                <w:bCs/>
                <w:rtl/>
              </w:rPr>
              <w:t xml:space="preserve"> شـيفت صـبح و عصـر )ساعات خنك </w:t>
            </w:r>
          </w:p>
          <w:p w14:paraId="73838289" w14:textId="77777777" w:rsidR="0032452D" w:rsidRPr="00362F42" w:rsidRDefault="00C67FDF" w:rsidP="005B6905">
            <w:pPr>
              <w:spacing w:after="85" w:line="259" w:lineRule="auto"/>
              <w:ind w:left="5" w:right="0" w:firstLine="0"/>
              <w:jc w:val="left"/>
              <w:rPr>
                <w:rFonts w:cs="B Nazanin"/>
                <w:b/>
                <w:bCs/>
              </w:rPr>
            </w:pPr>
            <w:r w:rsidRPr="00362F42">
              <w:rPr>
                <w:rFonts w:cs="B Nazanin"/>
                <w:b/>
                <w:bCs/>
                <w:rtl/>
              </w:rPr>
              <w:t>چمن زني به طور مستمر</w:t>
            </w:r>
          </w:p>
          <w:p w14:paraId="1733C5DF" w14:textId="77777777" w:rsidR="0032452D" w:rsidRPr="00362F42" w:rsidRDefault="00C67FDF" w:rsidP="005B6905">
            <w:pPr>
              <w:spacing w:after="2" w:line="328" w:lineRule="auto"/>
              <w:ind w:left="0" w:right="35" w:firstLine="169"/>
              <w:jc w:val="left"/>
              <w:rPr>
                <w:rFonts w:cs="B Nazanin"/>
                <w:b/>
                <w:bCs/>
              </w:rPr>
            </w:pPr>
            <w:r w:rsidRPr="00362F42">
              <w:rPr>
                <w:rFonts w:cs="B Nazanin"/>
                <w:b/>
                <w:bCs/>
                <w:rtl/>
              </w:rPr>
              <w:t xml:space="preserve">ادامه مبارزه با علفهاي هرز و جمـعآوري سس </w:t>
            </w:r>
          </w:p>
          <w:p w14:paraId="383AB87B" w14:textId="77777777" w:rsidR="0032452D" w:rsidRPr="00362F42" w:rsidRDefault="00C67FDF" w:rsidP="005B6905">
            <w:pPr>
              <w:spacing w:after="0" w:line="337" w:lineRule="auto"/>
              <w:ind w:left="2" w:right="35" w:firstLine="3"/>
              <w:jc w:val="left"/>
              <w:rPr>
                <w:rFonts w:cs="B Nazanin"/>
                <w:b/>
                <w:bCs/>
              </w:rPr>
            </w:pPr>
            <w:r w:rsidRPr="00362F42">
              <w:rPr>
                <w:rFonts w:cs="B Nazanin"/>
                <w:b/>
                <w:bCs/>
                <w:rtl/>
              </w:rPr>
              <w:t xml:space="preserve">مبارزه با آفات درختچه هاي زينتي ادامه كاشت گلهاي بهاره در نيمـه اول) گل فصل ( </w:t>
            </w:r>
          </w:p>
          <w:p w14:paraId="3FC41090" w14:textId="77777777" w:rsidR="0032452D" w:rsidRPr="00362F42" w:rsidRDefault="00C67FDF" w:rsidP="005B6905">
            <w:pPr>
              <w:spacing w:after="0" w:line="329" w:lineRule="auto"/>
              <w:ind w:left="0" w:right="35" w:firstLine="4"/>
              <w:jc w:val="left"/>
              <w:rPr>
                <w:rFonts w:cs="B Nazanin"/>
                <w:b/>
                <w:bCs/>
              </w:rPr>
            </w:pPr>
            <w:r w:rsidRPr="00362F42">
              <w:rPr>
                <w:rFonts w:cs="B Nazanin"/>
                <w:b/>
                <w:bCs/>
                <w:rtl/>
              </w:rPr>
              <w:t xml:space="preserve">هرس سبز پاجوش و نـرك درختـان ودرختچه ها و پرچينها </w:t>
            </w:r>
          </w:p>
          <w:p w14:paraId="5FBC41E5" w14:textId="77777777" w:rsidR="0032452D" w:rsidRPr="00362F42" w:rsidRDefault="00C67FDF" w:rsidP="005B6905">
            <w:pPr>
              <w:spacing w:after="0" w:line="329" w:lineRule="auto"/>
              <w:ind w:left="0" w:right="35" w:firstLine="0"/>
              <w:jc w:val="left"/>
              <w:rPr>
                <w:rFonts w:cs="B Nazanin"/>
                <w:b/>
                <w:bCs/>
              </w:rPr>
            </w:pPr>
            <w:r w:rsidRPr="00362F42">
              <w:rPr>
                <w:rFonts w:cs="B Nazanin"/>
                <w:b/>
                <w:bCs/>
                <w:rtl/>
              </w:rPr>
              <w:t xml:space="preserve">محلول پاشي كود آهـن روي درختـانمورد نياز </w:t>
            </w:r>
          </w:p>
          <w:p w14:paraId="5438E95F" w14:textId="77777777" w:rsidR="0032452D" w:rsidRPr="00362F42" w:rsidRDefault="00C67FDF" w:rsidP="005B6905">
            <w:pPr>
              <w:spacing w:after="1" w:line="328" w:lineRule="auto"/>
              <w:ind w:left="0" w:right="35" w:firstLine="3"/>
              <w:jc w:val="left"/>
              <w:rPr>
                <w:rFonts w:cs="B Nazanin"/>
                <w:b/>
                <w:bCs/>
              </w:rPr>
            </w:pPr>
            <w:r w:rsidRPr="00362F42">
              <w:rPr>
                <w:rFonts w:cs="B Nazanin"/>
                <w:b/>
                <w:bCs/>
                <w:rtl/>
              </w:rPr>
              <w:t xml:space="preserve">مبارزه با شته و سفيدك پودري كنترل كنـه تـارعنكبوتي و زنجـرك وغيره </w:t>
            </w:r>
          </w:p>
          <w:p w14:paraId="265DD308" w14:textId="77777777" w:rsidR="0032452D" w:rsidRPr="00362F42" w:rsidRDefault="00C67FDF" w:rsidP="005B6905">
            <w:pPr>
              <w:spacing w:after="2" w:line="327" w:lineRule="auto"/>
              <w:ind w:left="0" w:right="481" w:firstLine="2"/>
              <w:jc w:val="left"/>
              <w:rPr>
                <w:rFonts w:cs="B Nazanin"/>
                <w:b/>
                <w:bCs/>
              </w:rPr>
            </w:pPr>
            <w:r w:rsidRPr="00362F42">
              <w:rPr>
                <w:rFonts w:cs="B Nazanin"/>
                <w:b/>
                <w:bCs/>
                <w:rtl/>
              </w:rPr>
              <w:t xml:space="preserve">غوزه چيني رزها از اواسط خرداد ادامه علف كشي جنگلها </w:t>
            </w:r>
          </w:p>
          <w:p w14:paraId="7875947F" w14:textId="77777777" w:rsidR="0032452D" w:rsidRPr="00362F42" w:rsidRDefault="00C67FDF" w:rsidP="005B6905">
            <w:pPr>
              <w:spacing w:after="0" w:line="259" w:lineRule="auto"/>
              <w:ind w:left="0" w:right="52" w:firstLine="2"/>
              <w:jc w:val="left"/>
              <w:rPr>
                <w:rFonts w:cs="B Nazanin"/>
                <w:b/>
                <w:bCs/>
              </w:rPr>
            </w:pPr>
            <w:r w:rsidRPr="00362F42">
              <w:rPr>
                <w:rFonts w:cs="B Nazanin"/>
                <w:b/>
                <w:bCs/>
                <w:rtl/>
              </w:rPr>
              <w:t>مبارزه با شپشكها و سوسك برگ خوارپك سازي جنگل ها از خار وخاشاك</w:t>
            </w:r>
          </w:p>
        </w:tc>
        <w:tc>
          <w:tcPr>
            <w:tcW w:w="2988" w:type="dxa"/>
            <w:tcBorders>
              <w:top w:val="single" w:sz="6" w:space="0" w:color="000000"/>
              <w:left w:val="single" w:sz="6" w:space="0" w:color="000000"/>
              <w:bottom w:val="double" w:sz="6" w:space="0" w:color="000000"/>
              <w:right w:val="single" w:sz="6" w:space="0" w:color="000000"/>
            </w:tcBorders>
          </w:tcPr>
          <w:p w14:paraId="51CECDFD" w14:textId="77777777" w:rsidR="0032452D" w:rsidRPr="00362F42" w:rsidRDefault="00C67FDF" w:rsidP="005B6905">
            <w:pPr>
              <w:spacing w:after="1" w:line="328" w:lineRule="auto"/>
              <w:ind w:left="60" w:right="38" w:firstLine="166"/>
              <w:jc w:val="left"/>
              <w:rPr>
                <w:rFonts w:cs="B Nazanin"/>
                <w:b/>
                <w:bCs/>
              </w:rPr>
            </w:pPr>
            <w:r w:rsidRPr="00362F42">
              <w:rPr>
                <w:rFonts w:cs="B Nazanin"/>
                <w:b/>
                <w:bCs/>
                <w:rtl/>
              </w:rPr>
              <w:t xml:space="preserve">آبياري درختان و جنگلها طبق نظر ناظرادامه مبارزه با سس و علفهاي هرز طبـقنظر ناظر </w:t>
            </w:r>
          </w:p>
          <w:p w14:paraId="05C13483" w14:textId="77777777" w:rsidR="0032452D" w:rsidRPr="00362F42" w:rsidRDefault="00C67FDF" w:rsidP="005B6905">
            <w:pPr>
              <w:spacing w:after="2" w:line="328" w:lineRule="auto"/>
              <w:ind w:left="0" w:right="38" w:firstLine="115"/>
              <w:jc w:val="left"/>
              <w:rPr>
                <w:rFonts w:cs="B Nazanin"/>
                <w:b/>
                <w:bCs/>
              </w:rPr>
            </w:pPr>
            <w:r w:rsidRPr="00362F42">
              <w:rPr>
                <w:rFonts w:cs="B Nazanin"/>
                <w:b/>
                <w:bCs/>
                <w:rtl/>
              </w:rPr>
              <w:t xml:space="preserve">مبارزه بـا شـته و شپشـك و سـفيدك وليسه طبق دستور </w:t>
            </w:r>
          </w:p>
          <w:p w14:paraId="600831A5" w14:textId="77777777" w:rsidR="0032452D" w:rsidRPr="00362F42" w:rsidRDefault="00C67FDF" w:rsidP="005B6905">
            <w:pPr>
              <w:spacing w:after="0" w:line="329" w:lineRule="auto"/>
              <w:ind w:left="0" w:right="240" w:firstLine="1"/>
              <w:jc w:val="left"/>
              <w:rPr>
                <w:rFonts w:cs="B Nazanin"/>
                <w:b/>
                <w:bCs/>
              </w:rPr>
            </w:pPr>
            <w:r w:rsidRPr="00362F42">
              <w:rPr>
                <w:rFonts w:cs="B Nazanin"/>
                <w:b/>
                <w:bCs/>
                <w:rtl/>
              </w:rPr>
              <w:t xml:space="preserve">كاشت گلهاي بهاره از اواسط ارديبهشت جمع آوري بذرهاي مورد نياز </w:t>
            </w:r>
          </w:p>
          <w:p w14:paraId="35657FA7" w14:textId="77777777" w:rsidR="0032452D" w:rsidRPr="00362F42" w:rsidRDefault="00C67FDF" w:rsidP="005B6905">
            <w:pPr>
              <w:spacing w:after="0" w:line="329" w:lineRule="auto"/>
              <w:ind w:left="0" w:right="38" w:firstLine="3"/>
              <w:jc w:val="left"/>
              <w:rPr>
                <w:rFonts w:cs="B Nazanin"/>
                <w:b/>
                <w:bCs/>
              </w:rPr>
            </w:pPr>
            <w:r w:rsidRPr="00362F42">
              <w:rPr>
                <w:rFonts w:cs="B Nazanin"/>
                <w:b/>
                <w:bCs/>
                <w:rtl/>
              </w:rPr>
              <w:t xml:space="preserve">جمع آوري ضايعات حاصل از چمن زنـي وعلف كشي </w:t>
            </w:r>
          </w:p>
          <w:p w14:paraId="11DEF50D" w14:textId="77777777" w:rsidR="0032452D" w:rsidRPr="00362F42" w:rsidRDefault="00C67FDF" w:rsidP="005B6905">
            <w:pPr>
              <w:spacing w:after="1" w:line="328" w:lineRule="auto"/>
              <w:ind w:left="0" w:right="761" w:firstLine="0"/>
              <w:jc w:val="left"/>
              <w:rPr>
                <w:rFonts w:cs="B Nazanin"/>
                <w:b/>
                <w:bCs/>
              </w:rPr>
            </w:pPr>
            <w:r w:rsidRPr="00362F42">
              <w:rPr>
                <w:rFonts w:cs="B Nazanin"/>
                <w:b/>
                <w:bCs/>
                <w:rtl/>
              </w:rPr>
              <w:t xml:space="preserve">كف تراشي جويهاي درختان مبارزه با بيماريهاي قارچي ادامه هرس فرم دهي پرچين ها سيخك زني و هوا دهي چمن كود دهي بهاره در صورت نياز </w:t>
            </w:r>
          </w:p>
          <w:p w14:paraId="316B9CDC" w14:textId="77777777" w:rsidR="0032452D" w:rsidRPr="00362F42" w:rsidRDefault="00C67FDF" w:rsidP="005B6905">
            <w:pPr>
              <w:spacing w:after="19" w:line="329" w:lineRule="auto"/>
              <w:ind w:left="0" w:right="38" w:firstLine="5"/>
              <w:jc w:val="left"/>
              <w:rPr>
                <w:rFonts w:cs="B Nazanin"/>
                <w:b/>
                <w:bCs/>
              </w:rPr>
            </w:pPr>
            <w:r w:rsidRPr="00362F42">
              <w:rPr>
                <w:rFonts w:cs="B Nazanin"/>
                <w:b/>
                <w:bCs/>
                <w:rtl/>
              </w:rPr>
              <w:t xml:space="preserve">محلــول پاشــي كــود آهــن نيمــه اولارديبهشت ماه </w:t>
            </w:r>
          </w:p>
          <w:p w14:paraId="086D730D" w14:textId="77777777" w:rsidR="0032452D" w:rsidRPr="00362F42" w:rsidRDefault="00C67FDF" w:rsidP="005B6905">
            <w:pPr>
              <w:spacing w:after="0" w:line="259" w:lineRule="auto"/>
              <w:ind w:left="0" w:right="38" w:firstLine="7"/>
              <w:jc w:val="left"/>
              <w:rPr>
                <w:rFonts w:cs="B Nazanin"/>
                <w:b/>
                <w:bCs/>
              </w:rPr>
            </w:pPr>
            <w:r w:rsidRPr="00362F42">
              <w:rPr>
                <w:rFonts w:cs="B Nazanin"/>
                <w:b/>
                <w:bCs/>
                <w:rtl/>
              </w:rPr>
              <w:t>شروع علف كشـي جنگـل هـا از اواسـطارديبهشت وپاكسازي جنگل غوزه چيني رزها هرس جوانه سوري برگها مبارزه با سوسك برگ خوار</w:t>
            </w:r>
          </w:p>
        </w:tc>
        <w:tc>
          <w:tcPr>
            <w:tcW w:w="2627" w:type="dxa"/>
            <w:tcBorders>
              <w:top w:val="single" w:sz="6" w:space="0" w:color="000000"/>
              <w:left w:val="single" w:sz="6" w:space="0" w:color="000000"/>
              <w:bottom w:val="double" w:sz="6" w:space="0" w:color="000000"/>
              <w:right w:val="double" w:sz="6" w:space="0" w:color="000000"/>
            </w:tcBorders>
          </w:tcPr>
          <w:p w14:paraId="69E36601" w14:textId="77777777" w:rsidR="0032452D" w:rsidRPr="00362F42" w:rsidRDefault="00C67FDF" w:rsidP="005B6905">
            <w:pPr>
              <w:spacing w:after="0" w:line="334" w:lineRule="auto"/>
              <w:ind w:left="3" w:right="38" w:hanging="3"/>
              <w:jc w:val="left"/>
              <w:rPr>
                <w:rFonts w:cs="B Nazanin"/>
                <w:b/>
                <w:bCs/>
              </w:rPr>
            </w:pPr>
            <w:r w:rsidRPr="00362F42">
              <w:rPr>
                <w:rFonts w:cs="B Nazanin"/>
                <w:b/>
                <w:bCs/>
                <w:rtl/>
              </w:rPr>
              <w:t>آبياري چمـن، جنگـل و گـل فصـليطبق نظر ناظر</w:t>
            </w:r>
          </w:p>
          <w:p w14:paraId="53CD1B9D" w14:textId="77777777" w:rsidR="0032452D" w:rsidRPr="00362F42" w:rsidRDefault="00C67FDF" w:rsidP="005B6905">
            <w:pPr>
              <w:spacing w:after="85" w:line="259" w:lineRule="auto"/>
              <w:ind w:left="0" w:right="600" w:firstLine="0"/>
              <w:jc w:val="left"/>
              <w:rPr>
                <w:rFonts w:cs="B Nazanin"/>
                <w:b/>
                <w:bCs/>
              </w:rPr>
            </w:pPr>
            <w:r w:rsidRPr="00362F42">
              <w:rPr>
                <w:rFonts w:cs="B Nazanin"/>
                <w:b/>
                <w:bCs/>
                <w:rtl/>
              </w:rPr>
              <w:t xml:space="preserve">حذف علفهاي هرز و دفع آن </w:t>
            </w:r>
          </w:p>
          <w:p w14:paraId="7EA93B69" w14:textId="77777777" w:rsidR="0032452D" w:rsidRPr="00362F42" w:rsidRDefault="00C67FDF" w:rsidP="005B6905">
            <w:pPr>
              <w:spacing w:after="2" w:line="328" w:lineRule="auto"/>
              <w:ind w:left="0" w:right="38" w:firstLine="6"/>
              <w:jc w:val="left"/>
              <w:rPr>
                <w:rFonts w:cs="B Nazanin"/>
                <w:b/>
                <w:bCs/>
              </w:rPr>
            </w:pPr>
            <w:r w:rsidRPr="00362F42">
              <w:rPr>
                <w:rFonts w:cs="B Nazanin"/>
                <w:b/>
                <w:bCs/>
                <w:rtl/>
              </w:rPr>
              <w:t xml:space="preserve">چمن زني و بذرپاشي در محـل لكـهها </w:t>
            </w:r>
          </w:p>
          <w:p w14:paraId="3D592222" w14:textId="77777777" w:rsidR="0032452D" w:rsidRPr="00362F42" w:rsidRDefault="00C67FDF" w:rsidP="005B6905">
            <w:pPr>
              <w:spacing w:after="0" w:line="337" w:lineRule="auto"/>
              <w:ind w:left="5" w:right="38" w:firstLine="4"/>
              <w:jc w:val="left"/>
              <w:rPr>
                <w:rFonts w:cs="B Nazanin"/>
                <w:b/>
                <w:bCs/>
              </w:rPr>
            </w:pPr>
            <w:r w:rsidRPr="00362F42">
              <w:rPr>
                <w:rFonts w:cs="B Nazanin"/>
                <w:b/>
                <w:bCs/>
                <w:rtl/>
              </w:rPr>
              <w:t xml:space="preserve">اعــلام درختــان خطــري خشــك وواكاري آن تست شيرهاي برداشت ، تعمير و يـاتعويض آن </w:t>
            </w:r>
          </w:p>
          <w:p w14:paraId="1F7F36EA" w14:textId="77777777" w:rsidR="0032452D" w:rsidRPr="00362F42" w:rsidRDefault="00C67FDF" w:rsidP="005B6905">
            <w:pPr>
              <w:spacing w:after="2" w:line="327" w:lineRule="auto"/>
              <w:ind w:left="0" w:right="465" w:firstLine="2"/>
              <w:jc w:val="left"/>
              <w:rPr>
                <w:rFonts w:cs="B Nazanin"/>
                <w:b/>
                <w:bCs/>
              </w:rPr>
            </w:pPr>
            <w:r w:rsidRPr="00362F42">
              <w:rPr>
                <w:rFonts w:cs="B Nazanin"/>
                <w:b/>
                <w:bCs/>
                <w:rtl/>
              </w:rPr>
              <w:t xml:space="preserve">سله شكني بستر گلهاي فصلي هرس فرم دهي پر چين ها </w:t>
            </w:r>
          </w:p>
          <w:p w14:paraId="6E6A6A33" w14:textId="77777777" w:rsidR="0032452D" w:rsidRPr="00362F42" w:rsidRDefault="00C67FDF" w:rsidP="005B6905">
            <w:pPr>
              <w:spacing w:after="0" w:line="330" w:lineRule="auto"/>
              <w:ind w:left="0" w:right="38" w:firstLine="0"/>
              <w:jc w:val="left"/>
              <w:rPr>
                <w:rFonts w:cs="B Nazanin"/>
                <w:b/>
                <w:bCs/>
              </w:rPr>
            </w:pPr>
            <w:r w:rsidRPr="00362F42">
              <w:rPr>
                <w:rFonts w:cs="B Nazanin"/>
                <w:b/>
                <w:bCs/>
                <w:rtl/>
              </w:rPr>
              <w:t xml:space="preserve">ادامــه تشــتك زنــي اطــراف طوقــهدرختان </w:t>
            </w:r>
          </w:p>
          <w:p w14:paraId="03791367" w14:textId="77777777" w:rsidR="0032452D" w:rsidRPr="00362F42" w:rsidRDefault="00C67FDF" w:rsidP="005B6905">
            <w:pPr>
              <w:spacing w:after="106" w:line="259" w:lineRule="auto"/>
              <w:ind w:left="0" w:right="569" w:firstLine="0"/>
              <w:jc w:val="left"/>
              <w:rPr>
                <w:rFonts w:cs="B Nazanin"/>
                <w:b/>
                <w:bCs/>
              </w:rPr>
            </w:pPr>
            <w:r w:rsidRPr="00362F42">
              <w:rPr>
                <w:rFonts w:cs="B Nazanin"/>
                <w:b/>
                <w:bCs/>
                <w:rtl/>
              </w:rPr>
              <w:t xml:space="preserve">كاشت گلهاي پيازي و فصلي </w:t>
            </w:r>
          </w:p>
          <w:p w14:paraId="56EA070C" w14:textId="77777777" w:rsidR="0032452D" w:rsidRPr="00362F42" w:rsidRDefault="00C67FDF" w:rsidP="005B6905">
            <w:pPr>
              <w:spacing w:after="0" w:line="353" w:lineRule="auto"/>
              <w:ind w:left="0" w:right="38" w:firstLine="4"/>
              <w:jc w:val="left"/>
              <w:rPr>
                <w:rFonts w:cs="B Nazanin"/>
                <w:b/>
                <w:bCs/>
              </w:rPr>
            </w:pPr>
            <w:r w:rsidRPr="00362F42">
              <w:rPr>
                <w:rFonts w:cs="B Nazanin"/>
                <w:b/>
                <w:bCs/>
                <w:rtl/>
              </w:rPr>
              <w:t xml:space="preserve">كـــوددهي بهـــاره )ذرت ، گـــوگرددرصورت نياز ( </w:t>
            </w:r>
          </w:p>
          <w:p w14:paraId="6B1D2CC6" w14:textId="77777777" w:rsidR="0032452D" w:rsidRPr="00362F42" w:rsidRDefault="00C67FDF" w:rsidP="005B6905">
            <w:pPr>
              <w:spacing w:after="106" w:line="259" w:lineRule="auto"/>
              <w:ind w:left="0" w:right="217" w:firstLine="0"/>
              <w:jc w:val="left"/>
              <w:rPr>
                <w:rFonts w:cs="B Nazanin"/>
                <w:b/>
                <w:bCs/>
              </w:rPr>
            </w:pPr>
            <w:r w:rsidRPr="00362F42">
              <w:rPr>
                <w:rFonts w:cs="B Nazanin"/>
                <w:b/>
                <w:bCs/>
                <w:rtl/>
              </w:rPr>
              <w:t xml:space="preserve">حذف تنه جوش و پاجوش درختان </w:t>
            </w:r>
          </w:p>
          <w:p w14:paraId="594BAAD4" w14:textId="77777777" w:rsidR="0032452D" w:rsidRPr="00362F42" w:rsidRDefault="00C67FDF" w:rsidP="005B6905">
            <w:pPr>
              <w:spacing w:after="0" w:line="353" w:lineRule="auto"/>
              <w:ind w:left="0" w:right="38" w:firstLine="3"/>
              <w:jc w:val="left"/>
              <w:rPr>
                <w:rFonts w:cs="B Nazanin"/>
                <w:b/>
                <w:bCs/>
              </w:rPr>
            </w:pPr>
            <w:r w:rsidRPr="00362F42">
              <w:rPr>
                <w:rFonts w:cs="B Nazanin"/>
                <w:b/>
                <w:bCs/>
                <w:rtl/>
              </w:rPr>
              <w:t xml:space="preserve">مبــارزه بــا جونــدگان ) مكــانيكي وشيميايي ( </w:t>
            </w:r>
          </w:p>
          <w:p w14:paraId="46E56D71" w14:textId="77777777" w:rsidR="0032452D" w:rsidRPr="00362F42" w:rsidRDefault="00C67FDF" w:rsidP="005B6905">
            <w:pPr>
              <w:spacing w:after="0" w:line="259" w:lineRule="auto"/>
              <w:ind w:left="8" w:right="38" w:firstLine="0"/>
              <w:jc w:val="left"/>
              <w:rPr>
                <w:rFonts w:cs="B Nazanin"/>
                <w:b/>
                <w:bCs/>
              </w:rPr>
            </w:pPr>
            <w:r w:rsidRPr="00362F42">
              <w:rPr>
                <w:rFonts w:cs="B Nazanin"/>
                <w:b/>
                <w:bCs/>
                <w:rtl/>
              </w:rPr>
              <w:t xml:space="preserve">بازديد چمن براي بيماريهاي قارچي بازديد رز ، شمشاد و </w:t>
            </w:r>
            <w:r w:rsidRPr="00362F42">
              <w:rPr>
                <w:rFonts w:cs="B Nazanin"/>
                <w:b/>
                <w:bCs/>
                <w:rtl/>
              </w:rPr>
              <w:lastRenderedPageBreak/>
              <w:t>درختـان جهـتجلوگيري از شيوع سفيدك سطحي</w:t>
            </w:r>
          </w:p>
        </w:tc>
      </w:tr>
    </w:tbl>
    <w:p w14:paraId="70246704" w14:textId="0A60C57C" w:rsidR="00913392" w:rsidRPr="00362F42" w:rsidRDefault="00913392" w:rsidP="001B548C">
      <w:pPr>
        <w:spacing w:after="0" w:line="259" w:lineRule="auto"/>
        <w:ind w:left="0" w:right="2863" w:firstLine="0"/>
        <w:jc w:val="left"/>
        <w:rPr>
          <w:rFonts w:cs="B Nazanin"/>
          <w:b/>
          <w:bCs/>
          <w:rtl/>
        </w:rPr>
      </w:pPr>
    </w:p>
    <w:p w14:paraId="4109C574" w14:textId="737A786E" w:rsidR="0032452D" w:rsidRPr="00362F42" w:rsidRDefault="00C67FDF" w:rsidP="00DB39B2">
      <w:pPr>
        <w:spacing w:after="0" w:line="259" w:lineRule="auto"/>
        <w:ind w:left="10" w:right="2863" w:hanging="10"/>
        <w:jc w:val="left"/>
        <w:rPr>
          <w:rFonts w:cs="B Nazanin"/>
          <w:b/>
          <w:bCs/>
        </w:rPr>
      </w:pPr>
      <w:r w:rsidRPr="00362F42">
        <w:rPr>
          <w:rFonts w:cs="B Nazanin"/>
          <w:b/>
          <w:bCs/>
          <w:rtl/>
        </w:rPr>
        <w:t xml:space="preserve">برنامه نگهداري </w:t>
      </w:r>
      <w:r w:rsidR="00DB39B2" w:rsidRPr="00362F42">
        <w:rPr>
          <w:rFonts w:cs="B Nazanin" w:hint="cs"/>
          <w:b/>
          <w:bCs/>
          <w:rtl/>
        </w:rPr>
        <w:t>(</w:t>
      </w:r>
      <w:r w:rsidRPr="00362F42">
        <w:rPr>
          <w:rFonts w:cs="B Nazanin"/>
          <w:b/>
          <w:bCs/>
          <w:rtl/>
        </w:rPr>
        <w:t xml:space="preserve"> تقويم سه ماهه دوم </w:t>
      </w:r>
      <w:r w:rsidR="00272A81" w:rsidRPr="00362F42">
        <w:rPr>
          <w:rFonts w:cs="B Nazanin" w:hint="cs"/>
          <w:b/>
          <w:bCs/>
          <w:rtl/>
        </w:rPr>
        <w:t>)</w:t>
      </w:r>
    </w:p>
    <w:tbl>
      <w:tblPr>
        <w:tblStyle w:val="TableGrid"/>
        <w:tblW w:w="8478" w:type="dxa"/>
        <w:tblInd w:w="465" w:type="dxa"/>
        <w:tblCellMar>
          <w:top w:w="217" w:type="dxa"/>
          <w:left w:w="20" w:type="dxa"/>
          <w:bottom w:w="72" w:type="dxa"/>
          <w:right w:w="103" w:type="dxa"/>
        </w:tblCellMar>
        <w:tblLook w:val="04A0" w:firstRow="1" w:lastRow="0" w:firstColumn="1" w:lastColumn="0" w:noHBand="0" w:noVBand="1"/>
      </w:tblPr>
      <w:tblGrid>
        <w:gridCol w:w="2719"/>
        <w:gridCol w:w="2952"/>
        <w:gridCol w:w="2807"/>
      </w:tblGrid>
      <w:tr w:rsidR="0032452D" w:rsidRPr="00362F42" w14:paraId="12508796" w14:textId="77777777">
        <w:trPr>
          <w:trHeight w:val="647"/>
        </w:trPr>
        <w:tc>
          <w:tcPr>
            <w:tcW w:w="2719" w:type="dxa"/>
            <w:tcBorders>
              <w:top w:val="double" w:sz="6" w:space="0" w:color="000000"/>
              <w:left w:val="double" w:sz="6" w:space="0" w:color="000000"/>
              <w:bottom w:val="single" w:sz="6" w:space="0" w:color="000000"/>
              <w:right w:val="single" w:sz="6" w:space="0" w:color="000000"/>
            </w:tcBorders>
            <w:vAlign w:val="bottom"/>
          </w:tcPr>
          <w:p w14:paraId="2EE8D9F2" w14:textId="77777777" w:rsidR="0032452D" w:rsidRPr="00362F42" w:rsidRDefault="00C67FDF" w:rsidP="005B6905">
            <w:pPr>
              <w:spacing w:after="0" w:line="259" w:lineRule="auto"/>
              <w:ind w:left="0" w:right="88" w:firstLine="0"/>
              <w:jc w:val="left"/>
              <w:rPr>
                <w:rFonts w:cs="B Nazanin"/>
                <w:b/>
                <w:bCs/>
              </w:rPr>
            </w:pPr>
            <w:r w:rsidRPr="00362F42">
              <w:rPr>
                <w:rFonts w:cs="B Nazanin"/>
                <w:b/>
                <w:bCs/>
                <w:rtl/>
              </w:rPr>
              <w:t>شهريور</w:t>
            </w:r>
          </w:p>
        </w:tc>
        <w:tc>
          <w:tcPr>
            <w:tcW w:w="2952" w:type="dxa"/>
            <w:tcBorders>
              <w:top w:val="double" w:sz="6" w:space="0" w:color="000000"/>
              <w:left w:val="single" w:sz="6" w:space="0" w:color="000000"/>
              <w:bottom w:val="single" w:sz="6" w:space="0" w:color="000000"/>
              <w:right w:val="single" w:sz="6" w:space="0" w:color="000000"/>
            </w:tcBorders>
            <w:vAlign w:val="bottom"/>
          </w:tcPr>
          <w:p w14:paraId="35FDD47C" w14:textId="77777777" w:rsidR="0032452D" w:rsidRPr="00362F42" w:rsidRDefault="00C67FDF" w:rsidP="005B6905">
            <w:pPr>
              <w:spacing w:after="0" w:line="259" w:lineRule="auto"/>
              <w:ind w:left="0" w:right="92" w:firstLine="0"/>
              <w:jc w:val="left"/>
              <w:rPr>
                <w:rFonts w:cs="B Nazanin"/>
                <w:b/>
                <w:bCs/>
              </w:rPr>
            </w:pPr>
            <w:r w:rsidRPr="00362F42">
              <w:rPr>
                <w:rFonts w:cs="B Nazanin"/>
                <w:b/>
                <w:bCs/>
                <w:rtl/>
              </w:rPr>
              <w:t>مرداد</w:t>
            </w:r>
          </w:p>
        </w:tc>
        <w:tc>
          <w:tcPr>
            <w:tcW w:w="2807" w:type="dxa"/>
            <w:tcBorders>
              <w:top w:val="double" w:sz="6" w:space="0" w:color="000000"/>
              <w:left w:val="single" w:sz="6" w:space="0" w:color="000000"/>
              <w:bottom w:val="single" w:sz="6" w:space="0" w:color="000000"/>
              <w:right w:val="double" w:sz="6" w:space="0" w:color="000000"/>
            </w:tcBorders>
            <w:vAlign w:val="bottom"/>
          </w:tcPr>
          <w:p w14:paraId="65CD5C08" w14:textId="77777777" w:rsidR="0032452D" w:rsidRPr="00362F42" w:rsidRDefault="00C67FDF" w:rsidP="005B6905">
            <w:pPr>
              <w:spacing w:after="0" w:line="259" w:lineRule="auto"/>
              <w:ind w:left="0" w:right="89" w:firstLine="0"/>
              <w:jc w:val="left"/>
              <w:rPr>
                <w:rFonts w:cs="B Nazanin"/>
                <w:b/>
                <w:bCs/>
              </w:rPr>
            </w:pPr>
            <w:r w:rsidRPr="00362F42">
              <w:rPr>
                <w:rFonts w:cs="B Nazanin"/>
                <w:b/>
                <w:bCs/>
                <w:rtl/>
              </w:rPr>
              <w:t>تير</w:t>
            </w:r>
          </w:p>
        </w:tc>
      </w:tr>
      <w:tr w:rsidR="0032452D" w:rsidRPr="00362F42" w14:paraId="333647B0" w14:textId="77777777" w:rsidTr="00EC64A9">
        <w:trPr>
          <w:trHeight w:val="1749"/>
        </w:trPr>
        <w:tc>
          <w:tcPr>
            <w:tcW w:w="2719" w:type="dxa"/>
            <w:tcBorders>
              <w:top w:val="single" w:sz="6" w:space="0" w:color="000000"/>
              <w:left w:val="double" w:sz="6" w:space="0" w:color="000000"/>
              <w:bottom w:val="double" w:sz="6" w:space="0" w:color="000000"/>
              <w:right w:val="single" w:sz="6" w:space="0" w:color="000000"/>
            </w:tcBorders>
          </w:tcPr>
          <w:p w14:paraId="3C1F4431" w14:textId="6C8B3638" w:rsidR="0032452D" w:rsidRPr="00362F42" w:rsidRDefault="00C67FDF" w:rsidP="00272A81">
            <w:pPr>
              <w:spacing w:after="165" w:line="259" w:lineRule="auto"/>
              <w:ind w:left="0" w:right="91" w:firstLine="0"/>
              <w:jc w:val="left"/>
              <w:rPr>
                <w:rFonts w:cs="B Nazanin"/>
                <w:b/>
                <w:bCs/>
              </w:rPr>
            </w:pPr>
            <w:r w:rsidRPr="00362F42">
              <w:rPr>
                <w:rFonts w:cs="B Nazanin"/>
                <w:b/>
                <w:bCs/>
                <w:rtl/>
              </w:rPr>
              <w:t>تنظيم آبياري با توجه به تعديل دمـاي</w:t>
            </w:r>
            <w:r w:rsidR="00272A81" w:rsidRPr="00362F42">
              <w:rPr>
                <w:rFonts w:cs="B Nazanin" w:hint="cs"/>
                <w:b/>
                <w:bCs/>
                <w:rtl/>
              </w:rPr>
              <w:t xml:space="preserve"> </w:t>
            </w:r>
            <w:r w:rsidRPr="00362F42">
              <w:rPr>
                <w:rFonts w:cs="B Nazanin"/>
                <w:b/>
                <w:bCs/>
                <w:rtl/>
              </w:rPr>
              <w:t>هوا</w:t>
            </w:r>
          </w:p>
          <w:p w14:paraId="74624EB1" w14:textId="68C5B402" w:rsidR="0032452D" w:rsidRPr="00362F42" w:rsidRDefault="00C67FDF" w:rsidP="00272A81">
            <w:pPr>
              <w:spacing w:after="172" w:line="259" w:lineRule="auto"/>
              <w:ind w:left="0" w:right="187" w:firstLine="0"/>
              <w:jc w:val="left"/>
              <w:rPr>
                <w:rFonts w:cs="B Nazanin"/>
                <w:b/>
                <w:bCs/>
              </w:rPr>
            </w:pPr>
            <w:r w:rsidRPr="00362F42">
              <w:rPr>
                <w:rFonts w:cs="B Nazanin"/>
                <w:b/>
                <w:bCs/>
                <w:rtl/>
              </w:rPr>
              <w:t xml:space="preserve">پاشيدن فسـفات در سـطوح چمـن </w:t>
            </w:r>
            <w:r w:rsidRPr="00362F42">
              <w:rPr>
                <w:rFonts w:cs="B Nazanin"/>
                <w:b/>
                <w:bCs/>
              </w:rPr>
              <w:t>85</w:t>
            </w:r>
            <w:r w:rsidRPr="00362F42">
              <w:rPr>
                <w:rFonts w:cs="B Nazanin"/>
                <w:b/>
                <w:bCs/>
                <w:rtl/>
              </w:rPr>
              <w:t xml:space="preserve">گرم در متر مربع </w:t>
            </w:r>
          </w:p>
          <w:p w14:paraId="7A71C14D" w14:textId="77777777" w:rsidR="0032452D" w:rsidRPr="00362F42" w:rsidRDefault="00C67FDF" w:rsidP="005B6905">
            <w:pPr>
              <w:spacing w:after="165" w:line="259" w:lineRule="auto"/>
              <w:ind w:left="0" w:right="444" w:firstLine="0"/>
              <w:jc w:val="left"/>
              <w:rPr>
                <w:rFonts w:cs="B Nazanin"/>
                <w:b/>
                <w:bCs/>
              </w:rPr>
            </w:pPr>
            <w:r w:rsidRPr="00362F42">
              <w:rPr>
                <w:rFonts w:cs="B Nazanin"/>
                <w:b/>
                <w:bCs/>
                <w:rtl/>
              </w:rPr>
              <w:t xml:space="preserve">چمن زني به طور مرتب و مستمر </w:t>
            </w:r>
          </w:p>
          <w:p w14:paraId="7911A17A" w14:textId="77777777" w:rsidR="0032452D" w:rsidRPr="00362F42" w:rsidRDefault="00C67FDF" w:rsidP="005B6905">
            <w:pPr>
              <w:spacing w:after="165" w:line="259" w:lineRule="auto"/>
              <w:ind w:left="4" w:right="0" w:firstLine="0"/>
              <w:jc w:val="left"/>
              <w:rPr>
                <w:rFonts w:cs="B Nazanin"/>
                <w:b/>
                <w:bCs/>
              </w:rPr>
            </w:pPr>
            <w:r w:rsidRPr="00362F42">
              <w:rPr>
                <w:rFonts w:cs="B Nazanin"/>
                <w:b/>
                <w:bCs/>
                <w:rtl/>
              </w:rPr>
              <w:t xml:space="preserve">غوزه چيني رز </w:t>
            </w:r>
          </w:p>
          <w:p w14:paraId="4BCB7876" w14:textId="3D00F50C" w:rsidR="0032452D" w:rsidRPr="00362F42" w:rsidRDefault="00C67FDF" w:rsidP="00272A81">
            <w:pPr>
              <w:spacing w:after="165" w:line="259" w:lineRule="auto"/>
              <w:ind w:left="0" w:right="91" w:firstLine="0"/>
              <w:jc w:val="left"/>
              <w:rPr>
                <w:rFonts w:cs="B Nazanin"/>
                <w:b/>
                <w:bCs/>
              </w:rPr>
            </w:pPr>
            <w:r w:rsidRPr="00362F42">
              <w:rPr>
                <w:rFonts w:cs="B Nazanin"/>
                <w:b/>
                <w:bCs/>
                <w:rtl/>
              </w:rPr>
              <w:t xml:space="preserve">ادامه علف كشي و نظافـت جنگلهـا وانتقال برگهاي خزان شده آن </w:t>
            </w:r>
          </w:p>
          <w:p w14:paraId="57D921D4" w14:textId="77777777" w:rsidR="0032452D" w:rsidRPr="00362F42" w:rsidRDefault="00C67FDF" w:rsidP="005B6905">
            <w:pPr>
              <w:spacing w:after="165" w:line="259" w:lineRule="auto"/>
              <w:ind w:left="2" w:right="0" w:firstLine="0"/>
              <w:jc w:val="left"/>
              <w:rPr>
                <w:rFonts w:cs="B Nazanin"/>
                <w:b/>
                <w:bCs/>
              </w:rPr>
            </w:pPr>
            <w:r w:rsidRPr="00362F42">
              <w:rPr>
                <w:rFonts w:cs="B Nazanin"/>
                <w:b/>
                <w:bCs/>
                <w:rtl/>
              </w:rPr>
              <w:t xml:space="preserve">چمن كاري بر حسب مورد نياز </w:t>
            </w:r>
          </w:p>
          <w:p w14:paraId="3FF3AF7C" w14:textId="77777777" w:rsidR="0032452D" w:rsidRPr="00362F42" w:rsidRDefault="00C67FDF" w:rsidP="005B6905">
            <w:pPr>
              <w:spacing w:after="165" w:line="259" w:lineRule="auto"/>
              <w:ind w:left="0" w:right="165" w:firstLine="0"/>
              <w:jc w:val="left"/>
              <w:rPr>
                <w:rFonts w:cs="B Nazanin"/>
                <w:b/>
                <w:bCs/>
              </w:rPr>
            </w:pPr>
            <w:r w:rsidRPr="00362F42">
              <w:rPr>
                <w:rFonts w:cs="B Nazanin"/>
                <w:b/>
                <w:bCs/>
                <w:rtl/>
              </w:rPr>
              <w:t xml:space="preserve">آماده سازي بستر كاشت گلهاي پائيزه </w:t>
            </w:r>
          </w:p>
          <w:p w14:paraId="02A0105A" w14:textId="77777777" w:rsidR="0032452D" w:rsidRPr="00362F42" w:rsidRDefault="00C67FDF" w:rsidP="005B6905">
            <w:pPr>
              <w:spacing w:after="165" w:line="259" w:lineRule="auto"/>
              <w:ind w:left="5" w:right="0" w:firstLine="0"/>
              <w:jc w:val="left"/>
              <w:rPr>
                <w:rFonts w:cs="B Nazanin"/>
                <w:b/>
                <w:bCs/>
              </w:rPr>
            </w:pPr>
            <w:r w:rsidRPr="00362F42">
              <w:rPr>
                <w:rFonts w:cs="B Nazanin"/>
                <w:b/>
                <w:bCs/>
                <w:rtl/>
              </w:rPr>
              <w:t xml:space="preserve">هرس و فرم دهي پرچين ها </w:t>
            </w:r>
          </w:p>
          <w:p w14:paraId="519FFA2D" w14:textId="488F501B" w:rsidR="0032452D" w:rsidRPr="00362F42" w:rsidRDefault="00C67FDF" w:rsidP="005B6905">
            <w:pPr>
              <w:spacing w:after="165" w:line="259" w:lineRule="auto"/>
              <w:ind w:left="0" w:right="624" w:firstLine="0"/>
              <w:jc w:val="left"/>
              <w:rPr>
                <w:rFonts w:cs="B Nazanin"/>
                <w:b/>
                <w:bCs/>
              </w:rPr>
            </w:pPr>
            <w:r w:rsidRPr="00362F42">
              <w:rPr>
                <w:rFonts w:cs="B Nazanin"/>
                <w:b/>
                <w:bCs/>
                <w:rtl/>
              </w:rPr>
              <w:t>سله شكني بستر گلهاي</w:t>
            </w:r>
            <w:r w:rsidR="00272A81" w:rsidRPr="00362F42">
              <w:rPr>
                <w:rFonts w:cs="B Nazanin" w:hint="cs"/>
                <w:b/>
                <w:bCs/>
                <w:rtl/>
              </w:rPr>
              <w:t xml:space="preserve"> </w:t>
            </w:r>
            <w:r w:rsidRPr="00362F42">
              <w:rPr>
                <w:rFonts w:cs="B Nazanin"/>
                <w:b/>
                <w:bCs/>
                <w:rtl/>
              </w:rPr>
              <w:t xml:space="preserve">دائمي </w:t>
            </w:r>
          </w:p>
          <w:p w14:paraId="014D7402" w14:textId="1868E5C8" w:rsidR="0032452D" w:rsidRPr="00362F42" w:rsidRDefault="00C67FDF" w:rsidP="005B6905">
            <w:pPr>
              <w:spacing w:after="165" w:line="259" w:lineRule="auto"/>
              <w:ind w:left="0" w:right="497" w:firstLine="0"/>
              <w:jc w:val="left"/>
              <w:rPr>
                <w:rFonts w:cs="B Nazanin"/>
                <w:b/>
                <w:bCs/>
              </w:rPr>
            </w:pPr>
            <w:r w:rsidRPr="00362F42">
              <w:rPr>
                <w:rFonts w:cs="B Nazanin"/>
                <w:b/>
                <w:bCs/>
                <w:rtl/>
              </w:rPr>
              <w:t>مبارزه با كنه تار عنكبوتي و</w:t>
            </w:r>
            <w:r w:rsidR="00272A81" w:rsidRPr="00362F42">
              <w:rPr>
                <w:rFonts w:cs="B Nazanin" w:hint="cs"/>
                <w:b/>
                <w:bCs/>
                <w:rtl/>
              </w:rPr>
              <w:t xml:space="preserve"> </w:t>
            </w:r>
            <w:r w:rsidRPr="00362F42">
              <w:rPr>
                <w:rFonts w:cs="B Nazanin"/>
                <w:b/>
                <w:bCs/>
                <w:rtl/>
              </w:rPr>
              <w:t xml:space="preserve">شته </w:t>
            </w:r>
          </w:p>
          <w:p w14:paraId="13682B2C" w14:textId="77777777" w:rsidR="0032452D" w:rsidRPr="00362F42" w:rsidRDefault="00C67FDF" w:rsidP="005B6905">
            <w:pPr>
              <w:spacing w:after="165" w:line="259" w:lineRule="auto"/>
              <w:ind w:left="0" w:right="91" w:firstLine="0"/>
              <w:jc w:val="left"/>
              <w:rPr>
                <w:rFonts w:cs="B Nazanin"/>
                <w:b/>
                <w:bCs/>
              </w:rPr>
            </w:pPr>
            <w:r w:rsidRPr="00362F42">
              <w:rPr>
                <w:rFonts w:cs="B Nazanin"/>
                <w:b/>
                <w:bCs/>
                <w:rtl/>
              </w:rPr>
              <w:t>دفع علفهاي هرز و سله شـكني بسـتر</w:t>
            </w:r>
          </w:p>
          <w:p w14:paraId="1E4D048A"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گلهاي فصلي و دائمي</w:t>
            </w:r>
          </w:p>
        </w:tc>
        <w:tc>
          <w:tcPr>
            <w:tcW w:w="2952" w:type="dxa"/>
            <w:tcBorders>
              <w:top w:val="single" w:sz="6" w:space="0" w:color="000000"/>
              <w:left w:val="single" w:sz="6" w:space="0" w:color="000000"/>
              <w:bottom w:val="double" w:sz="6" w:space="0" w:color="000000"/>
              <w:right w:val="single" w:sz="6" w:space="0" w:color="000000"/>
            </w:tcBorders>
          </w:tcPr>
          <w:p w14:paraId="0ECCEFA0" w14:textId="55D3FABD" w:rsidR="0032452D" w:rsidRPr="00362F42" w:rsidRDefault="00C67FDF" w:rsidP="00272A81">
            <w:pPr>
              <w:spacing w:after="193" w:line="259" w:lineRule="auto"/>
              <w:ind w:left="0" w:right="92" w:firstLine="0"/>
              <w:jc w:val="left"/>
              <w:rPr>
                <w:rFonts w:cs="B Nazanin"/>
                <w:b/>
                <w:bCs/>
              </w:rPr>
            </w:pPr>
            <w:r w:rsidRPr="00362F42">
              <w:rPr>
                <w:rFonts w:cs="B Nazanin"/>
                <w:b/>
                <w:bCs/>
                <w:rtl/>
              </w:rPr>
              <w:t>آبيـاري مناسـب روزانـه و شـبانه ) طبـق</w:t>
            </w:r>
            <w:r w:rsidR="00272A81" w:rsidRPr="00362F42">
              <w:rPr>
                <w:rFonts w:cs="B Nazanin" w:hint="cs"/>
                <w:b/>
                <w:bCs/>
                <w:rtl/>
              </w:rPr>
              <w:t xml:space="preserve"> </w:t>
            </w:r>
            <w:r w:rsidRPr="00362F42">
              <w:rPr>
                <w:rFonts w:cs="B Nazanin"/>
                <w:b/>
                <w:bCs/>
                <w:rtl/>
              </w:rPr>
              <w:t xml:space="preserve">برنامه </w:t>
            </w:r>
            <w:r w:rsidR="00272A81" w:rsidRPr="00362F42">
              <w:rPr>
                <w:rFonts w:cs="B Nazanin" w:hint="cs"/>
                <w:b/>
                <w:bCs/>
                <w:rtl/>
              </w:rPr>
              <w:t>)</w:t>
            </w:r>
          </w:p>
          <w:p w14:paraId="261C0E92" w14:textId="012AC8D2" w:rsidR="0032452D" w:rsidRPr="00362F42" w:rsidRDefault="00C67FDF" w:rsidP="00272A81">
            <w:pPr>
              <w:spacing w:after="165" w:line="259" w:lineRule="auto"/>
              <w:ind w:left="0" w:right="92" w:firstLine="0"/>
              <w:jc w:val="left"/>
              <w:rPr>
                <w:rFonts w:cs="B Nazanin"/>
                <w:b/>
                <w:bCs/>
              </w:rPr>
            </w:pPr>
            <w:r w:rsidRPr="00362F42">
              <w:rPr>
                <w:rFonts w:cs="B Nazanin"/>
                <w:b/>
                <w:bCs/>
                <w:rtl/>
              </w:rPr>
              <w:t>وجـين چمـن بـه طـور مسـتمر و انتقـال</w:t>
            </w:r>
            <w:r w:rsidR="00272A81" w:rsidRPr="00362F42">
              <w:rPr>
                <w:rFonts w:cs="B Nazanin" w:hint="cs"/>
                <w:b/>
                <w:bCs/>
                <w:rtl/>
              </w:rPr>
              <w:t xml:space="preserve"> </w:t>
            </w:r>
            <w:r w:rsidRPr="00362F42">
              <w:rPr>
                <w:rFonts w:cs="B Nazanin"/>
                <w:b/>
                <w:bCs/>
                <w:rtl/>
              </w:rPr>
              <w:t xml:space="preserve">ضايعات </w:t>
            </w:r>
          </w:p>
          <w:p w14:paraId="30AB9198" w14:textId="3E8F5221" w:rsidR="0032452D" w:rsidRPr="00362F42" w:rsidRDefault="00C67FDF" w:rsidP="00272A81">
            <w:pPr>
              <w:spacing w:after="165" w:line="259" w:lineRule="auto"/>
              <w:ind w:left="0" w:right="92" w:firstLine="0"/>
              <w:jc w:val="left"/>
              <w:rPr>
                <w:rFonts w:cs="B Nazanin"/>
                <w:b/>
                <w:bCs/>
              </w:rPr>
            </w:pPr>
            <w:r w:rsidRPr="00362F42">
              <w:rPr>
                <w:rFonts w:cs="B Nazanin"/>
                <w:b/>
                <w:bCs/>
                <w:rtl/>
              </w:rPr>
              <w:t>وجين و حذف علفهاي پهن برگ چمن به</w:t>
            </w:r>
            <w:r w:rsidR="00272A81" w:rsidRPr="00362F42">
              <w:rPr>
                <w:rFonts w:cs="B Nazanin" w:hint="cs"/>
                <w:b/>
                <w:bCs/>
                <w:rtl/>
              </w:rPr>
              <w:t xml:space="preserve"> </w:t>
            </w:r>
            <w:r w:rsidRPr="00362F42">
              <w:rPr>
                <w:rFonts w:cs="B Nazanin"/>
                <w:b/>
                <w:bCs/>
                <w:rtl/>
              </w:rPr>
              <w:t xml:space="preserve">طور مستمر </w:t>
            </w:r>
          </w:p>
          <w:p w14:paraId="40FD50FB" w14:textId="77777777" w:rsidR="0032452D" w:rsidRPr="00362F42" w:rsidRDefault="00C67FDF" w:rsidP="005B6905">
            <w:pPr>
              <w:spacing w:after="186" w:line="259" w:lineRule="auto"/>
              <w:ind w:left="5" w:right="0" w:firstLine="0"/>
              <w:jc w:val="left"/>
              <w:rPr>
                <w:rFonts w:cs="B Nazanin"/>
                <w:b/>
                <w:bCs/>
              </w:rPr>
            </w:pPr>
            <w:r w:rsidRPr="00362F42">
              <w:rPr>
                <w:rFonts w:cs="B Nazanin"/>
                <w:b/>
                <w:bCs/>
                <w:rtl/>
              </w:rPr>
              <w:t xml:space="preserve">هرس و فرم دهي پرچينها </w:t>
            </w:r>
          </w:p>
          <w:p w14:paraId="34430B63" w14:textId="1B4E996D" w:rsidR="0032452D" w:rsidRPr="00362F42" w:rsidRDefault="00C67FDF" w:rsidP="00272A81">
            <w:pPr>
              <w:spacing w:after="172" w:line="259" w:lineRule="auto"/>
              <w:ind w:left="0" w:right="92" w:firstLine="0"/>
              <w:jc w:val="left"/>
              <w:rPr>
                <w:rFonts w:cs="B Nazanin"/>
                <w:b/>
                <w:bCs/>
              </w:rPr>
            </w:pPr>
            <w:r w:rsidRPr="00362F42">
              <w:rPr>
                <w:rFonts w:cs="B Nazanin"/>
                <w:b/>
                <w:bCs/>
                <w:rtl/>
              </w:rPr>
              <w:t xml:space="preserve">هرس آقاقيا ، پـاجوش ، نـرك درختـان ودرختچه </w:t>
            </w:r>
          </w:p>
          <w:p w14:paraId="0B18B1CE" w14:textId="77777777" w:rsidR="0032452D" w:rsidRPr="00362F42" w:rsidRDefault="00C67FDF" w:rsidP="005B6905">
            <w:pPr>
              <w:spacing w:after="165" w:line="259" w:lineRule="auto"/>
              <w:ind w:left="0" w:right="116" w:firstLine="0"/>
              <w:jc w:val="left"/>
              <w:rPr>
                <w:rFonts w:cs="B Nazanin"/>
                <w:b/>
                <w:bCs/>
              </w:rPr>
            </w:pPr>
            <w:r w:rsidRPr="00362F42">
              <w:rPr>
                <w:rFonts w:cs="B Nazanin"/>
                <w:b/>
                <w:bCs/>
                <w:rtl/>
              </w:rPr>
              <w:t>مبارزه با علفهاي هرز جنگلها و نظافت آن</w:t>
            </w:r>
          </w:p>
          <w:p w14:paraId="71F66E3D" w14:textId="65858F14" w:rsidR="0032452D" w:rsidRPr="00362F42" w:rsidRDefault="00C67FDF" w:rsidP="00272A81">
            <w:pPr>
              <w:spacing w:after="165" w:line="259" w:lineRule="auto"/>
              <w:ind w:left="0" w:right="92" w:firstLine="0"/>
              <w:jc w:val="left"/>
              <w:rPr>
                <w:rFonts w:cs="B Nazanin"/>
                <w:b/>
                <w:bCs/>
              </w:rPr>
            </w:pPr>
            <w:r w:rsidRPr="00362F42">
              <w:rPr>
                <w:rFonts w:cs="B Nazanin"/>
                <w:b/>
                <w:bCs/>
                <w:rtl/>
              </w:rPr>
              <w:t>محلول پاشي كود آهن يا كامـل برحسـب</w:t>
            </w:r>
            <w:r w:rsidR="00272A81" w:rsidRPr="00362F42">
              <w:rPr>
                <w:rFonts w:cs="B Nazanin" w:hint="cs"/>
                <w:b/>
                <w:bCs/>
                <w:rtl/>
              </w:rPr>
              <w:t xml:space="preserve"> </w:t>
            </w:r>
            <w:r w:rsidRPr="00362F42">
              <w:rPr>
                <w:rFonts w:cs="B Nazanin"/>
                <w:b/>
                <w:bCs/>
                <w:rtl/>
              </w:rPr>
              <w:t xml:space="preserve">نياز </w:t>
            </w:r>
          </w:p>
          <w:p w14:paraId="15F01DBD" w14:textId="77777777" w:rsidR="0032452D" w:rsidRPr="00362F42" w:rsidRDefault="00C67FDF" w:rsidP="005B6905">
            <w:pPr>
              <w:spacing w:after="172" w:line="259" w:lineRule="auto"/>
              <w:ind w:left="0" w:right="300" w:firstLine="0"/>
              <w:jc w:val="left"/>
              <w:rPr>
                <w:rFonts w:cs="B Nazanin"/>
                <w:b/>
                <w:bCs/>
              </w:rPr>
            </w:pPr>
            <w:r w:rsidRPr="00362F42">
              <w:rPr>
                <w:rFonts w:cs="B Nazanin"/>
                <w:b/>
                <w:bCs/>
                <w:rtl/>
              </w:rPr>
              <w:t xml:space="preserve">ادامه مبارزه با كنه ها و زنجرك و غيره </w:t>
            </w:r>
          </w:p>
          <w:p w14:paraId="37B18DA3" w14:textId="77777777" w:rsidR="0032452D" w:rsidRPr="00362F42" w:rsidRDefault="00C67FDF" w:rsidP="005B6905">
            <w:pPr>
              <w:spacing w:after="0" w:line="259" w:lineRule="auto"/>
              <w:ind w:left="5" w:right="0" w:firstLine="0"/>
              <w:jc w:val="left"/>
              <w:rPr>
                <w:rFonts w:cs="B Nazanin"/>
                <w:b/>
                <w:bCs/>
              </w:rPr>
            </w:pPr>
            <w:r w:rsidRPr="00362F42">
              <w:rPr>
                <w:rFonts w:cs="B Nazanin"/>
                <w:b/>
                <w:bCs/>
                <w:rtl/>
              </w:rPr>
              <w:t>مبارزه با سس و سوسك برگ خوار</w:t>
            </w:r>
          </w:p>
        </w:tc>
        <w:tc>
          <w:tcPr>
            <w:tcW w:w="2807" w:type="dxa"/>
            <w:tcBorders>
              <w:top w:val="single" w:sz="6" w:space="0" w:color="000000"/>
              <w:left w:val="single" w:sz="6" w:space="0" w:color="000000"/>
              <w:bottom w:val="double" w:sz="6" w:space="0" w:color="000000"/>
              <w:right w:val="double" w:sz="6" w:space="0" w:color="000000"/>
            </w:tcBorders>
          </w:tcPr>
          <w:p w14:paraId="0387808C" w14:textId="65473081" w:rsidR="0032452D" w:rsidRPr="00362F42" w:rsidRDefault="00C67FDF" w:rsidP="00272A81">
            <w:pPr>
              <w:spacing w:after="172" w:line="259" w:lineRule="auto"/>
              <w:ind w:left="0" w:right="92" w:firstLine="0"/>
              <w:jc w:val="left"/>
              <w:rPr>
                <w:rFonts w:cs="B Nazanin"/>
                <w:b/>
                <w:bCs/>
              </w:rPr>
            </w:pPr>
            <w:r w:rsidRPr="00362F42">
              <w:rPr>
                <w:rFonts w:cs="B Nazanin"/>
                <w:b/>
                <w:bCs/>
                <w:rtl/>
              </w:rPr>
              <w:t>آبياري فعال روزانـه و شـبانه ) سـاعات</w:t>
            </w:r>
            <w:r w:rsidR="00272A81" w:rsidRPr="00362F42">
              <w:rPr>
                <w:rFonts w:cs="B Nazanin" w:hint="cs"/>
                <w:b/>
                <w:bCs/>
                <w:rtl/>
              </w:rPr>
              <w:t xml:space="preserve"> </w:t>
            </w:r>
            <w:r w:rsidRPr="00362F42">
              <w:rPr>
                <w:rFonts w:cs="B Nazanin"/>
                <w:b/>
                <w:bCs/>
                <w:rtl/>
              </w:rPr>
              <w:t>خنك</w:t>
            </w:r>
          </w:p>
          <w:p w14:paraId="005B1B3C" w14:textId="77777777" w:rsidR="0032452D" w:rsidRPr="00362F42" w:rsidRDefault="00C67FDF" w:rsidP="005B6905">
            <w:pPr>
              <w:spacing w:after="165" w:line="259" w:lineRule="auto"/>
              <w:ind w:left="0" w:right="92" w:firstLine="0"/>
              <w:jc w:val="left"/>
              <w:rPr>
                <w:rFonts w:cs="B Nazanin"/>
                <w:b/>
                <w:bCs/>
              </w:rPr>
            </w:pPr>
            <w:r w:rsidRPr="00362F42">
              <w:rPr>
                <w:rFonts w:cs="B Nazanin"/>
                <w:b/>
                <w:bCs/>
                <w:rtl/>
              </w:rPr>
              <w:t>چمــن زنــي مســتمر چمــن و انتقــال</w:t>
            </w:r>
          </w:p>
          <w:p w14:paraId="42306BE4" w14:textId="77777777" w:rsidR="0032452D" w:rsidRPr="00362F42" w:rsidRDefault="00C67FDF" w:rsidP="005B6905">
            <w:pPr>
              <w:spacing w:after="165" w:line="259" w:lineRule="auto"/>
              <w:ind w:left="4" w:right="0" w:firstLine="0"/>
              <w:jc w:val="left"/>
              <w:rPr>
                <w:rFonts w:cs="B Nazanin"/>
                <w:b/>
                <w:bCs/>
              </w:rPr>
            </w:pPr>
            <w:r w:rsidRPr="00362F42">
              <w:rPr>
                <w:rFonts w:cs="B Nazanin"/>
                <w:b/>
                <w:bCs/>
                <w:rtl/>
              </w:rPr>
              <w:t xml:space="preserve">ضايعات </w:t>
            </w:r>
          </w:p>
          <w:p w14:paraId="04067DF7" w14:textId="259B9088" w:rsidR="0032452D" w:rsidRPr="00362F42" w:rsidRDefault="00C67FDF" w:rsidP="00272A81">
            <w:pPr>
              <w:spacing w:after="165" w:line="259" w:lineRule="auto"/>
              <w:ind w:left="0" w:right="92" w:firstLine="0"/>
              <w:jc w:val="left"/>
              <w:rPr>
                <w:rFonts w:cs="B Nazanin"/>
                <w:b/>
                <w:bCs/>
              </w:rPr>
            </w:pPr>
            <w:r w:rsidRPr="00362F42">
              <w:rPr>
                <w:rFonts w:cs="B Nazanin"/>
                <w:b/>
                <w:bCs/>
                <w:rtl/>
              </w:rPr>
              <w:t>وجين و حذف علفهاي پهن برگ چمـن</w:t>
            </w:r>
            <w:r w:rsidR="00272A81" w:rsidRPr="00362F42">
              <w:rPr>
                <w:rFonts w:cs="B Nazanin" w:hint="cs"/>
                <w:b/>
                <w:bCs/>
                <w:rtl/>
              </w:rPr>
              <w:t xml:space="preserve"> </w:t>
            </w:r>
            <w:r w:rsidRPr="00362F42">
              <w:rPr>
                <w:rFonts w:cs="B Nazanin"/>
                <w:b/>
                <w:bCs/>
                <w:rtl/>
              </w:rPr>
              <w:t xml:space="preserve">به طور مستمر </w:t>
            </w:r>
          </w:p>
          <w:p w14:paraId="1333C87D" w14:textId="5C0473B7" w:rsidR="0032452D" w:rsidRPr="00362F42" w:rsidRDefault="00C67FDF" w:rsidP="00272A81">
            <w:pPr>
              <w:spacing w:after="193" w:line="259" w:lineRule="auto"/>
              <w:ind w:left="0" w:right="92" w:firstLine="0"/>
              <w:jc w:val="left"/>
              <w:rPr>
                <w:rFonts w:cs="B Nazanin"/>
                <w:b/>
                <w:bCs/>
              </w:rPr>
            </w:pPr>
            <w:r w:rsidRPr="00362F42">
              <w:rPr>
                <w:rFonts w:cs="B Nazanin"/>
                <w:b/>
                <w:bCs/>
                <w:rtl/>
              </w:rPr>
              <w:t xml:space="preserve">مبارزه با علفهاي هـرز در سـطح گـل ،چمن ،درختچه </w:t>
            </w:r>
          </w:p>
          <w:p w14:paraId="449F2E30" w14:textId="77777777" w:rsidR="0032452D" w:rsidRPr="00362F42" w:rsidRDefault="00C67FDF" w:rsidP="005B6905">
            <w:pPr>
              <w:spacing w:after="186" w:line="259" w:lineRule="auto"/>
              <w:ind w:left="0" w:right="138" w:firstLine="0"/>
              <w:jc w:val="left"/>
              <w:rPr>
                <w:rFonts w:cs="B Nazanin"/>
                <w:b/>
                <w:bCs/>
              </w:rPr>
            </w:pPr>
            <w:r w:rsidRPr="00362F42">
              <w:rPr>
                <w:rFonts w:cs="B Nazanin"/>
                <w:b/>
                <w:bCs/>
                <w:rtl/>
              </w:rPr>
              <w:t>سله شكني بستر گلهاي فصلي و دائمي</w:t>
            </w:r>
          </w:p>
          <w:p w14:paraId="248AC01A" w14:textId="4CD682AC" w:rsidR="0032452D" w:rsidRPr="00362F42" w:rsidRDefault="00C67FDF" w:rsidP="00272A81">
            <w:pPr>
              <w:spacing w:after="172" w:line="259" w:lineRule="auto"/>
              <w:ind w:left="0" w:right="91" w:firstLine="0"/>
              <w:jc w:val="left"/>
              <w:rPr>
                <w:rFonts w:cs="B Nazanin"/>
                <w:b/>
                <w:bCs/>
              </w:rPr>
            </w:pPr>
            <w:r w:rsidRPr="00362F42">
              <w:rPr>
                <w:rFonts w:cs="B Nazanin"/>
                <w:b/>
                <w:bCs/>
                <w:rtl/>
              </w:rPr>
              <w:t>مبارزه با شپشك ، زنجرك ، مينوز ، كنه</w:t>
            </w:r>
            <w:r w:rsidR="00272A81" w:rsidRPr="00362F42">
              <w:rPr>
                <w:rFonts w:cs="B Nazanin" w:hint="cs"/>
                <w:b/>
                <w:bCs/>
                <w:rtl/>
              </w:rPr>
              <w:t xml:space="preserve"> </w:t>
            </w:r>
            <w:r w:rsidRPr="00362F42">
              <w:rPr>
                <w:rFonts w:cs="B Nazanin"/>
                <w:b/>
                <w:bCs/>
                <w:rtl/>
              </w:rPr>
              <w:t xml:space="preserve">و غيره </w:t>
            </w:r>
          </w:p>
          <w:p w14:paraId="4BB0F6C8" w14:textId="4FCED279" w:rsidR="0032452D" w:rsidRPr="00362F42" w:rsidRDefault="00C67FDF" w:rsidP="00272A81">
            <w:pPr>
              <w:spacing w:after="165" w:line="259" w:lineRule="auto"/>
              <w:ind w:left="0" w:right="92" w:firstLine="0"/>
              <w:jc w:val="left"/>
              <w:rPr>
                <w:rFonts w:cs="B Nazanin"/>
                <w:b/>
                <w:bCs/>
              </w:rPr>
            </w:pPr>
            <w:r w:rsidRPr="00362F42">
              <w:rPr>
                <w:rFonts w:cs="B Nazanin"/>
                <w:b/>
                <w:bCs/>
                <w:rtl/>
              </w:rPr>
              <w:t xml:space="preserve">هرس سبز ـ پاجوش و نرك درختـان ودرختچه </w:t>
            </w:r>
          </w:p>
          <w:p w14:paraId="701EE430" w14:textId="0CC46F6F" w:rsidR="0032452D" w:rsidRPr="00362F42" w:rsidRDefault="00C67FDF" w:rsidP="00EC64A9">
            <w:pPr>
              <w:spacing w:after="172" w:line="259" w:lineRule="auto"/>
              <w:ind w:left="0" w:right="92" w:firstLine="0"/>
              <w:jc w:val="left"/>
              <w:rPr>
                <w:rFonts w:cs="B Nazanin"/>
                <w:b/>
                <w:bCs/>
              </w:rPr>
            </w:pPr>
            <w:r w:rsidRPr="00362F42">
              <w:rPr>
                <w:rFonts w:cs="B Nazanin"/>
                <w:b/>
                <w:bCs/>
                <w:rtl/>
              </w:rPr>
              <w:t xml:space="preserve">غوزه چيني رز ، هرس شاخه هاي بلنـدآن </w:t>
            </w:r>
          </w:p>
          <w:p w14:paraId="6C2501E4" w14:textId="2D910748" w:rsidR="0032452D" w:rsidRPr="00362F42" w:rsidRDefault="00C67FDF" w:rsidP="005B6905">
            <w:pPr>
              <w:spacing w:after="172" w:line="259" w:lineRule="auto"/>
              <w:ind w:left="0" w:right="493" w:firstLine="0"/>
              <w:jc w:val="left"/>
              <w:rPr>
                <w:rFonts w:cs="B Nazanin"/>
                <w:b/>
                <w:bCs/>
              </w:rPr>
            </w:pPr>
            <w:r w:rsidRPr="00362F42">
              <w:rPr>
                <w:rFonts w:cs="B Nazanin"/>
                <w:b/>
                <w:bCs/>
                <w:rtl/>
              </w:rPr>
              <w:t xml:space="preserve">كود سرك دادن ) اوره و فسفات </w:t>
            </w:r>
            <w:r w:rsidR="00EC64A9" w:rsidRPr="00362F42">
              <w:rPr>
                <w:rFonts w:cs="B Nazanin" w:hint="cs"/>
                <w:b/>
                <w:bCs/>
                <w:rtl/>
              </w:rPr>
              <w:t>)</w:t>
            </w:r>
          </w:p>
          <w:p w14:paraId="73AE400D" w14:textId="5C0AACF3" w:rsidR="0032452D" w:rsidRPr="00362F42" w:rsidRDefault="00C67FDF" w:rsidP="00EC64A9">
            <w:pPr>
              <w:spacing w:after="165" w:line="259" w:lineRule="auto"/>
              <w:ind w:left="0" w:right="92" w:firstLine="0"/>
              <w:jc w:val="left"/>
              <w:rPr>
                <w:rFonts w:cs="B Nazanin"/>
                <w:b/>
                <w:bCs/>
              </w:rPr>
            </w:pPr>
            <w:r w:rsidRPr="00362F42">
              <w:rPr>
                <w:rFonts w:cs="B Nazanin"/>
                <w:b/>
                <w:bCs/>
                <w:rtl/>
              </w:rPr>
              <w:t>هرس و فرم دهي پرچينها و شستشـوي</w:t>
            </w:r>
            <w:r w:rsidR="00EC64A9" w:rsidRPr="00362F42">
              <w:rPr>
                <w:rFonts w:cs="B Nazanin" w:hint="cs"/>
                <w:b/>
                <w:bCs/>
                <w:rtl/>
              </w:rPr>
              <w:t xml:space="preserve"> </w:t>
            </w:r>
            <w:r w:rsidRPr="00362F42">
              <w:rPr>
                <w:rFonts w:cs="B Nazanin"/>
                <w:b/>
                <w:bCs/>
                <w:rtl/>
              </w:rPr>
              <w:t xml:space="preserve">آنها </w:t>
            </w:r>
          </w:p>
          <w:p w14:paraId="7EDC176C" w14:textId="422B28AE" w:rsidR="0032452D" w:rsidRPr="00362F42" w:rsidRDefault="00C67FDF" w:rsidP="005B6905">
            <w:pPr>
              <w:tabs>
                <w:tab w:val="right" w:pos="2684"/>
              </w:tabs>
              <w:spacing w:after="172" w:line="259" w:lineRule="auto"/>
              <w:ind w:left="0" w:right="0" w:firstLine="0"/>
              <w:jc w:val="left"/>
              <w:rPr>
                <w:rFonts w:cs="B Nazanin"/>
                <w:b/>
                <w:bCs/>
              </w:rPr>
            </w:pPr>
            <w:r w:rsidRPr="00362F42">
              <w:rPr>
                <w:rFonts w:cs="B Nazanin"/>
                <w:b/>
                <w:bCs/>
                <w:rtl/>
              </w:rPr>
              <w:lastRenderedPageBreak/>
              <w:t>ادامه علف كشي جنگلهاوپاك</w:t>
            </w:r>
            <w:r w:rsidR="00EC64A9" w:rsidRPr="00362F42">
              <w:rPr>
                <w:rFonts w:cs="B Nazanin" w:hint="cs"/>
                <w:b/>
                <w:bCs/>
                <w:rtl/>
              </w:rPr>
              <w:t xml:space="preserve"> </w:t>
            </w:r>
            <w:r w:rsidRPr="00362F42">
              <w:rPr>
                <w:rFonts w:cs="B Nazanin"/>
                <w:b/>
                <w:bCs/>
                <w:rtl/>
              </w:rPr>
              <w:t>سـازي</w:t>
            </w:r>
          </w:p>
          <w:p w14:paraId="5C7B8F3B" w14:textId="77777777" w:rsidR="0032452D" w:rsidRPr="00362F42" w:rsidRDefault="00C67FDF" w:rsidP="005B6905">
            <w:pPr>
              <w:spacing w:after="165" w:line="259" w:lineRule="auto"/>
              <w:ind w:left="6" w:right="0" w:firstLine="0"/>
              <w:jc w:val="left"/>
              <w:rPr>
                <w:rFonts w:cs="B Nazanin"/>
                <w:b/>
                <w:bCs/>
              </w:rPr>
            </w:pPr>
            <w:r w:rsidRPr="00362F42">
              <w:rPr>
                <w:rFonts w:cs="B Nazanin"/>
                <w:b/>
                <w:bCs/>
                <w:rtl/>
              </w:rPr>
              <w:t xml:space="preserve">از خار وخاشاك </w:t>
            </w:r>
          </w:p>
          <w:p w14:paraId="0B32B429" w14:textId="77777777" w:rsidR="0032452D" w:rsidRPr="00362F42" w:rsidRDefault="00C67FDF" w:rsidP="005B6905">
            <w:pPr>
              <w:spacing w:after="0" w:line="259" w:lineRule="auto"/>
              <w:ind w:left="8" w:right="0" w:firstLine="0"/>
              <w:jc w:val="left"/>
              <w:rPr>
                <w:rFonts w:cs="B Nazanin"/>
                <w:b/>
                <w:bCs/>
              </w:rPr>
            </w:pPr>
            <w:r w:rsidRPr="00362F42">
              <w:rPr>
                <w:rFonts w:cs="B Nazanin"/>
                <w:b/>
                <w:bCs/>
                <w:rtl/>
              </w:rPr>
              <w:t>مبارزه با سوسك برگ خوار</w:t>
            </w:r>
          </w:p>
        </w:tc>
      </w:tr>
    </w:tbl>
    <w:p w14:paraId="45EE0D0D" w14:textId="196C1406" w:rsidR="00156D15" w:rsidRPr="00362F42" w:rsidRDefault="00156D15" w:rsidP="00156D15">
      <w:pPr>
        <w:spacing w:after="0" w:line="259" w:lineRule="auto"/>
        <w:ind w:left="0" w:right="2863" w:firstLine="0"/>
        <w:jc w:val="left"/>
        <w:rPr>
          <w:rFonts w:cs="B Nazanin"/>
          <w:b/>
          <w:bCs/>
          <w:rtl/>
        </w:rPr>
      </w:pPr>
    </w:p>
    <w:p w14:paraId="78B984EE" w14:textId="77777777" w:rsidR="00156D15" w:rsidRPr="00362F42" w:rsidRDefault="00156D15" w:rsidP="00156D15">
      <w:pPr>
        <w:spacing w:after="0" w:line="259" w:lineRule="auto"/>
        <w:ind w:left="0" w:right="2863" w:firstLine="0"/>
        <w:jc w:val="left"/>
        <w:rPr>
          <w:rFonts w:cs="B Nazanin"/>
          <w:b/>
          <w:bCs/>
          <w:rtl/>
        </w:rPr>
      </w:pPr>
    </w:p>
    <w:p w14:paraId="54A23188" w14:textId="77777777" w:rsidR="00220F55" w:rsidRPr="00362F42" w:rsidRDefault="00220F55" w:rsidP="00156D15">
      <w:pPr>
        <w:spacing w:after="0" w:line="259" w:lineRule="auto"/>
        <w:ind w:left="0" w:right="2863" w:firstLine="0"/>
        <w:jc w:val="left"/>
        <w:rPr>
          <w:rFonts w:cs="B Nazanin"/>
          <w:b/>
          <w:bCs/>
          <w:rtl/>
        </w:rPr>
      </w:pPr>
    </w:p>
    <w:p w14:paraId="4468E6A8" w14:textId="552702C5" w:rsidR="0032452D" w:rsidRPr="00362F42" w:rsidRDefault="00C67FDF" w:rsidP="00156D15">
      <w:pPr>
        <w:spacing w:after="0" w:line="259" w:lineRule="auto"/>
        <w:ind w:left="0" w:right="2863" w:firstLine="0"/>
        <w:jc w:val="left"/>
        <w:rPr>
          <w:rFonts w:cs="B Nazanin"/>
          <w:b/>
          <w:bCs/>
        </w:rPr>
      </w:pPr>
      <w:r w:rsidRPr="00362F42">
        <w:rPr>
          <w:rFonts w:cs="B Nazanin"/>
          <w:b/>
          <w:bCs/>
          <w:rtl/>
        </w:rPr>
        <w:t>برنامه نگهداري</w:t>
      </w:r>
      <w:r w:rsidR="00156D15" w:rsidRPr="00362F42">
        <w:rPr>
          <w:rFonts w:cs="B Nazanin" w:hint="cs"/>
          <w:b/>
          <w:bCs/>
          <w:rtl/>
        </w:rPr>
        <w:t>(</w:t>
      </w:r>
      <w:r w:rsidRPr="00362F42">
        <w:rPr>
          <w:rFonts w:cs="B Nazanin"/>
          <w:b/>
          <w:bCs/>
          <w:rtl/>
        </w:rPr>
        <w:t xml:space="preserve"> تقويم سه ماهه سوم </w:t>
      </w:r>
      <w:r w:rsidR="00156D15" w:rsidRPr="00362F42">
        <w:rPr>
          <w:rFonts w:cs="B Nazanin" w:hint="cs"/>
          <w:b/>
          <w:bCs/>
          <w:rtl/>
        </w:rPr>
        <w:t>)</w:t>
      </w:r>
    </w:p>
    <w:tbl>
      <w:tblPr>
        <w:tblStyle w:val="TableGrid"/>
        <w:tblW w:w="8791" w:type="dxa"/>
        <w:tblInd w:w="224" w:type="dxa"/>
        <w:tblCellMar>
          <w:top w:w="327" w:type="dxa"/>
          <w:left w:w="109" w:type="dxa"/>
          <w:bottom w:w="72" w:type="dxa"/>
          <w:right w:w="106" w:type="dxa"/>
        </w:tblCellMar>
        <w:tblLook w:val="04A0" w:firstRow="1" w:lastRow="0" w:firstColumn="1" w:lastColumn="0" w:noHBand="0" w:noVBand="1"/>
      </w:tblPr>
      <w:tblGrid>
        <w:gridCol w:w="2978"/>
        <w:gridCol w:w="3188"/>
        <w:gridCol w:w="2625"/>
      </w:tblGrid>
      <w:tr w:rsidR="0032452D" w:rsidRPr="00362F42" w14:paraId="76CB13D3" w14:textId="77777777">
        <w:trPr>
          <w:trHeight w:val="647"/>
        </w:trPr>
        <w:tc>
          <w:tcPr>
            <w:tcW w:w="2978" w:type="dxa"/>
            <w:tcBorders>
              <w:top w:val="double" w:sz="6" w:space="0" w:color="000000"/>
              <w:left w:val="double" w:sz="6" w:space="0" w:color="000000"/>
              <w:bottom w:val="single" w:sz="6" w:space="0" w:color="000000"/>
              <w:right w:val="single" w:sz="6" w:space="0" w:color="000000"/>
            </w:tcBorders>
            <w:vAlign w:val="bottom"/>
          </w:tcPr>
          <w:p w14:paraId="07658BF5" w14:textId="77777777" w:rsidR="0032452D" w:rsidRPr="00362F42" w:rsidRDefault="00C67FDF" w:rsidP="005B6905">
            <w:pPr>
              <w:spacing w:after="0" w:line="259" w:lineRule="auto"/>
              <w:ind w:left="0" w:right="1" w:firstLine="0"/>
              <w:jc w:val="left"/>
              <w:rPr>
                <w:rFonts w:cs="B Nazanin"/>
                <w:b/>
                <w:bCs/>
              </w:rPr>
            </w:pPr>
            <w:r w:rsidRPr="00362F42">
              <w:rPr>
                <w:rFonts w:cs="B Nazanin"/>
                <w:b/>
                <w:bCs/>
                <w:rtl/>
              </w:rPr>
              <w:t>آذر</w:t>
            </w:r>
          </w:p>
        </w:tc>
        <w:tc>
          <w:tcPr>
            <w:tcW w:w="3188" w:type="dxa"/>
            <w:tcBorders>
              <w:top w:val="double" w:sz="6" w:space="0" w:color="000000"/>
              <w:left w:val="single" w:sz="6" w:space="0" w:color="000000"/>
              <w:bottom w:val="single" w:sz="6" w:space="0" w:color="000000"/>
              <w:right w:val="single" w:sz="6" w:space="0" w:color="000000"/>
            </w:tcBorders>
            <w:vAlign w:val="bottom"/>
          </w:tcPr>
          <w:p w14:paraId="5DB6F012" w14:textId="77777777" w:rsidR="0032452D" w:rsidRPr="00362F42" w:rsidRDefault="00C67FDF" w:rsidP="005B6905">
            <w:pPr>
              <w:spacing w:after="0" w:line="259" w:lineRule="auto"/>
              <w:ind w:left="0" w:right="3" w:firstLine="0"/>
              <w:jc w:val="left"/>
              <w:rPr>
                <w:rFonts w:cs="B Nazanin"/>
                <w:b/>
                <w:bCs/>
              </w:rPr>
            </w:pPr>
            <w:r w:rsidRPr="00362F42">
              <w:rPr>
                <w:rFonts w:cs="B Nazanin"/>
                <w:b/>
                <w:bCs/>
                <w:rtl/>
              </w:rPr>
              <w:t>آبان</w:t>
            </w:r>
          </w:p>
        </w:tc>
        <w:tc>
          <w:tcPr>
            <w:tcW w:w="2625" w:type="dxa"/>
            <w:tcBorders>
              <w:top w:val="double" w:sz="6" w:space="0" w:color="000000"/>
              <w:left w:val="single" w:sz="6" w:space="0" w:color="000000"/>
              <w:bottom w:val="single" w:sz="6" w:space="0" w:color="000000"/>
              <w:right w:val="double" w:sz="6" w:space="0" w:color="000000"/>
            </w:tcBorders>
            <w:vAlign w:val="bottom"/>
          </w:tcPr>
          <w:p w14:paraId="4E24D9F9" w14:textId="77777777" w:rsidR="0032452D" w:rsidRPr="00362F42" w:rsidRDefault="00C67FDF" w:rsidP="005B6905">
            <w:pPr>
              <w:spacing w:after="0" w:line="259" w:lineRule="auto"/>
              <w:ind w:left="0" w:right="2" w:firstLine="0"/>
              <w:jc w:val="left"/>
              <w:rPr>
                <w:rFonts w:cs="B Nazanin"/>
                <w:b/>
                <w:bCs/>
              </w:rPr>
            </w:pPr>
            <w:r w:rsidRPr="00362F42">
              <w:rPr>
                <w:rFonts w:cs="B Nazanin"/>
                <w:b/>
                <w:bCs/>
                <w:rtl/>
              </w:rPr>
              <w:t>مهر</w:t>
            </w:r>
          </w:p>
        </w:tc>
      </w:tr>
      <w:tr w:rsidR="0032452D" w:rsidRPr="00362F42" w14:paraId="66597E4A" w14:textId="77777777" w:rsidTr="001B548C">
        <w:trPr>
          <w:trHeight w:val="1190"/>
        </w:trPr>
        <w:tc>
          <w:tcPr>
            <w:tcW w:w="2978" w:type="dxa"/>
            <w:tcBorders>
              <w:top w:val="single" w:sz="6" w:space="0" w:color="000000"/>
              <w:left w:val="double" w:sz="6" w:space="0" w:color="000000"/>
              <w:bottom w:val="double" w:sz="6" w:space="0" w:color="000000"/>
              <w:right w:val="single" w:sz="6" w:space="0" w:color="000000"/>
            </w:tcBorders>
          </w:tcPr>
          <w:p w14:paraId="67C474D8" w14:textId="77777777" w:rsidR="0032452D" w:rsidRPr="00362F42" w:rsidRDefault="00C67FDF" w:rsidP="005B6905">
            <w:pPr>
              <w:spacing w:after="310" w:line="259" w:lineRule="auto"/>
              <w:ind w:left="4" w:right="0" w:firstLine="0"/>
              <w:jc w:val="left"/>
              <w:rPr>
                <w:rFonts w:cs="B Nazanin"/>
                <w:b/>
                <w:bCs/>
              </w:rPr>
            </w:pPr>
            <w:r w:rsidRPr="00362F42">
              <w:rPr>
                <w:rFonts w:cs="B Nazanin"/>
                <w:b/>
                <w:bCs/>
                <w:rtl/>
              </w:rPr>
              <w:t>هرس رزها با توجه به دستورالعمل</w:t>
            </w:r>
          </w:p>
          <w:p w14:paraId="76C37196" w14:textId="77777777" w:rsidR="0032452D" w:rsidRPr="00362F42" w:rsidRDefault="00C67FDF" w:rsidP="005B6905">
            <w:pPr>
              <w:spacing w:after="329" w:line="259" w:lineRule="auto"/>
              <w:ind w:left="0" w:right="399" w:firstLine="0"/>
              <w:jc w:val="left"/>
              <w:rPr>
                <w:rFonts w:cs="B Nazanin"/>
                <w:b/>
                <w:bCs/>
              </w:rPr>
            </w:pPr>
            <w:r w:rsidRPr="00362F42">
              <w:rPr>
                <w:rFonts w:cs="B Nazanin"/>
                <w:b/>
                <w:bCs/>
                <w:rtl/>
              </w:rPr>
              <w:t xml:space="preserve">جمع آوري برگهاي درختان خزان كننده </w:t>
            </w:r>
          </w:p>
          <w:p w14:paraId="42E96FA5" w14:textId="4AF365E4" w:rsidR="0032452D" w:rsidRPr="00362F42" w:rsidRDefault="00C67FDF" w:rsidP="005B6905">
            <w:pPr>
              <w:spacing w:after="317" w:line="259" w:lineRule="auto"/>
              <w:ind w:left="0" w:right="444" w:firstLine="0"/>
              <w:jc w:val="left"/>
              <w:rPr>
                <w:rFonts w:cs="B Nazanin"/>
                <w:b/>
                <w:bCs/>
              </w:rPr>
            </w:pPr>
            <w:r w:rsidRPr="00362F42">
              <w:rPr>
                <w:rFonts w:cs="B Nazanin"/>
                <w:b/>
                <w:bCs/>
                <w:rtl/>
              </w:rPr>
              <w:t>كود سرك ريشه ) فسفات ( براي</w:t>
            </w:r>
            <w:r w:rsidR="00272A81" w:rsidRPr="00362F42">
              <w:rPr>
                <w:rFonts w:cs="B Nazanin" w:hint="cs"/>
                <w:b/>
                <w:bCs/>
                <w:rtl/>
              </w:rPr>
              <w:t xml:space="preserve"> </w:t>
            </w:r>
            <w:r w:rsidRPr="00362F42">
              <w:rPr>
                <w:rFonts w:cs="B Nazanin"/>
                <w:b/>
                <w:bCs/>
                <w:rtl/>
              </w:rPr>
              <w:t xml:space="preserve">چمن </w:t>
            </w:r>
          </w:p>
          <w:p w14:paraId="39E77A79" w14:textId="4A52453D" w:rsidR="0032452D" w:rsidRPr="00362F42" w:rsidRDefault="00C67FDF" w:rsidP="00272A81">
            <w:pPr>
              <w:spacing w:after="310" w:line="259" w:lineRule="auto"/>
              <w:ind w:left="0" w:right="0" w:firstLine="0"/>
              <w:jc w:val="left"/>
              <w:rPr>
                <w:rFonts w:cs="B Nazanin"/>
                <w:b/>
                <w:bCs/>
              </w:rPr>
            </w:pPr>
            <w:r w:rsidRPr="00362F42">
              <w:rPr>
                <w:rFonts w:cs="B Nazanin"/>
                <w:b/>
                <w:bCs/>
                <w:rtl/>
              </w:rPr>
              <w:t>كند و كوب و تشتك زني پاي درختان و جوي</w:t>
            </w:r>
            <w:r w:rsidR="00272A81" w:rsidRPr="00362F42">
              <w:rPr>
                <w:rFonts w:cs="B Nazanin" w:hint="cs"/>
                <w:b/>
                <w:bCs/>
                <w:rtl/>
              </w:rPr>
              <w:t xml:space="preserve"> </w:t>
            </w:r>
            <w:r w:rsidRPr="00362F42">
              <w:rPr>
                <w:rFonts w:cs="B Nazanin"/>
                <w:b/>
                <w:bCs/>
                <w:rtl/>
              </w:rPr>
              <w:t xml:space="preserve">تراشي </w:t>
            </w:r>
          </w:p>
          <w:p w14:paraId="005234C6" w14:textId="6AA80A77" w:rsidR="0032452D" w:rsidRPr="00362F42" w:rsidRDefault="00C67FDF" w:rsidP="005B6905">
            <w:pPr>
              <w:spacing w:after="317" w:line="259" w:lineRule="auto"/>
              <w:ind w:left="0" w:right="55" w:firstLine="0"/>
              <w:jc w:val="left"/>
              <w:rPr>
                <w:rFonts w:cs="B Nazanin"/>
                <w:b/>
                <w:bCs/>
              </w:rPr>
            </w:pPr>
            <w:r w:rsidRPr="00362F42">
              <w:rPr>
                <w:rFonts w:cs="B Nazanin"/>
                <w:b/>
                <w:bCs/>
                <w:rtl/>
              </w:rPr>
              <w:t xml:space="preserve">مبارزه با علفهاي هرز جنگلها ) جوي تراشي </w:t>
            </w:r>
            <w:r w:rsidR="00272A81" w:rsidRPr="00362F42">
              <w:rPr>
                <w:rFonts w:cs="B Nazanin" w:hint="cs"/>
                <w:b/>
                <w:bCs/>
                <w:rtl/>
              </w:rPr>
              <w:t>)</w:t>
            </w:r>
          </w:p>
          <w:p w14:paraId="6CBF47F9" w14:textId="77777777" w:rsidR="0032452D" w:rsidRPr="00362F42" w:rsidRDefault="00C67FDF" w:rsidP="005B6905">
            <w:pPr>
              <w:spacing w:after="310" w:line="259" w:lineRule="auto"/>
              <w:ind w:left="4" w:right="0" w:firstLine="0"/>
              <w:jc w:val="left"/>
              <w:rPr>
                <w:rFonts w:cs="B Nazanin"/>
                <w:b/>
                <w:bCs/>
              </w:rPr>
            </w:pPr>
            <w:r w:rsidRPr="00362F42">
              <w:rPr>
                <w:rFonts w:cs="B Nazanin"/>
                <w:b/>
                <w:bCs/>
                <w:rtl/>
              </w:rPr>
              <w:t xml:space="preserve">ادامه كاشت گلهاي فصلي </w:t>
            </w:r>
          </w:p>
          <w:p w14:paraId="01391692" w14:textId="77777777" w:rsidR="0032452D" w:rsidRPr="00362F42" w:rsidRDefault="00C67FDF" w:rsidP="005B6905">
            <w:pPr>
              <w:spacing w:after="329" w:line="259" w:lineRule="auto"/>
              <w:ind w:left="4" w:right="0" w:firstLine="0"/>
              <w:jc w:val="left"/>
              <w:rPr>
                <w:rFonts w:cs="B Nazanin"/>
                <w:b/>
                <w:bCs/>
              </w:rPr>
            </w:pPr>
            <w:r w:rsidRPr="00362F42">
              <w:rPr>
                <w:rFonts w:cs="B Nazanin"/>
                <w:b/>
                <w:bCs/>
                <w:rtl/>
              </w:rPr>
              <w:t xml:space="preserve">كاشتن درختان هميشه سبز </w:t>
            </w:r>
          </w:p>
          <w:p w14:paraId="06238B53" w14:textId="77777777" w:rsidR="0032452D" w:rsidRPr="00362F42" w:rsidRDefault="00C67FDF" w:rsidP="005B6905">
            <w:pPr>
              <w:spacing w:after="317" w:line="259" w:lineRule="auto"/>
              <w:ind w:left="0" w:right="181" w:firstLine="0"/>
              <w:jc w:val="left"/>
              <w:rPr>
                <w:rFonts w:cs="B Nazanin"/>
                <w:b/>
                <w:bCs/>
              </w:rPr>
            </w:pPr>
            <w:r w:rsidRPr="00362F42">
              <w:rPr>
                <w:rFonts w:cs="B Nazanin"/>
                <w:b/>
                <w:bCs/>
                <w:rtl/>
              </w:rPr>
              <w:t xml:space="preserve">آبياري با توجه مقدار نياز در كليه قسمت ها </w:t>
            </w:r>
          </w:p>
          <w:p w14:paraId="1CA4B00B" w14:textId="77777777" w:rsidR="0032452D" w:rsidRPr="00362F42" w:rsidRDefault="00C67FDF" w:rsidP="005B6905">
            <w:pPr>
              <w:spacing w:after="0" w:line="259" w:lineRule="auto"/>
              <w:ind w:left="6" w:right="0" w:firstLine="0"/>
              <w:jc w:val="left"/>
              <w:rPr>
                <w:rFonts w:cs="B Nazanin"/>
                <w:b/>
                <w:bCs/>
              </w:rPr>
            </w:pPr>
            <w:r w:rsidRPr="00362F42">
              <w:rPr>
                <w:rFonts w:cs="B Nazanin"/>
                <w:b/>
                <w:bCs/>
                <w:rtl/>
              </w:rPr>
              <w:t>ادامه مبارزه با علفهاي هرز زمستاني</w:t>
            </w:r>
          </w:p>
        </w:tc>
        <w:tc>
          <w:tcPr>
            <w:tcW w:w="3188" w:type="dxa"/>
            <w:tcBorders>
              <w:top w:val="single" w:sz="6" w:space="0" w:color="000000"/>
              <w:left w:val="single" w:sz="6" w:space="0" w:color="000000"/>
              <w:bottom w:val="double" w:sz="6" w:space="0" w:color="000000"/>
              <w:right w:val="single" w:sz="6" w:space="0" w:color="000000"/>
            </w:tcBorders>
          </w:tcPr>
          <w:p w14:paraId="75026081" w14:textId="77777777" w:rsidR="0032452D" w:rsidRPr="00362F42" w:rsidRDefault="00C67FDF" w:rsidP="005B6905">
            <w:pPr>
              <w:spacing w:after="317" w:line="259" w:lineRule="auto"/>
              <w:ind w:left="2" w:right="0" w:firstLine="0"/>
              <w:jc w:val="left"/>
              <w:rPr>
                <w:rFonts w:cs="B Nazanin"/>
                <w:b/>
                <w:bCs/>
              </w:rPr>
            </w:pPr>
            <w:r w:rsidRPr="00362F42">
              <w:rPr>
                <w:rFonts w:cs="B Nazanin"/>
                <w:b/>
                <w:bCs/>
                <w:rtl/>
              </w:rPr>
              <w:t>آبياري چمن ،جنگل در صورت لزوم</w:t>
            </w:r>
          </w:p>
          <w:p w14:paraId="773D32DA" w14:textId="77777777" w:rsidR="0032452D" w:rsidRPr="00362F42" w:rsidRDefault="00C67FDF" w:rsidP="005B6905">
            <w:pPr>
              <w:spacing w:after="310" w:line="259" w:lineRule="auto"/>
              <w:ind w:left="3" w:right="0" w:firstLine="0"/>
              <w:jc w:val="left"/>
              <w:rPr>
                <w:rFonts w:cs="B Nazanin"/>
                <w:b/>
                <w:bCs/>
              </w:rPr>
            </w:pPr>
            <w:r w:rsidRPr="00362F42">
              <w:rPr>
                <w:rFonts w:cs="B Nazanin"/>
                <w:b/>
                <w:bCs/>
                <w:rtl/>
              </w:rPr>
              <w:t xml:space="preserve">شروع هرس درختان و پر چين </w:t>
            </w:r>
          </w:p>
          <w:p w14:paraId="01D4D2B4" w14:textId="77777777" w:rsidR="0032452D" w:rsidRPr="00362F42" w:rsidRDefault="00C67FDF" w:rsidP="005B6905">
            <w:pPr>
              <w:spacing w:after="310" w:line="259" w:lineRule="auto"/>
              <w:ind w:left="4" w:right="0" w:firstLine="0"/>
              <w:jc w:val="left"/>
              <w:rPr>
                <w:rFonts w:cs="B Nazanin"/>
                <w:b/>
                <w:bCs/>
              </w:rPr>
            </w:pPr>
            <w:r w:rsidRPr="00362F42">
              <w:rPr>
                <w:rFonts w:cs="B Nazanin"/>
                <w:b/>
                <w:bCs/>
                <w:rtl/>
              </w:rPr>
              <w:t xml:space="preserve">شروع قلمه گيري رز و شمشاد و غيره </w:t>
            </w:r>
          </w:p>
          <w:p w14:paraId="5CA40075" w14:textId="77777777" w:rsidR="0032452D" w:rsidRPr="00362F42" w:rsidRDefault="00C67FDF" w:rsidP="005B6905">
            <w:pPr>
              <w:spacing w:after="329" w:line="259" w:lineRule="auto"/>
              <w:ind w:left="0" w:right="354" w:firstLine="0"/>
              <w:jc w:val="left"/>
              <w:rPr>
                <w:rFonts w:cs="B Nazanin"/>
                <w:b/>
                <w:bCs/>
              </w:rPr>
            </w:pPr>
            <w:r w:rsidRPr="00362F42">
              <w:rPr>
                <w:rFonts w:cs="B Nazanin"/>
                <w:b/>
                <w:bCs/>
                <w:rtl/>
              </w:rPr>
              <w:t xml:space="preserve">ادامه جمع آوري برگهاي درختان خزان شده </w:t>
            </w:r>
          </w:p>
          <w:p w14:paraId="1AB263C6" w14:textId="77777777" w:rsidR="0032452D" w:rsidRPr="00362F42" w:rsidRDefault="00C67FDF" w:rsidP="005B6905">
            <w:pPr>
              <w:spacing w:after="317" w:line="259" w:lineRule="auto"/>
              <w:ind w:left="0" w:right="1" w:firstLine="0"/>
              <w:jc w:val="left"/>
              <w:rPr>
                <w:rFonts w:cs="B Nazanin"/>
                <w:b/>
                <w:bCs/>
              </w:rPr>
            </w:pPr>
            <w:r w:rsidRPr="00362F42">
              <w:rPr>
                <w:rFonts w:cs="B Nazanin"/>
                <w:b/>
                <w:bCs/>
                <w:rtl/>
              </w:rPr>
              <w:t>جمع آوري ، شاه پسند ، محبوبه شب ، شمعداني و</w:t>
            </w:r>
          </w:p>
          <w:p w14:paraId="48AA5030" w14:textId="77777777" w:rsidR="0032452D" w:rsidRPr="00362F42" w:rsidRDefault="00C67FDF" w:rsidP="005B6905">
            <w:pPr>
              <w:spacing w:after="329" w:line="259" w:lineRule="auto"/>
              <w:ind w:left="2" w:right="0" w:firstLine="0"/>
              <w:jc w:val="left"/>
              <w:rPr>
                <w:rFonts w:cs="B Nazanin"/>
                <w:b/>
                <w:bCs/>
              </w:rPr>
            </w:pPr>
            <w:r w:rsidRPr="00362F42">
              <w:rPr>
                <w:rFonts w:cs="B Nazanin"/>
                <w:b/>
                <w:bCs/>
                <w:rtl/>
              </w:rPr>
              <w:t xml:space="preserve">انتقال به گلخانه </w:t>
            </w:r>
          </w:p>
          <w:p w14:paraId="48D31030" w14:textId="77777777" w:rsidR="0032452D" w:rsidRPr="00362F42" w:rsidRDefault="00C67FDF" w:rsidP="005B6905">
            <w:pPr>
              <w:spacing w:after="317" w:line="259" w:lineRule="auto"/>
              <w:ind w:left="0" w:right="397" w:firstLine="0"/>
              <w:jc w:val="left"/>
              <w:rPr>
                <w:rFonts w:cs="B Nazanin"/>
                <w:b/>
                <w:bCs/>
              </w:rPr>
            </w:pPr>
            <w:r w:rsidRPr="00362F42">
              <w:rPr>
                <w:rFonts w:cs="B Nazanin"/>
                <w:b/>
                <w:bCs/>
                <w:rtl/>
              </w:rPr>
              <w:t xml:space="preserve">مبارزه با علفهاي هرز و جوي تراشي جنگل </w:t>
            </w:r>
          </w:p>
          <w:p w14:paraId="6420D79A" w14:textId="77777777" w:rsidR="0032452D" w:rsidRPr="00362F42" w:rsidRDefault="00C67FDF" w:rsidP="005B6905">
            <w:pPr>
              <w:spacing w:after="310" w:line="259" w:lineRule="auto"/>
              <w:ind w:left="4" w:right="0" w:firstLine="0"/>
              <w:jc w:val="left"/>
              <w:rPr>
                <w:rFonts w:cs="B Nazanin"/>
                <w:b/>
                <w:bCs/>
              </w:rPr>
            </w:pPr>
            <w:r w:rsidRPr="00362F42">
              <w:rPr>
                <w:rFonts w:cs="B Nazanin"/>
                <w:b/>
                <w:bCs/>
                <w:rtl/>
              </w:rPr>
              <w:t xml:space="preserve">استفاده از مخلوط چالكود طبق نظر ناظر </w:t>
            </w:r>
          </w:p>
          <w:p w14:paraId="5AFC2ACD" w14:textId="77777777" w:rsidR="0032452D" w:rsidRPr="00362F42" w:rsidRDefault="00C67FDF" w:rsidP="005B6905">
            <w:pPr>
              <w:spacing w:after="310" w:line="259" w:lineRule="auto"/>
              <w:ind w:left="0" w:right="235" w:firstLine="0"/>
              <w:jc w:val="left"/>
              <w:rPr>
                <w:rFonts w:cs="B Nazanin"/>
                <w:b/>
                <w:bCs/>
              </w:rPr>
            </w:pPr>
            <w:r w:rsidRPr="00362F42">
              <w:rPr>
                <w:rFonts w:cs="B Nazanin"/>
                <w:b/>
                <w:bCs/>
                <w:rtl/>
              </w:rPr>
              <w:t xml:space="preserve">ادامه آماده سازي بستر و كاشت گلهاي فصلي </w:t>
            </w:r>
          </w:p>
          <w:p w14:paraId="1702DDFB" w14:textId="77777777" w:rsidR="0032452D" w:rsidRPr="00362F42" w:rsidRDefault="00C67FDF" w:rsidP="005B6905">
            <w:pPr>
              <w:spacing w:after="310" w:line="259" w:lineRule="auto"/>
              <w:ind w:left="4" w:right="0" w:firstLine="0"/>
              <w:jc w:val="left"/>
              <w:rPr>
                <w:rFonts w:cs="B Nazanin"/>
                <w:b/>
                <w:bCs/>
              </w:rPr>
            </w:pPr>
            <w:r w:rsidRPr="00362F42">
              <w:rPr>
                <w:rFonts w:cs="B Nazanin"/>
                <w:b/>
                <w:bCs/>
                <w:rtl/>
              </w:rPr>
              <w:t xml:space="preserve">استفاده از سموم علف كش </w:t>
            </w:r>
          </w:p>
          <w:p w14:paraId="640AA20D" w14:textId="77777777" w:rsidR="0032452D" w:rsidRPr="00362F42" w:rsidRDefault="00C67FDF" w:rsidP="005B6905">
            <w:pPr>
              <w:spacing w:after="0" w:line="259" w:lineRule="auto"/>
              <w:ind w:left="3" w:right="0" w:firstLine="0"/>
              <w:jc w:val="left"/>
              <w:rPr>
                <w:rFonts w:cs="B Nazanin"/>
                <w:b/>
                <w:bCs/>
              </w:rPr>
            </w:pPr>
            <w:r w:rsidRPr="00362F42">
              <w:rPr>
                <w:rFonts w:cs="B Nazanin"/>
                <w:b/>
                <w:bCs/>
                <w:rtl/>
              </w:rPr>
              <w:t>چمن زني در صورت نياز</w:t>
            </w:r>
          </w:p>
        </w:tc>
        <w:tc>
          <w:tcPr>
            <w:tcW w:w="2625" w:type="dxa"/>
            <w:tcBorders>
              <w:top w:val="single" w:sz="6" w:space="0" w:color="000000"/>
              <w:left w:val="single" w:sz="6" w:space="0" w:color="000000"/>
              <w:bottom w:val="double" w:sz="6" w:space="0" w:color="000000"/>
              <w:right w:val="double" w:sz="6" w:space="0" w:color="000000"/>
            </w:tcBorders>
          </w:tcPr>
          <w:p w14:paraId="667E4B51" w14:textId="7698C5D9" w:rsidR="0032452D" w:rsidRPr="00362F42" w:rsidRDefault="00C67FDF" w:rsidP="00272A81">
            <w:pPr>
              <w:spacing w:after="317" w:line="259" w:lineRule="auto"/>
              <w:ind w:left="0" w:right="1" w:firstLine="0"/>
              <w:jc w:val="left"/>
              <w:rPr>
                <w:rFonts w:cs="B Nazanin"/>
                <w:b/>
                <w:bCs/>
              </w:rPr>
            </w:pPr>
            <w:r w:rsidRPr="00362F42">
              <w:rPr>
                <w:rFonts w:cs="B Nazanin"/>
                <w:b/>
                <w:bCs/>
                <w:rtl/>
              </w:rPr>
              <w:t>آبياري چمن ، جنگل با توجه بـه مقـدارنياز</w:t>
            </w:r>
          </w:p>
          <w:p w14:paraId="58CCF9FF" w14:textId="6B3AF7C9" w:rsidR="0032452D" w:rsidRPr="00362F42" w:rsidRDefault="00C67FDF" w:rsidP="00272A81">
            <w:pPr>
              <w:spacing w:after="310" w:line="259" w:lineRule="auto"/>
              <w:ind w:left="0" w:right="1" w:firstLine="0"/>
              <w:jc w:val="left"/>
              <w:rPr>
                <w:rFonts w:cs="B Nazanin"/>
                <w:b/>
                <w:bCs/>
              </w:rPr>
            </w:pPr>
            <w:r w:rsidRPr="00362F42">
              <w:rPr>
                <w:rFonts w:cs="B Nazanin"/>
                <w:b/>
                <w:bCs/>
                <w:rtl/>
              </w:rPr>
              <w:t>جمع آوري برگهاي خزان شده و انتقـا</w:t>
            </w:r>
            <w:r w:rsidR="00272A81" w:rsidRPr="00362F42">
              <w:rPr>
                <w:rFonts w:cs="B Nazanin" w:hint="cs"/>
                <w:b/>
                <w:bCs/>
                <w:rtl/>
              </w:rPr>
              <w:t xml:space="preserve">ل </w:t>
            </w:r>
            <w:r w:rsidRPr="00362F42">
              <w:rPr>
                <w:rFonts w:cs="B Nazanin"/>
                <w:b/>
                <w:bCs/>
                <w:rtl/>
              </w:rPr>
              <w:t xml:space="preserve">ضايعات </w:t>
            </w:r>
          </w:p>
          <w:p w14:paraId="4A9F97FC" w14:textId="77777777" w:rsidR="0032452D" w:rsidRPr="00362F42" w:rsidRDefault="00C67FDF" w:rsidP="005B6905">
            <w:pPr>
              <w:spacing w:after="310" w:line="259" w:lineRule="auto"/>
              <w:ind w:left="0" w:right="11" w:firstLine="0"/>
              <w:jc w:val="left"/>
              <w:rPr>
                <w:rFonts w:cs="B Nazanin"/>
                <w:b/>
                <w:bCs/>
              </w:rPr>
            </w:pPr>
            <w:r w:rsidRPr="00362F42">
              <w:rPr>
                <w:rFonts w:cs="B Nazanin"/>
                <w:b/>
                <w:bCs/>
                <w:rtl/>
              </w:rPr>
              <w:t>آماده سازي بستر و كاشت گلهاي فصلي</w:t>
            </w:r>
          </w:p>
          <w:p w14:paraId="67966B0C" w14:textId="77777777" w:rsidR="0032452D" w:rsidRPr="00362F42" w:rsidRDefault="00C67FDF" w:rsidP="005B6905">
            <w:pPr>
              <w:spacing w:after="310" w:line="259" w:lineRule="auto"/>
              <w:ind w:left="4" w:right="0" w:firstLine="0"/>
              <w:jc w:val="left"/>
              <w:rPr>
                <w:rFonts w:cs="B Nazanin"/>
                <w:b/>
                <w:bCs/>
              </w:rPr>
            </w:pPr>
            <w:r w:rsidRPr="00362F42">
              <w:rPr>
                <w:rFonts w:cs="B Nazanin"/>
                <w:b/>
                <w:bCs/>
                <w:rtl/>
              </w:rPr>
              <w:t xml:space="preserve">كوددهي فسفات چمن </w:t>
            </w:r>
          </w:p>
          <w:p w14:paraId="109596A9" w14:textId="77777777" w:rsidR="0032452D" w:rsidRPr="00362F42" w:rsidRDefault="00C67FDF" w:rsidP="005B6905">
            <w:pPr>
              <w:spacing w:after="310" w:line="259" w:lineRule="auto"/>
              <w:ind w:left="4" w:right="0" w:firstLine="0"/>
              <w:jc w:val="left"/>
              <w:rPr>
                <w:rFonts w:cs="B Nazanin"/>
                <w:b/>
                <w:bCs/>
              </w:rPr>
            </w:pPr>
            <w:r w:rsidRPr="00362F42">
              <w:rPr>
                <w:rFonts w:cs="B Nazanin"/>
                <w:b/>
                <w:bCs/>
                <w:rtl/>
              </w:rPr>
              <w:t xml:space="preserve">چمن كاري بر حسب نياز </w:t>
            </w:r>
          </w:p>
          <w:p w14:paraId="55C18911" w14:textId="1A9217FE" w:rsidR="0032452D" w:rsidRPr="00362F42" w:rsidRDefault="00C67FDF" w:rsidP="005B6905">
            <w:pPr>
              <w:spacing w:after="310" w:line="259" w:lineRule="auto"/>
              <w:ind w:left="0" w:right="536" w:firstLine="0"/>
              <w:jc w:val="left"/>
              <w:rPr>
                <w:rFonts w:cs="B Nazanin"/>
                <w:b/>
                <w:bCs/>
              </w:rPr>
            </w:pPr>
            <w:r w:rsidRPr="00362F42">
              <w:rPr>
                <w:rFonts w:cs="B Nazanin"/>
                <w:b/>
                <w:bCs/>
                <w:rtl/>
              </w:rPr>
              <w:t>كاشت گلهاي پيازي در</w:t>
            </w:r>
            <w:r w:rsidR="00272A81" w:rsidRPr="00362F42">
              <w:rPr>
                <w:rFonts w:cs="B Nazanin" w:hint="cs"/>
                <w:b/>
                <w:bCs/>
                <w:rtl/>
              </w:rPr>
              <w:t xml:space="preserve"> </w:t>
            </w:r>
            <w:r w:rsidRPr="00362F42">
              <w:rPr>
                <w:rFonts w:cs="B Nazanin"/>
                <w:b/>
                <w:bCs/>
                <w:rtl/>
              </w:rPr>
              <w:t xml:space="preserve">آخر ماه </w:t>
            </w:r>
          </w:p>
          <w:p w14:paraId="7CB42970" w14:textId="77777777" w:rsidR="0032452D" w:rsidRPr="00362F42" w:rsidRDefault="00C67FDF" w:rsidP="005B6905">
            <w:pPr>
              <w:spacing w:after="310" w:line="259" w:lineRule="auto"/>
              <w:ind w:left="0" w:right="553" w:firstLine="0"/>
              <w:jc w:val="left"/>
              <w:rPr>
                <w:rFonts w:cs="B Nazanin"/>
                <w:b/>
                <w:bCs/>
              </w:rPr>
            </w:pPr>
            <w:r w:rsidRPr="00362F42">
              <w:rPr>
                <w:rFonts w:cs="B Nazanin"/>
                <w:b/>
                <w:bCs/>
                <w:rtl/>
              </w:rPr>
              <w:t xml:space="preserve">نظافت كانالهاي حاشيه خيابانها </w:t>
            </w:r>
          </w:p>
          <w:p w14:paraId="26A6ACD8" w14:textId="77777777" w:rsidR="0032452D" w:rsidRPr="00362F42" w:rsidRDefault="00C67FDF" w:rsidP="005B6905">
            <w:pPr>
              <w:spacing w:after="310" w:line="259" w:lineRule="auto"/>
              <w:ind w:left="5" w:right="0" w:firstLine="0"/>
              <w:jc w:val="left"/>
              <w:rPr>
                <w:rFonts w:cs="B Nazanin"/>
                <w:b/>
                <w:bCs/>
              </w:rPr>
            </w:pPr>
            <w:r w:rsidRPr="00362F42">
              <w:rPr>
                <w:rFonts w:cs="B Nazanin"/>
                <w:b/>
                <w:bCs/>
                <w:rtl/>
              </w:rPr>
              <w:t xml:space="preserve">مبارزه با علفهاي زمستاني </w:t>
            </w:r>
          </w:p>
          <w:p w14:paraId="63419762"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چمن زني به صورت مستمر</w:t>
            </w:r>
          </w:p>
        </w:tc>
      </w:tr>
    </w:tbl>
    <w:p w14:paraId="459C3853" w14:textId="19FEF680" w:rsidR="00156D15" w:rsidRPr="00362F42" w:rsidRDefault="00156D15" w:rsidP="009A1049">
      <w:pPr>
        <w:spacing w:after="0" w:line="259" w:lineRule="auto"/>
        <w:ind w:left="0" w:right="2715" w:firstLine="0"/>
        <w:jc w:val="left"/>
        <w:rPr>
          <w:rFonts w:cs="B Nazanin"/>
          <w:b/>
          <w:bCs/>
          <w:rtl/>
        </w:rPr>
      </w:pPr>
    </w:p>
    <w:p w14:paraId="2338AB46" w14:textId="77777777" w:rsidR="00156D15" w:rsidRPr="00362F42" w:rsidRDefault="00156D15" w:rsidP="005B6905">
      <w:pPr>
        <w:spacing w:after="0" w:line="259" w:lineRule="auto"/>
        <w:ind w:left="10" w:right="2715" w:hanging="10"/>
        <w:jc w:val="left"/>
        <w:rPr>
          <w:rFonts w:cs="B Nazanin"/>
          <w:b/>
          <w:bCs/>
          <w:rtl/>
        </w:rPr>
      </w:pPr>
    </w:p>
    <w:p w14:paraId="27057853" w14:textId="77777777" w:rsidR="00220F55" w:rsidRPr="00362F42" w:rsidRDefault="00220F55" w:rsidP="005B6905">
      <w:pPr>
        <w:spacing w:after="0" w:line="259" w:lineRule="auto"/>
        <w:ind w:left="10" w:right="2715" w:hanging="10"/>
        <w:jc w:val="left"/>
        <w:rPr>
          <w:rFonts w:cs="B Nazanin"/>
          <w:b/>
          <w:bCs/>
          <w:rtl/>
        </w:rPr>
      </w:pPr>
    </w:p>
    <w:p w14:paraId="6835A94A" w14:textId="77777777" w:rsidR="00220F55" w:rsidRPr="00362F42" w:rsidRDefault="00220F55" w:rsidP="005B6905">
      <w:pPr>
        <w:spacing w:after="0" w:line="259" w:lineRule="auto"/>
        <w:ind w:left="10" w:right="2715" w:hanging="10"/>
        <w:jc w:val="left"/>
        <w:rPr>
          <w:rFonts w:cs="B Nazanin"/>
          <w:b/>
          <w:bCs/>
          <w:rtl/>
        </w:rPr>
      </w:pPr>
    </w:p>
    <w:p w14:paraId="0ABA0558" w14:textId="77777777" w:rsidR="00220F55" w:rsidRPr="00362F42" w:rsidRDefault="00220F55" w:rsidP="005B6905">
      <w:pPr>
        <w:spacing w:after="0" w:line="259" w:lineRule="auto"/>
        <w:ind w:left="10" w:right="2715" w:hanging="10"/>
        <w:jc w:val="left"/>
        <w:rPr>
          <w:rFonts w:cs="B Nazanin"/>
          <w:b/>
          <w:bCs/>
          <w:rtl/>
        </w:rPr>
      </w:pPr>
    </w:p>
    <w:p w14:paraId="47D3CCA3" w14:textId="77777777" w:rsidR="00220F55" w:rsidRPr="00362F42" w:rsidRDefault="00220F55" w:rsidP="005B6905">
      <w:pPr>
        <w:spacing w:after="0" w:line="259" w:lineRule="auto"/>
        <w:ind w:left="10" w:right="2715" w:hanging="10"/>
        <w:jc w:val="left"/>
        <w:rPr>
          <w:rFonts w:cs="B Nazanin"/>
          <w:b/>
          <w:bCs/>
          <w:rtl/>
        </w:rPr>
      </w:pPr>
    </w:p>
    <w:p w14:paraId="78A30F64" w14:textId="77777777" w:rsidR="00220F55" w:rsidRPr="00362F42" w:rsidRDefault="00220F55" w:rsidP="005B6905">
      <w:pPr>
        <w:spacing w:after="0" w:line="259" w:lineRule="auto"/>
        <w:ind w:left="10" w:right="2715" w:hanging="10"/>
        <w:jc w:val="left"/>
        <w:rPr>
          <w:rFonts w:cs="B Nazanin"/>
          <w:b/>
          <w:bCs/>
          <w:rtl/>
        </w:rPr>
      </w:pPr>
    </w:p>
    <w:p w14:paraId="654697BD" w14:textId="77777777" w:rsidR="00220F55" w:rsidRPr="00362F42" w:rsidRDefault="00220F55" w:rsidP="005B6905">
      <w:pPr>
        <w:spacing w:after="0" w:line="259" w:lineRule="auto"/>
        <w:ind w:left="10" w:right="2715" w:hanging="10"/>
        <w:jc w:val="left"/>
        <w:rPr>
          <w:rFonts w:cs="B Nazanin"/>
          <w:b/>
          <w:bCs/>
          <w:rtl/>
        </w:rPr>
      </w:pPr>
    </w:p>
    <w:p w14:paraId="64FF7792" w14:textId="77777777" w:rsidR="00220F55" w:rsidRPr="00362F42" w:rsidRDefault="00220F55" w:rsidP="005B6905">
      <w:pPr>
        <w:spacing w:after="0" w:line="259" w:lineRule="auto"/>
        <w:ind w:left="10" w:right="2715" w:hanging="10"/>
        <w:jc w:val="left"/>
        <w:rPr>
          <w:rFonts w:cs="B Nazanin"/>
          <w:b/>
          <w:bCs/>
          <w:rtl/>
        </w:rPr>
      </w:pPr>
    </w:p>
    <w:p w14:paraId="4F926201" w14:textId="77777777" w:rsidR="00220F55" w:rsidRPr="00362F42" w:rsidRDefault="00220F55" w:rsidP="005B6905">
      <w:pPr>
        <w:spacing w:after="0" w:line="259" w:lineRule="auto"/>
        <w:ind w:left="10" w:right="2715" w:hanging="10"/>
        <w:jc w:val="left"/>
        <w:rPr>
          <w:rFonts w:cs="B Nazanin"/>
          <w:b/>
          <w:bCs/>
          <w:rtl/>
        </w:rPr>
      </w:pPr>
    </w:p>
    <w:p w14:paraId="124EC81C" w14:textId="379AFAC0" w:rsidR="0032452D" w:rsidRPr="00362F42" w:rsidRDefault="00C67FDF" w:rsidP="005B6905">
      <w:pPr>
        <w:spacing w:after="0" w:line="259" w:lineRule="auto"/>
        <w:ind w:left="10" w:right="2715" w:hanging="10"/>
        <w:jc w:val="left"/>
        <w:rPr>
          <w:rFonts w:cs="B Nazanin"/>
          <w:b/>
          <w:bCs/>
        </w:rPr>
      </w:pPr>
      <w:r w:rsidRPr="00362F42">
        <w:rPr>
          <w:rFonts w:cs="B Nazanin"/>
          <w:b/>
          <w:bCs/>
          <w:rtl/>
        </w:rPr>
        <w:t xml:space="preserve">برنامه نگهداري ) تقويم سه ماهه چهارم </w:t>
      </w:r>
    </w:p>
    <w:tbl>
      <w:tblPr>
        <w:tblStyle w:val="TableGrid"/>
        <w:tblW w:w="8932" w:type="dxa"/>
        <w:tblInd w:w="224" w:type="dxa"/>
        <w:tblCellMar>
          <w:top w:w="234" w:type="dxa"/>
          <w:left w:w="106" w:type="dxa"/>
          <w:bottom w:w="74" w:type="dxa"/>
          <w:right w:w="103" w:type="dxa"/>
        </w:tblCellMar>
        <w:tblLook w:val="04A0" w:firstRow="1" w:lastRow="0" w:firstColumn="1" w:lastColumn="0" w:noHBand="0" w:noVBand="1"/>
      </w:tblPr>
      <w:tblGrid>
        <w:gridCol w:w="2834"/>
        <w:gridCol w:w="2976"/>
        <w:gridCol w:w="3122"/>
      </w:tblGrid>
      <w:tr w:rsidR="0032452D" w:rsidRPr="00362F42" w14:paraId="4B81F836" w14:textId="77777777" w:rsidTr="00156D15">
        <w:trPr>
          <w:trHeight w:val="236"/>
        </w:trPr>
        <w:tc>
          <w:tcPr>
            <w:tcW w:w="2834" w:type="dxa"/>
            <w:tcBorders>
              <w:top w:val="double" w:sz="6" w:space="0" w:color="000000"/>
              <w:left w:val="double" w:sz="6" w:space="0" w:color="000000"/>
              <w:bottom w:val="single" w:sz="6" w:space="0" w:color="000000"/>
              <w:right w:val="single" w:sz="6" w:space="0" w:color="000000"/>
            </w:tcBorders>
            <w:vAlign w:val="bottom"/>
          </w:tcPr>
          <w:p w14:paraId="735F8ADF" w14:textId="77777777" w:rsidR="0032452D" w:rsidRPr="00362F42" w:rsidRDefault="00C67FDF" w:rsidP="005B6905">
            <w:pPr>
              <w:spacing w:after="0" w:line="259" w:lineRule="auto"/>
              <w:ind w:left="1" w:right="0" w:firstLine="0"/>
              <w:jc w:val="left"/>
              <w:rPr>
                <w:rFonts w:cs="B Nazanin"/>
                <w:b/>
                <w:bCs/>
              </w:rPr>
            </w:pPr>
            <w:r w:rsidRPr="00362F42">
              <w:rPr>
                <w:rFonts w:cs="B Nazanin"/>
                <w:b/>
                <w:bCs/>
                <w:rtl/>
              </w:rPr>
              <w:t>اسفند</w:t>
            </w:r>
          </w:p>
        </w:tc>
        <w:tc>
          <w:tcPr>
            <w:tcW w:w="2976" w:type="dxa"/>
            <w:tcBorders>
              <w:top w:val="double" w:sz="6" w:space="0" w:color="000000"/>
              <w:left w:val="single" w:sz="6" w:space="0" w:color="000000"/>
              <w:bottom w:val="single" w:sz="6" w:space="0" w:color="000000"/>
              <w:right w:val="single" w:sz="6" w:space="0" w:color="000000"/>
            </w:tcBorders>
            <w:vAlign w:val="bottom"/>
          </w:tcPr>
          <w:p w14:paraId="335F8FC3" w14:textId="77777777" w:rsidR="0032452D" w:rsidRPr="00362F42" w:rsidRDefault="00C67FDF" w:rsidP="005B6905">
            <w:pPr>
              <w:spacing w:after="0" w:line="259" w:lineRule="auto"/>
              <w:ind w:left="0" w:right="7" w:firstLine="0"/>
              <w:jc w:val="left"/>
              <w:rPr>
                <w:rFonts w:cs="B Nazanin"/>
                <w:b/>
                <w:bCs/>
              </w:rPr>
            </w:pPr>
            <w:r w:rsidRPr="00362F42">
              <w:rPr>
                <w:rFonts w:cs="B Nazanin"/>
                <w:b/>
                <w:bCs/>
                <w:rtl/>
              </w:rPr>
              <w:t>بهمن</w:t>
            </w:r>
          </w:p>
        </w:tc>
        <w:tc>
          <w:tcPr>
            <w:tcW w:w="3122" w:type="dxa"/>
            <w:tcBorders>
              <w:top w:val="double" w:sz="6" w:space="0" w:color="000000"/>
              <w:left w:val="single" w:sz="6" w:space="0" w:color="000000"/>
              <w:bottom w:val="single" w:sz="6" w:space="0" w:color="000000"/>
              <w:right w:val="double" w:sz="6" w:space="0" w:color="000000"/>
            </w:tcBorders>
            <w:vAlign w:val="bottom"/>
          </w:tcPr>
          <w:p w14:paraId="741B0454" w14:textId="77777777" w:rsidR="0032452D" w:rsidRPr="00362F42" w:rsidRDefault="00C67FDF" w:rsidP="005B6905">
            <w:pPr>
              <w:spacing w:after="0" w:line="259" w:lineRule="auto"/>
              <w:ind w:left="0" w:right="2" w:firstLine="0"/>
              <w:jc w:val="left"/>
              <w:rPr>
                <w:rFonts w:cs="B Nazanin"/>
                <w:b/>
                <w:bCs/>
              </w:rPr>
            </w:pPr>
            <w:r w:rsidRPr="00362F42">
              <w:rPr>
                <w:rFonts w:cs="B Nazanin"/>
                <w:b/>
                <w:bCs/>
                <w:rtl/>
              </w:rPr>
              <w:t>دي</w:t>
            </w:r>
          </w:p>
        </w:tc>
      </w:tr>
      <w:tr w:rsidR="0032452D" w:rsidRPr="00362F42" w14:paraId="721C84E6" w14:textId="77777777" w:rsidTr="00156D15">
        <w:trPr>
          <w:trHeight w:val="653"/>
        </w:trPr>
        <w:tc>
          <w:tcPr>
            <w:tcW w:w="2834" w:type="dxa"/>
            <w:tcBorders>
              <w:top w:val="single" w:sz="6" w:space="0" w:color="000000"/>
              <w:left w:val="double" w:sz="6" w:space="0" w:color="000000"/>
              <w:bottom w:val="double" w:sz="6" w:space="0" w:color="000000"/>
              <w:right w:val="single" w:sz="6" w:space="0" w:color="000000"/>
            </w:tcBorders>
            <w:vAlign w:val="bottom"/>
          </w:tcPr>
          <w:p w14:paraId="541C0675" w14:textId="77777777" w:rsidR="0032452D" w:rsidRPr="00362F42" w:rsidRDefault="00C67FDF" w:rsidP="005B6905">
            <w:pPr>
              <w:spacing w:after="205" w:line="259" w:lineRule="auto"/>
              <w:ind w:left="0" w:right="150" w:firstLine="0"/>
              <w:jc w:val="left"/>
              <w:rPr>
                <w:rFonts w:cs="B Nazanin"/>
                <w:b/>
                <w:bCs/>
              </w:rPr>
            </w:pPr>
            <w:r w:rsidRPr="00362F42">
              <w:rPr>
                <w:rFonts w:cs="B Nazanin"/>
                <w:b/>
                <w:bCs/>
                <w:rtl/>
              </w:rPr>
              <w:t>ادامه برنامه درختكاري تا اواسط اسفند</w:t>
            </w:r>
          </w:p>
          <w:p w14:paraId="2F1DCF1D" w14:textId="4A464A59" w:rsidR="0032452D" w:rsidRPr="00362F42" w:rsidRDefault="00C67FDF" w:rsidP="00272A81">
            <w:pPr>
              <w:spacing w:after="194" w:line="259" w:lineRule="auto"/>
              <w:ind w:left="0" w:right="0" w:firstLine="0"/>
              <w:jc w:val="left"/>
              <w:rPr>
                <w:rFonts w:cs="B Nazanin"/>
                <w:b/>
                <w:bCs/>
              </w:rPr>
            </w:pPr>
            <w:r w:rsidRPr="00362F42">
              <w:rPr>
                <w:rFonts w:cs="B Nazanin"/>
                <w:b/>
                <w:bCs/>
                <w:rtl/>
              </w:rPr>
              <w:t xml:space="preserve">كنترل نهايي واكاري درختان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گلهـاي</w:t>
            </w:r>
            <w:r w:rsidR="00272A81" w:rsidRPr="00362F42">
              <w:rPr>
                <w:rFonts w:cs="B Nazanin" w:hint="cs"/>
                <w:b/>
                <w:bCs/>
                <w:rtl/>
              </w:rPr>
              <w:t xml:space="preserve"> </w:t>
            </w:r>
            <w:r w:rsidRPr="00362F42">
              <w:rPr>
                <w:rFonts w:cs="B Nazanin"/>
                <w:b/>
                <w:bCs/>
                <w:rtl/>
              </w:rPr>
              <w:t xml:space="preserve">دائم </w:t>
            </w:r>
          </w:p>
          <w:p w14:paraId="259F4AC7" w14:textId="77777777" w:rsidR="0032452D" w:rsidRPr="00362F42" w:rsidRDefault="00C67FDF" w:rsidP="005B6905">
            <w:pPr>
              <w:spacing w:after="184" w:line="259" w:lineRule="auto"/>
              <w:ind w:left="0" w:right="459" w:firstLine="0"/>
              <w:jc w:val="left"/>
              <w:rPr>
                <w:rFonts w:cs="B Nazanin"/>
                <w:b/>
                <w:bCs/>
              </w:rPr>
            </w:pPr>
            <w:r w:rsidRPr="00362F42">
              <w:rPr>
                <w:rFonts w:cs="B Nazanin"/>
                <w:b/>
                <w:bCs/>
                <w:rtl/>
              </w:rPr>
              <w:t xml:space="preserve">كنترل تشتك زني و جوي تراشي </w:t>
            </w:r>
          </w:p>
          <w:p w14:paraId="6B047375" w14:textId="77777777" w:rsidR="0032452D" w:rsidRPr="00362F42" w:rsidRDefault="00C67FDF" w:rsidP="005B6905">
            <w:pPr>
              <w:spacing w:after="186" w:line="259" w:lineRule="auto"/>
              <w:ind w:left="0" w:right="2" w:firstLine="0"/>
              <w:jc w:val="left"/>
              <w:rPr>
                <w:rFonts w:cs="B Nazanin"/>
                <w:b/>
                <w:bCs/>
              </w:rPr>
            </w:pPr>
            <w:r w:rsidRPr="00362F42">
              <w:rPr>
                <w:rFonts w:cs="B Nazanin"/>
                <w:b/>
                <w:bCs/>
                <w:rtl/>
              </w:rPr>
              <w:t>آبياري در صورت گرم شدن طبـق نظـر</w:t>
            </w:r>
          </w:p>
          <w:p w14:paraId="24CE2E11" w14:textId="77777777" w:rsidR="0032452D" w:rsidRPr="00362F42" w:rsidRDefault="00C67FDF" w:rsidP="005B6905">
            <w:pPr>
              <w:spacing w:after="184" w:line="259" w:lineRule="auto"/>
              <w:ind w:left="4" w:right="0" w:firstLine="0"/>
              <w:jc w:val="left"/>
              <w:rPr>
                <w:rFonts w:cs="B Nazanin"/>
                <w:b/>
                <w:bCs/>
              </w:rPr>
            </w:pPr>
            <w:r w:rsidRPr="00362F42">
              <w:rPr>
                <w:rFonts w:cs="B Nazanin"/>
                <w:b/>
                <w:bCs/>
                <w:rtl/>
              </w:rPr>
              <w:t xml:space="preserve">ناظر </w:t>
            </w:r>
          </w:p>
          <w:p w14:paraId="243AC9D3" w14:textId="248B99B9" w:rsidR="0032452D" w:rsidRPr="00362F42" w:rsidRDefault="00C67FDF" w:rsidP="00156D15">
            <w:pPr>
              <w:spacing w:after="184" w:line="259" w:lineRule="auto"/>
              <w:ind w:left="0" w:right="2" w:firstLine="0"/>
              <w:jc w:val="left"/>
              <w:rPr>
                <w:rFonts w:cs="B Nazanin"/>
                <w:b/>
                <w:bCs/>
              </w:rPr>
            </w:pPr>
            <w:r w:rsidRPr="00362F42">
              <w:rPr>
                <w:rFonts w:cs="B Nazanin"/>
                <w:b/>
                <w:bCs/>
                <w:rtl/>
              </w:rPr>
              <w:t xml:space="preserve">تميز كردن استخر هاي محل آبيـاري وپمپ آب </w:t>
            </w:r>
          </w:p>
          <w:p w14:paraId="7E5D5ADF" w14:textId="77777777" w:rsidR="0032452D" w:rsidRPr="00362F42" w:rsidRDefault="00C67FDF" w:rsidP="005B6905">
            <w:pPr>
              <w:spacing w:after="191" w:line="259" w:lineRule="auto"/>
              <w:ind w:left="0" w:right="2" w:firstLine="0"/>
              <w:jc w:val="left"/>
              <w:rPr>
                <w:rFonts w:cs="B Nazanin"/>
                <w:b/>
                <w:bCs/>
              </w:rPr>
            </w:pPr>
            <w:r w:rsidRPr="00362F42">
              <w:rPr>
                <w:rFonts w:cs="B Nazanin"/>
                <w:b/>
                <w:bCs/>
                <w:rtl/>
              </w:rPr>
              <w:t>تســت و كنتــرل لولــه هــا و شــيرهاي</w:t>
            </w:r>
          </w:p>
          <w:p w14:paraId="5E741831" w14:textId="77777777" w:rsidR="0032452D" w:rsidRPr="00362F42" w:rsidRDefault="00C67FDF" w:rsidP="005B6905">
            <w:pPr>
              <w:spacing w:after="184" w:line="259" w:lineRule="auto"/>
              <w:ind w:left="5" w:right="0" w:firstLine="0"/>
              <w:jc w:val="left"/>
              <w:rPr>
                <w:rFonts w:cs="B Nazanin"/>
                <w:b/>
                <w:bCs/>
              </w:rPr>
            </w:pPr>
            <w:r w:rsidRPr="00362F42">
              <w:rPr>
                <w:rFonts w:cs="B Nazanin"/>
                <w:b/>
                <w:bCs/>
                <w:rtl/>
              </w:rPr>
              <w:t xml:space="preserve">برداشت </w:t>
            </w:r>
          </w:p>
          <w:p w14:paraId="3B2C6162" w14:textId="6EB911DA" w:rsidR="0032452D" w:rsidRPr="00362F42" w:rsidRDefault="00C67FDF" w:rsidP="00272A81">
            <w:pPr>
              <w:spacing w:after="186" w:line="259" w:lineRule="auto"/>
              <w:ind w:left="0" w:right="2" w:firstLine="0"/>
              <w:jc w:val="left"/>
              <w:rPr>
                <w:rFonts w:cs="B Nazanin"/>
                <w:b/>
                <w:bCs/>
              </w:rPr>
            </w:pPr>
            <w:r w:rsidRPr="00362F42">
              <w:rPr>
                <w:rFonts w:cs="B Nazanin"/>
                <w:b/>
                <w:bCs/>
                <w:rtl/>
              </w:rPr>
              <w:t xml:space="preserve">قطع درختان خشك و خطري طبق نظرناظر </w:t>
            </w:r>
          </w:p>
          <w:p w14:paraId="2328EBE1" w14:textId="488AFD69" w:rsidR="0032452D" w:rsidRPr="00362F42" w:rsidRDefault="00C67FDF" w:rsidP="00156D15">
            <w:pPr>
              <w:spacing w:after="184" w:line="259" w:lineRule="auto"/>
              <w:ind w:left="0" w:right="2" w:firstLine="0"/>
              <w:jc w:val="left"/>
              <w:rPr>
                <w:rFonts w:cs="B Nazanin"/>
                <w:b/>
                <w:bCs/>
              </w:rPr>
            </w:pPr>
            <w:r w:rsidRPr="00362F42">
              <w:rPr>
                <w:rFonts w:cs="B Nazanin"/>
                <w:b/>
                <w:bCs/>
                <w:rtl/>
              </w:rPr>
              <w:t>ادامــ</w:t>
            </w:r>
            <w:r w:rsidR="00156D15" w:rsidRPr="00362F42">
              <w:rPr>
                <w:rFonts w:cs="B Nazanin"/>
                <w:b/>
                <w:bCs/>
                <w:rtl/>
              </w:rPr>
              <w:t xml:space="preserve">ه كنــد و كــوب پــاي درختــان </w:t>
            </w:r>
            <w:r w:rsidR="00156D15" w:rsidRPr="00362F42">
              <w:rPr>
                <w:rFonts w:cs="B Nazanin" w:hint="cs"/>
                <w:b/>
                <w:bCs/>
                <w:rtl/>
              </w:rPr>
              <w:t xml:space="preserve">و </w:t>
            </w:r>
            <w:r w:rsidRPr="00362F42">
              <w:rPr>
                <w:rFonts w:cs="B Nazanin"/>
                <w:b/>
                <w:bCs/>
                <w:rtl/>
              </w:rPr>
              <w:t xml:space="preserve">كوددهي </w:t>
            </w:r>
          </w:p>
          <w:p w14:paraId="080B4846" w14:textId="2C89B527" w:rsidR="0032452D" w:rsidRPr="00362F42" w:rsidRDefault="00C67FDF" w:rsidP="00156D15">
            <w:pPr>
              <w:spacing w:after="184" w:line="259" w:lineRule="auto"/>
              <w:ind w:left="0" w:right="2" w:firstLine="0"/>
              <w:jc w:val="left"/>
              <w:rPr>
                <w:rFonts w:cs="B Nazanin"/>
                <w:b/>
                <w:bCs/>
              </w:rPr>
            </w:pPr>
            <w:r w:rsidRPr="00362F42">
              <w:rPr>
                <w:rFonts w:cs="B Nazanin"/>
                <w:b/>
                <w:bCs/>
                <w:rtl/>
              </w:rPr>
              <w:t>برف تكاني درختـان حسـاس و هميشـه</w:t>
            </w:r>
            <w:r w:rsidR="00156D15" w:rsidRPr="00362F42">
              <w:rPr>
                <w:rFonts w:cs="B Nazanin" w:hint="cs"/>
                <w:b/>
                <w:bCs/>
                <w:rtl/>
              </w:rPr>
              <w:t xml:space="preserve"> </w:t>
            </w:r>
            <w:r w:rsidRPr="00362F42">
              <w:rPr>
                <w:rFonts w:cs="B Nazanin"/>
                <w:b/>
                <w:bCs/>
                <w:rtl/>
              </w:rPr>
              <w:t xml:space="preserve">سبز و سطوح پرچين ها </w:t>
            </w:r>
          </w:p>
          <w:p w14:paraId="33E04A38" w14:textId="77777777" w:rsidR="0032452D" w:rsidRPr="00362F42" w:rsidRDefault="00C67FDF" w:rsidP="005B6905">
            <w:pPr>
              <w:spacing w:after="0" w:line="259" w:lineRule="auto"/>
              <w:ind w:left="8" w:right="0" w:firstLine="0"/>
              <w:jc w:val="left"/>
              <w:rPr>
                <w:rFonts w:cs="B Nazanin"/>
                <w:b/>
                <w:bCs/>
              </w:rPr>
            </w:pPr>
            <w:r w:rsidRPr="00362F42">
              <w:rPr>
                <w:rFonts w:cs="B Nazanin"/>
                <w:b/>
                <w:bCs/>
                <w:rtl/>
              </w:rPr>
              <w:lastRenderedPageBreak/>
              <w:t>بذركاري چمن در اواخر اسفند ماه</w:t>
            </w:r>
          </w:p>
        </w:tc>
        <w:tc>
          <w:tcPr>
            <w:tcW w:w="2976" w:type="dxa"/>
            <w:tcBorders>
              <w:top w:val="single" w:sz="6" w:space="0" w:color="000000"/>
              <w:left w:val="single" w:sz="6" w:space="0" w:color="000000"/>
              <w:bottom w:val="double" w:sz="6" w:space="0" w:color="000000"/>
              <w:right w:val="single" w:sz="6" w:space="0" w:color="000000"/>
            </w:tcBorders>
            <w:vAlign w:val="bottom"/>
          </w:tcPr>
          <w:p w14:paraId="3E8C274D" w14:textId="77777777" w:rsidR="0032452D" w:rsidRPr="00362F42" w:rsidRDefault="00C67FDF" w:rsidP="005B6905">
            <w:pPr>
              <w:spacing w:after="184" w:line="259" w:lineRule="auto"/>
              <w:ind w:left="0" w:right="0" w:firstLine="0"/>
              <w:jc w:val="left"/>
              <w:rPr>
                <w:rFonts w:cs="B Nazanin"/>
                <w:b/>
                <w:bCs/>
              </w:rPr>
            </w:pPr>
            <w:r w:rsidRPr="00362F42">
              <w:rPr>
                <w:rFonts w:cs="B Nazanin"/>
                <w:b/>
                <w:bCs/>
                <w:rtl/>
              </w:rPr>
              <w:lastRenderedPageBreak/>
              <w:t>كاشت درخت</w:t>
            </w:r>
          </w:p>
          <w:p w14:paraId="3FCED064" w14:textId="1B53CD1F" w:rsidR="0032452D" w:rsidRPr="00362F42" w:rsidRDefault="00C67FDF" w:rsidP="00272A81">
            <w:pPr>
              <w:spacing w:after="187" w:line="259" w:lineRule="auto"/>
              <w:ind w:left="0" w:right="6" w:firstLine="0"/>
              <w:jc w:val="left"/>
              <w:rPr>
                <w:rFonts w:cs="B Nazanin"/>
                <w:b/>
                <w:bCs/>
              </w:rPr>
            </w:pPr>
            <w:r w:rsidRPr="00362F42">
              <w:rPr>
                <w:rFonts w:cs="B Nazanin"/>
                <w:b/>
                <w:bCs/>
                <w:rtl/>
              </w:rPr>
              <w:t xml:space="preserve">آبياري گلهاي فصلي و درختان در صـورتعدم بارش </w:t>
            </w:r>
          </w:p>
          <w:p w14:paraId="7C1D57C7" w14:textId="77777777" w:rsidR="0032452D" w:rsidRPr="00362F42" w:rsidRDefault="00C67FDF" w:rsidP="005B6905">
            <w:pPr>
              <w:spacing w:after="184" w:line="259" w:lineRule="auto"/>
              <w:ind w:left="0" w:right="172" w:firstLine="0"/>
              <w:jc w:val="left"/>
              <w:rPr>
                <w:rFonts w:cs="B Nazanin"/>
                <w:b/>
                <w:bCs/>
              </w:rPr>
            </w:pPr>
            <w:r w:rsidRPr="00362F42">
              <w:rPr>
                <w:rFonts w:cs="B Nazanin"/>
                <w:b/>
                <w:bCs/>
                <w:rtl/>
              </w:rPr>
              <w:t xml:space="preserve">هرس سوزني برگها ودرختان خزان پذير </w:t>
            </w:r>
          </w:p>
          <w:p w14:paraId="0CBD6A21" w14:textId="77777777" w:rsidR="0032452D" w:rsidRPr="00362F42" w:rsidRDefault="00C67FDF" w:rsidP="005B6905">
            <w:pPr>
              <w:spacing w:after="186" w:line="259" w:lineRule="auto"/>
              <w:ind w:left="0" w:right="3" w:firstLine="0"/>
              <w:jc w:val="left"/>
              <w:rPr>
                <w:rFonts w:cs="B Nazanin"/>
                <w:b/>
                <w:bCs/>
              </w:rPr>
            </w:pPr>
            <w:r w:rsidRPr="00362F42">
              <w:rPr>
                <w:rFonts w:cs="B Nazanin"/>
                <w:b/>
                <w:bCs/>
                <w:rtl/>
              </w:rPr>
              <w:t>برف تكاني درختان هميشه سـبز و ماسـه</w:t>
            </w:r>
          </w:p>
          <w:p w14:paraId="599D18C7" w14:textId="77777777" w:rsidR="0032452D" w:rsidRPr="00362F42" w:rsidRDefault="00C67FDF" w:rsidP="005B6905">
            <w:pPr>
              <w:spacing w:after="184" w:line="259" w:lineRule="auto"/>
              <w:ind w:left="1" w:right="0" w:firstLine="0"/>
              <w:jc w:val="left"/>
              <w:rPr>
                <w:rFonts w:cs="B Nazanin"/>
                <w:b/>
                <w:bCs/>
              </w:rPr>
            </w:pPr>
            <w:r w:rsidRPr="00362F42">
              <w:rPr>
                <w:rFonts w:cs="B Nazanin"/>
                <w:b/>
                <w:bCs/>
                <w:rtl/>
              </w:rPr>
              <w:t xml:space="preserve">پاشي معابر </w:t>
            </w:r>
          </w:p>
          <w:p w14:paraId="7ACC6B3F" w14:textId="77777777" w:rsidR="0032452D" w:rsidRPr="00362F42" w:rsidRDefault="00C67FDF" w:rsidP="005B6905">
            <w:pPr>
              <w:spacing w:after="184" w:line="259" w:lineRule="auto"/>
              <w:ind w:left="5" w:right="0" w:firstLine="0"/>
              <w:jc w:val="left"/>
              <w:rPr>
                <w:rFonts w:cs="B Nazanin"/>
                <w:b/>
                <w:bCs/>
              </w:rPr>
            </w:pPr>
            <w:r w:rsidRPr="00362F42">
              <w:rPr>
                <w:rFonts w:cs="B Nazanin"/>
                <w:b/>
                <w:bCs/>
                <w:rtl/>
              </w:rPr>
              <w:t xml:space="preserve">ادامه خاك و كود دهي چمنها </w:t>
            </w:r>
          </w:p>
          <w:p w14:paraId="71BB9141" w14:textId="54EAACB8" w:rsidR="0032452D" w:rsidRPr="00362F42" w:rsidRDefault="00C67FDF" w:rsidP="00272A81">
            <w:pPr>
              <w:spacing w:after="187" w:line="259" w:lineRule="auto"/>
              <w:ind w:left="0" w:right="6" w:firstLine="0"/>
              <w:jc w:val="left"/>
              <w:rPr>
                <w:rFonts w:cs="B Nazanin"/>
                <w:b/>
                <w:bCs/>
              </w:rPr>
            </w:pPr>
            <w:r w:rsidRPr="00362F42">
              <w:rPr>
                <w:rFonts w:cs="B Nazanin"/>
                <w:b/>
                <w:bCs/>
                <w:rtl/>
              </w:rPr>
              <w:t>ادامه جـوي تراشـي و بازسـازي كانالهـاي</w:t>
            </w:r>
            <w:r w:rsidR="00272A81" w:rsidRPr="00362F42">
              <w:rPr>
                <w:rFonts w:cs="B Nazanin" w:hint="cs"/>
                <w:b/>
                <w:bCs/>
                <w:rtl/>
              </w:rPr>
              <w:t xml:space="preserve"> </w:t>
            </w:r>
            <w:r w:rsidRPr="00362F42">
              <w:rPr>
                <w:rFonts w:cs="B Nazanin"/>
                <w:b/>
                <w:bCs/>
                <w:rtl/>
              </w:rPr>
              <w:t xml:space="preserve">آبياري </w:t>
            </w:r>
          </w:p>
          <w:p w14:paraId="43C06366" w14:textId="3E06861D" w:rsidR="0032452D" w:rsidRPr="00362F42" w:rsidRDefault="00C67FDF" w:rsidP="005B6905">
            <w:pPr>
              <w:spacing w:after="184" w:line="259" w:lineRule="auto"/>
              <w:ind w:left="0" w:right="575" w:firstLine="0"/>
              <w:jc w:val="left"/>
              <w:rPr>
                <w:rFonts w:cs="B Nazanin"/>
                <w:b/>
                <w:bCs/>
              </w:rPr>
            </w:pPr>
            <w:r w:rsidRPr="00362F42">
              <w:rPr>
                <w:rFonts w:cs="B Nazanin"/>
                <w:b/>
                <w:bCs/>
                <w:rtl/>
              </w:rPr>
              <w:t>پابيل كردن گلهاي دائم و</w:t>
            </w:r>
            <w:r w:rsidR="00272A81" w:rsidRPr="00362F42">
              <w:rPr>
                <w:rFonts w:cs="B Nazanin" w:hint="cs"/>
                <w:b/>
                <w:bCs/>
                <w:rtl/>
              </w:rPr>
              <w:t xml:space="preserve"> </w:t>
            </w:r>
            <w:r w:rsidRPr="00362F42">
              <w:rPr>
                <w:rFonts w:cs="B Nazanin"/>
                <w:b/>
                <w:bCs/>
                <w:rtl/>
              </w:rPr>
              <w:t xml:space="preserve">درختان </w:t>
            </w:r>
          </w:p>
          <w:p w14:paraId="46B21267" w14:textId="77777777" w:rsidR="0032452D" w:rsidRPr="00362F42" w:rsidRDefault="00C67FDF" w:rsidP="005B6905">
            <w:pPr>
              <w:spacing w:after="207" w:line="259" w:lineRule="auto"/>
              <w:ind w:left="0" w:right="419" w:firstLine="0"/>
              <w:jc w:val="left"/>
              <w:rPr>
                <w:rFonts w:cs="B Nazanin"/>
                <w:b/>
                <w:bCs/>
              </w:rPr>
            </w:pPr>
            <w:r w:rsidRPr="00362F42">
              <w:rPr>
                <w:rFonts w:cs="B Nazanin"/>
                <w:b/>
                <w:bCs/>
                <w:rtl/>
              </w:rPr>
              <w:t xml:space="preserve">كود دهي پاي درختان و گلهاي دائم </w:t>
            </w:r>
          </w:p>
          <w:p w14:paraId="0C22959D" w14:textId="4CEEB8ED" w:rsidR="0032452D" w:rsidRPr="00362F42" w:rsidRDefault="00C67FDF" w:rsidP="00272A81">
            <w:pPr>
              <w:spacing w:after="191" w:line="259" w:lineRule="auto"/>
              <w:ind w:left="0" w:right="6" w:firstLine="0"/>
              <w:jc w:val="left"/>
              <w:rPr>
                <w:rFonts w:cs="B Nazanin"/>
                <w:b/>
                <w:bCs/>
              </w:rPr>
            </w:pPr>
            <w:r w:rsidRPr="00362F42">
              <w:rPr>
                <w:rFonts w:cs="B Nazanin"/>
                <w:b/>
                <w:bCs/>
                <w:rtl/>
              </w:rPr>
              <w:t>جابجايي درختـان و گياهـان ، طبـق نظـرناظر بصورت ريشه ايي</w:t>
            </w:r>
          </w:p>
          <w:p w14:paraId="241F902A" w14:textId="7B94BCEF" w:rsidR="0032452D" w:rsidRPr="00362F42" w:rsidRDefault="00C67FDF" w:rsidP="00272A81">
            <w:pPr>
              <w:spacing w:after="186" w:line="259" w:lineRule="auto"/>
              <w:ind w:left="0" w:right="6" w:firstLine="0"/>
              <w:jc w:val="left"/>
              <w:rPr>
                <w:rFonts w:cs="B Nazanin"/>
                <w:b/>
                <w:bCs/>
              </w:rPr>
            </w:pPr>
            <w:r w:rsidRPr="00362F42">
              <w:rPr>
                <w:rFonts w:cs="B Nazanin"/>
                <w:b/>
                <w:bCs/>
                <w:rtl/>
              </w:rPr>
              <w:t>باسازي و نوسازي محل هـاي فضـا هـاي</w:t>
            </w:r>
            <w:r w:rsidR="00272A81" w:rsidRPr="00362F42">
              <w:rPr>
                <w:rFonts w:cs="B Nazanin" w:hint="cs"/>
                <w:b/>
                <w:bCs/>
                <w:rtl/>
              </w:rPr>
              <w:t xml:space="preserve"> </w:t>
            </w:r>
            <w:r w:rsidRPr="00362F42">
              <w:rPr>
                <w:rFonts w:cs="B Nazanin"/>
                <w:b/>
                <w:bCs/>
                <w:rtl/>
              </w:rPr>
              <w:t xml:space="preserve">جديد توسط نـاظر در نيمـه </w:t>
            </w:r>
            <w:r w:rsidRPr="00362F42">
              <w:rPr>
                <w:rFonts w:cs="B Nazanin"/>
                <w:b/>
                <w:bCs/>
                <w:rtl/>
              </w:rPr>
              <w:lastRenderedPageBreak/>
              <w:t>دوم تـا زمـان</w:t>
            </w:r>
            <w:r w:rsidR="00272A81" w:rsidRPr="00362F42">
              <w:rPr>
                <w:rFonts w:cs="B Nazanin" w:hint="cs"/>
                <w:b/>
                <w:bCs/>
                <w:rtl/>
              </w:rPr>
              <w:t xml:space="preserve"> </w:t>
            </w:r>
            <w:r w:rsidRPr="00362F42">
              <w:rPr>
                <w:rFonts w:cs="B Nazanin"/>
                <w:b/>
                <w:bCs/>
                <w:rtl/>
              </w:rPr>
              <w:t>مورد نيازاعم از جنگـل وسـاير فضـا هـاي</w:t>
            </w:r>
            <w:r w:rsidR="00272A81" w:rsidRPr="00362F42">
              <w:rPr>
                <w:rFonts w:cs="B Nazanin" w:hint="cs"/>
                <w:b/>
                <w:bCs/>
                <w:rtl/>
              </w:rPr>
              <w:t xml:space="preserve"> </w:t>
            </w:r>
            <w:r w:rsidRPr="00362F42">
              <w:rPr>
                <w:rFonts w:cs="B Nazanin"/>
                <w:b/>
                <w:bCs/>
                <w:rtl/>
              </w:rPr>
              <w:t>ديگر</w:t>
            </w:r>
          </w:p>
        </w:tc>
        <w:tc>
          <w:tcPr>
            <w:tcW w:w="3122" w:type="dxa"/>
            <w:tcBorders>
              <w:top w:val="single" w:sz="6" w:space="0" w:color="000000"/>
              <w:left w:val="single" w:sz="6" w:space="0" w:color="000000"/>
              <w:bottom w:val="double" w:sz="6" w:space="0" w:color="000000"/>
              <w:right w:val="double" w:sz="6" w:space="0" w:color="000000"/>
            </w:tcBorders>
          </w:tcPr>
          <w:p w14:paraId="613981A9" w14:textId="41569066" w:rsidR="0032452D" w:rsidRPr="00362F42" w:rsidRDefault="00C67FDF" w:rsidP="00272A81">
            <w:pPr>
              <w:spacing w:after="191" w:line="259" w:lineRule="auto"/>
              <w:ind w:left="0" w:right="4" w:firstLine="0"/>
              <w:jc w:val="left"/>
              <w:rPr>
                <w:rFonts w:cs="B Nazanin"/>
                <w:b/>
                <w:bCs/>
              </w:rPr>
            </w:pPr>
            <w:r w:rsidRPr="00362F42">
              <w:rPr>
                <w:rFonts w:cs="B Nazanin"/>
                <w:b/>
                <w:bCs/>
                <w:rtl/>
              </w:rPr>
              <w:lastRenderedPageBreak/>
              <w:t>ادامــه نظافــت جنگلهــا از بــرگ درختــان وخارخاشاك و اشغال</w:t>
            </w:r>
          </w:p>
          <w:p w14:paraId="2D2D8426" w14:textId="45A69947" w:rsidR="0032452D" w:rsidRPr="00362F42" w:rsidRDefault="00C67FDF" w:rsidP="00272A81">
            <w:pPr>
              <w:spacing w:after="184" w:line="259" w:lineRule="auto"/>
              <w:ind w:left="0" w:right="4" w:firstLine="0"/>
              <w:jc w:val="left"/>
              <w:rPr>
                <w:rFonts w:cs="B Nazanin"/>
                <w:b/>
                <w:bCs/>
              </w:rPr>
            </w:pPr>
            <w:r w:rsidRPr="00362F42">
              <w:rPr>
                <w:rFonts w:cs="B Nazanin"/>
                <w:b/>
                <w:bCs/>
                <w:rtl/>
              </w:rPr>
              <w:t>خاك و كود دهي كليه چمنهـا و كـود دهـي</w:t>
            </w:r>
            <w:r w:rsidR="00272A81" w:rsidRPr="00362F42">
              <w:rPr>
                <w:rFonts w:cs="B Nazanin" w:hint="cs"/>
                <w:b/>
                <w:bCs/>
                <w:rtl/>
              </w:rPr>
              <w:t xml:space="preserve"> </w:t>
            </w:r>
            <w:r w:rsidRPr="00362F42">
              <w:rPr>
                <w:rFonts w:cs="B Nazanin"/>
                <w:b/>
                <w:bCs/>
                <w:rtl/>
              </w:rPr>
              <w:t xml:space="preserve">پاي درختان بنا به دستور ناظر </w:t>
            </w:r>
          </w:p>
          <w:p w14:paraId="46337CCC" w14:textId="77777777" w:rsidR="0032452D" w:rsidRPr="00362F42" w:rsidRDefault="00C67FDF" w:rsidP="005B6905">
            <w:pPr>
              <w:spacing w:after="186" w:line="259" w:lineRule="auto"/>
              <w:ind w:left="0" w:right="30" w:firstLine="0"/>
              <w:jc w:val="left"/>
              <w:rPr>
                <w:rFonts w:cs="B Nazanin"/>
                <w:b/>
                <w:bCs/>
              </w:rPr>
            </w:pPr>
            <w:r w:rsidRPr="00362F42">
              <w:rPr>
                <w:rFonts w:cs="B Nazanin"/>
                <w:b/>
                <w:bCs/>
                <w:rtl/>
              </w:rPr>
              <w:t>جوي تراشي و ترميم انهار و كانالهاي آبياري</w:t>
            </w:r>
          </w:p>
          <w:p w14:paraId="40477387" w14:textId="77777777" w:rsidR="0032452D" w:rsidRPr="00362F42" w:rsidRDefault="00C67FDF" w:rsidP="005B6905">
            <w:pPr>
              <w:spacing w:after="184" w:line="259" w:lineRule="auto"/>
              <w:ind w:left="0" w:right="438" w:firstLine="0"/>
              <w:jc w:val="left"/>
              <w:rPr>
                <w:rFonts w:cs="B Nazanin"/>
                <w:b/>
                <w:bCs/>
              </w:rPr>
            </w:pPr>
            <w:r w:rsidRPr="00362F42">
              <w:rPr>
                <w:rFonts w:cs="B Nazanin"/>
                <w:b/>
                <w:bCs/>
                <w:rtl/>
              </w:rPr>
              <w:t xml:space="preserve">كند و كوب و تشتك زني پاي درختان </w:t>
            </w:r>
          </w:p>
          <w:p w14:paraId="1027DE95" w14:textId="77777777" w:rsidR="0032452D" w:rsidRPr="00362F42" w:rsidRDefault="00C67FDF" w:rsidP="005B6905">
            <w:pPr>
              <w:spacing w:after="184" w:line="259" w:lineRule="auto"/>
              <w:ind w:left="0" w:right="254" w:firstLine="0"/>
              <w:jc w:val="left"/>
              <w:rPr>
                <w:rFonts w:cs="B Nazanin"/>
                <w:b/>
                <w:bCs/>
              </w:rPr>
            </w:pPr>
            <w:r w:rsidRPr="00362F42">
              <w:rPr>
                <w:rFonts w:cs="B Nazanin"/>
                <w:b/>
                <w:bCs/>
                <w:rtl/>
              </w:rPr>
              <w:t xml:space="preserve">هرس سوزني برگها و درختان خزان پذير </w:t>
            </w:r>
          </w:p>
          <w:p w14:paraId="6492BA1E" w14:textId="77777777" w:rsidR="0032452D" w:rsidRPr="00362F42" w:rsidRDefault="00C67FDF" w:rsidP="005B6905">
            <w:pPr>
              <w:spacing w:after="187" w:line="259" w:lineRule="auto"/>
              <w:ind w:left="0" w:right="244" w:firstLine="0"/>
              <w:jc w:val="left"/>
              <w:rPr>
                <w:rFonts w:cs="B Nazanin"/>
                <w:b/>
                <w:bCs/>
              </w:rPr>
            </w:pPr>
            <w:r w:rsidRPr="00362F42">
              <w:rPr>
                <w:rFonts w:cs="B Nazanin"/>
                <w:b/>
                <w:bCs/>
                <w:rtl/>
              </w:rPr>
              <w:t xml:space="preserve">برف تكاني درختان هميشه سبز و پرچين </w:t>
            </w:r>
          </w:p>
          <w:p w14:paraId="14BE5E51" w14:textId="46B94E9B" w:rsidR="0032452D" w:rsidRPr="00362F42" w:rsidRDefault="00C67FDF" w:rsidP="00272A81">
            <w:pPr>
              <w:spacing w:after="184" w:line="259" w:lineRule="auto"/>
              <w:ind w:left="0" w:right="4" w:firstLine="0"/>
              <w:jc w:val="left"/>
              <w:rPr>
                <w:rFonts w:cs="B Nazanin"/>
                <w:b/>
                <w:bCs/>
              </w:rPr>
            </w:pPr>
            <w:r w:rsidRPr="00362F42">
              <w:rPr>
                <w:rFonts w:cs="B Nazanin"/>
                <w:b/>
                <w:bCs/>
                <w:rtl/>
              </w:rPr>
              <w:t>آبياري گلهـاي فصـلي و درختـان درصـورت</w:t>
            </w:r>
            <w:r w:rsidR="00272A81" w:rsidRPr="00362F42">
              <w:rPr>
                <w:rFonts w:cs="B Nazanin" w:hint="cs"/>
                <w:b/>
                <w:bCs/>
                <w:rtl/>
              </w:rPr>
              <w:t xml:space="preserve"> </w:t>
            </w:r>
            <w:r w:rsidRPr="00362F42">
              <w:rPr>
                <w:rFonts w:cs="B Nazanin"/>
                <w:b/>
                <w:bCs/>
                <w:rtl/>
              </w:rPr>
              <w:t xml:space="preserve">عدم بارش </w:t>
            </w:r>
          </w:p>
          <w:p w14:paraId="6635097D" w14:textId="77777777" w:rsidR="0032452D" w:rsidRPr="00362F42" w:rsidRDefault="00C67FDF" w:rsidP="005B6905">
            <w:pPr>
              <w:spacing w:after="186" w:line="259" w:lineRule="auto"/>
              <w:ind w:left="9" w:right="0" w:firstLine="0"/>
              <w:jc w:val="left"/>
              <w:rPr>
                <w:rFonts w:cs="B Nazanin"/>
                <w:b/>
                <w:bCs/>
              </w:rPr>
            </w:pPr>
            <w:r w:rsidRPr="00362F42">
              <w:rPr>
                <w:rFonts w:cs="B Nazanin"/>
                <w:b/>
                <w:bCs/>
                <w:rtl/>
              </w:rPr>
              <w:t xml:space="preserve">شروع حفر گود براي درختكاري </w:t>
            </w:r>
          </w:p>
          <w:p w14:paraId="1BB9E5DE" w14:textId="77777777" w:rsidR="0032452D" w:rsidRPr="00362F42" w:rsidRDefault="00C67FDF" w:rsidP="005B6905">
            <w:pPr>
              <w:spacing w:after="184" w:line="259" w:lineRule="auto"/>
              <w:ind w:left="0" w:right="234" w:firstLine="0"/>
              <w:jc w:val="left"/>
              <w:rPr>
                <w:rFonts w:cs="B Nazanin"/>
                <w:b/>
                <w:bCs/>
              </w:rPr>
            </w:pPr>
            <w:r w:rsidRPr="00362F42">
              <w:rPr>
                <w:rFonts w:cs="B Nazanin"/>
                <w:b/>
                <w:bCs/>
                <w:rtl/>
              </w:rPr>
              <w:t xml:space="preserve">نمك و ماسه پاشي در صورت بارش برف </w:t>
            </w:r>
          </w:p>
          <w:p w14:paraId="45B426E0" w14:textId="77777777" w:rsidR="0032452D" w:rsidRPr="00362F42" w:rsidRDefault="00C67FDF" w:rsidP="005B6905">
            <w:pPr>
              <w:spacing w:after="184" w:line="259" w:lineRule="auto"/>
              <w:ind w:left="10" w:right="0" w:firstLine="0"/>
              <w:jc w:val="left"/>
              <w:rPr>
                <w:rFonts w:cs="B Nazanin"/>
                <w:b/>
                <w:bCs/>
              </w:rPr>
            </w:pPr>
            <w:r w:rsidRPr="00362F42">
              <w:rPr>
                <w:rFonts w:cs="B Nazanin"/>
                <w:b/>
                <w:bCs/>
                <w:rtl/>
              </w:rPr>
              <w:t xml:space="preserve">بهترين زمان درختان خزان پذير </w:t>
            </w:r>
          </w:p>
          <w:p w14:paraId="2B44462E" w14:textId="77777777" w:rsidR="0032452D" w:rsidRPr="00362F42" w:rsidRDefault="00C67FDF" w:rsidP="005B6905">
            <w:pPr>
              <w:spacing w:after="186" w:line="259" w:lineRule="auto"/>
              <w:ind w:left="8" w:right="0" w:firstLine="0"/>
              <w:jc w:val="left"/>
              <w:rPr>
                <w:rFonts w:cs="B Nazanin"/>
                <w:b/>
                <w:bCs/>
              </w:rPr>
            </w:pPr>
            <w:r w:rsidRPr="00362F42">
              <w:rPr>
                <w:rFonts w:cs="B Nazanin"/>
                <w:b/>
                <w:bCs/>
                <w:rtl/>
              </w:rPr>
              <w:t xml:space="preserve">استفاده از يخ آب زمستانه </w:t>
            </w:r>
          </w:p>
          <w:p w14:paraId="7541A324" w14:textId="5CC967FD" w:rsidR="0032452D" w:rsidRPr="00362F42" w:rsidRDefault="00C67FDF" w:rsidP="00272A81">
            <w:pPr>
              <w:spacing w:after="184" w:line="259" w:lineRule="auto"/>
              <w:ind w:left="0" w:right="4" w:firstLine="0"/>
              <w:jc w:val="left"/>
              <w:rPr>
                <w:rFonts w:cs="B Nazanin"/>
                <w:b/>
                <w:bCs/>
              </w:rPr>
            </w:pPr>
            <w:r w:rsidRPr="00362F42">
              <w:rPr>
                <w:rFonts w:cs="B Nazanin"/>
                <w:b/>
                <w:bCs/>
                <w:rtl/>
              </w:rPr>
              <w:lastRenderedPageBreak/>
              <w:t>استفاده از شـن در معـابر در صـورت بـارش</w:t>
            </w:r>
            <w:r w:rsidR="00272A81" w:rsidRPr="00362F42">
              <w:rPr>
                <w:rFonts w:cs="B Nazanin" w:hint="cs"/>
                <w:b/>
                <w:bCs/>
                <w:rtl/>
              </w:rPr>
              <w:t xml:space="preserve"> </w:t>
            </w:r>
            <w:r w:rsidRPr="00362F42">
              <w:rPr>
                <w:rFonts w:cs="B Nazanin"/>
                <w:b/>
                <w:bCs/>
                <w:rtl/>
              </w:rPr>
              <w:t>برف و تاكيد بر عدم استفاده از نمك</w:t>
            </w:r>
          </w:p>
        </w:tc>
      </w:tr>
    </w:tbl>
    <w:p w14:paraId="0D85D92C" w14:textId="474330B9" w:rsidR="00272A81" w:rsidRPr="00362F42" w:rsidRDefault="00272A81" w:rsidP="005B6905">
      <w:pPr>
        <w:spacing w:after="0" w:line="259" w:lineRule="auto"/>
        <w:ind w:left="0" w:right="2607" w:firstLine="0"/>
        <w:jc w:val="left"/>
        <w:rPr>
          <w:rFonts w:cs="B Nazanin"/>
          <w:b/>
          <w:bCs/>
          <w:rtl/>
        </w:rPr>
      </w:pPr>
    </w:p>
    <w:p w14:paraId="466B8148" w14:textId="77777777" w:rsidR="00EC64A9" w:rsidRPr="00362F42" w:rsidRDefault="00EC64A9" w:rsidP="005B6905">
      <w:pPr>
        <w:spacing w:after="0" w:line="259" w:lineRule="auto"/>
        <w:ind w:left="0" w:right="2607" w:firstLine="0"/>
        <w:jc w:val="left"/>
        <w:rPr>
          <w:rFonts w:cs="B Nazanin"/>
          <w:b/>
          <w:bCs/>
          <w:rtl/>
        </w:rPr>
      </w:pPr>
    </w:p>
    <w:p w14:paraId="071F2E2E" w14:textId="77777777" w:rsidR="00220F55" w:rsidRPr="00362F42" w:rsidRDefault="00220F55" w:rsidP="001B548C">
      <w:pPr>
        <w:spacing w:after="0" w:line="259" w:lineRule="auto"/>
        <w:ind w:left="0" w:right="2607" w:firstLine="0"/>
        <w:jc w:val="left"/>
        <w:rPr>
          <w:rFonts w:cs="B Nazanin"/>
          <w:b/>
          <w:bCs/>
          <w:rtl/>
        </w:rPr>
      </w:pPr>
    </w:p>
    <w:p w14:paraId="4647CF39" w14:textId="77777777" w:rsidR="00220F55" w:rsidRPr="00362F42" w:rsidRDefault="00220F55" w:rsidP="001B548C">
      <w:pPr>
        <w:spacing w:after="0" w:line="259" w:lineRule="auto"/>
        <w:ind w:left="0" w:right="2607" w:firstLine="0"/>
        <w:jc w:val="left"/>
        <w:rPr>
          <w:rFonts w:cs="B Nazanin"/>
          <w:b/>
          <w:bCs/>
          <w:rtl/>
        </w:rPr>
      </w:pPr>
    </w:p>
    <w:p w14:paraId="4401AFDD" w14:textId="77777777" w:rsidR="00220F55" w:rsidRPr="00362F42" w:rsidRDefault="00220F55" w:rsidP="001B548C">
      <w:pPr>
        <w:spacing w:after="0" w:line="259" w:lineRule="auto"/>
        <w:ind w:left="0" w:right="2607" w:firstLine="0"/>
        <w:jc w:val="left"/>
        <w:rPr>
          <w:rFonts w:cs="B Nazanin"/>
          <w:b/>
          <w:bCs/>
          <w:rtl/>
        </w:rPr>
      </w:pPr>
    </w:p>
    <w:p w14:paraId="03FFE672" w14:textId="77777777" w:rsidR="00220F55" w:rsidRPr="00362F42" w:rsidRDefault="00220F55" w:rsidP="001B548C">
      <w:pPr>
        <w:spacing w:after="0" w:line="259" w:lineRule="auto"/>
        <w:ind w:left="0" w:right="2607" w:firstLine="0"/>
        <w:jc w:val="left"/>
        <w:rPr>
          <w:rFonts w:cs="B Nazanin"/>
          <w:b/>
          <w:bCs/>
          <w:rtl/>
        </w:rPr>
      </w:pPr>
    </w:p>
    <w:p w14:paraId="0A75E57F" w14:textId="77777777" w:rsidR="00220F55" w:rsidRPr="00362F42" w:rsidRDefault="00220F55" w:rsidP="001B548C">
      <w:pPr>
        <w:spacing w:after="0" w:line="259" w:lineRule="auto"/>
        <w:ind w:left="0" w:right="2607" w:firstLine="0"/>
        <w:jc w:val="left"/>
        <w:rPr>
          <w:rFonts w:cs="B Nazanin"/>
          <w:b/>
          <w:bCs/>
          <w:rtl/>
        </w:rPr>
      </w:pPr>
    </w:p>
    <w:p w14:paraId="4B237041" w14:textId="0B385086" w:rsidR="0032452D" w:rsidRPr="00362F42" w:rsidRDefault="00C67FDF" w:rsidP="001B548C">
      <w:pPr>
        <w:spacing w:after="0" w:line="259" w:lineRule="auto"/>
        <w:ind w:left="0" w:right="2607" w:firstLine="0"/>
        <w:jc w:val="left"/>
        <w:rPr>
          <w:rFonts w:cs="B Nazanin"/>
          <w:b/>
          <w:bCs/>
        </w:rPr>
      </w:pPr>
      <w:r w:rsidRPr="00362F42">
        <w:rPr>
          <w:rFonts w:cs="B Nazanin"/>
          <w:b/>
          <w:bCs/>
          <w:rtl/>
        </w:rPr>
        <w:t xml:space="preserve">تقويم زماني مبارزه با آفات گياهي </w:t>
      </w:r>
      <w:r w:rsidR="001B548C" w:rsidRPr="00362F42">
        <w:rPr>
          <w:rFonts w:cs="B Nazanin" w:hint="cs"/>
          <w:b/>
          <w:bCs/>
          <w:rtl/>
        </w:rPr>
        <w:t>(</w:t>
      </w:r>
      <w:r w:rsidRPr="00362F42">
        <w:rPr>
          <w:rFonts w:cs="B Nazanin"/>
          <w:b/>
          <w:bCs/>
          <w:rtl/>
        </w:rPr>
        <w:t xml:space="preserve"> شش</w:t>
      </w:r>
      <w:r w:rsidR="00156D15" w:rsidRPr="00362F42">
        <w:rPr>
          <w:rFonts w:cs="B Nazanin" w:hint="cs"/>
          <w:b/>
          <w:bCs/>
          <w:rtl/>
        </w:rPr>
        <w:t xml:space="preserve"> </w:t>
      </w:r>
      <w:r w:rsidRPr="00362F42">
        <w:rPr>
          <w:rFonts w:cs="B Nazanin"/>
          <w:b/>
          <w:bCs/>
          <w:rtl/>
        </w:rPr>
        <w:t xml:space="preserve">ماهه اول سال </w:t>
      </w:r>
      <w:r w:rsidR="001B548C" w:rsidRPr="00362F42">
        <w:rPr>
          <w:rFonts w:cs="B Nazanin" w:hint="cs"/>
          <w:b/>
          <w:bCs/>
          <w:rtl/>
        </w:rPr>
        <w:t>)</w:t>
      </w:r>
    </w:p>
    <w:tbl>
      <w:tblPr>
        <w:tblStyle w:val="TableGrid"/>
        <w:tblW w:w="9837" w:type="dxa"/>
        <w:tblInd w:w="76" w:type="dxa"/>
        <w:tblCellMar>
          <w:top w:w="166" w:type="dxa"/>
          <w:left w:w="110" w:type="dxa"/>
          <w:bottom w:w="42" w:type="dxa"/>
          <w:right w:w="106" w:type="dxa"/>
        </w:tblCellMar>
        <w:tblLook w:val="04A0" w:firstRow="1" w:lastRow="0" w:firstColumn="1" w:lastColumn="0" w:noHBand="0" w:noVBand="1"/>
      </w:tblPr>
      <w:tblGrid>
        <w:gridCol w:w="75"/>
        <w:gridCol w:w="3016"/>
        <w:gridCol w:w="613"/>
        <w:gridCol w:w="2762"/>
        <w:gridCol w:w="598"/>
        <w:gridCol w:w="2709"/>
        <w:gridCol w:w="64"/>
      </w:tblGrid>
      <w:tr w:rsidR="0032452D" w:rsidRPr="00362F42" w14:paraId="52D9206C" w14:textId="77777777">
        <w:trPr>
          <w:gridBefore w:val="1"/>
          <w:gridAfter w:val="1"/>
          <w:wBefore w:w="76" w:type="dxa"/>
          <w:wAfter w:w="66" w:type="dxa"/>
          <w:trHeight w:val="469"/>
        </w:trPr>
        <w:tc>
          <w:tcPr>
            <w:tcW w:w="3686" w:type="dxa"/>
            <w:gridSpan w:val="2"/>
            <w:tcBorders>
              <w:top w:val="double" w:sz="6" w:space="0" w:color="000000"/>
              <w:left w:val="double" w:sz="6" w:space="0" w:color="000000"/>
              <w:bottom w:val="single" w:sz="6" w:space="0" w:color="000000"/>
              <w:right w:val="nil"/>
            </w:tcBorders>
          </w:tcPr>
          <w:p w14:paraId="29963B77" w14:textId="77777777" w:rsidR="0032452D" w:rsidRPr="00362F42" w:rsidRDefault="0032452D" w:rsidP="005B6905">
            <w:pPr>
              <w:bidi w:val="0"/>
              <w:spacing w:after="160" w:line="259" w:lineRule="auto"/>
              <w:ind w:left="0" w:right="0" w:firstLine="0"/>
              <w:jc w:val="left"/>
              <w:rPr>
                <w:rFonts w:cs="B Nazanin"/>
                <w:b/>
                <w:bCs/>
              </w:rPr>
            </w:pPr>
          </w:p>
        </w:tc>
        <w:tc>
          <w:tcPr>
            <w:tcW w:w="3404" w:type="dxa"/>
            <w:gridSpan w:val="2"/>
            <w:tcBorders>
              <w:top w:val="double" w:sz="6" w:space="0" w:color="000000"/>
              <w:left w:val="nil"/>
              <w:bottom w:val="single" w:sz="6" w:space="0" w:color="000000"/>
              <w:right w:val="nil"/>
            </w:tcBorders>
            <w:vAlign w:val="bottom"/>
          </w:tcPr>
          <w:p w14:paraId="03741382" w14:textId="77777777" w:rsidR="0032452D" w:rsidRPr="00362F42" w:rsidRDefault="00C67FDF" w:rsidP="005B6905">
            <w:pPr>
              <w:spacing w:after="0" w:line="259" w:lineRule="auto"/>
              <w:ind w:left="0" w:right="543" w:firstLine="0"/>
              <w:jc w:val="left"/>
              <w:rPr>
                <w:rFonts w:cs="B Nazanin"/>
                <w:b/>
                <w:bCs/>
              </w:rPr>
            </w:pPr>
            <w:r w:rsidRPr="00362F42">
              <w:rPr>
                <w:rFonts w:cs="B Nazanin"/>
                <w:b/>
                <w:bCs/>
                <w:rtl/>
              </w:rPr>
              <w:t>فصـــــل بهــــار</w:t>
            </w:r>
          </w:p>
        </w:tc>
        <w:tc>
          <w:tcPr>
            <w:tcW w:w="2747" w:type="dxa"/>
            <w:tcBorders>
              <w:top w:val="double" w:sz="6" w:space="0" w:color="000000"/>
              <w:left w:val="nil"/>
              <w:bottom w:val="single" w:sz="6" w:space="0" w:color="000000"/>
              <w:right w:val="double" w:sz="6" w:space="0" w:color="000000"/>
            </w:tcBorders>
          </w:tcPr>
          <w:p w14:paraId="171D1C73" w14:textId="77777777" w:rsidR="0032452D" w:rsidRPr="00362F42" w:rsidRDefault="0032452D" w:rsidP="005B6905">
            <w:pPr>
              <w:bidi w:val="0"/>
              <w:spacing w:after="160" w:line="259" w:lineRule="auto"/>
              <w:ind w:left="0" w:right="0" w:firstLine="0"/>
              <w:jc w:val="left"/>
              <w:rPr>
                <w:rFonts w:cs="B Nazanin"/>
                <w:b/>
                <w:bCs/>
              </w:rPr>
            </w:pPr>
          </w:p>
        </w:tc>
      </w:tr>
      <w:tr w:rsidR="0032452D" w:rsidRPr="00362F42" w14:paraId="078A820C" w14:textId="77777777">
        <w:trPr>
          <w:gridBefore w:val="1"/>
          <w:gridAfter w:val="1"/>
          <w:wBefore w:w="76" w:type="dxa"/>
          <w:wAfter w:w="66" w:type="dxa"/>
          <w:trHeight w:val="415"/>
        </w:trPr>
        <w:tc>
          <w:tcPr>
            <w:tcW w:w="3686" w:type="dxa"/>
            <w:gridSpan w:val="2"/>
            <w:tcBorders>
              <w:top w:val="single" w:sz="6" w:space="0" w:color="000000"/>
              <w:left w:val="double" w:sz="6" w:space="0" w:color="000000"/>
              <w:bottom w:val="single" w:sz="6" w:space="0" w:color="000000"/>
              <w:right w:val="single" w:sz="6" w:space="0" w:color="000000"/>
            </w:tcBorders>
            <w:vAlign w:val="bottom"/>
          </w:tcPr>
          <w:p w14:paraId="6EBDB55C" w14:textId="77777777" w:rsidR="0032452D" w:rsidRPr="00362F42" w:rsidRDefault="00C67FDF" w:rsidP="005B6905">
            <w:pPr>
              <w:spacing w:after="0" w:line="259" w:lineRule="auto"/>
              <w:ind w:left="0" w:right="2" w:firstLine="0"/>
              <w:jc w:val="left"/>
              <w:rPr>
                <w:rFonts w:cs="B Nazanin"/>
                <w:b/>
                <w:bCs/>
              </w:rPr>
            </w:pPr>
            <w:r w:rsidRPr="00362F42">
              <w:rPr>
                <w:rFonts w:cs="B Nazanin"/>
                <w:b/>
                <w:bCs/>
                <w:rtl/>
              </w:rPr>
              <w:t>خرداد</w:t>
            </w:r>
          </w:p>
        </w:tc>
        <w:tc>
          <w:tcPr>
            <w:tcW w:w="3404" w:type="dxa"/>
            <w:gridSpan w:val="2"/>
            <w:tcBorders>
              <w:top w:val="single" w:sz="6" w:space="0" w:color="000000"/>
              <w:left w:val="single" w:sz="6" w:space="0" w:color="000000"/>
              <w:bottom w:val="single" w:sz="6" w:space="0" w:color="000000"/>
              <w:right w:val="single" w:sz="6" w:space="0" w:color="000000"/>
            </w:tcBorders>
            <w:vAlign w:val="bottom"/>
          </w:tcPr>
          <w:p w14:paraId="7EE37A5C" w14:textId="77777777" w:rsidR="0032452D" w:rsidRPr="00362F42" w:rsidRDefault="00C67FDF" w:rsidP="005B6905">
            <w:pPr>
              <w:spacing w:after="0" w:line="259" w:lineRule="auto"/>
              <w:ind w:left="2" w:right="0" w:firstLine="0"/>
              <w:jc w:val="left"/>
              <w:rPr>
                <w:rFonts w:cs="B Nazanin"/>
                <w:b/>
                <w:bCs/>
              </w:rPr>
            </w:pPr>
            <w:r w:rsidRPr="00362F42">
              <w:rPr>
                <w:rFonts w:cs="B Nazanin"/>
                <w:b/>
                <w:bCs/>
                <w:rtl/>
              </w:rPr>
              <w:t>ارديبهشت</w:t>
            </w:r>
          </w:p>
        </w:tc>
        <w:tc>
          <w:tcPr>
            <w:tcW w:w="2747" w:type="dxa"/>
            <w:tcBorders>
              <w:top w:val="single" w:sz="6" w:space="0" w:color="000000"/>
              <w:left w:val="single" w:sz="6" w:space="0" w:color="000000"/>
              <w:bottom w:val="single" w:sz="6" w:space="0" w:color="000000"/>
              <w:right w:val="double" w:sz="6" w:space="0" w:color="000000"/>
            </w:tcBorders>
            <w:vAlign w:val="bottom"/>
          </w:tcPr>
          <w:p w14:paraId="77DA2A02" w14:textId="77777777" w:rsidR="0032452D" w:rsidRPr="00362F42" w:rsidRDefault="00C67FDF" w:rsidP="005B6905">
            <w:pPr>
              <w:spacing w:after="0" w:line="259" w:lineRule="auto"/>
              <w:ind w:left="0" w:right="4" w:firstLine="0"/>
              <w:jc w:val="left"/>
              <w:rPr>
                <w:rFonts w:cs="B Nazanin"/>
                <w:b/>
                <w:bCs/>
              </w:rPr>
            </w:pPr>
            <w:r w:rsidRPr="00362F42">
              <w:rPr>
                <w:rFonts w:cs="B Nazanin"/>
                <w:b/>
                <w:bCs/>
                <w:rtl/>
              </w:rPr>
              <w:t>فروردين</w:t>
            </w:r>
          </w:p>
        </w:tc>
      </w:tr>
      <w:tr w:rsidR="0032452D" w:rsidRPr="00362F42" w14:paraId="14818823" w14:textId="77777777" w:rsidTr="009A1049">
        <w:trPr>
          <w:gridBefore w:val="1"/>
          <w:gridAfter w:val="1"/>
          <w:wBefore w:w="76" w:type="dxa"/>
          <w:wAfter w:w="66" w:type="dxa"/>
          <w:trHeight w:val="7471"/>
        </w:trPr>
        <w:tc>
          <w:tcPr>
            <w:tcW w:w="3686" w:type="dxa"/>
            <w:gridSpan w:val="2"/>
            <w:tcBorders>
              <w:top w:val="single" w:sz="6" w:space="0" w:color="000000"/>
              <w:left w:val="double" w:sz="6" w:space="0" w:color="000000"/>
              <w:bottom w:val="double" w:sz="6" w:space="0" w:color="000000"/>
              <w:right w:val="single" w:sz="6" w:space="0" w:color="000000"/>
            </w:tcBorders>
          </w:tcPr>
          <w:p w14:paraId="67ABA873" w14:textId="62E92674" w:rsidR="0032452D" w:rsidRPr="00362F42" w:rsidRDefault="00272A81" w:rsidP="00272A81">
            <w:pPr>
              <w:spacing w:after="137" w:line="259" w:lineRule="auto"/>
              <w:ind w:left="0" w:right="0" w:firstLine="0"/>
              <w:jc w:val="left"/>
              <w:rPr>
                <w:rFonts w:cs="B Nazanin"/>
                <w:b/>
                <w:bCs/>
              </w:rPr>
            </w:pPr>
            <w:r w:rsidRPr="00362F42">
              <w:rPr>
                <w:rFonts w:cs="B Nazanin" w:hint="cs"/>
                <w:b/>
                <w:bCs/>
                <w:rtl/>
              </w:rPr>
              <w:t>-</w:t>
            </w:r>
            <w:r w:rsidR="00C67FDF" w:rsidRPr="00362F42">
              <w:rPr>
                <w:rFonts w:cs="B Nazanin"/>
                <w:b/>
                <w:bCs/>
                <w:rtl/>
              </w:rPr>
              <w:t>سمپاشي علفهاي هرز معابر با سم پاراكوات</w:t>
            </w:r>
          </w:p>
          <w:p w14:paraId="3F6A366B" w14:textId="25751632" w:rsidR="0032452D" w:rsidRPr="00362F42" w:rsidRDefault="00272A81" w:rsidP="00272A81">
            <w:pPr>
              <w:spacing w:after="2" w:line="380" w:lineRule="auto"/>
              <w:ind w:left="0" w:right="0" w:firstLine="0"/>
              <w:jc w:val="left"/>
              <w:rPr>
                <w:rFonts w:cs="B Nazanin"/>
                <w:b/>
                <w:bCs/>
              </w:rPr>
            </w:pPr>
            <w:r w:rsidRPr="00362F42">
              <w:rPr>
                <w:rFonts w:cs="B Nazanin" w:hint="cs"/>
                <w:b/>
                <w:bCs/>
                <w:rtl/>
              </w:rPr>
              <w:t>-</w:t>
            </w:r>
            <w:r w:rsidR="00C67FDF" w:rsidRPr="00362F42">
              <w:rPr>
                <w:rFonts w:cs="B Nazanin"/>
                <w:b/>
                <w:bCs/>
                <w:rtl/>
              </w:rPr>
              <w:t>ظهور كنه : با شروع گرما ، ماده هاي زمسـتان گـذرانشروع به فعاليت مي نمايند .</w:t>
            </w:r>
          </w:p>
          <w:p w14:paraId="68B67D43" w14:textId="17E13EC7" w:rsidR="0032452D" w:rsidRPr="00362F42" w:rsidRDefault="00272A81" w:rsidP="00272A81">
            <w:pPr>
              <w:spacing w:after="0" w:line="381" w:lineRule="auto"/>
              <w:ind w:left="0" w:right="0" w:firstLine="0"/>
              <w:jc w:val="left"/>
              <w:rPr>
                <w:rFonts w:cs="B Nazanin"/>
                <w:b/>
                <w:bCs/>
              </w:rPr>
            </w:pPr>
            <w:r w:rsidRPr="00362F42">
              <w:rPr>
                <w:rFonts w:cs="B Nazanin" w:hint="cs"/>
                <w:b/>
                <w:bCs/>
                <w:rtl/>
              </w:rPr>
              <w:t>-</w:t>
            </w:r>
            <w:r w:rsidR="00C67FDF" w:rsidRPr="00362F42">
              <w:rPr>
                <w:rFonts w:cs="B Nazanin"/>
                <w:b/>
                <w:bCs/>
                <w:rtl/>
              </w:rPr>
              <w:t>شپشكها و سپردارها: در صورت تـراكم بـالا اسـتفاده ازسموم فسفره ، روغن</w:t>
            </w:r>
          </w:p>
          <w:p w14:paraId="3BF05DBD" w14:textId="492E92C3" w:rsidR="0032452D" w:rsidRPr="00362F42" w:rsidRDefault="00272A81" w:rsidP="00272A81">
            <w:pPr>
              <w:spacing w:after="13" w:line="364" w:lineRule="auto"/>
              <w:ind w:left="0" w:right="0" w:firstLine="0"/>
              <w:jc w:val="left"/>
              <w:rPr>
                <w:rFonts w:cs="B Nazanin"/>
                <w:b/>
                <w:bCs/>
              </w:rPr>
            </w:pPr>
            <w:r w:rsidRPr="00362F42">
              <w:rPr>
                <w:rFonts w:cs="B Nazanin" w:hint="cs"/>
                <w:b/>
                <w:bCs/>
                <w:rtl/>
              </w:rPr>
              <w:t>-</w:t>
            </w:r>
            <w:r w:rsidR="00C67FDF" w:rsidRPr="00362F42">
              <w:rPr>
                <w:rFonts w:cs="B Nazanin"/>
                <w:b/>
                <w:bCs/>
                <w:rtl/>
              </w:rPr>
              <w:t>براي مبارزه با گال صنوبر: اواخر خرداد ، تراشيدن تاولهاايجادشده روي شاخك ها و پوشاندن آنها بر چسب پيوند</w:t>
            </w:r>
          </w:p>
          <w:p w14:paraId="0F48F2CE" w14:textId="552AA06E" w:rsidR="0032452D" w:rsidRPr="00362F42" w:rsidRDefault="00272A81" w:rsidP="00272A81">
            <w:pPr>
              <w:spacing w:after="0" w:line="259" w:lineRule="auto"/>
              <w:ind w:left="0" w:right="0" w:firstLine="0"/>
              <w:jc w:val="left"/>
              <w:rPr>
                <w:rFonts w:cs="B Nazanin"/>
                <w:b/>
                <w:bCs/>
              </w:rPr>
            </w:pPr>
            <w:r w:rsidRPr="00362F42">
              <w:rPr>
                <w:rFonts w:cs="B Nazanin" w:hint="cs"/>
                <w:b/>
                <w:bCs/>
                <w:rtl/>
              </w:rPr>
              <w:t>-</w:t>
            </w:r>
            <w:r w:rsidR="00C67FDF" w:rsidRPr="00362F42">
              <w:rPr>
                <w:rFonts w:cs="B Nazanin"/>
                <w:b/>
                <w:bCs/>
                <w:rtl/>
              </w:rPr>
              <w:t>كنترل خشكيدگي سوزني برگان</w:t>
            </w:r>
          </w:p>
        </w:tc>
        <w:tc>
          <w:tcPr>
            <w:tcW w:w="3404" w:type="dxa"/>
            <w:gridSpan w:val="2"/>
            <w:tcBorders>
              <w:top w:val="single" w:sz="6" w:space="0" w:color="000000"/>
              <w:left w:val="single" w:sz="6" w:space="0" w:color="000000"/>
              <w:bottom w:val="double" w:sz="6" w:space="0" w:color="000000"/>
              <w:right w:val="single" w:sz="6" w:space="0" w:color="000000"/>
            </w:tcBorders>
          </w:tcPr>
          <w:p w14:paraId="7C9785D3" w14:textId="77777777" w:rsidR="0032452D" w:rsidRPr="00362F42" w:rsidRDefault="00C67FDF" w:rsidP="005B6905">
            <w:pPr>
              <w:numPr>
                <w:ilvl w:val="0"/>
                <w:numId w:val="32"/>
              </w:numPr>
              <w:spacing w:after="117" w:line="259" w:lineRule="auto"/>
              <w:ind w:right="0" w:hanging="195"/>
              <w:jc w:val="left"/>
              <w:rPr>
                <w:rFonts w:cs="B Nazanin"/>
                <w:b/>
                <w:bCs/>
              </w:rPr>
            </w:pPr>
            <w:r w:rsidRPr="00362F42">
              <w:rPr>
                <w:rFonts w:cs="B Nazanin"/>
                <w:b/>
                <w:bCs/>
                <w:rtl/>
              </w:rPr>
              <w:t>سفيدك سطحي شمشاد:</w:t>
            </w:r>
          </w:p>
          <w:p w14:paraId="5BF5EA4F" w14:textId="77777777" w:rsidR="0032452D" w:rsidRPr="00362F42" w:rsidRDefault="00C67FDF" w:rsidP="005B6905">
            <w:pPr>
              <w:spacing w:after="21" w:line="356" w:lineRule="auto"/>
              <w:ind w:left="0" w:right="0" w:firstLine="7"/>
              <w:jc w:val="left"/>
              <w:rPr>
                <w:rFonts w:cs="B Nazanin"/>
                <w:b/>
                <w:bCs/>
              </w:rPr>
            </w:pPr>
            <w:r w:rsidRPr="00362F42">
              <w:rPr>
                <w:rFonts w:cs="B Nazanin"/>
                <w:b/>
                <w:bCs/>
                <w:rtl/>
              </w:rPr>
              <w:t>به محض بروز لكه هاي اوليه در پشت بـرگ مبـارزهشود</w:t>
            </w:r>
          </w:p>
          <w:p w14:paraId="042ABFE1" w14:textId="77777777" w:rsidR="0032452D" w:rsidRPr="00362F42" w:rsidRDefault="00C67FDF" w:rsidP="005B6905">
            <w:pPr>
              <w:numPr>
                <w:ilvl w:val="0"/>
                <w:numId w:val="32"/>
              </w:numPr>
              <w:spacing w:after="117" w:line="259" w:lineRule="auto"/>
              <w:ind w:right="0" w:hanging="195"/>
              <w:jc w:val="left"/>
              <w:rPr>
                <w:rFonts w:cs="B Nazanin"/>
                <w:b/>
                <w:bCs/>
              </w:rPr>
            </w:pPr>
            <w:r w:rsidRPr="00362F42">
              <w:rPr>
                <w:rFonts w:cs="B Nazanin"/>
                <w:b/>
                <w:bCs/>
                <w:rtl/>
              </w:rPr>
              <w:t>سوسك سرشاخه دار :</w:t>
            </w:r>
          </w:p>
          <w:p w14:paraId="770FD2C8" w14:textId="77777777" w:rsidR="0032452D" w:rsidRPr="00362F42" w:rsidRDefault="00C67FDF" w:rsidP="005B6905">
            <w:pPr>
              <w:spacing w:after="22" w:line="356" w:lineRule="auto"/>
              <w:ind w:left="0" w:right="0" w:firstLine="4"/>
              <w:jc w:val="left"/>
              <w:rPr>
                <w:rFonts w:cs="B Nazanin"/>
                <w:b/>
                <w:bCs/>
              </w:rPr>
            </w:pPr>
            <w:r w:rsidRPr="00362F42">
              <w:rPr>
                <w:rFonts w:cs="B Nazanin"/>
                <w:b/>
                <w:bCs/>
                <w:rtl/>
              </w:rPr>
              <w:t>هرس سرشاخه هاي خشك تا قسمت سالم شـاخه وسپس سوزاندن و معدم نمودن آن</w:t>
            </w:r>
          </w:p>
          <w:p w14:paraId="35163DC4" w14:textId="77777777" w:rsidR="0032452D" w:rsidRPr="00362F42" w:rsidRDefault="00C67FDF" w:rsidP="005B6905">
            <w:pPr>
              <w:numPr>
                <w:ilvl w:val="0"/>
                <w:numId w:val="32"/>
              </w:numPr>
              <w:spacing w:after="137" w:line="259" w:lineRule="auto"/>
              <w:ind w:right="0" w:hanging="195"/>
              <w:jc w:val="left"/>
              <w:rPr>
                <w:rFonts w:cs="B Nazanin"/>
                <w:b/>
                <w:bCs/>
              </w:rPr>
            </w:pPr>
            <w:r w:rsidRPr="00362F42">
              <w:rPr>
                <w:rFonts w:cs="B Nazanin"/>
                <w:b/>
                <w:bCs/>
                <w:rtl/>
              </w:rPr>
              <w:t>آبدزدك : طعمه مسوم</w:t>
            </w:r>
          </w:p>
          <w:p w14:paraId="314C4C77" w14:textId="324BDE91" w:rsidR="0032452D" w:rsidRPr="00362F42" w:rsidRDefault="00156D15" w:rsidP="00156D15">
            <w:pPr>
              <w:spacing w:after="134" w:line="259" w:lineRule="auto"/>
              <w:ind w:left="4" w:right="0" w:firstLine="0"/>
              <w:jc w:val="left"/>
              <w:rPr>
                <w:rFonts w:cs="B Nazanin"/>
                <w:b/>
                <w:bCs/>
              </w:rPr>
            </w:pPr>
            <w:r w:rsidRPr="00362F42">
              <w:rPr>
                <w:rFonts w:cs="B Nazanin" w:hint="cs"/>
                <w:b/>
                <w:bCs/>
                <w:rtl/>
              </w:rPr>
              <w:t>(</w:t>
            </w:r>
            <w:r w:rsidR="00C67FDF" w:rsidRPr="00362F42">
              <w:rPr>
                <w:rFonts w:cs="B Nazanin"/>
                <w:b/>
                <w:bCs/>
                <w:rtl/>
              </w:rPr>
              <w:t xml:space="preserve"> سبوس + ليندين يا سوين</w:t>
            </w:r>
            <w:r w:rsidRPr="00362F42">
              <w:rPr>
                <w:rFonts w:cs="B Nazanin" w:hint="cs"/>
                <w:b/>
                <w:bCs/>
                <w:rtl/>
              </w:rPr>
              <w:t>)</w:t>
            </w:r>
          </w:p>
          <w:p w14:paraId="571E36EA" w14:textId="77777777" w:rsidR="0032452D" w:rsidRPr="00362F42" w:rsidRDefault="00C67FDF" w:rsidP="005B6905">
            <w:pPr>
              <w:numPr>
                <w:ilvl w:val="0"/>
                <w:numId w:val="32"/>
              </w:numPr>
              <w:spacing w:after="0" w:line="381" w:lineRule="auto"/>
              <w:ind w:right="0" w:hanging="195"/>
              <w:jc w:val="left"/>
              <w:rPr>
                <w:rFonts w:cs="B Nazanin"/>
                <w:b/>
                <w:bCs/>
              </w:rPr>
            </w:pPr>
            <w:r w:rsidRPr="00362F42">
              <w:rPr>
                <w:rFonts w:cs="B Nazanin"/>
                <w:b/>
                <w:bCs/>
                <w:rtl/>
              </w:rPr>
              <w:t>محلول پاشي كود آهن و اوره براي كليه درختـانيكه رنگ زرد را نشان داده اند .</w:t>
            </w:r>
          </w:p>
          <w:p w14:paraId="3D2D8600" w14:textId="77777777" w:rsidR="0032452D" w:rsidRPr="00362F42" w:rsidRDefault="00C67FDF" w:rsidP="005B6905">
            <w:pPr>
              <w:numPr>
                <w:ilvl w:val="0"/>
                <w:numId w:val="32"/>
              </w:numPr>
              <w:spacing w:after="135" w:line="259" w:lineRule="auto"/>
              <w:ind w:right="0" w:hanging="195"/>
              <w:jc w:val="left"/>
              <w:rPr>
                <w:rFonts w:cs="B Nazanin"/>
                <w:b/>
                <w:bCs/>
              </w:rPr>
            </w:pPr>
            <w:r w:rsidRPr="00362F42">
              <w:rPr>
                <w:rFonts w:cs="B Nazanin"/>
                <w:b/>
                <w:bCs/>
                <w:rtl/>
              </w:rPr>
              <w:t>كنترل خشكيدگي درختان اقاقيا</w:t>
            </w:r>
          </w:p>
          <w:p w14:paraId="167A836C" w14:textId="77777777" w:rsidR="0032452D" w:rsidRPr="00362F42" w:rsidRDefault="00C67FDF" w:rsidP="005B6905">
            <w:pPr>
              <w:numPr>
                <w:ilvl w:val="0"/>
                <w:numId w:val="32"/>
              </w:numPr>
              <w:spacing w:after="0" w:line="259" w:lineRule="auto"/>
              <w:ind w:right="0" w:hanging="195"/>
              <w:jc w:val="left"/>
              <w:rPr>
                <w:rFonts w:cs="B Nazanin"/>
                <w:b/>
                <w:bCs/>
              </w:rPr>
            </w:pPr>
            <w:r w:rsidRPr="00362F42">
              <w:rPr>
                <w:rFonts w:cs="B Nazanin"/>
                <w:b/>
                <w:bCs/>
                <w:rtl/>
              </w:rPr>
              <w:t>سمپاشي علفهاي هرز معابر</w:t>
            </w:r>
          </w:p>
        </w:tc>
        <w:tc>
          <w:tcPr>
            <w:tcW w:w="2747" w:type="dxa"/>
            <w:tcBorders>
              <w:top w:val="single" w:sz="6" w:space="0" w:color="000000"/>
              <w:left w:val="single" w:sz="6" w:space="0" w:color="000000"/>
              <w:bottom w:val="double" w:sz="6" w:space="0" w:color="000000"/>
              <w:right w:val="double" w:sz="6" w:space="0" w:color="000000"/>
            </w:tcBorders>
          </w:tcPr>
          <w:p w14:paraId="75107C68" w14:textId="2C3E515C" w:rsidR="0032452D" w:rsidRPr="00362F42" w:rsidRDefault="00C67FDF" w:rsidP="00156D15">
            <w:pPr>
              <w:spacing w:after="0" w:line="259" w:lineRule="auto"/>
              <w:ind w:left="1" w:right="0" w:firstLine="0"/>
              <w:jc w:val="left"/>
              <w:rPr>
                <w:rFonts w:cs="B Nazanin"/>
                <w:b/>
                <w:bCs/>
              </w:rPr>
            </w:pPr>
            <w:r w:rsidRPr="00362F42">
              <w:rPr>
                <w:rFonts w:cs="B Nazanin"/>
                <w:b/>
                <w:bCs/>
                <w:rtl/>
              </w:rPr>
              <w:t>- شته و ساير حشرات مكنـده اسـتفاده ازسموم سيستميك + روغنهاي امولسـيون</w:t>
            </w:r>
            <w:r w:rsidR="00156D15" w:rsidRPr="00362F42">
              <w:rPr>
                <w:rFonts w:cs="B Nazanin" w:hint="cs"/>
                <w:b/>
                <w:bCs/>
                <w:rtl/>
              </w:rPr>
              <w:t xml:space="preserve"> </w:t>
            </w:r>
            <w:r w:rsidRPr="00362F42">
              <w:rPr>
                <w:rFonts w:cs="B Nazanin"/>
                <w:b/>
                <w:bCs/>
                <w:rtl/>
              </w:rPr>
              <w:t xml:space="preserve">شــونده </w:t>
            </w:r>
            <w:r w:rsidR="00156D15" w:rsidRPr="00362F42">
              <w:rPr>
                <w:rFonts w:cs="B Nazanin" w:hint="cs"/>
                <w:b/>
                <w:bCs/>
                <w:rtl/>
              </w:rPr>
              <w:t>(</w:t>
            </w:r>
            <w:r w:rsidRPr="00362F42">
              <w:rPr>
                <w:rFonts w:cs="B Nazanin"/>
                <w:b/>
                <w:bCs/>
                <w:rtl/>
              </w:rPr>
              <w:t xml:space="preserve">روغنهــاي امولســيون شــونده درهواي نـه خيلـي گـرم و نـه خيلـي سـرداستفاده مي شود </w:t>
            </w:r>
            <w:r w:rsidR="00156D15" w:rsidRPr="00362F42">
              <w:rPr>
                <w:rFonts w:cs="B Nazanin" w:hint="cs"/>
                <w:b/>
                <w:bCs/>
                <w:rtl/>
              </w:rPr>
              <w:t>)</w:t>
            </w:r>
          </w:p>
        </w:tc>
      </w:tr>
      <w:tr w:rsidR="0032452D" w:rsidRPr="00362F42" w14:paraId="40AB0359" w14:textId="77777777">
        <w:tblPrEx>
          <w:tblCellMar>
            <w:left w:w="109" w:type="dxa"/>
          </w:tblCellMar>
        </w:tblPrEx>
        <w:trPr>
          <w:trHeight w:val="469"/>
        </w:trPr>
        <w:tc>
          <w:tcPr>
            <w:tcW w:w="3137" w:type="dxa"/>
            <w:gridSpan w:val="2"/>
            <w:tcBorders>
              <w:top w:val="double" w:sz="6" w:space="0" w:color="000000"/>
              <w:left w:val="double" w:sz="6" w:space="0" w:color="000000"/>
              <w:bottom w:val="single" w:sz="6" w:space="0" w:color="000000"/>
              <w:right w:val="nil"/>
            </w:tcBorders>
          </w:tcPr>
          <w:p w14:paraId="48505EFC" w14:textId="77777777" w:rsidR="0032452D" w:rsidRPr="00362F42" w:rsidRDefault="0032452D" w:rsidP="005B6905">
            <w:pPr>
              <w:bidi w:val="0"/>
              <w:spacing w:after="160" w:line="259" w:lineRule="auto"/>
              <w:ind w:left="0" w:right="0" w:firstLine="0"/>
              <w:jc w:val="left"/>
              <w:rPr>
                <w:rFonts w:cs="B Nazanin"/>
                <w:b/>
                <w:bCs/>
              </w:rPr>
            </w:pPr>
          </w:p>
        </w:tc>
        <w:tc>
          <w:tcPr>
            <w:tcW w:w="6842" w:type="dxa"/>
            <w:gridSpan w:val="5"/>
            <w:tcBorders>
              <w:top w:val="double" w:sz="6" w:space="0" w:color="000000"/>
              <w:left w:val="nil"/>
              <w:bottom w:val="single" w:sz="6" w:space="0" w:color="000000"/>
              <w:right w:val="double" w:sz="6" w:space="0" w:color="000000"/>
            </w:tcBorders>
            <w:vAlign w:val="bottom"/>
          </w:tcPr>
          <w:p w14:paraId="4E58D332" w14:textId="77777777" w:rsidR="0032452D" w:rsidRPr="00362F42" w:rsidRDefault="00C67FDF" w:rsidP="005B6905">
            <w:pPr>
              <w:spacing w:after="0" w:line="259" w:lineRule="auto"/>
              <w:ind w:left="0" w:right="1050" w:firstLine="0"/>
              <w:jc w:val="left"/>
              <w:rPr>
                <w:rFonts w:cs="B Nazanin"/>
                <w:b/>
                <w:bCs/>
              </w:rPr>
            </w:pPr>
            <w:r w:rsidRPr="00362F42">
              <w:rPr>
                <w:rFonts w:cs="B Nazanin"/>
                <w:b/>
                <w:bCs/>
                <w:rtl/>
              </w:rPr>
              <w:t>فصــــــل تابستـــان</w:t>
            </w:r>
          </w:p>
        </w:tc>
      </w:tr>
      <w:tr w:rsidR="0032452D" w:rsidRPr="00362F42" w14:paraId="319B90CA" w14:textId="77777777">
        <w:tblPrEx>
          <w:tblCellMar>
            <w:left w:w="109" w:type="dxa"/>
          </w:tblCellMar>
        </w:tblPrEx>
        <w:trPr>
          <w:trHeight w:val="415"/>
        </w:trPr>
        <w:tc>
          <w:tcPr>
            <w:tcW w:w="3137" w:type="dxa"/>
            <w:gridSpan w:val="2"/>
            <w:tcBorders>
              <w:top w:val="single" w:sz="6" w:space="0" w:color="000000"/>
              <w:left w:val="double" w:sz="6" w:space="0" w:color="000000"/>
              <w:bottom w:val="single" w:sz="6" w:space="0" w:color="000000"/>
              <w:right w:val="single" w:sz="6" w:space="0" w:color="000000"/>
            </w:tcBorders>
            <w:vAlign w:val="bottom"/>
          </w:tcPr>
          <w:p w14:paraId="7BAC5388" w14:textId="77777777" w:rsidR="0032452D" w:rsidRPr="00362F42" w:rsidRDefault="00C67FDF" w:rsidP="005B6905">
            <w:pPr>
              <w:spacing w:after="0" w:line="259" w:lineRule="auto"/>
              <w:ind w:left="0" w:right="1" w:firstLine="0"/>
              <w:jc w:val="left"/>
              <w:rPr>
                <w:rFonts w:cs="B Nazanin"/>
                <w:b/>
                <w:bCs/>
              </w:rPr>
            </w:pPr>
            <w:r w:rsidRPr="00362F42">
              <w:rPr>
                <w:rFonts w:cs="B Nazanin"/>
                <w:b/>
                <w:bCs/>
                <w:rtl/>
              </w:rPr>
              <w:lastRenderedPageBreak/>
              <w:t>شهريور</w:t>
            </w:r>
          </w:p>
        </w:tc>
        <w:tc>
          <w:tcPr>
            <w:tcW w:w="3420" w:type="dxa"/>
            <w:gridSpan w:val="2"/>
            <w:tcBorders>
              <w:top w:val="single" w:sz="6" w:space="0" w:color="000000"/>
              <w:left w:val="single" w:sz="6" w:space="0" w:color="000000"/>
              <w:bottom w:val="single" w:sz="6" w:space="0" w:color="000000"/>
              <w:right w:val="single" w:sz="6" w:space="0" w:color="000000"/>
            </w:tcBorders>
            <w:vAlign w:val="bottom"/>
          </w:tcPr>
          <w:p w14:paraId="1D0D7F52" w14:textId="77777777" w:rsidR="0032452D" w:rsidRPr="00362F42" w:rsidRDefault="00C67FDF" w:rsidP="005B6905">
            <w:pPr>
              <w:spacing w:after="0" w:line="259" w:lineRule="auto"/>
              <w:ind w:left="0" w:right="1" w:firstLine="0"/>
              <w:jc w:val="left"/>
              <w:rPr>
                <w:rFonts w:cs="B Nazanin"/>
                <w:b/>
                <w:bCs/>
              </w:rPr>
            </w:pPr>
            <w:r w:rsidRPr="00362F42">
              <w:rPr>
                <w:rFonts w:cs="B Nazanin"/>
                <w:b/>
                <w:bCs/>
                <w:rtl/>
              </w:rPr>
              <w:t>مرداد</w:t>
            </w:r>
          </w:p>
        </w:tc>
        <w:tc>
          <w:tcPr>
            <w:tcW w:w="3422" w:type="dxa"/>
            <w:gridSpan w:val="3"/>
            <w:tcBorders>
              <w:top w:val="single" w:sz="6" w:space="0" w:color="000000"/>
              <w:left w:val="single" w:sz="6" w:space="0" w:color="000000"/>
              <w:bottom w:val="single" w:sz="6" w:space="0" w:color="000000"/>
              <w:right w:val="double" w:sz="6" w:space="0" w:color="000000"/>
            </w:tcBorders>
            <w:vAlign w:val="bottom"/>
          </w:tcPr>
          <w:p w14:paraId="29DA2A75" w14:textId="77777777" w:rsidR="0032452D" w:rsidRPr="00362F42" w:rsidRDefault="00C67FDF" w:rsidP="005B6905">
            <w:pPr>
              <w:spacing w:after="0" w:line="259" w:lineRule="auto"/>
              <w:ind w:left="0" w:right="2" w:firstLine="0"/>
              <w:jc w:val="left"/>
              <w:rPr>
                <w:rFonts w:cs="B Nazanin"/>
                <w:b/>
                <w:bCs/>
              </w:rPr>
            </w:pPr>
            <w:r w:rsidRPr="00362F42">
              <w:rPr>
                <w:rFonts w:cs="B Nazanin"/>
                <w:b/>
                <w:bCs/>
                <w:rtl/>
              </w:rPr>
              <w:t>تير</w:t>
            </w:r>
          </w:p>
        </w:tc>
      </w:tr>
      <w:tr w:rsidR="0032452D" w:rsidRPr="00362F42" w14:paraId="315C5537" w14:textId="77777777">
        <w:tblPrEx>
          <w:tblCellMar>
            <w:left w:w="109" w:type="dxa"/>
          </w:tblCellMar>
        </w:tblPrEx>
        <w:trPr>
          <w:trHeight w:val="5270"/>
        </w:trPr>
        <w:tc>
          <w:tcPr>
            <w:tcW w:w="3137" w:type="dxa"/>
            <w:gridSpan w:val="2"/>
            <w:tcBorders>
              <w:top w:val="single" w:sz="6" w:space="0" w:color="000000"/>
              <w:left w:val="double" w:sz="6" w:space="0" w:color="000000"/>
              <w:bottom w:val="double" w:sz="6" w:space="0" w:color="000000"/>
              <w:right w:val="single" w:sz="6" w:space="0" w:color="000000"/>
            </w:tcBorders>
          </w:tcPr>
          <w:p w14:paraId="380E5765" w14:textId="77777777" w:rsidR="0032452D" w:rsidRPr="00362F42" w:rsidRDefault="00C67FDF" w:rsidP="005B6905">
            <w:pPr>
              <w:numPr>
                <w:ilvl w:val="0"/>
                <w:numId w:val="33"/>
              </w:numPr>
              <w:spacing w:after="18" w:line="365" w:lineRule="auto"/>
              <w:ind w:right="0" w:hanging="144"/>
              <w:jc w:val="left"/>
              <w:rPr>
                <w:rFonts w:cs="B Nazanin"/>
                <w:b/>
                <w:bCs/>
              </w:rPr>
            </w:pPr>
            <w:r w:rsidRPr="00362F42">
              <w:rPr>
                <w:rFonts w:cs="B Nazanin"/>
                <w:b/>
                <w:bCs/>
                <w:rtl/>
              </w:rPr>
              <w:t>مبارزه يا نسل پائيزه شته : بـا توجـه بـه آخـرفصل فقط در تراكمهاي بالا از سموم استفاده ميشــود و در غيــر اينصــورت آبشــويي درختــان ودرختچه ها كافي است .</w:t>
            </w:r>
          </w:p>
          <w:p w14:paraId="193B9882" w14:textId="77777777" w:rsidR="0032452D" w:rsidRPr="00362F42" w:rsidRDefault="00C67FDF" w:rsidP="005B6905">
            <w:pPr>
              <w:numPr>
                <w:ilvl w:val="0"/>
                <w:numId w:val="33"/>
              </w:numPr>
              <w:spacing w:after="2" w:line="379" w:lineRule="auto"/>
              <w:ind w:right="0" w:hanging="144"/>
              <w:jc w:val="left"/>
              <w:rPr>
                <w:rFonts w:cs="B Nazanin"/>
                <w:b/>
                <w:bCs/>
              </w:rPr>
            </w:pPr>
            <w:r w:rsidRPr="00362F42">
              <w:rPr>
                <w:rFonts w:cs="B Nazanin"/>
                <w:b/>
                <w:bCs/>
                <w:rtl/>
              </w:rPr>
              <w:t>مگس سفيد ، در مواقع مرطوب سال ظاهر ميشود ، استفاده از سموم فسفره سيستميك</w:t>
            </w:r>
          </w:p>
          <w:p w14:paraId="1E566C66" w14:textId="77777777" w:rsidR="0032452D" w:rsidRPr="00362F42" w:rsidRDefault="00C67FDF" w:rsidP="005B6905">
            <w:pPr>
              <w:numPr>
                <w:ilvl w:val="0"/>
                <w:numId w:val="33"/>
              </w:numPr>
              <w:spacing w:after="137" w:line="259" w:lineRule="auto"/>
              <w:ind w:right="0" w:hanging="144"/>
              <w:jc w:val="left"/>
              <w:rPr>
                <w:rFonts w:cs="B Nazanin"/>
                <w:b/>
                <w:bCs/>
              </w:rPr>
            </w:pPr>
            <w:r w:rsidRPr="00362F42">
              <w:rPr>
                <w:rFonts w:cs="B Nazanin"/>
                <w:b/>
                <w:bCs/>
                <w:rtl/>
              </w:rPr>
              <w:t>مبارزه با سفيدك</w:t>
            </w:r>
          </w:p>
          <w:p w14:paraId="74894F3B" w14:textId="77777777" w:rsidR="0032452D" w:rsidRPr="00362F42" w:rsidRDefault="00C67FDF" w:rsidP="005B6905">
            <w:pPr>
              <w:numPr>
                <w:ilvl w:val="0"/>
                <w:numId w:val="33"/>
              </w:numPr>
              <w:spacing w:after="0" w:line="259" w:lineRule="auto"/>
              <w:ind w:right="0" w:hanging="144"/>
              <w:jc w:val="left"/>
              <w:rPr>
                <w:rFonts w:cs="B Nazanin"/>
                <w:b/>
                <w:bCs/>
              </w:rPr>
            </w:pPr>
            <w:r w:rsidRPr="00362F42">
              <w:rPr>
                <w:rFonts w:cs="B Nazanin"/>
                <w:b/>
                <w:bCs/>
                <w:rtl/>
              </w:rPr>
              <w:t>مبارزه با كنه</w:t>
            </w:r>
          </w:p>
        </w:tc>
        <w:tc>
          <w:tcPr>
            <w:tcW w:w="3420" w:type="dxa"/>
            <w:gridSpan w:val="2"/>
            <w:tcBorders>
              <w:top w:val="single" w:sz="6" w:space="0" w:color="000000"/>
              <w:left w:val="single" w:sz="6" w:space="0" w:color="000000"/>
              <w:bottom w:val="double" w:sz="6" w:space="0" w:color="000000"/>
              <w:right w:val="single" w:sz="6" w:space="0" w:color="000000"/>
            </w:tcBorders>
          </w:tcPr>
          <w:p w14:paraId="52B183E4" w14:textId="77777777" w:rsidR="0032452D" w:rsidRPr="00362F42" w:rsidRDefault="00C67FDF" w:rsidP="00AA196E">
            <w:pPr>
              <w:spacing w:after="10" w:line="364" w:lineRule="auto"/>
              <w:ind w:left="2" w:right="1" w:firstLine="0"/>
              <w:jc w:val="left"/>
              <w:rPr>
                <w:rFonts w:cs="B Nazanin"/>
                <w:b/>
                <w:bCs/>
              </w:rPr>
            </w:pPr>
            <w:r w:rsidRPr="00362F42">
              <w:rPr>
                <w:rFonts w:cs="B Nazanin"/>
                <w:b/>
                <w:bCs/>
                <w:rtl/>
              </w:rPr>
              <w:t>كنه : در صورت بالا بودن تراكم آفت ، بر طبق نظرناظر</w:t>
            </w:r>
          </w:p>
          <w:p w14:paraId="7F1DAC99" w14:textId="77777777" w:rsidR="0032452D" w:rsidRPr="00362F42" w:rsidRDefault="00C67FDF" w:rsidP="00AA196E">
            <w:pPr>
              <w:spacing w:after="12" w:line="365" w:lineRule="auto"/>
              <w:ind w:left="2" w:right="1" w:firstLine="0"/>
              <w:jc w:val="left"/>
              <w:rPr>
                <w:rFonts w:cs="B Nazanin"/>
                <w:b/>
                <w:bCs/>
              </w:rPr>
            </w:pPr>
            <w:r w:rsidRPr="00362F42">
              <w:rPr>
                <w:rFonts w:cs="B Nazanin"/>
                <w:b/>
                <w:bCs/>
                <w:rtl/>
              </w:rPr>
              <w:t>مبارزه با كرم سفيد ريشه : در صورت تراكم بالا بـانظر ناظر</w:t>
            </w:r>
          </w:p>
          <w:p w14:paraId="30736391" w14:textId="77777777" w:rsidR="0032452D" w:rsidRPr="00362F42" w:rsidRDefault="00C67FDF" w:rsidP="00AA196E">
            <w:pPr>
              <w:spacing w:after="134" w:line="259" w:lineRule="auto"/>
              <w:ind w:left="2" w:right="1" w:firstLine="0"/>
              <w:jc w:val="left"/>
              <w:rPr>
                <w:rFonts w:cs="B Nazanin"/>
                <w:b/>
                <w:bCs/>
              </w:rPr>
            </w:pPr>
            <w:r w:rsidRPr="00362F42">
              <w:rPr>
                <w:rFonts w:cs="B Nazanin"/>
                <w:b/>
                <w:bCs/>
                <w:rtl/>
              </w:rPr>
              <w:t>ادامه مبارزه با خشكيدگي درختان طبق نظر ناظر</w:t>
            </w:r>
          </w:p>
          <w:p w14:paraId="55BF806D" w14:textId="77777777" w:rsidR="0032452D" w:rsidRPr="00362F42" w:rsidRDefault="00C67FDF" w:rsidP="00AA196E">
            <w:pPr>
              <w:spacing w:after="137" w:line="259" w:lineRule="auto"/>
              <w:ind w:left="2" w:right="1" w:firstLine="0"/>
              <w:jc w:val="left"/>
              <w:rPr>
                <w:rFonts w:cs="B Nazanin"/>
                <w:b/>
                <w:bCs/>
              </w:rPr>
            </w:pPr>
            <w:r w:rsidRPr="00362F42">
              <w:rPr>
                <w:rFonts w:cs="B Nazanin"/>
                <w:b/>
                <w:bCs/>
                <w:rtl/>
              </w:rPr>
              <w:t>مبارزه با برگ خوار</w:t>
            </w:r>
          </w:p>
          <w:p w14:paraId="2EAEABC4" w14:textId="77777777" w:rsidR="0032452D" w:rsidRPr="00362F42" w:rsidRDefault="00C67FDF" w:rsidP="00AA196E">
            <w:pPr>
              <w:spacing w:after="0" w:line="259" w:lineRule="auto"/>
              <w:ind w:left="2" w:right="1" w:firstLine="0"/>
              <w:jc w:val="left"/>
              <w:rPr>
                <w:rFonts w:cs="B Nazanin"/>
                <w:b/>
                <w:bCs/>
              </w:rPr>
            </w:pPr>
            <w:r w:rsidRPr="00362F42">
              <w:rPr>
                <w:rFonts w:cs="B Nazanin"/>
                <w:b/>
                <w:bCs/>
                <w:rtl/>
              </w:rPr>
              <w:t xml:space="preserve">استفاده از كود كامل در مورد درختان و درختچه هاو رزها در صورت نياز </w:t>
            </w:r>
          </w:p>
        </w:tc>
        <w:tc>
          <w:tcPr>
            <w:tcW w:w="3422" w:type="dxa"/>
            <w:gridSpan w:val="3"/>
            <w:tcBorders>
              <w:top w:val="single" w:sz="6" w:space="0" w:color="000000"/>
              <w:left w:val="single" w:sz="6" w:space="0" w:color="000000"/>
              <w:bottom w:val="double" w:sz="6" w:space="0" w:color="000000"/>
              <w:right w:val="double" w:sz="6" w:space="0" w:color="000000"/>
            </w:tcBorders>
          </w:tcPr>
          <w:p w14:paraId="7E0053B1" w14:textId="77777777" w:rsidR="0032452D" w:rsidRPr="00362F42" w:rsidRDefault="00C67FDF" w:rsidP="00AA196E">
            <w:pPr>
              <w:spacing w:after="10" w:line="364" w:lineRule="auto"/>
              <w:ind w:left="3" w:right="1" w:firstLine="0"/>
              <w:jc w:val="left"/>
              <w:rPr>
                <w:rFonts w:cs="B Nazanin"/>
                <w:b/>
                <w:bCs/>
              </w:rPr>
            </w:pPr>
            <w:r w:rsidRPr="00362F42">
              <w:rPr>
                <w:rFonts w:cs="B Nazanin"/>
                <w:b/>
                <w:bCs/>
                <w:rtl/>
              </w:rPr>
              <w:t>سوسك سرشاخه خو دار : ظهـور حشـره كامـل دراوايل تير</w:t>
            </w:r>
          </w:p>
          <w:p w14:paraId="6D97B72B" w14:textId="77777777" w:rsidR="0032452D" w:rsidRPr="00362F42" w:rsidRDefault="00C67FDF" w:rsidP="00AA196E">
            <w:pPr>
              <w:spacing w:after="12" w:line="365" w:lineRule="auto"/>
              <w:ind w:left="3" w:right="1" w:firstLine="0"/>
              <w:jc w:val="left"/>
              <w:rPr>
                <w:rFonts w:cs="B Nazanin"/>
                <w:b/>
                <w:bCs/>
              </w:rPr>
            </w:pPr>
            <w:r w:rsidRPr="00362F42">
              <w:rPr>
                <w:rFonts w:cs="B Nazanin"/>
                <w:b/>
                <w:bCs/>
                <w:rtl/>
              </w:rPr>
              <w:t>مبارزه كرم سفيد ريشه : ظهور ) حشرات كامـل درشب(</w:t>
            </w:r>
          </w:p>
          <w:p w14:paraId="705ACED9" w14:textId="77777777" w:rsidR="0032452D" w:rsidRPr="00362F42" w:rsidRDefault="00C67FDF" w:rsidP="00AA196E">
            <w:pPr>
              <w:spacing w:after="15" w:line="362" w:lineRule="auto"/>
              <w:ind w:left="3" w:right="1" w:firstLine="0"/>
              <w:jc w:val="left"/>
              <w:rPr>
                <w:rFonts w:cs="B Nazanin"/>
                <w:b/>
                <w:bCs/>
              </w:rPr>
            </w:pPr>
            <w:r w:rsidRPr="00362F42">
              <w:rPr>
                <w:rFonts w:cs="B Nazanin"/>
                <w:b/>
                <w:bCs/>
                <w:rtl/>
              </w:rPr>
              <w:t>استفاده از تركيباتي چون : ديازينون ، ليندين ، طبقدستور ناظر</w:t>
            </w:r>
          </w:p>
          <w:p w14:paraId="66BE6021" w14:textId="77777777" w:rsidR="0032452D" w:rsidRPr="00362F42" w:rsidRDefault="00C67FDF" w:rsidP="00AA196E">
            <w:pPr>
              <w:spacing w:after="137" w:line="259" w:lineRule="auto"/>
              <w:ind w:left="3" w:right="1" w:firstLine="0"/>
              <w:jc w:val="left"/>
              <w:rPr>
                <w:rFonts w:cs="B Nazanin"/>
                <w:b/>
                <w:bCs/>
              </w:rPr>
            </w:pPr>
            <w:r w:rsidRPr="00362F42">
              <w:rPr>
                <w:rFonts w:cs="B Nazanin"/>
                <w:b/>
                <w:bCs/>
                <w:rtl/>
              </w:rPr>
              <w:t>شستشوي درختان با روغن ولك</w:t>
            </w:r>
          </w:p>
          <w:p w14:paraId="307AB139" w14:textId="77777777" w:rsidR="0032452D" w:rsidRPr="00362F42" w:rsidRDefault="00C67FDF" w:rsidP="00AA196E">
            <w:pPr>
              <w:spacing w:after="134" w:line="259" w:lineRule="auto"/>
              <w:ind w:left="3" w:right="1" w:firstLine="0"/>
              <w:jc w:val="left"/>
              <w:rPr>
                <w:rFonts w:cs="B Nazanin"/>
                <w:b/>
                <w:bCs/>
              </w:rPr>
            </w:pPr>
            <w:r w:rsidRPr="00362F42">
              <w:rPr>
                <w:rFonts w:cs="B Nazanin"/>
                <w:b/>
                <w:bCs/>
                <w:rtl/>
              </w:rPr>
              <w:t>ادامه مبارزه با شته ها و كنهها</w:t>
            </w:r>
          </w:p>
          <w:p w14:paraId="6DEDAC60" w14:textId="77777777" w:rsidR="0032452D" w:rsidRPr="00362F42" w:rsidRDefault="00C67FDF" w:rsidP="00AA196E">
            <w:pPr>
              <w:spacing w:after="137" w:line="259" w:lineRule="auto"/>
              <w:ind w:left="3" w:right="1" w:firstLine="0"/>
              <w:jc w:val="left"/>
              <w:rPr>
                <w:rFonts w:cs="B Nazanin"/>
                <w:b/>
                <w:bCs/>
              </w:rPr>
            </w:pPr>
            <w:r w:rsidRPr="00362F42">
              <w:rPr>
                <w:rFonts w:cs="B Nazanin"/>
                <w:b/>
                <w:bCs/>
                <w:rtl/>
              </w:rPr>
              <w:t>مبارزه با شپشك آردآلود</w:t>
            </w:r>
          </w:p>
          <w:p w14:paraId="51FAC274" w14:textId="77777777" w:rsidR="0032452D" w:rsidRPr="00362F42" w:rsidRDefault="00C67FDF" w:rsidP="00AA196E">
            <w:pPr>
              <w:spacing w:after="137" w:line="259" w:lineRule="auto"/>
              <w:ind w:left="3" w:right="1" w:firstLine="0"/>
              <w:jc w:val="left"/>
              <w:rPr>
                <w:rFonts w:cs="B Nazanin"/>
                <w:b/>
                <w:bCs/>
              </w:rPr>
            </w:pPr>
            <w:r w:rsidRPr="00362F42">
              <w:rPr>
                <w:rFonts w:cs="B Nazanin"/>
                <w:b/>
                <w:bCs/>
                <w:rtl/>
              </w:rPr>
              <w:t>مبارزه با سوسك برگ خوار</w:t>
            </w:r>
          </w:p>
          <w:p w14:paraId="1C02C56B" w14:textId="77777777" w:rsidR="0032452D" w:rsidRPr="00362F42" w:rsidRDefault="00C67FDF" w:rsidP="00AA196E">
            <w:pPr>
              <w:spacing w:after="0" w:line="259" w:lineRule="auto"/>
              <w:ind w:left="3" w:right="1" w:firstLine="0"/>
              <w:jc w:val="left"/>
              <w:rPr>
                <w:rFonts w:cs="B Nazanin"/>
                <w:b/>
                <w:bCs/>
              </w:rPr>
            </w:pPr>
            <w:r w:rsidRPr="00362F42">
              <w:rPr>
                <w:rFonts w:cs="B Nazanin"/>
                <w:b/>
                <w:bCs/>
                <w:rtl/>
              </w:rPr>
              <w:t>استفاده از كود كامل در مورد درختان و درختچه هاو رزها در صورت نياز</w:t>
            </w:r>
          </w:p>
        </w:tc>
      </w:tr>
    </w:tbl>
    <w:p w14:paraId="63E92EFE" w14:textId="5027FF5E" w:rsidR="00EC64A9" w:rsidRPr="00362F42" w:rsidRDefault="00EC64A9" w:rsidP="001B548C">
      <w:pPr>
        <w:tabs>
          <w:tab w:val="center" w:pos="3963"/>
          <w:tab w:val="center" w:pos="5198"/>
        </w:tabs>
        <w:spacing w:after="240" w:line="259" w:lineRule="auto"/>
        <w:ind w:left="0" w:right="0" w:firstLine="0"/>
        <w:jc w:val="left"/>
        <w:rPr>
          <w:rFonts w:cs="B Nazanin"/>
          <w:b/>
          <w:bCs/>
          <w:rtl/>
        </w:rPr>
      </w:pPr>
    </w:p>
    <w:p w14:paraId="297C905E" w14:textId="353976E2"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78929484" w14:textId="2B6855A2"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5CA9E66A" w14:textId="1D0B4336"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541E1E1F" w14:textId="256F4B2F"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39A41467" w14:textId="26D0BA82"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308FCB91" w14:textId="0B9A005C"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2E0C8BA9" w14:textId="70328AD6"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5E052CC0" w14:textId="665699FF"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4B5F514D" w14:textId="485F6283" w:rsidR="009A1049" w:rsidRPr="00362F42" w:rsidRDefault="009A1049" w:rsidP="001B548C">
      <w:pPr>
        <w:tabs>
          <w:tab w:val="center" w:pos="3963"/>
          <w:tab w:val="center" w:pos="5198"/>
        </w:tabs>
        <w:spacing w:after="240" w:line="259" w:lineRule="auto"/>
        <w:ind w:left="0" w:right="0" w:firstLine="0"/>
        <w:jc w:val="left"/>
        <w:rPr>
          <w:rFonts w:cs="B Nazanin"/>
          <w:b/>
          <w:bCs/>
          <w:rtl/>
        </w:rPr>
      </w:pPr>
    </w:p>
    <w:p w14:paraId="2848AB63" w14:textId="77777777" w:rsidR="006261FB" w:rsidRPr="00362F42" w:rsidRDefault="006261FB" w:rsidP="005B6905">
      <w:pPr>
        <w:tabs>
          <w:tab w:val="center" w:pos="3963"/>
          <w:tab w:val="center" w:pos="5198"/>
        </w:tabs>
        <w:spacing w:after="240" w:line="259" w:lineRule="auto"/>
        <w:ind w:left="0" w:right="0" w:firstLine="0"/>
        <w:jc w:val="left"/>
        <w:rPr>
          <w:rFonts w:cs="B Nazanin"/>
          <w:b/>
          <w:bCs/>
          <w:rtl/>
        </w:rPr>
      </w:pPr>
    </w:p>
    <w:p w14:paraId="693A2C45" w14:textId="77777777" w:rsidR="006261FB" w:rsidRPr="00362F42" w:rsidRDefault="006261FB" w:rsidP="005B6905">
      <w:pPr>
        <w:tabs>
          <w:tab w:val="center" w:pos="3963"/>
          <w:tab w:val="center" w:pos="5198"/>
        </w:tabs>
        <w:spacing w:after="240" w:line="259" w:lineRule="auto"/>
        <w:ind w:left="0" w:right="0" w:firstLine="0"/>
        <w:jc w:val="left"/>
        <w:rPr>
          <w:rFonts w:cs="B Nazanin"/>
          <w:b/>
          <w:bCs/>
          <w:rtl/>
        </w:rPr>
      </w:pPr>
    </w:p>
    <w:p w14:paraId="4AEFBA6A" w14:textId="77777777" w:rsidR="006261FB" w:rsidRPr="00362F42" w:rsidRDefault="006261FB" w:rsidP="005B6905">
      <w:pPr>
        <w:tabs>
          <w:tab w:val="center" w:pos="3963"/>
          <w:tab w:val="center" w:pos="5198"/>
        </w:tabs>
        <w:spacing w:after="240" w:line="259" w:lineRule="auto"/>
        <w:ind w:left="0" w:right="0" w:firstLine="0"/>
        <w:jc w:val="left"/>
        <w:rPr>
          <w:rFonts w:cs="B Nazanin"/>
          <w:b/>
          <w:bCs/>
          <w:rtl/>
        </w:rPr>
      </w:pPr>
    </w:p>
    <w:p w14:paraId="53816109" w14:textId="77777777" w:rsidR="006261FB" w:rsidRPr="00362F42" w:rsidRDefault="006261FB" w:rsidP="005B6905">
      <w:pPr>
        <w:tabs>
          <w:tab w:val="center" w:pos="3963"/>
          <w:tab w:val="center" w:pos="5198"/>
        </w:tabs>
        <w:spacing w:after="240" w:line="259" w:lineRule="auto"/>
        <w:ind w:left="0" w:right="0" w:firstLine="0"/>
        <w:jc w:val="left"/>
        <w:rPr>
          <w:rFonts w:cs="B Nazanin"/>
          <w:b/>
          <w:bCs/>
          <w:rtl/>
        </w:rPr>
      </w:pPr>
    </w:p>
    <w:p w14:paraId="7BA6ED08" w14:textId="69CF5F21" w:rsidR="00EC64A9" w:rsidRPr="00362F42" w:rsidRDefault="00C67FDF" w:rsidP="005B6905">
      <w:pPr>
        <w:tabs>
          <w:tab w:val="center" w:pos="3963"/>
          <w:tab w:val="center" w:pos="5198"/>
        </w:tabs>
        <w:spacing w:after="240" w:line="259" w:lineRule="auto"/>
        <w:ind w:left="0" w:right="0" w:firstLine="0"/>
        <w:jc w:val="left"/>
        <w:rPr>
          <w:rFonts w:cs="B Nazanin"/>
          <w:b/>
          <w:bCs/>
          <w:rtl/>
        </w:rPr>
      </w:pPr>
      <w:r w:rsidRPr="00362F42">
        <w:rPr>
          <w:rFonts w:cs="B Nazanin"/>
          <w:b/>
          <w:bCs/>
          <w:rtl/>
        </w:rPr>
        <w:t>جدول شرح وظايف</w:t>
      </w:r>
      <w:r w:rsidRPr="00362F42">
        <w:rPr>
          <w:rFonts w:cs="B Nazanin"/>
          <w:b/>
          <w:bCs/>
          <w:rtl/>
        </w:rPr>
        <w:tab/>
      </w:r>
    </w:p>
    <w:p w14:paraId="6946A5AC" w14:textId="2182B68D"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معابر اصلي</w:t>
      </w:r>
    </w:p>
    <w:p w14:paraId="18664D10" w14:textId="1B8A88C7"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نظافت معابر فرعي </w:t>
      </w:r>
      <w:r w:rsidRPr="00362F42">
        <w:rPr>
          <w:rFonts w:cs="B Nazanin" w:hint="cs"/>
          <w:b/>
          <w:bCs/>
          <w:sz w:val="21"/>
          <w:szCs w:val="21"/>
          <w:rtl/>
        </w:rPr>
        <w:t>(</w:t>
      </w:r>
      <w:r w:rsidRPr="00362F42">
        <w:rPr>
          <w:rFonts w:cs="B Nazanin"/>
          <w:b/>
          <w:bCs/>
          <w:sz w:val="21"/>
          <w:szCs w:val="21"/>
          <w:rtl/>
        </w:rPr>
        <w:t xml:space="preserve">پياده روها </w:t>
      </w:r>
      <w:r w:rsidRPr="00362F42">
        <w:rPr>
          <w:rFonts w:ascii="Times New Roman" w:hAnsi="Times New Roman" w:cs="Times New Roman" w:hint="cs"/>
          <w:b/>
          <w:bCs/>
          <w:sz w:val="21"/>
          <w:szCs w:val="21"/>
          <w:rtl/>
        </w:rPr>
        <w:t>–</w:t>
      </w:r>
      <w:r w:rsidRPr="00362F42">
        <w:rPr>
          <w:rFonts w:cs="B Nazanin" w:hint="cs"/>
          <w:b/>
          <w:bCs/>
          <w:sz w:val="21"/>
          <w:szCs w:val="21"/>
          <w:rtl/>
        </w:rPr>
        <w:t xml:space="preserve"> </w:t>
      </w:r>
      <w:r w:rsidRPr="00362F42">
        <w:rPr>
          <w:rFonts w:cs="B Nazanin"/>
          <w:b/>
          <w:bCs/>
          <w:sz w:val="21"/>
          <w:szCs w:val="21"/>
          <w:rtl/>
        </w:rPr>
        <w:t xml:space="preserve">محوطه </w:t>
      </w:r>
      <w:r w:rsidRPr="00362F42">
        <w:rPr>
          <w:rFonts w:cs="B Nazanin" w:hint="cs"/>
          <w:b/>
          <w:bCs/>
          <w:sz w:val="21"/>
          <w:szCs w:val="21"/>
          <w:rtl/>
        </w:rPr>
        <w:t>موسسه</w:t>
      </w:r>
      <w:r w:rsidRPr="00362F42">
        <w:rPr>
          <w:rFonts w:cs="B Nazanin"/>
          <w:b/>
          <w:bCs/>
          <w:sz w:val="21"/>
          <w:szCs w:val="21"/>
          <w:rtl/>
        </w:rPr>
        <w:t xml:space="preserve"> و...</w:t>
      </w:r>
      <w:r w:rsidRPr="00362F42">
        <w:rPr>
          <w:rFonts w:cs="B Nazanin" w:hint="cs"/>
          <w:b/>
          <w:bCs/>
          <w:sz w:val="21"/>
          <w:szCs w:val="21"/>
          <w:rtl/>
        </w:rPr>
        <w:t>)</w:t>
      </w:r>
    </w:p>
    <w:p w14:paraId="2CADF8B6" w14:textId="1D36D414"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ميادين</w:t>
      </w:r>
    </w:p>
    <w:p w14:paraId="5B72D11D" w14:textId="37572523"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كانالها</w:t>
      </w:r>
    </w:p>
    <w:p w14:paraId="25387DF1" w14:textId="422D738A"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نيمكت ها</w:t>
      </w:r>
    </w:p>
    <w:p w14:paraId="64B65111" w14:textId="2C4B8B07"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سرعت گيرها</w:t>
      </w:r>
    </w:p>
    <w:p w14:paraId="20564ED8" w14:textId="01446818"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نظافت كليه موانع آب گرفتگي مثل كانالها- جوبها </w:t>
      </w:r>
      <w:r w:rsidRPr="00362F42">
        <w:rPr>
          <w:rFonts w:ascii="Times New Roman" w:hAnsi="Times New Roman" w:cs="Times New Roman" w:hint="cs"/>
          <w:b/>
          <w:bCs/>
          <w:sz w:val="21"/>
          <w:szCs w:val="21"/>
          <w:rtl/>
        </w:rPr>
        <w:t>–</w:t>
      </w:r>
      <w:r w:rsidRPr="00362F42">
        <w:rPr>
          <w:rFonts w:cs="B Nazanin"/>
          <w:b/>
          <w:bCs/>
          <w:sz w:val="21"/>
          <w:szCs w:val="21"/>
          <w:rtl/>
        </w:rPr>
        <w:t xml:space="preserve"> ورودي هاي اصلي و...</w:t>
      </w:r>
    </w:p>
    <w:p w14:paraId="385A0A28" w14:textId="71E99992"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نظافت سطلهاي زباله </w:t>
      </w:r>
      <w:r w:rsidRPr="00362F42">
        <w:rPr>
          <w:rFonts w:cs="B Nazanin" w:hint="cs"/>
          <w:b/>
          <w:bCs/>
          <w:sz w:val="21"/>
          <w:szCs w:val="21"/>
          <w:rtl/>
        </w:rPr>
        <w:t>و</w:t>
      </w:r>
      <w:r w:rsidRPr="00362F42">
        <w:rPr>
          <w:rFonts w:cs="B Nazanin"/>
          <w:b/>
          <w:bCs/>
          <w:sz w:val="21"/>
          <w:szCs w:val="21"/>
          <w:rtl/>
        </w:rPr>
        <w:t xml:space="preserve"> </w:t>
      </w:r>
      <w:r w:rsidRPr="00362F42">
        <w:rPr>
          <w:rFonts w:cs="B Nazanin" w:hint="cs"/>
          <w:b/>
          <w:bCs/>
          <w:sz w:val="21"/>
          <w:szCs w:val="21"/>
          <w:rtl/>
        </w:rPr>
        <w:t>گاري</w:t>
      </w:r>
      <w:r w:rsidRPr="00362F42">
        <w:rPr>
          <w:rFonts w:cs="B Nazanin"/>
          <w:b/>
          <w:bCs/>
          <w:sz w:val="21"/>
          <w:szCs w:val="21"/>
          <w:rtl/>
        </w:rPr>
        <w:t xml:space="preserve"> </w:t>
      </w:r>
      <w:r w:rsidRPr="00362F42">
        <w:rPr>
          <w:rFonts w:cs="B Nazanin" w:hint="cs"/>
          <w:b/>
          <w:bCs/>
          <w:sz w:val="21"/>
          <w:szCs w:val="21"/>
          <w:rtl/>
        </w:rPr>
        <w:t>ها</w:t>
      </w:r>
    </w:p>
    <w:p w14:paraId="29B5780B" w14:textId="317BA9B8"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ولايروبي جوبها و مسيلها ي فاضلاب و</w:t>
      </w:r>
      <w:r w:rsidRPr="00362F42">
        <w:rPr>
          <w:rFonts w:cs="B Nazanin" w:hint="cs"/>
          <w:b/>
          <w:bCs/>
          <w:sz w:val="21"/>
          <w:szCs w:val="21"/>
          <w:rtl/>
        </w:rPr>
        <w:t xml:space="preserve"> </w:t>
      </w:r>
      <w:r w:rsidRPr="00362F42">
        <w:rPr>
          <w:rFonts w:cs="B Nazanin"/>
          <w:b/>
          <w:bCs/>
          <w:sz w:val="21"/>
          <w:szCs w:val="21"/>
          <w:rtl/>
        </w:rPr>
        <w:t xml:space="preserve">زير پلها وآبروها خصوصا مسيل ابـراه ورودي بـه </w:t>
      </w:r>
      <w:r w:rsidRPr="00362F42">
        <w:rPr>
          <w:rFonts w:cs="B Nazanin" w:hint="cs"/>
          <w:b/>
          <w:bCs/>
          <w:sz w:val="21"/>
          <w:szCs w:val="21"/>
          <w:rtl/>
        </w:rPr>
        <w:t>موسسه</w:t>
      </w:r>
    </w:p>
    <w:p w14:paraId="702AB62E" w14:textId="7F0DB6CC"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كليه پاركينگ ها، محوطه روباز و سرپوشيده</w:t>
      </w:r>
      <w:r w:rsidRPr="00362F42">
        <w:rPr>
          <w:rFonts w:cs="B Nazanin" w:hint="cs"/>
          <w:b/>
          <w:bCs/>
          <w:sz w:val="21"/>
          <w:szCs w:val="21"/>
          <w:rtl/>
        </w:rPr>
        <w:t xml:space="preserve"> </w:t>
      </w:r>
      <w:r w:rsidRPr="00362F42">
        <w:rPr>
          <w:rFonts w:cs="B Nazanin"/>
          <w:b/>
          <w:bCs/>
          <w:sz w:val="21"/>
          <w:szCs w:val="21"/>
          <w:rtl/>
        </w:rPr>
        <w:t>عمومي</w:t>
      </w:r>
    </w:p>
    <w:p w14:paraId="094AFBF1" w14:textId="13B699C7"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وپاكسازي انواع تابلوهاي راهنمايي ، تبليغاتي و...</w:t>
      </w:r>
    </w:p>
    <w:p w14:paraId="5F362DA6" w14:textId="1F035A1E"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نظافت كليه </w:t>
      </w:r>
      <w:r w:rsidR="006261FB" w:rsidRPr="00362F42">
        <w:rPr>
          <w:rFonts w:cs="B Nazanin" w:hint="cs"/>
          <w:b/>
          <w:bCs/>
          <w:sz w:val="21"/>
          <w:szCs w:val="21"/>
          <w:rtl/>
        </w:rPr>
        <w:t>سرویس های بهداشتی</w:t>
      </w:r>
      <w:r w:rsidRPr="00362F42">
        <w:rPr>
          <w:rFonts w:cs="B Nazanin"/>
          <w:b/>
          <w:bCs/>
          <w:sz w:val="21"/>
          <w:szCs w:val="21"/>
          <w:rtl/>
        </w:rPr>
        <w:t xml:space="preserve"> وتميز بودن فاضلاب آنها</w:t>
      </w:r>
    </w:p>
    <w:p w14:paraId="40B240FA" w14:textId="476835A9"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نظافت كليه جداول و پاركينگ هاي سطح </w:t>
      </w:r>
      <w:r w:rsidRPr="00362F42">
        <w:rPr>
          <w:rFonts w:cs="B Nazanin" w:hint="cs"/>
          <w:b/>
          <w:bCs/>
          <w:sz w:val="21"/>
          <w:szCs w:val="21"/>
          <w:rtl/>
        </w:rPr>
        <w:t>موسسه</w:t>
      </w:r>
    </w:p>
    <w:p w14:paraId="3AD37F35" w14:textId="72EB5507"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نظافت اماكن عمومي </w:t>
      </w:r>
      <w:r w:rsidRPr="00362F42">
        <w:rPr>
          <w:rFonts w:cs="B Nazanin" w:hint="cs"/>
          <w:b/>
          <w:bCs/>
          <w:sz w:val="21"/>
          <w:szCs w:val="21"/>
          <w:rtl/>
        </w:rPr>
        <w:t>(</w:t>
      </w:r>
      <w:r w:rsidRPr="00362F42">
        <w:rPr>
          <w:rFonts w:cs="B Nazanin"/>
          <w:b/>
          <w:bCs/>
          <w:sz w:val="21"/>
          <w:szCs w:val="21"/>
          <w:rtl/>
        </w:rPr>
        <w:t>خيابانها و معابر اصلي</w:t>
      </w:r>
      <w:r w:rsidRPr="00362F42">
        <w:rPr>
          <w:rFonts w:cs="B Nazanin" w:hint="cs"/>
          <w:b/>
          <w:bCs/>
          <w:sz w:val="21"/>
          <w:szCs w:val="21"/>
          <w:rtl/>
        </w:rPr>
        <w:t>)</w:t>
      </w:r>
    </w:p>
    <w:p w14:paraId="4929D4F2" w14:textId="61F2F3EE" w:rsidR="009A1049" w:rsidRPr="00362F42" w:rsidRDefault="009A1049"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جاروكشي</w:t>
      </w:r>
    </w:p>
    <w:p w14:paraId="4084DB56" w14:textId="5C71F881" w:rsidR="009A1049"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شستشوي معابراصلي وفرعي</w:t>
      </w:r>
    </w:p>
    <w:p w14:paraId="1B5751CB" w14:textId="5451B090" w:rsidR="006673F5"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شستشوي جداول </w:t>
      </w:r>
      <w:r w:rsidRPr="00362F42">
        <w:rPr>
          <w:rFonts w:ascii="Times New Roman" w:hAnsi="Times New Roman" w:cs="Times New Roman" w:hint="cs"/>
          <w:b/>
          <w:bCs/>
          <w:sz w:val="21"/>
          <w:szCs w:val="21"/>
          <w:rtl/>
        </w:rPr>
        <w:t>–</w:t>
      </w:r>
      <w:r w:rsidRPr="00362F42">
        <w:rPr>
          <w:rFonts w:cs="B Nazanin"/>
          <w:b/>
          <w:bCs/>
          <w:sz w:val="21"/>
          <w:szCs w:val="21"/>
          <w:rtl/>
        </w:rPr>
        <w:t xml:space="preserve"> </w:t>
      </w:r>
      <w:r w:rsidRPr="00362F42">
        <w:rPr>
          <w:rFonts w:cs="B Nazanin" w:hint="cs"/>
          <w:b/>
          <w:bCs/>
          <w:sz w:val="21"/>
          <w:szCs w:val="21"/>
          <w:rtl/>
        </w:rPr>
        <w:t>ميادين</w:t>
      </w:r>
    </w:p>
    <w:p w14:paraId="5CEF5AEE" w14:textId="3E373FBA" w:rsidR="006673F5"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شستشوي تابلوها وسرعت گيرها</w:t>
      </w:r>
    </w:p>
    <w:p w14:paraId="68949570" w14:textId="7AD6F564" w:rsidR="006673F5"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شستشوي آب نماها وجرم گيري</w:t>
      </w:r>
    </w:p>
    <w:p w14:paraId="23910327" w14:textId="3D2E8ED4" w:rsidR="006673F5"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شستشوي سطلهاي زباله </w:t>
      </w:r>
      <w:r w:rsidRPr="00362F42">
        <w:rPr>
          <w:rFonts w:ascii="Times New Roman" w:hAnsi="Times New Roman" w:cs="Times New Roman" w:hint="cs"/>
          <w:b/>
          <w:bCs/>
          <w:sz w:val="21"/>
          <w:szCs w:val="21"/>
          <w:rtl/>
        </w:rPr>
        <w:t>–</w:t>
      </w:r>
      <w:r w:rsidRPr="00362F42">
        <w:rPr>
          <w:rFonts w:cs="B Nazanin"/>
          <w:b/>
          <w:bCs/>
          <w:sz w:val="21"/>
          <w:szCs w:val="21"/>
          <w:rtl/>
        </w:rPr>
        <w:t xml:space="preserve"> </w:t>
      </w:r>
      <w:r w:rsidRPr="00362F42">
        <w:rPr>
          <w:rFonts w:cs="B Nazanin" w:hint="cs"/>
          <w:b/>
          <w:bCs/>
          <w:sz w:val="21"/>
          <w:szCs w:val="21"/>
          <w:rtl/>
        </w:rPr>
        <w:t>گاري</w:t>
      </w:r>
      <w:r w:rsidRPr="00362F42">
        <w:rPr>
          <w:rFonts w:cs="B Nazanin"/>
          <w:b/>
          <w:bCs/>
          <w:sz w:val="21"/>
          <w:szCs w:val="21"/>
          <w:rtl/>
        </w:rPr>
        <w:t xml:space="preserve"> </w:t>
      </w:r>
      <w:r w:rsidRPr="00362F42">
        <w:rPr>
          <w:rFonts w:cs="B Nazanin" w:hint="cs"/>
          <w:b/>
          <w:bCs/>
          <w:sz w:val="21"/>
          <w:szCs w:val="21"/>
          <w:rtl/>
        </w:rPr>
        <w:t>ها</w:t>
      </w:r>
    </w:p>
    <w:p w14:paraId="3E2A3EF8" w14:textId="55C2FBFB" w:rsidR="006673F5"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شستشوي نيمكت ها</w:t>
      </w:r>
    </w:p>
    <w:p w14:paraId="3449AF04" w14:textId="729F0F08" w:rsidR="006673F5"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شستشوي دستگاههاي خودپرداز</w:t>
      </w:r>
    </w:p>
    <w:p w14:paraId="5B108C55" w14:textId="035F81C9" w:rsidR="006673F5"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جمع آوري ضايعات نباتي</w:t>
      </w:r>
    </w:p>
    <w:p w14:paraId="0202A6F5" w14:textId="359F1812" w:rsidR="006673F5" w:rsidRPr="00362F42" w:rsidRDefault="006673F5" w:rsidP="009A1049">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جمع آوري آبهاي راكد درمواقع بارندگي وآب گرفتگي</w:t>
      </w:r>
      <w:r w:rsidRPr="00362F42">
        <w:rPr>
          <w:rFonts w:cs="B Nazanin" w:hint="cs"/>
          <w:b/>
          <w:bCs/>
          <w:sz w:val="21"/>
          <w:szCs w:val="21"/>
          <w:rtl/>
        </w:rPr>
        <w:t xml:space="preserve"> </w:t>
      </w:r>
      <w:r w:rsidRPr="00362F42">
        <w:rPr>
          <w:rFonts w:cs="B Nazanin"/>
          <w:b/>
          <w:bCs/>
          <w:sz w:val="21"/>
          <w:szCs w:val="21"/>
          <w:rtl/>
        </w:rPr>
        <w:t>با دستگاه مخصوص</w:t>
      </w:r>
    </w:p>
    <w:p w14:paraId="3CA852B0" w14:textId="1F012495" w:rsidR="006673F5" w:rsidRPr="00362F42" w:rsidRDefault="006673F5" w:rsidP="006673F5">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پاك سازي موانع ترافيكي درسطح </w:t>
      </w:r>
      <w:r w:rsidRPr="00362F42">
        <w:rPr>
          <w:rFonts w:cs="B Nazanin" w:hint="cs"/>
          <w:b/>
          <w:bCs/>
          <w:sz w:val="21"/>
          <w:szCs w:val="21"/>
          <w:rtl/>
        </w:rPr>
        <w:t>سایت موسسه</w:t>
      </w:r>
    </w:p>
    <w:p w14:paraId="6A985510" w14:textId="2EBA36B8" w:rsidR="006673F5" w:rsidRPr="00362F42" w:rsidRDefault="006673F5" w:rsidP="006261FB">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امور مربوط به حوادث غير مترقبه مثل : بارش برف سنگين </w:t>
      </w:r>
      <w:r w:rsidRPr="00362F42">
        <w:rPr>
          <w:rFonts w:ascii="Times New Roman" w:hAnsi="Times New Roman" w:cs="Times New Roman" w:hint="cs"/>
          <w:b/>
          <w:bCs/>
          <w:sz w:val="21"/>
          <w:szCs w:val="21"/>
          <w:rtl/>
        </w:rPr>
        <w:t>–</w:t>
      </w:r>
      <w:r w:rsidRPr="00362F42">
        <w:rPr>
          <w:rFonts w:cs="B Nazanin" w:hint="cs"/>
          <w:b/>
          <w:bCs/>
          <w:sz w:val="21"/>
          <w:szCs w:val="21"/>
          <w:rtl/>
        </w:rPr>
        <w:t>طوفان</w:t>
      </w:r>
      <w:r w:rsidRPr="00362F42">
        <w:rPr>
          <w:rFonts w:cs="B Nazanin"/>
          <w:b/>
          <w:bCs/>
          <w:sz w:val="21"/>
          <w:szCs w:val="21"/>
          <w:rtl/>
        </w:rPr>
        <w:t xml:space="preserve"> </w:t>
      </w:r>
    </w:p>
    <w:p w14:paraId="578D80CD" w14:textId="5E8631F2" w:rsidR="006673F5" w:rsidRPr="00362F42" w:rsidRDefault="006673F5" w:rsidP="006673F5">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جلوگيري از عدم تخليه مصالح ساختماني درمعابر عمومي </w:t>
      </w:r>
      <w:r w:rsidRPr="00362F42">
        <w:rPr>
          <w:rFonts w:cs="B Nazanin" w:hint="cs"/>
          <w:b/>
          <w:bCs/>
          <w:sz w:val="21"/>
          <w:szCs w:val="21"/>
          <w:rtl/>
        </w:rPr>
        <w:t>(</w:t>
      </w:r>
      <w:r w:rsidRPr="00362F42">
        <w:rPr>
          <w:rFonts w:cs="B Nazanin"/>
          <w:b/>
          <w:bCs/>
          <w:sz w:val="21"/>
          <w:szCs w:val="21"/>
          <w:rtl/>
        </w:rPr>
        <w:t>اطلاع سري</w:t>
      </w:r>
      <w:r w:rsidRPr="00362F42">
        <w:rPr>
          <w:rFonts w:cs="B Nazanin" w:hint="cs"/>
          <w:b/>
          <w:bCs/>
          <w:sz w:val="21"/>
          <w:szCs w:val="21"/>
          <w:rtl/>
        </w:rPr>
        <w:t xml:space="preserve">ع </w:t>
      </w:r>
      <w:r w:rsidRPr="00362F42">
        <w:rPr>
          <w:rFonts w:cs="B Nazanin"/>
          <w:b/>
          <w:bCs/>
          <w:sz w:val="21"/>
          <w:szCs w:val="21"/>
          <w:rtl/>
        </w:rPr>
        <w:t xml:space="preserve">به ناظر </w:t>
      </w:r>
      <w:r w:rsidRPr="00362F42">
        <w:rPr>
          <w:rFonts w:cs="B Nazanin" w:hint="cs"/>
          <w:b/>
          <w:bCs/>
          <w:sz w:val="21"/>
          <w:szCs w:val="21"/>
          <w:rtl/>
        </w:rPr>
        <w:t>موسسه)</w:t>
      </w:r>
    </w:p>
    <w:p w14:paraId="21A50AFC" w14:textId="77777777" w:rsidR="006673F5" w:rsidRPr="00362F42" w:rsidRDefault="006673F5" w:rsidP="006673F5">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جلوگيري ازعدم تخليه نخاله هاي ساختماني درسطح پرديس</w:t>
      </w:r>
    </w:p>
    <w:p w14:paraId="37DD786E" w14:textId="77777777" w:rsidR="006673F5" w:rsidRPr="00362F42" w:rsidRDefault="006673F5" w:rsidP="006673F5">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تمام كال ها و محل هاي سيلاب و پيشگيري لازم</w:t>
      </w:r>
    </w:p>
    <w:p w14:paraId="5B2B6342" w14:textId="1BB5C17E" w:rsidR="006673F5" w:rsidRPr="00362F42" w:rsidRDefault="006673F5" w:rsidP="006673F5">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درجلوگيري از جريان سيلاب ها ودفع آن خصوصا مسيل اصلي داخل سا</w:t>
      </w:r>
      <w:r w:rsidRPr="00362F42">
        <w:rPr>
          <w:rFonts w:cs="B Nazanin" w:hint="cs"/>
          <w:b/>
          <w:bCs/>
          <w:sz w:val="21"/>
          <w:szCs w:val="21"/>
          <w:rtl/>
        </w:rPr>
        <w:t>ی</w:t>
      </w:r>
      <w:r w:rsidRPr="00362F42">
        <w:rPr>
          <w:rFonts w:cs="B Nazanin" w:hint="eastAsia"/>
          <w:b/>
          <w:bCs/>
          <w:sz w:val="21"/>
          <w:szCs w:val="21"/>
          <w:rtl/>
        </w:rPr>
        <w:t>ت</w:t>
      </w:r>
    </w:p>
    <w:p w14:paraId="007749A3" w14:textId="77777777" w:rsidR="003803F3" w:rsidRPr="00362F42" w:rsidRDefault="006673F5" w:rsidP="003803F3">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نظارت وجمع آوري زباله وانتقال آن به جايگاههاي مخصوص</w:t>
      </w:r>
    </w:p>
    <w:p w14:paraId="657ACD2C" w14:textId="2BDDA93E" w:rsidR="006673F5" w:rsidRPr="00362F42" w:rsidRDefault="006673F5" w:rsidP="003803F3">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نظافت وجاروكشي وجمع آوري زباله درمحدودههاي ساختمان ادار</w:t>
      </w:r>
      <w:r w:rsidRPr="00362F42">
        <w:rPr>
          <w:rFonts w:cs="B Nazanin" w:hint="cs"/>
          <w:b/>
          <w:bCs/>
          <w:sz w:val="21"/>
          <w:szCs w:val="21"/>
          <w:rtl/>
        </w:rPr>
        <w:t>ی</w:t>
      </w:r>
      <w:r w:rsidRPr="00362F42">
        <w:rPr>
          <w:rFonts w:cs="B Nazanin"/>
          <w:b/>
          <w:bCs/>
          <w:sz w:val="21"/>
          <w:szCs w:val="21"/>
          <w:rtl/>
        </w:rPr>
        <w:t xml:space="preserve"> و... به طور مستمر</w:t>
      </w:r>
    </w:p>
    <w:p w14:paraId="71B26C36" w14:textId="390E3EDE" w:rsidR="003803F3" w:rsidRPr="00362F42" w:rsidRDefault="003803F3" w:rsidP="003803F3">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hint="cs"/>
          <w:b/>
          <w:bCs/>
          <w:sz w:val="21"/>
          <w:szCs w:val="21"/>
          <w:rtl/>
        </w:rPr>
        <w:t>ن</w:t>
      </w:r>
      <w:r w:rsidRPr="00362F42">
        <w:rPr>
          <w:rFonts w:cs="B Nazanin"/>
          <w:b/>
          <w:bCs/>
          <w:sz w:val="21"/>
          <w:szCs w:val="21"/>
          <w:rtl/>
        </w:rPr>
        <w:t xml:space="preserve">ظافت وشستشوي محلهايي كه قرار است توسط مقامات بازديدويا درخصوص برگزاري سمينارها </w:t>
      </w:r>
      <w:r w:rsidRPr="00362F42">
        <w:rPr>
          <w:rFonts w:ascii="Times New Roman" w:hAnsi="Times New Roman" w:cs="Times New Roman" w:hint="cs"/>
          <w:b/>
          <w:bCs/>
          <w:sz w:val="21"/>
          <w:szCs w:val="21"/>
          <w:rtl/>
        </w:rPr>
        <w:t>–</w:t>
      </w:r>
      <w:r w:rsidRPr="00362F42">
        <w:rPr>
          <w:rFonts w:cs="B Nazanin" w:hint="cs"/>
          <w:b/>
          <w:bCs/>
          <w:sz w:val="21"/>
          <w:szCs w:val="21"/>
          <w:rtl/>
        </w:rPr>
        <w:t>همايش</w:t>
      </w:r>
      <w:r w:rsidRPr="00362F42">
        <w:rPr>
          <w:rFonts w:cs="B Nazanin"/>
          <w:b/>
          <w:bCs/>
          <w:sz w:val="21"/>
          <w:szCs w:val="21"/>
          <w:rtl/>
        </w:rPr>
        <w:t xml:space="preserve"> </w:t>
      </w:r>
      <w:r w:rsidRPr="00362F42">
        <w:rPr>
          <w:rFonts w:cs="B Nazanin" w:hint="cs"/>
          <w:b/>
          <w:bCs/>
          <w:sz w:val="21"/>
          <w:szCs w:val="21"/>
          <w:rtl/>
        </w:rPr>
        <w:t>ها</w:t>
      </w:r>
      <w:r w:rsidRPr="00362F42">
        <w:rPr>
          <w:rFonts w:cs="B Nazanin"/>
          <w:b/>
          <w:bCs/>
          <w:sz w:val="21"/>
          <w:szCs w:val="21"/>
          <w:rtl/>
        </w:rPr>
        <w:t xml:space="preserve"> </w:t>
      </w:r>
      <w:r w:rsidRPr="00362F42">
        <w:rPr>
          <w:rFonts w:cs="B Nazanin" w:hint="cs"/>
          <w:b/>
          <w:bCs/>
          <w:sz w:val="21"/>
          <w:szCs w:val="21"/>
          <w:rtl/>
        </w:rPr>
        <w:t>در</w:t>
      </w:r>
      <w:r w:rsidRPr="00362F42">
        <w:rPr>
          <w:rFonts w:cs="B Nazanin"/>
          <w:b/>
          <w:bCs/>
          <w:sz w:val="21"/>
          <w:szCs w:val="21"/>
          <w:rtl/>
        </w:rPr>
        <w:t xml:space="preserve"> </w:t>
      </w:r>
      <w:r w:rsidRPr="00362F42">
        <w:rPr>
          <w:rFonts w:cs="B Nazanin" w:hint="cs"/>
          <w:b/>
          <w:bCs/>
          <w:sz w:val="21"/>
          <w:szCs w:val="21"/>
          <w:rtl/>
        </w:rPr>
        <w:t>براي</w:t>
      </w:r>
      <w:r w:rsidRPr="00362F42">
        <w:rPr>
          <w:rFonts w:cs="B Nazanin"/>
          <w:b/>
          <w:bCs/>
          <w:sz w:val="21"/>
          <w:szCs w:val="21"/>
          <w:rtl/>
        </w:rPr>
        <w:t xml:space="preserve"> </w:t>
      </w:r>
      <w:r w:rsidRPr="00362F42">
        <w:rPr>
          <w:rFonts w:cs="B Nazanin" w:hint="cs"/>
          <w:b/>
          <w:bCs/>
          <w:sz w:val="21"/>
          <w:szCs w:val="21"/>
          <w:rtl/>
        </w:rPr>
        <w:t xml:space="preserve">زمان </w:t>
      </w:r>
      <w:r w:rsidRPr="00362F42">
        <w:rPr>
          <w:rFonts w:cs="B Nazanin"/>
          <w:b/>
          <w:bCs/>
          <w:sz w:val="21"/>
          <w:szCs w:val="21"/>
          <w:rtl/>
        </w:rPr>
        <w:t>مشخصي در نظر گرفته باشند، استفاده شود</w:t>
      </w:r>
    </w:p>
    <w:p w14:paraId="0A8ABC7D" w14:textId="77777777" w:rsidR="003803F3" w:rsidRPr="00362F42" w:rsidRDefault="003803F3" w:rsidP="003803F3">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انجام زود هنگام محلهاي آب گرفتگي وبرف روبيدرمعابر </w:t>
      </w:r>
      <w:r w:rsidRPr="00362F42">
        <w:rPr>
          <w:rFonts w:cs="B Nazanin" w:hint="cs"/>
          <w:b/>
          <w:bCs/>
          <w:sz w:val="21"/>
          <w:szCs w:val="21"/>
          <w:rtl/>
        </w:rPr>
        <w:t>(</w:t>
      </w:r>
      <w:r w:rsidRPr="00362F42">
        <w:rPr>
          <w:rFonts w:cs="B Nazanin"/>
          <w:b/>
          <w:bCs/>
          <w:sz w:val="21"/>
          <w:szCs w:val="21"/>
          <w:rtl/>
        </w:rPr>
        <w:t xml:space="preserve">اصلي </w:t>
      </w:r>
      <w:r w:rsidRPr="00362F42">
        <w:rPr>
          <w:rFonts w:ascii="Times New Roman" w:hAnsi="Times New Roman" w:cs="Times New Roman" w:hint="cs"/>
          <w:b/>
          <w:bCs/>
          <w:sz w:val="21"/>
          <w:szCs w:val="21"/>
          <w:rtl/>
        </w:rPr>
        <w:t>–</w:t>
      </w:r>
      <w:r w:rsidRPr="00362F42">
        <w:rPr>
          <w:rFonts w:cs="B Nazanin"/>
          <w:b/>
          <w:bCs/>
          <w:sz w:val="21"/>
          <w:szCs w:val="21"/>
          <w:rtl/>
        </w:rPr>
        <w:t xml:space="preserve"> </w:t>
      </w:r>
      <w:r w:rsidRPr="00362F42">
        <w:rPr>
          <w:rFonts w:cs="B Nazanin" w:hint="cs"/>
          <w:b/>
          <w:bCs/>
          <w:sz w:val="21"/>
          <w:szCs w:val="21"/>
          <w:rtl/>
        </w:rPr>
        <w:t>فرعي</w:t>
      </w:r>
      <w:r w:rsidRPr="00362F42">
        <w:rPr>
          <w:rFonts w:cs="B Nazanin"/>
          <w:b/>
          <w:bCs/>
          <w:sz w:val="21"/>
          <w:szCs w:val="21"/>
          <w:rtl/>
        </w:rPr>
        <w:t xml:space="preserve"> </w:t>
      </w:r>
      <w:r w:rsidRPr="00362F42">
        <w:rPr>
          <w:rFonts w:ascii="Times New Roman" w:hAnsi="Times New Roman" w:cs="Times New Roman" w:hint="cs"/>
          <w:b/>
          <w:bCs/>
          <w:sz w:val="21"/>
          <w:szCs w:val="21"/>
          <w:rtl/>
        </w:rPr>
        <w:t>–</w:t>
      </w:r>
      <w:r w:rsidRPr="00362F42">
        <w:rPr>
          <w:rFonts w:cs="B Nazanin"/>
          <w:b/>
          <w:bCs/>
          <w:sz w:val="21"/>
          <w:szCs w:val="21"/>
          <w:rtl/>
        </w:rPr>
        <w:t xml:space="preserve"> </w:t>
      </w:r>
      <w:r w:rsidRPr="00362F42">
        <w:rPr>
          <w:rFonts w:cs="B Nazanin" w:hint="cs"/>
          <w:b/>
          <w:bCs/>
          <w:sz w:val="21"/>
          <w:szCs w:val="21"/>
          <w:rtl/>
        </w:rPr>
        <w:t>پياده</w:t>
      </w:r>
      <w:r w:rsidRPr="00362F42">
        <w:rPr>
          <w:rFonts w:cs="B Nazanin"/>
          <w:b/>
          <w:bCs/>
          <w:sz w:val="21"/>
          <w:szCs w:val="21"/>
          <w:rtl/>
        </w:rPr>
        <w:t xml:space="preserve"> </w:t>
      </w:r>
      <w:r w:rsidRPr="00362F42">
        <w:rPr>
          <w:rFonts w:cs="B Nazanin" w:hint="cs"/>
          <w:b/>
          <w:bCs/>
          <w:sz w:val="21"/>
          <w:szCs w:val="21"/>
          <w:rtl/>
        </w:rPr>
        <w:t>روها)</w:t>
      </w:r>
    </w:p>
    <w:p w14:paraId="30603A6D" w14:textId="64F44868" w:rsidR="003803F3" w:rsidRPr="00362F42" w:rsidRDefault="003803F3" w:rsidP="003803F3">
      <w:pPr>
        <w:pStyle w:val="ListParagraph"/>
        <w:numPr>
          <w:ilvl w:val="0"/>
          <w:numId w:val="39"/>
        </w:numPr>
        <w:tabs>
          <w:tab w:val="center" w:pos="3963"/>
          <w:tab w:val="center" w:pos="5198"/>
        </w:tabs>
        <w:spacing w:after="240" w:line="259" w:lineRule="auto"/>
        <w:ind w:right="0"/>
        <w:jc w:val="left"/>
        <w:rPr>
          <w:rFonts w:cs="B Nazanin"/>
          <w:b/>
          <w:bCs/>
          <w:sz w:val="21"/>
          <w:szCs w:val="21"/>
        </w:rPr>
      </w:pPr>
      <w:r w:rsidRPr="00362F42">
        <w:rPr>
          <w:rFonts w:cs="B Nazanin"/>
          <w:b/>
          <w:bCs/>
          <w:sz w:val="21"/>
          <w:szCs w:val="21"/>
          <w:rtl/>
        </w:rPr>
        <w:t xml:space="preserve">در اختيار گذاشتن نيروي مورد نياز خدمات </w:t>
      </w:r>
      <w:r w:rsidRPr="00362F42">
        <w:rPr>
          <w:rFonts w:cs="B Nazanin" w:hint="cs"/>
          <w:b/>
          <w:bCs/>
          <w:sz w:val="21"/>
          <w:szCs w:val="21"/>
          <w:rtl/>
        </w:rPr>
        <w:t>موسسه</w:t>
      </w:r>
      <w:r w:rsidRPr="00362F42">
        <w:rPr>
          <w:rFonts w:cs="B Nazanin"/>
          <w:b/>
          <w:bCs/>
          <w:sz w:val="21"/>
          <w:szCs w:val="21"/>
          <w:rtl/>
        </w:rPr>
        <w:t xml:space="preserve"> در مواقع بروز اتفاقات</w:t>
      </w:r>
      <w:r w:rsidRPr="00362F42">
        <w:rPr>
          <w:rFonts w:cs="B Nazanin" w:hint="cs"/>
          <w:b/>
          <w:bCs/>
          <w:sz w:val="21"/>
          <w:szCs w:val="21"/>
          <w:rtl/>
        </w:rPr>
        <w:t xml:space="preserve"> </w:t>
      </w:r>
      <w:r w:rsidRPr="00362F42">
        <w:rPr>
          <w:rFonts w:cs="B Nazanin"/>
          <w:b/>
          <w:bCs/>
          <w:sz w:val="21"/>
          <w:szCs w:val="21"/>
          <w:rtl/>
        </w:rPr>
        <w:t>غير قابل پيش بيني برابر</w:t>
      </w:r>
      <w:r w:rsidRPr="00362F42">
        <w:rPr>
          <w:rFonts w:cs="B Nazanin" w:hint="cs"/>
          <w:b/>
          <w:bCs/>
          <w:sz w:val="21"/>
          <w:szCs w:val="21"/>
          <w:rtl/>
        </w:rPr>
        <w:t xml:space="preserve"> با  </w:t>
      </w:r>
      <w:r w:rsidRPr="00362F42">
        <w:rPr>
          <w:rFonts w:cs="B Nazanin"/>
          <w:b/>
          <w:bCs/>
          <w:sz w:val="21"/>
          <w:szCs w:val="21"/>
          <w:rtl/>
        </w:rPr>
        <w:t xml:space="preserve">درخواست كتبي ناظر. </w:t>
      </w:r>
    </w:p>
    <w:p w14:paraId="5954DA60" w14:textId="77777777" w:rsidR="003803F3" w:rsidRPr="00362F42" w:rsidRDefault="003803F3" w:rsidP="003803F3">
      <w:pPr>
        <w:numPr>
          <w:ilvl w:val="0"/>
          <w:numId w:val="25"/>
        </w:numPr>
        <w:spacing w:after="0"/>
        <w:ind w:right="1912" w:hanging="378"/>
        <w:jc w:val="left"/>
        <w:rPr>
          <w:rFonts w:cs="B Nazanin"/>
          <w:b/>
          <w:bCs/>
          <w:sz w:val="21"/>
          <w:szCs w:val="21"/>
        </w:rPr>
      </w:pPr>
      <w:r w:rsidRPr="00362F42">
        <w:rPr>
          <w:rFonts w:cs="B Nazanin"/>
          <w:b/>
          <w:bCs/>
          <w:sz w:val="21"/>
          <w:szCs w:val="21"/>
          <w:rtl/>
        </w:rPr>
        <w:lastRenderedPageBreak/>
        <w:t xml:space="preserve">پاشيدن نمك نبايد به فضاي سبز </w:t>
      </w:r>
      <w:r w:rsidRPr="00362F42">
        <w:rPr>
          <w:rFonts w:cs="B Nazanin" w:hint="cs"/>
          <w:b/>
          <w:bCs/>
          <w:sz w:val="21"/>
          <w:szCs w:val="21"/>
          <w:rtl/>
        </w:rPr>
        <w:t>موسسه</w:t>
      </w:r>
      <w:r w:rsidRPr="00362F42">
        <w:rPr>
          <w:rFonts w:cs="B Nazanin"/>
          <w:b/>
          <w:bCs/>
          <w:sz w:val="21"/>
          <w:szCs w:val="21"/>
          <w:rtl/>
        </w:rPr>
        <w:t xml:space="preserve"> آسيبي برساند </w:t>
      </w:r>
    </w:p>
    <w:p w14:paraId="14ADF468" w14:textId="29B76642" w:rsidR="003803F3" w:rsidRPr="00362F42" w:rsidRDefault="003803F3" w:rsidP="003803F3">
      <w:pPr>
        <w:pStyle w:val="ListParagraph"/>
        <w:tabs>
          <w:tab w:val="center" w:pos="3963"/>
          <w:tab w:val="center" w:pos="5198"/>
        </w:tabs>
        <w:spacing w:after="240" w:line="259" w:lineRule="auto"/>
        <w:ind w:right="0" w:firstLine="0"/>
        <w:jc w:val="left"/>
        <w:rPr>
          <w:rFonts w:cs="B Nazanin"/>
          <w:b/>
          <w:bCs/>
          <w:lang w:bidi="fa-IR"/>
        </w:rPr>
      </w:pPr>
    </w:p>
    <w:p w14:paraId="4154A4F8" w14:textId="77777777" w:rsidR="0032452D" w:rsidRPr="00362F42" w:rsidRDefault="0032452D" w:rsidP="005B6905">
      <w:pPr>
        <w:bidi w:val="0"/>
        <w:spacing w:after="0" w:line="259" w:lineRule="auto"/>
        <w:ind w:left="-798" w:right="9816" w:firstLine="0"/>
        <w:jc w:val="left"/>
        <w:rPr>
          <w:rFonts w:cs="B Nazanin"/>
          <w:b/>
          <w:bCs/>
        </w:rPr>
      </w:pPr>
    </w:p>
    <w:p w14:paraId="42C24BB0" w14:textId="4C10BECA" w:rsidR="0032452D" w:rsidRPr="00362F42" w:rsidRDefault="00C67FDF" w:rsidP="000A61F0">
      <w:pPr>
        <w:spacing w:after="0" w:line="259" w:lineRule="auto"/>
        <w:ind w:left="0" w:right="0" w:firstLine="0"/>
        <w:jc w:val="left"/>
        <w:rPr>
          <w:rFonts w:cs="B Nazanin"/>
          <w:b/>
          <w:bCs/>
        </w:rPr>
      </w:pPr>
      <w:r w:rsidRPr="00362F42">
        <w:rPr>
          <w:rFonts w:cs="B Nazanin"/>
          <w:b/>
          <w:bCs/>
          <w:rtl/>
        </w:rPr>
        <w:t xml:space="preserve">جدول مشخصات مواد اوليه مورد نياز جهت انجام امور محوله كه پيمانكار متعهد به </w:t>
      </w:r>
      <w:r w:rsidR="006261FB" w:rsidRPr="00362F42">
        <w:rPr>
          <w:rFonts w:cs="B Nazanin" w:hint="cs"/>
          <w:b/>
          <w:bCs/>
          <w:rtl/>
        </w:rPr>
        <w:t>تهیه</w:t>
      </w:r>
      <w:r w:rsidRPr="00362F42">
        <w:rPr>
          <w:rFonts w:cs="B Nazanin"/>
          <w:b/>
          <w:bCs/>
          <w:rtl/>
        </w:rPr>
        <w:t xml:space="preserve"> آنها </w:t>
      </w:r>
      <w:r w:rsidR="006261FB" w:rsidRPr="00362F42">
        <w:rPr>
          <w:rFonts w:cs="B Nazanin" w:hint="cs"/>
          <w:b/>
          <w:bCs/>
          <w:rtl/>
        </w:rPr>
        <w:t xml:space="preserve">به میزان لازم جهت اجرای پیمان </w:t>
      </w:r>
      <w:r w:rsidRPr="00362F42">
        <w:rPr>
          <w:rFonts w:cs="B Nazanin"/>
          <w:b/>
          <w:bCs/>
          <w:rtl/>
        </w:rPr>
        <w:t>مي باشد:</w:t>
      </w:r>
    </w:p>
    <w:tbl>
      <w:tblPr>
        <w:tblStyle w:val="TableGrid"/>
        <w:tblW w:w="8666" w:type="dxa"/>
        <w:tblInd w:w="869" w:type="dxa"/>
        <w:tblLayout w:type="fixed"/>
        <w:tblCellMar>
          <w:top w:w="45" w:type="dxa"/>
          <w:left w:w="194" w:type="dxa"/>
          <w:right w:w="103" w:type="dxa"/>
        </w:tblCellMar>
        <w:tblLook w:val="04A0" w:firstRow="1" w:lastRow="0" w:firstColumn="1" w:lastColumn="0" w:noHBand="0" w:noVBand="1"/>
      </w:tblPr>
      <w:tblGrid>
        <w:gridCol w:w="3446"/>
        <w:gridCol w:w="720"/>
        <w:gridCol w:w="3600"/>
        <w:gridCol w:w="900"/>
      </w:tblGrid>
      <w:tr w:rsidR="0032452D" w:rsidRPr="00362F42" w14:paraId="28C7268A" w14:textId="77777777" w:rsidTr="00E551BC">
        <w:trPr>
          <w:trHeight w:val="593"/>
        </w:trPr>
        <w:tc>
          <w:tcPr>
            <w:tcW w:w="3446" w:type="dxa"/>
            <w:tcBorders>
              <w:top w:val="single" w:sz="4" w:space="0" w:color="000000"/>
              <w:left w:val="single" w:sz="4" w:space="0" w:color="000000"/>
              <w:bottom w:val="single" w:sz="4" w:space="0" w:color="000000"/>
              <w:right w:val="single" w:sz="4" w:space="0" w:color="000000"/>
            </w:tcBorders>
            <w:shd w:val="clear" w:color="auto" w:fill="E0E0E0"/>
          </w:tcPr>
          <w:p w14:paraId="32DE728F" w14:textId="77777777" w:rsidR="0032452D" w:rsidRPr="00362F42" w:rsidRDefault="00C67FDF" w:rsidP="005B6905">
            <w:pPr>
              <w:spacing w:after="0" w:line="259" w:lineRule="auto"/>
              <w:ind w:left="3" w:right="0" w:firstLine="0"/>
              <w:jc w:val="left"/>
              <w:rPr>
                <w:rFonts w:cs="B Nazanin"/>
                <w:b/>
                <w:bCs/>
              </w:rPr>
            </w:pPr>
            <w:r w:rsidRPr="00362F42">
              <w:rPr>
                <w:rFonts w:cs="B Nazanin"/>
                <w:b/>
                <w:bCs/>
                <w:rtl/>
              </w:rPr>
              <w:t>نوع كالا</w:t>
            </w:r>
          </w:p>
        </w:tc>
        <w:tc>
          <w:tcPr>
            <w:tcW w:w="720" w:type="dxa"/>
            <w:tcBorders>
              <w:top w:val="single" w:sz="4" w:space="0" w:color="000000"/>
              <w:left w:val="single" w:sz="4" w:space="0" w:color="000000"/>
              <w:bottom w:val="single" w:sz="4" w:space="0" w:color="000000"/>
              <w:right w:val="single" w:sz="4" w:space="0" w:color="000000"/>
            </w:tcBorders>
            <w:shd w:val="clear" w:color="auto" w:fill="E0E0E0"/>
          </w:tcPr>
          <w:p w14:paraId="1ADDA6B4"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رديف</w:t>
            </w:r>
          </w:p>
        </w:tc>
        <w:tc>
          <w:tcPr>
            <w:tcW w:w="3600" w:type="dxa"/>
            <w:tcBorders>
              <w:top w:val="single" w:sz="4" w:space="0" w:color="000000"/>
              <w:left w:val="single" w:sz="4" w:space="0" w:color="000000"/>
              <w:bottom w:val="single" w:sz="4" w:space="0" w:color="000000"/>
              <w:right w:val="single" w:sz="4" w:space="0" w:color="000000"/>
            </w:tcBorders>
            <w:shd w:val="clear" w:color="auto" w:fill="E0E0E0"/>
          </w:tcPr>
          <w:p w14:paraId="4450F732"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نوع كالا</w:t>
            </w:r>
          </w:p>
        </w:tc>
        <w:tc>
          <w:tcPr>
            <w:tcW w:w="900" w:type="dxa"/>
            <w:tcBorders>
              <w:top w:val="single" w:sz="4" w:space="0" w:color="000000"/>
              <w:left w:val="single" w:sz="4" w:space="0" w:color="000000"/>
              <w:bottom w:val="single" w:sz="4" w:space="0" w:color="000000"/>
              <w:right w:val="single" w:sz="4" w:space="0" w:color="000000"/>
            </w:tcBorders>
            <w:shd w:val="clear" w:color="auto" w:fill="E0E0E0"/>
          </w:tcPr>
          <w:p w14:paraId="71280EA8"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رديف</w:t>
            </w:r>
          </w:p>
        </w:tc>
      </w:tr>
      <w:tr w:rsidR="0032452D" w:rsidRPr="00362F42" w14:paraId="6D8BFE2A" w14:textId="77777777" w:rsidTr="00E551BC">
        <w:trPr>
          <w:trHeight w:val="596"/>
        </w:trPr>
        <w:tc>
          <w:tcPr>
            <w:tcW w:w="3446" w:type="dxa"/>
            <w:tcBorders>
              <w:top w:val="single" w:sz="4" w:space="0" w:color="000000"/>
              <w:left w:val="single" w:sz="4" w:space="0" w:color="000000"/>
              <w:bottom w:val="single" w:sz="4" w:space="0" w:color="000000"/>
              <w:right w:val="single" w:sz="4" w:space="0" w:color="000000"/>
            </w:tcBorders>
          </w:tcPr>
          <w:p w14:paraId="7B1E37FF"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انواع كاردك</w:t>
            </w:r>
          </w:p>
        </w:tc>
        <w:tc>
          <w:tcPr>
            <w:tcW w:w="720" w:type="dxa"/>
            <w:tcBorders>
              <w:top w:val="single" w:sz="4" w:space="0" w:color="000000"/>
              <w:left w:val="single" w:sz="4" w:space="0" w:color="000000"/>
              <w:bottom w:val="single" w:sz="4" w:space="0" w:color="000000"/>
              <w:right w:val="single" w:sz="4" w:space="0" w:color="000000"/>
            </w:tcBorders>
          </w:tcPr>
          <w:p w14:paraId="515736DC" w14:textId="77777777" w:rsidR="0032452D" w:rsidRPr="00362F42" w:rsidRDefault="00C67FDF" w:rsidP="005B6905">
            <w:pPr>
              <w:bidi w:val="0"/>
              <w:spacing w:after="0" w:line="259" w:lineRule="auto"/>
              <w:ind w:left="0" w:right="4" w:firstLine="0"/>
              <w:jc w:val="left"/>
              <w:rPr>
                <w:rFonts w:cs="B Nazanin"/>
                <w:b/>
                <w:bCs/>
              </w:rPr>
            </w:pPr>
            <w:r w:rsidRPr="00362F42">
              <w:rPr>
                <w:rFonts w:cs="B Nazanin"/>
                <w:b/>
                <w:bCs/>
              </w:rPr>
              <w:t>9</w:t>
            </w:r>
          </w:p>
        </w:tc>
        <w:tc>
          <w:tcPr>
            <w:tcW w:w="3600" w:type="dxa"/>
            <w:tcBorders>
              <w:top w:val="single" w:sz="4" w:space="0" w:color="000000"/>
              <w:left w:val="single" w:sz="4" w:space="0" w:color="000000"/>
              <w:bottom w:val="single" w:sz="4" w:space="0" w:color="000000"/>
              <w:right w:val="single" w:sz="4" w:space="0" w:color="000000"/>
            </w:tcBorders>
          </w:tcPr>
          <w:p w14:paraId="19E06E44" w14:textId="77777777" w:rsidR="0032452D" w:rsidRPr="00362F42" w:rsidRDefault="00C67FDF" w:rsidP="005B6905">
            <w:pPr>
              <w:spacing w:after="0" w:line="259" w:lineRule="auto"/>
              <w:ind w:left="6" w:right="0" w:firstLine="0"/>
              <w:jc w:val="left"/>
              <w:rPr>
                <w:rFonts w:cs="B Nazanin"/>
                <w:b/>
                <w:bCs/>
              </w:rPr>
            </w:pPr>
            <w:r w:rsidRPr="00362F42">
              <w:rPr>
                <w:rFonts w:cs="B Nazanin"/>
                <w:b/>
                <w:bCs/>
                <w:rtl/>
              </w:rPr>
              <w:t>جاروي سيخي</w:t>
            </w:r>
          </w:p>
        </w:tc>
        <w:tc>
          <w:tcPr>
            <w:tcW w:w="900" w:type="dxa"/>
            <w:tcBorders>
              <w:top w:val="single" w:sz="4" w:space="0" w:color="000000"/>
              <w:left w:val="single" w:sz="4" w:space="0" w:color="000000"/>
              <w:bottom w:val="single" w:sz="4" w:space="0" w:color="000000"/>
              <w:right w:val="single" w:sz="4" w:space="0" w:color="000000"/>
            </w:tcBorders>
          </w:tcPr>
          <w:p w14:paraId="51F2E019" w14:textId="7A6482DF" w:rsidR="0032452D" w:rsidRPr="00362F42" w:rsidRDefault="00E551BC" w:rsidP="005B6905">
            <w:pPr>
              <w:bidi w:val="0"/>
              <w:spacing w:after="0" w:line="259" w:lineRule="auto"/>
              <w:ind w:left="0" w:right="0" w:firstLine="0"/>
              <w:jc w:val="left"/>
              <w:rPr>
                <w:rFonts w:cs="B Nazanin"/>
                <w:b/>
                <w:bCs/>
              </w:rPr>
            </w:pPr>
            <w:r w:rsidRPr="00362F42">
              <w:rPr>
                <w:rFonts w:cs="B Nazanin" w:hint="cs"/>
                <w:b/>
                <w:bCs/>
                <w:rtl/>
              </w:rPr>
              <w:t>1</w:t>
            </w:r>
          </w:p>
        </w:tc>
      </w:tr>
      <w:tr w:rsidR="0032452D" w:rsidRPr="00362F42" w14:paraId="7B1D0303" w14:textId="77777777" w:rsidTr="00E551BC">
        <w:trPr>
          <w:trHeight w:val="598"/>
        </w:trPr>
        <w:tc>
          <w:tcPr>
            <w:tcW w:w="3446" w:type="dxa"/>
            <w:tcBorders>
              <w:top w:val="single" w:sz="4" w:space="0" w:color="000000"/>
              <w:left w:val="single" w:sz="4" w:space="0" w:color="000000"/>
              <w:bottom w:val="single" w:sz="4" w:space="0" w:color="000000"/>
              <w:right w:val="single" w:sz="4" w:space="0" w:color="000000"/>
            </w:tcBorders>
          </w:tcPr>
          <w:p w14:paraId="2EA27E5B" w14:textId="77777777" w:rsidR="0032452D" w:rsidRPr="00362F42" w:rsidRDefault="00C67FDF" w:rsidP="005B6905">
            <w:pPr>
              <w:spacing w:after="0" w:line="259" w:lineRule="auto"/>
              <w:ind w:left="8" w:right="0" w:firstLine="0"/>
              <w:jc w:val="left"/>
              <w:rPr>
                <w:rFonts w:cs="B Nazanin"/>
                <w:b/>
                <w:bCs/>
              </w:rPr>
            </w:pPr>
            <w:r w:rsidRPr="00362F42">
              <w:rPr>
                <w:rFonts w:cs="B Nazanin"/>
                <w:b/>
                <w:bCs/>
                <w:rtl/>
              </w:rPr>
              <w:t>پاروي برف اندازي</w:t>
            </w:r>
          </w:p>
        </w:tc>
        <w:tc>
          <w:tcPr>
            <w:tcW w:w="720" w:type="dxa"/>
            <w:tcBorders>
              <w:top w:val="single" w:sz="4" w:space="0" w:color="000000"/>
              <w:left w:val="single" w:sz="4" w:space="0" w:color="000000"/>
              <w:bottom w:val="single" w:sz="4" w:space="0" w:color="000000"/>
              <w:right w:val="single" w:sz="4" w:space="0" w:color="000000"/>
            </w:tcBorders>
          </w:tcPr>
          <w:p w14:paraId="2AD62E85" w14:textId="36480A9A" w:rsidR="0032452D" w:rsidRPr="00362F42" w:rsidRDefault="00E551BC" w:rsidP="005B6905">
            <w:pPr>
              <w:bidi w:val="0"/>
              <w:spacing w:after="0" w:line="259" w:lineRule="auto"/>
              <w:ind w:left="0" w:right="2" w:firstLine="0"/>
              <w:jc w:val="left"/>
              <w:rPr>
                <w:rFonts w:cs="B Nazanin"/>
                <w:b/>
                <w:bCs/>
              </w:rPr>
            </w:pPr>
            <w:r w:rsidRPr="00362F42">
              <w:rPr>
                <w:rFonts w:cs="B Nazanin" w:hint="cs"/>
                <w:b/>
                <w:bCs/>
                <w:rtl/>
              </w:rPr>
              <w:t>10</w:t>
            </w:r>
          </w:p>
        </w:tc>
        <w:tc>
          <w:tcPr>
            <w:tcW w:w="3600" w:type="dxa"/>
            <w:tcBorders>
              <w:top w:val="single" w:sz="4" w:space="0" w:color="000000"/>
              <w:left w:val="single" w:sz="4" w:space="0" w:color="000000"/>
              <w:bottom w:val="single" w:sz="4" w:space="0" w:color="000000"/>
              <w:right w:val="single" w:sz="4" w:space="0" w:color="000000"/>
            </w:tcBorders>
          </w:tcPr>
          <w:p w14:paraId="75C36666" w14:textId="77777777" w:rsidR="0032452D" w:rsidRPr="00362F42" w:rsidRDefault="00C67FDF" w:rsidP="005B6905">
            <w:pPr>
              <w:spacing w:after="0" w:line="259" w:lineRule="auto"/>
              <w:ind w:right="0" w:firstLine="0"/>
              <w:jc w:val="left"/>
              <w:rPr>
                <w:rFonts w:cs="B Nazanin"/>
                <w:b/>
                <w:bCs/>
              </w:rPr>
            </w:pPr>
            <w:r w:rsidRPr="00362F42">
              <w:rPr>
                <w:rFonts w:cs="B Nazanin"/>
                <w:b/>
                <w:bCs/>
                <w:rtl/>
              </w:rPr>
              <w:t>پارچه متقال</w:t>
            </w:r>
          </w:p>
        </w:tc>
        <w:tc>
          <w:tcPr>
            <w:tcW w:w="900" w:type="dxa"/>
            <w:tcBorders>
              <w:top w:val="single" w:sz="4" w:space="0" w:color="000000"/>
              <w:left w:val="single" w:sz="4" w:space="0" w:color="000000"/>
              <w:bottom w:val="single" w:sz="4" w:space="0" w:color="000000"/>
              <w:right w:val="single" w:sz="4" w:space="0" w:color="000000"/>
            </w:tcBorders>
          </w:tcPr>
          <w:p w14:paraId="643C5F33"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2</w:t>
            </w:r>
          </w:p>
        </w:tc>
      </w:tr>
      <w:tr w:rsidR="0032452D" w:rsidRPr="00362F42" w14:paraId="28E500F9" w14:textId="77777777" w:rsidTr="00E551BC">
        <w:trPr>
          <w:trHeight w:val="595"/>
        </w:trPr>
        <w:tc>
          <w:tcPr>
            <w:tcW w:w="3446" w:type="dxa"/>
            <w:tcBorders>
              <w:top w:val="single" w:sz="4" w:space="0" w:color="000000"/>
              <w:left w:val="single" w:sz="4" w:space="0" w:color="000000"/>
              <w:bottom w:val="single" w:sz="4" w:space="0" w:color="000000"/>
              <w:right w:val="single" w:sz="4" w:space="0" w:color="000000"/>
            </w:tcBorders>
          </w:tcPr>
          <w:p w14:paraId="230981FA"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تايد</w:t>
            </w:r>
          </w:p>
        </w:tc>
        <w:tc>
          <w:tcPr>
            <w:tcW w:w="720" w:type="dxa"/>
            <w:tcBorders>
              <w:top w:val="single" w:sz="4" w:space="0" w:color="000000"/>
              <w:left w:val="single" w:sz="4" w:space="0" w:color="000000"/>
              <w:bottom w:val="single" w:sz="4" w:space="0" w:color="000000"/>
              <w:right w:val="single" w:sz="4" w:space="0" w:color="000000"/>
            </w:tcBorders>
          </w:tcPr>
          <w:p w14:paraId="3ECC1F46" w14:textId="7A0C8F77" w:rsidR="0032452D" w:rsidRPr="00362F42" w:rsidRDefault="00E551BC" w:rsidP="005B6905">
            <w:pPr>
              <w:bidi w:val="0"/>
              <w:spacing w:after="0" w:line="259" w:lineRule="auto"/>
              <w:ind w:left="0" w:right="2" w:firstLine="0"/>
              <w:jc w:val="left"/>
              <w:rPr>
                <w:rFonts w:cs="B Nazanin"/>
                <w:b/>
                <w:bCs/>
              </w:rPr>
            </w:pPr>
            <w:r w:rsidRPr="00362F42">
              <w:rPr>
                <w:rFonts w:cs="B Nazanin" w:hint="cs"/>
                <w:b/>
                <w:bCs/>
                <w:rtl/>
              </w:rPr>
              <w:t>11</w:t>
            </w:r>
          </w:p>
        </w:tc>
        <w:tc>
          <w:tcPr>
            <w:tcW w:w="3600" w:type="dxa"/>
            <w:tcBorders>
              <w:top w:val="single" w:sz="4" w:space="0" w:color="000000"/>
              <w:left w:val="single" w:sz="4" w:space="0" w:color="000000"/>
              <w:bottom w:val="single" w:sz="4" w:space="0" w:color="000000"/>
              <w:right w:val="single" w:sz="4" w:space="0" w:color="000000"/>
            </w:tcBorders>
          </w:tcPr>
          <w:p w14:paraId="37D896E6" w14:textId="77777777" w:rsidR="0032452D" w:rsidRPr="00362F42" w:rsidRDefault="00C67FDF" w:rsidP="005B6905">
            <w:pPr>
              <w:spacing w:after="0" w:line="259" w:lineRule="auto"/>
              <w:ind w:left="9" w:right="0" w:firstLine="0"/>
              <w:jc w:val="left"/>
              <w:rPr>
                <w:rFonts w:cs="B Nazanin"/>
                <w:b/>
                <w:bCs/>
              </w:rPr>
            </w:pPr>
            <w:r w:rsidRPr="00362F42">
              <w:rPr>
                <w:rFonts w:cs="B Nazanin"/>
                <w:b/>
                <w:bCs/>
                <w:rtl/>
              </w:rPr>
              <w:t>پلاستيك زباله دراندازه هاي مختلف</w:t>
            </w:r>
          </w:p>
        </w:tc>
        <w:tc>
          <w:tcPr>
            <w:tcW w:w="900" w:type="dxa"/>
            <w:tcBorders>
              <w:top w:val="single" w:sz="4" w:space="0" w:color="000000"/>
              <w:left w:val="single" w:sz="4" w:space="0" w:color="000000"/>
              <w:bottom w:val="single" w:sz="4" w:space="0" w:color="000000"/>
              <w:right w:val="single" w:sz="4" w:space="0" w:color="000000"/>
            </w:tcBorders>
          </w:tcPr>
          <w:p w14:paraId="0B21C090"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3</w:t>
            </w:r>
          </w:p>
        </w:tc>
      </w:tr>
      <w:tr w:rsidR="0032452D" w:rsidRPr="00362F42" w14:paraId="0AAF3D53" w14:textId="77777777" w:rsidTr="00E551BC">
        <w:trPr>
          <w:trHeight w:val="848"/>
        </w:trPr>
        <w:tc>
          <w:tcPr>
            <w:tcW w:w="3446" w:type="dxa"/>
            <w:tcBorders>
              <w:top w:val="single" w:sz="4" w:space="0" w:color="000000"/>
              <w:left w:val="single" w:sz="4" w:space="0" w:color="000000"/>
              <w:bottom w:val="single" w:sz="4" w:space="0" w:color="000000"/>
              <w:right w:val="single" w:sz="4" w:space="0" w:color="000000"/>
            </w:tcBorders>
          </w:tcPr>
          <w:p w14:paraId="74630DD2" w14:textId="77777777" w:rsidR="0032452D" w:rsidRPr="00362F42" w:rsidRDefault="00C67FDF" w:rsidP="005B6905">
            <w:pPr>
              <w:spacing w:after="165" w:line="259" w:lineRule="auto"/>
              <w:ind w:left="0" w:right="73" w:firstLine="0"/>
              <w:jc w:val="left"/>
              <w:rPr>
                <w:rFonts w:cs="B Nazanin"/>
                <w:b/>
                <w:bCs/>
              </w:rPr>
            </w:pPr>
            <w:r w:rsidRPr="00362F42">
              <w:rPr>
                <w:rFonts w:cs="B Nazanin"/>
                <w:b/>
                <w:bCs/>
                <w:rtl/>
              </w:rPr>
              <w:t xml:space="preserve">انواع اتصالات آب ) شير- زانو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بست</w:t>
            </w:r>
            <w:r w:rsidRPr="00362F42">
              <w:rPr>
                <w:rFonts w:cs="B Nazanin"/>
                <w:b/>
                <w:bCs/>
                <w:rtl/>
              </w:rPr>
              <w:t xml:space="preserve"> </w:t>
            </w:r>
            <w:r w:rsidRPr="00362F42">
              <w:rPr>
                <w:rFonts w:cs="B Nazanin" w:hint="cs"/>
                <w:b/>
                <w:bCs/>
                <w:rtl/>
              </w:rPr>
              <w:t>و</w:t>
            </w:r>
            <w:r w:rsidRPr="00362F42">
              <w:rPr>
                <w:rFonts w:cs="B Nazanin"/>
                <w:b/>
                <w:bCs/>
                <w:rtl/>
              </w:rPr>
              <w:t xml:space="preserve"> </w:t>
            </w:r>
            <w:r w:rsidRPr="00362F42">
              <w:rPr>
                <w:rFonts w:cs="B Nazanin" w:hint="cs"/>
                <w:b/>
                <w:bCs/>
                <w:rtl/>
              </w:rPr>
              <w:t>تبديل</w:t>
            </w:r>
            <w:r w:rsidRPr="00362F42">
              <w:rPr>
                <w:rFonts w:cs="B Nazanin"/>
                <w:b/>
                <w:bCs/>
                <w:rtl/>
              </w:rPr>
              <w:t xml:space="preserve"> </w:t>
            </w:r>
            <w:r w:rsidRPr="00362F42">
              <w:rPr>
                <w:rFonts w:cs="B Nazanin" w:hint="cs"/>
                <w:b/>
                <w:bCs/>
                <w:rtl/>
              </w:rPr>
              <w:t>و</w:t>
            </w:r>
            <w:r w:rsidRPr="00362F42">
              <w:rPr>
                <w:rFonts w:cs="B Nazanin"/>
                <w:b/>
                <w:bCs/>
                <w:rtl/>
              </w:rPr>
              <w:t>.....(</w:t>
            </w:r>
          </w:p>
          <w:p w14:paraId="1716286E" w14:textId="77777777" w:rsidR="0032452D" w:rsidRPr="00362F42" w:rsidRDefault="00C67FDF" w:rsidP="005B6905">
            <w:pPr>
              <w:spacing w:after="0" w:line="259" w:lineRule="auto"/>
              <w:ind w:right="0" w:firstLine="0"/>
              <w:jc w:val="left"/>
              <w:rPr>
                <w:rFonts w:cs="B Nazanin"/>
                <w:b/>
                <w:bCs/>
              </w:rPr>
            </w:pPr>
            <w:r w:rsidRPr="00362F42">
              <w:rPr>
                <w:rFonts w:cs="B Nazanin"/>
                <w:b/>
                <w:bCs/>
                <w:rtl/>
              </w:rPr>
              <w:t>مورد نياز براي مواقع ضروري و لازم</w:t>
            </w:r>
          </w:p>
        </w:tc>
        <w:tc>
          <w:tcPr>
            <w:tcW w:w="720" w:type="dxa"/>
            <w:tcBorders>
              <w:top w:val="single" w:sz="4" w:space="0" w:color="000000"/>
              <w:left w:val="single" w:sz="4" w:space="0" w:color="000000"/>
              <w:bottom w:val="single" w:sz="4" w:space="0" w:color="000000"/>
              <w:right w:val="single" w:sz="4" w:space="0" w:color="000000"/>
            </w:tcBorders>
          </w:tcPr>
          <w:p w14:paraId="4819B03E" w14:textId="0EE8532F" w:rsidR="0032452D" w:rsidRPr="00362F42" w:rsidRDefault="00E551BC" w:rsidP="005B6905">
            <w:pPr>
              <w:bidi w:val="0"/>
              <w:spacing w:after="0" w:line="259" w:lineRule="auto"/>
              <w:ind w:left="0" w:right="2" w:firstLine="0"/>
              <w:jc w:val="left"/>
              <w:rPr>
                <w:rFonts w:cs="B Nazanin"/>
                <w:b/>
                <w:bCs/>
              </w:rPr>
            </w:pPr>
            <w:r w:rsidRPr="00362F42">
              <w:rPr>
                <w:rFonts w:cs="B Nazanin" w:hint="cs"/>
                <w:b/>
                <w:bCs/>
                <w:rtl/>
              </w:rPr>
              <w:t>12</w:t>
            </w:r>
          </w:p>
        </w:tc>
        <w:tc>
          <w:tcPr>
            <w:tcW w:w="3600" w:type="dxa"/>
            <w:tcBorders>
              <w:top w:val="single" w:sz="4" w:space="0" w:color="000000"/>
              <w:left w:val="single" w:sz="4" w:space="0" w:color="000000"/>
              <w:bottom w:val="single" w:sz="4" w:space="0" w:color="000000"/>
              <w:right w:val="single" w:sz="4" w:space="0" w:color="000000"/>
            </w:tcBorders>
          </w:tcPr>
          <w:p w14:paraId="1C8B21C7" w14:textId="77777777" w:rsidR="0032452D" w:rsidRPr="00362F42" w:rsidRDefault="00C67FDF" w:rsidP="005B6905">
            <w:pPr>
              <w:spacing w:after="0" w:line="259" w:lineRule="auto"/>
              <w:ind w:left="6" w:right="0" w:firstLine="0"/>
              <w:jc w:val="left"/>
              <w:rPr>
                <w:rFonts w:cs="B Nazanin"/>
                <w:b/>
                <w:bCs/>
              </w:rPr>
            </w:pPr>
            <w:r w:rsidRPr="00362F42">
              <w:rPr>
                <w:rFonts w:cs="B Nazanin"/>
                <w:b/>
                <w:bCs/>
                <w:rtl/>
              </w:rPr>
              <w:t>سطل زباله مخصوص فضاي باز</w:t>
            </w:r>
          </w:p>
        </w:tc>
        <w:tc>
          <w:tcPr>
            <w:tcW w:w="900" w:type="dxa"/>
            <w:tcBorders>
              <w:top w:val="single" w:sz="4" w:space="0" w:color="000000"/>
              <w:left w:val="single" w:sz="4" w:space="0" w:color="000000"/>
              <w:bottom w:val="single" w:sz="4" w:space="0" w:color="000000"/>
              <w:right w:val="single" w:sz="4" w:space="0" w:color="000000"/>
            </w:tcBorders>
          </w:tcPr>
          <w:p w14:paraId="209B8E4F"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4</w:t>
            </w:r>
          </w:p>
        </w:tc>
      </w:tr>
      <w:tr w:rsidR="0032452D" w:rsidRPr="00362F42" w14:paraId="08A728ED" w14:textId="77777777" w:rsidTr="00E551BC">
        <w:trPr>
          <w:trHeight w:val="595"/>
        </w:trPr>
        <w:tc>
          <w:tcPr>
            <w:tcW w:w="3446" w:type="dxa"/>
            <w:tcBorders>
              <w:top w:val="single" w:sz="4" w:space="0" w:color="000000"/>
              <w:left w:val="single" w:sz="4" w:space="0" w:color="000000"/>
              <w:bottom w:val="single" w:sz="4" w:space="0" w:color="000000"/>
              <w:right w:val="single" w:sz="4" w:space="0" w:color="000000"/>
            </w:tcBorders>
          </w:tcPr>
          <w:p w14:paraId="7FD05DB5" w14:textId="77777777" w:rsidR="0032452D" w:rsidRPr="00362F42" w:rsidRDefault="00C67FDF" w:rsidP="005B6905">
            <w:pPr>
              <w:spacing w:after="0" w:line="259" w:lineRule="auto"/>
              <w:ind w:left="5" w:right="0" w:firstLine="0"/>
              <w:jc w:val="left"/>
              <w:rPr>
                <w:rFonts w:cs="B Nazanin"/>
                <w:b/>
                <w:bCs/>
              </w:rPr>
            </w:pPr>
            <w:r w:rsidRPr="00362F42">
              <w:rPr>
                <w:rFonts w:cs="B Nazanin"/>
                <w:b/>
                <w:bCs/>
                <w:rtl/>
              </w:rPr>
              <w:t>بيل وكلنگ</w:t>
            </w:r>
          </w:p>
        </w:tc>
        <w:tc>
          <w:tcPr>
            <w:tcW w:w="720" w:type="dxa"/>
            <w:tcBorders>
              <w:top w:val="single" w:sz="4" w:space="0" w:color="000000"/>
              <w:left w:val="single" w:sz="4" w:space="0" w:color="000000"/>
              <w:bottom w:val="single" w:sz="4" w:space="0" w:color="000000"/>
              <w:right w:val="single" w:sz="4" w:space="0" w:color="000000"/>
            </w:tcBorders>
          </w:tcPr>
          <w:p w14:paraId="77A7F0AC" w14:textId="78C76C7B" w:rsidR="0032452D" w:rsidRPr="00362F42" w:rsidRDefault="00E551BC" w:rsidP="005B6905">
            <w:pPr>
              <w:bidi w:val="0"/>
              <w:spacing w:after="0" w:line="259" w:lineRule="auto"/>
              <w:ind w:left="0" w:right="2" w:firstLine="0"/>
              <w:jc w:val="left"/>
              <w:rPr>
                <w:rFonts w:cs="B Nazanin"/>
                <w:b/>
                <w:bCs/>
              </w:rPr>
            </w:pPr>
            <w:r w:rsidRPr="00362F42">
              <w:rPr>
                <w:rFonts w:cs="B Nazanin" w:hint="cs"/>
                <w:b/>
                <w:bCs/>
                <w:rtl/>
              </w:rPr>
              <w:t>13</w:t>
            </w:r>
          </w:p>
        </w:tc>
        <w:tc>
          <w:tcPr>
            <w:tcW w:w="3600" w:type="dxa"/>
            <w:tcBorders>
              <w:top w:val="single" w:sz="4" w:space="0" w:color="000000"/>
              <w:left w:val="single" w:sz="4" w:space="0" w:color="000000"/>
              <w:bottom w:val="single" w:sz="4" w:space="0" w:color="000000"/>
              <w:right w:val="single" w:sz="4" w:space="0" w:color="000000"/>
            </w:tcBorders>
          </w:tcPr>
          <w:p w14:paraId="00C8E382" w14:textId="77777777" w:rsidR="0032452D" w:rsidRPr="00362F42" w:rsidRDefault="00C67FDF" w:rsidP="005B6905">
            <w:pPr>
              <w:spacing w:after="0" w:line="259" w:lineRule="auto"/>
              <w:ind w:left="5" w:right="0" w:firstLine="0"/>
              <w:jc w:val="left"/>
              <w:rPr>
                <w:rFonts w:cs="B Nazanin"/>
                <w:b/>
                <w:bCs/>
              </w:rPr>
            </w:pPr>
            <w:r w:rsidRPr="00362F42">
              <w:rPr>
                <w:rFonts w:cs="B Nazanin"/>
                <w:b/>
                <w:bCs/>
                <w:rtl/>
              </w:rPr>
              <w:t>دستكش كار</w:t>
            </w:r>
          </w:p>
        </w:tc>
        <w:tc>
          <w:tcPr>
            <w:tcW w:w="900" w:type="dxa"/>
            <w:tcBorders>
              <w:top w:val="single" w:sz="4" w:space="0" w:color="000000"/>
              <w:left w:val="single" w:sz="4" w:space="0" w:color="000000"/>
              <w:bottom w:val="single" w:sz="4" w:space="0" w:color="000000"/>
              <w:right w:val="single" w:sz="4" w:space="0" w:color="000000"/>
            </w:tcBorders>
          </w:tcPr>
          <w:p w14:paraId="35CCB0CB"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5</w:t>
            </w:r>
          </w:p>
        </w:tc>
      </w:tr>
      <w:tr w:rsidR="0032452D" w:rsidRPr="00362F42" w14:paraId="430A467A" w14:textId="77777777" w:rsidTr="00E551BC">
        <w:trPr>
          <w:trHeight w:val="1162"/>
        </w:trPr>
        <w:tc>
          <w:tcPr>
            <w:tcW w:w="3446" w:type="dxa"/>
            <w:tcBorders>
              <w:top w:val="single" w:sz="4" w:space="0" w:color="000000"/>
              <w:left w:val="single" w:sz="4" w:space="0" w:color="000000"/>
              <w:bottom w:val="single" w:sz="4" w:space="0" w:color="000000"/>
              <w:right w:val="single" w:sz="4" w:space="0" w:color="000000"/>
            </w:tcBorders>
          </w:tcPr>
          <w:p w14:paraId="31D34257" w14:textId="1F1A7010" w:rsidR="0032452D" w:rsidRPr="00362F42" w:rsidRDefault="00C67FDF" w:rsidP="00E551BC">
            <w:pPr>
              <w:spacing w:after="252" w:line="259" w:lineRule="auto"/>
              <w:ind w:left="0" w:right="359" w:firstLine="0"/>
              <w:jc w:val="left"/>
              <w:rPr>
                <w:rFonts w:cs="B Nazanin"/>
                <w:b/>
                <w:bCs/>
              </w:rPr>
            </w:pPr>
            <w:r w:rsidRPr="00362F42">
              <w:rPr>
                <w:rFonts w:cs="B Nazanin"/>
                <w:b/>
                <w:bCs/>
                <w:rtl/>
              </w:rPr>
              <w:t xml:space="preserve">ماشين چند منظوره  جاروكشي </w:t>
            </w:r>
            <w:r w:rsidR="00E551BC" w:rsidRPr="00362F42">
              <w:rPr>
                <w:rFonts w:cs="B Nazanin" w:hint="cs"/>
                <w:b/>
                <w:bCs/>
                <w:rtl/>
              </w:rPr>
              <w:t>-</w:t>
            </w:r>
            <w:r w:rsidRPr="00362F42">
              <w:rPr>
                <w:rFonts w:cs="B Nazanin"/>
                <w:b/>
                <w:bCs/>
                <w:rtl/>
              </w:rPr>
              <w:t xml:space="preserve">جدول شويي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برف</w:t>
            </w:r>
            <w:r w:rsidRPr="00362F42">
              <w:rPr>
                <w:rFonts w:cs="B Nazanin"/>
                <w:b/>
                <w:bCs/>
                <w:rtl/>
              </w:rPr>
              <w:t xml:space="preserve"> </w:t>
            </w:r>
            <w:r w:rsidRPr="00362F42">
              <w:rPr>
                <w:rFonts w:cs="B Nazanin" w:hint="cs"/>
                <w:b/>
                <w:bCs/>
                <w:rtl/>
              </w:rPr>
              <w:t>روبي</w:t>
            </w:r>
            <w:r w:rsidRPr="00362F42">
              <w:rPr>
                <w:rFonts w:cs="B Nazanin"/>
                <w:b/>
                <w:bCs/>
                <w:rtl/>
              </w:rPr>
              <w:t xml:space="preserve"> </w:t>
            </w:r>
          </w:p>
        </w:tc>
        <w:tc>
          <w:tcPr>
            <w:tcW w:w="720" w:type="dxa"/>
            <w:tcBorders>
              <w:top w:val="single" w:sz="4" w:space="0" w:color="000000"/>
              <w:left w:val="single" w:sz="4" w:space="0" w:color="000000"/>
              <w:bottom w:val="single" w:sz="4" w:space="0" w:color="000000"/>
              <w:right w:val="single" w:sz="4" w:space="0" w:color="000000"/>
            </w:tcBorders>
          </w:tcPr>
          <w:p w14:paraId="10A4CE89" w14:textId="6980546F" w:rsidR="0032452D" w:rsidRPr="00362F42" w:rsidRDefault="00E551BC" w:rsidP="005B6905">
            <w:pPr>
              <w:bidi w:val="0"/>
              <w:spacing w:after="0" w:line="259" w:lineRule="auto"/>
              <w:ind w:left="0" w:right="2" w:firstLine="0"/>
              <w:jc w:val="left"/>
              <w:rPr>
                <w:rFonts w:cs="B Nazanin"/>
                <w:b/>
                <w:bCs/>
              </w:rPr>
            </w:pPr>
            <w:r w:rsidRPr="00362F42">
              <w:rPr>
                <w:rFonts w:cs="B Nazanin" w:hint="cs"/>
                <w:b/>
                <w:bCs/>
                <w:rtl/>
              </w:rPr>
              <w:t>14</w:t>
            </w:r>
          </w:p>
        </w:tc>
        <w:tc>
          <w:tcPr>
            <w:tcW w:w="3600" w:type="dxa"/>
            <w:tcBorders>
              <w:top w:val="single" w:sz="4" w:space="0" w:color="000000"/>
              <w:left w:val="single" w:sz="4" w:space="0" w:color="000000"/>
              <w:bottom w:val="single" w:sz="4" w:space="0" w:color="000000"/>
              <w:right w:val="single" w:sz="4" w:space="0" w:color="000000"/>
            </w:tcBorders>
          </w:tcPr>
          <w:p w14:paraId="1D9429D3" w14:textId="77777777" w:rsidR="0032452D" w:rsidRPr="00362F42" w:rsidRDefault="00C67FDF" w:rsidP="005B6905">
            <w:pPr>
              <w:spacing w:after="0" w:line="259" w:lineRule="auto"/>
              <w:ind w:left="5" w:right="0" w:firstLine="0"/>
              <w:jc w:val="left"/>
              <w:rPr>
                <w:rFonts w:cs="B Nazanin"/>
                <w:b/>
                <w:bCs/>
              </w:rPr>
            </w:pPr>
            <w:r w:rsidRPr="00362F42">
              <w:rPr>
                <w:rFonts w:cs="B Nazanin"/>
                <w:b/>
                <w:bCs/>
                <w:rtl/>
              </w:rPr>
              <w:t>چكمه</w:t>
            </w:r>
          </w:p>
        </w:tc>
        <w:tc>
          <w:tcPr>
            <w:tcW w:w="900" w:type="dxa"/>
            <w:tcBorders>
              <w:top w:val="single" w:sz="4" w:space="0" w:color="000000"/>
              <w:left w:val="single" w:sz="4" w:space="0" w:color="000000"/>
              <w:bottom w:val="single" w:sz="4" w:space="0" w:color="000000"/>
              <w:right w:val="single" w:sz="4" w:space="0" w:color="000000"/>
            </w:tcBorders>
          </w:tcPr>
          <w:p w14:paraId="58154523"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6</w:t>
            </w:r>
          </w:p>
        </w:tc>
      </w:tr>
      <w:tr w:rsidR="0032452D" w:rsidRPr="00362F42" w14:paraId="49440164" w14:textId="77777777" w:rsidTr="00E551BC">
        <w:trPr>
          <w:trHeight w:val="595"/>
        </w:trPr>
        <w:tc>
          <w:tcPr>
            <w:tcW w:w="3446" w:type="dxa"/>
            <w:tcBorders>
              <w:top w:val="single" w:sz="4" w:space="0" w:color="000000"/>
              <w:left w:val="single" w:sz="4" w:space="0" w:color="000000"/>
              <w:bottom w:val="single" w:sz="4" w:space="0" w:color="000000"/>
              <w:right w:val="single" w:sz="4" w:space="0" w:color="000000"/>
            </w:tcBorders>
          </w:tcPr>
          <w:p w14:paraId="7C3E8C56" w14:textId="77777777" w:rsidR="0032452D" w:rsidRPr="00362F42" w:rsidRDefault="00C67FDF" w:rsidP="005B6905">
            <w:pPr>
              <w:spacing w:after="0" w:line="259" w:lineRule="auto"/>
              <w:ind w:right="0" w:firstLine="0"/>
              <w:jc w:val="left"/>
              <w:rPr>
                <w:rFonts w:cs="B Nazanin"/>
                <w:b/>
                <w:bCs/>
              </w:rPr>
            </w:pPr>
            <w:r w:rsidRPr="00362F42">
              <w:rPr>
                <w:rFonts w:cs="B Nazanin"/>
                <w:b/>
                <w:bCs/>
                <w:rtl/>
              </w:rPr>
              <w:t>فرغون به تعداد لازم</w:t>
            </w:r>
          </w:p>
        </w:tc>
        <w:tc>
          <w:tcPr>
            <w:tcW w:w="720" w:type="dxa"/>
            <w:tcBorders>
              <w:top w:val="single" w:sz="4" w:space="0" w:color="000000"/>
              <w:left w:val="single" w:sz="4" w:space="0" w:color="000000"/>
              <w:bottom w:val="single" w:sz="4" w:space="0" w:color="000000"/>
              <w:right w:val="single" w:sz="4" w:space="0" w:color="000000"/>
            </w:tcBorders>
          </w:tcPr>
          <w:p w14:paraId="069AAD2A" w14:textId="5AF7EE58" w:rsidR="0032452D" w:rsidRPr="00362F42" w:rsidRDefault="00E551BC" w:rsidP="005B6905">
            <w:pPr>
              <w:bidi w:val="0"/>
              <w:spacing w:after="0" w:line="259" w:lineRule="auto"/>
              <w:ind w:left="0" w:right="4" w:firstLine="0"/>
              <w:jc w:val="left"/>
              <w:rPr>
                <w:rFonts w:cs="B Nazanin"/>
                <w:b/>
                <w:bCs/>
              </w:rPr>
            </w:pPr>
            <w:r w:rsidRPr="00362F42">
              <w:rPr>
                <w:rFonts w:cs="B Nazanin" w:hint="cs"/>
                <w:b/>
                <w:bCs/>
                <w:rtl/>
              </w:rPr>
              <w:t>15</w:t>
            </w:r>
          </w:p>
        </w:tc>
        <w:tc>
          <w:tcPr>
            <w:tcW w:w="3600" w:type="dxa"/>
            <w:tcBorders>
              <w:top w:val="single" w:sz="4" w:space="0" w:color="000000"/>
              <w:left w:val="single" w:sz="4" w:space="0" w:color="000000"/>
              <w:bottom w:val="single" w:sz="4" w:space="0" w:color="000000"/>
              <w:right w:val="single" w:sz="4" w:space="0" w:color="000000"/>
            </w:tcBorders>
          </w:tcPr>
          <w:p w14:paraId="76F1E9B7" w14:textId="77777777" w:rsidR="0032452D" w:rsidRPr="00362F42" w:rsidRDefault="00C67FDF" w:rsidP="005B6905">
            <w:pPr>
              <w:spacing w:after="0" w:line="259" w:lineRule="auto"/>
              <w:ind w:left="6" w:right="0" w:firstLine="0"/>
              <w:jc w:val="left"/>
              <w:rPr>
                <w:rFonts w:cs="B Nazanin"/>
                <w:b/>
                <w:bCs/>
              </w:rPr>
            </w:pPr>
            <w:r w:rsidRPr="00362F42">
              <w:rPr>
                <w:rFonts w:cs="B Nazanin"/>
                <w:b/>
                <w:bCs/>
                <w:rtl/>
              </w:rPr>
              <w:t>لباس كار</w:t>
            </w:r>
          </w:p>
        </w:tc>
        <w:tc>
          <w:tcPr>
            <w:tcW w:w="900" w:type="dxa"/>
            <w:tcBorders>
              <w:top w:val="single" w:sz="4" w:space="0" w:color="000000"/>
              <w:left w:val="single" w:sz="4" w:space="0" w:color="000000"/>
              <w:bottom w:val="single" w:sz="4" w:space="0" w:color="000000"/>
              <w:right w:val="single" w:sz="4" w:space="0" w:color="000000"/>
            </w:tcBorders>
          </w:tcPr>
          <w:p w14:paraId="399FF9EE"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7</w:t>
            </w:r>
          </w:p>
        </w:tc>
      </w:tr>
      <w:tr w:rsidR="0032452D" w:rsidRPr="00362F42" w14:paraId="26D88730" w14:textId="77777777" w:rsidTr="00E551BC">
        <w:trPr>
          <w:trHeight w:val="598"/>
        </w:trPr>
        <w:tc>
          <w:tcPr>
            <w:tcW w:w="3446" w:type="dxa"/>
            <w:tcBorders>
              <w:top w:val="single" w:sz="4" w:space="0" w:color="000000"/>
              <w:left w:val="single" w:sz="4" w:space="0" w:color="000000"/>
              <w:bottom w:val="single" w:sz="4" w:space="0" w:color="000000"/>
              <w:right w:val="single" w:sz="4" w:space="0" w:color="000000"/>
            </w:tcBorders>
          </w:tcPr>
          <w:p w14:paraId="50F642AD" w14:textId="5219E24F" w:rsidR="0032452D" w:rsidRPr="00362F42" w:rsidRDefault="00C67FDF" w:rsidP="005B6905">
            <w:pPr>
              <w:spacing w:after="0" w:line="259" w:lineRule="auto"/>
              <w:ind w:left="0" w:right="85" w:firstLine="0"/>
              <w:jc w:val="left"/>
              <w:rPr>
                <w:rFonts w:cs="B Nazanin"/>
                <w:b/>
                <w:bCs/>
              </w:rPr>
            </w:pPr>
            <w:r w:rsidRPr="00362F42">
              <w:rPr>
                <w:rFonts w:cs="B Nazanin"/>
                <w:b/>
                <w:bCs/>
                <w:rtl/>
              </w:rPr>
              <w:t xml:space="preserve">سطل زباله چرخ دار  بيست دستگاه </w:t>
            </w:r>
          </w:p>
        </w:tc>
        <w:tc>
          <w:tcPr>
            <w:tcW w:w="720" w:type="dxa"/>
            <w:tcBorders>
              <w:top w:val="single" w:sz="4" w:space="0" w:color="000000"/>
              <w:left w:val="single" w:sz="4" w:space="0" w:color="000000"/>
              <w:bottom w:val="single" w:sz="4" w:space="0" w:color="000000"/>
              <w:right w:val="single" w:sz="4" w:space="0" w:color="000000"/>
            </w:tcBorders>
          </w:tcPr>
          <w:p w14:paraId="1268CF87" w14:textId="42A87492" w:rsidR="0032452D" w:rsidRPr="00362F42" w:rsidRDefault="00E551BC" w:rsidP="005B6905">
            <w:pPr>
              <w:bidi w:val="0"/>
              <w:spacing w:after="0" w:line="259" w:lineRule="auto"/>
              <w:ind w:left="0" w:right="2" w:firstLine="0"/>
              <w:jc w:val="left"/>
              <w:rPr>
                <w:rFonts w:cs="B Nazanin"/>
                <w:b/>
                <w:bCs/>
              </w:rPr>
            </w:pPr>
            <w:r w:rsidRPr="00362F42">
              <w:rPr>
                <w:rFonts w:cs="B Nazanin" w:hint="cs"/>
                <w:b/>
                <w:bCs/>
                <w:rtl/>
              </w:rPr>
              <w:t>16</w:t>
            </w:r>
          </w:p>
        </w:tc>
        <w:tc>
          <w:tcPr>
            <w:tcW w:w="3600" w:type="dxa"/>
            <w:tcBorders>
              <w:top w:val="single" w:sz="4" w:space="0" w:color="000000"/>
              <w:left w:val="single" w:sz="4" w:space="0" w:color="000000"/>
              <w:bottom w:val="single" w:sz="4" w:space="0" w:color="000000"/>
              <w:right w:val="single" w:sz="4" w:space="0" w:color="000000"/>
            </w:tcBorders>
          </w:tcPr>
          <w:p w14:paraId="59EE1800" w14:textId="77777777" w:rsidR="0032452D" w:rsidRPr="00362F42" w:rsidRDefault="00C67FDF" w:rsidP="005B6905">
            <w:pPr>
              <w:spacing w:after="0" w:line="259" w:lineRule="auto"/>
              <w:ind w:left="8" w:right="0" w:firstLine="0"/>
              <w:jc w:val="left"/>
              <w:rPr>
                <w:rFonts w:cs="B Nazanin"/>
                <w:b/>
                <w:bCs/>
              </w:rPr>
            </w:pPr>
            <w:r w:rsidRPr="00362F42">
              <w:rPr>
                <w:rFonts w:cs="B Nazanin"/>
                <w:b/>
                <w:bCs/>
                <w:rtl/>
              </w:rPr>
              <w:t>خاك انداز دسته دار فلزي</w:t>
            </w:r>
          </w:p>
        </w:tc>
        <w:tc>
          <w:tcPr>
            <w:tcW w:w="900" w:type="dxa"/>
            <w:tcBorders>
              <w:top w:val="single" w:sz="4" w:space="0" w:color="000000"/>
              <w:left w:val="single" w:sz="4" w:space="0" w:color="000000"/>
              <w:bottom w:val="single" w:sz="4" w:space="0" w:color="000000"/>
              <w:right w:val="single" w:sz="4" w:space="0" w:color="000000"/>
            </w:tcBorders>
          </w:tcPr>
          <w:p w14:paraId="1E1BAD6A" w14:textId="7ABFED55" w:rsidR="0032452D" w:rsidRPr="00362F42" w:rsidRDefault="00E551BC" w:rsidP="005B6905">
            <w:pPr>
              <w:bidi w:val="0"/>
              <w:spacing w:after="0" w:line="259" w:lineRule="auto"/>
              <w:ind w:left="0" w:right="0" w:firstLine="0"/>
              <w:jc w:val="left"/>
              <w:rPr>
                <w:rFonts w:cs="B Nazanin"/>
                <w:b/>
                <w:bCs/>
              </w:rPr>
            </w:pPr>
            <w:r w:rsidRPr="00362F42">
              <w:rPr>
                <w:rFonts w:cs="B Nazanin" w:hint="cs"/>
                <w:b/>
                <w:bCs/>
                <w:rtl/>
              </w:rPr>
              <w:t>8</w:t>
            </w:r>
          </w:p>
        </w:tc>
      </w:tr>
    </w:tbl>
    <w:p w14:paraId="5BC70172" w14:textId="77777777" w:rsidR="0032452D" w:rsidRPr="00362F42" w:rsidRDefault="00C67FDF" w:rsidP="005B6905">
      <w:pPr>
        <w:spacing w:after="0" w:line="265" w:lineRule="auto"/>
        <w:ind w:left="10" w:right="102" w:hanging="10"/>
        <w:jc w:val="left"/>
        <w:rPr>
          <w:rFonts w:cs="B Nazanin"/>
          <w:b/>
          <w:bCs/>
        </w:rPr>
      </w:pPr>
      <w:r w:rsidRPr="00362F42">
        <w:rPr>
          <w:rFonts w:cs="B Nazanin"/>
          <w:b/>
          <w:bCs/>
          <w:rtl/>
        </w:rPr>
        <w:t>جدول مشخصات تجهيزات پيشنهادي مورد نياز</w:t>
      </w:r>
    </w:p>
    <w:tbl>
      <w:tblPr>
        <w:tblStyle w:val="TableGrid"/>
        <w:tblW w:w="8139" w:type="dxa"/>
        <w:tblInd w:w="867" w:type="dxa"/>
        <w:tblCellMar>
          <w:top w:w="57" w:type="dxa"/>
          <w:left w:w="115" w:type="dxa"/>
          <w:right w:w="103" w:type="dxa"/>
        </w:tblCellMar>
        <w:tblLook w:val="04A0" w:firstRow="1" w:lastRow="0" w:firstColumn="1" w:lastColumn="0" w:noHBand="0" w:noVBand="1"/>
      </w:tblPr>
      <w:tblGrid>
        <w:gridCol w:w="3240"/>
        <w:gridCol w:w="725"/>
        <w:gridCol w:w="3419"/>
        <w:gridCol w:w="755"/>
      </w:tblGrid>
      <w:tr w:rsidR="0032452D" w:rsidRPr="00362F42" w14:paraId="03837AA4" w14:textId="77777777">
        <w:trPr>
          <w:trHeight w:val="593"/>
        </w:trPr>
        <w:tc>
          <w:tcPr>
            <w:tcW w:w="3240" w:type="dxa"/>
            <w:tcBorders>
              <w:top w:val="single" w:sz="4" w:space="0" w:color="000000"/>
              <w:left w:val="single" w:sz="4" w:space="0" w:color="000000"/>
              <w:bottom w:val="single" w:sz="4" w:space="0" w:color="000000"/>
              <w:right w:val="nil"/>
            </w:tcBorders>
            <w:shd w:val="clear" w:color="auto" w:fill="E0E0E0"/>
          </w:tcPr>
          <w:p w14:paraId="7C8F576A" w14:textId="77777777" w:rsidR="0032452D" w:rsidRPr="00362F42" w:rsidRDefault="0032452D" w:rsidP="005B6905">
            <w:pPr>
              <w:bidi w:val="0"/>
              <w:spacing w:after="160" w:line="259" w:lineRule="auto"/>
              <w:ind w:left="0" w:right="0" w:firstLine="0"/>
              <w:jc w:val="left"/>
              <w:rPr>
                <w:rFonts w:cs="B Nazanin"/>
                <w:b/>
                <w:bCs/>
              </w:rPr>
            </w:pPr>
          </w:p>
        </w:tc>
        <w:tc>
          <w:tcPr>
            <w:tcW w:w="725" w:type="dxa"/>
            <w:tcBorders>
              <w:top w:val="single" w:sz="4" w:space="0" w:color="000000"/>
              <w:left w:val="nil"/>
              <w:bottom w:val="single" w:sz="4" w:space="0" w:color="000000"/>
              <w:right w:val="nil"/>
            </w:tcBorders>
            <w:shd w:val="clear" w:color="auto" w:fill="E0E0E0"/>
          </w:tcPr>
          <w:p w14:paraId="22197805" w14:textId="77777777" w:rsidR="0032452D" w:rsidRPr="00362F42" w:rsidRDefault="0032452D" w:rsidP="005B6905">
            <w:pPr>
              <w:bidi w:val="0"/>
              <w:spacing w:after="160" w:line="259" w:lineRule="auto"/>
              <w:ind w:left="0" w:right="0" w:firstLine="0"/>
              <w:jc w:val="left"/>
              <w:rPr>
                <w:rFonts w:cs="B Nazanin"/>
                <w:b/>
                <w:bCs/>
              </w:rPr>
            </w:pPr>
          </w:p>
        </w:tc>
        <w:tc>
          <w:tcPr>
            <w:tcW w:w="3419" w:type="dxa"/>
            <w:tcBorders>
              <w:top w:val="single" w:sz="4" w:space="0" w:color="000000"/>
              <w:left w:val="nil"/>
              <w:bottom w:val="single" w:sz="4" w:space="0" w:color="000000"/>
              <w:right w:val="single" w:sz="4" w:space="0" w:color="000000"/>
            </w:tcBorders>
            <w:shd w:val="clear" w:color="auto" w:fill="E0E0E0"/>
          </w:tcPr>
          <w:p w14:paraId="461E0AB1" w14:textId="77777777" w:rsidR="0032452D" w:rsidRPr="00362F42" w:rsidRDefault="00C67FDF" w:rsidP="005B6905">
            <w:pPr>
              <w:spacing w:after="0" w:line="259" w:lineRule="auto"/>
              <w:ind w:left="5" w:right="0" w:firstLine="0"/>
              <w:jc w:val="left"/>
              <w:rPr>
                <w:rFonts w:cs="B Nazanin"/>
                <w:b/>
                <w:bCs/>
              </w:rPr>
            </w:pPr>
            <w:r w:rsidRPr="00362F42">
              <w:rPr>
                <w:rFonts w:cs="B Nazanin"/>
                <w:b/>
                <w:bCs/>
                <w:rtl/>
              </w:rPr>
              <w:t>نوع تجهيزات</w:t>
            </w:r>
          </w:p>
        </w:tc>
        <w:tc>
          <w:tcPr>
            <w:tcW w:w="755" w:type="dxa"/>
            <w:tcBorders>
              <w:top w:val="single" w:sz="4" w:space="0" w:color="000000"/>
              <w:left w:val="single" w:sz="4" w:space="0" w:color="000000"/>
              <w:bottom w:val="single" w:sz="4" w:space="0" w:color="000000"/>
              <w:right w:val="single" w:sz="4" w:space="0" w:color="000000"/>
            </w:tcBorders>
            <w:shd w:val="clear" w:color="auto" w:fill="E0E0E0"/>
          </w:tcPr>
          <w:p w14:paraId="098D0EF5"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رديف</w:t>
            </w:r>
          </w:p>
        </w:tc>
      </w:tr>
      <w:tr w:rsidR="0032452D" w:rsidRPr="00362F42" w14:paraId="37401156" w14:textId="77777777">
        <w:trPr>
          <w:trHeight w:val="1182"/>
        </w:trPr>
        <w:tc>
          <w:tcPr>
            <w:tcW w:w="7384" w:type="dxa"/>
            <w:gridSpan w:val="3"/>
            <w:tcBorders>
              <w:top w:val="single" w:sz="4" w:space="0" w:color="000000"/>
              <w:left w:val="single" w:sz="4" w:space="0" w:color="000000"/>
              <w:bottom w:val="single" w:sz="4" w:space="0" w:color="000000"/>
              <w:right w:val="single" w:sz="4" w:space="0" w:color="000000"/>
            </w:tcBorders>
          </w:tcPr>
          <w:p w14:paraId="573FF8FA" w14:textId="089435D0" w:rsidR="0032452D" w:rsidRPr="00362F42" w:rsidRDefault="00C67FDF" w:rsidP="007C1492">
            <w:pPr>
              <w:spacing w:after="241" w:line="259" w:lineRule="auto"/>
              <w:ind w:left="10" w:right="0" w:firstLine="0"/>
              <w:jc w:val="left"/>
              <w:rPr>
                <w:rFonts w:cs="B Nazanin"/>
                <w:b/>
                <w:bCs/>
              </w:rPr>
            </w:pPr>
            <w:r w:rsidRPr="00362F42">
              <w:rPr>
                <w:rFonts w:cs="B Nazanin"/>
                <w:b/>
                <w:bCs/>
                <w:rtl/>
              </w:rPr>
              <w:t>ابزار مورد نياز براي انجام عمليات وتعميرات</w:t>
            </w:r>
            <w:r w:rsidR="007C1492" w:rsidRPr="00362F42">
              <w:rPr>
                <w:rFonts w:cs="B Nazanin" w:hint="cs"/>
                <w:b/>
                <w:bCs/>
                <w:rtl/>
              </w:rPr>
              <w:t xml:space="preserve"> </w:t>
            </w:r>
            <w:r w:rsidRPr="00362F42">
              <w:rPr>
                <w:rFonts w:cs="B Nazanin"/>
                <w:b/>
                <w:bCs/>
                <w:rtl/>
              </w:rPr>
              <w:t xml:space="preserve">لوله هاي آب وفاضلاب </w:t>
            </w:r>
            <w:r w:rsidR="00FB1A09" w:rsidRPr="00362F42">
              <w:rPr>
                <w:rFonts w:cs="B Nazanin"/>
                <w:b/>
                <w:bCs/>
              </w:rPr>
              <w:t>)</w:t>
            </w:r>
            <w:r w:rsidRPr="00362F42">
              <w:rPr>
                <w:rFonts w:cs="B Nazanin"/>
                <w:b/>
                <w:bCs/>
                <w:rtl/>
              </w:rPr>
              <w:t>گيره وآچار</w:t>
            </w:r>
            <w:r w:rsidR="00FB1A09" w:rsidRPr="00362F42">
              <w:rPr>
                <w:rFonts w:cs="B Nazanin"/>
                <w:b/>
                <w:bCs/>
              </w:rPr>
              <w:t>(</w:t>
            </w:r>
          </w:p>
        </w:tc>
        <w:tc>
          <w:tcPr>
            <w:tcW w:w="755" w:type="dxa"/>
            <w:tcBorders>
              <w:top w:val="single" w:sz="4" w:space="0" w:color="000000"/>
              <w:left w:val="single" w:sz="4" w:space="0" w:color="000000"/>
              <w:bottom w:val="single" w:sz="4" w:space="0" w:color="000000"/>
              <w:right w:val="single" w:sz="4" w:space="0" w:color="000000"/>
            </w:tcBorders>
          </w:tcPr>
          <w:p w14:paraId="4C3F6630" w14:textId="3638966B" w:rsidR="0032452D" w:rsidRPr="00362F42" w:rsidRDefault="00E551BC" w:rsidP="005B6905">
            <w:pPr>
              <w:bidi w:val="0"/>
              <w:spacing w:after="0" w:line="259" w:lineRule="auto"/>
              <w:ind w:left="0" w:right="0" w:firstLine="0"/>
              <w:jc w:val="left"/>
              <w:rPr>
                <w:rFonts w:cs="B Nazanin"/>
                <w:b/>
                <w:bCs/>
              </w:rPr>
            </w:pPr>
            <w:r w:rsidRPr="00362F42">
              <w:rPr>
                <w:rFonts w:cs="B Nazanin" w:hint="cs"/>
                <w:b/>
                <w:bCs/>
                <w:rtl/>
              </w:rPr>
              <w:t>1</w:t>
            </w:r>
          </w:p>
        </w:tc>
      </w:tr>
      <w:tr w:rsidR="0032452D" w:rsidRPr="00362F42" w14:paraId="3B9B558D" w14:textId="77777777" w:rsidTr="007C1492">
        <w:trPr>
          <w:trHeight w:val="817"/>
        </w:trPr>
        <w:tc>
          <w:tcPr>
            <w:tcW w:w="7384" w:type="dxa"/>
            <w:gridSpan w:val="3"/>
            <w:tcBorders>
              <w:top w:val="single" w:sz="4" w:space="0" w:color="000000"/>
              <w:left w:val="single" w:sz="4" w:space="0" w:color="000000"/>
              <w:bottom w:val="single" w:sz="4" w:space="0" w:color="000000"/>
              <w:right w:val="single" w:sz="4" w:space="0" w:color="000000"/>
            </w:tcBorders>
          </w:tcPr>
          <w:p w14:paraId="524D1F41" w14:textId="5A746654" w:rsidR="0032452D" w:rsidRPr="00362F42" w:rsidRDefault="00C67FDF" w:rsidP="007C1492">
            <w:pPr>
              <w:spacing w:after="244" w:line="259" w:lineRule="auto"/>
              <w:ind w:right="0" w:firstLine="0"/>
              <w:jc w:val="left"/>
              <w:rPr>
                <w:rFonts w:cs="B Nazanin"/>
                <w:b/>
                <w:bCs/>
              </w:rPr>
            </w:pPr>
            <w:r w:rsidRPr="00362F42">
              <w:rPr>
                <w:rFonts w:cs="B Nazanin"/>
                <w:b/>
                <w:bCs/>
                <w:rtl/>
              </w:rPr>
              <w:t>ابزار مورد نياز براي انجام عمليات</w:t>
            </w:r>
            <w:r w:rsidR="007C1492" w:rsidRPr="00362F42">
              <w:rPr>
                <w:rFonts w:cs="B Nazanin" w:hint="cs"/>
                <w:b/>
                <w:bCs/>
                <w:rtl/>
              </w:rPr>
              <w:t xml:space="preserve"> </w:t>
            </w:r>
            <w:r w:rsidRPr="00362F42">
              <w:rPr>
                <w:rFonts w:cs="B Nazanin"/>
                <w:b/>
                <w:bCs/>
                <w:rtl/>
              </w:rPr>
              <w:t xml:space="preserve">رنگ آميزي  جدولها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خيابانها</w:t>
            </w:r>
            <w:r w:rsidRPr="00362F42">
              <w:rPr>
                <w:rFonts w:cs="B Nazanin"/>
                <w:b/>
                <w:bCs/>
                <w:rtl/>
              </w:rPr>
              <w:t xml:space="preserve">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و</w:t>
            </w:r>
            <w:r w:rsidRPr="00362F42">
              <w:rPr>
                <w:rFonts w:cs="B Nazanin"/>
                <w:b/>
                <w:bCs/>
                <w:rtl/>
              </w:rPr>
              <w:t>..</w:t>
            </w:r>
            <w:r w:rsidR="00FB1A09" w:rsidRPr="00362F42">
              <w:rPr>
                <w:rFonts w:cs="B Nazanin" w:hint="cs"/>
                <w:b/>
                <w:bCs/>
                <w:rtl/>
              </w:rPr>
              <w:t>.</w:t>
            </w:r>
          </w:p>
        </w:tc>
        <w:tc>
          <w:tcPr>
            <w:tcW w:w="755" w:type="dxa"/>
            <w:tcBorders>
              <w:top w:val="single" w:sz="4" w:space="0" w:color="000000"/>
              <w:left w:val="single" w:sz="4" w:space="0" w:color="000000"/>
              <w:bottom w:val="single" w:sz="4" w:space="0" w:color="000000"/>
              <w:right w:val="single" w:sz="4" w:space="0" w:color="000000"/>
            </w:tcBorders>
          </w:tcPr>
          <w:p w14:paraId="4A18FC7E"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2</w:t>
            </w:r>
          </w:p>
        </w:tc>
      </w:tr>
      <w:tr w:rsidR="0032452D" w:rsidRPr="00362F42" w14:paraId="18018F62" w14:textId="77777777">
        <w:trPr>
          <w:trHeight w:val="598"/>
        </w:trPr>
        <w:tc>
          <w:tcPr>
            <w:tcW w:w="7384" w:type="dxa"/>
            <w:gridSpan w:val="3"/>
            <w:tcBorders>
              <w:top w:val="single" w:sz="4" w:space="0" w:color="000000"/>
              <w:left w:val="single" w:sz="4" w:space="0" w:color="000000"/>
              <w:bottom w:val="single" w:sz="4" w:space="0" w:color="000000"/>
              <w:right w:val="single" w:sz="4" w:space="0" w:color="000000"/>
            </w:tcBorders>
          </w:tcPr>
          <w:p w14:paraId="512DCBA7"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بالابر</w:t>
            </w:r>
          </w:p>
        </w:tc>
        <w:tc>
          <w:tcPr>
            <w:tcW w:w="755" w:type="dxa"/>
            <w:tcBorders>
              <w:top w:val="single" w:sz="4" w:space="0" w:color="000000"/>
              <w:left w:val="single" w:sz="4" w:space="0" w:color="000000"/>
              <w:bottom w:val="single" w:sz="4" w:space="0" w:color="000000"/>
              <w:right w:val="single" w:sz="4" w:space="0" w:color="000000"/>
            </w:tcBorders>
          </w:tcPr>
          <w:p w14:paraId="64EA9FCE"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3</w:t>
            </w:r>
          </w:p>
        </w:tc>
      </w:tr>
    </w:tbl>
    <w:p w14:paraId="36929F83" w14:textId="77777777" w:rsidR="00E551BC" w:rsidRPr="00362F42" w:rsidRDefault="00E551BC" w:rsidP="00FB1A09">
      <w:pPr>
        <w:spacing w:after="188" w:line="265" w:lineRule="auto"/>
        <w:ind w:left="10" w:right="225" w:hanging="10"/>
        <w:jc w:val="left"/>
        <w:rPr>
          <w:rFonts w:cs="B Nazanin"/>
          <w:b/>
          <w:bCs/>
          <w:rtl/>
        </w:rPr>
      </w:pPr>
    </w:p>
    <w:p w14:paraId="38B729F3" w14:textId="0C5A63CB" w:rsidR="0032452D" w:rsidRPr="00362F42" w:rsidRDefault="00C67FDF" w:rsidP="007C1492">
      <w:pPr>
        <w:spacing w:after="188" w:line="265" w:lineRule="auto"/>
        <w:ind w:left="10" w:right="225" w:hanging="10"/>
        <w:jc w:val="left"/>
        <w:rPr>
          <w:rFonts w:cs="B Nazanin"/>
          <w:b/>
          <w:bCs/>
        </w:rPr>
      </w:pPr>
      <w:r w:rsidRPr="00362F42">
        <w:rPr>
          <w:rFonts w:cs="B Nazanin"/>
          <w:b/>
          <w:bCs/>
          <w:rtl/>
        </w:rPr>
        <w:t xml:space="preserve">تبصره: در صورتي كه پيمانكار تجهيزات درخواستي طبق دفترچه پيمان را نداشته و يا به نحو </w:t>
      </w:r>
      <w:r w:rsidR="007C1492" w:rsidRPr="00362F42">
        <w:rPr>
          <w:rFonts w:cs="B Nazanin" w:hint="cs"/>
          <w:b/>
          <w:bCs/>
          <w:rtl/>
        </w:rPr>
        <w:t>(</w:t>
      </w:r>
      <w:r w:rsidRPr="00362F42">
        <w:rPr>
          <w:rFonts w:cs="B Nazanin"/>
          <w:b/>
          <w:bCs/>
          <w:rtl/>
        </w:rPr>
        <w:t>اجاره اي</w:t>
      </w:r>
      <w:r w:rsidR="007C1492" w:rsidRPr="00362F42">
        <w:rPr>
          <w:rFonts w:cs="B Nazanin" w:hint="cs"/>
          <w:b/>
          <w:bCs/>
          <w:rtl/>
        </w:rPr>
        <w:t>)</w:t>
      </w:r>
      <w:r w:rsidRPr="00362F42">
        <w:rPr>
          <w:rFonts w:cs="B Nazanin"/>
          <w:b/>
          <w:bCs/>
          <w:rtl/>
        </w:rPr>
        <w:t xml:space="preserve"> تهيه ننمايد كارفرما مجاز به</w:t>
      </w:r>
      <w:r w:rsidR="00FB1A09" w:rsidRPr="00362F42">
        <w:rPr>
          <w:rFonts w:cs="B Nazanin" w:hint="cs"/>
          <w:b/>
          <w:bCs/>
          <w:rtl/>
        </w:rPr>
        <w:t xml:space="preserve"> </w:t>
      </w:r>
      <w:r w:rsidRPr="00362F42">
        <w:rPr>
          <w:rFonts w:cs="B Nazanin"/>
          <w:b/>
          <w:bCs/>
          <w:rtl/>
        </w:rPr>
        <w:t>تهيه يا اجاره آن بود و هزينه مربوطه از صورت وضعيت پيمانكار كسر خواهد گرديد.</w:t>
      </w:r>
    </w:p>
    <w:p w14:paraId="65D1334E" w14:textId="792FCF4A" w:rsidR="0032452D" w:rsidRPr="00362F42" w:rsidRDefault="00FB1A09" w:rsidP="005B6905">
      <w:pPr>
        <w:spacing w:after="249" w:line="259" w:lineRule="auto"/>
        <w:ind w:left="112" w:right="0" w:hanging="10"/>
        <w:jc w:val="left"/>
        <w:rPr>
          <w:rFonts w:cs="B Nazanin"/>
          <w:b/>
          <w:bCs/>
        </w:rPr>
      </w:pPr>
      <w:r w:rsidRPr="00362F42">
        <w:rPr>
          <w:rFonts w:cs="B Nazanin"/>
          <w:b/>
          <w:bCs/>
        </w:rPr>
        <w:t>1</w:t>
      </w:r>
      <w:r w:rsidR="00C67FDF" w:rsidRPr="00362F42">
        <w:rPr>
          <w:rFonts w:cs="B Nazanin"/>
          <w:b/>
          <w:bCs/>
          <w:rtl/>
        </w:rPr>
        <w:t xml:space="preserve">- نظافت خيابانها </w:t>
      </w:r>
      <w:r w:rsidR="00C67FDF" w:rsidRPr="00362F42">
        <w:rPr>
          <w:rFonts w:ascii="Times New Roman" w:hAnsi="Times New Roman" w:cs="Times New Roman" w:hint="cs"/>
          <w:b/>
          <w:bCs/>
          <w:rtl/>
        </w:rPr>
        <w:t>–</w:t>
      </w:r>
      <w:r w:rsidR="00C67FDF" w:rsidRPr="00362F42">
        <w:rPr>
          <w:rFonts w:cs="B Nazanin"/>
          <w:b/>
          <w:bCs/>
          <w:rtl/>
        </w:rPr>
        <w:t xml:space="preserve"> </w:t>
      </w:r>
      <w:r w:rsidR="00C67FDF" w:rsidRPr="00362F42">
        <w:rPr>
          <w:rFonts w:cs="B Nazanin" w:hint="cs"/>
          <w:b/>
          <w:bCs/>
          <w:rtl/>
        </w:rPr>
        <w:t>معابر</w:t>
      </w:r>
      <w:r w:rsidR="00C67FDF" w:rsidRPr="00362F42">
        <w:rPr>
          <w:rFonts w:cs="B Nazanin"/>
          <w:b/>
          <w:bCs/>
          <w:rtl/>
        </w:rPr>
        <w:t xml:space="preserve">- </w:t>
      </w:r>
      <w:r w:rsidR="00C67FDF" w:rsidRPr="00362F42">
        <w:rPr>
          <w:rFonts w:cs="B Nazanin" w:hint="cs"/>
          <w:b/>
          <w:bCs/>
          <w:rtl/>
        </w:rPr>
        <w:t>ميادين</w:t>
      </w:r>
      <w:r w:rsidR="00C67FDF" w:rsidRPr="00362F42">
        <w:rPr>
          <w:rFonts w:cs="B Nazanin"/>
          <w:b/>
          <w:bCs/>
          <w:rtl/>
        </w:rPr>
        <w:t xml:space="preserve"> </w:t>
      </w:r>
      <w:r w:rsidR="00C67FDF" w:rsidRPr="00362F42">
        <w:rPr>
          <w:rFonts w:cs="B Nazanin" w:hint="cs"/>
          <w:b/>
          <w:bCs/>
          <w:rtl/>
        </w:rPr>
        <w:t>علاوه</w:t>
      </w:r>
      <w:r w:rsidR="00C67FDF" w:rsidRPr="00362F42">
        <w:rPr>
          <w:rFonts w:cs="B Nazanin"/>
          <w:b/>
          <w:bCs/>
          <w:rtl/>
        </w:rPr>
        <w:t xml:space="preserve"> </w:t>
      </w:r>
      <w:r w:rsidR="00C67FDF" w:rsidRPr="00362F42">
        <w:rPr>
          <w:rFonts w:cs="B Nazanin" w:hint="cs"/>
          <w:b/>
          <w:bCs/>
          <w:rtl/>
        </w:rPr>
        <w:t>برجاروكشي</w:t>
      </w:r>
      <w:r w:rsidR="00C67FDF" w:rsidRPr="00362F42">
        <w:rPr>
          <w:rFonts w:cs="B Nazanin"/>
          <w:b/>
          <w:bCs/>
          <w:rtl/>
        </w:rPr>
        <w:t xml:space="preserve"> </w:t>
      </w:r>
      <w:r w:rsidR="00C67FDF" w:rsidRPr="00362F42">
        <w:rPr>
          <w:rFonts w:cs="B Nazanin" w:hint="cs"/>
          <w:b/>
          <w:bCs/>
          <w:rtl/>
        </w:rPr>
        <w:t>روزانه</w:t>
      </w:r>
      <w:r w:rsidR="00C67FDF" w:rsidRPr="00362F42">
        <w:rPr>
          <w:rFonts w:cs="B Nazanin"/>
          <w:b/>
          <w:bCs/>
          <w:rtl/>
        </w:rPr>
        <w:t xml:space="preserve"> </w:t>
      </w:r>
      <w:r w:rsidR="00C67FDF" w:rsidRPr="00362F42">
        <w:rPr>
          <w:rFonts w:cs="B Nazanin" w:hint="cs"/>
          <w:b/>
          <w:bCs/>
          <w:rtl/>
        </w:rPr>
        <w:t>ومستمر</w:t>
      </w:r>
      <w:r w:rsidR="00C67FDF" w:rsidRPr="00362F42">
        <w:rPr>
          <w:rFonts w:cs="B Nazanin"/>
          <w:b/>
          <w:bCs/>
          <w:rtl/>
        </w:rPr>
        <w:t xml:space="preserve"> </w:t>
      </w:r>
      <w:r w:rsidR="00C67FDF" w:rsidRPr="00362F42">
        <w:rPr>
          <w:rFonts w:cs="B Nazanin" w:hint="cs"/>
          <w:b/>
          <w:bCs/>
          <w:rtl/>
        </w:rPr>
        <w:t>،</w:t>
      </w:r>
      <w:r w:rsidR="00C67FDF" w:rsidRPr="00362F42">
        <w:rPr>
          <w:rFonts w:cs="B Nazanin"/>
          <w:b/>
          <w:bCs/>
          <w:rtl/>
        </w:rPr>
        <w:t xml:space="preserve"> </w:t>
      </w:r>
      <w:r w:rsidR="00C67FDF" w:rsidRPr="00362F42">
        <w:rPr>
          <w:rFonts w:cs="B Nazanin" w:hint="cs"/>
          <w:b/>
          <w:bCs/>
          <w:rtl/>
        </w:rPr>
        <w:t>بر</w:t>
      </w:r>
      <w:r w:rsidR="00C67FDF" w:rsidRPr="00362F42">
        <w:rPr>
          <w:rFonts w:cs="B Nazanin"/>
          <w:b/>
          <w:bCs/>
          <w:rtl/>
        </w:rPr>
        <w:t xml:space="preserve"> </w:t>
      </w:r>
      <w:r w:rsidR="00C67FDF" w:rsidRPr="00362F42">
        <w:rPr>
          <w:rFonts w:cs="B Nazanin" w:hint="cs"/>
          <w:b/>
          <w:bCs/>
          <w:rtl/>
        </w:rPr>
        <w:t>حسب</w:t>
      </w:r>
      <w:r w:rsidR="00C67FDF" w:rsidRPr="00362F42">
        <w:rPr>
          <w:rFonts w:cs="B Nazanin"/>
          <w:b/>
          <w:bCs/>
          <w:rtl/>
        </w:rPr>
        <w:t xml:space="preserve"> </w:t>
      </w:r>
      <w:r w:rsidR="00C67FDF" w:rsidRPr="00362F42">
        <w:rPr>
          <w:rFonts w:cs="B Nazanin" w:hint="cs"/>
          <w:b/>
          <w:bCs/>
          <w:rtl/>
        </w:rPr>
        <w:t>نياز</w:t>
      </w:r>
      <w:r w:rsidR="00C67FDF" w:rsidRPr="00362F42">
        <w:rPr>
          <w:rFonts w:cs="B Nazanin"/>
          <w:b/>
          <w:bCs/>
          <w:rtl/>
        </w:rPr>
        <w:t xml:space="preserve"> </w:t>
      </w:r>
      <w:r w:rsidR="00C67FDF" w:rsidRPr="00362F42">
        <w:rPr>
          <w:rFonts w:cs="B Nazanin" w:hint="cs"/>
          <w:b/>
          <w:bCs/>
          <w:rtl/>
        </w:rPr>
        <w:t>و</w:t>
      </w:r>
      <w:r w:rsidR="00C67FDF" w:rsidRPr="00362F42">
        <w:rPr>
          <w:rFonts w:cs="B Nazanin"/>
          <w:b/>
          <w:bCs/>
          <w:rtl/>
        </w:rPr>
        <w:t xml:space="preserve"> </w:t>
      </w:r>
      <w:r w:rsidR="00C67FDF" w:rsidRPr="00362F42">
        <w:rPr>
          <w:rFonts w:cs="B Nazanin" w:hint="cs"/>
          <w:b/>
          <w:bCs/>
          <w:rtl/>
        </w:rPr>
        <w:t>به</w:t>
      </w:r>
      <w:r w:rsidR="00C67FDF" w:rsidRPr="00362F42">
        <w:rPr>
          <w:rFonts w:cs="B Nazanin"/>
          <w:b/>
          <w:bCs/>
          <w:rtl/>
        </w:rPr>
        <w:t xml:space="preserve"> </w:t>
      </w:r>
      <w:r w:rsidR="00C67FDF" w:rsidRPr="00362F42">
        <w:rPr>
          <w:rFonts w:cs="B Nazanin" w:hint="cs"/>
          <w:b/>
          <w:bCs/>
          <w:rtl/>
        </w:rPr>
        <w:t>تشخيص</w:t>
      </w:r>
      <w:r w:rsidR="00C67FDF" w:rsidRPr="00362F42">
        <w:rPr>
          <w:rFonts w:cs="B Nazanin"/>
          <w:b/>
          <w:bCs/>
          <w:rtl/>
        </w:rPr>
        <w:t xml:space="preserve"> </w:t>
      </w:r>
      <w:r w:rsidR="00C67FDF" w:rsidRPr="00362F42">
        <w:rPr>
          <w:rFonts w:cs="B Nazanin" w:hint="cs"/>
          <w:b/>
          <w:bCs/>
          <w:rtl/>
        </w:rPr>
        <w:t>ناظر</w:t>
      </w:r>
      <w:r w:rsidR="00C67FDF" w:rsidRPr="00362F42">
        <w:rPr>
          <w:rFonts w:cs="B Nazanin"/>
          <w:b/>
          <w:bCs/>
          <w:rtl/>
        </w:rPr>
        <w:t xml:space="preserve"> </w:t>
      </w:r>
      <w:r w:rsidR="00C67FDF" w:rsidRPr="00362F42">
        <w:rPr>
          <w:rFonts w:cs="B Nazanin" w:hint="cs"/>
          <w:b/>
          <w:bCs/>
          <w:rtl/>
        </w:rPr>
        <w:t>شستشو</w:t>
      </w:r>
      <w:r w:rsidR="00C67FDF" w:rsidRPr="00362F42">
        <w:rPr>
          <w:rFonts w:cs="B Nazanin"/>
          <w:b/>
          <w:bCs/>
          <w:rtl/>
        </w:rPr>
        <w:t xml:space="preserve"> </w:t>
      </w:r>
      <w:r w:rsidR="00C67FDF" w:rsidRPr="00362F42">
        <w:rPr>
          <w:rFonts w:cs="B Nazanin" w:hint="cs"/>
          <w:b/>
          <w:bCs/>
          <w:rtl/>
        </w:rPr>
        <w:t>گردد</w:t>
      </w:r>
      <w:r w:rsidR="00C67FDF" w:rsidRPr="00362F42">
        <w:rPr>
          <w:rFonts w:cs="B Nazanin"/>
          <w:b/>
          <w:bCs/>
          <w:rtl/>
        </w:rPr>
        <w:t>.</w:t>
      </w:r>
    </w:p>
    <w:p w14:paraId="25AA23FC" w14:textId="012D00DE" w:rsidR="0032452D" w:rsidRPr="00362F42" w:rsidRDefault="00C67FDF" w:rsidP="005B6905">
      <w:pPr>
        <w:numPr>
          <w:ilvl w:val="0"/>
          <w:numId w:val="26"/>
        </w:numPr>
        <w:spacing w:after="239" w:line="265" w:lineRule="auto"/>
        <w:ind w:right="286" w:hanging="416"/>
        <w:jc w:val="left"/>
        <w:rPr>
          <w:rFonts w:cs="B Nazanin"/>
          <w:b/>
          <w:bCs/>
        </w:rPr>
      </w:pPr>
      <w:r w:rsidRPr="00362F42">
        <w:rPr>
          <w:rFonts w:cs="B Nazanin"/>
          <w:b/>
          <w:bCs/>
          <w:rtl/>
        </w:rPr>
        <w:lastRenderedPageBreak/>
        <w:t>هيچ گونه زباله وضايعات ونخاله به صورت پراكنده يا</w:t>
      </w:r>
      <w:r w:rsidR="003803F3" w:rsidRPr="00362F42">
        <w:rPr>
          <w:rFonts w:cs="B Nazanin" w:hint="cs"/>
          <w:b/>
          <w:bCs/>
          <w:rtl/>
        </w:rPr>
        <w:t xml:space="preserve"> </w:t>
      </w:r>
      <w:r w:rsidRPr="00362F42">
        <w:rPr>
          <w:rFonts w:cs="B Nazanin"/>
          <w:b/>
          <w:bCs/>
          <w:rtl/>
        </w:rPr>
        <w:t>دپو درمعابر وجود نداشته باشد</w:t>
      </w:r>
      <w:r w:rsidR="007C1492" w:rsidRPr="00362F42">
        <w:rPr>
          <w:rFonts w:cs="B Nazanin" w:hint="cs"/>
          <w:b/>
          <w:bCs/>
          <w:rtl/>
        </w:rPr>
        <w:t>.</w:t>
      </w:r>
    </w:p>
    <w:p w14:paraId="47A714C3" w14:textId="5D12B808" w:rsidR="0032452D" w:rsidRPr="00362F42" w:rsidRDefault="00C67FDF" w:rsidP="00FB1A09">
      <w:pPr>
        <w:numPr>
          <w:ilvl w:val="0"/>
          <w:numId w:val="26"/>
        </w:numPr>
        <w:spacing w:after="213"/>
        <w:ind w:right="286" w:hanging="416"/>
        <w:jc w:val="left"/>
        <w:rPr>
          <w:rFonts w:cs="B Nazanin"/>
          <w:b/>
          <w:bCs/>
        </w:rPr>
      </w:pPr>
      <w:r w:rsidRPr="00362F42">
        <w:rPr>
          <w:rFonts w:cs="B Nazanin"/>
          <w:b/>
          <w:bCs/>
          <w:rtl/>
        </w:rPr>
        <w:t>تميز و</w:t>
      </w:r>
      <w:r w:rsidR="003803F3" w:rsidRPr="00362F42">
        <w:rPr>
          <w:rFonts w:cs="B Nazanin" w:hint="cs"/>
          <w:b/>
          <w:bCs/>
          <w:rtl/>
        </w:rPr>
        <w:t xml:space="preserve"> </w:t>
      </w:r>
      <w:r w:rsidRPr="00362F42">
        <w:rPr>
          <w:rFonts w:cs="B Nazanin"/>
          <w:b/>
          <w:bCs/>
          <w:rtl/>
        </w:rPr>
        <w:t xml:space="preserve">پاك كردن معابر موجود در </w:t>
      </w:r>
      <w:r w:rsidR="00FB1A09" w:rsidRPr="00362F42">
        <w:rPr>
          <w:rFonts w:cs="B Nazanin" w:hint="cs"/>
          <w:b/>
          <w:bCs/>
          <w:rtl/>
        </w:rPr>
        <w:t>سایت موسسه</w:t>
      </w:r>
      <w:r w:rsidRPr="00362F42">
        <w:rPr>
          <w:rFonts w:cs="B Nazanin"/>
          <w:b/>
          <w:bCs/>
          <w:rtl/>
        </w:rPr>
        <w:t xml:space="preserve"> از برف و</w:t>
      </w:r>
      <w:r w:rsidR="003803F3" w:rsidRPr="00362F42">
        <w:rPr>
          <w:rFonts w:cs="B Nazanin" w:hint="cs"/>
          <w:b/>
          <w:bCs/>
          <w:rtl/>
        </w:rPr>
        <w:t xml:space="preserve"> </w:t>
      </w:r>
      <w:r w:rsidRPr="00362F42">
        <w:rPr>
          <w:rFonts w:cs="B Nazanin"/>
          <w:b/>
          <w:bCs/>
          <w:rtl/>
        </w:rPr>
        <w:t>يخ درفصـل زمستان جهت تسهيل رفت وآمد</w:t>
      </w:r>
      <w:r w:rsidR="00FB1A09" w:rsidRPr="00362F42">
        <w:rPr>
          <w:rFonts w:cs="B Nazanin" w:hint="cs"/>
          <w:b/>
          <w:bCs/>
          <w:rtl/>
        </w:rPr>
        <w:t xml:space="preserve"> ارباب رجوع</w:t>
      </w:r>
      <w:r w:rsidRPr="00362F42">
        <w:rPr>
          <w:rFonts w:cs="B Nazanin"/>
          <w:b/>
          <w:bCs/>
          <w:rtl/>
        </w:rPr>
        <w:t xml:space="preserve"> الزامي مي باشد.</w:t>
      </w:r>
    </w:p>
    <w:p w14:paraId="6FD45C5F" w14:textId="1F09A123" w:rsidR="0032452D" w:rsidRPr="00362F42" w:rsidRDefault="00C67FDF" w:rsidP="005B6905">
      <w:pPr>
        <w:numPr>
          <w:ilvl w:val="0"/>
          <w:numId w:val="26"/>
        </w:numPr>
        <w:spacing w:after="249" w:line="259" w:lineRule="auto"/>
        <w:ind w:right="286" w:hanging="416"/>
        <w:jc w:val="left"/>
        <w:rPr>
          <w:rFonts w:cs="B Nazanin"/>
          <w:b/>
          <w:bCs/>
        </w:rPr>
      </w:pPr>
      <w:r w:rsidRPr="00362F42">
        <w:rPr>
          <w:rFonts w:cs="B Nazanin"/>
          <w:b/>
          <w:bCs/>
          <w:rtl/>
        </w:rPr>
        <w:t xml:space="preserve">نظافت روزانه بايد حداكثر تا ساعت </w:t>
      </w:r>
      <w:r w:rsidRPr="00362F42">
        <w:rPr>
          <w:rFonts w:cs="B Nazanin"/>
          <w:b/>
          <w:bCs/>
        </w:rPr>
        <w:t>8</w:t>
      </w:r>
      <w:r w:rsidRPr="00362F42">
        <w:rPr>
          <w:rFonts w:cs="B Nazanin"/>
          <w:b/>
          <w:bCs/>
          <w:rtl/>
        </w:rPr>
        <w:t xml:space="preserve"> صبح به پايان رسيده وزباله ها به جايگاههاي مخصوص زباله حمل گردد.</w:t>
      </w:r>
    </w:p>
    <w:p w14:paraId="40E8990E" w14:textId="77777777" w:rsidR="0032452D" w:rsidRPr="00362F42" w:rsidRDefault="00C67FDF" w:rsidP="005B6905">
      <w:pPr>
        <w:numPr>
          <w:ilvl w:val="0"/>
          <w:numId w:val="26"/>
        </w:numPr>
        <w:spacing w:after="239" w:line="265" w:lineRule="auto"/>
        <w:ind w:right="286" w:hanging="416"/>
        <w:jc w:val="left"/>
        <w:rPr>
          <w:rFonts w:cs="B Nazanin"/>
          <w:b/>
          <w:bCs/>
        </w:rPr>
      </w:pPr>
      <w:r w:rsidRPr="00362F42">
        <w:rPr>
          <w:rFonts w:cs="B Nazanin"/>
          <w:b/>
          <w:bCs/>
          <w:rtl/>
        </w:rPr>
        <w:t xml:space="preserve">پيمانكار موظف است نيروهاي تحت پوشش خود را درساعت </w:t>
      </w:r>
      <w:r w:rsidRPr="00362F42">
        <w:rPr>
          <w:rFonts w:cs="B Nazanin"/>
          <w:b/>
          <w:bCs/>
        </w:rPr>
        <w:t>6</w:t>
      </w:r>
      <w:r w:rsidRPr="00362F42">
        <w:rPr>
          <w:rFonts w:cs="B Nazanin"/>
          <w:b/>
          <w:bCs/>
          <w:rtl/>
        </w:rPr>
        <w:t xml:space="preserve"> صبح شروع به كار نمايند.</w:t>
      </w:r>
    </w:p>
    <w:p w14:paraId="36448155" w14:textId="2606572F" w:rsidR="0032452D" w:rsidRPr="00362F42" w:rsidRDefault="00C67FDF" w:rsidP="005B6905">
      <w:pPr>
        <w:numPr>
          <w:ilvl w:val="0"/>
          <w:numId w:val="26"/>
        </w:numPr>
        <w:spacing w:after="238"/>
        <w:ind w:right="286" w:hanging="416"/>
        <w:jc w:val="left"/>
        <w:rPr>
          <w:rFonts w:cs="B Nazanin"/>
          <w:b/>
          <w:bCs/>
        </w:rPr>
      </w:pPr>
      <w:r w:rsidRPr="00362F42">
        <w:rPr>
          <w:rFonts w:cs="B Nazanin"/>
          <w:b/>
          <w:bCs/>
          <w:rtl/>
        </w:rPr>
        <w:t>تخليه مستمر زباله ها از داخل سطلها وانتقال آن به جايگاهها و</w:t>
      </w:r>
      <w:r w:rsidR="007C1492" w:rsidRPr="00362F42">
        <w:rPr>
          <w:rFonts w:cs="B Nazanin" w:hint="cs"/>
          <w:b/>
          <w:bCs/>
          <w:rtl/>
        </w:rPr>
        <w:t xml:space="preserve"> </w:t>
      </w:r>
      <w:r w:rsidRPr="00362F42">
        <w:rPr>
          <w:rFonts w:cs="B Nazanin"/>
          <w:b/>
          <w:bCs/>
          <w:rtl/>
        </w:rPr>
        <w:t>شستشوي آنها مي بايستي هرروزه انجام گردد.</w:t>
      </w:r>
    </w:p>
    <w:p w14:paraId="7D226C26" w14:textId="4F77916F" w:rsidR="0032452D" w:rsidRPr="00362F42" w:rsidRDefault="00C67FDF" w:rsidP="005B6905">
      <w:pPr>
        <w:numPr>
          <w:ilvl w:val="0"/>
          <w:numId w:val="26"/>
        </w:numPr>
        <w:spacing w:after="240"/>
        <w:ind w:right="286" w:hanging="416"/>
        <w:jc w:val="left"/>
        <w:rPr>
          <w:rFonts w:cs="B Nazanin"/>
          <w:b/>
          <w:bCs/>
        </w:rPr>
      </w:pPr>
      <w:r w:rsidRPr="00362F42">
        <w:rPr>
          <w:rFonts w:cs="B Nazanin"/>
          <w:b/>
          <w:bCs/>
          <w:rtl/>
        </w:rPr>
        <w:t xml:space="preserve">پيمانكار موظف به گذاشتن سطلهاي زباله درمكانهاي پررفت وآمد ودرحاشيه پياده روها </w:t>
      </w:r>
    </w:p>
    <w:p w14:paraId="2C9BD894" w14:textId="63909BBD" w:rsidR="0032452D" w:rsidRPr="00362F42" w:rsidRDefault="00C67FDF" w:rsidP="005B6905">
      <w:pPr>
        <w:spacing w:after="239" w:line="265" w:lineRule="auto"/>
        <w:ind w:left="127" w:right="399"/>
        <w:jc w:val="left"/>
        <w:rPr>
          <w:rFonts w:cs="B Nazanin"/>
          <w:b/>
          <w:bCs/>
        </w:rPr>
      </w:pPr>
      <w:r w:rsidRPr="00362F42">
        <w:rPr>
          <w:rFonts w:cs="B Nazanin"/>
          <w:b/>
          <w:bCs/>
          <w:rtl/>
        </w:rPr>
        <w:t xml:space="preserve">وگيشه هاي احداثي مثل خودپردازها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شعبات</w:t>
      </w:r>
      <w:r w:rsidRPr="00362F42">
        <w:rPr>
          <w:rFonts w:cs="B Nazanin"/>
          <w:b/>
          <w:bCs/>
          <w:rtl/>
        </w:rPr>
        <w:t xml:space="preserve"> </w:t>
      </w:r>
      <w:r w:rsidRPr="00362F42">
        <w:rPr>
          <w:rFonts w:cs="B Nazanin" w:hint="cs"/>
          <w:b/>
          <w:bCs/>
          <w:rtl/>
        </w:rPr>
        <w:t>بانكها</w:t>
      </w:r>
      <w:r w:rsidRPr="00362F42">
        <w:rPr>
          <w:rFonts w:cs="B Nazanin"/>
          <w:b/>
          <w:bCs/>
          <w:rtl/>
        </w:rPr>
        <w:t xml:space="preserve"> </w:t>
      </w:r>
      <w:r w:rsidRPr="00362F42">
        <w:rPr>
          <w:rFonts w:ascii="Times New Roman" w:hAnsi="Times New Roman" w:cs="Times New Roman" w:hint="cs"/>
          <w:b/>
          <w:bCs/>
          <w:rtl/>
        </w:rPr>
        <w:t>–</w:t>
      </w:r>
      <w:r w:rsidRPr="00362F42">
        <w:rPr>
          <w:rFonts w:cs="B Nazanin"/>
          <w:b/>
          <w:bCs/>
          <w:rtl/>
        </w:rPr>
        <w:t xml:space="preserve"> </w:t>
      </w:r>
      <w:r w:rsidRPr="00362F42">
        <w:rPr>
          <w:rFonts w:cs="B Nazanin" w:hint="cs"/>
          <w:b/>
          <w:bCs/>
          <w:rtl/>
        </w:rPr>
        <w:t>وباجه</w:t>
      </w:r>
      <w:r w:rsidRPr="00362F42">
        <w:rPr>
          <w:rFonts w:cs="B Nazanin"/>
          <w:b/>
          <w:bCs/>
          <w:rtl/>
        </w:rPr>
        <w:t xml:space="preserve"> </w:t>
      </w:r>
      <w:r w:rsidRPr="00362F42">
        <w:rPr>
          <w:rFonts w:cs="B Nazanin" w:hint="cs"/>
          <w:b/>
          <w:bCs/>
          <w:rtl/>
        </w:rPr>
        <w:t>هاي</w:t>
      </w:r>
      <w:r w:rsidRPr="00362F42">
        <w:rPr>
          <w:rFonts w:cs="B Nazanin"/>
          <w:b/>
          <w:bCs/>
          <w:rtl/>
        </w:rPr>
        <w:t xml:space="preserve"> </w:t>
      </w:r>
      <w:r w:rsidRPr="00362F42">
        <w:rPr>
          <w:rFonts w:cs="B Nazanin" w:hint="cs"/>
          <w:b/>
          <w:bCs/>
          <w:rtl/>
        </w:rPr>
        <w:t>آنها</w:t>
      </w:r>
      <w:r w:rsidRPr="00362F42">
        <w:rPr>
          <w:rFonts w:cs="B Nazanin"/>
          <w:b/>
          <w:bCs/>
          <w:rtl/>
        </w:rPr>
        <w:t xml:space="preserve"> </w:t>
      </w:r>
      <w:r w:rsidRPr="00362F42">
        <w:rPr>
          <w:rFonts w:cs="B Nazanin" w:hint="cs"/>
          <w:b/>
          <w:bCs/>
          <w:rtl/>
        </w:rPr>
        <w:t>و</w:t>
      </w:r>
      <w:r w:rsidR="007C1492" w:rsidRPr="00362F42">
        <w:rPr>
          <w:rFonts w:cs="B Nazanin" w:hint="cs"/>
          <w:b/>
          <w:bCs/>
          <w:rtl/>
        </w:rPr>
        <w:t xml:space="preserve"> </w:t>
      </w:r>
      <w:r w:rsidRPr="00362F42">
        <w:rPr>
          <w:rFonts w:cs="B Nazanin" w:hint="cs"/>
          <w:b/>
          <w:bCs/>
          <w:rtl/>
        </w:rPr>
        <w:t>مكانهاي</w:t>
      </w:r>
      <w:r w:rsidRPr="00362F42">
        <w:rPr>
          <w:rFonts w:cs="B Nazanin"/>
          <w:b/>
          <w:bCs/>
          <w:rtl/>
        </w:rPr>
        <w:t xml:space="preserve"> </w:t>
      </w:r>
      <w:r w:rsidRPr="00362F42">
        <w:rPr>
          <w:rFonts w:cs="B Nazanin" w:hint="cs"/>
          <w:b/>
          <w:bCs/>
          <w:rtl/>
        </w:rPr>
        <w:t>عمومي</w:t>
      </w:r>
      <w:r w:rsidRPr="00362F42">
        <w:rPr>
          <w:rFonts w:cs="B Nazanin"/>
          <w:b/>
          <w:bCs/>
          <w:rtl/>
        </w:rPr>
        <w:t xml:space="preserve"> </w:t>
      </w:r>
      <w:r w:rsidRPr="00362F42">
        <w:rPr>
          <w:rFonts w:cs="B Nazanin" w:hint="cs"/>
          <w:b/>
          <w:bCs/>
          <w:rtl/>
        </w:rPr>
        <w:t>اقدام</w:t>
      </w:r>
      <w:r w:rsidRPr="00362F42">
        <w:rPr>
          <w:rFonts w:cs="B Nazanin"/>
          <w:b/>
          <w:bCs/>
          <w:rtl/>
        </w:rPr>
        <w:t xml:space="preserve"> </w:t>
      </w:r>
      <w:r w:rsidRPr="00362F42">
        <w:rPr>
          <w:rFonts w:cs="B Nazanin" w:hint="cs"/>
          <w:b/>
          <w:bCs/>
          <w:rtl/>
        </w:rPr>
        <w:t>نمايد</w:t>
      </w:r>
      <w:r w:rsidRPr="00362F42">
        <w:rPr>
          <w:rFonts w:cs="B Nazanin"/>
          <w:b/>
          <w:bCs/>
          <w:rtl/>
        </w:rPr>
        <w:t>.</w:t>
      </w:r>
    </w:p>
    <w:p w14:paraId="65D07995" w14:textId="37104B39" w:rsidR="0032452D" w:rsidRPr="00362F42" w:rsidRDefault="00FB1A09" w:rsidP="00FB1A09">
      <w:pPr>
        <w:spacing w:after="213"/>
        <w:ind w:left="118" w:right="223"/>
        <w:jc w:val="left"/>
        <w:rPr>
          <w:rFonts w:cs="B Nazanin"/>
          <w:b/>
          <w:bCs/>
        </w:rPr>
      </w:pPr>
      <w:r w:rsidRPr="00362F42">
        <w:rPr>
          <w:rFonts w:cs="B Nazanin" w:hint="cs"/>
          <w:b/>
          <w:bCs/>
          <w:rtl/>
        </w:rPr>
        <w:t>8</w:t>
      </w:r>
      <w:r w:rsidR="00C67FDF" w:rsidRPr="00362F42">
        <w:rPr>
          <w:rFonts w:cs="B Nazanin"/>
          <w:b/>
          <w:bCs/>
          <w:rtl/>
        </w:rPr>
        <w:t xml:space="preserve">- پيمانكار متعهد است درمواقع حوادث غير مترقبه باران </w:t>
      </w:r>
      <w:r w:rsidR="00C67FDF" w:rsidRPr="00362F42">
        <w:rPr>
          <w:rFonts w:ascii="Times New Roman" w:hAnsi="Times New Roman" w:cs="Times New Roman" w:hint="cs"/>
          <w:b/>
          <w:bCs/>
          <w:rtl/>
        </w:rPr>
        <w:t>–</w:t>
      </w:r>
      <w:r w:rsidR="00C67FDF" w:rsidRPr="00362F42">
        <w:rPr>
          <w:rFonts w:cs="B Nazanin"/>
          <w:b/>
          <w:bCs/>
          <w:rtl/>
        </w:rPr>
        <w:t xml:space="preserve"> </w:t>
      </w:r>
      <w:r w:rsidR="00C67FDF" w:rsidRPr="00362F42">
        <w:rPr>
          <w:rFonts w:cs="B Nazanin" w:hint="cs"/>
          <w:b/>
          <w:bCs/>
          <w:rtl/>
        </w:rPr>
        <w:t>برف</w:t>
      </w:r>
      <w:r w:rsidR="00C67FDF" w:rsidRPr="00362F42">
        <w:rPr>
          <w:rFonts w:cs="B Nazanin"/>
          <w:b/>
          <w:bCs/>
          <w:rtl/>
        </w:rPr>
        <w:t xml:space="preserve"> </w:t>
      </w:r>
      <w:r w:rsidR="00C67FDF" w:rsidRPr="00362F42">
        <w:rPr>
          <w:rFonts w:cs="B Nazanin" w:hint="cs"/>
          <w:b/>
          <w:bCs/>
          <w:rtl/>
        </w:rPr>
        <w:t>ويخبندان</w:t>
      </w:r>
      <w:r w:rsidR="00C67FDF" w:rsidRPr="00362F42">
        <w:rPr>
          <w:rFonts w:cs="B Nazanin"/>
          <w:b/>
          <w:bCs/>
          <w:rtl/>
        </w:rPr>
        <w:t xml:space="preserve"> </w:t>
      </w:r>
      <w:r w:rsidR="00C67FDF" w:rsidRPr="00362F42">
        <w:rPr>
          <w:rFonts w:cs="B Nazanin"/>
          <w:b/>
          <w:bCs/>
        </w:rPr>
        <w:t>24</w:t>
      </w:r>
      <w:r w:rsidR="00C67FDF" w:rsidRPr="00362F42">
        <w:rPr>
          <w:rFonts w:cs="B Nazanin"/>
          <w:b/>
          <w:bCs/>
          <w:rtl/>
        </w:rPr>
        <w:t xml:space="preserve"> ساعت قبل نسبت به آمادگي</w:t>
      </w:r>
      <w:r w:rsidRPr="00362F42">
        <w:rPr>
          <w:rFonts w:cs="B Nazanin" w:hint="cs"/>
          <w:b/>
          <w:bCs/>
          <w:rtl/>
        </w:rPr>
        <w:t xml:space="preserve"> </w:t>
      </w:r>
      <w:r w:rsidR="00C67FDF" w:rsidRPr="00362F42">
        <w:rPr>
          <w:rFonts w:cs="B Nazanin"/>
          <w:b/>
          <w:bCs/>
          <w:rtl/>
        </w:rPr>
        <w:t xml:space="preserve">وتامين نيروي انساني مورد نياز </w:t>
      </w:r>
      <w:r w:rsidR="00573B41" w:rsidRPr="00362F42">
        <w:rPr>
          <w:rFonts w:cs="B Nazanin" w:hint="cs"/>
          <w:b/>
          <w:bCs/>
          <w:rtl/>
        </w:rPr>
        <w:t>موسسه</w:t>
      </w:r>
      <w:r w:rsidR="00C67FDF" w:rsidRPr="00362F42">
        <w:rPr>
          <w:rFonts w:cs="B Nazanin"/>
          <w:b/>
          <w:bCs/>
          <w:rtl/>
        </w:rPr>
        <w:t xml:space="preserve"> اقدام نمايد</w:t>
      </w:r>
      <w:r w:rsidR="003803F3" w:rsidRPr="00362F42">
        <w:rPr>
          <w:rFonts w:cs="B Nazanin" w:hint="cs"/>
          <w:b/>
          <w:bCs/>
          <w:rtl/>
        </w:rPr>
        <w:t>.</w:t>
      </w:r>
    </w:p>
    <w:p w14:paraId="55402100" w14:textId="523FDA86" w:rsidR="0032452D" w:rsidRPr="00362F42" w:rsidRDefault="00FB1A09" w:rsidP="00FB1A09">
      <w:pPr>
        <w:spacing w:after="237"/>
        <w:ind w:left="118" w:right="226"/>
        <w:jc w:val="left"/>
        <w:rPr>
          <w:rFonts w:cs="B Nazanin"/>
          <w:b/>
          <w:bCs/>
        </w:rPr>
      </w:pPr>
      <w:r w:rsidRPr="00362F42">
        <w:rPr>
          <w:rFonts w:cs="B Nazanin" w:hint="cs"/>
          <w:b/>
          <w:bCs/>
          <w:rtl/>
        </w:rPr>
        <w:t>9</w:t>
      </w:r>
      <w:r w:rsidR="00C67FDF" w:rsidRPr="00362F42">
        <w:rPr>
          <w:rFonts w:cs="B Nazanin"/>
          <w:b/>
          <w:bCs/>
          <w:rtl/>
        </w:rPr>
        <w:t>- پيمانكار موظف است نيروي مورد نياز براي كار را تامين نمايد و درصورت نياز نيروي مازاد درمواقع ضروري</w:t>
      </w:r>
      <w:r w:rsidRPr="00362F42">
        <w:rPr>
          <w:rFonts w:cs="B Nazanin" w:hint="cs"/>
          <w:b/>
          <w:bCs/>
          <w:rtl/>
        </w:rPr>
        <w:t xml:space="preserve"> </w:t>
      </w:r>
      <w:r w:rsidR="00C67FDF" w:rsidRPr="00362F42">
        <w:rPr>
          <w:rFonts w:cs="B Nazanin"/>
          <w:b/>
          <w:bCs/>
          <w:rtl/>
        </w:rPr>
        <w:t xml:space="preserve">برحسب نظر ناظر </w:t>
      </w:r>
      <w:r w:rsidRPr="00362F42">
        <w:rPr>
          <w:rFonts w:cs="B Nazanin" w:hint="cs"/>
          <w:b/>
          <w:bCs/>
          <w:rtl/>
        </w:rPr>
        <w:t>موسسه</w:t>
      </w:r>
      <w:r w:rsidR="00C67FDF" w:rsidRPr="00362F42">
        <w:rPr>
          <w:rFonts w:cs="B Nazanin"/>
          <w:b/>
          <w:bCs/>
          <w:rtl/>
        </w:rPr>
        <w:t xml:space="preserve"> دراختيار گذارد</w:t>
      </w:r>
      <w:r w:rsidR="003803F3" w:rsidRPr="00362F42">
        <w:rPr>
          <w:rFonts w:cs="B Nazanin" w:hint="cs"/>
          <w:b/>
          <w:bCs/>
          <w:rtl/>
        </w:rPr>
        <w:t>.</w:t>
      </w:r>
    </w:p>
    <w:p w14:paraId="3EB07D2C" w14:textId="3A6E1C36" w:rsidR="0032452D" w:rsidRPr="00362F42" w:rsidRDefault="00FB1A09" w:rsidP="00FB1A09">
      <w:pPr>
        <w:spacing w:after="213"/>
        <w:ind w:left="118" w:right="226"/>
        <w:jc w:val="left"/>
        <w:rPr>
          <w:rFonts w:cs="B Nazanin"/>
          <w:b/>
          <w:bCs/>
        </w:rPr>
      </w:pPr>
      <w:r w:rsidRPr="00362F42">
        <w:rPr>
          <w:rFonts w:cs="B Nazanin" w:hint="cs"/>
          <w:b/>
          <w:bCs/>
          <w:rtl/>
        </w:rPr>
        <w:t>10</w:t>
      </w:r>
      <w:r w:rsidR="00C67FDF" w:rsidRPr="00362F42">
        <w:rPr>
          <w:rFonts w:cs="B Nazanin"/>
          <w:b/>
          <w:bCs/>
          <w:rtl/>
        </w:rPr>
        <w:t>- انجام ساير اموري كه درحيطه كارهاي پيمانكار مي باشد</w:t>
      </w:r>
      <w:r w:rsidR="007C1492" w:rsidRPr="00362F42">
        <w:rPr>
          <w:rFonts w:cs="B Nazanin" w:hint="cs"/>
          <w:b/>
          <w:bCs/>
          <w:rtl/>
        </w:rPr>
        <w:t xml:space="preserve"> </w:t>
      </w:r>
      <w:r w:rsidR="00C67FDF" w:rsidRPr="00362F42">
        <w:rPr>
          <w:rFonts w:cs="B Nazanin"/>
          <w:b/>
          <w:bCs/>
          <w:rtl/>
        </w:rPr>
        <w:t>ودر</w:t>
      </w:r>
      <w:r w:rsidR="007C1492" w:rsidRPr="00362F42">
        <w:rPr>
          <w:rFonts w:cs="B Nazanin" w:hint="cs"/>
          <w:b/>
          <w:bCs/>
          <w:rtl/>
        </w:rPr>
        <w:t xml:space="preserve"> </w:t>
      </w:r>
      <w:r w:rsidR="00C67FDF" w:rsidRPr="00362F42">
        <w:rPr>
          <w:rFonts w:cs="B Nazanin"/>
          <w:b/>
          <w:bCs/>
          <w:rtl/>
        </w:rPr>
        <w:t xml:space="preserve">قرارداد ذكر نشده است با نظر ناظر </w:t>
      </w:r>
      <w:r w:rsidRPr="00362F42">
        <w:rPr>
          <w:rFonts w:cs="B Nazanin" w:hint="cs"/>
          <w:b/>
          <w:bCs/>
          <w:rtl/>
        </w:rPr>
        <w:t xml:space="preserve">موسسه </w:t>
      </w:r>
      <w:r w:rsidR="00C67FDF" w:rsidRPr="00362F42">
        <w:rPr>
          <w:rFonts w:cs="B Nazanin"/>
          <w:b/>
          <w:bCs/>
          <w:rtl/>
        </w:rPr>
        <w:t>بايستي انجام شود</w:t>
      </w:r>
      <w:r w:rsidR="003803F3" w:rsidRPr="00362F42">
        <w:rPr>
          <w:rFonts w:cs="B Nazanin" w:hint="cs"/>
          <w:b/>
          <w:bCs/>
          <w:rtl/>
        </w:rPr>
        <w:t>.</w:t>
      </w:r>
    </w:p>
    <w:p w14:paraId="41F7317C" w14:textId="6AF89DFE" w:rsidR="0032452D" w:rsidRPr="00362F42" w:rsidRDefault="00FB1A09" w:rsidP="00FB1A09">
      <w:pPr>
        <w:spacing w:after="199"/>
        <w:ind w:left="118" w:right="286"/>
        <w:jc w:val="left"/>
        <w:rPr>
          <w:rFonts w:cs="B Nazanin"/>
          <w:b/>
          <w:bCs/>
        </w:rPr>
      </w:pPr>
      <w:r w:rsidRPr="00362F42">
        <w:rPr>
          <w:rFonts w:cs="B Nazanin" w:hint="cs"/>
          <w:b/>
          <w:bCs/>
          <w:rtl/>
        </w:rPr>
        <w:t>11</w:t>
      </w:r>
      <w:r w:rsidR="00C67FDF" w:rsidRPr="00362F42">
        <w:rPr>
          <w:rFonts w:cs="B Nazanin"/>
          <w:b/>
          <w:bCs/>
          <w:rtl/>
        </w:rPr>
        <w:t>- پيمانكار متعهد مي گردد برنامه كار نيروهاي تحت پوشش را به نحوي تنظيم نمايد كه درغياب هريك از آنان</w:t>
      </w:r>
      <w:r w:rsidRPr="00362F42">
        <w:rPr>
          <w:rFonts w:cs="B Nazanin" w:hint="cs"/>
          <w:b/>
          <w:bCs/>
          <w:rtl/>
        </w:rPr>
        <w:t xml:space="preserve"> </w:t>
      </w:r>
      <w:r w:rsidR="00C67FDF" w:rsidRPr="00362F42">
        <w:rPr>
          <w:rFonts w:cs="B Nazanin"/>
          <w:b/>
          <w:bCs/>
          <w:rtl/>
        </w:rPr>
        <w:t>وقفه اي درامور جاري ايجاد نگرديده وگردش امور با جايگزين نيروي كار بصورت بهينه ادامه يابد.</w:t>
      </w:r>
    </w:p>
    <w:p w14:paraId="20E989BD" w14:textId="0C228EFF" w:rsidR="0032452D" w:rsidRPr="00362F42" w:rsidRDefault="00FB1A09" w:rsidP="00FB1A09">
      <w:pPr>
        <w:spacing w:after="213"/>
        <w:ind w:left="118" w:right="226"/>
        <w:jc w:val="left"/>
        <w:rPr>
          <w:rFonts w:cs="B Nazanin"/>
          <w:b/>
          <w:bCs/>
        </w:rPr>
      </w:pPr>
      <w:r w:rsidRPr="00362F42">
        <w:rPr>
          <w:rFonts w:cs="B Nazanin" w:hint="cs"/>
          <w:b/>
          <w:bCs/>
          <w:rtl/>
        </w:rPr>
        <w:t>12</w:t>
      </w:r>
      <w:r w:rsidR="00C67FDF" w:rsidRPr="00362F42">
        <w:rPr>
          <w:rFonts w:cs="B Nazanin"/>
          <w:b/>
          <w:bCs/>
          <w:rtl/>
        </w:rPr>
        <w:t>- كليه نيروها ضمن رعايت آيين نامه انضباطي مي بايست داراي تجربه وتبحر كافي ، صلاحيت اخلاقي ،</w:t>
      </w:r>
      <w:r w:rsidR="003803F3" w:rsidRPr="00362F42">
        <w:rPr>
          <w:rFonts w:cs="B Nazanin" w:hint="cs"/>
          <w:b/>
          <w:bCs/>
          <w:rtl/>
        </w:rPr>
        <w:t xml:space="preserve"> </w:t>
      </w:r>
      <w:r w:rsidR="00C67FDF" w:rsidRPr="00362F42">
        <w:rPr>
          <w:rFonts w:cs="B Nazanin"/>
          <w:b/>
          <w:bCs/>
          <w:rtl/>
        </w:rPr>
        <w:t>سلامت جسماني و</w:t>
      </w:r>
      <w:r w:rsidR="003803F3" w:rsidRPr="00362F42">
        <w:rPr>
          <w:rFonts w:cs="B Nazanin" w:hint="cs"/>
          <w:b/>
          <w:bCs/>
          <w:rtl/>
        </w:rPr>
        <w:t xml:space="preserve"> </w:t>
      </w:r>
      <w:r w:rsidR="00C67FDF" w:rsidRPr="00362F42">
        <w:rPr>
          <w:rFonts w:cs="B Nazanin"/>
          <w:b/>
          <w:bCs/>
          <w:rtl/>
        </w:rPr>
        <w:t>رواني ومطيع مقررات محل كار بوده و موظف به رعايت اخلاق اسلامي بوده و</w:t>
      </w:r>
      <w:r w:rsidR="003803F3" w:rsidRPr="00362F42">
        <w:rPr>
          <w:rFonts w:cs="B Nazanin" w:hint="cs"/>
          <w:b/>
          <w:bCs/>
          <w:rtl/>
        </w:rPr>
        <w:t xml:space="preserve"> </w:t>
      </w:r>
      <w:r w:rsidR="00C67FDF" w:rsidRPr="00362F42">
        <w:rPr>
          <w:rFonts w:cs="B Nazanin"/>
          <w:b/>
          <w:bCs/>
          <w:rtl/>
        </w:rPr>
        <w:t>از جهت قانون</w:t>
      </w:r>
      <w:r w:rsidRPr="00362F42">
        <w:rPr>
          <w:rFonts w:cs="B Nazanin" w:hint="cs"/>
          <w:b/>
          <w:bCs/>
          <w:rtl/>
        </w:rPr>
        <w:t xml:space="preserve"> </w:t>
      </w:r>
      <w:r w:rsidR="00C67FDF" w:rsidRPr="00362F42">
        <w:rPr>
          <w:rFonts w:cs="B Nazanin"/>
          <w:b/>
          <w:bCs/>
          <w:rtl/>
        </w:rPr>
        <w:t>نظام وظيفه ممنوعيت اشتغال نداشته باشند</w:t>
      </w:r>
      <w:r w:rsidR="003803F3" w:rsidRPr="00362F42">
        <w:rPr>
          <w:rFonts w:cs="B Nazanin" w:hint="cs"/>
          <w:b/>
          <w:bCs/>
          <w:rtl/>
        </w:rPr>
        <w:t>.</w:t>
      </w:r>
    </w:p>
    <w:p w14:paraId="0C472262" w14:textId="2263FEC2" w:rsidR="0032452D" w:rsidRPr="00362F42" w:rsidRDefault="00C67FDF" w:rsidP="00301359">
      <w:pPr>
        <w:spacing w:after="213"/>
        <w:ind w:left="118" w:right="226"/>
        <w:jc w:val="left"/>
        <w:rPr>
          <w:rFonts w:cs="B Nazanin"/>
          <w:b/>
          <w:bCs/>
        </w:rPr>
      </w:pPr>
      <w:r w:rsidRPr="00362F42">
        <w:rPr>
          <w:rFonts w:cs="B Nazanin"/>
          <w:b/>
          <w:bCs/>
          <w:rtl/>
        </w:rPr>
        <w:t>تبصره : چنانچه در زمان كار حادثه اي براي هركدام از نيروها بدليل عدم وجود وسايل ايمني ويا ساير موارد به</w:t>
      </w:r>
      <w:r w:rsidR="00301359" w:rsidRPr="00362F42">
        <w:rPr>
          <w:rFonts w:cs="B Nazanin" w:hint="cs"/>
          <w:b/>
          <w:bCs/>
          <w:rtl/>
        </w:rPr>
        <w:t xml:space="preserve"> </w:t>
      </w:r>
      <w:r w:rsidRPr="00362F42">
        <w:rPr>
          <w:rFonts w:cs="B Nazanin"/>
          <w:b/>
          <w:bCs/>
          <w:rtl/>
        </w:rPr>
        <w:t>هردليل رخ دهد مسئوليت آن متوجه پيمانكار بوده وكارفرما از هرگونه مسئوليتي مبرا خواهد بود.</w:t>
      </w:r>
    </w:p>
    <w:p w14:paraId="0E2391DA" w14:textId="4BCC6F0B" w:rsidR="0032452D" w:rsidRPr="00362F42" w:rsidRDefault="00FB1A09" w:rsidP="00FB1A09">
      <w:pPr>
        <w:spacing w:after="213"/>
        <w:ind w:left="118" w:right="226"/>
        <w:jc w:val="left"/>
        <w:rPr>
          <w:rFonts w:cs="B Nazanin"/>
          <w:b/>
          <w:bCs/>
        </w:rPr>
      </w:pPr>
      <w:r w:rsidRPr="00362F42">
        <w:rPr>
          <w:rFonts w:cs="B Nazanin" w:hint="cs"/>
          <w:b/>
          <w:bCs/>
          <w:rtl/>
        </w:rPr>
        <w:t>13</w:t>
      </w:r>
      <w:r w:rsidR="00C67FDF" w:rsidRPr="00362F42">
        <w:rPr>
          <w:rFonts w:cs="B Nazanin"/>
          <w:b/>
          <w:bCs/>
          <w:rtl/>
        </w:rPr>
        <w:t>- پيمانكار موظف است تعطيلات رسمي وكارگري وايام مرخصي نيروها بايد طوري تنظيم گردد كه هيچگونه</w:t>
      </w:r>
      <w:r w:rsidRPr="00362F42">
        <w:rPr>
          <w:rFonts w:cs="B Nazanin" w:hint="cs"/>
          <w:b/>
          <w:bCs/>
          <w:rtl/>
        </w:rPr>
        <w:t xml:space="preserve"> </w:t>
      </w:r>
      <w:r w:rsidR="00C67FDF" w:rsidRPr="00362F42">
        <w:rPr>
          <w:rFonts w:cs="B Nazanin"/>
          <w:b/>
          <w:bCs/>
          <w:rtl/>
        </w:rPr>
        <w:t>لطمه اي به انجام صحيح موضوع قرار داد وارد نيايد.</w:t>
      </w:r>
    </w:p>
    <w:p w14:paraId="3FC3ABD9" w14:textId="3F11BC9C" w:rsidR="0032452D" w:rsidRPr="00362F42" w:rsidRDefault="00FB1A09" w:rsidP="00301359">
      <w:pPr>
        <w:spacing w:after="237"/>
        <w:ind w:left="118" w:right="226"/>
        <w:jc w:val="left"/>
        <w:rPr>
          <w:rFonts w:cs="B Nazanin"/>
          <w:b/>
          <w:bCs/>
        </w:rPr>
      </w:pPr>
      <w:r w:rsidRPr="00362F42">
        <w:rPr>
          <w:rFonts w:cs="B Nazanin" w:hint="cs"/>
          <w:b/>
          <w:bCs/>
          <w:rtl/>
        </w:rPr>
        <w:t>14</w:t>
      </w:r>
      <w:r w:rsidR="00C67FDF" w:rsidRPr="00362F42">
        <w:rPr>
          <w:rFonts w:cs="B Nazanin"/>
          <w:b/>
          <w:bCs/>
          <w:rtl/>
        </w:rPr>
        <w:t xml:space="preserve">- پيمانكار موظف است نيروي مورد نياز خدمات </w:t>
      </w:r>
      <w:r w:rsidRPr="00362F42">
        <w:rPr>
          <w:rFonts w:cs="B Nazanin" w:hint="cs"/>
          <w:b/>
          <w:bCs/>
          <w:rtl/>
        </w:rPr>
        <w:t>موسسه</w:t>
      </w:r>
      <w:r w:rsidR="00C67FDF" w:rsidRPr="00362F42">
        <w:rPr>
          <w:rFonts w:cs="B Nazanin"/>
          <w:b/>
          <w:bCs/>
          <w:rtl/>
        </w:rPr>
        <w:t xml:space="preserve"> در مواقع بروز اتفاقات غير قابل پيش بيني را تأمين</w:t>
      </w:r>
      <w:r w:rsidR="00301359" w:rsidRPr="00362F42">
        <w:rPr>
          <w:rFonts w:cs="B Nazanin" w:hint="cs"/>
          <w:b/>
          <w:bCs/>
          <w:rtl/>
        </w:rPr>
        <w:t xml:space="preserve"> </w:t>
      </w:r>
      <w:r w:rsidR="00C67FDF" w:rsidRPr="00362F42">
        <w:rPr>
          <w:rFonts w:cs="B Nazanin"/>
          <w:b/>
          <w:bCs/>
          <w:rtl/>
        </w:rPr>
        <w:t>نمايد برابر درخواست كتبي ناظر عالي.</w:t>
      </w:r>
      <w:r w:rsidR="00C67FDF" w:rsidRPr="00362F42">
        <w:rPr>
          <w:rFonts w:cs="B Nazanin"/>
          <w:b/>
          <w:bCs/>
        </w:rPr>
        <w:br w:type="page"/>
      </w:r>
    </w:p>
    <w:p w14:paraId="50A4846A" w14:textId="77777777" w:rsidR="0032452D" w:rsidRPr="00362F42" w:rsidRDefault="0032452D" w:rsidP="005B6905">
      <w:pPr>
        <w:bidi w:val="0"/>
        <w:spacing w:after="0" w:line="259" w:lineRule="auto"/>
        <w:ind w:left="-798" w:right="9816" w:firstLine="0"/>
        <w:jc w:val="left"/>
        <w:rPr>
          <w:rFonts w:cs="B Nazanin"/>
          <w:b/>
          <w:bCs/>
        </w:rPr>
      </w:pPr>
    </w:p>
    <w:tbl>
      <w:tblPr>
        <w:tblStyle w:val="TableGrid"/>
        <w:tblW w:w="9459" w:type="dxa"/>
        <w:tblInd w:w="-20" w:type="dxa"/>
        <w:tblCellMar>
          <w:top w:w="58" w:type="dxa"/>
          <w:left w:w="7" w:type="dxa"/>
          <w:right w:w="102" w:type="dxa"/>
        </w:tblCellMar>
        <w:tblLook w:val="04A0" w:firstRow="1" w:lastRow="0" w:firstColumn="1" w:lastColumn="0" w:noHBand="0" w:noVBand="1"/>
      </w:tblPr>
      <w:tblGrid>
        <w:gridCol w:w="1763"/>
        <w:gridCol w:w="3819"/>
        <w:gridCol w:w="2842"/>
        <w:gridCol w:w="1035"/>
      </w:tblGrid>
      <w:tr w:rsidR="0032452D" w:rsidRPr="00362F42" w14:paraId="7BD86F14" w14:textId="77777777">
        <w:trPr>
          <w:trHeight w:val="1474"/>
        </w:trPr>
        <w:tc>
          <w:tcPr>
            <w:tcW w:w="9459" w:type="dxa"/>
            <w:gridSpan w:val="4"/>
            <w:tcBorders>
              <w:top w:val="single" w:sz="4" w:space="0" w:color="000000"/>
              <w:left w:val="single" w:sz="4" w:space="0" w:color="000000"/>
              <w:bottom w:val="single" w:sz="4" w:space="0" w:color="000000"/>
              <w:right w:val="single" w:sz="4" w:space="0" w:color="000000"/>
            </w:tcBorders>
          </w:tcPr>
          <w:p w14:paraId="5278B584" w14:textId="77777777" w:rsidR="0032452D" w:rsidRPr="00362F42" w:rsidRDefault="00C67FDF" w:rsidP="00FB1A09">
            <w:pPr>
              <w:tabs>
                <w:tab w:val="center" w:pos="3950"/>
                <w:tab w:val="center" w:pos="6291"/>
              </w:tabs>
              <w:spacing w:after="0" w:line="259" w:lineRule="auto"/>
              <w:ind w:left="0" w:right="0" w:firstLine="0"/>
              <w:jc w:val="left"/>
              <w:rPr>
                <w:rFonts w:cs="B Nazanin"/>
                <w:b/>
                <w:bCs/>
              </w:rPr>
            </w:pPr>
            <w:r w:rsidRPr="00362F42">
              <w:rPr>
                <w:rFonts w:cs="B Nazanin"/>
                <w:b/>
                <w:bCs/>
                <w:rtl/>
              </w:rPr>
              <w:tab/>
              <w:t>فرم بازديد روزانه در تاريخ ............</w:t>
            </w:r>
            <w:r w:rsidRPr="00362F42">
              <w:rPr>
                <w:rFonts w:cs="B Nazanin"/>
                <w:b/>
                <w:bCs/>
                <w:rtl/>
              </w:rPr>
              <w:tab/>
              <w:t xml:space="preserve">مهلت انجام......... </w:t>
            </w:r>
          </w:p>
        </w:tc>
      </w:tr>
      <w:tr w:rsidR="0032452D" w:rsidRPr="00362F42" w14:paraId="0651FC01" w14:textId="77777777">
        <w:trPr>
          <w:trHeight w:val="557"/>
        </w:trPr>
        <w:tc>
          <w:tcPr>
            <w:tcW w:w="1763" w:type="dxa"/>
            <w:tcBorders>
              <w:top w:val="single" w:sz="4" w:space="0" w:color="000000"/>
              <w:left w:val="single" w:sz="4" w:space="0" w:color="000000"/>
              <w:bottom w:val="single" w:sz="4" w:space="0" w:color="000000"/>
              <w:right w:val="single" w:sz="4" w:space="0" w:color="000000"/>
            </w:tcBorders>
          </w:tcPr>
          <w:p w14:paraId="392A4236" w14:textId="77777777" w:rsidR="0032452D" w:rsidRPr="00362F42" w:rsidRDefault="00C67FDF" w:rsidP="005B6905">
            <w:pPr>
              <w:spacing w:after="0" w:line="259" w:lineRule="auto"/>
              <w:ind w:left="0" w:right="376" w:firstLine="0"/>
              <w:jc w:val="left"/>
              <w:rPr>
                <w:rFonts w:cs="B Nazanin"/>
                <w:b/>
                <w:bCs/>
              </w:rPr>
            </w:pPr>
            <w:r w:rsidRPr="00362F42">
              <w:rPr>
                <w:rFonts w:cs="B Nazanin"/>
                <w:b/>
                <w:bCs/>
                <w:rtl/>
              </w:rPr>
              <w:t>ملاحظات</w:t>
            </w:r>
          </w:p>
        </w:tc>
        <w:tc>
          <w:tcPr>
            <w:tcW w:w="3819" w:type="dxa"/>
            <w:tcBorders>
              <w:top w:val="single" w:sz="4" w:space="0" w:color="000000"/>
              <w:left w:val="single" w:sz="4" w:space="0" w:color="000000"/>
              <w:bottom w:val="single" w:sz="4" w:space="0" w:color="000000"/>
              <w:right w:val="single" w:sz="4" w:space="0" w:color="000000"/>
            </w:tcBorders>
          </w:tcPr>
          <w:p w14:paraId="253AD37B" w14:textId="77777777" w:rsidR="0032452D" w:rsidRPr="00362F42" w:rsidRDefault="00C67FDF" w:rsidP="005B6905">
            <w:pPr>
              <w:spacing w:after="0" w:line="259" w:lineRule="auto"/>
              <w:ind w:left="0" w:right="1261" w:firstLine="0"/>
              <w:jc w:val="left"/>
              <w:rPr>
                <w:rFonts w:cs="B Nazanin"/>
                <w:b/>
                <w:bCs/>
              </w:rPr>
            </w:pPr>
            <w:r w:rsidRPr="00362F42">
              <w:rPr>
                <w:rFonts w:cs="B Nazanin"/>
                <w:b/>
                <w:bCs/>
                <w:rtl/>
              </w:rPr>
              <w:t xml:space="preserve">شرح فعاليت </w:t>
            </w:r>
          </w:p>
        </w:tc>
        <w:tc>
          <w:tcPr>
            <w:tcW w:w="2842" w:type="dxa"/>
            <w:tcBorders>
              <w:top w:val="single" w:sz="4" w:space="0" w:color="000000"/>
              <w:left w:val="single" w:sz="4" w:space="0" w:color="000000"/>
              <w:bottom w:val="single" w:sz="4" w:space="0" w:color="000000"/>
              <w:right w:val="single" w:sz="4" w:space="0" w:color="000000"/>
            </w:tcBorders>
          </w:tcPr>
          <w:p w14:paraId="5CCFE28F" w14:textId="77777777" w:rsidR="0032452D" w:rsidRPr="00362F42" w:rsidRDefault="00C67FDF" w:rsidP="005B6905">
            <w:pPr>
              <w:spacing w:after="0" w:line="259" w:lineRule="auto"/>
              <w:ind w:left="0" w:right="1066" w:firstLine="0"/>
              <w:jc w:val="left"/>
              <w:rPr>
                <w:rFonts w:cs="B Nazanin"/>
                <w:b/>
                <w:bCs/>
              </w:rPr>
            </w:pPr>
            <w:r w:rsidRPr="00362F42">
              <w:rPr>
                <w:rFonts w:cs="B Nazanin"/>
                <w:b/>
                <w:bCs/>
                <w:rtl/>
              </w:rPr>
              <w:t xml:space="preserve">مكان </w:t>
            </w:r>
          </w:p>
        </w:tc>
        <w:tc>
          <w:tcPr>
            <w:tcW w:w="1034" w:type="dxa"/>
            <w:tcBorders>
              <w:top w:val="single" w:sz="4" w:space="0" w:color="000000"/>
              <w:left w:val="single" w:sz="4" w:space="0" w:color="000000"/>
              <w:bottom w:val="single" w:sz="4" w:space="0" w:color="000000"/>
              <w:right w:val="single" w:sz="4" w:space="0" w:color="000000"/>
            </w:tcBorders>
          </w:tcPr>
          <w:p w14:paraId="2E336FBA" w14:textId="77777777" w:rsidR="0032452D" w:rsidRPr="00362F42" w:rsidRDefault="00C67FDF" w:rsidP="005B6905">
            <w:pPr>
              <w:spacing w:after="0" w:line="259" w:lineRule="auto"/>
              <w:ind w:left="0" w:right="123" w:firstLine="0"/>
              <w:jc w:val="left"/>
              <w:rPr>
                <w:rFonts w:cs="B Nazanin"/>
                <w:b/>
                <w:bCs/>
              </w:rPr>
            </w:pPr>
            <w:r w:rsidRPr="00362F42">
              <w:rPr>
                <w:rFonts w:cs="B Nazanin"/>
                <w:b/>
                <w:bCs/>
                <w:rtl/>
              </w:rPr>
              <w:t xml:space="preserve">شماره </w:t>
            </w:r>
          </w:p>
        </w:tc>
      </w:tr>
      <w:tr w:rsidR="0032452D" w:rsidRPr="00362F42" w14:paraId="215151B4"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123D6624"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58843A42"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63BBE53E"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3A56719C" w14:textId="18EFEDEF" w:rsidR="0032452D" w:rsidRPr="00362F42" w:rsidRDefault="00D34AE1" w:rsidP="005B6905">
            <w:pPr>
              <w:bidi w:val="0"/>
              <w:spacing w:after="0" w:line="259" w:lineRule="auto"/>
              <w:ind w:left="0" w:right="2" w:firstLine="0"/>
              <w:jc w:val="left"/>
              <w:rPr>
                <w:rFonts w:cs="B Nazanin"/>
                <w:b/>
                <w:bCs/>
              </w:rPr>
            </w:pPr>
            <w:r w:rsidRPr="00362F42">
              <w:rPr>
                <w:rFonts w:cs="B Nazanin" w:hint="cs"/>
                <w:b/>
                <w:bCs/>
                <w:rtl/>
              </w:rPr>
              <w:t>1</w:t>
            </w:r>
          </w:p>
        </w:tc>
      </w:tr>
      <w:tr w:rsidR="0032452D" w:rsidRPr="00362F42" w14:paraId="3A7CE88F" w14:textId="77777777">
        <w:trPr>
          <w:trHeight w:val="596"/>
        </w:trPr>
        <w:tc>
          <w:tcPr>
            <w:tcW w:w="1763" w:type="dxa"/>
            <w:tcBorders>
              <w:top w:val="single" w:sz="4" w:space="0" w:color="000000"/>
              <w:left w:val="single" w:sz="4" w:space="0" w:color="000000"/>
              <w:bottom w:val="single" w:sz="4" w:space="0" w:color="000000"/>
              <w:right w:val="single" w:sz="4" w:space="0" w:color="000000"/>
            </w:tcBorders>
            <w:vAlign w:val="center"/>
          </w:tcPr>
          <w:p w14:paraId="47B82CAC"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7F96AADB"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522594BC"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06C7CFD6" w14:textId="3A3CD28A" w:rsidR="0032452D" w:rsidRPr="00362F42" w:rsidRDefault="00D34AE1" w:rsidP="005B6905">
            <w:pPr>
              <w:bidi w:val="0"/>
              <w:spacing w:after="0" w:line="259" w:lineRule="auto"/>
              <w:ind w:left="0" w:right="2" w:firstLine="0"/>
              <w:jc w:val="left"/>
              <w:rPr>
                <w:rFonts w:cs="B Nazanin"/>
                <w:b/>
                <w:bCs/>
              </w:rPr>
            </w:pPr>
            <w:r w:rsidRPr="00362F42">
              <w:rPr>
                <w:rFonts w:cs="B Nazanin" w:hint="cs"/>
                <w:b/>
                <w:bCs/>
                <w:rtl/>
              </w:rPr>
              <w:t>2</w:t>
            </w:r>
          </w:p>
        </w:tc>
      </w:tr>
      <w:tr w:rsidR="0032452D" w:rsidRPr="00362F42" w14:paraId="1BEA4168"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64F2890B"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478055B2"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21645A51"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21E9A84C" w14:textId="3EEA527E" w:rsidR="0032452D" w:rsidRPr="00362F42" w:rsidRDefault="00D34AE1" w:rsidP="005B6905">
            <w:pPr>
              <w:bidi w:val="0"/>
              <w:spacing w:after="0" w:line="259" w:lineRule="auto"/>
              <w:ind w:left="0" w:right="2" w:firstLine="0"/>
              <w:jc w:val="left"/>
              <w:rPr>
                <w:rFonts w:cs="B Nazanin"/>
                <w:b/>
                <w:bCs/>
              </w:rPr>
            </w:pPr>
            <w:r w:rsidRPr="00362F42">
              <w:rPr>
                <w:rFonts w:cs="B Nazanin" w:hint="cs"/>
                <w:b/>
                <w:bCs/>
                <w:rtl/>
              </w:rPr>
              <w:t>3</w:t>
            </w:r>
          </w:p>
        </w:tc>
      </w:tr>
      <w:tr w:rsidR="0032452D" w:rsidRPr="00362F42" w14:paraId="61D6AE86"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04DBE570"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02FDA513"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57B283E5"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767AD8A8" w14:textId="3CAFB831" w:rsidR="0032452D" w:rsidRPr="00362F42" w:rsidRDefault="00D34AE1" w:rsidP="005B6905">
            <w:pPr>
              <w:bidi w:val="0"/>
              <w:spacing w:after="0" w:line="259" w:lineRule="auto"/>
              <w:ind w:left="0" w:right="2" w:firstLine="0"/>
              <w:jc w:val="left"/>
              <w:rPr>
                <w:rFonts w:cs="B Nazanin"/>
                <w:b/>
                <w:bCs/>
              </w:rPr>
            </w:pPr>
            <w:r w:rsidRPr="00362F42">
              <w:rPr>
                <w:rFonts w:cs="B Nazanin"/>
                <w:b/>
                <w:bCs/>
              </w:rPr>
              <w:t>4</w:t>
            </w:r>
          </w:p>
        </w:tc>
      </w:tr>
      <w:tr w:rsidR="0032452D" w:rsidRPr="00362F42" w14:paraId="355F1D44"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03F23083"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7D3BBF4B"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782698CD"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7BC0FAB6" w14:textId="19AD68F6" w:rsidR="0032452D" w:rsidRPr="00362F42" w:rsidRDefault="00D34AE1" w:rsidP="005B6905">
            <w:pPr>
              <w:bidi w:val="0"/>
              <w:spacing w:after="0" w:line="259" w:lineRule="auto"/>
              <w:ind w:left="0" w:right="2" w:firstLine="0"/>
              <w:jc w:val="left"/>
              <w:rPr>
                <w:rFonts w:cs="B Nazanin"/>
                <w:b/>
                <w:bCs/>
              </w:rPr>
            </w:pPr>
            <w:r w:rsidRPr="00362F42">
              <w:rPr>
                <w:rFonts w:cs="B Nazanin"/>
                <w:b/>
                <w:bCs/>
              </w:rPr>
              <w:t>5</w:t>
            </w:r>
          </w:p>
        </w:tc>
      </w:tr>
      <w:tr w:rsidR="0032452D" w:rsidRPr="00362F42" w14:paraId="26FBC81D"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1CF28B01"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1FCB5BEA"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5791DC79"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11C3FE34" w14:textId="77777777" w:rsidR="0032452D" w:rsidRPr="00362F42" w:rsidRDefault="00C67FDF" w:rsidP="005B6905">
            <w:pPr>
              <w:bidi w:val="0"/>
              <w:spacing w:after="0" w:line="259" w:lineRule="auto"/>
              <w:ind w:left="0" w:right="2" w:firstLine="0"/>
              <w:jc w:val="left"/>
              <w:rPr>
                <w:rFonts w:cs="B Nazanin"/>
                <w:b/>
                <w:bCs/>
              </w:rPr>
            </w:pPr>
            <w:r w:rsidRPr="00362F42">
              <w:rPr>
                <w:rFonts w:cs="B Nazanin"/>
                <w:b/>
                <w:bCs/>
              </w:rPr>
              <w:t>6</w:t>
            </w:r>
          </w:p>
        </w:tc>
      </w:tr>
      <w:tr w:rsidR="0032452D" w:rsidRPr="00362F42" w14:paraId="5282D959"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2438D55B"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335DCF36"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30E32B93"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160B81E5" w14:textId="77777777" w:rsidR="0032452D" w:rsidRPr="00362F42" w:rsidRDefault="00C67FDF" w:rsidP="005B6905">
            <w:pPr>
              <w:bidi w:val="0"/>
              <w:spacing w:after="0" w:line="259" w:lineRule="auto"/>
              <w:ind w:left="0" w:right="2" w:firstLine="0"/>
              <w:jc w:val="left"/>
              <w:rPr>
                <w:rFonts w:cs="B Nazanin"/>
                <w:b/>
                <w:bCs/>
              </w:rPr>
            </w:pPr>
            <w:r w:rsidRPr="00362F42">
              <w:rPr>
                <w:rFonts w:cs="B Nazanin"/>
                <w:b/>
                <w:bCs/>
              </w:rPr>
              <w:t>7</w:t>
            </w:r>
          </w:p>
        </w:tc>
      </w:tr>
      <w:tr w:rsidR="0032452D" w:rsidRPr="00362F42" w14:paraId="48DCADCF" w14:textId="77777777">
        <w:trPr>
          <w:trHeight w:val="598"/>
        </w:trPr>
        <w:tc>
          <w:tcPr>
            <w:tcW w:w="1763" w:type="dxa"/>
            <w:tcBorders>
              <w:top w:val="single" w:sz="4" w:space="0" w:color="000000"/>
              <w:left w:val="single" w:sz="4" w:space="0" w:color="000000"/>
              <w:bottom w:val="single" w:sz="4" w:space="0" w:color="000000"/>
              <w:right w:val="single" w:sz="4" w:space="0" w:color="000000"/>
            </w:tcBorders>
            <w:vAlign w:val="center"/>
          </w:tcPr>
          <w:p w14:paraId="00D91D27"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24401146"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48E3756F"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591D01D8" w14:textId="1DFEADD5" w:rsidR="0032452D" w:rsidRPr="00362F42" w:rsidRDefault="00D34AE1" w:rsidP="005B6905">
            <w:pPr>
              <w:bidi w:val="0"/>
              <w:spacing w:after="0" w:line="259" w:lineRule="auto"/>
              <w:ind w:left="0" w:right="2" w:firstLine="0"/>
              <w:jc w:val="left"/>
              <w:rPr>
                <w:rFonts w:cs="B Nazanin"/>
                <w:b/>
                <w:bCs/>
              </w:rPr>
            </w:pPr>
            <w:r w:rsidRPr="00362F42">
              <w:rPr>
                <w:rFonts w:cs="B Nazanin"/>
                <w:b/>
                <w:bCs/>
              </w:rPr>
              <w:t>8</w:t>
            </w:r>
          </w:p>
        </w:tc>
      </w:tr>
      <w:tr w:rsidR="0032452D" w:rsidRPr="00362F42" w14:paraId="5489A98C"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5504BF15"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32235D26"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11B95073"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0D5016DC" w14:textId="77777777" w:rsidR="0032452D" w:rsidRPr="00362F42" w:rsidRDefault="00C67FDF" w:rsidP="005B6905">
            <w:pPr>
              <w:bidi w:val="0"/>
              <w:spacing w:after="0" w:line="259" w:lineRule="auto"/>
              <w:ind w:left="0" w:right="2" w:firstLine="0"/>
              <w:jc w:val="left"/>
              <w:rPr>
                <w:rFonts w:cs="B Nazanin"/>
                <w:b/>
                <w:bCs/>
              </w:rPr>
            </w:pPr>
            <w:r w:rsidRPr="00362F42">
              <w:rPr>
                <w:rFonts w:cs="B Nazanin"/>
                <w:b/>
                <w:bCs/>
              </w:rPr>
              <w:t>9</w:t>
            </w:r>
          </w:p>
        </w:tc>
      </w:tr>
      <w:tr w:rsidR="0032452D" w:rsidRPr="00362F42" w14:paraId="53553652"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403A3F78"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15A1AFBE"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76DFDAFF"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04E153B7" w14:textId="43A1EEE6" w:rsidR="0032452D" w:rsidRPr="00362F42" w:rsidRDefault="00D34AE1" w:rsidP="005B6905">
            <w:pPr>
              <w:bidi w:val="0"/>
              <w:spacing w:after="0" w:line="259" w:lineRule="auto"/>
              <w:ind w:left="0" w:right="0" w:firstLine="0"/>
              <w:jc w:val="left"/>
              <w:rPr>
                <w:rFonts w:cs="B Nazanin"/>
                <w:b/>
                <w:bCs/>
              </w:rPr>
            </w:pPr>
            <w:r w:rsidRPr="00362F42">
              <w:rPr>
                <w:rFonts w:cs="B Nazanin"/>
                <w:b/>
                <w:bCs/>
              </w:rPr>
              <w:t>1</w:t>
            </w:r>
            <w:r w:rsidR="00C67FDF" w:rsidRPr="00362F42">
              <w:rPr>
                <w:rFonts w:cs="B Nazanin"/>
                <w:b/>
                <w:bCs/>
              </w:rPr>
              <w:t>0</w:t>
            </w:r>
          </w:p>
        </w:tc>
      </w:tr>
      <w:tr w:rsidR="0032452D" w:rsidRPr="00362F42" w14:paraId="4A428C97"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0711D364"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51E75082"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3208795F"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0A250BCE" w14:textId="4EBA791F" w:rsidR="0032452D" w:rsidRPr="00362F42" w:rsidRDefault="00D34AE1" w:rsidP="005B6905">
            <w:pPr>
              <w:bidi w:val="0"/>
              <w:spacing w:after="0" w:line="259" w:lineRule="auto"/>
              <w:ind w:left="0" w:right="0" w:firstLine="0"/>
              <w:jc w:val="left"/>
              <w:rPr>
                <w:rFonts w:cs="B Nazanin"/>
                <w:b/>
                <w:bCs/>
              </w:rPr>
            </w:pPr>
            <w:r w:rsidRPr="00362F42">
              <w:rPr>
                <w:rFonts w:cs="B Nazanin"/>
                <w:b/>
                <w:bCs/>
              </w:rPr>
              <w:t>11</w:t>
            </w:r>
          </w:p>
        </w:tc>
      </w:tr>
      <w:tr w:rsidR="0032452D" w:rsidRPr="00362F42" w14:paraId="1F7598BF"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761863E1"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20BCA594"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0028D58B"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3994E081" w14:textId="4F2E76A6" w:rsidR="0032452D" w:rsidRPr="00362F42" w:rsidRDefault="00D34AE1" w:rsidP="005B6905">
            <w:pPr>
              <w:bidi w:val="0"/>
              <w:spacing w:after="0" w:line="259" w:lineRule="auto"/>
              <w:ind w:left="0" w:right="0" w:firstLine="0"/>
              <w:jc w:val="left"/>
              <w:rPr>
                <w:rFonts w:cs="B Nazanin"/>
                <w:b/>
                <w:bCs/>
              </w:rPr>
            </w:pPr>
            <w:r w:rsidRPr="00362F42">
              <w:rPr>
                <w:rFonts w:cs="B Nazanin"/>
                <w:b/>
                <w:bCs/>
              </w:rPr>
              <w:t>1</w:t>
            </w:r>
            <w:r w:rsidR="00C67FDF" w:rsidRPr="00362F42">
              <w:rPr>
                <w:rFonts w:cs="B Nazanin"/>
                <w:b/>
                <w:bCs/>
              </w:rPr>
              <w:t>2</w:t>
            </w:r>
          </w:p>
        </w:tc>
      </w:tr>
      <w:tr w:rsidR="0032452D" w:rsidRPr="00362F42" w14:paraId="50C437D8" w14:textId="77777777">
        <w:trPr>
          <w:trHeight w:val="596"/>
        </w:trPr>
        <w:tc>
          <w:tcPr>
            <w:tcW w:w="1763" w:type="dxa"/>
            <w:tcBorders>
              <w:top w:val="single" w:sz="4" w:space="0" w:color="000000"/>
              <w:left w:val="single" w:sz="4" w:space="0" w:color="000000"/>
              <w:bottom w:val="single" w:sz="4" w:space="0" w:color="000000"/>
              <w:right w:val="single" w:sz="4" w:space="0" w:color="000000"/>
            </w:tcBorders>
            <w:vAlign w:val="center"/>
          </w:tcPr>
          <w:p w14:paraId="7D719E1E"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0ACBD0B9"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48130B5E"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1DA7FDE7" w14:textId="123B294B" w:rsidR="0032452D" w:rsidRPr="00362F42" w:rsidRDefault="00D34AE1" w:rsidP="005B6905">
            <w:pPr>
              <w:bidi w:val="0"/>
              <w:spacing w:after="0" w:line="259" w:lineRule="auto"/>
              <w:ind w:left="0" w:right="0" w:firstLine="0"/>
              <w:jc w:val="left"/>
              <w:rPr>
                <w:rFonts w:cs="B Nazanin"/>
                <w:b/>
                <w:bCs/>
              </w:rPr>
            </w:pPr>
            <w:r w:rsidRPr="00362F42">
              <w:rPr>
                <w:rFonts w:cs="B Nazanin"/>
                <w:b/>
                <w:bCs/>
              </w:rPr>
              <w:t>1</w:t>
            </w:r>
            <w:r w:rsidR="00C67FDF" w:rsidRPr="00362F42">
              <w:rPr>
                <w:rFonts w:cs="B Nazanin"/>
                <w:b/>
                <w:bCs/>
              </w:rPr>
              <w:t>3</w:t>
            </w:r>
          </w:p>
        </w:tc>
      </w:tr>
      <w:tr w:rsidR="0032452D" w:rsidRPr="00362F42" w14:paraId="75F94DB0" w14:textId="77777777">
        <w:trPr>
          <w:trHeight w:val="595"/>
        </w:trPr>
        <w:tc>
          <w:tcPr>
            <w:tcW w:w="1763" w:type="dxa"/>
            <w:tcBorders>
              <w:top w:val="single" w:sz="4" w:space="0" w:color="000000"/>
              <w:left w:val="single" w:sz="4" w:space="0" w:color="000000"/>
              <w:bottom w:val="single" w:sz="4" w:space="0" w:color="000000"/>
              <w:right w:val="single" w:sz="4" w:space="0" w:color="000000"/>
            </w:tcBorders>
            <w:vAlign w:val="center"/>
          </w:tcPr>
          <w:p w14:paraId="129F4AC3"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0403E6E5"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24BDA0AE"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19CA039D" w14:textId="13BD3CB2" w:rsidR="0032452D" w:rsidRPr="00362F42" w:rsidRDefault="00D34AE1" w:rsidP="005B6905">
            <w:pPr>
              <w:bidi w:val="0"/>
              <w:spacing w:after="0" w:line="259" w:lineRule="auto"/>
              <w:ind w:left="0" w:right="0" w:firstLine="0"/>
              <w:jc w:val="left"/>
              <w:rPr>
                <w:rFonts w:cs="B Nazanin"/>
                <w:b/>
                <w:bCs/>
              </w:rPr>
            </w:pPr>
            <w:r w:rsidRPr="00362F42">
              <w:rPr>
                <w:rFonts w:cs="B Nazanin"/>
                <w:b/>
                <w:bCs/>
              </w:rPr>
              <w:t>1</w:t>
            </w:r>
            <w:r w:rsidR="00C67FDF" w:rsidRPr="00362F42">
              <w:rPr>
                <w:rFonts w:cs="B Nazanin"/>
                <w:b/>
                <w:bCs/>
              </w:rPr>
              <w:t>4</w:t>
            </w:r>
          </w:p>
        </w:tc>
      </w:tr>
      <w:tr w:rsidR="0032452D" w:rsidRPr="00362F42" w14:paraId="5C48E504" w14:textId="77777777">
        <w:trPr>
          <w:trHeight w:val="598"/>
        </w:trPr>
        <w:tc>
          <w:tcPr>
            <w:tcW w:w="1763" w:type="dxa"/>
            <w:tcBorders>
              <w:top w:val="single" w:sz="4" w:space="0" w:color="000000"/>
              <w:left w:val="single" w:sz="4" w:space="0" w:color="000000"/>
              <w:bottom w:val="single" w:sz="4" w:space="0" w:color="000000"/>
              <w:right w:val="single" w:sz="4" w:space="0" w:color="000000"/>
            </w:tcBorders>
            <w:vAlign w:val="center"/>
          </w:tcPr>
          <w:p w14:paraId="782646DB"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3819" w:type="dxa"/>
            <w:tcBorders>
              <w:top w:val="single" w:sz="4" w:space="0" w:color="000000"/>
              <w:left w:val="single" w:sz="4" w:space="0" w:color="000000"/>
              <w:bottom w:val="single" w:sz="4" w:space="0" w:color="000000"/>
              <w:right w:val="single" w:sz="4" w:space="0" w:color="000000"/>
            </w:tcBorders>
            <w:vAlign w:val="center"/>
          </w:tcPr>
          <w:p w14:paraId="6F792B61"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 xml:space="preserve">  </w:t>
            </w:r>
          </w:p>
        </w:tc>
        <w:tc>
          <w:tcPr>
            <w:tcW w:w="2842" w:type="dxa"/>
            <w:tcBorders>
              <w:top w:val="single" w:sz="4" w:space="0" w:color="000000"/>
              <w:left w:val="single" w:sz="4" w:space="0" w:color="000000"/>
              <w:bottom w:val="single" w:sz="4" w:space="0" w:color="000000"/>
              <w:right w:val="single" w:sz="4" w:space="0" w:color="000000"/>
            </w:tcBorders>
            <w:vAlign w:val="center"/>
          </w:tcPr>
          <w:p w14:paraId="168210C4"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 xml:space="preserve">  </w:t>
            </w:r>
          </w:p>
        </w:tc>
        <w:tc>
          <w:tcPr>
            <w:tcW w:w="1034" w:type="dxa"/>
            <w:tcBorders>
              <w:top w:val="single" w:sz="4" w:space="0" w:color="000000"/>
              <w:left w:val="single" w:sz="4" w:space="0" w:color="000000"/>
              <w:bottom w:val="single" w:sz="4" w:space="0" w:color="000000"/>
              <w:right w:val="single" w:sz="4" w:space="0" w:color="000000"/>
            </w:tcBorders>
          </w:tcPr>
          <w:p w14:paraId="16C9F1AB" w14:textId="22BE8B13" w:rsidR="0032452D" w:rsidRPr="00362F42" w:rsidRDefault="00C67FDF" w:rsidP="00DB39B2">
            <w:pPr>
              <w:bidi w:val="0"/>
              <w:spacing w:after="0" w:line="259" w:lineRule="auto"/>
              <w:ind w:left="0" w:right="0" w:firstLine="0"/>
              <w:jc w:val="left"/>
              <w:rPr>
                <w:rFonts w:cs="B Nazanin"/>
                <w:b/>
                <w:bCs/>
              </w:rPr>
            </w:pPr>
            <w:r w:rsidRPr="00362F42">
              <w:rPr>
                <w:rFonts w:cs="B Nazanin"/>
                <w:b/>
                <w:bCs/>
              </w:rPr>
              <w:t xml:space="preserve"> </w:t>
            </w:r>
            <w:r w:rsidR="00DB39B2" w:rsidRPr="00362F42">
              <w:rPr>
                <w:rFonts w:cs="B Nazanin" w:hint="cs"/>
                <w:b/>
                <w:bCs/>
                <w:rtl/>
              </w:rPr>
              <w:t>15</w:t>
            </w:r>
          </w:p>
        </w:tc>
      </w:tr>
    </w:tbl>
    <w:p w14:paraId="325A6425" w14:textId="77777777" w:rsidR="00D34AE1" w:rsidRPr="00362F42" w:rsidRDefault="00D34AE1" w:rsidP="005B6905">
      <w:pPr>
        <w:spacing w:after="889" w:line="265" w:lineRule="auto"/>
        <w:ind w:left="10" w:right="113" w:hanging="10"/>
        <w:jc w:val="left"/>
        <w:rPr>
          <w:rFonts w:cs="B Nazanin"/>
          <w:b/>
          <w:bCs/>
          <w:rtl/>
        </w:rPr>
      </w:pPr>
    </w:p>
    <w:p w14:paraId="0D79A65B" w14:textId="77777777" w:rsidR="00D34AE1" w:rsidRPr="00362F42" w:rsidRDefault="00D34AE1" w:rsidP="005B6905">
      <w:pPr>
        <w:spacing w:after="889" w:line="265" w:lineRule="auto"/>
        <w:ind w:left="10" w:right="113" w:hanging="10"/>
        <w:jc w:val="left"/>
        <w:rPr>
          <w:rFonts w:cs="B Nazanin"/>
          <w:b/>
          <w:bCs/>
          <w:rtl/>
        </w:rPr>
      </w:pPr>
    </w:p>
    <w:p w14:paraId="7386B79F" w14:textId="50C0BF59" w:rsidR="0032452D" w:rsidRPr="00362F42" w:rsidRDefault="00C67FDF" w:rsidP="00D34AE1">
      <w:pPr>
        <w:spacing w:after="889" w:line="265" w:lineRule="auto"/>
        <w:ind w:left="10" w:right="113" w:hanging="10"/>
        <w:jc w:val="center"/>
        <w:rPr>
          <w:rFonts w:cs="B Nazanin"/>
          <w:b/>
          <w:bCs/>
        </w:rPr>
      </w:pPr>
      <w:r w:rsidRPr="00362F42">
        <w:rPr>
          <w:rFonts w:cs="B Nazanin"/>
          <w:b/>
          <w:bCs/>
          <w:rtl/>
        </w:rPr>
        <w:lastRenderedPageBreak/>
        <w:t>«بسمه تعالي»</w:t>
      </w:r>
    </w:p>
    <w:p w14:paraId="1FC2A28E" w14:textId="34C415FC" w:rsidR="0032452D" w:rsidRPr="00362F42" w:rsidRDefault="00C67FDF" w:rsidP="00D34AE1">
      <w:pPr>
        <w:pBdr>
          <w:top w:val="single" w:sz="6" w:space="0" w:color="000000"/>
          <w:left w:val="single" w:sz="6" w:space="0" w:color="000000"/>
          <w:bottom w:val="single" w:sz="6" w:space="0" w:color="000000"/>
          <w:right w:val="single" w:sz="6" w:space="0" w:color="000000"/>
        </w:pBdr>
        <w:shd w:val="clear" w:color="auto" w:fill="D8D8D8"/>
        <w:spacing w:after="111" w:line="259" w:lineRule="auto"/>
        <w:ind w:left="1194" w:right="150" w:firstLine="0"/>
        <w:jc w:val="left"/>
        <w:rPr>
          <w:rFonts w:cs="B Nazanin"/>
          <w:b/>
          <w:bCs/>
        </w:rPr>
      </w:pPr>
      <w:r w:rsidRPr="00362F42">
        <w:rPr>
          <w:rFonts w:cs="B Nazanin"/>
          <w:b/>
          <w:bCs/>
          <w:rtl/>
        </w:rPr>
        <w:t xml:space="preserve">صورت وضعيت نگهداري ماهانه فضاي سبز و معابر </w:t>
      </w:r>
      <w:r w:rsidR="00D34AE1" w:rsidRPr="00362F42">
        <w:rPr>
          <w:rFonts w:cs="B Nazanin" w:hint="cs"/>
          <w:b/>
          <w:bCs/>
          <w:rtl/>
        </w:rPr>
        <w:t>موسسه</w:t>
      </w:r>
      <w:r w:rsidR="001703B5" w:rsidRPr="00362F42">
        <w:rPr>
          <w:rFonts w:cs="B Nazanin" w:hint="cs"/>
          <w:b/>
          <w:bCs/>
          <w:rtl/>
        </w:rPr>
        <w:t xml:space="preserve"> منطقه ویژه اقتصادی سرخس </w:t>
      </w:r>
      <w:r w:rsidRPr="00362F42">
        <w:rPr>
          <w:rFonts w:cs="B Nazanin"/>
          <w:b/>
          <w:bCs/>
          <w:rtl/>
        </w:rPr>
        <w:t xml:space="preserve">....... ماه سال ....... </w:t>
      </w:r>
    </w:p>
    <w:tbl>
      <w:tblPr>
        <w:tblStyle w:val="TableGrid"/>
        <w:tblW w:w="8608" w:type="dxa"/>
        <w:tblInd w:w="399" w:type="dxa"/>
        <w:tblCellMar>
          <w:top w:w="58" w:type="dxa"/>
          <w:left w:w="170" w:type="dxa"/>
          <w:right w:w="104" w:type="dxa"/>
        </w:tblCellMar>
        <w:tblLook w:val="04A0" w:firstRow="1" w:lastRow="0" w:firstColumn="1" w:lastColumn="0" w:noHBand="0" w:noVBand="1"/>
      </w:tblPr>
      <w:tblGrid>
        <w:gridCol w:w="2873"/>
        <w:gridCol w:w="4575"/>
        <w:gridCol w:w="1160"/>
      </w:tblGrid>
      <w:tr w:rsidR="0032452D" w:rsidRPr="00362F42" w14:paraId="0356AB6D" w14:textId="77777777">
        <w:trPr>
          <w:trHeight w:val="648"/>
        </w:trPr>
        <w:tc>
          <w:tcPr>
            <w:tcW w:w="2873" w:type="dxa"/>
            <w:tcBorders>
              <w:top w:val="single" w:sz="4" w:space="0" w:color="000000"/>
              <w:left w:val="single" w:sz="4" w:space="0" w:color="000000"/>
              <w:bottom w:val="single" w:sz="4" w:space="0" w:color="000000"/>
              <w:right w:val="single" w:sz="4" w:space="0" w:color="000000"/>
            </w:tcBorders>
          </w:tcPr>
          <w:p w14:paraId="08E2DD62" w14:textId="163AE235" w:rsidR="0032452D" w:rsidRPr="00362F42" w:rsidRDefault="00C67FDF" w:rsidP="005B6905">
            <w:pPr>
              <w:spacing w:after="0" w:line="259" w:lineRule="auto"/>
              <w:ind w:left="3" w:right="0" w:firstLine="0"/>
              <w:jc w:val="left"/>
              <w:rPr>
                <w:rFonts w:cs="B Nazanin"/>
                <w:b/>
                <w:bCs/>
              </w:rPr>
            </w:pPr>
            <w:r w:rsidRPr="00362F42">
              <w:rPr>
                <w:rFonts w:cs="B Nazanin"/>
                <w:b/>
                <w:bCs/>
                <w:rtl/>
              </w:rPr>
              <w:t>مبلغ ريال</w:t>
            </w:r>
          </w:p>
        </w:tc>
        <w:tc>
          <w:tcPr>
            <w:tcW w:w="4575" w:type="dxa"/>
            <w:tcBorders>
              <w:top w:val="single" w:sz="4" w:space="0" w:color="000000"/>
              <w:left w:val="single" w:sz="4" w:space="0" w:color="000000"/>
              <w:bottom w:val="single" w:sz="4" w:space="0" w:color="000000"/>
              <w:right w:val="single" w:sz="4" w:space="0" w:color="000000"/>
            </w:tcBorders>
          </w:tcPr>
          <w:p w14:paraId="0253AA22" w14:textId="77777777" w:rsidR="0032452D" w:rsidRPr="00362F42" w:rsidRDefault="00C67FDF" w:rsidP="005B6905">
            <w:pPr>
              <w:spacing w:after="0" w:line="259" w:lineRule="auto"/>
              <w:ind w:left="1" w:right="0" w:firstLine="0"/>
              <w:jc w:val="left"/>
              <w:rPr>
                <w:rFonts w:cs="B Nazanin"/>
                <w:b/>
                <w:bCs/>
              </w:rPr>
            </w:pPr>
            <w:r w:rsidRPr="00362F42">
              <w:rPr>
                <w:rFonts w:cs="B Nazanin"/>
                <w:b/>
                <w:bCs/>
                <w:rtl/>
              </w:rPr>
              <w:t>شرح</w:t>
            </w:r>
          </w:p>
        </w:tc>
        <w:tc>
          <w:tcPr>
            <w:tcW w:w="1160" w:type="dxa"/>
            <w:tcBorders>
              <w:top w:val="single" w:sz="4" w:space="0" w:color="000000"/>
              <w:left w:val="single" w:sz="4" w:space="0" w:color="000000"/>
              <w:bottom w:val="single" w:sz="4" w:space="0" w:color="000000"/>
              <w:right w:val="single" w:sz="4" w:space="0" w:color="000000"/>
            </w:tcBorders>
          </w:tcPr>
          <w:p w14:paraId="5EB2904C"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رديف</w:t>
            </w:r>
          </w:p>
        </w:tc>
      </w:tr>
      <w:tr w:rsidR="0032452D" w:rsidRPr="00362F42" w14:paraId="2C9BC082" w14:textId="77777777">
        <w:trPr>
          <w:trHeight w:val="648"/>
        </w:trPr>
        <w:tc>
          <w:tcPr>
            <w:tcW w:w="2873" w:type="dxa"/>
            <w:tcBorders>
              <w:top w:val="single" w:sz="4" w:space="0" w:color="000000"/>
              <w:left w:val="single" w:sz="4" w:space="0" w:color="000000"/>
              <w:bottom w:val="single" w:sz="4" w:space="0" w:color="000000"/>
              <w:right w:val="single" w:sz="4" w:space="0" w:color="000000"/>
            </w:tcBorders>
          </w:tcPr>
          <w:p w14:paraId="2EFB29B9" w14:textId="0C49F5C6" w:rsidR="0032452D" w:rsidRPr="00362F42" w:rsidRDefault="0032452D" w:rsidP="005B6905">
            <w:pPr>
              <w:bidi w:val="0"/>
              <w:spacing w:after="0" w:line="259" w:lineRule="auto"/>
              <w:ind w:left="0" w:right="3" w:firstLine="0"/>
              <w:jc w:val="left"/>
              <w:rPr>
                <w:rFonts w:cs="B Nazanin"/>
                <w:b/>
                <w:bCs/>
              </w:rPr>
            </w:pPr>
          </w:p>
        </w:tc>
        <w:tc>
          <w:tcPr>
            <w:tcW w:w="4575" w:type="dxa"/>
            <w:tcBorders>
              <w:top w:val="single" w:sz="4" w:space="0" w:color="000000"/>
              <w:left w:val="single" w:sz="4" w:space="0" w:color="000000"/>
              <w:bottom w:val="single" w:sz="4" w:space="0" w:color="000000"/>
              <w:right w:val="single" w:sz="4" w:space="0" w:color="000000"/>
            </w:tcBorders>
          </w:tcPr>
          <w:p w14:paraId="747C6FBA" w14:textId="77777777" w:rsidR="0032452D" w:rsidRPr="00362F42" w:rsidRDefault="00C67FDF" w:rsidP="005B6905">
            <w:pPr>
              <w:spacing w:after="0" w:line="259" w:lineRule="auto"/>
              <w:ind w:left="3" w:right="0" w:firstLine="0"/>
              <w:jc w:val="left"/>
              <w:rPr>
                <w:rFonts w:cs="B Nazanin"/>
                <w:b/>
                <w:bCs/>
              </w:rPr>
            </w:pPr>
            <w:r w:rsidRPr="00362F42">
              <w:rPr>
                <w:rFonts w:cs="B Nazanin"/>
                <w:b/>
                <w:bCs/>
                <w:rtl/>
              </w:rPr>
              <w:t>مليغ يك دوازدهم قرارداد اوليه</w:t>
            </w:r>
          </w:p>
        </w:tc>
        <w:tc>
          <w:tcPr>
            <w:tcW w:w="1160" w:type="dxa"/>
            <w:tcBorders>
              <w:top w:val="single" w:sz="4" w:space="0" w:color="000000"/>
              <w:left w:val="single" w:sz="4" w:space="0" w:color="000000"/>
              <w:bottom w:val="single" w:sz="4" w:space="0" w:color="000000"/>
              <w:right w:val="single" w:sz="4" w:space="0" w:color="000000"/>
            </w:tcBorders>
          </w:tcPr>
          <w:p w14:paraId="64D72462" w14:textId="32F5E166" w:rsidR="0032452D" w:rsidRPr="00362F42" w:rsidRDefault="00FA4416" w:rsidP="005B6905">
            <w:pPr>
              <w:bidi w:val="0"/>
              <w:spacing w:after="0" w:line="259" w:lineRule="auto"/>
              <w:ind w:left="0" w:right="1" w:firstLine="0"/>
              <w:jc w:val="left"/>
              <w:rPr>
                <w:rFonts w:cs="B Nazanin"/>
                <w:b/>
                <w:bCs/>
              </w:rPr>
            </w:pPr>
            <w:r w:rsidRPr="00362F42">
              <w:rPr>
                <w:rFonts w:cs="B Nazanin" w:hint="cs"/>
                <w:b/>
                <w:bCs/>
                <w:rtl/>
              </w:rPr>
              <w:t>1</w:t>
            </w:r>
          </w:p>
        </w:tc>
      </w:tr>
      <w:tr w:rsidR="0032452D" w:rsidRPr="00362F42" w14:paraId="4464E783" w14:textId="77777777">
        <w:trPr>
          <w:trHeight w:val="648"/>
        </w:trPr>
        <w:tc>
          <w:tcPr>
            <w:tcW w:w="2873" w:type="dxa"/>
            <w:tcBorders>
              <w:top w:val="single" w:sz="4" w:space="0" w:color="000000"/>
              <w:left w:val="single" w:sz="4" w:space="0" w:color="000000"/>
              <w:bottom w:val="single" w:sz="4" w:space="0" w:color="000000"/>
              <w:right w:val="single" w:sz="4" w:space="0" w:color="000000"/>
            </w:tcBorders>
          </w:tcPr>
          <w:p w14:paraId="6E350D32" w14:textId="0C667790" w:rsidR="0032452D" w:rsidRPr="00362F42" w:rsidRDefault="0032452D" w:rsidP="005B6905">
            <w:pPr>
              <w:bidi w:val="0"/>
              <w:spacing w:after="0" w:line="259" w:lineRule="auto"/>
              <w:ind w:left="0" w:right="3" w:firstLine="0"/>
              <w:jc w:val="left"/>
              <w:rPr>
                <w:rFonts w:cs="B Nazanin"/>
                <w:b/>
                <w:bCs/>
              </w:rPr>
            </w:pPr>
          </w:p>
        </w:tc>
        <w:tc>
          <w:tcPr>
            <w:tcW w:w="4575" w:type="dxa"/>
            <w:tcBorders>
              <w:top w:val="single" w:sz="4" w:space="0" w:color="000000"/>
              <w:left w:val="single" w:sz="4" w:space="0" w:color="000000"/>
              <w:bottom w:val="single" w:sz="4" w:space="0" w:color="000000"/>
              <w:right w:val="single" w:sz="4" w:space="0" w:color="000000"/>
            </w:tcBorders>
          </w:tcPr>
          <w:p w14:paraId="04482C6E"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مبلغ صورت وضعيت جاري متناسب با فعاليت انجام شده.</w:t>
            </w:r>
          </w:p>
        </w:tc>
        <w:tc>
          <w:tcPr>
            <w:tcW w:w="1160" w:type="dxa"/>
            <w:tcBorders>
              <w:top w:val="single" w:sz="4" w:space="0" w:color="000000"/>
              <w:left w:val="single" w:sz="4" w:space="0" w:color="000000"/>
              <w:bottom w:val="single" w:sz="4" w:space="0" w:color="000000"/>
              <w:right w:val="single" w:sz="4" w:space="0" w:color="000000"/>
            </w:tcBorders>
          </w:tcPr>
          <w:p w14:paraId="5FDD35C6"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2</w:t>
            </w:r>
          </w:p>
        </w:tc>
      </w:tr>
      <w:tr w:rsidR="0032452D" w:rsidRPr="00362F42" w14:paraId="06493C87" w14:textId="77777777">
        <w:trPr>
          <w:trHeight w:val="648"/>
        </w:trPr>
        <w:tc>
          <w:tcPr>
            <w:tcW w:w="2873" w:type="dxa"/>
            <w:tcBorders>
              <w:top w:val="single" w:sz="4" w:space="0" w:color="000000"/>
              <w:left w:val="single" w:sz="4" w:space="0" w:color="000000"/>
              <w:bottom w:val="single" w:sz="4" w:space="0" w:color="000000"/>
              <w:right w:val="single" w:sz="4" w:space="0" w:color="000000"/>
            </w:tcBorders>
          </w:tcPr>
          <w:p w14:paraId="6E126CB8" w14:textId="52057F7E" w:rsidR="0032452D" w:rsidRPr="00362F42" w:rsidRDefault="0032452D" w:rsidP="005B6905">
            <w:pPr>
              <w:bidi w:val="0"/>
              <w:spacing w:after="0" w:line="259" w:lineRule="auto"/>
              <w:ind w:left="0" w:right="3" w:firstLine="0"/>
              <w:jc w:val="left"/>
              <w:rPr>
                <w:rFonts w:cs="B Nazanin"/>
                <w:b/>
                <w:bCs/>
              </w:rPr>
            </w:pPr>
          </w:p>
        </w:tc>
        <w:tc>
          <w:tcPr>
            <w:tcW w:w="4575" w:type="dxa"/>
            <w:tcBorders>
              <w:top w:val="single" w:sz="4" w:space="0" w:color="000000"/>
              <w:left w:val="single" w:sz="4" w:space="0" w:color="000000"/>
              <w:bottom w:val="single" w:sz="4" w:space="0" w:color="000000"/>
              <w:right w:val="single" w:sz="4" w:space="0" w:color="000000"/>
            </w:tcBorders>
          </w:tcPr>
          <w:p w14:paraId="53E1D0C5" w14:textId="62FF6762" w:rsidR="0032452D" w:rsidRPr="00362F42" w:rsidRDefault="00C67FDF" w:rsidP="005B6905">
            <w:pPr>
              <w:spacing w:after="0" w:line="259" w:lineRule="auto"/>
              <w:ind w:left="4" w:right="0" w:firstLine="0"/>
              <w:jc w:val="left"/>
              <w:rPr>
                <w:rFonts w:cs="B Nazanin"/>
                <w:b/>
                <w:bCs/>
              </w:rPr>
            </w:pPr>
            <w:r w:rsidRPr="00362F42">
              <w:rPr>
                <w:rFonts w:cs="B Nazanin"/>
                <w:b/>
                <w:bCs/>
                <w:rtl/>
              </w:rPr>
              <w:t xml:space="preserve">ميزان </w:t>
            </w:r>
            <w:r w:rsidR="00B7734C" w:rsidRPr="00362F42">
              <w:rPr>
                <w:rFonts w:cs="B Nazanin"/>
                <w:b/>
                <w:bCs/>
                <w:rtl/>
              </w:rPr>
              <w:t>وجه التزام</w:t>
            </w:r>
            <w:r w:rsidR="00D34AE1" w:rsidRPr="00362F42">
              <w:rPr>
                <w:rFonts w:cs="B Nazanin" w:hint="cs"/>
                <w:b/>
                <w:bCs/>
                <w:rtl/>
              </w:rPr>
              <w:t>(</w:t>
            </w:r>
            <w:r w:rsidRPr="00362F42">
              <w:rPr>
                <w:rFonts w:cs="B Nazanin"/>
                <w:b/>
                <w:bCs/>
                <w:rtl/>
              </w:rPr>
              <w:t>نظافت معابر</w:t>
            </w:r>
            <w:r w:rsidR="00D34AE1" w:rsidRPr="00362F42">
              <w:rPr>
                <w:rFonts w:cs="B Nazanin" w:hint="cs"/>
                <w:b/>
                <w:bCs/>
                <w:rtl/>
              </w:rPr>
              <w:t>)</w:t>
            </w:r>
          </w:p>
        </w:tc>
        <w:tc>
          <w:tcPr>
            <w:tcW w:w="1160" w:type="dxa"/>
            <w:tcBorders>
              <w:top w:val="single" w:sz="4" w:space="0" w:color="000000"/>
              <w:left w:val="single" w:sz="4" w:space="0" w:color="000000"/>
              <w:bottom w:val="single" w:sz="4" w:space="0" w:color="000000"/>
              <w:right w:val="single" w:sz="4" w:space="0" w:color="000000"/>
            </w:tcBorders>
          </w:tcPr>
          <w:p w14:paraId="1912EE36"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3</w:t>
            </w:r>
          </w:p>
        </w:tc>
      </w:tr>
      <w:tr w:rsidR="0032452D" w:rsidRPr="00362F42" w14:paraId="15FFC9C9" w14:textId="77777777">
        <w:trPr>
          <w:trHeight w:val="648"/>
        </w:trPr>
        <w:tc>
          <w:tcPr>
            <w:tcW w:w="2873" w:type="dxa"/>
            <w:tcBorders>
              <w:top w:val="single" w:sz="4" w:space="0" w:color="000000"/>
              <w:left w:val="single" w:sz="4" w:space="0" w:color="000000"/>
              <w:bottom w:val="single" w:sz="4" w:space="0" w:color="000000"/>
              <w:right w:val="single" w:sz="4" w:space="0" w:color="000000"/>
            </w:tcBorders>
          </w:tcPr>
          <w:p w14:paraId="42A3AF48" w14:textId="37F8D6BF" w:rsidR="0032452D" w:rsidRPr="00362F42" w:rsidRDefault="0032452D" w:rsidP="005B6905">
            <w:pPr>
              <w:bidi w:val="0"/>
              <w:spacing w:after="0" w:line="259" w:lineRule="auto"/>
              <w:ind w:left="0" w:right="3" w:firstLine="0"/>
              <w:jc w:val="left"/>
              <w:rPr>
                <w:rFonts w:cs="B Nazanin"/>
                <w:b/>
                <w:bCs/>
              </w:rPr>
            </w:pPr>
          </w:p>
        </w:tc>
        <w:tc>
          <w:tcPr>
            <w:tcW w:w="4575" w:type="dxa"/>
            <w:tcBorders>
              <w:top w:val="single" w:sz="4" w:space="0" w:color="000000"/>
              <w:left w:val="single" w:sz="4" w:space="0" w:color="000000"/>
              <w:bottom w:val="single" w:sz="4" w:space="0" w:color="000000"/>
              <w:right w:val="single" w:sz="4" w:space="0" w:color="000000"/>
            </w:tcBorders>
          </w:tcPr>
          <w:p w14:paraId="1C882564" w14:textId="2D971E42" w:rsidR="0032452D" w:rsidRPr="00362F42" w:rsidRDefault="00C67FDF" w:rsidP="005B6905">
            <w:pPr>
              <w:spacing w:after="0" w:line="259" w:lineRule="auto"/>
              <w:ind w:left="6" w:right="0" w:firstLine="0"/>
              <w:jc w:val="left"/>
              <w:rPr>
                <w:rFonts w:cs="B Nazanin"/>
                <w:b/>
                <w:bCs/>
              </w:rPr>
            </w:pPr>
            <w:r w:rsidRPr="00362F42">
              <w:rPr>
                <w:rFonts w:cs="B Nazanin"/>
                <w:b/>
                <w:bCs/>
                <w:rtl/>
              </w:rPr>
              <w:t xml:space="preserve">ميزان </w:t>
            </w:r>
            <w:r w:rsidR="00B7734C" w:rsidRPr="00362F42">
              <w:rPr>
                <w:rFonts w:cs="B Nazanin"/>
                <w:b/>
                <w:bCs/>
                <w:rtl/>
              </w:rPr>
              <w:t>وجه التزام</w:t>
            </w:r>
            <w:r w:rsidR="00D34AE1" w:rsidRPr="00362F42">
              <w:rPr>
                <w:rFonts w:cs="B Nazanin" w:hint="cs"/>
                <w:b/>
                <w:bCs/>
                <w:rtl/>
              </w:rPr>
              <w:t>(</w:t>
            </w:r>
            <w:r w:rsidRPr="00362F42">
              <w:rPr>
                <w:rFonts w:cs="B Nazanin"/>
                <w:b/>
                <w:bCs/>
                <w:rtl/>
              </w:rPr>
              <w:t>نگهداري فضاي سبز</w:t>
            </w:r>
            <w:r w:rsidR="00D34AE1" w:rsidRPr="00362F42">
              <w:rPr>
                <w:rFonts w:cs="B Nazanin" w:hint="cs"/>
                <w:b/>
                <w:bCs/>
                <w:rtl/>
              </w:rPr>
              <w:t>)</w:t>
            </w:r>
          </w:p>
        </w:tc>
        <w:tc>
          <w:tcPr>
            <w:tcW w:w="1160" w:type="dxa"/>
            <w:tcBorders>
              <w:top w:val="single" w:sz="4" w:space="0" w:color="000000"/>
              <w:left w:val="single" w:sz="4" w:space="0" w:color="000000"/>
              <w:bottom w:val="single" w:sz="4" w:space="0" w:color="000000"/>
              <w:right w:val="single" w:sz="4" w:space="0" w:color="000000"/>
            </w:tcBorders>
          </w:tcPr>
          <w:p w14:paraId="2E0F24B4"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4</w:t>
            </w:r>
          </w:p>
        </w:tc>
      </w:tr>
      <w:tr w:rsidR="0032452D" w:rsidRPr="00362F42" w14:paraId="6C3E32EC" w14:textId="77777777">
        <w:trPr>
          <w:trHeight w:val="648"/>
        </w:trPr>
        <w:tc>
          <w:tcPr>
            <w:tcW w:w="2873" w:type="dxa"/>
            <w:tcBorders>
              <w:top w:val="single" w:sz="4" w:space="0" w:color="000000"/>
              <w:left w:val="single" w:sz="4" w:space="0" w:color="000000"/>
              <w:bottom w:val="single" w:sz="4" w:space="0" w:color="000000"/>
              <w:right w:val="single" w:sz="4" w:space="0" w:color="000000"/>
            </w:tcBorders>
          </w:tcPr>
          <w:p w14:paraId="10ECE6EF" w14:textId="60532C49" w:rsidR="0032452D" w:rsidRPr="00362F42" w:rsidRDefault="0032452D" w:rsidP="005B6905">
            <w:pPr>
              <w:bidi w:val="0"/>
              <w:spacing w:after="0" w:line="259" w:lineRule="auto"/>
              <w:ind w:left="0" w:right="3" w:firstLine="0"/>
              <w:jc w:val="left"/>
              <w:rPr>
                <w:rFonts w:cs="B Nazanin"/>
                <w:b/>
                <w:bCs/>
              </w:rPr>
            </w:pPr>
          </w:p>
        </w:tc>
        <w:tc>
          <w:tcPr>
            <w:tcW w:w="4575" w:type="dxa"/>
            <w:tcBorders>
              <w:top w:val="single" w:sz="4" w:space="0" w:color="000000"/>
              <w:left w:val="single" w:sz="4" w:space="0" w:color="000000"/>
              <w:bottom w:val="single" w:sz="4" w:space="0" w:color="000000"/>
              <w:right w:val="single" w:sz="4" w:space="0" w:color="000000"/>
            </w:tcBorders>
          </w:tcPr>
          <w:p w14:paraId="6B641A2A" w14:textId="3810D685" w:rsidR="0032452D" w:rsidRPr="00362F42" w:rsidRDefault="00C67FDF" w:rsidP="005B6905">
            <w:pPr>
              <w:spacing w:after="0" w:line="259" w:lineRule="auto"/>
              <w:ind w:left="4" w:right="0" w:firstLine="0"/>
              <w:jc w:val="left"/>
              <w:rPr>
                <w:rFonts w:cs="B Nazanin"/>
                <w:b/>
                <w:bCs/>
              </w:rPr>
            </w:pPr>
            <w:r w:rsidRPr="00362F42">
              <w:rPr>
                <w:rFonts w:cs="B Nazanin"/>
                <w:b/>
                <w:bCs/>
                <w:rtl/>
              </w:rPr>
              <w:t xml:space="preserve">مبلغ ماليات بر ارزش افزوده </w:t>
            </w:r>
            <w:r w:rsidR="00FA4416" w:rsidRPr="00362F42">
              <w:rPr>
                <w:rFonts w:cs="B Nazanin" w:hint="cs"/>
                <w:b/>
                <w:bCs/>
                <w:rtl/>
              </w:rPr>
              <w:t xml:space="preserve"> </w:t>
            </w:r>
            <w:r w:rsidRPr="00362F42">
              <w:rPr>
                <w:rFonts w:cs="B Nazanin"/>
                <w:b/>
                <w:bCs/>
                <w:rtl/>
              </w:rPr>
              <w:t xml:space="preserve">% </w:t>
            </w:r>
          </w:p>
        </w:tc>
        <w:tc>
          <w:tcPr>
            <w:tcW w:w="1160" w:type="dxa"/>
            <w:tcBorders>
              <w:top w:val="single" w:sz="4" w:space="0" w:color="000000"/>
              <w:left w:val="single" w:sz="4" w:space="0" w:color="000000"/>
              <w:bottom w:val="single" w:sz="4" w:space="0" w:color="000000"/>
              <w:right w:val="single" w:sz="4" w:space="0" w:color="000000"/>
            </w:tcBorders>
          </w:tcPr>
          <w:p w14:paraId="7A4CB810"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5</w:t>
            </w:r>
          </w:p>
        </w:tc>
      </w:tr>
      <w:tr w:rsidR="0032452D" w:rsidRPr="00362F42" w14:paraId="492EC372" w14:textId="77777777">
        <w:trPr>
          <w:trHeight w:val="648"/>
        </w:trPr>
        <w:tc>
          <w:tcPr>
            <w:tcW w:w="2873" w:type="dxa"/>
            <w:tcBorders>
              <w:top w:val="single" w:sz="4" w:space="0" w:color="000000"/>
              <w:left w:val="single" w:sz="4" w:space="0" w:color="000000"/>
              <w:bottom w:val="single" w:sz="4" w:space="0" w:color="000000"/>
              <w:right w:val="single" w:sz="4" w:space="0" w:color="000000"/>
            </w:tcBorders>
          </w:tcPr>
          <w:p w14:paraId="29348458" w14:textId="71D6D09F" w:rsidR="0032452D" w:rsidRPr="00362F42" w:rsidRDefault="0032452D" w:rsidP="005B6905">
            <w:pPr>
              <w:bidi w:val="0"/>
              <w:spacing w:after="0" w:line="259" w:lineRule="auto"/>
              <w:ind w:left="0" w:right="3" w:firstLine="0"/>
              <w:jc w:val="left"/>
              <w:rPr>
                <w:rFonts w:cs="B Nazanin"/>
                <w:b/>
                <w:bCs/>
              </w:rPr>
            </w:pPr>
          </w:p>
        </w:tc>
        <w:tc>
          <w:tcPr>
            <w:tcW w:w="4575" w:type="dxa"/>
            <w:tcBorders>
              <w:top w:val="single" w:sz="4" w:space="0" w:color="000000"/>
              <w:left w:val="single" w:sz="4" w:space="0" w:color="000000"/>
              <w:bottom w:val="single" w:sz="4" w:space="0" w:color="000000"/>
              <w:right w:val="single" w:sz="4" w:space="0" w:color="000000"/>
            </w:tcBorders>
          </w:tcPr>
          <w:p w14:paraId="5EC5DA24" w14:textId="0ACF03AB" w:rsidR="0032452D" w:rsidRPr="00362F42" w:rsidRDefault="00C67FDF" w:rsidP="005B6905">
            <w:pPr>
              <w:spacing w:after="0" w:line="259" w:lineRule="auto"/>
              <w:ind w:right="0" w:firstLine="0"/>
              <w:jc w:val="left"/>
              <w:rPr>
                <w:rFonts w:cs="B Nazanin"/>
                <w:b/>
                <w:bCs/>
              </w:rPr>
            </w:pPr>
            <w:r w:rsidRPr="00362F42">
              <w:rPr>
                <w:rFonts w:cs="B Nazanin"/>
                <w:b/>
                <w:bCs/>
                <w:rtl/>
              </w:rPr>
              <w:t>جمع مبلغ قابل پرداخت  جمع رديف هاي</w:t>
            </w:r>
            <w:r w:rsidR="00FA4416" w:rsidRPr="00362F42">
              <w:rPr>
                <w:rFonts w:cs="B Nazanin" w:hint="cs"/>
                <w:b/>
                <w:bCs/>
                <w:rtl/>
              </w:rPr>
              <w:t>1</w:t>
            </w:r>
            <w:r w:rsidRPr="00362F42">
              <w:rPr>
                <w:rFonts w:cs="B Nazanin"/>
                <w:b/>
                <w:bCs/>
                <w:rtl/>
              </w:rPr>
              <w:t xml:space="preserve">تا </w:t>
            </w:r>
            <w:r w:rsidRPr="00362F42">
              <w:rPr>
                <w:rFonts w:cs="B Nazanin"/>
                <w:b/>
                <w:bCs/>
              </w:rPr>
              <w:t>5</w:t>
            </w:r>
          </w:p>
        </w:tc>
        <w:tc>
          <w:tcPr>
            <w:tcW w:w="1160" w:type="dxa"/>
            <w:tcBorders>
              <w:top w:val="single" w:sz="4" w:space="0" w:color="000000"/>
              <w:left w:val="single" w:sz="4" w:space="0" w:color="000000"/>
              <w:bottom w:val="single" w:sz="4" w:space="0" w:color="000000"/>
              <w:right w:val="single" w:sz="4" w:space="0" w:color="000000"/>
            </w:tcBorders>
          </w:tcPr>
          <w:p w14:paraId="674E7D6E" w14:textId="77777777" w:rsidR="0032452D" w:rsidRPr="00362F42" w:rsidRDefault="00C67FDF" w:rsidP="005B6905">
            <w:pPr>
              <w:bidi w:val="0"/>
              <w:spacing w:after="0" w:line="259" w:lineRule="auto"/>
              <w:ind w:left="0" w:right="1" w:firstLine="0"/>
              <w:jc w:val="left"/>
              <w:rPr>
                <w:rFonts w:cs="B Nazanin"/>
                <w:b/>
                <w:bCs/>
              </w:rPr>
            </w:pPr>
            <w:r w:rsidRPr="00362F42">
              <w:rPr>
                <w:rFonts w:cs="B Nazanin"/>
                <w:b/>
                <w:bCs/>
              </w:rPr>
              <w:t>6</w:t>
            </w:r>
          </w:p>
        </w:tc>
      </w:tr>
    </w:tbl>
    <w:p w14:paraId="220CC821" w14:textId="77777777" w:rsidR="0032452D" w:rsidRPr="00362F42" w:rsidRDefault="00C67FDF" w:rsidP="005B6905">
      <w:pPr>
        <w:ind w:left="118" w:right="1606"/>
        <w:jc w:val="left"/>
        <w:rPr>
          <w:rFonts w:cs="B Nazanin"/>
          <w:b/>
          <w:bCs/>
        </w:rPr>
      </w:pPr>
      <w:r w:rsidRPr="00362F42">
        <w:rPr>
          <w:rFonts w:cs="B Nazanin"/>
          <w:b/>
          <w:bCs/>
          <w:rtl/>
        </w:rPr>
        <w:t>ناظر پيمان</w:t>
      </w:r>
    </w:p>
    <w:p w14:paraId="5F665A0D" w14:textId="77777777" w:rsidR="0032452D" w:rsidRPr="00362F42" w:rsidRDefault="00C67FDF" w:rsidP="005B6905">
      <w:pPr>
        <w:spacing w:after="0" w:line="259" w:lineRule="auto"/>
        <w:ind w:left="0" w:right="2509" w:firstLine="0"/>
        <w:jc w:val="left"/>
        <w:rPr>
          <w:rFonts w:cs="B Nazanin"/>
          <w:b/>
          <w:bCs/>
        </w:rPr>
      </w:pPr>
      <w:r w:rsidRPr="00362F42">
        <w:rPr>
          <w:rFonts w:cs="B Nazanin"/>
          <w:b/>
          <w:bCs/>
          <w:rtl/>
        </w:rPr>
        <w:t>روكش صورت وضعيت موقعت شماره :</w:t>
      </w:r>
    </w:p>
    <w:p w14:paraId="74998A2C" w14:textId="77777777" w:rsidR="0032452D" w:rsidRPr="00362F42" w:rsidRDefault="00C67FDF" w:rsidP="005B6905">
      <w:pPr>
        <w:spacing w:after="38" w:line="265" w:lineRule="auto"/>
        <w:ind w:left="10" w:right="896" w:hanging="10"/>
        <w:jc w:val="left"/>
        <w:rPr>
          <w:rFonts w:cs="B Nazanin"/>
          <w:b/>
          <w:bCs/>
        </w:rPr>
      </w:pPr>
      <w:r w:rsidRPr="00362F42">
        <w:rPr>
          <w:rFonts w:cs="B Nazanin"/>
          <w:b/>
          <w:bCs/>
          <w:rtl/>
        </w:rPr>
        <w:t>شماره:</w:t>
      </w:r>
    </w:p>
    <w:p w14:paraId="4156B7F0" w14:textId="77777777" w:rsidR="0032452D" w:rsidRPr="00362F42" w:rsidRDefault="00C67FDF" w:rsidP="005B6905">
      <w:pPr>
        <w:spacing w:after="147" w:line="265" w:lineRule="auto"/>
        <w:ind w:left="10" w:right="891" w:hanging="10"/>
        <w:jc w:val="left"/>
        <w:rPr>
          <w:rFonts w:cs="B Nazanin"/>
          <w:b/>
          <w:bCs/>
        </w:rPr>
      </w:pPr>
      <w:r w:rsidRPr="00362F42">
        <w:rPr>
          <w:rFonts w:cs="B Nazanin"/>
          <w:b/>
          <w:bCs/>
          <w:rtl/>
        </w:rPr>
        <w:t>تاريخ :</w:t>
      </w:r>
    </w:p>
    <w:p w14:paraId="36DB5911" w14:textId="77777777" w:rsidR="0032452D" w:rsidRPr="00362F42" w:rsidRDefault="00C67FDF" w:rsidP="005B6905">
      <w:pPr>
        <w:tabs>
          <w:tab w:val="center" w:pos="1998"/>
          <w:tab w:val="center" w:pos="5433"/>
        </w:tabs>
        <w:spacing w:after="211" w:line="259" w:lineRule="auto"/>
        <w:ind w:left="0" w:right="0" w:firstLine="0"/>
        <w:jc w:val="left"/>
        <w:rPr>
          <w:rFonts w:cs="B Nazanin"/>
          <w:b/>
          <w:bCs/>
        </w:rPr>
      </w:pPr>
      <w:r w:rsidRPr="00362F42">
        <w:rPr>
          <w:rFonts w:cs="B Nazanin"/>
          <w:b/>
          <w:bCs/>
          <w:rtl/>
        </w:rPr>
        <w:tab/>
        <w:t>نام پيمانكار:........................................شماره قرارداد:.....................</w:t>
      </w:r>
      <w:r w:rsidRPr="00362F42">
        <w:rPr>
          <w:rFonts w:cs="B Nazanin"/>
          <w:b/>
          <w:bCs/>
          <w:rtl/>
        </w:rPr>
        <w:tab/>
        <w:t>تاريخ قرارداد..................... مدت پيمان:..............</w:t>
      </w:r>
    </w:p>
    <w:p w14:paraId="17F4A3B7" w14:textId="77777777" w:rsidR="0032452D" w:rsidRPr="00362F42" w:rsidRDefault="00C67FDF" w:rsidP="005B6905">
      <w:pPr>
        <w:spacing w:after="0" w:line="259" w:lineRule="auto"/>
        <w:ind w:left="118" w:right="0" w:hanging="10"/>
        <w:jc w:val="left"/>
        <w:rPr>
          <w:rFonts w:cs="B Nazanin"/>
          <w:b/>
          <w:bCs/>
        </w:rPr>
      </w:pPr>
      <w:r w:rsidRPr="00362F42">
        <w:rPr>
          <w:rFonts w:cs="B Nazanin"/>
          <w:b/>
          <w:bCs/>
          <w:rtl/>
        </w:rPr>
        <w:t>شماره صورت وضعيت ..................... تاريخ صورت وضعيت از....................تا.............</w:t>
      </w:r>
    </w:p>
    <w:tbl>
      <w:tblPr>
        <w:tblStyle w:val="TableGrid"/>
        <w:tblW w:w="9499" w:type="dxa"/>
        <w:tblInd w:w="7" w:type="dxa"/>
        <w:tblCellMar>
          <w:top w:w="47" w:type="dxa"/>
          <w:left w:w="242" w:type="dxa"/>
          <w:right w:w="83" w:type="dxa"/>
        </w:tblCellMar>
        <w:tblLook w:val="04A0" w:firstRow="1" w:lastRow="0" w:firstColumn="1" w:lastColumn="0" w:noHBand="0" w:noVBand="1"/>
      </w:tblPr>
      <w:tblGrid>
        <w:gridCol w:w="1004"/>
        <w:gridCol w:w="3367"/>
        <w:gridCol w:w="2592"/>
        <w:gridCol w:w="2439"/>
        <w:gridCol w:w="484"/>
      </w:tblGrid>
      <w:tr w:rsidR="0032452D" w:rsidRPr="00362F42" w14:paraId="1A337A91" w14:textId="77777777">
        <w:trPr>
          <w:trHeight w:val="3176"/>
        </w:trPr>
        <w:tc>
          <w:tcPr>
            <w:tcW w:w="9499" w:type="dxa"/>
            <w:gridSpan w:val="5"/>
            <w:tcBorders>
              <w:top w:val="single" w:sz="12" w:space="0" w:color="000000"/>
              <w:left w:val="single" w:sz="12" w:space="0" w:color="000000"/>
              <w:bottom w:val="single" w:sz="4" w:space="0" w:color="000000"/>
              <w:right w:val="single" w:sz="12" w:space="0" w:color="000000"/>
            </w:tcBorders>
          </w:tcPr>
          <w:p w14:paraId="1F396259" w14:textId="5A90F510" w:rsidR="0032452D" w:rsidRPr="00362F42" w:rsidRDefault="00C67FDF" w:rsidP="005B6905">
            <w:pPr>
              <w:spacing w:after="1867" w:line="325" w:lineRule="auto"/>
              <w:ind w:left="0" w:right="2147" w:firstLine="385"/>
              <w:jc w:val="left"/>
              <w:rPr>
                <w:rFonts w:cs="B Nazanin"/>
                <w:b/>
                <w:bCs/>
              </w:rPr>
            </w:pPr>
            <w:r w:rsidRPr="00362F42">
              <w:rPr>
                <w:rFonts w:cs="B Nazanin"/>
                <w:b/>
                <w:bCs/>
                <w:rtl/>
              </w:rPr>
              <w:t xml:space="preserve">مدير محترم امور </w:t>
            </w:r>
            <w:r w:rsidR="006261FB" w:rsidRPr="00362F42">
              <w:rPr>
                <w:rFonts w:cs="B Nazanin" w:hint="cs"/>
                <w:b/>
                <w:bCs/>
                <w:rtl/>
              </w:rPr>
              <w:t xml:space="preserve">موسسه </w:t>
            </w:r>
            <w:r w:rsidRPr="00362F42">
              <w:rPr>
                <w:rFonts w:cs="B Nazanin"/>
                <w:b/>
                <w:bCs/>
                <w:rtl/>
              </w:rPr>
              <w:t xml:space="preserve"> </w:t>
            </w:r>
            <w:r w:rsidR="001703B5" w:rsidRPr="00362F42">
              <w:rPr>
                <w:rFonts w:cs="B Nazanin" w:hint="cs"/>
                <w:b/>
                <w:bCs/>
                <w:rtl/>
              </w:rPr>
              <w:t xml:space="preserve">منطقه ویژه اقتصادی سرخس </w:t>
            </w:r>
            <w:r w:rsidRPr="00362F42">
              <w:rPr>
                <w:rFonts w:cs="B Nazanin"/>
                <w:b/>
                <w:bCs/>
                <w:rtl/>
              </w:rPr>
              <w:t>با سلام</w:t>
            </w:r>
            <w:r w:rsidR="00DE7BD0" w:rsidRPr="00362F42">
              <w:rPr>
                <w:rFonts w:cs="B Nazanin" w:hint="cs"/>
                <w:b/>
                <w:bCs/>
                <w:rtl/>
              </w:rPr>
              <w:t xml:space="preserve"> </w:t>
            </w:r>
            <w:r w:rsidRPr="00362F42">
              <w:rPr>
                <w:rFonts w:cs="B Nazanin"/>
                <w:b/>
                <w:bCs/>
                <w:rtl/>
              </w:rPr>
              <w:t>احتراما ؛ خواهشمند است با توجه به كاركرد، اين شركت مربوط به ماه .................... جهت بررسي و تاييد پرداخت اقدام لازم صورت پذيرد.</w:t>
            </w:r>
          </w:p>
          <w:tbl>
            <w:tblPr>
              <w:tblStyle w:val="TableGrid"/>
              <w:tblpPr w:vertAnchor="text" w:tblpX="195" w:tblpY="-1770"/>
              <w:tblOverlap w:val="never"/>
              <w:tblW w:w="9900" w:type="dxa"/>
              <w:tblInd w:w="0" w:type="dxa"/>
              <w:tblCellMar>
                <w:top w:w="68" w:type="dxa"/>
                <w:left w:w="113" w:type="dxa"/>
                <w:right w:w="115" w:type="dxa"/>
              </w:tblCellMar>
              <w:tblLook w:val="04A0" w:firstRow="1" w:lastRow="0" w:firstColumn="1" w:lastColumn="0" w:noHBand="0" w:noVBand="1"/>
            </w:tblPr>
            <w:tblGrid>
              <w:gridCol w:w="2317"/>
              <w:gridCol w:w="2509"/>
              <w:gridCol w:w="2379"/>
              <w:gridCol w:w="2314"/>
            </w:tblGrid>
            <w:tr w:rsidR="0032452D" w:rsidRPr="00362F42" w14:paraId="067B4A94" w14:textId="77777777" w:rsidTr="00AA196E">
              <w:trPr>
                <w:trHeight w:val="1042"/>
              </w:trPr>
              <w:tc>
                <w:tcPr>
                  <w:tcW w:w="2698" w:type="dxa"/>
                  <w:tcBorders>
                    <w:top w:val="single" w:sz="17" w:space="0" w:color="000000"/>
                    <w:left w:val="single" w:sz="17" w:space="0" w:color="000000"/>
                    <w:bottom w:val="single" w:sz="12" w:space="0" w:color="000000"/>
                    <w:right w:val="single" w:sz="12" w:space="0" w:color="000000"/>
                  </w:tcBorders>
                  <w:vAlign w:val="center"/>
                </w:tcPr>
                <w:p w14:paraId="777EB304" w14:textId="77777777" w:rsidR="0032452D" w:rsidRPr="00362F42" w:rsidRDefault="00C67FDF" w:rsidP="005B6905">
                  <w:pPr>
                    <w:spacing w:after="21" w:line="259" w:lineRule="auto"/>
                    <w:ind w:left="0" w:right="7" w:firstLine="0"/>
                    <w:jc w:val="left"/>
                    <w:rPr>
                      <w:rFonts w:cs="B Nazanin"/>
                      <w:b/>
                      <w:bCs/>
                    </w:rPr>
                  </w:pPr>
                  <w:r w:rsidRPr="00362F42">
                    <w:rPr>
                      <w:rFonts w:cs="B Nazanin"/>
                      <w:b/>
                      <w:bCs/>
                      <w:rtl/>
                    </w:rPr>
                    <w:lastRenderedPageBreak/>
                    <w:t>مبلغ صورت وضعيت حاضر</w:t>
                  </w:r>
                </w:p>
                <w:p w14:paraId="52A6939E" w14:textId="527C8212" w:rsidR="0032452D" w:rsidRPr="00362F42" w:rsidRDefault="00C67FDF" w:rsidP="005B6905">
                  <w:pPr>
                    <w:spacing w:after="0" w:line="259" w:lineRule="auto"/>
                    <w:ind w:left="0" w:right="9" w:firstLine="0"/>
                    <w:jc w:val="left"/>
                    <w:rPr>
                      <w:rFonts w:cs="B Nazanin"/>
                      <w:b/>
                      <w:bCs/>
                    </w:rPr>
                  </w:pPr>
                  <w:r w:rsidRPr="00362F42">
                    <w:rPr>
                      <w:rFonts w:cs="B Nazanin"/>
                      <w:b/>
                      <w:bCs/>
                      <w:rtl/>
                    </w:rPr>
                    <w:t>ريال</w:t>
                  </w:r>
                </w:p>
              </w:tc>
              <w:tc>
                <w:tcPr>
                  <w:tcW w:w="2509" w:type="dxa"/>
                  <w:tcBorders>
                    <w:top w:val="single" w:sz="17" w:space="0" w:color="000000"/>
                    <w:left w:val="single" w:sz="12" w:space="0" w:color="000000"/>
                    <w:bottom w:val="single" w:sz="12" w:space="0" w:color="000000"/>
                    <w:right w:val="single" w:sz="12" w:space="0" w:color="000000"/>
                  </w:tcBorders>
                </w:tcPr>
                <w:p w14:paraId="5B79F548" w14:textId="77777777" w:rsidR="0032452D" w:rsidRPr="00362F42" w:rsidRDefault="00C67FDF" w:rsidP="005B6905">
                  <w:pPr>
                    <w:spacing w:after="21" w:line="259" w:lineRule="auto"/>
                    <w:ind w:left="0" w:right="5" w:firstLine="0"/>
                    <w:jc w:val="left"/>
                    <w:rPr>
                      <w:rFonts w:cs="B Nazanin"/>
                      <w:b/>
                      <w:bCs/>
                    </w:rPr>
                  </w:pPr>
                  <w:r w:rsidRPr="00362F42">
                    <w:rPr>
                      <w:rFonts w:cs="B Nazanin"/>
                      <w:b/>
                      <w:bCs/>
                      <w:rtl/>
                    </w:rPr>
                    <w:t>جمع مبلغ صورت</w:t>
                  </w:r>
                </w:p>
                <w:p w14:paraId="70C39FAC" w14:textId="0D96C7E1" w:rsidR="0032452D" w:rsidRPr="00362F42" w:rsidRDefault="00C67FDF" w:rsidP="005B6905">
                  <w:pPr>
                    <w:spacing w:after="0" w:line="259" w:lineRule="auto"/>
                    <w:ind w:left="538" w:right="328" w:hanging="482"/>
                    <w:jc w:val="left"/>
                    <w:rPr>
                      <w:rFonts w:cs="B Nazanin"/>
                      <w:b/>
                      <w:bCs/>
                    </w:rPr>
                  </w:pPr>
                  <w:r w:rsidRPr="00362F42">
                    <w:rPr>
                      <w:rFonts w:cs="B Nazanin"/>
                      <w:b/>
                      <w:bCs/>
                      <w:rtl/>
                    </w:rPr>
                    <w:t>وضعيتهاي پرداخت</w:t>
                  </w:r>
                  <w:r w:rsidR="00DE7BD0" w:rsidRPr="00362F42">
                    <w:rPr>
                      <w:rFonts w:cs="B Nazanin" w:hint="cs"/>
                      <w:b/>
                      <w:bCs/>
                      <w:rtl/>
                    </w:rPr>
                    <w:t xml:space="preserve"> </w:t>
                  </w:r>
                  <w:r w:rsidRPr="00362F42">
                    <w:rPr>
                      <w:rFonts w:cs="B Nazanin"/>
                      <w:b/>
                      <w:bCs/>
                      <w:rtl/>
                    </w:rPr>
                    <w:t>شده</w:t>
                  </w:r>
                </w:p>
              </w:tc>
              <w:tc>
                <w:tcPr>
                  <w:tcW w:w="2379" w:type="dxa"/>
                  <w:tcBorders>
                    <w:top w:val="single" w:sz="17" w:space="0" w:color="000000"/>
                    <w:left w:val="single" w:sz="12" w:space="0" w:color="000000"/>
                    <w:bottom w:val="single" w:sz="12" w:space="0" w:color="000000"/>
                    <w:right w:val="single" w:sz="12" w:space="0" w:color="000000"/>
                  </w:tcBorders>
                </w:tcPr>
                <w:p w14:paraId="1BD1857E" w14:textId="4D8274A9" w:rsidR="0032452D" w:rsidRPr="00362F42" w:rsidRDefault="00C67FDF" w:rsidP="005B6905">
                  <w:pPr>
                    <w:spacing w:after="0" w:line="277" w:lineRule="auto"/>
                    <w:ind w:left="24" w:right="29" w:firstLine="293"/>
                    <w:jc w:val="left"/>
                    <w:rPr>
                      <w:rFonts w:cs="B Nazanin"/>
                      <w:b/>
                      <w:bCs/>
                    </w:rPr>
                  </w:pPr>
                  <w:r w:rsidRPr="00362F42">
                    <w:rPr>
                      <w:rFonts w:cs="B Nazanin"/>
                      <w:b/>
                      <w:bCs/>
                      <w:rtl/>
                    </w:rPr>
                    <w:t>جمع مبلغ صورت</w:t>
                  </w:r>
                  <w:r w:rsidR="00AA196E" w:rsidRPr="00362F42">
                    <w:rPr>
                      <w:rFonts w:cs="B Nazanin" w:hint="cs"/>
                      <w:b/>
                      <w:bCs/>
                      <w:rtl/>
                    </w:rPr>
                    <w:t xml:space="preserve"> </w:t>
                  </w:r>
                  <w:r w:rsidRPr="00362F42">
                    <w:rPr>
                      <w:rFonts w:cs="B Nazanin"/>
                      <w:b/>
                      <w:bCs/>
                      <w:rtl/>
                    </w:rPr>
                    <w:t>وضعيتهاي قبلي تاييد شده</w:t>
                  </w:r>
                </w:p>
                <w:p w14:paraId="4FFAFDED" w14:textId="328EB075" w:rsidR="0032452D" w:rsidRPr="00362F42" w:rsidRDefault="00C67FDF" w:rsidP="005B6905">
                  <w:pPr>
                    <w:spacing w:after="0" w:line="259" w:lineRule="auto"/>
                    <w:ind w:left="0" w:right="7" w:firstLine="0"/>
                    <w:jc w:val="left"/>
                    <w:rPr>
                      <w:rFonts w:cs="B Nazanin"/>
                      <w:b/>
                      <w:bCs/>
                    </w:rPr>
                  </w:pPr>
                  <w:r w:rsidRPr="00362F42">
                    <w:rPr>
                      <w:rFonts w:cs="B Nazanin"/>
                      <w:b/>
                      <w:bCs/>
                      <w:rtl/>
                    </w:rPr>
                    <w:t>ريال</w:t>
                  </w:r>
                </w:p>
              </w:tc>
              <w:tc>
                <w:tcPr>
                  <w:tcW w:w="2314" w:type="dxa"/>
                  <w:tcBorders>
                    <w:top w:val="single" w:sz="17" w:space="0" w:color="000000"/>
                    <w:left w:val="single" w:sz="12" w:space="0" w:color="000000"/>
                    <w:bottom w:val="single" w:sz="12" w:space="0" w:color="000000"/>
                    <w:right w:val="single" w:sz="17" w:space="0" w:color="000000"/>
                  </w:tcBorders>
                  <w:vAlign w:val="center"/>
                </w:tcPr>
                <w:p w14:paraId="6AEC4E0D" w14:textId="568B31D9" w:rsidR="0032452D" w:rsidRPr="00362F42" w:rsidRDefault="00C67FDF" w:rsidP="005B6905">
                  <w:pPr>
                    <w:spacing w:after="0" w:line="259" w:lineRule="auto"/>
                    <w:ind w:left="0" w:right="6" w:firstLine="0"/>
                    <w:jc w:val="left"/>
                    <w:rPr>
                      <w:rFonts w:cs="B Nazanin"/>
                      <w:b/>
                      <w:bCs/>
                    </w:rPr>
                  </w:pPr>
                  <w:r w:rsidRPr="00362F42">
                    <w:rPr>
                      <w:rFonts w:cs="B Nazanin"/>
                      <w:b/>
                      <w:bCs/>
                      <w:rtl/>
                    </w:rPr>
                    <w:t>مبلغ كل قرارداد ريال</w:t>
                  </w:r>
                </w:p>
              </w:tc>
            </w:tr>
            <w:tr w:rsidR="0032452D" w:rsidRPr="00362F42" w14:paraId="4AC83883" w14:textId="77777777" w:rsidTr="00AA196E">
              <w:trPr>
                <w:trHeight w:val="766"/>
              </w:trPr>
              <w:tc>
                <w:tcPr>
                  <w:tcW w:w="2698" w:type="dxa"/>
                  <w:tcBorders>
                    <w:top w:val="single" w:sz="12" w:space="0" w:color="000000"/>
                    <w:left w:val="single" w:sz="17" w:space="0" w:color="000000"/>
                    <w:bottom w:val="single" w:sz="17" w:space="0" w:color="000000"/>
                    <w:right w:val="single" w:sz="12" w:space="0" w:color="000000"/>
                  </w:tcBorders>
                  <w:vAlign w:val="center"/>
                </w:tcPr>
                <w:p w14:paraId="42E8BB00" w14:textId="77777777" w:rsidR="0032452D" w:rsidRPr="00362F42" w:rsidRDefault="00C67FDF" w:rsidP="005B6905">
                  <w:pPr>
                    <w:bidi w:val="0"/>
                    <w:spacing w:after="0" w:line="259" w:lineRule="auto"/>
                    <w:ind w:left="3" w:right="0" w:firstLine="0"/>
                    <w:jc w:val="left"/>
                    <w:rPr>
                      <w:rFonts w:cs="B Nazanin"/>
                      <w:b/>
                      <w:bCs/>
                    </w:rPr>
                  </w:pPr>
                  <w:r w:rsidRPr="00362F42">
                    <w:rPr>
                      <w:rFonts w:cs="B Nazanin"/>
                      <w:b/>
                      <w:bCs/>
                    </w:rPr>
                    <w:t>................................</w:t>
                  </w:r>
                </w:p>
              </w:tc>
              <w:tc>
                <w:tcPr>
                  <w:tcW w:w="2509" w:type="dxa"/>
                  <w:tcBorders>
                    <w:top w:val="single" w:sz="12" w:space="0" w:color="000000"/>
                    <w:left w:val="single" w:sz="12" w:space="0" w:color="000000"/>
                    <w:bottom w:val="single" w:sz="17" w:space="0" w:color="000000"/>
                    <w:right w:val="single" w:sz="12" w:space="0" w:color="000000"/>
                  </w:tcBorders>
                </w:tcPr>
                <w:p w14:paraId="755AC16B" w14:textId="77777777" w:rsidR="0032452D" w:rsidRPr="00362F42" w:rsidRDefault="00C67FDF" w:rsidP="005B6905">
                  <w:pPr>
                    <w:bidi w:val="0"/>
                    <w:spacing w:after="49" w:line="259" w:lineRule="auto"/>
                    <w:ind w:left="0" w:right="0" w:firstLine="0"/>
                    <w:jc w:val="left"/>
                    <w:rPr>
                      <w:rFonts w:cs="B Nazanin"/>
                      <w:b/>
                      <w:bCs/>
                    </w:rPr>
                  </w:pPr>
                  <w:r w:rsidRPr="00362F42">
                    <w:rPr>
                      <w:rFonts w:cs="B Nazanin"/>
                      <w:b/>
                      <w:bCs/>
                    </w:rPr>
                    <w:t>...................................</w:t>
                  </w:r>
                </w:p>
                <w:p w14:paraId="35BB1E95" w14:textId="77777777" w:rsidR="0032452D" w:rsidRPr="00362F42" w:rsidRDefault="00C67FDF" w:rsidP="005B6905">
                  <w:pPr>
                    <w:bidi w:val="0"/>
                    <w:spacing w:after="0" w:line="259" w:lineRule="auto"/>
                    <w:ind w:left="5" w:right="0" w:firstLine="0"/>
                    <w:jc w:val="left"/>
                    <w:rPr>
                      <w:rFonts w:cs="B Nazanin"/>
                      <w:b/>
                      <w:bCs/>
                    </w:rPr>
                  </w:pPr>
                  <w:r w:rsidRPr="00362F42">
                    <w:rPr>
                      <w:rFonts w:cs="B Nazanin"/>
                      <w:b/>
                      <w:bCs/>
                    </w:rPr>
                    <w:t>..</w:t>
                  </w:r>
                </w:p>
              </w:tc>
              <w:tc>
                <w:tcPr>
                  <w:tcW w:w="2379" w:type="dxa"/>
                  <w:tcBorders>
                    <w:top w:val="single" w:sz="12" w:space="0" w:color="000000"/>
                    <w:left w:val="single" w:sz="12" w:space="0" w:color="000000"/>
                    <w:bottom w:val="single" w:sz="17" w:space="0" w:color="000000"/>
                    <w:right w:val="single" w:sz="12" w:space="0" w:color="000000"/>
                  </w:tcBorders>
                </w:tcPr>
                <w:p w14:paraId="66910594" w14:textId="77777777" w:rsidR="0032452D" w:rsidRPr="00362F42" w:rsidRDefault="00C67FDF" w:rsidP="005B6905">
                  <w:pPr>
                    <w:bidi w:val="0"/>
                    <w:spacing w:after="49" w:line="259" w:lineRule="auto"/>
                    <w:ind w:left="0" w:right="0" w:firstLine="0"/>
                    <w:jc w:val="left"/>
                    <w:rPr>
                      <w:rFonts w:cs="B Nazanin"/>
                      <w:b/>
                      <w:bCs/>
                    </w:rPr>
                  </w:pPr>
                  <w:r w:rsidRPr="00362F42">
                    <w:rPr>
                      <w:rFonts w:cs="B Nazanin"/>
                      <w:b/>
                      <w:bCs/>
                    </w:rPr>
                    <w:t>.................................</w:t>
                  </w:r>
                </w:p>
                <w:p w14:paraId="648FFB98" w14:textId="77777777" w:rsidR="0032452D" w:rsidRPr="00362F42" w:rsidRDefault="00C67FDF" w:rsidP="005B6905">
                  <w:pPr>
                    <w:bidi w:val="0"/>
                    <w:spacing w:after="0" w:line="259" w:lineRule="auto"/>
                    <w:ind w:right="0" w:firstLine="0"/>
                    <w:jc w:val="left"/>
                    <w:rPr>
                      <w:rFonts w:cs="B Nazanin"/>
                      <w:b/>
                      <w:bCs/>
                    </w:rPr>
                  </w:pPr>
                  <w:r w:rsidRPr="00362F42">
                    <w:rPr>
                      <w:rFonts w:cs="B Nazanin"/>
                      <w:b/>
                      <w:bCs/>
                    </w:rPr>
                    <w:t>....</w:t>
                  </w:r>
                </w:p>
              </w:tc>
              <w:tc>
                <w:tcPr>
                  <w:tcW w:w="2314" w:type="dxa"/>
                  <w:tcBorders>
                    <w:top w:val="single" w:sz="12" w:space="0" w:color="000000"/>
                    <w:left w:val="single" w:sz="12" w:space="0" w:color="000000"/>
                    <w:bottom w:val="single" w:sz="17" w:space="0" w:color="000000"/>
                    <w:right w:val="single" w:sz="17" w:space="0" w:color="000000"/>
                  </w:tcBorders>
                  <w:vAlign w:val="center"/>
                </w:tcPr>
                <w:p w14:paraId="02B3E797"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w:t>
                  </w:r>
                </w:p>
              </w:tc>
            </w:tr>
          </w:tbl>
          <w:p w14:paraId="7E2CDD51" w14:textId="77777777" w:rsidR="0032452D" w:rsidRPr="00362F42" w:rsidRDefault="00C67FDF" w:rsidP="005B6905">
            <w:pPr>
              <w:tabs>
                <w:tab w:val="center" w:pos="2543"/>
                <w:tab w:val="center" w:pos="4856"/>
                <w:tab w:val="center" w:pos="7773"/>
              </w:tabs>
              <w:spacing w:after="0" w:line="259" w:lineRule="auto"/>
              <w:ind w:left="0" w:right="0" w:firstLine="0"/>
              <w:jc w:val="left"/>
              <w:rPr>
                <w:rFonts w:cs="B Nazanin"/>
                <w:b/>
                <w:bCs/>
              </w:rPr>
            </w:pPr>
            <w:r w:rsidRPr="00362F42">
              <w:rPr>
                <w:rFonts w:cs="B Nazanin"/>
                <w:b/>
                <w:bCs/>
                <w:rtl/>
              </w:rPr>
              <w:tab/>
              <w:t>تاريخ</w:t>
            </w:r>
            <w:r w:rsidRPr="00362F42">
              <w:rPr>
                <w:rFonts w:cs="B Nazanin"/>
                <w:b/>
                <w:bCs/>
                <w:rtl/>
              </w:rPr>
              <w:tab/>
              <w:t>نام و امضاء مدير عامل:</w:t>
            </w:r>
            <w:r w:rsidRPr="00362F42">
              <w:rPr>
                <w:rFonts w:cs="B Nazanin"/>
                <w:b/>
                <w:bCs/>
                <w:rtl/>
              </w:rPr>
              <w:tab/>
              <w:t>نام و مهر شركت:</w:t>
            </w:r>
          </w:p>
        </w:tc>
      </w:tr>
      <w:tr w:rsidR="0032452D" w:rsidRPr="00362F42" w14:paraId="5932FD3F" w14:textId="77777777" w:rsidTr="006261FB">
        <w:trPr>
          <w:trHeight w:val="514"/>
        </w:trPr>
        <w:tc>
          <w:tcPr>
            <w:tcW w:w="331" w:type="dxa"/>
            <w:vMerge w:val="restart"/>
            <w:tcBorders>
              <w:top w:val="nil"/>
              <w:left w:val="single" w:sz="12" w:space="0" w:color="000000"/>
              <w:bottom w:val="double" w:sz="6" w:space="0" w:color="000000"/>
              <w:right w:val="single" w:sz="4" w:space="0" w:color="000000"/>
            </w:tcBorders>
          </w:tcPr>
          <w:p w14:paraId="43F1D62E" w14:textId="77777777" w:rsidR="0032452D" w:rsidRPr="00362F42" w:rsidRDefault="0032452D" w:rsidP="005B6905">
            <w:pPr>
              <w:bidi w:val="0"/>
              <w:spacing w:after="160" w:line="259" w:lineRule="auto"/>
              <w:ind w:left="0" w:right="0" w:firstLine="0"/>
              <w:jc w:val="left"/>
              <w:rPr>
                <w:rFonts w:cs="B Nazanin"/>
                <w:b/>
                <w:bCs/>
              </w:rPr>
            </w:pPr>
          </w:p>
        </w:tc>
        <w:tc>
          <w:tcPr>
            <w:tcW w:w="3282" w:type="dxa"/>
            <w:tcBorders>
              <w:top w:val="single" w:sz="4" w:space="0" w:color="000000"/>
              <w:left w:val="single" w:sz="4" w:space="0" w:color="000000"/>
              <w:bottom w:val="single" w:sz="4" w:space="0" w:color="000000"/>
              <w:right w:val="single" w:sz="4" w:space="0" w:color="000000"/>
            </w:tcBorders>
            <w:vAlign w:val="center"/>
          </w:tcPr>
          <w:p w14:paraId="2FB283D2" w14:textId="726A39CB" w:rsidR="0032452D" w:rsidRPr="00362F42" w:rsidRDefault="00C67FDF" w:rsidP="005B6905">
            <w:pPr>
              <w:spacing w:after="0" w:line="259" w:lineRule="auto"/>
              <w:ind w:left="144" w:right="0" w:firstLine="0"/>
              <w:jc w:val="left"/>
              <w:rPr>
                <w:rFonts w:cs="B Nazanin"/>
                <w:b/>
                <w:bCs/>
              </w:rPr>
            </w:pPr>
            <w:r w:rsidRPr="00362F42">
              <w:rPr>
                <w:rFonts w:cs="B Nazanin"/>
                <w:b/>
                <w:bCs/>
                <w:rtl/>
              </w:rPr>
              <w:t>جمع</w:t>
            </w:r>
            <w:r w:rsidR="00DE7BD0" w:rsidRPr="00362F42">
              <w:rPr>
                <w:rFonts w:cs="B Nazanin" w:hint="cs"/>
                <w:b/>
                <w:bCs/>
                <w:rtl/>
              </w:rPr>
              <w:t xml:space="preserve"> </w:t>
            </w:r>
            <w:r w:rsidRPr="00362F42">
              <w:rPr>
                <w:rFonts w:cs="B Nazanin"/>
                <w:b/>
                <w:bCs/>
                <w:rtl/>
              </w:rPr>
              <w:t>مبلغ</w:t>
            </w:r>
            <w:r w:rsidR="00DE7BD0" w:rsidRPr="00362F42">
              <w:rPr>
                <w:rFonts w:cs="B Nazanin" w:hint="cs"/>
                <w:b/>
                <w:bCs/>
                <w:rtl/>
              </w:rPr>
              <w:t xml:space="preserve"> </w:t>
            </w:r>
            <w:r w:rsidRPr="00362F42">
              <w:rPr>
                <w:rFonts w:cs="B Nazanin"/>
                <w:b/>
                <w:bCs/>
                <w:rtl/>
              </w:rPr>
              <w:t>صورت</w:t>
            </w:r>
            <w:r w:rsidR="00DE7BD0" w:rsidRPr="00362F42">
              <w:rPr>
                <w:rFonts w:cs="B Nazanin" w:hint="cs"/>
                <w:b/>
                <w:bCs/>
                <w:rtl/>
              </w:rPr>
              <w:t xml:space="preserve"> </w:t>
            </w:r>
            <w:r w:rsidRPr="00362F42">
              <w:rPr>
                <w:rFonts w:cs="B Nazanin"/>
                <w:b/>
                <w:bCs/>
                <w:rtl/>
              </w:rPr>
              <w:t>وضعيت</w:t>
            </w:r>
            <w:r w:rsidR="00DE7BD0" w:rsidRPr="00362F42">
              <w:rPr>
                <w:rFonts w:cs="B Nazanin" w:hint="cs"/>
                <w:b/>
                <w:bCs/>
                <w:rtl/>
              </w:rPr>
              <w:t xml:space="preserve"> </w:t>
            </w:r>
            <w:r w:rsidRPr="00362F42">
              <w:rPr>
                <w:rFonts w:cs="B Nazanin"/>
                <w:b/>
                <w:bCs/>
                <w:rtl/>
              </w:rPr>
              <w:t>تاييدشده</w:t>
            </w:r>
            <w:r w:rsidR="00DE7BD0" w:rsidRPr="00362F42">
              <w:rPr>
                <w:rFonts w:cs="B Nazanin" w:hint="cs"/>
                <w:b/>
                <w:bCs/>
                <w:rtl/>
              </w:rPr>
              <w:t xml:space="preserve"> </w:t>
            </w:r>
            <w:r w:rsidRPr="00362F42">
              <w:rPr>
                <w:rFonts w:cs="B Nazanin"/>
                <w:b/>
                <w:bCs/>
                <w:rtl/>
              </w:rPr>
              <w:t>ناويژه</w:t>
            </w:r>
            <w:r w:rsidR="00DE7BD0" w:rsidRPr="00362F42">
              <w:rPr>
                <w:rFonts w:cs="B Nazanin" w:hint="cs"/>
                <w:b/>
                <w:bCs/>
                <w:rtl/>
              </w:rPr>
              <w:t xml:space="preserve"> </w:t>
            </w:r>
            <w:r w:rsidRPr="00362F42">
              <w:rPr>
                <w:rFonts w:cs="B Nazanin"/>
                <w:b/>
                <w:bCs/>
                <w:rtl/>
              </w:rPr>
              <w:t>حاضر</w:t>
            </w:r>
          </w:p>
        </w:tc>
        <w:tc>
          <w:tcPr>
            <w:tcW w:w="2794" w:type="dxa"/>
            <w:tcBorders>
              <w:top w:val="single" w:sz="4" w:space="0" w:color="000000"/>
              <w:left w:val="single" w:sz="4" w:space="0" w:color="000000"/>
              <w:bottom w:val="single" w:sz="4" w:space="0" w:color="000000"/>
              <w:right w:val="single" w:sz="4" w:space="0" w:color="000000"/>
            </w:tcBorders>
          </w:tcPr>
          <w:p w14:paraId="6E77D259" w14:textId="266DF41C" w:rsidR="0032452D" w:rsidRPr="00362F42" w:rsidRDefault="00C67FDF" w:rsidP="005B6905">
            <w:pPr>
              <w:spacing w:after="46" w:line="259" w:lineRule="auto"/>
              <w:ind w:left="144" w:right="0" w:firstLine="0"/>
              <w:jc w:val="left"/>
              <w:rPr>
                <w:rFonts w:cs="B Nazanin"/>
                <w:b/>
                <w:bCs/>
              </w:rPr>
            </w:pPr>
            <w:r w:rsidRPr="00362F42">
              <w:rPr>
                <w:rFonts w:cs="B Nazanin"/>
                <w:b/>
                <w:bCs/>
                <w:rtl/>
              </w:rPr>
              <w:t>جمع</w:t>
            </w:r>
            <w:r w:rsidR="00DE7BD0" w:rsidRPr="00362F42">
              <w:rPr>
                <w:rFonts w:cs="B Nazanin" w:hint="cs"/>
                <w:b/>
                <w:bCs/>
                <w:rtl/>
              </w:rPr>
              <w:t xml:space="preserve"> </w:t>
            </w:r>
            <w:r w:rsidRPr="00362F42">
              <w:rPr>
                <w:rFonts w:cs="B Nazanin"/>
                <w:b/>
                <w:bCs/>
                <w:rtl/>
              </w:rPr>
              <w:t>مبلغ</w:t>
            </w:r>
            <w:r w:rsidR="00DE7BD0" w:rsidRPr="00362F42">
              <w:rPr>
                <w:rFonts w:cs="B Nazanin" w:hint="cs"/>
                <w:b/>
                <w:bCs/>
                <w:rtl/>
              </w:rPr>
              <w:t xml:space="preserve"> </w:t>
            </w:r>
            <w:r w:rsidRPr="00362F42">
              <w:rPr>
                <w:rFonts w:cs="B Nazanin"/>
                <w:b/>
                <w:bCs/>
                <w:rtl/>
              </w:rPr>
              <w:t>صورت</w:t>
            </w:r>
            <w:r w:rsidR="00DE7BD0" w:rsidRPr="00362F42">
              <w:rPr>
                <w:rFonts w:cs="B Nazanin" w:hint="cs"/>
                <w:b/>
                <w:bCs/>
                <w:rtl/>
              </w:rPr>
              <w:t xml:space="preserve"> </w:t>
            </w:r>
            <w:r w:rsidRPr="00362F42">
              <w:rPr>
                <w:rFonts w:cs="B Nazanin"/>
                <w:b/>
                <w:bCs/>
                <w:rtl/>
              </w:rPr>
              <w:t>وضعيتهاي</w:t>
            </w:r>
            <w:r w:rsidR="00DE7BD0" w:rsidRPr="00362F42">
              <w:rPr>
                <w:rFonts w:cs="B Nazanin" w:hint="cs"/>
                <w:b/>
                <w:bCs/>
                <w:rtl/>
              </w:rPr>
              <w:t xml:space="preserve"> </w:t>
            </w:r>
            <w:r w:rsidRPr="00362F42">
              <w:rPr>
                <w:rFonts w:cs="B Nazanin"/>
                <w:b/>
                <w:bCs/>
                <w:rtl/>
              </w:rPr>
              <w:t>قبلي</w:t>
            </w:r>
            <w:r w:rsidR="00DE7BD0" w:rsidRPr="00362F42">
              <w:rPr>
                <w:rFonts w:cs="B Nazanin" w:hint="cs"/>
                <w:b/>
                <w:bCs/>
                <w:rtl/>
              </w:rPr>
              <w:t xml:space="preserve"> </w:t>
            </w:r>
            <w:r w:rsidRPr="00362F42">
              <w:rPr>
                <w:rFonts w:cs="B Nazanin"/>
                <w:b/>
                <w:bCs/>
                <w:rtl/>
              </w:rPr>
              <w:t>پرداخت شده</w:t>
            </w:r>
          </w:p>
          <w:p w14:paraId="05CD8FFB" w14:textId="77777777" w:rsidR="0032452D" w:rsidRPr="00362F42" w:rsidRDefault="00C67FDF" w:rsidP="005B6905">
            <w:pPr>
              <w:spacing w:after="0" w:line="259" w:lineRule="auto"/>
              <w:ind w:left="145" w:right="0" w:firstLine="0"/>
              <w:jc w:val="left"/>
              <w:rPr>
                <w:rFonts w:cs="B Nazanin"/>
                <w:b/>
                <w:bCs/>
              </w:rPr>
            </w:pPr>
            <w:r w:rsidRPr="00362F42">
              <w:rPr>
                <w:rFonts w:cs="B Nazanin"/>
                <w:b/>
                <w:bCs/>
                <w:rtl/>
              </w:rPr>
              <w:t>)ريال(</w:t>
            </w:r>
          </w:p>
        </w:tc>
        <w:tc>
          <w:tcPr>
            <w:tcW w:w="2619" w:type="dxa"/>
            <w:tcBorders>
              <w:top w:val="single" w:sz="4" w:space="0" w:color="000000"/>
              <w:left w:val="single" w:sz="4" w:space="0" w:color="000000"/>
              <w:bottom w:val="single" w:sz="4" w:space="0" w:color="000000"/>
              <w:right w:val="single" w:sz="4" w:space="0" w:color="000000"/>
            </w:tcBorders>
            <w:vAlign w:val="center"/>
          </w:tcPr>
          <w:p w14:paraId="3A19362C" w14:textId="2F902D23" w:rsidR="0032452D" w:rsidRPr="00362F42" w:rsidRDefault="00C67FDF" w:rsidP="005B6905">
            <w:pPr>
              <w:spacing w:after="0" w:line="259" w:lineRule="auto"/>
              <w:ind w:left="146" w:right="0" w:firstLine="0"/>
              <w:jc w:val="left"/>
              <w:rPr>
                <w:rFonts w:cs="B Nazanin"/>
                <w:b/>
                <w:bCs/>
              </w:rPr>
            </w:pPr>
            <w:r w:rsidRPr="00362F42">
              <w:rPr>
                <w:rFonts w:cs="B Nazanin"/>
                <w:b/>
                <w:bCs/>
                <w:rtl/>
              </w:rPr>
              <w:t>مبلغ</w:t>
            </w:r>
            <w:r w:rsidR="00DE7BD0" w:rsidRPr="00362F42">
              <w:rPr>
                <w:rFonts w:cs="B Nazanin" w:hint="cs"/>
                <w:b/>
                <w:bCs/>
                <w:rtl/>
              </w:rPr>
              <w:t xml:space="preserve"> </w:t>
            </w:r>
            <w:r w:rsidRPr="00362F42">
              <w:rPr>
                <w:rFonts w:cs="B Nazanin"/>
                <w:b/>
                <w:bCs/>
                <w:rtl/>
              </w:rPr>
              <w:t>كل</w:t>
            </w:r>
            <w:r w:rsidR="00DE7BD0" w:rsidRPr="00362F42">
              <w:rPr>
                <w:rFonts w:cs="B Nazanin" w:hint="cs"/>
                <w:b/>
                <w:bCs/>
                <w:rtl/>
              </w:rPr>
              <w:t xml:space="preserve"> </w:t>
            </w:r>
            <w:r w:rsidRPr="00362F42">
              <w:rPr>
                <w:rFonts w:cs="B Nazanin"/>
                <w:b/>
                <w:bCs/>
                <w:rtl/>
              </w:rPr>
              <w:t>قرارداد)ريال(</w:t>
            </w:r>
          </w:p>
        </w:tc>
        <w:tc>
          <w:tcPr>
            <w:tcW w:w="473" w:type="dxa"/>
            <w:vMerge w:val="restart"/>
            <w:tcBorders>
              <w:top w:val="nil"/>
              <w:left w:val="single" w:sz="4" w:space="0" w:color="000000"/>
              <w:bottom w:val="double" w:sz="6" w:space="0" w:color="000000"/>
              <w:right w:val="single" w:sz="12" w:space="0" w:color="000000"/>
            </w:tcBorders>
          </w:tcPr>
          <w:p w14:paraId="74401358" w14:textId="77777777" w:rsidR="0032452D" w:rsidRPr="00362F42" w:rsidRDefault="0032452D" w:rsidP="005B6905">
            <w:pPr>
              <w:bidi w:val="0"/>
              <w:spacing w:after="160" w:line="259" w:lineRule="auto"/>
              <w:ind w:left="0" w:right="0" w:firstLine="0"/>
              <w:jc w:val="left"/>
              <w:rPr>
                <w:rFonts w:cs="B Nazanin"/>
                <w:b/>
                <w:bCs/>
              </w:rPr>
            </w:pPr>
          </w:p>
        </w:tc>
      </w:tr>
      <w:tr w:rsidR="0032452D" w:rsidRPr="00362F42" w14:paraId="6CDA9901" w14:textId="77777777" w:rsidTr="006261FB">
        <w:trPr>
          <w:trHeight w:val="870"/>
        </w:trPr>
        <w:tc>
          <w:tcPr>
            <w:tcW w:w="0" w:type="auto"/>
            <w:vMerge/>
            <w:tcBorders>
              <w:top w:val="nil"/>
              <w:left w:val="single" w:sz="12" w:space="0" w:color="000000"/>
              <w:bottom w:val="double" w:sz="6" w:space="0" w:color="000000"/>
              <w:right w:val="single" w:sz="4" w:space="0" w:color="000000"/>
            </w:tcBorders>
          </w:tcPr>
          <w:p w14:paraId="142A317B" w14:textId="77777777" w:rsidR="0032452D" w:rsidRPr="00362F42" w:rsidRDefault="0032452D" w:rsidP="005B6905">
            <w:pPr>
              <w:bidi w:val="0"/>
              <w:spacing w:after="160" w:line="259" w:lineRule="auto"/>
              <w:ind w:left="0" w:right="0" w:firstLine="0"/>
              <w:jc w:val="left"/>
              <w:rPr>
                <w:rFonts w:cs="B Nazanin"/>
                <w:b/>
                <w:bCs/>
              </w:rPr>
            </w:pPr>
          </w:p>
        </w:tc>
        <w:tc>
          <w:tcPr>
            <w:tcW w:w="3282" w:type="dxa"/>
            <w:tcBorders>
              <w:top w:val="single" w:sz="4" w:space="0" w:color="000000"/>
              <w:left w:val="single" w:sz="4" w:space="0" w:color="000000"/>
              <w:bottom w:val="double" w:sz="6" w:space="0" w:color="000000"/>
              <w:right w:val="single" w:sz="4" w:space="0" w:color="000000"/>
            </w:tcBorders>
          </w:tcPr>
          <w:p w14:paraId="31B8FC20" w14:textId="77777777" w:rsidR="0032452D" w:rsidRPr="00362F42" w:rsidRDefault="00C67FDF" w:rsidP="005B6905">
            <w:pPr>
              <w:bidi w:val="0"/>
              <w:spacing w:after="0" w:line="259" w:lineRule="auto"/>
              <w:ind w:left="0" w:right="149" w:firstLine="0"/>
              <w:jc w:val="left"/>
              <w:rPr>
                <w:rFonts w:cs="B Nazanin"/>
                <w:b/>
                <w:bCs/>
              </w:rPr>
            </w:pPr>
            <w:r w:rsidRPr="00362F42">
              <w:rPr>
                <w:rFonts w:cs="B Nazanin"/>
                <w:b/>
                <w:bCs/>
              </w:rPr>
              <w:t>........................................</w:t>
            </w:r>
          </w:p>
        </w:tc>
        <w:tc>
          <w:tcPr>
            <w:tcW w:w="2794" w:type="dxa"/>
            <w:tcBorders>
              <w:top w:val="single" w:sz="4" w:space="0" w:color="000000"/>
              <w:left w:val="single" w:sz="4" w:space="0" w:color="000000"/>
              <w:bottom w:val="double" w:sz="6" w:space="0" w:color="000000"/>
              <w:right w:val="single" w:sz="4" w:space="0" w:color="000000"/>
            </w:tcBorders>
            <w:vAlign w:val="center"/>
          </w:tcPr>
          <w:p w14:paraId="20AD1332" w14:textId="77777777" w:rsidR="0032452D" w:rsidRPr="00362F42" w:rsidRDefault="00C67FDF" w:rsidP="005B6905">
            <w:pPr>
              <w:bidi w:val="0"/>
              <w:spacing w:after="0" w:line="259" w:lineRule="auto"/>
              <w:ind w:left="0" w:right="146" w:firstLine="0"/>
              <w:jc w:val="left"/>
              <w:rPr>
                <w:rFonts w:cs="B Nazanin"/>
                <w:b/>
                <w:bCs/>
              </w:rPr>
            </w:pPr>
            <w:r w:rsidRPr="00362F42">
              <w:rPr>
                <w:rFonts w:cs="B Nazanin"/>
                <w:b/>
                <w:bCs/>
              </w:rPr>
              <w:t>...........................</w:t>
            </w:r>
          </w:p>
        </w:tc>
        <w:tc>
          <w:tcPr>
            <w:tcW w:w="2619" w:type="dxa"/>
            <w:tcBorders>
              <w:top w:val="single" w:sz="4" w:space="0" w:color="000000"/>
              <w:left w:val="single" w:sz="4" w:space="0" w:color="000000"/>
              <w:bottom w:val="double" w:sz="6" w:space="0" w:color="000000"/>
              <w:right w:val="single" w:sz="4" w:space="0" w:color="000000"/>
            </w:tcBorders>
            <w:vAlign w:val="center"/>
          </w:tcPr>
          <w:p w14:paraId="2AC62827" w14:textId="77777777" w:rsidR="0032452D" w:rsidRPr="00362F42" w:rsidRDefault="00C67FDF" w:rsidP="005B6905">
            <w:pPr>
              <w:bidi w:val="0"/>
              <w:spacing w:after="0" w:line="259" w:lineRule="auto"/>
              <w:ind w:left="0" w:right="146" w:firstLine="0"/>
              <w:jc w:val="left"/>
              <w:rPr>
                <w:rFonts w:cs="B Nazanin"/>
                <w:b/>
                <w:bCs/>
              </w:rPr>
            </w:pPr>
            <w:r w:rsidRPr="00362F42">
              <w:rPr>
                <w:rFonts w:cs="B Nazanin"/>
                <w:b/>
                <w:bCs/>
              </w:rPr>
              <w:t>.........................</w:t>
            </w:r>
          </w:p>
        </w:tc>
        <w:tc>
          <w:tcPr>
            <w:tcW w:w="0" w:type="auto"/>
            <w:vMerge/>
            <w:tcBorders>
              <w:top w:val="nil"/>
              <w:left w:val="single" w:sz="4" w:space="0" w:color="000000"/>
              <w:bottom w:val="double" w:sz="6" w:space="0" w:color="000000"/>
              <w:right w:val="single" w:sz="12" w:space="0" w:color="000000"/>
            </w:tcBorders>
          </w:tcPr>
          <w:p w14:paraId="0EFF227C" w14:textId="77777777" w:rsidR="0032452D" w:rsidRPr="00362F42" w:rsidRDefault="0032452D" w:rsidP="005B6905">
            <w:pPr>
              <w:bidi w:val="0"/>
              <w:spacing w:after="160" w:line="259" w:lineRule="auto"/>
              <w:ind w:left="0" w:right="0" w:firstLine="0"/>
              <w:jc w:val="left"/>
              <w:rPr>
                <w:rFonts w:cs="B Nazanin"/>
                <w:b/>
                <w:bCs/>
              </w:rPr>
            </w:pPr>
          </w:p>
        </w:tc>
      </w:tr>
      <w:tr w:rsidR="0032452D" w:rsidRPr="00362F42" w14:paraId="30C2BE0A" w14:textId="77777777">
        <w:trPr>
          <w:trHeight w:val="3410"/>
        </w:trPr>
        <w:tc>
          <w:tcPr>
            <w:tcW w:w="9499" w:type="dxa"/>
            <w:gridSpan w:val="5"/>
            <w:tcBorders>
              <w:top w:val="double" w:sz="6" w:space="0" w:color="000000"/>
              <w:left w:val="single" w:sz="12" w:space="0" w:color="000000"/>
              <w:bottom w:val="double" w:sz="4" w:space="0" w:color="000000"/>
              <w:right w:val="single" w:sz="12" w:space="0" w:color="000000"/>
            </w:tcBorders>
          </w:tcPr>
          <w:p w14:paraId="3207AEBB" w14:textId="77777777" w:rsidR="006261FB" w:rsidRPr="00362F42" w:rsidRDefault="006261FB" w:rsidP="005B6905">
            <w:pPr>
              <w:tabs>
                <w:tab w:val="center" w:pos="1679"/>
                <w:tab w:val="center" w:pos="7106"/>
              </w:tabs>
              <w:spacing w:after="552" w:line="259" w:lineRule="auto"/>
              <w:ind w:left="0" w:right="0" w:firstLine="0"/>
              <w:jc w:val="left"/>
              <w:rPr>
                <w:rFonts w:cs="B Nazanin"/>
                <w:b/>
                <w:bCs/>
                <w:rtl/>
              </w:rPr>
            </w:pPr>
          </w:p>
          <w:p w14:paraId="62868E0B" w14:textId="30AD8EE6" w:rsidR="0032452D" w:rsidRPr="00362F42" w:rsidRDefault="00C67FDF" w:rsidP="005B6905">
            <w:pPr>
              <w:tabs>
                <w:tab w:val="center" w:pos="1679"/>
                <w:tab w:val="center" w:pos="7106"/>
              </w:tabs>
              <w:spacing w:after="552" w:line="259" w:lineRule="auto"/>
              <w:ind w:left="0" w:right="0" w:firstLine="0"/>
              <w:jc w:val="left"/>
              <w:rPr>
                <w:rFonts w:cs="B Nazanin"/>
                <w:b/>
                <w:bCs/>
              </w:rPr>
            </w:pPr>
            <w:r w:rsidRPr="00362F42">
              <w:rPr>
                <w:rFonts w:cs="B Nazanin"/>
                <w:b/>
                <w:bCs/>
                <w:rtl/>
              </w:rPr>
              <w:tab/>
              <w:t>معاون</w:t>
            </w:r>
            <w:r w:rsidR="006261FB" w:rsidRPr="00362F42">
              <w:rPr>
                <w:rFonts w:cs="B Nazanin" w:hint="cs"/>
                <w:b/>
                <w:bCs/>
                <w:rtl/>
              </w:rPr>
              <w:t xml:space="preserve"> فنی</w:t>
            </w:r>
            <w:r w:rsidRPr="00362F42">
              <w:rPr>
                <w:rFonts w:cs="B Nazanin"/>
                <w:b/>
                <w:bCs/>
                <w:rtl/>
              </w:rPr>
              <w:tab/>
              <w:t>م</w:t>
            </w:r>
            <w:r w:rsidR="006261FB" w:rsidRPr="00362F42">
              <w:rPr>
                <w:rFonts w:cs="B Nazanin" w:hint="cs"/>
                <w:b/>
                <w:bCs/>
                <w:rtl/>
              </w:rPr>
              <w:t>دیر واحد فنی و خدمات شهری</w:t>
            </w:r>
          </w:p>
          <w:p w14:paraId="5F042E56" w14:textId="5DA3F9F9" w:rsidR="0032452D" w:rsidRPr="00362F42" w:rsidRDefault="006261FB" w:rsidP="005B6905">
            <w:pPr>
              <w:spacing w:after="0" w:line="259" w:lineRule="auto"/>
              <w:ind w:left="24" w:right="0" w:firstLine="0"/>
              <w:jc w:val="left"/>
              <w:rPr>
                <w:rFonts w:cs="B Nazanin"/>
                <w:b/>
                <w:bCs/>
                <w:rtl/>
              </w:rPr>
            </w:pPr>
            <w:r w:rsidRPr="00362F42">
              <w:rPr>
                <w:rFonts w:cs="B Nazanin" w:hint="cs"/>
                <w:b/>
                <w:bCs/>
                <w:rtl/>
              </w:rPr>
              <w:t>امور محترم مالی</w:t>
            </w:r>
          </w:p>
          <w:tbl>
            <w:tblPr>
              <w:tblStyle w:val="TableGrid"/>
              <w:tblW w:w="9074" w:type="dxa"/>
              <w:tblInd w:w="70" w:type="dxa"/>
              <w:tblCellMar>
                <w:left w:w="130" w:type="dxa"/>
                <w:right w:w="114" w:type="dxa"/>
              </w:tblCellMar>
              <w:tblLook w:val="04A0" w:firstRow="1" w:lastRow="0" w:firstColumn="1" w:lastColumn="0" w:noHBand="0" w:noVBand="1"/>
            </w:tblPr>
            <w:tblGrid>
              <w:gridCol w:w="2376"/>
              <w:gridCol w:w="472"/>
              <w:gridCol w:w="1683"/>
              <w:gridCol w:w="773"/>
              <w:gridCol w:w="2106"/>
              <w:gridCol w:w="495"/>
              <w:gridCol w:w="1576"/>
            </w:tblGrid>
            <w:tr w:rsidR="0032452D" w:rsidRPr="00362F42" w14:paraId="421897E7" w14:textId="77777777">
              <w:trPr>
                <w:trHeight w:val="197"/>
              </w:trPr>
              <w:tc>
                <w:tcPr>
                  <w:tcW w:w="2230" w:type="dxa"/>
                  <w:tcBorders>
                    <w:top w:val="single" w:sz="4" w:space="0" w:color="000000"/>
                    <w:left w:val="single" w:sz="4" w:space="0" w:color="000000"/>
                    <w:bottom w:val="nil"/>
                    <w:right w:val="single" w:sz="4" w:space="0" w:color="000000"/>
                  </w:tcBorders>
                </w:tcPr>
                <w:p w14:paraId="3E727A20" w14:textId="77777777" w:rsidR="0032452D" w:rsidRPr="00362F42" w:rsidRDefault="0032452D" w:rsidP="005B6905">
                  <w:pPr>
                    <w:bidi w:val="0"/>
                    <w:spacing w:after="160" w:line="259" w:lineRule="auto"/>
                    <w:ind w:left="0" w:right="0" w:firstLine="0"/>
                    <w:jc w:val="left"/>
                    <w:rPr>
                      <w:rFonts w:cs="B Nazanin"/>
                      <w:b/>
                      <w:bCs/>
                    </w:rPr>
                  </w:pPr>
                </w:p>
              </w:tc>
              <w:tc>
                <w:tcPr>
                  <w:tcW w:w="1059" w:type="dxa"/>
                  <w:tcBorders>
                    <w:top w:val="single" w:sz="4" w:space="0" w:color="000000"/>
                    <w:left w:val="single" w:sz="4" w:space="0" w:color="000000"/>
                    <w:bottom w:val="nil"/>
                    <w:right w:val="single" w:sz="4" w:space="0" w:color="000000"/>
                  </w:tcBorders>
                </w:tcPr>
                <w:p w14:paraId="48C3F225" w14:textId="77777777" w:rsidR="0032452D" w:rsidRPr="00362F42" w:rsidRDefault="0032452D" w:rsidP="005B6905">
                  <w:pPr>
                    <w:bidi w:val="0"/>
                    <w:spacing w:after="160" w:line="259" w:lineRule="auto"/>
                    <w:ind w:left="0" w:right="0" w:firstLine="0"/>
                    <w:jc w:val="left"/>
                    <w:rPr>
                      <w:rFonts w:cs="B Nazanin"/>
                      <w:b/>
                      <w:bCs/>
                    </w:rPr>
                  </w:pPr>
                </w:p>
              </w:tc>
              <w:tc>
                <w:tcPr>
                  <w:tcW w:w="1157" w:type="dxa"/>
                  <w:tcBorders>
                    <w:top w:val="single" w:sz="4" w:space="0" w:color="000000"/>
                    <w:left w:val="single" w:sz="4" w:space="0" w:color="000000"/>
                    <w:bottom w:val="nil"/>
                    <w:right w:val="single" w:sz="4" w:space="0" w:color="000000"/>
                  </w:tcBorders>
                </w:tcPr>
                <w:p w14:paraId="202D4B16" w14:textId="77777777" w:rsidR="0032452D" w:rsidRPr="00362F42" w:rsidRDefault="0032452D" w:rsidP="005B6905">
                  <w:pPr>
                    <w:bidi w:val="0"/>
                    <w:spacing w:after="160" w:line="259" w:lineRule="auto"/>
                    <w:ind w:left="0" w:right="0" w:firstLine="0"/>
                    <w:jc w:val="left"/>
                    <w:rPr>
                      <w:rFonts w:cs="B Nazanin"/>
                      <w:b/>
                      <w:bCs/>
                    </w:rPr>
                  </w:pPr>
                </w:p>
              </w:tc>
              <w:tc>
                <w:tcPr>
                  <w:tcW w:w="1078" w:type="dxa"/>
                  <w:tcBorders>
                    <w:top w:val="single" w:sz="4" w:space="0" w:color="000000"/>
                    <w:left w:val="single" w:sz="4" w:space="0" w:color="000000"/>
                    <w:bottom w:val="nil"/>
                    <w:right w:val="single" w:sz="4" w:space="0" w:color="000000"/>
                  </w:tcBorders>
                </w:tcPr>
                <w:p w14:paraId="04A65613" w14:textId="77777777" w:rsidR="0032452D" w:rsidRPr="00362F42" w:rsidRDefault="0032452D" w:rsidP="005B6905">
                  <w:pPr>
                    <w:bidi w:val="0"/>
                    <w:spacing w:after="160" w:line="259" w:lineRule="auto"/>
                    <w:ind w:left="0" w:right="0" w:firstLine="0"/>
                    <w:jc w:val="left"/>
                    <w:rPr>
                      <w:rFonts w:cs="B Nazanin"/>
                      <w:b/>
                      <w:bCs/>
                    </w:rPr>
                  </w:pPr>
                </w:p>
              </w:tc>
              <w:tc>
                <w:tcPr>
                  <w:tcW w:w="1229" w:type="dxa"/>
                  <w:tcBorders>
                    <w:top w:val="single" w:sz="4" w:space="0" w:color="000000"/>
                    <w:left w:val="single" w:sz="4" w:space="0" w:color="000000"/>
                    <w:bottom w:val="nil"/>
                    <w:right w:val="single" w:sz="4" w:space="0" w:color="000000"/>
                  </w:tcBorders>
                </w:tcPr>
                <w:p w14:paraId="7C40CA86" w14:textId="52122581" w:rsidR="0032452D" w:rsidRPr="00362F42" w:rsidRDefault="00C67FDF" w:rsidP="005B6905">
                  <w:pPr>
                    <w:spacing w:after="0" w:line="259" w:lineRule="auto"/>
                    <w:ind w:left="0" w:right="0" w:firstLine="0"/>
                    <w:jc w:val="left"/>
                    <w:rPr>
                      <w:rFonts w:cs="B Nazanin"/>
                      <w:b/>
                      <w:bCs/>
                    </w:rPr>
                  </w:pPr>
                  <w:r w:rsidRPr="00362F42">
                    <w:rPr>
                      <w:rFonts w:cs="B Nazanin"/>
                      <w:b/>
                      <w:bCs/>
                      <w:rtl/>
                    </w:rPr>
                    <w:t>مبلغ</w:t>
                  </w:r>
                  <w:r w:rsidR="004E3E62" w:rsidRPr="00362F42">
                    <w:rPr>
                      <w:rFonts w:cs="B Nazanin" w:hint="cs"/>
                      <w:b/>
                      <w:bCs/>
                      <w:rtl/>
                    </w:rPr>
                    <w:t xml:space="preserve"> </w:t>
                  </w:r>
                  <w:r w:rsidRPr="00362F42">
                    <w:rPr>
                      <w:rFonts w:cs="B Nazanin"/>
                      <w:b/>
                      <w:bCs/>
                      <w:rtl/>
                    </w:rPr>
                    <w:t>صورت</w:t>
                  </w:r>
                  <w:r w:rsidR="00AA196E" w:rsidRPr="00362F42">
                    <w:rPr>
                      <w:rFonts w:cs="B Nazanin" w:hint="cs"/>
                      <w:b/>
                      <w:bCs/>
                      <w:rtl/>
                    </w:rPr>
                    <w:t xml:space="preserve"> </w:t>
                  </w:r>
                  <w:r w:rsidRPr="00362F42">
                    <w:rPr>
                      <w:rFonts w:cs="B Nazanin"/>
                      <w:b/>
                      <w:bCs/>
                      <w:rtl/>
                    </w:rPr>
                    <w:t>وضعيت</w:t>
                  </w:r>
                </w:p>
              </w:tc>
              <w:tc>
                <w:tcPr>
                  <w:tcW w:w="1395" w:type="dxa"/>
                  <w:tcBorders>
                    <w:top w:val="single" w:sz="4" w:space="0" w:color="000000"/>
                    <w:left w:val="single" w:sz="4" w:space="0" w:color="000000"/>
                    <w:bottom w:val="nil"/>
                    <w:right w:val="single" w:sz="4" w:space="0" w:color="000000"/>
                  </w:tcBorders>
                </w:tcPr>
                <w:p w14:paraId="5CA67CA6" w14:textId="58A42D12" w:rsidR="0032452D" w:rsidRPr="00362F42" w:rsidRDefault="00C67FDF" w:rsidP="005B6905">
                  <w:pPr>
                    <w:spacing w:after="0" w:line="259" w:lineRule="auto"/>
                    <w:ind w:left="0" w:right="2" w:firstLine="0"/>
                    <w:jc w:val="left"/>
                    <w:rPr>
                      <w:rFonts w:cs="B Nazanin"/>
                      <w:b/>
                      <w:bCs/>
                    </w:rPr>
                  </w:pPr>
                  <w:r w:rsidRPr="00362F42">
                    <w:rPr>
                      <w:rFonts w:cs="B Nazanin"/>
                      <w:b/>
                      <w:bCs/>
                      <w:rtl/>
                    </w:rPr>
                    <w:t>مبلغ</w:t>
                  </w:r>
                  <w:r w:rsidR="004E3E62" w:rsidRPr="00362F42">
                    <w:rPr>
                      <w:rFonts w:cs="B Nazanin" w:hint="cs"/>
                      <w:b/>
                      <w:bCs/>
                      <w:rtl/>
                    </w:rPr>
                    <w:t xml:space="preserve"> </w:t>
                  </w:r>
                  <w:r w:rsidRPr="00362F42">
                    <w:rPr>
                      <w:rFonts w:cs="B Nazanin"/>
                      <w:b/>
                      <w:bCs/>
                      <w:rtl/>
                    </w:rPr>
                    <w:t>كل</w:t>
                  </w:r>
                  <w:r w:rsidR="004E3E62" w:rsidRPr="00362F42">
                    <w:rPr>
                      <w:rFonts w:cs="B Nazanin" w:hint="cs"/>
                      <w:b/>
                      <w:bCs/>
                      <w:rtl/>
                    </w:rPr>
                    <w:t xml:space="preserve"> </w:t>
                  </w:r>
                  <w:r w:rsidRPr="00362F42">
                    <w:rPr>
                      <w:rFonts w:cs="B Nazanin"/>
                      <w:b/>
                      <w:bCs/>
                      <w:rtl/>
                    </w:rPr>
                    <w:t>سند</w:t>
                  </w:r>
                </w:p>
              </w:tc>
              <w:tc>
                <w:tcPr>
                  <w:tcW w:w="926" w:type="dxa"/>
                  <w:tcBorders>
                    <w:top w:val="single" w:sz="4" w:space="0" w:color="000000"/>
                    <w:left w:val="single" w:sz="4" w:space="0" w:color="000000"/>
                    <w:bottom w:val="nil"/>
                    <w:right w:val="single" w:sz="4" w:space="0" w:color="000000"/>
                  </w:tcBorders>
                </w:tcPr>
                <w:p w14:paraId="7A08E3D0" w14:textId="2CCF52FA" w:rsidR="0032452D" w:rsidRPr="00362F42" w:rsidRDefault="00C67FDF" w:rsidP="005B6905">
                  <w:pPr>
                    <w:spacing w:after="0" w:line="259" w:lineRule="auto"/>
                    <w:ind w:left="0" w:right="1" w:firstLine="0"/>
                    <w:jc w:val="left"/>
                    <w:rPr>
                      <w:rFonts w:cs="B Nazanin"/>
                      <w:b/>
                      <w:bCs/>
                    </w:rPr>
                  </w:pPr>
                  <w:r w:rsidRPr="00362F42">
                    <w:rPr>
                      <w:rFonts w:cs="B Nazanin"/>
                      <w:b/>
                      <w:bCs/>
                      <w:rtl/>
                    </w:rPr>
                    <w:t>شماره</w:t>
                  </w:r>
                  <w:r w:rsidR="00AA196E" w:rsidRPr="00362F42">
                    <w:rPr>
                      <w:rFonts w:cs="B Nazanin" w:hint="cs"/>
                      <w:b/>
                      <w:bCs/>
                      <w:rtl/>
                    </w:rPr>
                    <w:t xml:space="preserve"> </w:t>
                  </w:r>
                  <w:r w:rsidRPr="00362F42">
                    <w:rPr>
                      <w:rFonts w:cs="B Nazanin"/>
                      <w:b/>
                      <w:bCs/>
                      <w:rtl/>
                    </w:rPr>
                    <w:t>سند</w:t>
                  </w:r>
                </w:p>
              </w:tc>
            </w:tr>
            <w:tr w:rsidR="0032452D" w:rsidRPr="00362F42" w14:paraId="6483B2D9" w14:textId="77777777">
              <w:trPr>
                <w:trHeight w:val="328"/>
              </w:trPr>
              <w:tc>
                <w:tcPr>
                  <w:tcW w:w="2230" w:type="dxa"/>
                  <w:tcBorders>
                    <w:top w:val="nil"/>
                    <w:left w:val="single" w:sz="4" w:space="0" w:color="000000"/>
                    <w:bottom w:val="single" w:sz="4" w:space="0" w:color="000000"/>
                    <w:right w:val="single" w:sz="4" w:space="0" w:color="000000"/>
                  </w:tcBorders>
                </w:tcPr>
                <w:p w14:paraId="44883DC7" w14:textId="40FD24A1" w:rsidR="0032452D" w:rsidRPr="00362F42" w:rsidRDefault="00C67FDF" w:rsidP="005B6905">
                  <w:pPr>
                    <w:spacing w:after="0" w:line="259" w:lineRule="auto"/>
                    <w:ind w:left="1" w:right="0" w:firstLine="0"/>
                    <w:jc w:val="left"/>
                    <w:rPr>
                      <w:rFonts w:cs="B Nazanin"/>
                      <w:b/>
                      <w:bCs/>
                    </w:rPr>
                  </w:pPr>
                  <w:r w:rsidRPr="00362F42">
                    <w:rPr>
                      <w:rFonts w:cs="B Nazanin"/>
                      <w:b/>
                      <w:bCs/>
                      <w:rtl/>
                    </w:rPr>
                    <w:t>مبلغ</w:t>
                  </w:r>
                  <w:r w:rsidR="00AA196E" w:rsidRPr="00362F42">
                    <w:rPr>
                      <w:rFonts w:cs="B Nazanin" w:hint="cs"/>
                      <w:b/>
                      <w:bCs/>
                      <w:rtl/>
                    </w:rPr>
                    <w:t xml:space="preserve"> </w:t>
                  </w:r>
                  <w:r w:rsidRPr="00362F42">
                    <w:rPr>
                      <w:rFonts w:cs="B Nazanin"/>
                      <w:b/>
                      <w:bCs/>
                      <w:rtl/>
                    </w:rPr>
                    <w:t>قابل</w:t>
                  </w:r>
                  <w:r w:rsidR="00AA196E" w:rsidRPr="00362F42">
                    <w:rPr>
                      <w:rFonts w:cs="B Nazanin" w:hint="cs"/>
                      <w:b/>
                      <w:bCs/>
                      <w:rtl/>
                    </w:rPr>
                    <w:t xml:space="preserve"> </w:t>
                  </w:r>
                  <w:r w:rsidRPr="00362F42">
                    <w:rPr>
                      <w:rFonts w:cs="B Nazanin"/>
                      <w:b/>
                      <w:bCs/>
                      <w:rtl/>
                    </w:rPr>
                    <w:t>پرداخت</w:t>
                  </w:r>
                  <w:r w:rsidR="00AA196E" w:rsidRPr="00362F42">
                    <w:rPr>
                      <w:rFonts w:cs="B Nazanin" w:hint="cs"/>
                      <w:b/>
                      <w:bCs/>
                      <w:rtl/>
                    </w:rPr>
                    <w:t xml:space="preserve"> </w:t>
                  </w:r>
                  <w:r w:rsidRPr="00362F42">
                    <w:rPr>
                      <w:rFonts w:cs="B Nazanin"/>
                      <w:b/>
                      <w:bCs/>
                      <w:rtl/>
                    </w:rPr>
                    <w:t>ويژه</w:t>
                  </w:r>
                </w:p>
              </w:tc>
              <w:tc>
                <w:tcPr>
                  <w:tcW w:w="1059" w:type="dxa"/>
                  <w:tcBorders>
                    <w:top w:val="nil"/>
                    <w:left w:val="single" w:sz="4" w:space="0" w:color="000000"/>
                    <w:bottom w:val="single" w:sz="4" w:space="0" w:color="000000"/>
                    <w:right w:val="single" w:sz="4" w:space="0" w:color="000000"/>
                  </w:tcBorders>
                </w:tcPr>
                <w:p w14:paraId="39B6D25C"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بيمه</w:t>
                  </w:r>
                </w:p>
              </w:tc>
              <w:tc>
                <w:tcPr>
                  <w:tcW w:w="1157" w:type="dxa"/>
                  <w:tcBorders>
                    <w:top w:val="nil"/>
                    <w:left w:val="single" w:sz="4" w:space="0" w:color="000000"/>
                    <w:bottom w:val="single" w:sz="4" w:space="0" w:color="000000"/>
                    <w:right w:val="single" w:sz="4" w:space="0" w:color="000000"/>
                  </w:tcBorders>
                </w:tcPr>
                <w:p w14:paraId="35B0EFCF" w14:textId="77777777" w:rsidR="0032452D" w:rsidRPr="00362F42" w:rsidRDefault="00C67FDF" w:rsidP="005B6905">
                  <w:pPr>
                    <w:spacing w:after="0" w:line="259" w:lineRule="auto"/>
                    <w:ind w:left="1" w:right="0" w:firstLine="0"/>
                    <w:jc w:val="left"/>
                    <w:rPr>
                      <w:rFonts w:cs="B Nazanin"/>
                      <w:b/>
                      <w:bCs/>
                    </w:rPr>
                  </w:pPr>
                  <w:r w:rsidRPr="00362F42">
                    <w:rPr>
                      <w:rFonts w:cs="B Nazanin"/>
                      <w:b/>
                      <w:bCs/>
                      <w:rtl/>
                    </w:rPr>
                    <w:t>ماليات</w:t>
                  </w:r>
                  <w:r w:rsidRPr="00362F42">
                    <w:rPr>
                      <w:rFonts w:cs="B Nazanin"/>
                      <w:b/>
                      <w:bCs/>
                    </w:rPr>
                    <w:t>3</w:t>
                  </w:r>
                  <w:r w:rsidRPr="00362F42">
                    <w:rPr>
                      <w:rFonts w:cs="B Nazanin"/>
                      <w:b/>
                      <w:bCs/>
                      <w:rtl/>
                    </w:rPr>
                    <w:t>%</w:t>
                  </w:r>
                </w:p>
              </w:tc>
              <w:tc>
                <w:tcPr>
                  <w:tcW w:w="1078" w:type="dxa"/>
                  <w:tcBorders>
                    <w:top w:val="nil"/>
                    <w:left w:val="single" w:sz="4" w:space="0" w:color="000000"/>
                    <w:bottom w:val="single" w:sz="4" w:space="0" w:color="000000"/>
                    <w:right w:val="single" w:sz="4" w:space="0" w:color="000000"/>
                  </w:tcBorders>
                </w:tcPr>
                <w:p w14:paraId="5FECB09D" w14:textId="1D359CDC" w:rsidR="0032452D" w:rsidRPr="00362F42" w:rsidRDefault="00C67FDF" w:rsidP="005B6905">
                  <w:pPr>
                    <w:spacing w:after="0" w:line="259" w:lineRule="auto"/>
                    <w:ind w:left="1" w:right="0" w:firstLine="0"/>
                    <w:jc w:val="left"/>
                    <w:rPr>
                      <w:rFonts w:cs="B Nazanin"/>
                      <w:b/>
                      <w:bCs/>
                    </w:rPr>
                  </w:pPr>
                  <w:r w:rsidRPr="00362F42">
                    <w:rPr>
                      <w:rFonts w:cs="B Nazanin"/>
                      <w:b/>
                      <w:bCs/>
                      <w:rtl/>
                    </w:rPr>
                    <w:t>ارزش</w:t>
                  </w:r>
                  <w:r w:rsidR="00AA196E" w:rsidRPr="00362F42">
                    <w:rPr>
                      <w:rFonts w:cs="B Nazanin" w:hint="cs"/>
                      <w:b/>
                      <w:bCs/>
                      <w:rtl/>
                    </w:rPr>
                    <w:t xml:space="preserve"> </w:t>
                  </w:r>
                  <w:r w:rsidRPr="00362F42">
                    <w:rPr>
                      <w:rFonts w:cs="B Nazanin"/>
                      <w:b/>
                      <w:bCs/>
                      <w:rtl/>
                    </w:rPr>
                    <w:t>افزوده</w:t>
                  </w:r>
                  <w:r w:rsidRPr="00362F42">
                    <w:rPr>
                      <w:rFonts w:cs="B Nazanin"/>
                      <w:b/>
                      <w:bCs/>
                    </w:rPr>
                    <w:t>8</w:t>
                  </w:r>
                  <w:r w:rsidRPr="00362F42">
                    <w:rPr>
                      <w:rFonts w:cs="B Nazanin"/>
                      <w:b/>
                      <w:bCs/>
                      <w:rtl/>
                    </w:rPr>
                    <w:t>%</w:t>
                  </w:r>
                </w:p>
              </w:tc>
              <w:tc>
                <w:tcPr>
                  <w:tcW w:w="1229" w:type="dxa"/>
                  <w:tcBorders>
                    <w:top w:val="nil"/>
                    <w:left w:val="single" w:sz="4" w:space="0" w:color="000000"/>
                    <w:bottom w:val="single" w:sz="4" w:space="0" w:color="000000"/>
                    <w:right w:val="single" w:sz="4" w:space="0" w:color="000000"/>
                  </w:tcBorders>
                </w:tcPr>
                <w:p w14:paraId="16405DC4" w14:textId="77777777" w:rsidR="0032452D" w:rsidRPr="00362F42" w:rsidRDefault="00C67FDF" w:rsidP="005B6905">
                  <w:pPr>
                    <w:spacing w:after="0" w:line="259" w:lineRule="auto"/>
                    <w:ind w:left="0" w:right="1" w:firstLine="0"/>
                    <w:jc w:val="left"/>
                    <w:rPr>
                      <w:rFonts w:cs="B Nazanin"/>
                      <w:b/>
                      <w:bCs/>
                    </w:rPr>
                  </w:pPr>
                  <w:r w:rsidRPr="00362F42">
                    <w:rPr>
                      <w:rFonts w:cs="B Nazanin"/>
                      <w:b/>
                      <w:bCs/>
                      <w:rtl/>
                    </w:rPr>
                    <w:t>ناويژه</w:t>
                  </w:r>
                </w:p>
              </w:tc>
              <w:tc>
                <w:tcPr>
                  <w:tcW w:w="1395" w:type="dxa"/>
                  <w:tcBorders>
                    <w:top w:val="nil"/>
                    <w:left w:val="single" w:sz="4" w:space="0" w:color="000000"/>
                    <w:bottom w:val="single" w:sz="4" w:space="0" w:color="000000"/>
                    <w:right w:val="single" w:sz="4" w:space="0" w:color="000000"/>
                  </w:tcBorders>
                </w:tcPr>
                <w:p w14:paraId="3E59DCCE" w14:textId="77777777" w:rsidR="0032452D" w:rsidRPr="00362F42" w:rsidRDefault="0032452D" w:rsidP="005B6905">
                  <w:pPr>
                    <w:bidi w:val="0"/>
                    <w:spacing w:after="160" w:line="259" w:lineRule="auto"/>
                    <w:ind w:left="0" w:right="0" w:firstLine="0"/>
                    <w:jc w:val="left"/>
                    <w:rPr>
                      <w:rFonts w:cs="B Nazanin"/>
                      <w:b/>
                      <w:bCs/>
                    </w:rPr>
                  </w:pPr>
                </w:p>
              </w:tc>
              <w:tc>
                <w:tcPr>
                  <w:tcW w:w="926" w:type="dxa"/>
                  <w:tcBorders>
                    <w:top w:val="nil"/>
                    <w:left w:val="single" w:sz="4" w:space="0" w:color="000000"/>
                    <w:bottom w:val="single" w:sz="4" w:space="0" w:color="000000"/>
                    <w:right w:val="single" w:sz="4" w:space="0" w:color="000000"/>
                  </w:tcBorders>
                </w:tcPr>
                <w:p w14:paraId="187891F2" w14:textId="77777777" w:rsidR="0032452D" w:rsidRPr="00362F42" w:rsidRDefault="0032452D" w:rsidP="005B6905">
                  <w:pPr>
                    <w:bidi w:val="0"/>
                    <w:spacing w:after="160" w:line="259" w:lineRule="auto"/>
                    <w:ind w:left="0" w:right="0" w:firstLine="0"/>
                    <w:jc w:val="left"/>
                    <w:rPr>
                      <w:rFonts w:cs="B Nazanin"/>
                      <w:b/>
                      <w:bCs/>
                    </w:rPr>
                  </w:pPr>
                </w:p>
              </w:tc>
            </w:tr>
            <w:tr w:rsidR="0032452D" w:rsidRPr="00362F42" w14:paraId="5856C64B" w14:textId="77777777">
              <w:trPr>
                <w:trHeight w:val="554"/>
              </w:trPr>
              <w:tc>
                <w:tcPr>
                  <w:tcW w:w="2230" w:type="dxa"/>
                  <w:tcBorders>
                    <w:top w:val="single" w:sz="4" w:space="0" w:color="000000"/>
                    <w:left w:val="single" w:sz="4" w:space="0" w:color="000000"/>
                    <w:bottom w:val="single" w:sz="4" w:space="0" w:color="000000"/>
                    <w:right w:val="single" w:sz="4" w:space="0" w:color="000000"/>
                  </w:tcBorders>
                </w:tcPr>
                <w:p w14:paraId="2B71290B" w14:textId="77777777" w:rsidR="0032452D" w:rsidRPr="00362F42" w:rsidRDefault="00C67FDF" w:rsidP="005B6905">
                  <w:pPr>
                    <w:bidi w:val="0"/>
                    <w:spacing w:after="0" w:line="259" w:lineRule="auto"/>
                    <w:ind w:left="0" w:right="5" w:firstLine="0"/>
                    <w:jc w:val="left"/>
                    <w:rPr>
                      <w:rFonts w:cs="B Nazanin"/>
                      <w:b/>
                      <w:bCs/>
                    </w:rPr>
                  </w:pPr>
                  <w:r w:rsidRPr="00362F42">
                    <w:rPr>
                      <w:rFonts w:cs="B Nazanin"/>
                      <w:b/>
                      <w:bCs/>
                    </w:rPr>
                    <w:t>........................................</w:t>
                  </w:r>
                </w:p>
              </w:tc>
              <w:tc>
                <w:tcPr>
                  <w:tcW w:w="1059" w:type="dxa"/>
                  <w:tcBorders>
                    <w:top w:val="single" w:sz="4" w:space="0" w:color="000000"/>
                    <w:left w:val="single" w:sz="4" w:space="0" w:color="000000"/>
                    <w:bottom w:val="single" w:sz="4" w:space="0" w:color="000000"/>
                    <w:right w:val="single" w:sz="4" w:space="0" w:color="000000"/>
                  </w:tcBorders>
                </w:tcPr>
                <w:p w14:paraId="2F40484A" w14:textId="77777777" w:rsidR="0032452D" w:rsidRPr="00362F42" w:rsidRDefault="0032452D" w:rsidP="005B6905">
                  <w:pPr>
                    <w:bidi w:val="0"/>
                    <w:spacing w:after="160" w:line="259" w:lineRule="auto"/>
                    <w:ind w:left="0" w:right="0" w:firstLine="0"/>
                    <w:jc w:val="left"/>
                    <w:rPr>
                      <w:rFonts w:cs="B Nazanin"/>
                      <w:b/>
                      <w:bCs/>
                    </w:rPr>
                  </w:pPr>
                </w:p>
              </w:tc>
              <w:tc>
                <w:tcPr>
                  <w:tcW w:w="1157" w:type="dxa"/>
                  <w:tcBorders>
                    <w:top w:val="single" w:sz="4" w:space="0" w:color="000000"/>
                    <w:left w:val="single" w:sz="4" w:space="0" w:color="000000"/>
                    <w:bottom w:val="single" w:sz="4" w:space="0" w:color="000000"/>
                    <w:right w:val="single" w:sz="4" w:space="0" w:color="000000"/>
                  </w:tcBorders>
                  <w:vAlign w:val="center"/>
                </w:tcPr>
                <w:p w14:paraId="502208B0" w14:textId="77777777" w:rsidR="0032452D" w:rsidRPr="00362F42" w:rsidRDefault="00C67FDF" w:rsidP="005B6905">
                  <w:pPr>
                    <w:bidi w:val="0"/>
                    <w:spacing w:after="0" w:line="259" w:lineRule="auto"/>
                    <w:ind w:left="0" w:right="3" w:firstLine="0"/>
                    <w:jc w:val="left"/>
                    <w:rPr>
                      <w:rFonts w:cs="B Nazanin"/>
                      <w:b/>
                      <w:bCs/>
                    </w:rPr>
                  </w:pPr>
                  <w:r w:rsidRPr="00362F42">
                    <w:rPr>
                      <w:rFonts w:cs="B Nazanin"/>
                      <w:b/>
                      <w:bCs/>
                    </w:rPr>
                    <w:t>...........................</w:t>
                  </w:r>
                </w:p>
              </w:tc>
              <w:tc>
                <w:tcPr>
                  <w:tcW w:w="1078" w:type="dxa"/>
                  <w:tcBorders>
                    <w:top w:val="single" w:sz="4" w:space="0" w:color="000000"/>
                    <w:left w:val="single" w:sz="4" w:space="0" w:color="000000"/>
                    <w:bottom w:val="single" w:sz="4" w:space="0" w:color="000000"/>
                    <w:right w:val="single" w:sz="4" w:space="0" w:color="000000"/>
                  </w:tcBorders>
                </w:tcPr>
                <w:p w14:paraId="44B41E8E" w14:textId="77777777" w:rsidR="0032452D" w:rsidRPr="00362F42" w:rsidRDefault="0032452D" w:rsidP="005B6905">
                  <w:pPr>
                    <w:bidi w:val="0"/>
                    <w:spacing w:after="160" w:line="259" w:lineRule="auto"/>
                    <w:ind w:left="0" w:right="0" w:firstLine="0"/>
                    <w:jc w:val="left"/>
                    <w:rPr>
                      <w:rFonts w:cs="B Nazanin"/>
                      <w:b/>
                      <w:bCs/>
                    </w:rPr>
                  </w:pPr>
                </w:p>
              </w:tc>
              <w:tc>
                <w:tcPr>
                  <w:tcW w:w="1229" w:type="dxa"/>
                  <w:tcBorders>
                    <w:top w:val="single" w:sz="4" w:space="0" w:color="000000"/>
                    <w:left w:val="single" w:sz="4" w:space="0" w:color="000000"/>
                    <w:bottom w:val="single" w:sz="4" w:space="0" w:color="000000"/>
                    <w:right w:val="single" w:sz="4" w:space="0" w:color="000000"/>
                  </w:tcBorders>
                  <w:vAlign w:val="center"/>
                </w:tcPr>
                <w:p w14:paraId="4D050686" w14:textId="77777777" w:rsidR="0032452D" w:rsidRPr="00362F42" w:rsidRDefault="00C67FDF" w:rsidP="005B6905">
                  <w:pPr>
                    <w:bidi w:val="0"/>
                    <w:spacing w:after="0" w:line="259" w:lineRule="auto"/>
                    <w:ind w:left="0" w:right="0" w:firstLine="0"/>
                    <w:jc w:val="left"/>
                    <w:rPr>
                      <w:rFonts w:cs="B Nazanin"/>
                      <w:b/>
                      <w:bCs/>
                    </w:rPr>
                  </w:pPr>
                  <w:r w:rsidRPr="00362F42">
                    <w:rPr>
                      <w:rFonts w:cs="B Nazanin"/>
                      <w:b/>
                      <w:bCs/>
                    </w:rPr>
                    <w:t>...................................</w:t>
                  </w:r>
                </w:p>
              </w:tc>
              <w:tc>
                <w:tcPr>
                  <w:tcW w:w="1395" w:type="dxa"/>
                  <w:tcBorders>
                    <w:top w:val="single" w:sz="4" w:space="0" w:color="000000"/>
                    <w:left w:val="single" w:sz="4" w:space="0" w:color="000000"/>
                    <w:bottom w:val="single" w:sz="4" w:space="0" w:color="000000"/>
                    <w:right w:val="single" w:sz="4" w:space="0" w:color="000000"/>
                  </w:tcBorders>
                </w:tcPr>
                <w:p w14:paraId="54D833D2" w14:textId="77777777" w:rsidR="0032452D" w:rsidRPr="00362F42" w:rsidRDefault="0032452D" w:rsidP="005B6905">
                  <w:pPr>
                    <w:bidi w:val="0"/>
                    <w:spacing w:after="160" w:line="259" w:lineRule="auto"/>
                    <w:ind w:left="0" w:right="0" w:firstLine="0"/>
                    <w:jc w:val="left"/>
                    <w:rPr>
                      <w:rFonts w:cs="B Nazanin"/>
                      <w:b/>
                      <w:bCs/>
                    </w:rPr>
                  </w:pPr>
                </w:p>
              </w:tc>
              <w:tc>
                <w:tcPr>
                  <w:tcW w:w="926" w:type="dxa"/>
                  <w:tcBorders>
                    <w:top w:val="single" w:sz="4" w:space="0" w:color="000000"/>
                    <w:left w:val="single" w:sz="4" w:space="0" w:color="000000"/>
                    <w:bottom w:val="single" w:sz="4" w:space="0" w:color="000000"/>
                    <w:right w:val="single" w:sz="4" w:space="0" w:color="000000"/>
                  </w:tcBorders>
                  <w:vAlign w:val="center"/>
                </w:tcPr>
                <w:p w14:paraId="0548E3C6" w14:textId="77777777" w:rsidR="0032452D" w:rsidRPr="00362F42" w:rsidRDefault="00C67FDF" w:rsidP="005B6905">
                  <w:pPr>
                    <w:bidi w:val="0"/>
                    <w:spacing w:after="0" w:line="259" w:lineRule="auto"/>
                    <w:ind w:left="0" w:right="2" w:firstLine="0"/>
                    <w:jc w:val="left"/>
                    <w:rPr>
                      <w:rFonts w:cs="B Nazanin"/>
                      <w:b/>
                      <w:bCs/>
                    </w:rPr>
                  </w:pPr>
                  <w:r w:rsidRPr="00362F42">
                    <w:rPr>
                      <w:rFonts w:cs="B Nazanin"/>
                      <w:b/>
                      <w:bCs/>
                    </w:rPr>
                    <w:t>.........................</w:t>
                  </w:r>
                </w:p>
              </w:tc>
            </w:tr>
          </w:tbl>
          <w:p w14:paraId="14022143" w14:textId="41EF6532" w:rsidR="0032452D" w:rsidRPr="00362F42" w:rsidRDefault="00C67FDF" w:rsidP="005B6905">
            <w:pPr>
              <w:spacing w:after="0" w:line="259" w:lineRule="auto"/>
              <w:ind w:left="0" w:right="539" w:firstLine="0"/>
              <w:jc w:val="left"/>
              <w:rPr>
                <w:rFonts w:cs="B Nazanin"/>
                <w:b/>
                <w:bCs/>
              </w:rPr>
            </w:pPr>
            <w:r w:rsidRPr="00362F42">
              <w:rPr>
                <w:rFonts w:cs="B Nazanin"/>
                <w:b/>
                <w:bCs/>
                <w:rtl/>
              </w:rPr>
              <w:t>مسئو</w:t>
            </w:r>
            <w:r w:rsidR="006261FB" w:rsidRPr="00362F42">
              <w:rPr>
                <w:rFonts w:cs="B Nazanin" w:hint="cs"/>
                <w:b/>
                <w:bCs/>
                <w:rtl/>
              </w:rPr>
              <w:t xml:space="preserve">ل حسابداری </w:t>
            </w:r>
          </w:p>
        </w:tc>
      </w:tr>
      <w:tr w:rsidR="0032452D" w:rsidRPr="00362F42" w14:paraId="3F66333F" w14:textId="77777777">
        <w:trPr>
          <w:trHeight w:val="2770"/>
        </w:trPr>
        <w:tc>
          <w:tcPr>
            <w:tcW w:w="9499" w:type="dxa"/>
            <w:gridSpan w:val="5"/>
            <w:tcBorders>
              <w:top w:val="double" w:sz="4" w:space="0" w:color="000000"/>
              <w:left w:val="single" w:sz="12" w:space="0" w:color="000000"/>
              <w:bottom w:val="double" w:sz="4" w:space="0" w:color="000000"/>
              <w:right w:val="single" w:sz="12" w:space="0" w:color="000000"/>
            </w:tcBorders>
          </w:tcPr>
          <w:p w14:paraId="3A01500A" w14:textId="77777777" w:rsidR="0032452D" w:rsidRPr="00362F42" w:rsidRDefault="00C67FDF" w:rsidP="005B6905">
            <w:pPr>
              <w:bidi w:val="0"/>
              <w:spacing w:after="0" w:line="259" w:lineRule="auto"/>
              <w:ind w:left="0" w:right="280" w:firstLine="0"/>
              <w:jc w:val="left"/>
              <w:rPr>
                <w:rFonts w:cs="B Nazanin"/>
                <w:b/>
                <w:bCs/>
              </w:rPr>
            </w:pPr>
            <w:r w:rsidRPr="00362F42">
              <w:rPr>
                <w:rFonts w:cs="B Nazanin"/>
                <w:b/>
                <w:bCs/>
              </w:rPr>
              <w:lastRenderedPageBreak/>
              <w:t xml:space="preserve"> </w:t>
            </w:r>
          </w:p>
          <w:p w14:paraId="04EA38DA" w14:textId="37DC9020" w:rsidR="00AA196E" w:rsidRPr="00362F42" w:rsidRDefault="006261FB" w:rsidP="00AA196E">
            <w:pPr>
              <w:spacing w:after="33" w:line="303" w:lineRule="auto"/>
              <w:ind w:left="361" w:right="4770" w:hanging="173"/>
              <w:jc w:val="left"/>
              <w:rPr>
                <w:rFonts w:cs="B Nazanin"/>
                <w:b/>
                <w:bCs/>
                <w:rtl/>
              </w:rPr>
            </w:pPr>
            <w:r w:rsidRPr="00362F42">
              <w:rPr>
                <w:rFonts w:cs="B Nazanin" w:hint="cs"/>
                <w:b/>
                <w:bCs/>
                <w:rtl/>
              </w:rPr>
              <w:t>مدیر</w:t>
            </w:r>
            <w:r w:rsidR="00B97A69" w:rsidRPr="00362F42">
              <w:rPr>
                <w:rFonts w:cs="B Nazanin" w:hint="cs"/>
                <w:b/>
                <w:bCs/>
                <w:rtl/>
              </w:rPr>
              <w:t xml:space="preserve"> </w:t>
            </w:r>
            <w:r w:rsidR="00C67FDF" w:rsidRPr="00362F42">
              <w:rPr>
                <w:rFonts w:cs="B Nazanin"/>
                <w:b/>
                <w:bCs/>
                <w:rtl/>
              </w:rPr>
              <w:t>محترم</w:t>
            </w:r>
            <w:r w:rsidR="00B97A69" w:rsidRPr="00362F42">
              <w:rPr>
                <w:rFonts w:cs="B Nazanin" w:hint="cs"/>
                <w:b/>
                <w:bCs/>
                <w:rtl/>
              </w:rPr>
              <w:t xml:space="preserve"> </w:t>
            </w:r>
            <w:r w:rsidRPr="00362F42">
              <w:rPr>
                <w:rFonts w:cs="B Nazanin" w:hint="cs"/>
                <w:b/>
                <w:bCs/>
                <w:rtl/>
              </w:rPr>
              <w:t>امور مالی</w:t>
            </w:r>
            <w:r w:rsidR="00B97A69" w:rsidRPr="00362F42">
              <w:rPr>
                <w:rFonts w:cs="B Nazanin" w:hint="cs"/>
                <w:b/>
                <w:bCs/>
                <w:rtl/>
              </w:rPr>
              <w:t xml:space="preserve"> موسسه</w:t>
            </w:r>
            <w:r w:rsidR="00AA196E" w:rsidRPr="00362F42">
              <w:rPr>
                <w:rFonts w:cs="B Nazanin" w:hint="cs"/>
                <w:b/>
                <w:bCs/>
                <w:rtl/>
              </w:rPr>
              <w:t xml:space="preserve"> منطقه ویژه اقتصادی سرخس</w:t>
            </w:r>
          </w:p>
          <w:p w14:paraId="5F685145" w14:textId="466DFF5C" w:rsidR="0032452D" w:rsidRPr="00362F42" w:rsidRDefault="00C67FDF" w:rsidP="005B6905">
            <w:pPr>
              <w:spacing w:after="33" w:line="303" w:lineRule="auto"/>
              <w:ind w:left="361" w:right="7113" w:hanging="173"/>
              <w:jc w:val="left"/>
              <w:rPr>
                <w:rFonts w:cs="B Nazanin"/>
                <w:b/>
                <w:bCs/>
              </w:rPr>
            </w:pPr>
            <w:r w:rsidRPr="00362F42">
              <w:rPr>
                <w:rFonts w:cs="B Nazanin"/>
                <w:b/>
                <w:bCs/>
                <w:rtl/>
              </w:rPr>
              <w:t>باسلام</w:t>
            </w:r>
          </w:p>
          <w:p w14:paraId="4002A267" w14:textId="17E5035B" w:rsidR="0032452D" w:rsidRPr="00362F42" w:rsidRDefault="00C67FDF" w:rsidP="005B6905">
            <w:pPr>
              <w:tabs>
                <w:tab w:val="center" w:pos="2529"/>
                <w:tab w:val="center" w:pos="6386"/>
              </w:tabs>
              <w:spacing w:after="348" w:line="259" w:lineRule="auto"/>
              <w:ind w:left="0" w:right="0" w:firstLine="0"/>
              <w:jc w:val="left"/>
              <w:rPr>
                <w:rFonts w:cs="B Nazanin"/>
                <w:b/>
                <w:bCs/>
              </w:rPr>
            </w:pPr>
            <w:r w:rsidRPr="00362F42">
              <w:rPr>
                <w:rFonts w:cs="B Nazanin"/>
                <w:b/>
                <w:bCs/>
                <w:rtl/>
              </w:rPr>
              <w:tab/>
              <w:t>با توجه</w:t>
            </w:r>
            <w:r w:rsidR="00B97A69" w:rsidRPr="00362F42">
              <w:rPr>
                <w:rFonts w:cs="B Nazanin" w:hint="cs"/>
                <w:b/>
                <w:bCs/>
                <w:rtl/>
              </w:rPr>
              <w:t xml:space="preserve"> </w:t>
            </w:r>
            <w:r w:rsidRPr="00362F42">
              <w:rPr>
                <w:rFonts w:cs="B Nazanin"/>
                <w:b/>
                <w:bCs/>
                <w:rtl/>
              </w:rPr>
              <w:t>به</w:t>
            </w:r>
            <w:r w:rsidR="00B97A69" w:rsidRPr="00362F42">
              <w:rPr>
                <w:rFonts w:cs="B Nazanin" w:hint="cs"/>
                <w:b/>
                <w:bCs/>
                <w:rtl/>
              </w:rPr>
              <w:t xml:space="preserve">  </w:t>
            </w:r>
            <w:r w:rsidRPr="00362F42">
              <w:rPr>
                <w:rFonts w:cs="B Nazanin"/>
                <w:b/>
                <w:bCs/>
                <w:rtl/>
              </w:rPr>
              <w:t>تأييدصورت</w:t>
            </w:r>
            <w:r w:rsidR="00B97A69" w:rsidRPr="00362F42">
              <w:rPr>
                <w:rFonts w:cs="B Nazanin" w:hint="cs"/>
                <w:b/>
                <w:bCs/>
                <w:rtl/>
              </w:rPr>
              <w:t xml:space="preserve"> </w:t>
            </w:r>
            <w:r w:rsidRPr="00362F42">
              <w:rPr>
                <w:rFonts w:cs="B Nazanin"/>
                <w:b/>
                <w:bCs/>
                <w:rtl/>
              </w:rPr>
              <w:t>وضعيت</w:t>
            </w:r>
            <w:r w:rsidR="00B97A69" w:rsidRPr="00362F42">
              <w:rPr>
                <w:rFonts w:cs="B Nazanin" w:hint="cs"/>
                <w:b/>
                <w:bCs/>
                <w:rtl/>
              </w:rPr>
              <w:t xml:space="preserve"> </w:t>
            </w:r>
            <w:r w:rsidRPr="00362F42">
              <w:rPr>
                <w:rFonts w:cs="B Nazanin"/>
                <w:b/>
                <w:bCs/>
                <w:rtl/>
              </w:rPr>
              <w:t>شركت</w:t>
            </w:r>
            <w:r w:rsidR="00B97A69" w:rsidRPr="00362F42">
              <w:rPr>
                <w:rFonts w:cs="B Nazanin" w:hint="cs"/>
                <w:b/>
                <w:bCs/>
                <w:rtl/>
              </w:rPr>
              <w:t xml:space="preserve"> </w:t>
            </w:r>
            <w:r w:rsidRPr="00362F42">
              <w:rPr>
                <w:rFonts w:cs="B Nazanin"/>
                <w:b/>
                <w:bCs/>
                <w:rtl/>
              </w:rPr>
              <w:t>مذكورازسوي</w:t>
            </w:r>
            <w:r w:rsidR="00B97A69" w:rsidRPr="00362F42">
              <w:rPr>
                <w:rFonts w:cs="B Nazanin" w:hint="cs"/>
                <w:b/>
                <w:bCs/>
                <w:rtl/>
              </w:rPr>
              <w:t xml:space="preserve"> </w:t>
            </w:r>
            <w:r w:rsidRPr="00362F42">
              <w:rPr>
                <w:rFonts w:cs="B Nazanin"/>
                <w:b/>
                <w:bCs/>
                <w:rtl/>
              </w:rPr>
              <w:t>دستگاه</w:t>
            </w:r>
            <w:r w:rsidR="00B97A69" w:rsidRPr="00362F42">
              <w:rPr>
                <w:rFonts w:cs="B Nazanin" w:hint="cs"/>
                <w:b/>
                <w:bCs/>
                <w:rtl/>
              </w:rPr>
              <w:t xml:space="preserve">  </w:t>
            </w:r>
            <w:r w:rsidRPr="00362F42">
              <w:rPr>
                <w:rFonts w:cs="B Nazanin"/>
                <w:b/>
                <w:bCs/>
                <w:rtl/>
              </w:rPr>
              <w:t>نظارت</w:t>
            </w:r>
            <w:r w:rsidR="00B97A69" w:rsidRPr="00362F42">
              <w:rPr>
                <w:rFonts w:cs="B Nazanin" w:hint="cs"/>
                <w:b/>
                <w:bCs/>
                <w:rtl/>
              </w:rPr>
              <w:t xml:space="preserve"> </w:t>
            </w:r>
            <w:r w:rsidRPr="00362F42">
              <w:rPr>
                <w:rFonts w:cs="B Nazanin"/>
                <w:b/>
                <w:bCs/>
                <w:rtl/>
              </w:rPr>
              <w:t>به</w:t>
            </w:r>
            <w:r w:rsidR="00B97A69" w:rsidRPr="00362F42">
              <w:rPr>
                <w:rFonts w:cs="B Nazanin" w:hint="cs"/>
                <w:b/>
                <w:bCs/>
                <w:rtl/>
              </w:rPr>
              <w:t xml:space="preserve"> </w:t>
            </w:r>
            <w:r w:rsidRPr="00362F42">
              <w:rPr>
                <w:rFonts w:cs="B Nazanin"/>
                <w:b/>
                <w:bCs/>
                <w:rtl/>
              </w:rPr>
              <w:t>مبلغ...................................................</w:t>
            </w:r>
            <w:r w:rsidRPr="00362F42">
              <w:rPr>
                <w:rFonts w:cs="B Nazanin"/>
                <w:b/>
                <w:bCs/>
                <w:rtl/>
              </w:rPr>
              <w:tab/>
              <w:t>ريال</w:t>
            </w:r>
            <w:r w:rsidR="00B97A69" w:rsidRPr="00362F42">
              <w:rPr>
                <w:rFonts w:cs="B Nazanin" w:hint="cs"/>
                <w:b/>
                <w:bCs/>
                <w:rtl/>
              </w:rPr>
              <w:t xml:space="preserve"> </w:t>
            </w:r>
            <w:r w:rsidRPr="00362F42">
              <w:rPr>
                <w:rFonts w:cs="B Nazanin"/>
                <w:b/>
                <w:bCs/>
                <w:rtl/>
              </w:rPr>
              <w:t>شايسته</w:t>
            </w:r>
            <w:r w:rsidR="00B97A69" w:rsidRPr="00362F42">
              <w:rPr>
                <w:rFonts w:cs="B Nazanin" w:hint="cs"/>
                <w:b/>
                <w:bCs/>
                <w:rtl/>
              </w:rPr>
              <w:t xml:space="preserve"> </w:t>
            </w:r>
            <w:r w:rsidRPr="00362F42">
              <w:rPr>
                <w:rFonts w:cs="B Nazanin"/>
                <w:b/>
                <w:bCs/>
                <w:rtl/>
              </w:rPr>
              <w:t>است</w:t>
            </w:r>
            <w:r w:rsidR="00B97A69" w:rsidRPr="00362F42">
              <w:rPr>
                <w:rFonts w:cs="B Nazanin" w:hint="cs"/>
                <w:b/>
                <w:bCs/>
                <w:rtl/>
              </w:rPr>
              <w:t xml:space="preserve"> </w:t>
            </w:r>
            <w:r w:rsidRPr="00362F42">
              <w:rPr>
                <w:rFonts w:cs="B Nazanin"/>
                <w:b/>
                <w:bCs/>
                <w:rtl/>
              </w:rPr>
              <w:t>نسبت</w:t>
            </w:r>
            <w:r w:rsidR="00B97A69" w:rsidRPr="00362F42">
              <w:rPr>
                <w:rFonts w:cs="B Nazanin" w:hint="cs"/>
                <w:b/>
                <w:bCs/>
                <w:rtl/>
              </w:rPr>
              <w:t xml:space="preserve"> </w:t>
            </w:r>
            <w:r w:rsidRPr="00362F42">
              <w:rPr>
                <w:rFonts w:cs="B Nazanin"/>
                <w:b/>
                <w:bCs/>
                <w:rtl/>
              </w:rPr>
              <w:t>به</w:t>
            </w:r>
            <w:r w:rsidR="00B97A69" w:rsidRPr="00362F42">
              <w:rPr>
                <w:rFonts w:cs="B Nazanin" w:hint="cs"/>
                <w:b/>
                <w:bCs/>
                <w:rtl/>
              </w:rPr>
              <w:t xml:space="preserve"> </w:t>
            </w:r>
            <w:r w:rsidRPr="00362F42">
              <w:rPr>
                <w:rFonts w:cs="B Nazanin"/>
                <w:b/>
                <w:bCs/>
                <w:rtl/>
              </w:rPr>
              <w:t>پرداخت</w:t>
            </w:r>
            <w:r w:rsidR="00B97A69" w:rsidRPr="00362F42">
              <w:rPr>
                <w:rFonts w:cs="B Nazanin" w:hint="cs"/>
                <w:b/>
                <w:bCs/>
                <w:rtl/>
              </w:rPr>
              <w:t xml:space="preserve"> </w:t>
            </w:r>
            <w:r w:rsidRPr="00362F42">
              <w:rPr>
                <w:rFonts w:cs="B Nazanin"/>
                <w:b/>
                <w:bCs/>
                <w:rtl/>
              </w:rPr>
              <w:t>آن</w:t>
            </w:r>
            <w:r w:rsidR="00B97A69" w:rsidRPr="00362F42">
              <w:rPr>
                <w:rFonts w:cs="B Nazanin" w:hint="cs"/>
                <w:b/>
                <w:bCs/>
                <w:rtl/>
              </w:rPr>
              <w:t xml:space="preserve"> </w:t>
            </w:r>
            <w:r w:rsidRPr="00362F42">
              <w:rPr>
                <w:rFonts w:cs="B Nazanin"/>
                <w:b/>
                <w:bCs/>
                <w:rtl/>
              </w:rPr>
              <w:t>طبق مقررات</w:t>
            </w:r>
            <w:r w:rsidR="00B97A69" w:rsidRPr="00362F42">
              <w:rPr>
                <w:rFonts w:cs="B Nazanin" w:hint="cs"/>
                <w:b/>
                <w:bCs/>
                <w:rtl/>
              </w:rPr>
              <w:t xml:space="preserve"> </w:t>
            </w:r>
            <w:r w:rsidRPr="00362F42">
              <w:rPr>
                <w:rFonts w:cs="B Nazanin"/>
                <w:b/>
                <w:bCs/>
                <w:rtl/>
              </w:rPr>
              <w:t>اقدام</w:t>
            </w:r>
            <w:r w:rsidR="00B97A69" w:rsidRPr="00362F42">
              <w:rPr>
                <w:rFonts w:cs="B Nazanin" w:hint="cs"/>
                <w:b/>
                <w:bCs/>
                <w:rtl/>
              </w:rPr>
              <w:t xml:space="preserve"> </w:t>
            </w:r>
            <w:r w:rsidRPr="00362F42">
              <w:rPr>
                <w:rFonts w:cs="B Nazanin"/>
                <w:b/>
                <w:bCs/>
                <w:rtl/>
              </w:rPr>
              <w:t>گردد.</w:t>
            </w:r>
          </w:p>
          <w:p w14:paraId="401D1732" w14:textId="70E99EEA" w:rsidR="0032452D" w:rsidRPr="00362F42" w:rsidRDefault="006261FB" w:rsidP="005B6905">
            <w:pPr>
              <w:spacing w:after="305" w:line="259" w:lineRule="auto"/>
              <w:ind w:left="0" w:right="406" w:firstLine="0"/>
              <w:jc w:val="left"/>
              <w:rPr>
                <w:rFonts w:cs="B Nazanin"/>
                <w:b/>
                <w:bCs/>
              </w:rPr>
            </w:pPr>
            <w:r w:rsidRPr="00362F42">
              <w:rPr>
                <w:rFonts w:cs="B Nazanin" w:hint="cs"/>
                <w:b/>
                <w:bCs/>
                <w:rtl/>
              </w:rPr>
              <w:t xml:space="preserve">                                                                                                                                                                      معاون فنی موسسه</w:t>
            </w:r>
            <w:r w:rsidR="00AA196E" w:rsidRPr="00362F42">
              <w:rPr>
                <w:rFonts w:cs="B Nazanin" w:hint="cs"/>
                <w:b/>
                <w:bCs/>
                <w:rtl/>
              </w:rPr>
              <w:t xml:space="preserve"> منطقه ویژه اقتصادی سرخس</w:t>
            </w:r>
          </w:p>
          <w:p w14:paraId="6EB20B3E" w14:textId="3796B1F5" w:rsidR="0032452D" w:rsidRPr="00362F42" w:rsidRDefault="00C67FDF" w:rsidP="006261FB">
            <w:pPr>
              <w:spacing w:after="55" w:line="259" w:lineRule="auto"/>
              <w:ind w:left="484" w:right="0" w:firstLine="0"/>
              <w:jc w:val="left"/>
              <w:rPr>
                <w:rFonts w:cs="B Nazanin"/>
                <w:b/>
                <w:bCs/>
              </w:rPr>
            </w:pPr>
            <w:r w:rsidRPr="00362F42">
              <w:rPr>
                <w:rFonts w:cs="B Nazanin"/>
                <w:b/>
                <w:bCs/>
              </w:rPr>
              <w:t xml:space="preserve"> </w:t>
            </w:r>
          </w:p>
        </w:tc>
      </w:tr>
    </w:tbl>
    <w:p w14:paraId="4EC8DD1D" w14:textId="6D7BA29A" w:rsidR="0032452D" w:rsidRPr="00362F42" w:rsidRDefault="00C67FDF" w:rsidP="005B6905">
      <w:pPr>
        <w:bidi w:val="0"/>
        <w:spacing w:after="0" w:line="259" w:lineRule="auto"/>
        <w:ind w:left="0" w:right="113" w:firstLine="0"/>
        <w:jc w:val="left"/>
        <w:rPr>
          <w:rFonts w:cs="B Nazanin"/>
          <w:b/>
          <w:bCs/>
          <w:rtl/>
        </w:rPr>
      </w:pPr>
      <w:r w:rsidRPr="00362F42">
        <w:rPr>
          <w:rFonts w:cs="B Nazanin"/>
          <w:b/>
          <w:bCs/>
        </w:rPr>
        <w:t>.</w:t>
      </w:r>
    </w:p>
    <w:p w14:paraId="3B19F1D2" w14:textId="2119CFC7" w:rsidR="00DB39B2" w:rsidRPr="00362F42" w:rsidRDefault="00DB39B2" w:rsidP="00DB39B2">
      <w:pPr>
        <w:bidi w:val="0"/>
        <w:spacing w:after="0" w:line="259" w:lineRule="auto"/>
        <w:ind w:left="0" w:right="113" w:firstLine="0"/>
        <w:jc w:val="left"/>
        <w:rPr>
          <w:rFonts w:cs="B Nazanin"/>
          <w:b/>
          <w:bCs/>
          <w:rtl/>
        </w:rPr>
      </w:pPr>
    </w:p>
    <w:p w14:paraId="7644CAC0" w14:textId="54090969" w:rsidR="00DB39B2" w:rsidRPr="00362F42" w:rsidRDefault="00DB39B2" w:rsidP="00DB39B2">
      <w:pPr>
        <w:bidi w:val="0"/>
        <w:spacing w:after="0" w:line="259" w:lineRule="auto"/>
        <w:ind w:left="0" w:right="113" w:firstLine="0"/>
        <w:jc w:val="left"/>
        <w:rPr>
          <w:rFonts w:cs="B Nazanin"/>
          <w:b/>
          <w:bCs/>
          <w:rtl/>
        </w:rPr>
      </w:pPr>
    </w:p>
    <w:p w14:paraId="79BAD729" w14:textId="77777777" w:rsidR="00DB39B2" w:rsidRPr="00362F42" w:rsidRDefault="00DB39B2" w:rsidP="00DB39B2">
      <w:pPr>
        <w:bidi w:val="0"/>
        <w:spacing w:after="0" w:line="259" w:lineRule="auto"/>
        <w:ind w:left="0" w:right="113" w:firstLine="0"/>
        <w:jc w:val="left"/>
        <w:rPr>
          <w:rFonts w:cs="B Nazanin"/>
          <w:b/>
          <w:bCs/>
        </w:rPr>
      </w:pPr>
    </w:p>
    <w:p w14:paraId="1AFEE5A8" w14:textId="77777777" w:rsidR="00F10EB9" w:rsidRDefault="00F10EB9">
      <w:pPr>
        <w:bidi w:val="0"/>
        <w:spacing w:after="160" w:line="259" w:lineRule="auto"/>
        <w:ind w:left="0" w:right="0" w:firstLine="0"/>
        <w:jc w:val="left"/>
        <w:rPr>
          <w:rFonts w:cs="B Nazanin"/>
          <w:b/>
          <w:bCs/>
          <w:rtl/>
        </w:rPr>
      </w:pPr>
      <w:r>
        <w:rPr>
          <w:rFonts w:cs="B Nazanin"/>
          <w:b/>
          <w:bCs/>
          <w:rtl/>
        </w:rPr>
        <w:br w:type="page"/>
      </w:r>
    </w:p>
    <w:p w14:paraId="4B721C5A" w14:textId="3C8A26CA" w:rsidR="00DB39B2" w:rsidRPr="00362F42" w:rsidRDefault="00DB39B2" w:rsidP="00DB39B2">
      <w:pPr>
        <w:bidi w:val="0"/>
        <w:spacing w:after="880" w:line="259" w:lineRule="auto"/>
        <w:ind w:left="1482" w:right="0" w:firstLine="0"/>
        <w:jc w:val="center"/>
        <w:rPr>
          <w:rFonts w:cs="B Nazanin"/>
          <w:b/>
          <w:bCs/>
        </w:rPr>
      </w:pPr>
      <w:r w:rsidRPr="00362F42">
        <w:rPr>
          <w:rFonts w:cs="B Nazanin" w:hint="cs"/>
          <w:b/>
          <w:bCs/>
          <w:rtl/>
        </w:rPr>
        <w:lastRenderedPageBreak/>
        <w:t>فرم پیشنهاد قیمت نگهداری فضای سبز</w:t>
      </w:r>
      <w:r w:rsidR="00457D4A" w:rsidRPr="00362F42">
        <w:rPr>
          <w:rFonts w:cs="B Nazanin" w:hint="cs"/>
          <w:b/>
          <w:bCs/>
          <w:rtl/>
        </w:rPr>
        <w:t xml:space="preserve"> و معابر</w:t>
      </w:r>
    </w:p>
    <w:p w14:paraId="09EC694C" w14:textId="77777777" w:rsidR="0032452D" w:rsidRPr="00362F42" w:rsidRDefault="00C67FDF" w:rsidP="005B6905">
      <w:pPr>
        <w:tabs>
          <w:tab w:val="center" w:pos="3259"/>
          <w:tab w:val="center" w:pos="5578"/>
          <w:tab w:val="center" w:pos="8289"/>
        </w:tabs>
        <w:spacing w:after="237"/>
        <w:ind w:left="0" w:right="0" w:firstLine="0"/>
        <w:jc w:val="left"/>
        <w:rPr>
          <w:rFonts w:cs="B Nazanin"/>
          <w:b/>
          <w:bCs/>
        </w:rPr>
      </w:pPr>
      <w:r w:rsidRPr="00362F42">
        <w:rPr>
          <w:rFonts w:cs="B Nazanin"/>
          <w:b/>
          <w:bCs/>
          <w:rtl/>
        </w:rPr>
        <w:t>اينجانب</w:t>
      </w:r>
      <w:r w:rsidRPr="00362F42">
        <w:rPr>
          <w:rFonts w:cs="B Nazanin"/>
          <w:b/>
          <w:bCs/>
          <w:rtl/>
        </w:rPr>
        <w:tab/>
        <w:t>فرزند</w:t>
      </w:r>
      <w:r w:rsidRPr="00362F42">
        <w:rPr>
          <w:rFonts w:cs="B Nazanin"/>
          <w:b/>
          <w:bCs/>
          <w:rtl/>
        </w:rPr>
        <w:tab/>
        <w:t>به شماره شناسنامه</w:t>
      </w:r>
      <w:r w:rsidRPr="00362F42">
        <w:rPr>
          <w:rFonts w:cs="B Nazanin"/>
          <w:b/>
          <w:bCs/>
          <w:rtl/>
        </w:rPr>
        <w:tab/>
        <w:t>متولد صادره</w:t>
      </w:r>
    </w:p>
    <w:p w14:paraId="4D90430E" w14:textId="77777777" w:rsidR="0032452D" w:rsidRPr="00362F42" w:rsidRDefault="00C67FDF" w:rsidP="005B6905">
      <w:pPr>
        <w:tabs>
          <w:tab w:val="center" w:pos="4468"/>
        </w:tabs>
        <w:spacing w:after="239" w:line="265" w:lineRule="auto"/>
        <w:ind w:left="0" w:right="0" w:firstLine="0"/>
        <w:jc w:val="left"/>
        <w:rPr>
          <w:rFonts w:cs="B Nazanin"/>
          <w:b/>
          <w:bCs/>
        </w:rPr>
      </w:pPr>
      <w:r w:rsidRPr="00362F42">
        <w:rPr>
          <w:rFonts w:cs="B Nazanin"/>
          <w:b/>
          <w:bCs/>
          <w:rtl/>
        </w:rPr>
        <w:t>بعنوان نماينده تام الاختيار شركت</w:t>
      </w:r>
      <w:r w:rsidRPr="00362F42">
        <w:rPr>
          <w:rFonts w:cs="B Nazanin"/>
          <w:b/>
          <w:bCs/>
          <w:rtl/>
        </w:rPr>
        <w:tab/>
        <w:t>به شماره ثبت</w:t>
      </w:r>
    </w:p>
    <w:p w14:paraId="32693DA3" w14:textId="77777777" w:rsidR="0032452D" w:rsidRPr="00362F42" w:rsidRDefault="00C67FDF" w:rsidP="005B6905">
      <w:pPr>
        <w:spacing w:after="237"/>
        <w:ind w:left="118" w:right="226"/>
        <w:jc w:val="left"/>
        <w:rPr>
          <w:rFonts w:cs="B Nazanin"/>
          <w:b/>
          <w:bCs/>
        </w:rPr>
      </w:pPr>
      <w:r w:rsidRPr="00362F42">
        <w:rPr>
          <w:rFonts w:cs="B Nazanin"/>
          <w:b/>
          <w:bCs/>
          <w:rtl/>
        </w:rPr>
        <w:t>با توجه به شرايط مندرج در اسناد ماقصه ، رؤيت كروكي و مكان مورد قرار داد و متراژهاي مربوط و مطالعه اسناد</w:t>
      </w:r>
    </w:p>
    <w:p w14:paraId="0053D031" w14:textId="68E9875D" w:rsidR="004E3E62" w:rsidRPr="00362F42" w:rsidRDefault="00C67FDF" w:rsidP="00457D4A">
      <w:pPr>
        <w:spacing w:after="0" w:line="265" w:lineRule="auto"/>
        <w:ind w:left="127" w:right="399"/>
        <w:jc w:val="left"/>
        <w:rPr>
          <w:rFonts w:cs="B Nazanin"/>
          <w:b/>
          <w:bCs/>
          <w:rtl/>
        </w:rPr>
      </w:pPr>
      <w:r w:rsidRPr="00362F42">
        <w:rPr>
          <w:rFonts w:cs="B Nazanin"/>
          <w:b/>
          <w:bCs/>
          <w:rtl/>
        </w:rPr>
        <w:t>مناقصه، مبلغ پيشنهادي را به شرح ذيل اعلام مي نمايم .</w:t>
      </w:r>
    </w:p>
    <w:p w14:paraId="60684041" w14:textId="04D8F23C" w:rsidR="00457D4A" w:rsidRPr="00362F42" w:rsidRDefault="00457D4A" w:rsidP="00457D4A">
      <w:pPr>
        <w:spacing w:after="0" w:line="240" w:lineRule="auto"/>
        <w:ind w:left="127" w:right="399"/>
        <w:jc w:val="left"/>
        <w:rPr>
          <w:rFonts w:cs="B Nazanin"/>
          <w:b/>
          <w:bCs/>
        </w:rPr>
      </w:pPr>
      <w:r w:rsidRPr="00362F42">
        <w:rPr>
          <w:rFonts w:cs="B Nazanin"/>
          <w:b/>
          <w:bCs/>
          <w:rtl/>
        </w:rPr>
        <w:t>مبلغ پيشنهادي براي مدت</w:t>
      </w:r>
      <w:r w:rsidRPr="00362F42">
        <w:rPr>
          <w:rFonts w:cs="B Nazanin" w:hint="cs"/>
          <w:b/>
          <w:bCs/>
          <w:rtl/>
        </w:rPr>
        <w:t xml:space="preserve"> 12 </w:t>
      </w:r>
      <w:r w:rsidRPr="00362F42">
        <w:rPr>
          <w:rFonts w:cs="B Nazanin"/>
          <w:b/>
          <w:bCs/>
          <w:rtl/>
        </w:rPr>
        <w:t>ماه به عدد:</w:t>
      </w:r>
    </w:p>
    <w:p w14:paraId="017073FB" w14:textId="77777777" w:rsidR="0032452D" w:rsidRPr="00362F42" w:rsidRDefault="00C67FDF" w:rsidP="00F660BC">
      <w:pPr>
        <w:spacing w:after="0" w:line="265" w:lineRule="auto"/>
        <w:ind w:left="114" w:right="0" w:hanging="10"/>
        <w:jc w:val="left"/>
        <w:rPr>
          <w:rFonts w:cs="B Nazanin"/>
          <w:b/>
          <w:bCs/>
        </w:rPr>
      </w:pPr>
      <w:r w:rsidRPr="00362F42">
        <w:rPr>
          <w:rFonts w:cs="B Nazanin"/>
          <w:b/>
          <w:bCs/>
          <w:rtl/>
        </w:rPr>
        <w:t>به حروف :</w:t>
      </w:r>
    </w:p>
    <w:p w14:paraId="521E0BAC" w14:textId="77777777" w:rsidR="0032452D" w:rsidRPr="00362F42" w:rsidRDefault="00C67FDF" w:rsidP="00F660BC">
      <w:pPr>
        <w:spacing w:after="0" w:line="265" w:lineRule="auto"/>
        <w:ind w:left="127" w:right="399"/>
        <w:jc w:val="left"/>
        <w:rPr>
          <w:rFonts w:cs="B Nazanin"/>
          <w:b/>
          <w:bCs/>
        </w:rPr>
      </w:pPr>
      <w:r w:rsidRPr="00362F42">
        <w:rPr>
          <w:rFonts w:cs="B Nazanin"/>
          <w:b/>
          <w:bCs/>
          <w:rtl/>
        </w:rPr>
        <w:t>تذكر : مبلغ ماليات بر ارزش افزوده در مبلغ نهايي اعلام نشده باشد.</w:t>
      </w:r>
    </w:p>
    <w:p w14:paraId="65B294C2" w14:textId="77777777" w:rsidR="0032452D" w:rsidRPr="00362F42" w:rsidRDefault="00C67FDF" w:rsidP="00F660BC">
      <w:pPr>
        <w:spacing w:after="0" w:line="259" w:lineRule="auto"/>
        <w:ind w:left="10" w:right="111" w:hanging="10"/>
        <w:jc w:val="left"/>
        <w:rPr>
          <w:rFonts w:cs="B Nazanin"/>
          <w:b/>
          <w:bCs/>
        </w:rPr>
      </w:pPr>
      <w:r w:rsidRPr="00362F42">
        <w:rPr>
          <w:rFonts w:cs="B Nazanin"/>
          <w:b/>
          <w:bCs/>
          <w:rtl/>
        </w:rPr>
        <w:t>نام و نام خانوادگي:</w:t>
      </w:r>
    </w:p>
    <w:p w14:paraId="0F01C287" w14:textId="77777777" w:rsidR="0032452D" w:rsidRPr="00362F42" w:rsidRDefault="00C67FDF" w:rsidP="00F660BC">
      <w:pPr>
        <w:spacing w:after="0" w:line="259" w:lineRule="auto"/>
        <w:ind w:left="10" w:right="110" w:hanging="10"/>
        <w:jc w:val="left"/>
        <w:rPr>
          <w:rFonts w:cs="B Nazanin"/>
          <w:b/>
          <w:bCs/>
        </w:rPr>
      </w:pPr>
      <w:r w:rsidRPr="00362F42">
        <w:rPr>
          <w:rFonts w:cs="B Nazanin"/>
          <w:b/>
          <w:bCs/>
          <w:rtl/>
        </w:rPr>
        <w:t>سمت:</w:t>
      </w:r>
    </w:p>
    <w:p w14:paraId="519065AC" w14:textId="6322A5EF" w:rsidR="0032452D" w:rsidRPr="00362F42" w:rsidRDefault="00C67FDF" w:rsidP="00F660BC">
      <w:pPr>
        <w:spacing w:after="0" w:line="259" w:lineRule="auto"/>
        <w:ind w:left="10" w:right="110" w:hanging="10"/>
        <w:jc w:val="left"/>
        <w:rPr>
          <w:rFonts w:cs="B Nazanin"/>
          <w:b/>
          <w:bCs/>
          <w:rtl/>
        </w:rPr>
      </w:pPr>
      <w:r w:rsidRPr="00362F42">
        <w:rPr>
          <w:rFonts w:cs="B Nazanin"/>
          <w:b/>
          <w:bCs/>
          <w:rtl/>
        </w:rPr>
        <w:t>مهر و امضاء :</w:t>
      </w:r>
    </w:p>
    <w:p w14:paraId="4344AAF3" w14:textId="7B6800D7" w:rsidR="00DB39B2" w:rsidRPr="00362F42" w:rsidRDefault="00DB39B2" w:rsidP="00F660BC">
      <w:pPr>
        <w:spacing w:after="0" w:line="259" w:lineRule="auto"/>
        <w:ind w:left="10" w:right="110" w:hanging="10"/>
        <w:jc w:val="left"/>
        <w:rPr>
          <w:rFonts w:cs="B Nazanin"/>
          <w:b/>
          <w:bCs/>
          <w:rtl/>
        </w:rPr>
      </w:pPr>
    </w:p>
    <w:p w14:paraId="5FF5214E" w14:textId="208C3BF2" w:rsidR="00DB39B2" w:rsidRPr="00362F42" w:rsidRDefault="00DB39B2" w:rsidP="00F660BC">
      <w:pPr>
        <w:spacing w:after="0" w:line="259" w:lineRule="auto"/>
        <w:ind w:left="10" w:right="110" w:hanging="10"/>
        <w:jc w:val="left"/>
        <w:rPr>
          <w:rFonts w:cs="B Nazanin"/>
          <w:b/>
          <w:bCs/>
          <w:rtl/>
        </w:rPr>
      </w:pPr>
    </w:p>
    <w:p w14:paraId="3EE48530" w14:textId="2AD40865" w:rsidR="00DB39B2" w:rsidRPr="00362F42" w:rsidRDefault="00DB39B2" w:rsidP="00F660BC">
      <w:pPr>
        <w:spacing w:after="0" w:line="259" w:lineRule="auto"/>
        <w:ind w:left="10" w:right="110" w:hanging="10"/>
        <w:jc w:val="left"/>
        <w:rPr>
          <w:rFonts w:cs="B Nazanin"/>
          <w:b/>
          <w:bCs/>
          <w:rtl/>
        </w:rPr>
      </w:pPr>
    </w:p>
    <w:p w14:paraId="2352CF8D" w14:textId="175C8240" w:rsidR="00DB39B2" w:rsidRPr="00362F42" w:rsidRDefault="00DB39B2" w:rsidP="00F660BC">
      <w:pPr>
        <w:spacing w:after="0" w:line="259" w:lineRule="auto"/>
        <w:ind w:left="10" w:right="110" w:hanging="10"/>
        <w:jc w:val="left"/>
        <w:rPr>
          <w:rFonts w:cs="B Nazanin"/>
          <w:b/>
          <w:bCs/>
          <w:rtl/>
        </w:rPr>
      </w:pPr>
    </w:p>
    <w:p w14:paraId="52FD8ACB" w14:textId="1993910D" w:rsidR="00DB39B2" w:rsidRPr="00362F42" w:rsidRDefault="00DB39B2" w:rsidP="00F660BC">
      <w:pPr>
        <w:spacing w:after="0" w:line="259" w:lineRule="auto"/>
        <w:ind w:left="10" w:right="110" w:hanging="10"/>
        <w:jc w:val="left"/>
        <w:rPr>
          <w:rFonts w:cs="B Nazanin"/>
          <w:b/>
          <w:bCs/>
          <w:rtl/>
        </w:rPr>
      </w:pPr>
    </w:p>
    <w:p w14:paraId="4D305B84" w14:textId="3FBD2271" w:rsidR="00F10EB9" w:rsidRDefault="00F10EB9">
      <w:pPr>
        <w:bidi w:val="0"/>
        <w:spacing w:after="160" w:line="259" w:lineRule="auto"/>
        <w:ind w:left="0" w:right="0" w:firstLine="0"/>
        <w:jc w:val="left"/>
        <w:rPr>
          <w:rFonts w:cs="B Nazanin"/>
          <w:b/>
          <w:bCs/>
          <w:rtl/>
          <w:lang w:bidi="fa-IR"/>
        </w:rPr>
      </w:pPr>
      <w:r>
        <w:rPr>
          <w:rFonts w:cs="B Nazanin"/>
          <w:b/>
          <w:bCs/>
          <w:rtl/>
          <w:lang w:bidi="fa-IR"/>
        </w:rPr>
        <w:br w:type="page"/>
      </w:r>
    </w:p>
    <w:p w14:paraId="55DF1CAB" w14:textId="77777777" w:rsidR="00DB39B2" w:rsidRPr="00362F42" w:rsidRDefault="00DB39B2" w:rsidP="00F660BC">
      <w:pPr>
        <w:spacing w:after="0" w:line="259" w:lineRule="auto"/>
        <w:ind w:left="10" w:right="110" w:hanging="10"/>
        <w:jc w:val="left"/>
        <w:rPr>
          <w:rFonts w:cs="B Nazanin"/>
          <w:b/>
          <w:bCs/>
          <w:lang w:bidi="fa-IR"/>
        </w:rPr>
      </w:pPr>
    </w:p>
    <w:p w14:paraId="2B994CE7" w14:textId="626652B9" w:rsidR="0032452D" w:rsidRPr="00362F42" w:rsidRDefault="00C67FDF" w:rsidP="00F660BC">
      <w:pPr>
        <w:tabs>
          <w:tab w:val="left" w:pos="7921"/>
        </w:tabs>
        <w:spacing w:after="0" w:line="259" w:lineRule="auto"/>
        <w:ind w:left="0" w:right="2002" w:firstLine="0"/>
        <w:jc w:val="left"/>
        <w:rPr>
          <w:rFonts w:cs="B Nazanin"/>
          <w:b/>
          <w:bCs/>
        </w:rPr>
      </w:pPr>
      <w:r w:rsidRPr="00362F42">
        <w:rPr>
          <w:rFonts w:cs="B Nazanin"/>
          <w:b/>
          <w:bCs/>
          <w:rtl/>
        </w:rPr>
        <w:t xml:space="preserve">فرم مشخصات شركتهاي خصوصي متقاضي همكاري با </w:t>
      </w:r>
      <w:r w:rsidR="00523DBE" w:rsidRPr="00362F42">
        <w:rPr>
          <w:rFonts w:cs="B Nazanin" w:hint="cs"/>
          <w:b/>
          <w:bCs/>
          <w:rtl/>
        </w:rPr>
        <w:t>موسسه منطقه ویژه</w:t>
      </w:r>
      <w:r w:rsidR="001703B5" w:rsidRPr="00362F42">
        <w:rPr>
          <w:rFonts w:cs="B Nazanin" w:hint="cs"/>
          <w:b/>
          <w:bCs/>
          <w:rtl/>
        </w:rPr>
        <w:t xml:space="preserve"> اقتصادی سرخس</w:t>
      </w:r>
    </w:p>
    <w:tbl>
      <w:tblPr>
        <w:tblStyle w:val="TableGrid"/>
        <w:tblW w:w="8608" w:type="dxa"/>
        <w:tblInd w:w="399" w:type="dxa"/>
        <w:tblCellMar>
          <w:top w:w="58" w:type="dxa"/>
          <w:right w:w="104" w:type="dxa"/>
        </w:tblCellMar>
        <w:tblLook w:val="04A0" w:firstRow="1" w:lastRow="0" w:firstColumn="1" w:lastColumn="0" w:noHBand="0" w:noVBand="1"/>
      </w:tblPr>
      <w:tblGrid>
        <w:gridCol w:w="886"/>
        <w:gridCol w:w="1596"/>
        <w:gridCol w:w="269"/>
        <w:gridCol w:w="701"/>
        <w:gridCol w:w="852"/>
        <w:gridCol w:w="4304"/>
      </w:tblGrid>
      <w:tr w:rsidR="0032452D" w:rsidRPr="00362F42" w14:paraId="7BDDC75C" w14:textId="77777777">
        <w:trPr>
          <w:trHeight w:val="595"/>
        </w:trPr>
        <w:tc>
          <w:tcPr>
            <w:tcW w:w="2482" w:type="dxa"/>
            <w:gridSpan w:val="2"/>
            <w:tcBorders>
              <w:top w:val="single" w:sz="4" w:space="0" w:color="000000"/>
              <w:left w:val="single" w:sz="4" w:space="0" w:color="000000"/>
              <w:bottom w:val="single" w:sz="4" w:space="0" w:color="000000"/>
              <w:right w:val="nil"/>
            </w:tcBorders>
          </w:tcPr>
          <w:p w14:paraId="33281675" w14:textId="77777777" w:rsidR="0032452D" w:rsidRPr="00362F42" w:rsidRDefault="0032452D" w:rsidP="00523DBE">
            <w:pPr>
              <w:bidi w:val="0"/>
              <w:spacing w:after="0" w:line="259" w:lineRule="auto"/>
              <w:ind w:left="0" w:right="0" w:firstLine="0"/>
              <w:jc w:val="left"/>
              <w:rPr>
                <w:rFonts w:cs="B Nazanin"/>
                <w:b/>
                <w:bCs/>
              </w:rPr>
            </w:pPr>
          </w:p>
        </w:tc>
        <w:tc>
          <w:tcPr>
            <w:tcW w:w="269" w:type="dxa"/>
            <w:tcBorders>
              <w:top w:val="single" w:sz="4" w:space="0" w:color="000000"/>
              <w:left w:val="nil"/>
              <w:bottom w:val="single" w:sz="4" w:space="0" w:color="000000"/>
              <w:right w:val="nil"/>
            </w:tcBorders>
          </w:tcPr>
          <w:p w14:paraId="23F2467F" w14:textId="77777777" w:rsidR="0032452D" w:rsidRPr="00362F42" w:rsidRDefault="0032452D" w:rsidP="00523DBE">
            <w:pPr>
              <w:bidi w:val="0"/>
              <w:spacing w:after="0" w:line="259" w:lineRule="auto"/>
              <w:ind w:left="0" w:right="0" w:firstLine="0"/>
              <w:jc w:val="left"/>
              <w:rPr>
                <w:rFonts w:cs="B Nazanin"/>
                <w:b/>
                <w:bCs/>
              </w:rPr>
            </w:pPr>
          </w:p>
        </w:tc>
        <w:tc>
          <w:tcPr>
            <w:tcW w:w="1553" w:type="dxa"/>
            <w:gridSpan w:val="2"/>
            <w:tcBorders>
              <w:top w:val="single" w:sz="4" w:space="0" w:color="000000"/>
              <w:left w:val="nil"/>
              <w:bottom w:val="single" w:sz="4" w:space="0" w:color="000000"/>
              <w:right w:val="nil"/>
            </w:tcBorders>
          </w:tcPr>
          <w:p w14:paraId="20872E43" w14:textId="77777777" w:rsidR="0032452D" w:rsidRPr="00362F42" w:rsidRDefault="0032452D" w:rsidP="00523DBE">
            <w:pPr>
              <w:bidi w:val="0"/>
              <w:spacing w:after="0" w:line="259" w:lineRule="auto"/>
              <w:ind w:left="0" w:right="0" w:firstLine="0"/>
              <w:jc w:val="left"/>
              <w:rPr>
                <w:rFonts w:cs="B Nazanin"/>
                <w:b/>
                <w:bCs/>
              </w:rPr>
            </w:pPr>
          </w:p>
        </w:tc>
        <w:tc>
          <w:tcPr>
            <w:tcW w:w="4304" w:type="dxa"/>
            <w:tcBorders>
              <w:top w:val="single" w:sz="4" w:space="0" w:color="000000"/>
              <w:left w:val="nil"/>
              <w:bottom w:val="single" w:sz="4" w:space="0" w:color="000000"/>
              <w:right w:val="single" w:sz="4" w:space="0" w:color="000000"/>
            </w:tcBorders>
          </w:tcPr>
          <w:p w14:paraId="7D0675AF" w14:textId="77777777" w:rsidR="0032452D" w:rsidRPr="00362F42" w:rsidRDefault="00C67FDF" w:rsidP="00523DBE">
            <w:pPr>
              <w:spacing w:after="0" w:line="259" w:lineRule="auto"/>
              <w:ind w:left="0" w:right="0" w:firstLine="0"/>
              <w:jc w:val="left"/>
              <w:rPr>
                <w:rFonts w:cs="B Nazanin"/>
                <w:b/>
                <w:bCs/>
              </w:rPr>
            </w:pPr>
            <w:r w:rsidRPr="00362F42">
              <w:rPr>
                <w:rFonts w:cs="B Nazanin"/>
                <w:b/>
                <w:bCs/>
                <w:rtl/>
              </w:rPr>
              <w:t>نام شركت:</w:t>
            </w:r>
          </w:p>
        </w:tc>
      </w:tr>
      <w:tr w:rsidR="0032452D" w:rsidRPr="00362F42" w14:paraId="66171316" w14:textId="77777777">
        <w:trPr>
          <w:trHeight w:val="595"/>
        </w:trPr>
        <w:tc>
          <w:tcPr>
            <w:tcW w:w="2482" w:type="dxa"/>
            <w:gridSpan w:val="2"/>
            <w:tcBorders>
              <w:top w:val="single" w:sz="4" w:space="0" w:color="000000"/>
              <w:left w:val="single" w:sz="4" w:space="0" w:color="000000"/>
              <w:bottom w:val="single" w:sz="4" w:space="0" w:color="000000"/>
              <w:right w:val="nil"/>
            </w:tcBorders>
          </w:tcPr>
          <w:p w14:paraId="06362051" w14:textId="77777777" w:rsidR="0032452D" w:rsidRPr="00362F42" w:rsidRDefault="0032452D" w:rsidP="00523DBE">
            <w:pPr>
              <w:bidi w:val="0"/>
              <w:spacing w:after="0" w:line="259" w:lineRule="auto"/>
              <w:ind w:left="0" w:right="0" w:firstLine="0"/>
              <w:jc w:val="left"/>
              <w:rPr>
                <w:rFonts w:cs="B Nazanin"/>
                <w:b/>
                <w:bCs/>
              </w:rPr>
            </w:pPr>
          </w:p>
        </w:tc>
        <w:tc>
          <w:tcPr>
            <w:tcW w:w="269" w:type="dxa"/>
            <w:tcBorders>
              <w:top w:val="single" w:sz="4" w:space="0" w:color="000000"/>
              <w:left w:val="nil"/>
              <w:bottom w:val="single" w:sz="4" w:space="0" w:color="000000"/>
              <w:right w:val="nil"/>
            </w:tcBorders>
          </w:tcPr>
          <w:p w14:paraId="65827BB2" w14:textId="77777777" w:rsidR="0032452D" w:rsidRPr="00362F42" w:rsidRDefault="0032452D" w:rsidP="00523DBE">
            <w:pPr>
              <w:bidi w:val="0"/>
              <w:spacing w:after="0" w:line="259" w:lineRule="auto"/>
              <w:ind w:left="0" w:right="0" w:firstLine="0"/>
              <w:jc w:val="left"/>
              <w:rPr>
                <w:rFonts w:cs="B Nazanin"/>
                <w:b/>
                <w:bCs/>
              </w:rPr>
            </w:pPr>
          </w:p>
        </w:tc>
        <w:tc>
          <w:tcPr>
            <w:tcW w:w="1553" w:type="dxa"/>
            <w:gridSpan w:val="2"/>
            <w:tcBorders>
              <w:top w:val="single" w:sz="4" w:space="0" w:color="000000"/>
              <w:left w:val="nil"/>
              <w:bottom w:val="single" w:sz="4" w:space="0" w:color="000000"/>
              <w:right w:val="single" w:sz="4" w:space="0" w:color="000000"/>
            </w:tcBorders>
          </w:tcPr>
          <w:p w14:paraId="59D04550" w14:textId="77777777" w:rsidR="0032452D" w:rsidRPr="00362F42" w:rsidRDefault="00C67FDF" w:rsidP="00523DBE">
            <w:pPr>
              <w:spacing w:after="0" w:line="259" w:lineRule="auto"/>
              <w:ind w:left="0" w:right="0" w:firstLine="0"/>
              <w:jc w:val="left"/>
              <w:rPr>
                <w:rFonts w:cs="B Nazanin"/>
                <w:b/>
                <w:bCs/>
              </w:rPr>
            </w:pPr>
            <w:r w:rsidRPr="00362F42">
              <w:rPr>
                <w:rFonts w:cs="B Nazanin"/>
                <w:b/>
                <w:bCs/>
                <w:rtl/>
              </w:rPr>
              <w:t>شماره ثبت شركت:</w:t>
            </w:r>
          </w:p>
        </w:tc>
        <w:tc>
          <w:tcPr>
            <w:tcW w:w="4304" w:type="dxa"/>
            <w:tcBorders>
              <w:top w:val="single" w:sz="4" w:space="0" w:color="000000"/>
              <w:left w:val="single" w:sz="4" w:space="0" w:color="000000"/>
              <w:bottom w:val="single" w:sz="4" w:space="0" w:color="000000"/>
              <w:right w:val="single" w:sz="4" w:space="0" w:color="000000"/>
            </w:tcBorders>
          </w:tcPr>
          <w:p w14:paraId="25FFEC40" w14:textId="77777777" w:rsidR="0032452D" w:rsidRPr="00362F42" w:rsidRDefault="00C67FDF" w:rsidP="00523DBE">
            <w:pPr>
              <w:spacing w:after="0" w:line="259" w:lineRule="auto"/>
              <w:ind w:left="4" w:right="0" w:firstLine="0"/>
              <w:jc w:val="left"/>
              <w:rPr>
                <w:rFonts w:cs="B Nazanin"/>
                <w:b/>
                <w:bCs/>
              </w:rPr>
            </w:pPr>
            <w:r w:rsidRPr="00362F42">
              <w:rPr>
                <w:rFonts w:cs="B Nazanin"/>
                <w:b/>
                <w:bCs/>
                <w:rtl/>
              </w:rPr>
              <w:t>تاريخ ثبت شركت:</w:t>
            </w:r>
          </w:p>
        </w:tc>
      </w:tr>
      <w:tr w:rsidR="0032452D" w:rsidRPr="00362F42" w14:paraId="3FF2E6C3" w14:textId="77777777">
        <w:trPr>
          <w:trHeight w:val="598"/>
        </w:trPr>
        <w:tc>
          <w:tcPr>
            <w:tcW w:w="2482" w:type="dxa"/>
            <w:gridSpan w:val="2"/>
            <w:tcBorders>
              <w:top w:val="single" w:sz="4" w:space="0" w:color="000000"/>
              <w:left w:val="single" w:sz="4" w:space="0" w:color="000000"/>
              <w:bottom w:val="single" w:sz="4" w:space="0" w:color="000000"/>
              <w:right w:val="nil"/>
            </w:tcBorders>
          </w:tcPr>
          <w:p w14:paraId="1E4429E8" w14:textId="77777777" w:rsidR="0032452D" w:rsidRPr="00362F42" w:rsidRDefault="00C67FDF" w:rsidP="00523DBE">
            <w:pPr>
              <w:spacing w:after="0" w:line="259" w:lineRule="auto"/>
              <w:ind w:left="0" w:right="93" w:firstLine="0"/>
              <w:jc w:val="left"/>
              <w:rPr>
                <w:rFonts w:cs="B Nazanin"/>
                <w:b/>
                <w:bCs/>
              </w:rPr>
            </w:pPr>
            <w:r w:rsidRPr="00362F42">
              <w:rPr>
                <w:rFonts w:cs="B Nazanin"/>
                <w:b/>
                <w:bCs/>
                <w:rtl/>
              </w:rPr>
              <w:t>نمابر:</w:t>
            </w:r>
          </w:p>
        </w:tc>
        <w:tc>
          <w:tcPr>
            <w:tcW w:w="269" w:type="dxa"/>
            <w:tcBorders>
              <w:top w:val="single" w:sz="4" w:space="0" w:color="000000"/>
              <w:left w:val="nil"/>
              <w:bottom w:val="single" w:sz="4" w:space="0" w:color="000000"/>
              <w:right w:val="nil"/>
            </w:tcBorders>
          </w:tcPr>
          <w:p w14:paraId="380866E0" w14:textId="77777777" w:rsidR="0032452D" w:rsidRPr="00362F42" w:rsidRDefault="0032452D" w:rsidP="00523DBE">
            <w:pPr>
              <w:bidi w:val="0"/>
              <w:spacing w:after="0" w:line="259" w:lineRule="auto"/>
              <w:ind w:left="0" w:right="0" w:firstLine="0"/>
              <w:jc w:val="left"/>
              <w:rPr>
                <w:rFonts w:cs="B Nazanin"/>
                <w:b/>
                <w:bCs/>
              </w:rPr>
            </w:pPr>
          </w:p>
        </w:tc>
        <w:tc>
          <w:tcPr>
            <w:tcW w:w="1553" w:type="dxa"/>
            <w:gridSpan w:val="2"/>
            <w:tcBorders>
              <w:top w:val="single" w:sz="4" w:space="0" w:color="000000"/>
              <w:left w:val="nil"/>
              <w:bottom w:val="single" w:sz="4" w:space="0" w:color="000000"/>
              <w:right w:val="nil"/>
            </w:tcBorders>
          </w:tcPr>
          <w:p w14:paraId="355F5EB1" w14:textId="77777777" w:rsidR="0032452D" w:rsidRPr="00362F42" w:rsidRDefault="00C67FDF" w:rsidP="00523DBE">
            <w:pPr>
              <w:spacing w:after="0" w:line="259" w:lineRule="auto"/>
              <w:ind w:left="0" w:right="142" w:firstLine="0"/>
              <w:jc w:val="left"/>
              <w:rPr>
                <w:rFonts w:cs="B Nazanin"/>
                <w:b/>
                <w:bCs/>
              </w:rPr>
            </w:pPr>
            <w:r w:rsidRPr="00362F42">
              <w:rPr>
                <w:rFonts w:cs="B Nazanin"/>
                <w:b/>
                <w:bCs/>
                <w:rtl/>
              </w:rPr>
              <w:t>تلفن :</w:t>
            </w:r>
          </w:p>
        </w:tc>
        <w:tc>
          <w:tcPr>
            <w:tcW w:w="4304" w:type="dxa"/>
            <w:tcBorders>
              <w:top w:val="single" w:sz="4" w:space="0" w:color="000000"/>
              <w:left w:val="nil"/>
              <w:bottom w:val="single" w:sz="4" w:space="0" w:color="000000"/>
              <w:right w:val="single" w:sz="4" w:space="0" w:color="000000"/>
            </w:tcBorders>
          </w:tcPr>
          <w:p w14:paraId="26C0726F" w14:textId="77777777" w:rsidR="0032452D" w:rsidRPr="00362F42" w:rsidRDefault="00C67FDF" w:rsidP="00523DBE">
            <w:pPr>
              <w:spacing w:after="0" w:line="259" w:lineRule="auto"/>
              <w:ind w:left="13" w:right="0" w:firstLine="0"/>
              <w:jc w:val="left"/>
              <w:rPr>
                <w:rFonts w:cs="B Nazanin"/>
                <w:b/>
                <w:bCs/>
              </w:rPr>
            </w:pPr>
            <w:r w:rsidRPr="00362F42">
              <w:rPr>
                <w:rFonts w:cs="B Nazanin"/>
                <w:b/>
                <w:bCs/>
                <w:rtl/>
              </w:rPr>
              <w:t>آدرس شركت:</w:t>
            </w:r>
          </w:p>
        </w:tc>
      </w:tr>
      <w:tr w:rsidR="0032452D" w:rsidRPr="00362F42" w14:paraId="20BD0C0B" w14:textId="77777777">
        <w:trPr>
          <w:trHeight w:val="595"/>
        </w:trPr>
        <w:tc>
          <w:tcPr>
            <w:tcW w:w="886" w:type="dxa"/>
            <w:tcBorders>
              <w:top w:val="single" w:sz="4" w:space="0" w:color="000000"/>
              <w:left w:val="single" w:sz="4" w:space="0" w:color="000000"/>
              <w:bottom w:val="single" w:sz="4" w:space="0" w:color="000000"/>
              <w:right w:val="nil"/>
            </w:tcBorders>
          </w:tcPr>
          <w:p w14:paraId="648BA9E5" w14:textId="77777777" w:rsidR="0032452D" w:rsidRPr="00362F42" w:rsidRDefault="0032452D" w:rsidP="00523DBE">
            <w:pPr>
              <w:bidi w:val="0"/>
              <w:spacing w:after="0" w:line="259" w:lineRule="auto"/>
              <w:ind w:left="0" w:right="0" w:firstLine="0"/>
              <w:jc w:val="left"/>
              <w:rPr>
                <w:rFonts w:cs="B Nazanin"/>
                <w:b/>
                <w:bCs/>
              </w:rPr>
            </w:pPr>
          </w:p>
        </w:tc>
        <w:tc>
          <w:tcPr>
            <w:tcW w:w="7722" w:type="dxa"/>
            <w:gridSpan w:val="5"/>
            <w:tcBorders>
              <w:top w:val="single" w:sz="4" w:space="0" w:color="000000"/>
              <w:left w:val="nil"/>
              <w:bottom w:val="single" w:sz="4" w:space="0" w:color="000000"/>
              <w:right w:val="single" w:sz="4" w:space="0" w:color="000000"/>
            </w:tcBorders>
          </w:tcPr>
          <w:p w14:paraId="5D0194F9" w14:textId="77777777" w:rsidR="0032452D" w:rsidRPr="00362F42" w:rsidRDefault="00C67FDF" w:rsidP="00523DBE">
            <w:pPr>
              <w:spacing w:after="0" w:line="259" w:lineRule="auto"/>
              <w:ind w:left="0" w:right="0" w:firstLine="0"/>
              <w:jc w:val="left"/>
              <w:rPr>
                <w:rFonts w:cs="B Nazanin"/>
                <w:b/>
                <w:bCs/>
              </w:rPr>
            </w:pPr>
            <w:r w:rsidRPr="00362F42">
              <w:rPr>
                <w:rFonts w:cs="B Nazanin"/>
                <w:b/>
                <w:bCs/>
                <w:rtl/>
              </w:rPr>
              <w:t>نام مدير عامل:</w:t>
            </w:r>
          </w:p>
        </w:tc>
      </w:tr>
      <w:tr w:rsidR="0032452D" w:rsidRPr="00362F42" w14:paraId="2A05A396" w14:textId="77777777">
        <w:trPr>
          <w:trHeight w:val="595"/>
        </w:trPr>
        <w:tc>
          <w:tcPr>
            <w:tcW w:w="886" w:type="dxa"/>
            <w:tcBorders>
              <w:top w:val="single" w:sz="4" w:space="0" w:color="000000"/>
              <w:left w:val="single" w:sz="4" w:space="0" w:color="000000"/>
              <w:bottom w:val="single" w:sz="4" w:space="0" w:color="000000"/>
              <w:right w:val="nil"/>
            </w:tcBorders>
          </w:tcPr>
          <w:p w14:paraId="0F83D7F1" w14:textId="77777777" w:rsidR="0032452D" w:rsidRPr="00362F42" w:rsidRDefault="0032452D" w:rsidP="00523DBE">
            <w:pPr>
              <w:bidi w:val="0"/>
              <w:spacing w:after="0" w:line="259" w:lineRule="auto"/>
              <w:ind w:left="0" w:right="0" w:firstLine="0"/>
              <w:jc w:val="left"/>
              <w:rPr>
                <w:rFonts w:cs="B Nazanin"/>
                <w:b/>
                <w:bCs/>
              </w:rPr>
            </w:pPr>
          </w:p>
        </w:tc>
        <w:tc>
          <w:tcPr>
            <w:tcW w:w="7722" w:type="dxa"/>
            <w:gridSpan w:val="5"/>
            <w:tcBorders>
              <w:top w:val="single" w:sz="4" w:space="0" w:color="000000"/>
              <w:left w:val="nil"/>
              <w:bottom w:val="single" w:sz="4" w:space="0" w:color="000000"/>
              <w:right w:val="single" w:sz="4" w:space="0" w:color="000000"/>
            </w:tcBorders>
          </w:tcPr>
          <w:p w14:paraId="4FFFF923" w14:textId="77777777" w:rsidR="0032452D" w:rsidRPr="00362F42" w:rsidRDefault="00C67FDF" w:rsidP="00523DBE">
            <w:pPr>
              <w:tabs>
                <w:tab w:val="center" w:pos="3334"/>
                <w:tab w:val="right" w:pos="7618"/>
              </w:tabs>
              <w:spacing w:after="0" w:line="259" w:lineRule="auto"/>
              <w:ind w:left="0" w:right="0" w:firstLine="0"/>
              <w:jc w:val="left"/>
              <w:rPr>
                <w:rFonts w:cs="B Nazanin"/>
                <w:b/>
                <w:bCs/>
              </w:rPr>
            </w:pPr>
            <w:r w:rsidRPr="00362F42">
              <w:rPr>
                <w:rFonts w:cs="B Nazanin"/>
                <w:b/>
                <w:bCs/>
                <w:rtl/>
              </w:rPr>
              <w:t>نام پدر:</w:t>
            </w:r>
            <w:r w:rsidRPr="00362F42">
              <w:rPr>
                <w:rFonts w:cs="B Nazanin"/>
                <w:b/>
                <w:bCs/>
                <w:rtl/>
              </w:rPr>
              <w:tab/>
              <w:t>شماره شناسنامه و محل صدور:</w:t>
            </w:r>
            <w:r w:rsidRPr="00362F42">
              <w:rPr>
                <w:rFonts w:cs="B Nazanin"/>
                <w:b/>
                <w:bCs/>
                <w:rtl/>
              </w:rPr>
              <w:tab/>
              <w:t>تاريخ و محل تولد:</w:t>
            </w:r>
          </w:p>
        </w:tc>
      </w:tr>
      <w:tr w:rsidR="0032452D" w:rsidRPr="00362F42" w14:paraId="10485844" w14:textId="77777777">
        <w:trPr>
          <w:trHeight w:val="595"/>
        </w:trPr>
        <w:tc>
          <w:tcPr>
            <w:tcW w:w="886" w:type="dxa"/>
            <w:tcBorders>
              <w:top w:val="single" w:sz="4" w:space="0" w:color="000000"/>
              <w:left w:val="single" w:sz="4" w:space="0" w:color="000000"/>
              <w:bottom w:val="single" w:sz="4" w:space="0" w:color="000000"/>
              <w:right w:val="nil"/>
            </w:tcBorders>
          </w:tcPr>
          <w:p w14:paraId="35616C3D" w14:textId="77777777" w:rsidR="0032452D" w:rsidRPr="00362F42" w:rsidRDefault="0032452D" w:rsidP="00523DBE">
            <w:pPr>
              <w:bidi w:val="0"/>
              <w:spacing w:after="0" w:line="259" w:lineRule="auto"/>
              <w:ind w:left="0" w:right="0" w:firstLine="0"/>
              <w:jc w:val="left"/>
              <w:rPr>
                <w:rFonts w:cs="B Nazanin"/>
                <w:b/>
                <w:bCs/>
              </w:rPr>
            </w:pPr>
          </w:p>
        </w:tc>
        <w:tc>
          <w:tcPr>
            <w:tcW w:w="2566" w:type="dxa"/>
            <w:gridSpan w:val="3"/>
            <w:tcBorders>
              <w:top w:val="single" w:sz="4" w:space="0" w:color="000000"/>
              <w:left w:val="nil"/>
              <w:bottom w:val="single" w:sz="4" w:space="0" w:color="000000"/>
              <w:right w:val="single" w:sz="4" w:space="0" w:color="000000"/>
            </w:tcBorders>
          </w:tcPr>
          <w:p w14:paraId="75822338" w14:textId="77777777" w:rsidR="0032452D" w:rsidRPr="00362F42" w:rsidRDefault="00C67FDF" w:rsidP="00523DBE">
            <w:pPr>
              <w:spacing w:after="0" w:line="259" w:lineRule="auto"/>
              <w:ind w:left="4" w:right="0" w:firstLine="0"/>
              <w:jc w:val="left"/>
              <w:rPr>
                <w:rFonts w:cs="B Nazanin"/>
                <w:b/>
                <w:bCs/>
              </w:rPr>
            </w:pPr>
            <w:r w:rsidRPr="00362F42">
              <w:rPr>
                <w:rFonts w:cs="B Nazanin"/>
                <w:b/>
                <w:bCs/>
                <w:rtl/>
              </w:rPr>
              <w:t>شماره ملي:</w:t>
            </w:r>
          </w:p>
        </w:tc>
        <w:tc>
          <w:tcPr>
            <w:tcW w:w="5156" w:type="dxa"/>
            <w:gridSpan w:val="2"/>
            <w:tcBorders>
              <w:top w:val="single" w:sz="4" w:space="0" w:color="000000"/>
              <w:left w:val="single" w:sz="4" w:space="0" w:color="000000"/>
              <w:bottom w:val="single" w:sz="4" w:space="0" w:color="000000"/>
              <w:right w:val="single" w:sz="4" w:space="0" w:color="000000"/>
            </w:tcBorders>
          </w:tcPr>
          <w:p w14:paraId="1C8E0AFD" w14:textId="77777777" w:rsidR="0032452D" w:rsidRPr="00362F42" w:rsidRDefault="00C67FDF" w:rsidP="00523DBE">
            <w:pPr>
              <w:spacing w:after="0" w:line="259" w:lineRule="auto"/>
              <w:ind w:right="0" w:firstLine="0"/>
              <w:jc w:val="left"/>
              <w:rPr>
                <w:rFonts w:cs="B Nazanin"/>
                <w:b/>
                <w:bCs/>
              </w:rPr>
            </w:pPr>
            <w:r w:rsidRPr="00362F42">
              <w:rPr>
                <w:rFonts w:cs="B Nazanin"/>
                <w:b/>
                <w:bCs/>
                <w:rtl/>
              </w:rPr>
              <w:t>آخرين مدرك تحصيلي، رشته، سال و محل اخذ آن:</w:t>
            </w:r>
          </w:p>
        </w:tc>
      </w:tr>
      <w:tr w:rsidR="0032452D" w:rsidRPr="00362F42" w14:paraId="7B483206" w14:textId="77777777">
        <w:trPr>
          <w:trHeight w:val="595"/>
        </w:trPr>
        <w:tc>
          <w:tcPr>
            <w:tcW w:w="886" w:type="dxa"/>
            <w:tcBorders>
              <w:top w:val="single" w:sz="4" w:space="0" w:color="000000"/>
              <w:left w:val="single" w:sz="4" w:space="0" w:color="000000"/>
              <w:bottom w:val="single" w:sz="4" w:space="0" w:color="000000"/>
              <w:right w:val="nil"/>
            </w:tcBorders>
          </w:tcPr>
          <w:p w14:paraId="426EDFB3" w14:textId="77777777" w:rsidR="0032452D" w:rsidRPr="00362F42" w:rsidRDefault="0032452D" w:rsidP="00523DBE">
            <w:pPr>
              <w:bidi w:val="0"/>
              <w:spacing w:after="0" w:line="259" w:lineRule="auto"/>
              <w:ind w:left="0" w:right="0" w:firstLine="0"/>
              <w:jc w:val="left"/>
              <w:rPr>
                <w:rFonts w:cs="B Nazanin"/>
                <w:b/>
                <w:bCs/>
              </w:rPr>
            </w:pPr>
          </w:p>
        </w:tc>
        <w:tc>
          <w:tcPr>
            <w:tcW w:w="3418" w:type="dxa"/>
            <w:gridSpan w:val="4"/>
            <w:tcBorders>
              <w:top w:val="single" w:sz="4" w:space="0" w:color="000000"/>
              <w:left w:val="nil"/>
              <w:bottom w:val="single" w:sz="4" w:space="0" w:color="000000"/>
              <w:right w:val="single" w:sz="4" w:space="0" w:color="000000"/>
            </w:tcBorders>
          </w:tcPr>
          <w:p w14:paraId="3288BC4E" w14:textId="77777777" w:rsidR="0032452D" w:rsidRPr="00362F42" w:rsidRDefault="00C67FDF" w:rsidP="00523DBE">
            <w:pPr>
              <w:spacing w:after="0" w:line="259" w:lineRule="auto"/>
              <w:ind w:left="0" w:right="0" w:firstLine="0"/>
              <w:jc w:val="left"/>
              <w:rPr>
                <w:rFonts w:cs="B Nazanin"/>
                <w:b/>
                <w:bCs/>
              </w:rPr>
            </w:pPr>
            <w:r w:rsidRPr="00362F42">
              <w:rPr>
                <w:rFonts w:cs="B Nazanin"/>
                <w:b/>
                <w:bCs/>
                <w:rtl/>
              </w:rPr>
              <w:t>سابقه كار:</w:t>
            </w:r>
          </w:p>
        </w:tc>
        <w:tc>
          <w:tcPr>
            <w:tcW w:w="4304" w:type="dxa"/>
            <w:tcBorders>
              <w:top w:val="single" w:sz="4" w:space="0" w:color="000000"/>
              <w:left w:val="single" w:sz="4" w:space="0" w:color="000000"/>
              <w:bottom w:val="single" w:sz="4" w:space="0" w:color="000000"/>
              <w:right w:val="single" w:sz="4" w:space="0" w:color="000000"/>
            </w:tcBorders>
          </w:tcPr>
          <w:p w14:paraId="42ACD3DA" w14:textId="77777777" w:rsidR="0032452D" w:rsidRPr="00362F42" w:rsidRDefault="00C67FDF" w:rsidP="00523DBE">
            <w:pPr>
              <w:spacing w:after="0" w:line="259" w:lineRule="auto"/>
              <w:ind w:left="1" w:right="0" w:firstLine="0"/>
              <w:jc w:val="left"/>
              <w:rPr>
                <w:rFonts w:cs="B Nazanin"/>
                <w:b/>
                <w:bCs/>
              </w:rPr>
            </w:pPr>
            <w:r w:rsidRPr="00362F42">
              <w:rPr>
                <w:rFonts w:cs="B Nazanin"/>
                <w:b/>
                <w:bCs/>
                <w:rtl/>
              </w:rPr>
              <w:t>رشته تحصيلي :</w:t>
            </w:r>
          </w:p>
        </w:tc>
      </w:tr>
      <w:tr w:rsidR="0032452D" w:rsidRPr="00362F42" w14:paraId="6046EFBD" w14:textId="77777777" w:rsidTr="00523DBE">
        <w:trPr>
          <w:trHeight w:val="889"/>
        </w:trPr>
        <w:tc>
          <w:tcPr>
            <w:tcW w:w="886" w:type="dxa"/>
            <w:tcBorders>
              <w:top w:val="single" w:sz="4" w:space="0" w:color="000000"/>
              <w:left w:val="single" w:sz="4" w:space="0" w:color="000000"/>
              <w:bottom w:val="single" w:sz="4" w:space="0" w:color="000000"/>
              <w:right w:val="nil"/>
            </w:tcBorders>
          </w:tcPr>
          <w:p w14:paraId="1BB41C99" w14:textId="77777777" w:rsidR="0032452D" w:rsidRPr="00362F42" w:rsidRDefault="00C67FDF" w:rsidP="00523DBE">
            <w:pPr>
              <w:spacing w:after="0" w:line="259" w:lineRule="auto"/>
              <w:ind w:left="0" w:right="127" w:firstLine="0"/>
              <w:jc w:val="left"/>
              <w:rPr>
                <w:rFonts w:cs="B Nazanin"/>
                <w:b/>
                <w:bCs/>
              </w:rPr>
            </w:pPr>
            <w:r w:rsidRPr="00362F42">
              <w:rPr>
                <w:rFonts w:cs="B Nazanin"/>
                <w:b/>
                <w:bCs/>
                <w:rtl/>
              </w:rPr>
              <w:t>همراه:</w:t>
            </w:r>
          </w:p>
        </w:tc>
        <w:tc>
          <w:tcPr>
            <w:tcW w:w="7722" w:type="dxa"/>
            <w:gridSpan w:val="5"/>
            <w:tcBorders>
              <w:top w:val="single" w:sz="4" w:space="0" w:color="000000"/>
              <w:left w:val="nil"/>
              <w:bottom w:val="single" w:sz="4" w:space="0" w:color="000000"/>
              <w:right w:val="single" w:sz="4" w:space="0" w:color="000000"/>
            </w:tcBorders>
          </w:tcPr>
          <w:p w14:paraId="67B9DC57" w14:textId="1E2307CB" w:rsidR="0032452D" w:rsidRPr="00362F42" w:rsidRDefault="00C67FDF" w:rsidP="00523DBE">
            <w:pPr>
              <w:tabs>
                <w:tab w:val="center" w:pos="6308"/>
              </w:tabs>
              <w:spacing w:after="0" w:line="259" w:lineRule="auto"/>
              <w:ind w:left="0" w:right="0" w:firstLine="0"/>
              <w:jc w:val="left"/>
              <w:rPr>
                <w:rFonts w:cs="B Nazanin"/>
                <w:b/>
                <w:bCs/>
              </w:rPr>
            </w:pPr>
            <w:r w:rsidRPr="00362F42">
              <w:rPr>
                <w:rFonts w:cs="B Nazanin"/>
                <w:b/>
                <w:bCs/>
                <w:rtl/>
              </w:rPr>
              <w:t>آدرس منزل:</w:t>
            </w:r>
            <w:r w:rsidR="00523DBE" w:rsidRPr="00362F42">
              <w:rPr>
                <w:rFonts w:cs="B Nazanin" w:hint="cs"/>
                <w:b/>
                <w:bCs/>
                <w:rtl/>
              </w:rPr>
              <w:t xml:space="preserve">                                      </w:t>
            </w:r>
            <w:r w:rsidRPr="00362F42">
              <w:rPr>
                <w:rFonts w:cs="B Nazanin"/>
                <w:b/>
                <w:bCs/>
                <w:rtl/>
              </w:rPr>
              <w:t>تلفن:</w:t>
            </w:r>
          </w:p>
        </w:tc>
      </w:tr>
    </w:tbl>
    <w:p w14:paraId="1C680259" w14:textId="77777777" w:rsidR="0032452D" w:rsidRPr="00362F42" w:rsidRDefault="00C67FDF" w:rsidP="00523DBE">
      <w:pPr>
        <w:spacing w:after="0" w:line="265" w:lineRule="auto"/>
        <w:ind w:left="114" w:right="0" w:hanging="10"/>
        <w:jc w:val="left"/>
        <w:rPr>
          <w:rFonts w:cs="B Nazanin"/>
          <w:b/>
          <w:bCs/>
        </w:rPr>
      </w:pPr>
      <w:r w:rsidRPr="00362F42">
        <w:rPr>
          <w:rFonts w:cs="B Nazanin"/>
          <w:b/>
          <w:bCs/>
          <w:rtl/>
        </w:rPr>
        <w:t xml:space="preserve">جدول شماره </w:t>
      </w:r>
      <w:r w:rsidRPr="00362F42">
        <w:rPr>
          <w:rFonts w:cs="B Nazanin"/>
          <w:b/>
          <w:bCs/>
        </w:rPr>
        <w:t>1</w:t>
      </w:r>
    </w:p>
    <w:p w14:paraId="6A116037" w14:textId="77777777" w:rsidR="0032452D" w:rsidRPr="00362F42" w:rsidRDefault="00C67FDF" w:rsidP="00523DBE">
      <w:pPr>
        <w:spacing w:after="0" w:line="265" w:lineRule="auto"/>
        <w:ind w:left="114" w:right="0" w:hanging="10"/>
        <w:jc w:val="left"/>
        <w:rPr>
          <w:rFonts w:cs="B Nazanin"/>
          <w:b/>
          <w:bCs/>
        </w:rPr>
      </w:pPr>
      <w:r w:rsidRPr="00362F42">
        <w:rPr>
          <w:rFonts w:cs="B Nazanin"/>
          <w:b/>
          <w:bCs/>
          <w:rtl/>
        </w:rPr>
        <w:t>نام شركت :</w:t>
      </w:r>
    </w:p>
    <w:p w14:paraId="37A520CE" w14:textId="77777777" w:rsidR="0032452D" w:rsidRPr="00362F42" w:rsidRDefault="00C67FDF" w:rsidP="00523DBE">
      <w:pPr>
        <w:spacing w:after="0" w:line="265" w:lineRule="auto"/>
        <w:ind w:left="114" w:right="0" w:hanging="10"/>
        <w:jc w:val="left"/>
        <w:rPr>
          <w:rFonts w:cs="B Nazanin"/>
          <w:b/>
          <w:bCs/>
        </w:rPr>
      </w:pPr>
      <w:r w:rsidRPr="00362F42">
        <w:rPr>
          <w:rFonts w:cs="B Nazanin"/>
          <w:b/>
          <w:bCs/>
          <w:rtl/>
        </w:rPr>
        <w:t>شماره ثبت :</w:t>
      </w:r>
    </w:p>
    <w:p w14:paraId="54E85E38" w14:textId="3F0EB04D" w:rsidR="0032452D" w:rsidRPr="00362F42" w:rsidRDefault="00C67FDF" w:rsidP="00523DBE">
      <w:pPr>
        <w:tabs>
          <w:tab w:val="center" w:pos="3277"/>
          <w:tab w:val="center" w:pos="4669"/>
        </w:tabs>
        <w:spacing w:after="0" w:line="265" w:lineRule="auto"/>
        <w:ind w:left="0" w:right="0" w:firstLine="0"/>
        <w:jc w:val="left"/>
        <w:rPr>
          <w:rFonts w:cs="B Nazanin"/>
          <w:b/>
          <w:bCs/>
        </w:rPr>
      </w:pPr>
      <w:r w:rsidRPr="00362F42">
        <w:rPr>
          <w:rFonts w:cs="B Nazanin"/>
          <w:b/>
          <w:bCs/>
          <w:rtl/>
        </w:rPr>
        <w:t xml:space="preserve"> داراي رتبه بندي سال </w:t>
      </w:r>
      <w:r w:rsidRPr="00362F42">
        <w:rPr>
          <w:rFonts w:cs="B Nazanin"/>
          <w:b/>
          <w:bCs/>
        </w:rPr>
        <w:t>91</w:t>
      </w:r>
      <w:r w:rsidRPr="00362F42">
        <w:rPr>
          <w:rFonts w:cs="B Nazanin"/>
          <w:b/>
          <w:bCs/>
          <w:rtl/>
        </w:rPr>
        <w:t xml:space="preserve"> :</w:t>
      </w:r>
      <w:r w:rsidRPr="00362F42">
        <w:rPr>
          <w:rFonts w:cs="B Nazanin"/>
          <w:b/>
          <w:bCs/>
          <w:rtl/>
        </w:rPr>
        <w:tab/>
        <w:t xml:space="preserve">بلي </w:t>
      </w:r>
      <w:r w:rsidRPr="00362F42">
        <w:rPr>
          <w:rFonts w:cs="B Nazanin"/>
          <w:b/>
          <w:bCs/>
          <w:noProof/>
        </w:rPr>
        <mc:AlternateContent>
          <mc:Choice Requires="wpg">
            <w:drawing>
              <wp:inline distT="0" distB="0" distL="0" distR="0" wp14:anchorId="5303FA29" wp14:editId="5AA0C7AA">
                <wp:extent cx="88899" cy="111125"/>
                <wp:effectExtent l="0" t="0" r="0" b="0"/>
                <wp:docPr id="142405" name="Group 142405"/>
                <wp:cNvGraphicFramePr/>
                <a:graphic xmlns:a="http://schemas.openxmlformats.org/drawingml/2006/main">
                  <a:graphicData uri="http://schemas.microsoft.com/office/word/2010/wordprocessingGroup">
                    <wpg:wgp>
                      <wpg:cNvGrpSpPr/>
                      <wpg:grpSpPr>
                        <a:xfrm>
                          <a:off x="0" y="0"/>
                          <a:ext cx="88899" cy="111125"/>
                          <a:chOff x="0" y="0"/>
                          <a:chExt cx="88899" cy="111125"/>
                        </a:xfrm>
                      </wpg:grpSpPr>
                      <wps:wsp>
                        <wps:cNvPr id="19251" name="Shape 19251"/>
                        <wps:cNvSpPr/>
                        <wps:spPr>
                          <a:xfrm>
                            <a:off x="0" y="0"/>
                            <a:ext cx="88899" cy="111125"/>
                          </a:xfrm>
                          <a:custGeom>
                            <a:avLst/>
                            <a:gdLst/>
                            <a:ahLst/>
                            <a:cxnLst/>
                            <a:rect l="0" t="0" r="0" b="0"/>
                            <a:pathLst>
                              <a:path w="88899" h="111125">
                                <a:moveTo>
                                  <a:pt x="0" y="111125"/>
                                </a:moveTo>
                                <a:lnTo>
                                  <a:pt x="0" y="0"/>
                                </a:lnTo>
                                <a:lnTo>
                                  <a:pt x="88899" y="0"/>
                                </a:lnTo>
                                <a:lnTo>
                                  <a:pt x="88899" y="111125"/>
                                </a:lnTo>
                                <a:lnTo>
                                  <a:pt x="0" y="111125"/>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252" name="Shape 19252"/>
                        <wps:cNvSpPr/>
                        <wps:spPr>
                          <a:xfrm>
                            <a:off x="2781" y="2781"/>
                            <a:ext cx="83286" cy="105562"/>
                          </a:xfrm>
                          <a:custGeom>
                            <a:avLst/>
                            <a:gdLst/>
                            <a:ahLst/>
                            <a:cxnLst/>
                            <a:rect l="0" t="0" r="0" b="0"/>
                            <a:pathLst>
                              <a:path w="83286" h="105562">
                                <a:moveTo>
                                  <a:pt x="0" y="105562"/>
                                </a:moveTo>
                                <a:lnTo>
                                  <a:pt x="83286" y="105562"/>
                                </a:lnTo>
                                <a:lnTo>
                                  <a:pt x="83286" y="0"/>
                                </a:lnTo>
                                <a:lnTo>
                                  <a:pt x="0" y="0"/>
                                </a:ln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3C76FF5" id="Group 142405" o:spid="_x0000_s1026" style="width:7pt;height:8.75pt;mso-position-horizontal-relative:char;mso-position-vertical-relative:line" coordsize="88899,11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">
                <v:shape id="Shape 19251" o:spid="_x0000_s1027" style="position:absolute;width:88899;height:111125;visibility:visible;mso-wrap-style:square;v-text-anchor:top" coordsize="88899,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" path="m,111125l,,88899,r,111125l,111125e" filled="f" strokeweight=".1415mm">
                  <v:stroke miterlimit="83231f" joinstyle="miter"/>
                  <v:path arrowok="t" textboxrect="0,0,88899,111125"/>
                </v:shape>
                <v:shape id="Shape 19252" o:spid="_x0000_s1028" style="position:absolute;left:2781;top:2781;width:83286;height:105562;visibility:visible;mso-wrap-style:square;v-text-anchor:top" coordsize="83286,1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" path="m,105562r83286,l83286,,,,,105562xe" filled="f" strokeweight=".1415mm">
                  <v:stroke miterlimit="83231f" joinstyle="miter"/>
                  <v:path arrowok="t" textboxrect="0,0,83286,105562"/>
                </v:shape>
                <w10:wrap anchorx="page"/>
                <w10:anchorlock/>
              </v:group>
            </w:pict>
          </mc:Fallback>
        </mc:AlternateContent>
      </w:r>
      <w:r w:rsidRPr="00362F42">
        <w:rPr>
          <w:rFonts w:cs="B Nazanin"/>
          <w:b/>
          <w:bCs/>
          <w:rtl/>
        </w:rPr>
        <w:t xml:space="preserve"> </w:t>
      </w:r>
      <w:r w:rsidRPr="00362F42">
        <w:rPr>
          <w:rFonts w:cs="B Nazanin"/>
          <w:b/>
          <w:bCs/>
          <w:rtl/>
        </w:rPr>
        <w:tab/>
        <w:t xml:space="preserve">خير </w:t>
      </w:r>
      <w:r w:rsidRPr="00362F42">
        <w:rPr>
          <w:rFonts w:cs="B Nazanin"/>
          <w:b/>
          <w:bCs/>
          <w:noProof/>
        </w:rPr>
        <mc:AlternateContent>
          <mc:Choice Requires="wpg">
            <w:drawing>
              <wp:inline distT="0" distB="0" distL="0" distR="0" wp14:anchorId="6518BD9D" wp14:editId="012F2FB8">
                <wp:extent cx="88899" cy="111125"/>
                <wp:effectExtent l="0" t="0" r="0" b="0"/>
                <wp:docPr id="142406" name="Group 142406"/>
                <wp:cNvGraphicFramePr/>
                <a:graphic xmlns:a="http://schemas.openxmlformats.org/drawingml/2006/main">
                  <a:graphicData uri="http://schemas.microsoft.com/office/word/2010/wordprocessingGroup">
                    <wpg:wgp>
                      <wpg:cNvGrpSpPr/>
                      <wpg:grpSpPr>
                        <a:xfrm>
                          <a:off x="0" y="0"/>
                          <a:ext cx="88899" cy="111125"/>
                          <a:chOff x="0" y="0"/>
                          <a:chExt cx="88899" cy="111125"/>
                        </a:xfrm>
                      </wpg:grpSpPr>
                      <wps:wsp>
                        <wps:cNvPr id="19256" name="Shape 19256"/>
                        <wps:cNvSpPr/>
                        <wps:spPr>
                          <a:xfrm>
                            <a:off x="0" y="0"/>
                            <a:ext cx="88899" cy="111125"/>
                          </a:xfrm>
                          <a:custGeom>
                            <a:avLst/>
                            <a:gdLst/>
                            <a:ahLst/>
                            <a:cxnLst/>
                            <a:rect l="0" t="0" r="0" b="0"/>
                            <a:pathLst>
                              <a:path w="88899" h="111125">
                                <a:moveTo>
                                  <a:pt x="0" y="111125"/>
                                </a:moveTo>
                                <a:lnTo>
                                  <a:pt x="0" y="0"/>
                                </a:lnTo>
                                <a:lnTo>
                                  <a:pt x="88899" y="0"/>
                                </a:lnTo>
                                <a:lnTo>
                                  <a:pt x="88899" y="111125"/>
                                </a:lnTo>
                                <a:lnTo>
                                  <a:pt x="0" y="111125"/>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257" name="Shape 19257"/>
                        <wps:cNvSpPr/>
                        <wps:spPr>
                          <a:xfrm>
                            <a:off x="2781" y="2781"/>
                            <a:ext cx="83337" cy="105562"/>
                          </a:xfrm>
                          <a:custGeom>
                            <a:avLst/>
                            <a:gdLst/>
                            <a:ahLst/>
                            <a:cxnLst/>
                            <a:rect l="0" t="0" r="0" b="0"/>
                            <a:pathLst>
                              <a:path w="83337" h="105562">
                                <a:moveTo>
                                  <a:pt x="0" y="105562"/>
                                </a:moveTo>
                                <a:lnTo>
                                  <a:pt x="83337" y="105562"/>
                                </a:lnTo>
                                <a:lnTo>
                                  <a:pt x="83337" y="0"/>
                                </a:lnTo>
                                <a:lnTo>
                                  <a:pt x="0" y="0"/>
                                </a:ln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2A89691" id="Group 142406" o:spid="_x0000_s1026" style="width:7pt;height:8.75pt;mso-position-horizontal-relative:char;mso-position-vertical-relative:line" coordsize="88899,111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">
                <v:shape id="Shape 19256" o:spid="_x0000_s1027" style="position:absolute;width:88899;height:111125;visibility:visible;mso-wrap-style:square;v-text-anchor:top" coordsize="88899,11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" path="m,111125l,,88899,r,111125l,111125e" filled="f" strokeweight=".1415mm">
                  <v:stroke miterlimit="83231f" joinstyle="miter"/>
                  <v:path arrowok="t" textboxrect="0,0,88899,111125"/>
                </v:shape>
                <v:shape id="Shape 19257" o:spid="_x0000_s1028" style="position:absolute;left:2781;top:2781;width:83337;height:105562;visibility:visible;mso-wrap-style:square;v-text-anchor:top" coordsize="83337,105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" path="m,105562r83337,l83337,,,,,105562xe" filled="f" strokeweight=".1415mm">
                  <v:stroke miterlimit="83231f" joinstyle="miter"/>
                  <v:path arrowok="t" textboxrect="0,0,83337,105562"/>
                </v:shape>
                <w10:wrap anchorx="page"/>
                <w10:anchorlock/>
              </v:group>
            </w:pict>
          </mc:Fallback>
        </mc:AlternateContent>
      </w:r>
      <w:r w:rsidRPr="00362F42">
        <w:rPr>
          <w:rFonts w:cs="B Nazanin"/>
          <w:b/>
          <w:bCs/>
          <w:rtl/>
        </w:rPr>
        <w:t xml:space="preserve"> رتبه .......</w:t>
      </w:r>
    </w:p>
    <w:p w14:paraId="71736CF2" w14:textId="77777777" w:rsidR="0032452D" w:rsidRPr="00362F42" w:rsidRDefault="00C67FDF" w:rsidP="00523DBE">
      <w:pPr>
        <w:spacing w:after="0" w:line="265" w:lineRule="auto"/>
        <w:ind w:left="114" w:right="0" w:hanging="10"/>
        <w:jc w:val="left"/>
        <w:rPr>
          <w:rFonts w:cs="B Nazanin"/>
          <w:b/>
          <w:bCs/>
        </w:rPr>
      </w:pPr>
      <w:r w:rsidRPr="00362F42">
        <w:rPr>
          <w:rFonts w:cs="B Nazanin"/>
          <w:b/>
          <w:bCs/>
          <w:rtl/>
        </w:rPr>
        <w:t>نام و نام خانوادگي مدير عامل :</w:t>
      </w:r>
    </w:p>
    <w:p w14:paraId="7427819D" w14:textId="77777777" w:rsidR="0032452D" w:rsidRPr="00362F42" w:rsidRDefault="00C67FDF" w:rsidP="00523DBE">
      <w:pPr>
        <w:spacing w:after="0" w:line="265" w:lineRule="auto"/>
        <w:ind w:left="114" w:right="0" w:hanging="10"/>
        <w:jc w:val="left"/>
        <w:rPr>
          <w:rFonts w:cs="B Nazanin"/>
          <w:b/>
          <w:bCs/>
        </w:rPr>
      </w:pPr>
      <w:r w:rsidRPr="00362F42">
        <w:rPr>
          <w:rFonts w:cs="B Nazanin"/>
          <w:b/>
          <w:bCs/>
          <w:rtl/>
        </w:rPr>
        <w:t>آدرس شركت :</w:t>
      </w:r>
    </w:p>
    <w:p w14:paraId="2AA44E0F" w14:textId="77777777" w:rsidR="0032452D" w:rsidRPr="00362F42" w:rsidRDefault="00C67FDF" w:rsidP="00523DBE">
      <w:pPr>
        <w:spacing w:after="0" w:line="265" w:lineRule="auto"/>
        <w:ind w:left="114" w:right="0" w:hanging="10"/>
        <w:jc w:val="left"/>
        <w:rPr>
          <w:rFonts w:cs="B Nazanin"/>
          <w:b/>
          <w:bCs/>
        </w:rPr>
      </w:pPr>
      <w:r w:rsidRPr="00362F42">
        <w:rPr>
          <w:rFonts w:cs="B Nazanin"/>
          <w:b/>
          <w:bCs/>
          <w:rtl/>
        </w:rPr>
        <w:t>شماره تلفن و نمابر :</w:t>
      </w:r>
    </w:p>
    <w:p w14:paraId="7C53702F" w14:textId="77777777" w:rsidR="0032452D" w:rsidRPr="00362F42" w:rsidRDefault="00C67FDF" w:rsidP="00523DBE">
      <w:pPr>
        <w:spacing w:after="0" w:line="265" w:lineRule="auto"/>
        <w:ind w:left="114" w:right="0" w:hanging="10"/>
        <w:jc w:val="left"/>
        <w:rPr>
          <w:rFonts w:cs="B Nazanin"/>
          <w:b/>
          <w:bCs/>
        </w:rPr>
      </w:pPr>
      <w:r w:rsidRPr="00362F42">
        <w:rPr>
          <w:rFonts w:cs="B Nazanin"/>
          <w:b/>
          <w:bCs/>
          <w:rtl/>
        </w:rPr>
        <w:t>شماره همراه :</w:t>
      </w:r>
    </w:p>
    <w:p w14:paraId="320386D0" w14:textId="5FE6BEB8" w:rsidR="0032452D" w:rsidRPr="00362F42" w:rsidRDefault="000D63E0" w:rsidP="00523DBE">
      <w:pPr>
        <w:spacing w:after="229"/>
        <w:ind w:left="118" w:right="226"/>
        <w:jc w:val="left"/>
        <w:rPr>
          <w:rFonts w:cs="B Nazanin"/>
          <w:b/>
          <w:bCs/>
        </w:rPr>
      </w:pPr>
      <w:r>
        <w:rPr>
          <w:rFonts w:cs="B Nazanin" w:hint="cs"/>
          <w:b/>
          <w:bCs/>
          <w:rtl/>
        </w:rPr>
        <w:t>1</w:t>
      </w:r>
      <w:r w:rsidR="00C67FDF" w:rsidRPr="00362F42">
        <w:rPr>
          <w:rFonts w:cs="B Nazanin"/>
          <w:b/>
          <w:bCs/>
          <w:rtl/>
        </w:rPr>
        <w:t>- تأييديه سقف مجاز قرار داد از امور مشاوران و پيمانكاران دفتر فني استانداري و همچنين اساسنامه</w:t>
      </w:r>
      <w:r w:rsidR="00523DBE" w:rsidRPr="00362F42">
        <w:rPr>
          <w:rFonts w:cs="B Nazanin" w:hint="cs"/>
          <w:b/>
          <w:bCs/>
          <w:rtl/>
        </w:rPr>
        <w:t xml:space="preserve"> </w:t>
      </w:r>
      <w:r w:rsidR="00C67FDF" w:rsidRPr="00362F42">
        <w:rPr>
          <w:rFonts w:cs="B Nazanin"/>
          <w:b/>
          <w:bCs/>
          <w:rtl/>
        </w:rPr>
        <w:t>شركت الزامي مي باشد.</w:t>
      </w:r>
      <w:r w:rsidR="00C67FDF" w:rsidRPr="00362F42">
        <w:rPr>
          <w:rFonts w:cs="B Nazanin"/>
          <w:b/>
          <w:bCs/>
          <w:rtl/>
        </w:rPr>
        <w:tab/>
        <w:t xml:space="preserve"> </w:t>
      </w:r>
    </w:p>
    <w:p w14:paraId="4C57BA38" w14:textId="77777777" w:rsidR="0032452D" w:rsidRPr="00362F42" w:rsidRDefault="00C67FDF" w:rsidP="005B6905">
      <w:pPr>
        <w:numPr>
          <w:ilvl w:val="0"/>
          <w:numId w:val="27"/>
        </w:numPr>
        <w:spacing w:after="237"/>
        <w:ind w:left="418" w:right="1277" w:hanging="307"/>
        <w:jc w:val="left"/>
        <w:rPr>
          <w:rFonts w:cs="B Nazanin"/>
          <w:b/>
          <w:bCs/>
        </w:rPr>
      </w:pPr>
      <w:r w:rsidRPr="00362F42">
        <w:rPr>
          <w:rFonts w:cs="B Nazanin"/>
          <w:b/>
          <w:bCs/>
          <w:rtl/>
        </w:rPr>
        <w:t>كپي برابر اصل آگهي ثبت شركت و آخرين آگهي تغييرات پيوست گردد.</w:t>
      </w:r>
      <w:r w:rsidRPr="00362F42">
        <w:rPr>
          <w:rFonts w:cs="B Nazanin"/>
          <w:b/>
          <w:bCs/>
          <w:rtl/>
        </w:rPr>
        <w:tab/>
        <w:t xml:space="preserve"> </w:t>
      </w:r>
    </w:p>
    <w:p w14:paraId="5C8FDC52" w14:textId="77777777" w:rsidR="0032452D" w:rsidRPr="00362F42" w:rsidRDefault="00C67FDF" w:rsidP="005B6905">
      <w:pPr>
        <w:numPr>
          <w:ilvl w:val="0"/>
          <w:numId w:val="27"/>
        </w:numPr>
        <w:spacing w:after="239" w:line="265" w:lineRule="auto"/>
        <w:ind w:left="418" w:right="1277" w:hanging="307"/>
        <w:jc w:val="left"/>
        <w:rPr>
          <w:rFonts w:cs="B Nazanin"/>
          <w:b/>
          <w:bCs/>
        </w:rPr>
      </w:pPr>
      <w:r w:rsidRPr="00362F42">
        <w:rPr>
          <w:rFonts w:cs="B Nazanin"/>
          <w:b/>
          <w:bCs/>
          <w:rtl/>
        </w:rPr>
        <w:t>كپي تأييديه صلاحيت اداره كار و امور اجتماعي پيوست گردد.</w:t>
      </w:r>
      <w:r w:rsidRPr="00362F42">
        <w:rPr>
          <w:rFonts w:cs="B Nazanin"/>
          <w:b/>
          <w:bCs/>
          <w:rtl/>
        </w:rPr>
        <w:tab/>
        <w:t xml:space="preserve"> </w:t>
      </w:r>
    </w:p>
    <w:p w14:paraId="160417CC" w14:textId="77777777" w:rsidR="0032452D" w:rsidRPr="00362F42" w:rsidRDefault="00C67FDF" w:rsidP="005B6905">
      <w:pPr>
        <w:numPr>
          <w:ilvl w:val="0"/>
          <w:numId w:val="27"/>
        </w:numPr>
        <w:spacing w:after="788"/>
        <w:ind w:left="418" w:right="1277" w:hanging="307"/>
        <w:jc w:val="left"/>
        <w:rPr>
          <w:rFonts w:cs="B Nazanin"/>
          <w:b/>
          <w:bCs/>
        </w:rPr>
      </w:pPr>
      <w:r w:rsidRPr="00362F42">
        <w:rPr>
          <w:rFonts w:cs="B Nazanin"/>
          <w:b/>
          <w:bCs/>
          <w:rtl/>
        </w:rPr>
        <w:t xml:space="preserve">داشتن رتبه حداقل پنج كشاورزي از دفتر فني استانداري براي شركت كنندگان الزامي است. </w:t>
      </w:r>
    </w:p>
    <w:p w14:paraId="3A10F0F7" w14:textId="77777777" w:rsidR="00F10EB9" w:rsidRDefault="00F10EB9">
      <w:pPr>
        <w:bidi w:val="0"/>
        <w:spacing w:after="160" w:line="259" w:lineRule="auto"/>
        <w:ind w:left="0" w:right="0" w:firstLine="0"/>
        <w:jc w:val="left"/>
        <w:rPr>
          <w:rFonts w:cs="B Nazanin"/>
          <w:b/>
          <w:bCs/>
        </w:rPr>
      </w:pPr>
      <w:r>
        <w:rPr>
          <w:rFonts w:cs="B Nazanin"/>
          <w:b/>
          <w:bCs/>
        </w:rPr>
        <w:br w:type="page"/>
      </w:r>
    </w:p>
    <w:p w14:paraId="60A8C55D" w14:textId="6B5BC13B" w:rsidR="0032452D" w:rsidRPr="00362F42" w:rsidRDefault="00C67FDF" w:rsidP="005B6905">
      <w:pPr>
        <w:spacing w:after="479" w:line="259" w:lineRule="auto"/>
        <w:ind w:left="0" w:right="392" w:firstLine="0"/>
        <w:jc w:val="left"/>
        <w:rPr>
          <w:rFonts w:cs="B Nazanin"/>
          <w:b/>
          <w:bCs/>
        </w:rPr>
      </w:pPr>
      <w:r w:rsidRPr="00362F42">
        <w:rPr>
          <w:rFonts w:cs="B Nazanin"/>
          <w:b/>
          <w:bCs/>
          <w:rtl/>
        </w:rPr>
        <w:lastRenderedPageBreak/>
        <w:t>ارزيابي پيمانكار جهت مناقصه</w:t>
      </w:r>
    </w:p>
    <w:p w14:paraId="45A877D9" w14:textId="75D191F8" w:rsidR="0032452D" w:rsidRPr="00362F42" w:rsidRDefault="00523DBE" w:rsidP="005B6905">
      <w:pPr>
        <w:spacing w:after="543" w:line="265" w:lineRule="auto"/>
        <w:ind w:left="19" w:right="400" w:hanging="10"/>
        <w:jc w:val="left"/>
        <w:rPr>
          <w:rFonts w:cs="B Nazanin"/>
          <w:b/>
          <w:bCs/>
        </w:rPr>
      </w:pPr>
      <w:r w:rsidRPr="00362F42">
        <w:rPr>
          <w:rFonts w:cs="B Nazanin" w:hint="cs"/>
          <w:b/>
          <w:bCs/>
          <w:rtl/>
        </w:rPr>
        <w:t>(</w:t>
      </w:r>
      <w:r w:rsidR="00C67FDF" w:rsidRPr="00362F42">
        <w:rPr>
          <w:rFonts w:cs="B Nazanin"/>
          <w:b/>
          <w:bCs/>
          <w:rtl/>
        </w:rPr>
        <w:t>نحوه تكميل وارائه فرمهاي اطلاعاتي</w:t>
      </w:r>
      <w:r w:rsidRPr="00362F42">
        <w:rPr>
          <w:rFonts w:cs="B Nazanin" w:hint="cs"/>
          <w:b/>
          <w:bCs/>
          <w:rtl/>
        </w:rPr>
        <w:t>)</w:t>
      </w:r>
    </w:p>
    <w:p w14:paraId="6B0A8B5C" w14:textId="3759CB11" w:rsidR="0032452D" w:rsidRPr="00362F42" w:rsidRDefault="00C67FDF" w:rsidP="003803F3">
      <w:pPr>
        <w:spacing w:after="6" w:line="345" w:lineRule="auto"/>
        <w:ind w:left="119" w:right="497" w:firstLine="310"/>
        <w:rPr>
          <w:rFonts w:cs="B Nazanin"/>
          <w:b/>
          <w:bCs/>
        </w:rPr>
      </w:pPr>
      <w:r w:rsidRPr="00362F42">
        <w:rPr>
          <w:rFonts w:cs="B Nazanin"/>
          <w:b/>
          <w:bCs/>
          <w:rtl/>
        </w:rPr>
        <w:t>پيمانكار جهت شركت در ارزيابي توان اجراي كار بايد اطلاعات مورد نياز را مطابق نمونه هاي ارائه شده درقسمت فرمهاي اطلاعاتي و بسته به مورد به صورت تشريحي تنظيم نمايد. در مواردي كه ارائه مستندات از</w:t>
      </w:r>
      <w:r w:rsidR="003803F3" w:rsidRPr="00362F42">
        <w:rPr>
          <w:rFonts w:cs="B Nazanin" w:hint="cs"/>
          <w:b/>
          <w:bCs/>
          <w:rtl/>
        </w:rPr>
        <w:t xml:space="preserve"> </w:t>
      </w:r>
      <w:r w:rsidRPr="00362F42">
        <w:rPr>
          <w:rFonts w:cs="B Nazanin"/>
          <w:b/>
          <w:bCs/>
          <w:rtl/>
        </w:rPr>
        <w:t xml:space="preserve">پيمانكار خواسته شده، وي بايد مدارك تعيين شده را ضميمه فرم مربوط </w:t>
      </w:r>
      <w:r w:rsidR="003803F3" w:rsidRPr="00362F42">
        <w:rPr>
          <w:rFonts w:cs="B Nazanin" w:hint="cs"/>
          <w:b/>
          <w:bCs/>
          <w:rtl/>
        </w:rPr>
        <w:t>(</w:t>
      </w:r>
      <w:r w:rsidRPr="00362F42">
        <w:rPr>
          <w:rFonts w:cs="B Nazanin"/>
          <w:b/>
          <w:bCs/>
          <w:rtl/>
        </w:rPr>
        <w:t>تكميل شده</w:t>
      </w:r>
      <w:r w:rsidR="003803F3" w:rsidRPr="00362F42">
        <w:rPr>
          <w:rFonts w:cs="B Nazanin" w:hint="cs"/>
          <w:b/>
          <w:bCs/>
          <w:rtl/>
        </w:rPr>
        <w:t>)</w:t>
      </w:r>
      <w:r w:rsidRPr="00362F42">
        <w:rPr>
          <w:rFonts w:cs="B Nazanin"/>
          <w:b/>
          <w:bCs/>
          <w:rtl/>
        </w:rPr>
        <w:t xml:space="preserve"> نمايد . همچنين پيمانكار</w:t>
      </w:r>
      <w:r w:rsidR="003803F3" w:rsidRPr="00362F42">
        <w:rPr>
          <w:rFonts w:cs="B Nazanin" w:hint="cs"/>
          <w:b/>
          <w:bCs/>
          <w:rtl/>
        </w:rPr>
        <w:t xml:space="preserve"> </w:t>
      </w:r>
      <w:r w:rsidRPr="00362F42">
        <w:rPr>
          <w:rFonts w:cs="B Nazanin"/>
          <w:b/>
          <w:bCs/>
          <w:rtl/>
        </w:rPr>
        <w:t>بايد كليه مستندات و مدارك مثبته اي را كه ارائه آنها همراه اسناد ارزيابي خواسته نشده است، در دسترس داشته</w:t>
      </w:r>
      <w:r w:rsidR="003803F3" w:rsidRPr="00362F42">
        <w:rPr>
          <w:rFonts w:cs="B Nazanin" w:hint="cs"/>
          <w:b/>
          <w:bCs/>
          <w:rtl/>
        </w:rPr>
        <w:t xml:space="preserve"> </w:t>
      </w:r>
      <w:r w:rsidRPr="00362F42">
        <w:rPr>
          <w:rFonts w:cs="B Nazanin"/>
          <w:b/>
          <w:bCs/>
          <w:rtl/>
        </w:rPr>
        <w:t xml:space="preserve">باشد و در صورت نياز كميته فني، ظرف كمتر از </w:t>
      </w:r>
      <w:r w:rsidR="00445FE6">
        <w:rPr>
          <w:rFonts w:cs="B Nazanin"/>
          <w:b/>
          <w:bCs/>
        </w:rPr>
        <w:t>48</w:t>
      </w:r>
      <w:r w:rsidRPr="00362F42">
        <w:rPr>
          <w:rFonts w:cs="B Nazanin"/>
          <w:b/>
          <w:bCs/>
          <w:rtl/>
        </w:rPr>
        <w:t xml:space="preserve"> ساعت از زمان درخواست، آنها را به كميته تسليم نمايد.</w:t>
      </w:r>
      <w:r w:rsidR="003803F3" w:rsidRPr="00362F42">
        <w:rPr>
          <w:rFonts w:cs="B Nazanin" w:hint="cs"/>
          <w:b/>
          <w:bCs/>
          <w:rtl/>
        </w:rPr>
        <w:t xml:space="preserve"> </w:t>
      </w:r>
      <w:r w:rsidRPr="00362F42">
        <w:rPr>
          <w:rFonts w:cs="B Nazanin"/>
          <w:b/>
          <w:bCs/>
          <w:rtl/>
        </w:rPr>
        <w:t>اطلاعات مورد نظر بر اساس معيارهاي تعيين شده براي ارجاع كار تنظيم گرديده كه فهرست اين معيارها همراه</w:t>
      </w:r>
      <w:r w:rsidR="003803F3" w:rsidRPr="00362F42">
        <w:rPr>
          <w:rFonts w:cs="B Nazanin" w:hint="cs"/>
          <w:b/>
          <w:bCs/>
          <w:rtl/>
        </w:rPr>
        <w:t xml:space="preserve"> </w:t>
      </w:r>
      <w:r w:rsidRPr="00362F42">
        <w:rPr>
          <w:rFonts w:cs="B Nazanin"/>
          <w:b/>
          <w:bCs/>
          <w:rtl/>
        </w:rPr>
        <w:t>با ضريب وزني مربوطه و سقف امتياز در نظر گرفته شده براي آنها در بخش مربوط آمده است.</w:t>
      </w:r>
    </w:p>
    <w:p w14:paraId="0E9125DC" w14:textId="77777777" w:rsidR="0032452D" w:rsidRPr="00362F42" w:rsidRDefault="00C67FDF" w:rsidP="005B6905">
      <w:pPr>
        <w:spacing w:after="99" w:line="259" w:lineRule="auto"/>
        <w:ind w:left="113" w:right="0" w:hanging="10"/>
        <w:jc w:val="left"/>
        <w:rPr>
          <w:rFonts w:cs="B Nazanin"/>
          <w:b/>
          <w:bCs/>
        </w:rPr>
      </w:pPr>
      <w:r w:rsidRPr="00362F42">
        <w:rPr>
          <w:rFonts w:cs="B Nazanin"/>
          <w:b/>
          <w:bCs/>
          <w:rtl/>
        </w:rPr>
        <w:t>مدارك مورد نياز :</w:t>
      </w:r>
    </w:p>
    <w:p w14:paraId="71662FE0" w14:textId="0A14A4E6" w:rsidR="0032452D" w:rsidRPr="00362F42" w:rsidRDefault="00523DBE" w:rsidP="005B6905">
      <w:pPr>
        <w:spacing w:after="6" w:line="345" w:lineRule="auto"/>
        <w:ind w:left="6" w:right="497" w:hanging="6"/>
        <w:jc w:val="left"/>
        <w:rPr>
          <w:rFonts w:cs="B Nazanin"/>
          <w:b/>
          <w:bCs/>
        </w:rPr>
      </w:pPr>
      <w:r w:rsidRPr="00362F42">
        <w:rPr>
          <w:rFonts w:cs="B Nazanin" w:hint="cs"/>
          <w:b/>
          <w:bCs/>
          <w:rtl/>
        </w:rPr>
        <w:t>1</w:t>
      </w:r>
      <w:r w:rsidR="00C67FDF" w:rsidRPr="00362F42">
        <w:rPr>
          <w:rFonts w:cs="B Nazanin"/>
          <w:b/>
          <w:bCs/>
          <w:rtl/>
        </w:rPr>
        <w:t>-ارائه برگ تاييد صلاحيت از وزارت كار و امور اجتماعي يا اداره كار و امور اجتماعي استان خاص رشته</w:t>
      </w:r>
      <w:r w:rsidR="003803F3" w:rsidRPr="00362F42">
        <w:rPr>
          <w:rFonts w:cs="B Nazanin" w:hint="cs"/>
          <w:b/>
          <w:bCs/>
          <w:rtl/>
        </w:rPr>
        <w:t xml:space="preserve"> </w:t>
      </w:r>
      <w:r w:rsidR="00C67FDF" w:rsidRPr="00362F42">
        <w:rPr>
          <w:rFonts w:cs="B Nazanin"/>
          <w:b/>
          <w:bCs/>
          <w:rtl/>
        </w:rPr>
        <w:t xml:space="preserve">موضوع مناقصه مربوط به سال </w:t>
      </w:r>
      <w:r w:rsidR="00445FE6">
        <w:rPr>
          <w:rFonts w:cs="B Nazanin" w:hint="cs"/>
          <w:b/>
          <w:bCs/>
          <w:rtl/>
        </w:rPr>
        <w:t>1402</w:t>
      </w:r>
      <w:r w:rsidR="00C67FDF" w:rsidRPr="00362F42">
        <w:rPr>
          <w:rFonts w:cs="B Nazanin"/>
          <w:b/>
          <w:bCs/>
          <w:rtl/>
        </w:rPr>
        <w:t xml:space="preserve"> به همراه اسناد ارزيابي الزامي مي باشد.</w:t>
      </w:r>
    </w:p>
    <w:p w14:paraId="7847A519" w14:textId="479A8087" w:rsidR="0032452D" w:rsidRPr="00362F42" w:rsidRDefault="00523DBE" w:rsidP="005B6905">
      <w:pPr>
        <w:spacing w:after="94" w:line="259" w:lineRule="auto"/>
        <w:ind w:left="113" w:right="0" w:hanging="10"/>
        <w:jc w:val="left"/>
        <w:rPr>
          <w:rFonts w:cs="B Nazanin"/>
          <w:b/>
          <w:bCs/>
        </w:rPr>
      </w:pPr>
      <w:r w:rsidRPr="00362F42">
        <w:rPr>
          <w:rFonts w:cs="B Nazanin" w:hint="cs"/>
          <w:b/>
          <w:bCs/>
          <w:rtl/>
        </w:rPr>
        <w:t>2</w:t>
      </w:r>
      <w:r w:rsidR="00C67FDF" w:rsidRPr="00362F42">
        <w:rPr>
          <w:rFonts w:cs="B Nazanin"/>
          <w:b/>
          <w:bCs/>
          <w:rtl/>
        </w:rPr>
        <w:t>-نسخه از تصوير اساسنامه شركت به صورت كامل</w:t>
      </w:r>
    </w:p>
    <w:p w14:paraId="6F95B2AE" w14:textId="26F99F49" w:rsidR="0032452D" w:rsidRPr="00362F42" w:rsidRDefault="00523DBE" w:rsidP="005B6905">
      <w:pPr>
        <w:spacing w:after="91" w:line="259" w:lineRule="auto"/>
        <w:ind w:left="113" w:right="0" w:hanging="10"/>
        <w:jc w:val="left"/>
        <w:rPr>
          <w:rFonts w:cs="B Nazanin"/>
          <w:b/>
          <w:bCs/>
        </w:rPr>
      </w:pPr>
      <w:r w:rsidRPr="00362F42">
        <w:rPr>
          <w:rFonts w:cs="B Nazanin" w:hint="cs"/>
          <w:b/>
          <w:bCs/>
          <w:rtl/>
        </w:rPr>
        <w:t>3</w:t>
      </w:r>
      <w:r w:rsidR="00C67FDF" w:rsidRPr="00362F42">
        <w:rPr>
          <w:rFonts w:cs="B Nazanin"/>
          <w:b/>
          <w:bCs/>
          <w:rtl/>
        </w:rPr>
        <w:t>-نسخه از اظهارنامه رسمي ثبت شركت</w:t>
      </w:r>
    </w:p>
    <w:p w14:paraId="5CF4AE20" w14:textId="7D83D1F7" w:rsidR="0032452D" w:rsidRPr="00362F42" w:rsidRDefault="00523DBE" w:rsidP="005B6905">
      <w:pPr>
        <w:spacing w:after="121" w:line="259" w:lineRule="auto"/>
        <w:ind w:left="113" w:right="0" w:hanging="10"/>
        <w:jc w:val="left"/>
        <w:rPr>
          <w:rFonts w:cs="B Nazanin"/>
          <w:b/>
          <w:bCs/>
        </w:rPr>
      </w:pPr>
      <w:r w:rsidRPr="00362F42">
        <w:rPr>
          <w:rFonts w:cs="B Nazanin" w:hint="cs"/>
          <w:b/>
          <w:bCs/>
          <w:rtl/>
        </w:rPr>
        <w:t>4</w:t>
      </w:r>
      <w:r w:rsidR="00C67FDF" w:rsidRPr="00362F42">
        <w:rPr>
          <w:rFonts w:cs="B Nazanin"/>
          <w:b/>
          <w:bCs/>
          <w:rtl/>
        </w:rPr>
        <w:t>-كليه نسخه ها از آخرين تغييرات هيأت مديره ثبت شده نزد اداره ثبت شركتها</w:t>
      </w:r>
    </w:p>
    <w:p w14:paraId="31C8F7A3" w14:textId="77777777" w:rsidR="0032452D" w:rsidRPr="00362F42" w:rsidRDefault="00C67FDF" w:rsidP="005B6905">
      <w:pPr>
        <w:numPr>
          <w:ilvl w:val="0"/>
          <w:numId w:val="28"/>
        </w:numPr>
        <w:spacing w:after="121" w:line="259" w:lineRule="auto"/>
        <w:ind w:right="0" w:hanging="274"/>
        <w:jc w:val="left"/>
        <w:rPr>
          <w:rFonts w:cs="B Nazanin"/>
          <w:b/>
          <w:bCs/>
        </w:rPr>
      </w:pPr>
      <w:r w:rsidRPr="00362F42">
        <w:rPr>
          <w:rFonts w:cs="B Nazanin"/>
          <w:b/>
          <w:bCs/>
          <w:rtl/>
        </w:rPr>
        <w:t>آگهي در روزنامه هاي رسمي مبني بر ثبت شركت</w:t>
      </w:r>
    </w:p>
    <w:p w14:paraId="05D10548" w14:textId="77777777" w:rsidR="0032452D" w:rsidRPr="00362F42" w:rsidRDefault="00C67FDF" w:rsidP="005B6905">
      <w:pPr>
        <w:numPr>
          <w:ilvl w:val="0"/>
          <w:numId w:val="28"/>
        </w:numPr>
        <w:spacing w:after="99" w:line="259" w:lineRule="auto"/>
        <w:ind w:right="0" w:hanging="274"/>
        <w:jc w:val="left"/>
        <w:rPr>
          <w:rFonts w:cs="B Nazanin"/>
          <w:b/>
          <w:bCs/>
        </w:rPr>
      </w:pPr>
      <w:r w:rsidRPr="00362F42">
        <w:rPr>
          <w:rFonts w:cs="B Nazanin"/>
          <w:b/>
          <w:bCs/>
          <w:rtl/>
        </w:rPr>
        <w:t>آگهي در روزنامه هاي رسمي مبني بر آخرين تغييرات شركت</w:t>
      </w:r>
    </w:p>
    <w:p w14:paraId="3EC43F32" w14:textId="77777777" w:rsidR="0032452D" w:rsidRPr="00362F42" w:rsidRDefault="00C67FDF" w:rsidP="005B6905">
      <w:pPr>
        <w:spacing w:after="121" w:line="259" w:lineRule="auto"/>
        <w:ind w:left="113" w:right="0" w:hanging="10"/>
        <w:jc w:val="left"/>
        <w:rPr>
          <w:rFonts w:cs="B Nazanin"/>
          <w:b/>
          <w:bCs/>
          <w:rtl/>
        </w:rPr>
      </w:pPr>
      <w:r w:rsidRPr="00362F42">
        <w:rPr>
          <w:rFonts w:cs="B Nazanin"/>
          <w:b/>
          <w:bCs/>
        </w:rPr>
        <w:t>7</w:t>
      </w:r>
      <w:r w:rsidRPr="00362F42">
        <w:rPr>
          <w:rFonts w:cs="B Nazanin"/>
          <w:b/>
          <w:bCs/>
          <w:rtl/>
        </w:rPr>
        <w:t>-كليه مستندات موردنياز جهت بررسي جداول ارزيابي پيوست</w:t>
      </w:r>
    </w:p>
    <w:p w14:paraId="09B9492B" w14:textId="6C2AAFA8" w:rsidR="0032452D" w:rsidRPr="00362F42" w:rsidRDefault="003803F3" w:rsidP="003803F3">
      <w:pPr>
        <w:spacing w:after="6" w:line="345" w:lineRule="auto"/>
        <w:ind w:left="383" w:right="497" w:hanging="270"/>
        <w:jc w:val="left"/>
        <w:rPr>
          <w:rFonts w:cs="B Nazanin"/>
          <w:b/>
          <w:bCs/>
        </w:rPr>
      </w:pPr>
      <w:r w:rsidRPr="00362F42">
        <w:rPr>
          <w:rFonts w:cs="B Nazanin" w:hint="cs"/>
          <w:b/>
          <w:bCs/>
          <w:rtl/>
        </w:rPr>
        <w:t>8</w:t>
      </w:r>
      <w:r w:rsidR="00C67FDF" w:rsidRPr="00362F42">
        <w:rPr>
          <w:rFonts w:cs="B Nazanin"/>
          <w:b/>
          <w:bCs/>
          <w:rtl/>
        </w:rPr>
        <w:t>- پيمانكاران بايستي نسبت به ارائه ي صورت هاي مالي حسابرسي شده شركت مطبوع خود توسط</w:t>
      </w:r>
      <w:r w:rsidR="004E3E62" w:rsidRPr="00362F42">
        <w:rPr>
          <w:rFonts w:cs="B Nazanin" w:hint="cs"/>
          <w:b/>
          <w:bCs/>
          <w:rtl/>
        </w:rPr>
        <w:t xml:space="preserve"> </w:t>
      </w:r>
      <w:r w:rsidR="00C67FDF" w:rsidRPr="00362F42">
        <w:rPr>
          <w:rFonts w:cs="B Nazanin"/>
          <w:b/>
          <w:bCs/>
          <w:rtl/>
        </w:rPr>
        <w:t>سازمان حسابرسي يا اعضاي جامعه حسابداران رسمي</w:t>
      </w:r>
      <w:r w:rsidRPr="00362F42">
        <w:rPr>
          <w:rFonts w:cs="B Nazanin" w:hint="cs"/>
          <w:b/>
          <w:bCs/>
          <w:rtl/>
        </w:rPr>
        <w:t>(</w:t>
      </w:r>
      <w:r w:rsidR="00C67FDF" w:rsidRPr="00362F42">
        <w:rPr>
          <w:rFonts w:cs="B Nazanin"/>
          <w:b/>
          <w:bCs/>
          <w:rtl/>
        </w:rPr>
        <w:t xml:space="preserve"> با رعايت ترتيبات مقرر در ماده </w:t>
      </w:r>
      <w:r w:rsidR="00C67FDF" w:rsidRPr="00362F42">
        <w:rPr>
          <w:rFonts w:cs="B Nazanin"/>
          <w:b/>
          <w:bCs/>
        </w:rPr>
        <w:t>4</w:t>
      </w:r>
      <w:r w:rsidR="00C67FDF" w:rsidRPr="00362F42">
        <w:rPr>
          <w:rFonts w:cs="B Nazanin"/>
          <w:b/>
          <w:bCs/>
          <w:rtl/>
        </w:rPr>
        <w:t xml:space="preserve"> آيين نامه</w:t>
      </w:r>
      <w:r w:rsidRPr="00362F42">
        <w:rPr>
          <w:rFonts w:cs="B Nazanin" w:hint="cs"/>
          <w:b/>
          <w:bCs/>
          <w:rtl/>
        </w:rPr>
        <w:t xml:space="preserve"> </w:t>
      </w:r>
      <w:r w:rsidR="00C67FDF" w:rsidRPr="00362F42">
        <w:rPr>
          <w:rFonts w:cs="B Nazanin"/>
          <w:b/>
          <w:bCs/>
          <w:rtl/>
        </w:rPr>
        <w:t xml:space="preserve">اجرايي تبصره </w:t>
      </w:r>
      <w:r w:rsidR="00C67FDF" w:rsidRPr="00362F42">
        <w:rPr>
          <w:rFonts w:cs="B Nazanin"/>
          <w:b/>
          <w:bCs/>
        </w:rPr>
        <w:t>2</w:t>
      </w:r>
      <w:r w:rsidR="00C67FDF" w:rsidRPr="00362F42">
        <w:rPr>
          <w:rFonts w:cs="B Nazanin"/>
          <w:b/>
          <w:bCs/>
          <w:rtl/>
        </w:rPr>
        <w:t xml:space="preserve"> قانون استفاده از خدمات تخصصي و حرفه اي حسابداران ذيصلاح به عنوان حسابداررسمي</w:t>
      </w:r>
      <w:r w:rsidRPr="00362F42">
        <w:rPr>
          <w:rFonts w:cs="B Nazanin" w:hint="cs"/>
          <w:b/>
          <w:bCs/>
          <w:rtl/>
        </w:rPr>
        <w:t>)</w:t>
      </w:r>
      <w:r w:rsidR="00C67FDF" w:rsidRPr="00362F42">
        <w:rPr>
          <w:rFonts w:cs="B Nazanin"/>
          <w:b/>
          <w:bCs/>
          <w:rtl/>
        </w:rPr>
        <w:t xml:space="preserve"> اقدام نمايد.</w:t>
      </w:r>
    </w:p>
    <w:p w14:paraId="2438AE98" w14:textId="4CF16B7A" w:rsidR="0032452D" w:rsidRPr="00362F42" w:rsidRDefault="003803F3" w:rsidP="003803F3">
      <w:pPr>
        <w:spacing w:after="122" w:line="259" w:lineRule="auto"/>
        <w:ind w:left="6" w:right="1345" w:hanging="6"/>
        <w:rPr>
          <w:rFonts w:cs="B Nazanin"/>
          <w:b/>
          <w:bCs/>
        </w:rPr>
      </w:pPr>
      <w:r w:rsidRPr="00362F42">
        <w:rPr>
          <w:rFonts w:cs="B Nazanin" w:hint="cs"/>
          <w:b/>
          <w:bCs/>
          <w:rtl/>
        </w:rPr>
        <w:t xml:space="preserve">تبصره </w:t>
      </w:r>
      <w:r w:rsidR="00445FE6">
        <w:rPr>
          <w:rFonts w:cs="B Nazanin" w:hint="cs"/>
          <w:b/>
          <w:bCs/>
          <w:rtl/>
        </w:rPr>
        <w:t>1</w:t>
      </w:r>
      <w:r w:rsidRPr="00362F42">
        <w:rPr>
          <w:rFonts w:cs="B Nazanin" w:hint="cs"/>
          <w:b/>
          <w:bCs/>
          <w:rtl/>
        </w:rPr>
        <w:t>:</w:t>
      </w:r>
      <w:r w:rsidR="00C67FDF" w:rsidRPr="00362F42">
        <w:rPr>
          <w:rFonts w:cs="B Nazanin"/>
          <w:b/>
          <w:bCs/>
          <w:rtl/>
        </w:rPr>
        <w:t xml:space="preserve"> داشتن رتبه حداقل پنج كشاورزي از دفتر فني است</w:t>
      </w:r>
      <w:r w:rsidRPr="00362F42">
        <w:rPr>
          <w:rFonts w:cs="B Nazanin"/>
          <w:b/>
          <w:bCs/>
          <w:rtl/>
        </w:rPr>
        <w:t>انداري براي شركت كنندگان الزامي</w:t>
      </w:r>
      <w:r w:rsidRPr="00362F42">
        <w:rPr>
          <w:rFonts w:cs="B Nazanin" w:hint="cs"/>
          <w:b/>
          <w:bCs/>
          <w:rtl/>
        </w:rPr>
        <w:t xml:space="preserve"> </w:t>
      </w:r>
      <w:r w:rsidR="00C67FDF" w:rsidRPr="00362F42">
        <w:rPr>
          <w:rFonts w:cs="B Nazanin"/>
          <w:b/>
          <w:bCs/>
          <w:rtl/>
        </w:rPr>
        <w:t>است.</w:t>
      </w:r>
    </w:p>
    <w:p w14:paraId="2D8ECAFF" w14:textId="64B4FC23" w:rsidR="0032452D" w:rsidRPr="00362F42" w:rsidRDefault="00C67FDF" w:rsidP="003803F3">
      <w:pPr>
        <w:spacing w:after="6" w:line="345" w:lineRule="auto"/>
        <w:ind w:left="6" w:right="497" w:hanging="6"/>
        <w:rPr>
          <w:rFonts w:cs="B Nazanin"/>
          <w:b/>
          <w:bCs/>
        </w:rPr>
      </w:pPr>
      <w:r w:rsidRPr="00362F42">
        <w:rPr>
          <w:rFonts w:cs="B Nazanin"/>
          <w:b/>
          <w:bCs/>
          <w:rtl/>
        </w:rPr>
        <w:t xml:space="preserve">تبصره </w:t>
      </w:r>
      <w:r w:rsidR="00445FE6">
        <w:rPr>
          <w:rFonts w:cs="B Nazanin" w:hint="cs"/>
          <w:b/>
          <w:bCs/>
          <w:rtl/>
        </w:rPr>
        <w:t>2</w:t>
      </w:r>
      <w:r w:rsidRPr="00362F42">
        <w:rPr>
          <w:rFonts w:cs="B Nazanin"/>
          <w:b/>
          <w:bCs/>
          <w:rtl/>
        </w:rPr>
        <w:t>: شركتهاي تازه تأسيس ، ضمن معافيت از ارائه صورت حسابهاي مالي در سال اول تاسيس، موظفند برنامه</w:t>
      </w:r>
      <w:r w:rsidR="003803F3" w:rsidRPr="00362F42">
        <w:rPr>
          <w:rFonts w:cs="B Nazanin" w:hint="cs"/>
          <w:b/>
          <w:bCs/>
          <w:rtl/>
        </w:rPr>
        <w:t xml:space="preserve"> </w:t>
      </w:r>
      <w:r w:rsidRPr="00362F42">
        <w:rPr>
          <w:rFonts w:cs="B Nazanin"/>
          <w:b/>
          <w:bCs/>
          <w:rtl/>
        </w:rPr>
        <w:t>كسب و كار سه سال آينده خود را كه به اطلاع حسابرس رسمي شركت رسيده باشد ارائه نمايد.</w:t>
      </w:r>
    </w:p>
    <w:p w14:paraId="5A0E60F1" w14:textId="734F8600" w:rsidR="0032452D" w:rsidRPr="00362F42" w:rsidRDefault="00C67FDF" w:rsidP="003803F3">
      <w:pPr>
        <w:spacing w:after="98" w:line="265" w:lineRule="auto"/>
        <w:ind w:left="19" w:right="407" w:hanging="10"/>
        <w:rPr>
          <w:rFonts w:cs="B Nazanin"/>
          <w:b/>
          <w:bCs/>
        </w:rPr>
      </w:pPr>
      <w:r w:rsidRPr="00362F42">
        <w:rPr>
          <w:rFonts w:cs="B Nazanin"/>
          <w:b/>
          <w:bCs/>
          <w:rtl/>
        </w:rPr>
        <w:t>تذكرات</w:t>
      </w:r>
      <w:r w:rsidR="003803F3" w:rsidRPr="00362F42">
        <w:rPr>
          <w:rFonts w:cs="B Nazanin" w:hint="cs"/>
          <w:b/>
          <w:bCs/>
          <w:rtl/>
        </w:rPr>
        <w:t xml:space="preserve"> :</w:t>
      </w:r>
    </w:p>
    <w:p w14:paraId="74A9E240" w14:textId="77777777" w:rsidR="0032452D" w:rsidRPr="00362F42" w:rsidRDefault="00C67FDF" w:rsidP="003803F3">
      <w:pPr>
        <w:spacing w:after="121" w:line="259" w:lineRule="auto"/>
        <w:ind w:left="113" w:right="0" w:hanging="10"/>
        <w:rPr>
          <w:rFonts w:cs="B Nazanin"/>
          <w:b/>
          <w:bCs/>
        </w:rPr>
      </w:pPr>
      <w:r w:rsidRPr="00362F42">
        <w:rPr>
          <w:rFonts w:cs="B Nazanin"/>
          <w:b/>
          <w:bCs/>
        </w:rPr>
        <w:t>1</w:t>
      </w:r>
      <w:r w:rsidRPr="00362F42">
        <w:rPr>
          <w:rFonts w:cs="B Nazanin"/>
          <w:b/>
          <w:bCs/>
          <w:rtl/>
        </w:rPr>
        <w:t>ـ درج تاريخ تكميل فرم و نام شركت در همه فرمها در محلهاي مربوط ضروري است.</w:t>
      </w:r>
    </w:p>
    <w:p w14:paraId="3459B640" w14:textId="7F262436" w:rsidR="0032452D" w:rsidRPr="00362F42" w:rsidRDefault="00445FE6" w:rsidP="003803F3">
      <w:pPr>
        <w:spacing w:after="100" w:line="259" w:lineRule="auto"/>
        <w:ind w:left="113" w:right="0" w:hanging="10"/>
        <w:rPr>
          <w:rFonts w:cs="B Nazanin"/>
          <w:b/>
          <w:bCs/>
        </w:rPr>
      </w:pPr>
      <w:r>
        <w:rPr>
          <w:rFonts w:cs="B Nazanin" w:hint="cs"/>
          <w:b/>
          <w:bCs/>
          <w:rtl/>
        </w:rPr>
        <w:t>2</w:t>
      </w:r>
      <w:r w:rsidR="00C67FDF" w:rsidRPr="00362F42">
        <w:rPr>
          <w:rFonts w:cs="B Nazanin"/>
          <w:b/>
          <w:bCs/>
          <w:rtl/>
        </w:rPr>
        <w:t xml:space="preserve"> ـ در كليه برگها نام شركت را در جلوي عبارت «نام شركت» مرقوم داريد.</w:t>
      </w:r>
    </w:p>
    <w:p w14:paraId="70B1789C" w14:textId="659CFA5F" w:rsidR="0032452D" w:rsidRPr="00362F42" w:rsidRDefault="00445FE6" w:rsidP="003803F3">
      <w:pPr>
        <w:spacing w:after="121" w:line="259" w:lineRule="auto"/>
        <w:ind w:left="113" w:right="0" w:hanging="10"/>
        <w:rPr>
          <w:rFonts w:cs="B Nazanin"/>
          <w:b/>
          <w:bCs/>
        </w:rPr>
      </w:pPr>
      <w:r>
        <w:rPr>
          <w:rFonts w:cs="B Nazanin" w:hint="cs"/>
          <w:b/>
          <w:bCs/>
          <w:rtl/>
        </w:rPr>
        <w:t>3</w:t>
      </w:r>
      <w:r w:rsidR="00C67FDF" w:rsidRPr="00362F42">
        <w:rPr>
          <w:rFonts w:cs="B Nazanin"/>
          <w:b/>
          <w:bCs/>
          <w:rtl/>
        </w:rPr>
        <w:t>ـ در صورت نياز به نسخ اضافي از فرمهاي ارائه شده كپي</w:t>
      </w:r>
      <w:r w:rsidR="003803F3" w:rsidRPr="00362F42">
        <w:rPr>
          <w:rFonts w:cs="B Nazanin" w:hint="cs"/>
          <w:b/>
          <w:bCs/>
          <w:rtl/>
        </w:rPr>
        <w:t xml:space="preserve"> </w:t>
      </w:r>
      <w:r w:rsidR="00C67FDF" w:rsidRPr="00362F42">
        <w:rPr>
          <w:rFonts w:cs="B Nazanin"/>
          <w:b/>
          <w:bCs/>
          <w:rtl/>
        </w:rPr>
        <w:t>برداري شود.</w:t>
      </w:r>
    </w:p>
    <w:p w14:paraId="636CDDD3" w14:textId="2E439CA2" w:rsidR="0032452D" w:rsidRPr="00362F42" w:rsidRDefault="00445FE6" w:rsidP="003803F3">
      <w:pPr>
        <w:spacing w:after="6" w:line="345" w:lineRule="auto"/>
        <w:ind w:left="6" w:right="497" w:hanging="6"/>
        <w:rPr>
          <w:rFonts w:cs="B Nazanin"/>
          <w:b/>
          <w:bCs/>
        </w:rPr>
      </w:pPr>
      <w:r>
        <w:rPr>
          <w:rFonts w:cs="B Nazanin" w:hint="cs"/>
          <w:b/>
          <w:bCs/>
          <w:rtl/>
        </w:rPr>
        <w:lastRenderedPageBreak/>
        <w:t>4</w:t>
      </w:r>
      <w:r w:rsidR="00C67FDF" w:rsidRPr="00362F42">
        <w:rPr>
          <w:rFonts w:cs="B Nazanin"/>
          <w:b/>
          <w:bCs/>
          <w:rtl/>
        </w:rPr>
        <w:t xml:space="preserve"> ـ مبالغ به ميليون ريال نوشته شود. ارقام كمتر از ميليون ريال را گرد نموده و مرقوم داريد براي گرد نمودن</w:t>
      </w:r>
      <w:r w:rsidR="003803F3" w:rsidRPr="00362F42">
        <w:rPr>
          <w:rFonts w:cs="B Nazanin" w:hint="cs"/>
          <w:b/>
          <w:bCs/>
          <w:rtl/>
        </w:rPr>
        <w:t xml:space="preserve"> </w:t>
      </w:r>
      <w:r w:rsidR="00C67FDF" w:rsidRPr="00362F42">
        <w:rPr>
          <w:rFonts w:cs="B Nazanin"/>
          <w:b/>
          <w:bCs/>
          <w:rtl/>
        </w:rPr>
        <w:t xml:space="preserve">رقمهاي كمتر از </w:t>
      </w:r>
      <w:r w:rsidR="00C67FDF" w:rsidRPr="00362F42">
        <w:rPr>
          <w:rFonts w:cs="B Nazanin"/>
          <w:b/>
          <w:bCs/>
        </w:rPr>
        <w:t>5</w:t>
      </w:r>
      <w:r w:rsidR="00C67FDF" w:rsidRPr="00362F42">
        <w:rPr>
          <w:rFonts w:cs="B Nazanin"/>
          <w:b/>
          <w:bCs/>
          <w:rtl/>
        </w:rPr>
        <w:t xml:space="preserve">/٠ صفر و رقم </w:t>
      </w:r>
      <w:r w:rsidR="00C67FDF" w:rsidRPr="00362F42">
        <w:rPr>
          <w:rFonts w:cs="B Nazanin"/>
          <w:b/>
          <w:bCs/>
        </w:rPr>
        <w:t>5</w:t>
      </w:r>
      <w:r w:rsidR="00C67FDF" w:rsidRPr="00362F42">
        <w:rPr>
          <w:rFonts w:cs="B Nazanin"/>
          <w:b/>
          <w:bCs/>
          <w:rtl/>
        </w:rPr>
        <w:t>/٠ و بالاتر از آن واحد منظور شود.</w:t>
      </w:r>
    </w:p>
    <w:p w14:paraId="6286C9E2" w14:textId="05454485" w:rsidR="0032452D" w:rsidRPr="00362F42" w:rsidRDefault="00C67FDF" w:rsidP="003803F3">
      <w:pPr>
        <w:numPr>
          <w:ilvl w:val="0"/>
          <w:numId w:val="29"/>
        </w:numPr>
        <w:spacing w:after="6" w:line="345" w:lineRule="auto"/>
        <w:ind w:right="497" w:hanging="170"/>
        <w:rPr>
          <w:rFonts w:cs="B Nazanin"/>
          <w:b/>
          <w:bCs/>
        </w:rPr>
      </w:pPr>
      <w:r w:rsidRPr="00362F42">
        <w:rPr>
          <w:rFonts w:cs="B Nazanin"/>
          <w:b/>
          <w:bCs/>
          <w:rtl/>
        </w:rPr>
        <w:t>ـ مدارك فاقد گواهينامه احراز صلاحيت از اداره كار و امور اجتماعي مربوط به گروه مناقصه مورد ارزيابي</w:t>
      </w:r>
      <w:r w:rsidR="003803F3" w:rsidRPr="00362F42">
        <w:rPr>
          <w:rFonts w:cs="B Nazanin" w:hint="cs"/>
          <w:b/>
          <w:bCs/>
          <w:rtl/>
        </w:rPr>
        <w:t xml:space="preserve"> </w:t>
      </w:r>
      <w:r w:rsidRPr="00362F42">
        <w:rPr>
          <w:rFonts w:cs="B Nazanin"/>
          <w:b/>
          <w:bCs/>
          <w:rtl/>
        </w:rPr>
        <w:t>قرار نخواهد گرفت .</w:t>
      </w:r>
    </w:p>
    <w:p w14:paraId="67FBC1F5" w14:textId="77777777" w:rsidR="0032452D" w:rsidRPr="00362F42" w:rsidRDefault="00C67FDF" w:rsidP="003803F3">
      <w:pPr>
        <w:numPr>
          <w:ilvl w:val="0"/>
          <w:numId w:val="29"/>
        </w:numPr>
        <w:spacing w:after="6" w:line="345" w:lineRule="auto"/>
        <w:ind w:right="497" w:hanging="170"/>
        <w:rPr>
          <w:rFonts w:cs="B Nazanin"/>
          <w:b/>
          <w:bCs/>
        </w:rPr>
      </w:pPr>
      <w:r w:rsidRPr="00362F42">
        <w:rPr>
          <w:rFonts w:cs="B Nazanin"/>
          <w:b/>
          <w:bCs/>
          <w:rtl/>
        </w:rPr>
        <w:t>ـ كليه مدارك تحويلي بايد به مهر و امضاي مجاز و تعهدآور پيمانكار برسد. هر يك از اوراق فاقد مهر وامضاء مردود است و مورد ارزيابي قرار نخواهد گرفت.</w:t>
      </w:r>
    </w:p>
    <w:p w14:paraId="404CD28F" w14:textId="084F8D3C" w:rsidR="0032452D" w:rsidRPr="00362F42" w:rsidRDefault="00C67FDF" w:rsidP="003803F3">
      <w:pPr>
        <w:numPr>
          <w:ilvl w:val="0"/>
          <w:numId w:val="29"/>
        </w:numPr>
        <w:spacing w:after="6" w:line="345" w:lineRule="auto"/>
        <w:ind w:right="497" w:hanging="170"/>
        <w:rPr>
          <w:rFonts w:cs="B Nazanin"/>
          <w:b/>
          <w:bCs/>
        </w:rPr>
      </w:pPr>
      <w:r w:rsidRPr="00362F42">
        <w:rPr>
          <w:rFonts w:cs="B Nazanin"/>
          <w:b/>
          <w:bCs/>
          <w:rtl/>
        </w:rPr>
        <w:t>ـ اطلاعات ارائه شده بايد مطلقا در پيوست فرمهاي ارائه شوند و چنانچه پيمانكار مايل به ارائه اطلاعات به</w:t>
      </w:r>
      <w:r w:rsidR="003803F3" w:rsidRPr="00362F42">
        <w:rPr>
          <w:rFonts w:cs="B Nazanin" w:hint="cs"/>
          <w:b/>
          <w:bCs/>
          <w:rtl/>
        </w:rPr>
        <w:t xml:space="preserve"> </w:t>
      </w:r>
      <w:r w:rsidRPr="00362F42">
        <w:rPr>
          <w:rFonts w:cs="B Nazanin"/>
          <w:b/>
          <w:bCs/>
          <w:rtl/>
        </w:rPr>
        <w:t>صورت تايپ شده باشد، بايد فرمها را عينا مطابق فرمهاي پيوست تهيه نمايند.</w:t>
      </w:r>
    </w:p>
    <w:p w14:paraId="5E3689C5" w14:textId="77777777" w:rsidR="0032452D" w:rsidRPr="00362F42" w:rsidRDefault="00C67FDF" w:rsidP="003803F3">
      <w:pPr>
        <w:numPr>
          <w:ilvl w:val="0"/>
          <w:numId w:val="29"/>
        </w:numPr>
        <w:spacing w:after="121" w:line="259" w:lineRule="auto"/>
        <w:ind w:right="497" w:hanging="170"/>
        <w:rPr>
          <w:rFonts w:cs="B Nazanin"/>
          <w:b/>
          <w:bCs/>
        </w:rPr>
      </w:pPr>
      <w:r w:rsidRPr="00362F42">
        <w:rPr>
          <w:rFonts w:cs="B Nazanin"/>
          <w:b/>
          <w:bCs/>
          <w:rtl/>
        </w:rPr>
        <w:t>ـ ترتيب قرارگيري مستندات بايد به ترتيب درج موارد مربوط در فرمهاي مطابقت داشته باشد.</w:t>
      </w:r>
    </w:p>
    <w:p w14:paraId="6D5031E4" w14:textId="19696DB6" w:rsidR="0032452D" w:rsidRPr="00362F42" w:rsidRDefault="00445FE6" w:rsidP="003803F3">
      <w:pPr>
        <w:spacing w:after="6" w:line="345" w:lineRule="auto"/>
        <w:ind w:left="6" w:right="497" w:hanging="6"/>
        <w:rPr>
          <w:rFonts w:cs="B Nazanin"/>
          <w:b/>
          <w:bCs/>
        </w:rPr>
      </w:pPr>
      <w:r>
        <w:rPr>
          <w:rFonts w:cs="B Nazanin" w:hint="cs"/>
          <w:b/>
          <w:bCs/>
          <w:rtl/>
        </w:rPr>
        <w:t>9</w:t>
      </w:r>
      <w:r w:rsidR="00C67FDF" w:rsidRPr="00362F42">
        <w:rPr>
          <w:rFonts w:cs="B Nazanin"/>
          <w:b/>
          <w:bCs/>
          <w:rtl/>
        </w:rPr>
        <w:t xml:space="preserve"> ـ در صورت عدم ارائه مستندات خواسته شده در هر مورد از معيارهاي ارزيابي، از آن معيار امتيازي به پيمانكار</w:t>
      </w:r>
      <w:r w:rsidR="003803F3" w:rsidRPr="00362F42">
        <w:rPr>
          <w:rFonts w:cs="B Nazanin" w:hint="cs"/>
          <w:b/>
          <w:bCs/>
          <w:rtl/>
        </w:rPr>
        <w:t xml:space="preserve"> </w:t>
      </w:r>
      <w:r w:rsidR="00C67FDF" w:rsidRPr="00362F42">
        <w:rPr>
          <w:rFonts w:cs="B Nazanin"/>
          <w:b/>
          <w:bCs/>
          <w:rtl/>
        </w:rPr>
        <w:t>تعلق نخواهد گرفت. لذا ضروري است ار درج موارد فاقد مستندات تعيين شده خودداري شود.</w:t>
      </w:r>
    </w:p>
    <w:p w14:paraId="3896E42D" w14:textId="77777777" w:rsidR="0032452D" w:rsidRPr="00362F42" w:rsidRDefault="00C67FDF" w:rsidP="003803F3">
      <w:pPr>
        <w:numPr>
          <w:ilvl w:val="0"/>
          <w:numId w:val="30"/>
        </w:numPr>
        <w:spacing w:after="121" w:line="259" w:lineRule="auto"/>
        <w:ind w:left="326" w:right="248" w:hanging="275"/>
        <w:rPr>
          <w:rFonts w:cs="B Nazanin"/>
          <w:b/>
          <w:bCs/>
        </w:rPr>
      </w:pPr>
      <w:r w:rsidRPr="00362F42">
        <w:rPr>
          <w:rFonts w:cs="B Nazanin"/>
          <w:b/>
          <w:bCs/>
          <w:rtl/>
        </w:rPr>
        <w:t>ـ پيمانكار نسبت به مواردي كه در جدول اطلاعاتي درج و ارائه مينمايد، مسئول و متعهد است.</w:t>
      </w:r>
    </w:p>
    <w:p w14:paraId="0FBC5F01" w14:textId="73DEDC0F" w:rsidR="0032452D" w:rsidRPr="00362F42" w:rsidRDefault="00C67FDF" w:rsidP="003803F3">
      <w:pPr>
        <w:spacing w:after="6" w:line="345" w:lineRule="auto"/>
        <w:ind w:left="6" w:right="497" w:hanging="6"/>
        <w:rPr>
          <w:rFonts w:cs="B Nazanin"/>
          <w:b/>
          <w:bCs/>
        </w:rPr>
      </w:pPr>
      <w:r w:rsidRPr="00362F42">
        <w:rPr>
          <w:rFonts w:cs="B Nazanin"/>
          <w:b/>
          <w:bCs/>
          <w:rtl/>
        </w:rPr>
        <w:t xml:space="preserve">وي موظف است به تأمين موارد مندرج در جداول ياد شده </w:t>
      </w:r>
      <w:r w:rsidR="003803F3" w:rsidRPr="00362F42">
        <w:rPr>
          <w:rFonts w:cs="B Nazanin" w:hint="cs"/>
          <w:b/>
          <w:bCs/>
          <w:rtl/>
        </w:rPr>
        <w:t>(</w:t>
      </w:r>
      <w:r w:rsidRPr="00362F42">
        <w:rPr>
          <w:rFonts w:cs="B Nazanin"/>
          <w:b/>
          <w:bCs/>
          <w:rtl/>
        </w:rPr>
        <w:t>بعنوان حداقلها</w:t>
      </w:r>
      <w:r w:rsidR="003803F3" w:rsidRPr="00362F42">
        <w:rPr>
          <w:rFonts w:cs="B Nazanin" w:hint="cs"/>
          <w:b/>
          <w:bCs/>
          <w:rtl/>
        </w:rPr>
        <w:t>)</w:t>
      </w:r>
      <w:r w:rsidRPr="00362F42">
        <w:rPr>
          <w:rFonts w:cs="B Nazanin"/>
          <w:b/>
          <w:bCs/>
          <w:rtl/>
        </w:rPr>
        <w:t xml:space="preserve"> است. اما اين امر از مسئوليت وي</w:t>
      </w:r>
      <w:r w:rsidR="003803F3" w:rsidRPr="00362F42">
        <w:rPr>
          <w:rFonts w:cs="B Nazanin" w:hint="cs"/>
          <w:b/>
          <w:bCs/>
          <w:rtl/>
        </w:rPr>
        <w:t xml:space="preserve"> </w:t>
      </w:r>
      <w:r w:rsidRPr="00362F42">
        <w:rPr>
          <w:rFonts w:cs="B Nazanin"/>
          <w:b/>
          <w:bCs/>
          <w:rtl/>
        </w:rPr>
        <w:t>در تأمين نيازهاي مازاد بر آنچه در اين جداول آمده در طول اجراي پروژه و بنا به تشخيص نميكاهد.</w:t>
      </w:r>
    </w:p>
    <w:p w14:paraId="489555DF" w14:textId="26BB2D05" w:rsidR="0032452D" w:rsidRPr="00362F42" w:rsidRDefault="00C67FDF" w:rsidP="003803F3">
      <w:pPr>
        <w:numPr>
          <w:ilvl w:val="0"/>
          <w:numId w:val="30"/>
        </w:numPr>
        <w:spacing w:after="6" w:line="345" w:lineRule="auto"/>
        <w:ind w:left="326" w:right="248" w:hanging="275"/>
        <w:rPr>
          <w:rFonts w:cs="B Nazanin"/>
          <w:b/>
          <w:bCs/>
        </w:rPr>
      </w:pPr>
      <w:r w:rsidRPr="00362F42">
        <w:rPr>
          <w:rFonts w:cs="B Nazanin"/>
          <w:b/>
          <w:bCs/>
          <w:rtl/>
        </w:rPr>
        <w:t>ـ در صورت احراز عدم صحت اطلاعات ارائه شده توسط متقاضيان</w:t>
      </w:r>
      <w:r w:rsidR="00DD466E" w:rsidRPr="00362F42">
        <w:rPr>
          <w:rFonts w:cs="B Nazanin" w:hint="cs"/>
          <w:b/>
          <w:bCs/>
          <w:rtl/>
        </w:rPr>
        <w:t>(</w:t>
      </w:r>
      <w:r w:rsidRPr="00362F42">
        <w:rPr>
          <w:rFonts w:cs="B Nazanin"/>
          <w:b/>
          <w:bCs/>
          <w:rtl/>
        </w:rPr>
        <w:t>حتي يك مورد</w:t>
      </w:r>
      <w:r w:rsidR="00DD466E" w:rsidRPr="00362F42">
        <w:rPr>
          <w:rFonts w:cs="B Nazanin" w:hint="cs"/>
          <w:b/>
          <w:bCs/>
          <w:rtl/>
        </w:rPr>
        <w:t>)</w:t>
      </w:r>
      <w:r w:rsidRPr="00362F42">
        <w:rPr>
          <w:rFonts w:cs="B Nazanin"/>
          <w:b/>
          <w:bCs/>
          <w:rtl/>
        </w:rPr>
        <w:t xml:space="preserve"> كميته فني مجاز به</w:t>
      </w:r>
      <w:r w:rsidR="003803F3" w:rsidRPr="00362F42">
        <w:rPr>
          <w:rFonts w:cs="B Nazanin" w:hint="cs"/>
          <w:b/>
          <w:bCs/>
          <w:rtl/>
        </w:rPr>
        <w:t xml:space="preserve"> </w:t>
      </w:r>
      <w:r w:rsidRPr="00362F42">
        <w:rPr>
          <w:rFonts w:cs="B Nazanin"/>
          <w:b/>
          <w:bCs/>
          <w:rtl/>
        </w:rPr>
        <w:t>حذف متقاضي از شركت در مناقصه ميباشد.</w:t>
      </w:r>
    </w:p>
    <w:p w14:paraId="240C21CF" w14:textId="4BFD495A" w:rsidR="0032452D" w:rsidRPr="00362F42" w:rsidRDefault="00C67FDF" w:rsidP="00161780">
      <w:pPr>
        <w:spacing w:after="6" w:line="345" w:lineRule="auto"/>
        <w:ind w:left="6" w:right="497" w:hanging="6"/>
        <w:rPr>
          <w:rFonts w:cs="B Nazanin"/>
          <w:b/>
          <w:bCs/>
        </w:rPr>
      </w:pPr>
      <w:r w:rsidRPr="00362F42">
        <w:rPr>
          <w:rFonts w:cs="B Nazanin"/>
          <w:b/>
          <w:bCs/>
          <w:rtl/>
        </w:rPr>
        <w:t>تذكر مهم: جهت سهولت در بررسي و ارزشيابي لازم است كليه مستندات خواسته شده پيوست فرم مربوطه و يا</w:t>
      </w:r>
      <w:r w:rsidR="003803F3" w:rsidRPr="00362F42">
        <w:rPr>
          <w:rFonts w:cs="B Nazanin" w:hint="cs"/>
          <w:b/>
          <w:bCs/>
          <w:rtl/>
        </w:rPr>
        <w:t xml:space="preserve"> </w:t>
      </w:r>
      <w:r w:rsidRPr="00362F42">
        <w:rPr>
          <w:rFonts w:cs="B Nazanin"/>
          <w:b/>
          <w:bCs/>
          <w:rtl/>
        </w:rPr>
        <w:t>داراي روكش عنوان</w:t>
      </w:r>
      <w:r w:rsidR="003803F3" w:rsidRPr="00362F42">
        <w:rPr>
          <w:rFonts w:cs="B Nazanin" w:hint="cs"/>
          <w:b/>
          <w:bCs/>
          <w:rtl/>
        </w:rPr>
        <w:t xml:space="preserve"> </w:t>
      </w:r>
      <w:r w:rsidRPr="00362F42">
        <w:rPr>
          <w:rFonts w:cs="B Nazanin"/>
          <w:b/>
          <w:bCs/>
          <w:rtl/>
        </w:rPr>
        <w:t>دار باشد.</w:t>
      </w:r>
    </w:p>
    <w:p w14:paraId="0079B4DB" w14:textId="0AD1A1D1" w:rsidR="0032452D" w:rsidRPr="00362F42" w:rsidRDefault="00445FE6" w:rsidP="00161780">
      <w:pPr>
        <w:spacing w:after="6" w:line="345" w:lineRule="auto"/>
        <w:ind w:left="6" w:right="497" w:hanging="6"/>
        <w:rPr>
          <w:rFonts w:cs="B Nazanin"/>
          <w:b/>
          <w:bCs/>
        </w:rPr>
      </w:pPr>
      <w:r>
        <w:rPr>
          <w:rFonts w:cs="B Nazanin" w:hint="cs"/>
          <w:b/>
          <w:bCs/>
          <w:rtl/>
        </w:rPr>
        <w:t>12</w:t>
      </w:r>
      <w:r w:rsidR="00C67FDF" w:rsidRPr="00362F42">
        <w:rPr>
          <w:rFonts w:cs="B Nazanin"/>
          <w:b/>
          <w:bCs/>
          <w:rtl/>
        </w:rPr>
        <w:t xml:space="preserve"> ـ مسئوليت هر گونه كم و كاست در مدارك درخواستي مطابق با جداول پيوست به عهده پيمانكار بوده وكارفرما در بررسيها صرفا مدارك موجود را مورد بررسي قرار خواهد داد.</w:t>
      </w:r>
    </w:p>
    <w:p w14:paraId="581BE0F1" w14:textId="10870E8B" w:rsidR="0032452D" w:rsidRPr="00362F42" w:rsidRDefault="00445FE6" w:rsidP="00161780">
      <w:pPr>
        <w:spacing w:after="6" w:line="345" w:lineRule="auto"/>
        <w:ind w:left="6" w:right="497" w:hanging="6"/>
        <w:rPr>
          <w:rFonts w:cs="B Nazanin"/>
          <w:b/>
          <w:bCs/>
          <w:rtl/>
        </w:rPr>
      </w:pPr>
      <w:r>
        <w:rPr>
          <w:rFonts w:cs="B Nazanin" w:hint="cs"/>
          <w:b/>
          <w:bCs/>
          <w:rtl/>
        </w:rPr>
        <w:t>13</w:t>
      </w:r>
      <w:r w:rsidR="00C67FDF" w:rsidRPr="00362F42">
        <w:rPr>
          <w:rFonts w:cs="B Nazanin"/>
          <w:b/>
          <w:bCs/>
          <w:rtl/>
        </w:rPr>
        <w:t xml:space="preserve"> ـ چنانچه مشخص گردد اوراق و اسناد ارزيابي به امضاهائي غير از امضاهاي مجاز رسيده باشد كارفرما نسبت</w:t>
      </w:r>
      <w:r w:rsidR="003803F3" w:rsidRPr="00362F42">
        <w:rPr>
          <w:rFonts w:cs="B Nazanin" w:hint="cs"/>
          <w:b/>
          <w:bCs/>
          <w:rtl/>
        </w:rPr>
        <w:t xml:space="preserve"> </w:t>
      </w:r>
      <w:r w:rsidR="00C67FDF" w:rsidRPr="00362F42">
        <w:rPr>
          <w:rFonts w:cs="B Nazanin"/>
          <w:b/>
          <w:bCs/>
          <w:rtl/>
        </w:rPr>
        <w:t>به حذف آنان از مناقصه اقدام مينمايد.</w:t>
      </w:r>
    </w:p>
    <w:p w14:paraId="40915DE9" w14:textId="35337852" w:rsidR="0032452D" w:rsidRPr="00362F42" w:rsidRDefault="00445FE6" w:rsidP="00161780">
      <w:pPr>
        <w:spacing w:after="6" w:line="345" w:lineRule="auto"/>
        <w:ind w:left="6" w:right="497" w:hanging="6"/>
        <w:rPr>
          <w:rFonts w:cs="B Nazanin"/>
          <w:b/>
          <w:bCs/>
        </w:rPr>
      </w:pPr>
      <w:r>
        <w:rPr>
          <w:rFonts w:cs="B Nazanin" w:hint="cs"/>
          <w:b/>
          <w:bCs/>
          <w:rtl/>
        </w:rPr>
        <w:t>14</w:t>
      </w:r>
      <w:r w:rsidR="00C67FDF" w:rsidRPr="00362F42">
        <w:rPr>
          <w:rFonts w:cs="B Nazanin"/>
          <w:b/>
          <w:bCs/>
          <w:rtl/>
        </w:rPr>
        <w:t xml:space="preserve"> ـ لازم به توضيح ميباشد حد نصاب قابل قبول جهت ارسال دعوتنامه به منظور شركت در مناقصه اخذ</w:t>
      </w:r>
      <w:r w:rsidR="003803F3" w:rsidRPr="00362F42">
        <w:rPr>
          <w:rFonts w:cs="B Nazanin" w:hint="cs"/>
          <w:b/>
          <w:bCs/>
          <w:rtl/>
        </w:rPr>
        <w:t xml:space="preserve"> </w:t>
      </w:r>
      <w:r w:rsidR="00C67FDF" w:rsidRPr="00362F42">
        <w:rPr>
          <w:rFonts w:cs="B Nazanin"/>
          <w:b/>
          <w:bCs/>
          <w:rtl/>
        </w:rPr>
        <w:t xml:space="preserve">حداقل </w:t>
      </w:r>
      <w:r w:rsidR="00161780" w:rsidRPr="00362F42">
        <w:rPr>
          <w:rFonts w:cs="B Nazanin" w:hint="cs"/>
          <w:b/>
          <w:bCs/>
          <w:rtl/>
        </w:rPr>
        <w:t>80</w:t>
      </w:r>
      <w:r w:rsidR="00C67FDF" w:rsidRPr="00362F42">
        <w:rPr>
          <w:rFonts w:cs="B Nazanin"/>
          <w:b/>
          <w:bCs/>
          <w:rtl/>
        </w:rPr>
        <w:t xml:space="preserve"> امتياز از </w:t>
      </w:r>
      <w:r w:rsidR="00161780" w:rsidRPr="00362F42">
        <w:rPr>
          <w:rFonts w:cs="B Nazanin" w:hint="cs"/>
          <w:b/>
          <w:bCs/>
          <w:rtl/>
        </w:rPr>
        <w:t>100</w:t>
      </w:r>
      <w:r w:rsidR="00C67FDF" w:rsidRPr="00362F42">
        <w:rPr>
          <w:rFonts w:cs="B Nazanin"/>
          <w:b/>
          <w:bCs/>
          <w:rtl/>
        </w:rPr>
        <w:t xml:space="preserve"> امتياز براي پيمانكار ميباشد.</w:t>
      </w:r>
    </w:p>
    <w:p w14:paraId="23CC8937" w14:textId="77777777" w:rsidR="0032452D" w:rsidRPr="00362F42" w:rsidRDefault="00C67FDF" w:rsidP="005B6905">
      <w:pPr>
        <w:spacing w:after="121" w:line="259" w:lineRule="auto"/>
        <w:ind w:left="113" w:right="0" w:hanging="10"/>
        <w:jc w:val="left"/>
        <w:rPr>
          <w:rFonts w:cs="B Nazanin"/>
          <w:b/>
          <w:bCs/>
        </w:rPr>
      </w:pPr>
      <w:r w:rsidRPr="00362F42">
        <w:rPr>
          <w:rFonts w:cs="B Nazanin"/>
          <w:b/>
          <w:bCs/>
        </w:rPr>
        <w:t>15</w:t>
      </w:r>
      <w:r w:rsidRPr="00362F42">
        <w:rPr>
          <w:rFonts w:cs="B Nazanin"/>
          <w:b/>
          <w:bCs/>
          <w:rtl/>
        </w:rPr>
        <w:t xml:space="preserve"> ـ مدارك فاقد احراز صورتهاي مالي حسابرسي شده پيمانكار مورد ارزيابي قرار نخواهد گرفت.</w:t>
      </w:r>
    </w:p>
    <w:p w14:paraId="78B8C716" w14:textId="77777777" w:rsidR="0032452D" w:rsidRDefault="00C67FDF" w:rsidP="005B6905">
      <w:pPr>
        <w:spacing w:after="162" w:line="259" w:lineRule="auto"/>
        <w:ind w:left="10" w:right="2103" w:hanging="10"/>
        <w:jc w:val="left"/>
        <w:rPr>
          <w:rFonts w:cs="B Nazanin"/>
          <w:b/>
          <w:bCs/>
          <w:rtl/>
        </w:rPr>
      </w:pPr>
      <w:r w:rsidRPr="00362F42">
        <w:rPr>
          <w:rFonts w:cs="B Nazanin"/>
          <w:b/>
          <w:bCs/>
          <w:rtl/>
        </w:rPr>
        <w:t>جدول ضريب وزني معيارهاي ارجاع كار در خدمات مشابه با موضوع مناقصه</w:t>
      </w:r>
    </w:p>
    <w:p w14:paraId="7926DBED" w14:textId="77777777" w:rsidR="00445FE6" w:rsidRDefault="00445FE6" w:rsidP="005B6905">
      <w:pPr>
        <w:spacing w:after="162" w:line="259" w:lineRule="auto"/>
        <w:ind w:left="10" w:right="2103" w:hanging="10"/>
        <w:jc w:val="left"/>
        <w:rPr>
          <w:rFonts w:cs="B Nazanin"/>
          <w:b/>
          <w:bCs/>
          <w:rtl/>
        </w:rPr>
      </w:pPr>
    </w:p>
    <w:p w14:paraId="64CBD3EC" w14:textId="77777777" w:rsidR="00445FE6" w:rsidRDefault="00445FE6" w:rsidP="005B6905">
      <w:pPr>
        <w:spacing w:after="162" w:line="259" w:lineRule="auto"/>
        <w:ind w:left="10" w:right="2103" w:hanging="10"/>
        <w:jc w:val="left"/>
        <w:rPr>
          <w:rFonts w:cs="B Nazanin"/>
          <w:b/>
          <w:bCs/>
          <w:rtl/>
        </w:rPr>
      </w:pPr>
    </w:p>
    <w:p w14:paraId="2F9D9F34" w14:textId="77777777" w:rsidR="00445FE6" w:rsidRPr="00362F42" w:rsidRDefault="00445FE6" w:rsidP="005B6905">
      <w:pPr>
        <w:spacing w:after="162" w:line="259" w:lineRule="auto"/>
        <w:ind w:left="10" w:right="2103" w:hanging="10"/>
        <w:jc w:val="left"/>
        <w:rPr>
          <w:rFonts w:cs="B Nazanin"/>
          <w:b/>
          <w:bCs/>
        </w:rPr>
      </w:pPr>
    </w:p>
    <w:tbl>
      <w:tblPr>
        <w:tblStyle w:val="TableGrid"/>
        <w:tblW w:w="8608" w:type="dxa"/>
        <w:tblInd w:w="399" w:type="dxa"/>
        <w:tblCellMar>
          <w:top w:w="66" w:type="dxa"/>
          <w:left w:w="142" w:type="dxa"/>
          <w:right w:w="107" w:type="dxa"/>
        </w:tblCellMar>
        <w:tblLook w:val="04A0" w:firstRow="1" w:lastRow="0" w:firstColumn="1" w:lastColumn="0" w:noHBand="0" w:noVBand="1"/>
      </w:tblPr>
      <w:tblGrid>
        <w:gridCol w:w="1378"/>
        <w:gridCol w:w="1263"/>
        <w:gridCol w:w="5295"/>
        <w:gridCol w:w="672"/>
      </w:tblGrid>
      <w:tr w:rsidR="0032452D" w:rsidRPr="00362F42" w14:paraId="478ED08D" w14:textId="77777777">
        <w:trPr>
          <w:trHeight w:val="360"/>
        </w:trPr>
        <w:tc>
          <w:tcPr>
            <w:tcW w:w="1378" w:type="dxa"/>
            <w:tcBorders>
              <w:top w:val="single" w:sz="4" w:space="0" w:color="000000"/>
              <w:left w:val="single" w:sz="4" w:space="0" w:color="000000"/>
              <w:bottom w:val="single" w:sz="4" w:space="0" w:color="000000"/>
              <w:right w:val="single" w:sz="4" w:space="0" w:color="000000"/>
            </w:tcBorders>
          </w:tcPr>
          <w:p w14:paraId="63BA9B77" w14:textId="77777777" w:rsidR="0032452D" w:rsidRPr="00362F42" w:rsidRDefault="00C67FDF" w:rsidP="005B6905">
            <w:pPr>
              <w:spacing w:after="0" w:line="259" w:lineRule="auto"/>
              <w:ind w:left="28" w:right="0" w:firstLine="0"/>
              <w:jc w:val="left"/>
              <w:rPr>
                <w:rFonts w:cs="B Nazanin"/>
                <w:b/>
                <w:bCs/>
              </w:rPr>
            </w:pPr>
            <w:r w:rsidRPr="00362F42">
              <w:rPr>
                <w:rFonts w:cs="B Nazanin"/>
                <w:b/>
                <w:bCs/>
                <w:rtl/>
              </w:rPr>
              <w:lastRenderedPageBreak/>
              <w:t>درصدامتياز</w:t>
            </w:r>
          </w:p>
        </w:tc>
        <w:tc>
          <w:tcPr>
            <w:tcW w:w="1263" w:type="dxa"/>
            <w:tcBorders>
              <w:top w:val="single" w:sz="4" w:space="0" w:color="000000"/>
              <w:left w:val="single" w:sz="4" w:space="0" w:color="000000"/>
              <w:bottom w:val="single" w:sz="4" w:space="0" w:color="000000"/>
              <w:right w:val="single" w:sz="4" w:space="0" w:color="000000"/>
            </w:tcBorders>
          </w:tcPr>
          <w:p w14:paraId="08EB0378" w14:textId="77777777" w:rsidR="0032452D" w:rsidRPr="00362F42" w:rsidRDefault="00C67FDF" w:rsidP="005B6905">
            <w:pPr>
              <w:spacing w:after="0" w:line="259" w:lineRule="auto"/>
              <w:ind w:left="29" w:right="0" w:firstLine="0"/>
              <w:jc w:val="left"/>
              <w:rPr>
                <w:rFonts w:cs="B Nazanin"/>
                <w:b/>
                <w:bCs/>
              </w:rPr>
            </w:pPr>
            <w:r w:rsidRPr="00362F42">
              <w:rPr>
                <w:rFonts w:cs="B Nazanin"/>
                <w:b/>
                <w:bCs/>
                <w:rtl/>
              </w:rPr>
              <w:t>وزن معيار</w:t>
            </w:r>
          </w:p>
        </w:tc>
        <w:tc>
          <w:tcPr>
            <w:tcW w:w="5295" w:type="dxa"/>
            <w:tcBorders>
              <w:top w:val="single" w:sz="4" w:space="0" w:color="000000"/>
              <w:left w:val="single" w:sz="4" w:space="0" w:color="000000"/>
              <w:bottom w:val="single" w:sz="4" w:space="0" w:color="000000"/>
              <w:right w:val="single" w:sz="4" w:space="0" w:color="000000"/>
            </w:tcBorders>
          </w:tcPr>
          <w:p w14:paraId="3AF0C0E6" w14:textId="77777777" w:rsidR="0032452D" w:rsidRPr="00362F42" w:rsidRDefault="00C67FDF" w:rsidP="005B6905">
            <w:pPr>
              <w:spacing w:after="0" w:line="259" w:lineRule="auto"/>
              <w:ind w:left="28" w:right="0" w:firstLine="0"/>
              <w:jc w:val="left"/>
              <w:rPr>
                <w:rFonts w:cs="B Nazanin"/>
                <w:b/>
                <w:bCs/>
              </w:rPr>
            </w:pPr>
            <w:r w:rsidRPr="00362F42">
              <w:rPr>
                <w:rFonts w:cs="B Nazanin"/>
                <w:b/>
                <w:bCs/>
                <w:rtl/>
              </w:rPr>
              <w:t>معيارارجاع به كار</w:t>
            </w:r>
          </w:p>
        </w:tc>
        <w:tc>
          <w:tcPr>
            <w:tcW w:w="672" w:type="dxa"/>
            <w:tcBorders>
              <w:top w:val="single" w:sz="4" w:space="0" w:color="000000"/>
              <w:left w:val="single" w:sz="4" w:space="0" w:color="000000"/>
              <w:bottom w:val="single" w:sz="4" w:space="0" w:color="000000"/>
              <w:right w:val="single" w:sz="4" w:space="0" w:color="000000"/>
            </w:tcBorders>
          </w:tcPr>
          <w:p w14:paraId="41251B22"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رديف</w:t>
            </w:r>
          </w:p>
        </w:tc>
      </w:tr>
      <w:tr w:rsidR="0032452D" w:rsidRPr="00362F42" w14:paraId="2C965F31" w14:textId="77777777">
        <w:trPr>
          <w:trHeight w:val="410"/>
        </w:trPr>
        <w:tc>
          <w:tcPr>
            <w:tcW w:w="1378" w:type="dxa"/>
            <w:tcBorders>
              <w:top w:val="single" w:sz="4" w:space="0" w:color="000000"/>
              <w:left w:val="single" w:sz="4" w:space="0" w:color="000000"/>
              <w:bottom w:val="single" w:sz="4" w:space="0" w:color="000000"/>
              <w:right w:val="single" w:sz="4" w:space="0" w:color="000000"/>
            </w:tcBorders>
          </w:tcPr>
          <w:p w14:paraId="4CE38BF6" w14:textId="77777777" w:rsidR="0032452D" w:rsidRPr="00362F42" w:rsidRDefault="00C67FDF" w:rsidP="005B6905">
            <w:pPr>
              <w:bidi w:val="0"/>
              <w:spacing w:after="0" w:line="259" w:lineRule="auto"/>
              <w:ind w:left="0" w:right="32" w:firstLine="0"/>
              <w:jc w:val="left"/>
              <w:rPr>
                <w:rFonts w:cs="B Nazanin"/>
                <w:b/>
                <w:bCs/>
              </w:rPr>
            </w:pPr>
            <w:r w:rsidRPr="00362F42">
              <w:rPr>
                <w:rFonts w:cs="B Nazanin"/>
                <w:b/>
                <w:bCs/>
              </w:rPr>
              <w:t>1</w:t>
            </w:r>
            <w:r w:rsidRPr="00362F42">
              <w:rPr>
                <w:rFonts w:cs="B Nazanin"/>
                <w:b/>
                <w:bCs/>
                <w:rtl/>
              </w:rPr>
              <w:t>٠٠</w:t>
            </w:r>
          </w:p>
        </w:tc>
        <w:tc>
          <w:tcPr>
            <w:tcW w:w="1263" w:type="dxa"/>
            <w:tcBorders>
              <w:top w:val="single" w:sz="4" w:space="0" w:color="000000"/>
              <w:left w:val="single" w:sz="4" w:space="0" w:color="000000"/>
              <w:bottom w:val="single" w:sz="4" w:space="0" w:color="000000"/>
              <w:right w:val="single" w:sz="4" w:space="0" w:color="000000"/>
            </w:tcBorders>
          </w:tcPr>
          <w:p w14:paraId="507D34EF" w14:textId="77777777" w:rsidR="0032452D" w:rsidRPr="00362F42" w:rsidRDefault="00C67FDF" w:rsidP="005B6905">
            <w:pPr>
              <w:bidi w:val="0"/>
              <w:spacing w:after="0" w:line="259" w:lineRule="auto"/>
              <w:ind w:left="0" w:right="30" w:firstLine="0"/>
              <w:jc w:val="left"/>
              <w:rPr>
                <w:rFonts w:cs="B Nazanin"/>
                <w:b/>
                <w:bCs/>
              </w:rPr>
            </w:pPr>
            <w:r w:rsidRPr="00362F42">
              <w:rPr>
                <w:rFonts w:cs="B Nazanin"/>
                <w:b/>
                <w:bCs/>
              </w:rPr>
              <w:t>15</w:t>
            </w:r>
          </w:p>
        </w:tc>
        <w:tc>
          <w:tcPr>
            <w:tcW w:w="5295" w:type="dxa"/>
            <w:tcBorders>
              <w:top w:val="single" w:sz="4" w:space="0" w:color="000000"/>
              <w:left w:val="single" w:sz="4" w:space="0" w:color="000000"/>
              <w:bottom w:val="single" w:sz="4" w:space="0" w:color="000000"/>
              <w:right w:val="single" w:sz="4" w:space="0" w:color="000000"/>
            </w:tcBorders>
          </w:tcPr>
          <w:p w14:paraId="6E64831F"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سابقه اجرائي در خدمات مشابه</w:t>
            </w:r>
          </w:p>
        </w:tc>
        <w:tc>
          <w:tcPr>
            <w:tcW w:w="672" w:type="dxa"/>
            <w:tcBorders>
              <w:top w:val="single" w:sz="4" w:space="0" w:color="000000"/>
              <w:left w:val="single" w:sz="4" w:space="0" w:color="000000"/>
              <w:bottom w:val="single" w:sz="4" w:space="0" w:color="000000"/>
              <w:right w:val="single" w:sz="4" w:space="0" w:color="000000"/>
            </w:tcBorders>
          </w:tcPr>
          <w:p w14:paraId="21073559" w14:textId="77777777" w:rsidR="0032452D" w:rsidRPr="00362F42" w:rsidRDefault="00C67FDF" w:rsidP="005B6905">
            <w:pPr>
              <w:bidi w:val="0"/>
              <w:spacing w:after="0" w:line="259" w:lineRule="auto"/>
              <w:ind w:left="0" w:right="22" w:firstLine="0"/>
              <w:jc w:val="left"/>
              <w:rPr>
                <w:rFonts w:cs="B Nazanin"/>
                <w:b/>
                <w:bCs/>
              </w:rPr>
            </w:pPr>
            <w:r w:rsidRPr="00362F42">
              <w:rPr>
                <w:rFonts w:cs="B Nazanin"/>
                <w:b/>
                <w:bCs/>
              </w:rPr>
              <w:t>1</w:t>
            </w:r>
          </w:p>
        </w:tc>
      </w:tr>
      <w:tr w:rsidR="0032452D" w:rsidRPr="00362F42" w14:paraId="57C85144" w14:textId="77777777">
        <w:trPr>
          <w:trHeight w:val="410"/>
        </w:trPr>
        <w:tc>
          <w:tcPr>
            <w:tcW w:w="1378" w:type="dxa"/>
            <w:tcBorders>
              <w:top w:val="single" w:sz="4" w:space="0" w:color="000000"/>
              <w:left w:val="single" w:sz="4" w:space="0" w:color="000000"/>
              <w:bottom w:val="single" w:sz="4" w:space="0" w:color="000000"/>
              <w:right w:val="single" w:sz="4" w:space="0" w:color="000000"/>
            </w:tcBorders>
          </w:tcPr>
          <w:p w14:paraId="1FCE95B2" w14:textId="77777777" w:rsidR="0032452D" w:rsidRPr="00362F42" w:rsidRDefault="00C67FDF" w:rsidP="005B6905">
            <w:pPr>
              <w:bidi w:val="0"/>
              <w:spacing w:after="0" w:line="259" w:lineRule="auto"/>
              <w:ind w:left="0" w:right="32" w:firstLine="0"/>
              <w:jc w:val="left"/>
              <w:rPr>
                <w:rFonts w:cs="B Nazanin"/>
                <w:b/>
                <w:bCs/>
              </w:rPr>
            </w:pPr>
            <w:r w:rsidRPr="00362F42">
              <w:rPr>
                <w:rFonts w:cs="B Nazanin"/>
                <w:b/>
                <w:bCs/>
              </w:rPr>
              <w:t>1</w:t>
            </w:r>
            <w:r w:rsidRPr="00362F42">
              <w:rPr>
                <w:rFonts w:cs="B Nazanin"/>
                <w:b/>
                <w:bCs/>
                <w:rtl/>
              </w:rPr>
              <w:t>٠٠</w:t>
            </w:r>
          </w:p>
        </w:tc>
        <w:tc>
          <w:tcPr>
            <w:tcW w:w="1263" w:type="dxa"/>
            <w:tcBorders>
              <w:top w:val="single" w:sz="4" w:space="0" w:color="000000"/>
              <w:left w:val="single" w:sz="4" w:space="0" w:color="000000"/>
              <w:bottom w:val="single" w:sz="4" w:space="0" w:color="000000"/>
              <w:right w:val="single" w:sz="4" w:space="0" w:color="000000"/>
            </w:tcBorders>
          </w:tcPr>
          <w:p w14:paraId="53519EA9" w14:textId="1ED0CEBF" w:rsidR="0032452D" w:rsidRPr="00362F42" w:rsidRDefault="004E3E62" w:rsidP="005B6905">
            <w:pPr>
              <w:bidi w:val="0"/>
              <w:spacing w:after="0" w:line="259" w:lineRule="auto"/>
              <w:ind w:left="0" w:right="30" w:firstLine="0"/>
              <w:jc w:val="left"/>
              <w:rPr>
                <w:rFonts w:cs="B Nazanin"/>
                <w:b/>
                <w:bCs/>
              </w:rPr>
            </w:pPr>
            <w:r w:rsidRPr="00362F42">
              <w:rPr>
                <w:rFonts w:cs="B Nazanin" w:hint="cs"/>
                <w:b/>
                <w:bCs/>
                <w:rtl/>
              </w:rPr>
              <w:t>10</w:t>
            </w:r>
          </w:p>
        </w:tc>
        <w:tc>
          <w:tcPr>
            <w:tcW w:w="5295" w:type="dxa"/>
            <w:tcBorders>
              <w:top w:val="single" w:sz="4" w:space="0" w:color="000000"/>
              <w:left w:val="single" w:sz="4" w:space="0" w:color="000000"/>
              <w:bottom w:val="single" w:sz="4" w:space="0" w:color="000000"/>
              <w:right w:val="single" w:sz="4" w:space="0" w:color="000000"/>
            </w:tcBorders>
          </w:tcPr>
          <w:p w14:paraId="7D40A0CB" w14:textId="77777777" w:rsidR="0032452D" w:rsidRPr="00362F42" w:rsidRDefault="00C67FDF" w:rsidP="005B6905">
            <w:pPr>
              <w:spacing w:after="0" w:line="259" w:lineRule="auto"/>
              <w:ind w:left="5" w:right="0" w:firstLine="0"/>
              <w:jc w:val="left"/>
              <w:rPr>
                <w:rFonts w:cs="B Nazanin"/>
                <w:b/>
                <w:bCs/>
              </w:rPr>
            </w:pPr>
            <w:r w:rsidRPr="00362F42">
              <w:rPr>
                <w:rFonts w:cs="B Nazanin"/>
                <w:b/>
                <w:bCs/>
                <w:rtl/>
              </w:rPr>
              <w:t>كفايت كادر فني و عناصر كليدي از نظر دانش و تجربه</w:t>
            </w:r>
          </w:p>
        </w:tc>
        <w:tc>
          <w:tcPr>
            <w:tcW w:w="672" w:type="dxa"/>
            <w:tcBorders>
              <w:top w:val="single" w:sz="4" w:space="0" w:color="000000"/>
              <w:left w:val="single" w:sz="4" w:space="0" w:color="000000"/>
              <w:bottom w:val="single" w:sz="4" w:space="0" w:color="000000"/>
              <w:right w:val="single" w:sz="4" w:space="0" w:color="000000"/>
            </w:tcBorders>
          </w:tcPr>
          <w:p w14:paraId="33657F10" w14:textId="77777777" w:rsidR="0032452D" w:rsidRPr="00362F42" w:rsidRDefault="00C67FDF" w:rsidP="005B6905">
            <w:pPr>
              <w:bidi w:val="0"/>
              <w:spacing w:after="0" w:line="259" w:lineRule="auto"/>
              <w:ind w:left="0" w:right="22" w:firstLine="0"/>
              <w:jc w:val="left"/>
              <w:rPr>
                <w:rFonts w:cs="B Nazanin"/>
                <w:b/>
                <w:bCs/>
              </w:rPr>
            </w:pPr>
            <w:r w:rsidRPr="00362F42">
              <w:rPr>
                <w:rFonts w:cs="B Nazanin"/>
                <w:b/>
                <w:bCs/>
              </w:rPr>
              <w:t>4</w:t>
            </w:r>
          </w:p>
        </w:tc>
      </w:tr>
      <w:tr w:rsidR="0032452D" w:rsidRPr="00362F42" w14:paraId="22274B51" w14:textId="77777777">
        <w:trPr>
          <w:trHeight w:val="410"/>
        </w:trPr>
        <w:tc>
          <w:tcPr>
            <w:tcW w:w="1378" w:type="dxa"/>
            <w:tcBorders>
              <w:top w:val="single" w:sz="4" w:space="0" w:color="000000"/>
              <w:left w:val="single" w:sz="4" w:space="0" w:color="000000"/>
              <w:bottom w:val="single" w:sz="4" w:space="0" w:color="000000"/>
              <w:right w:val="single" w:sz="4" w:space="0" w:color="000000"/>
            </w:tcBorders>
          </w:tcPr>
          <w:p w14:paraId="3AE29058" w14:textId="77777777" w:rsidR="0032452D" w:rsidRPr="00362F42" w:rsidRDefault="00C67FDF" w:rsidP="005B6905">
            <w:pPr>
              <w:bidi w:val="0"/>
              <w:spacing w:after="0" w:line="259" w:lineRule="auto"/>
              <w:ind w:left="0" w:right="32" w:firstLine="0"/>
              <w:jc w:val="left"/>
              <w:rPr>
                <w:rFonts w:cs="B Nazanin"/>
                <w:b/>
                <w:bCs/>
              </w:rPr>
            </w:pPr>
            <w:r w:rsidRPr="00362F42">
              <w:rPr>
                <w:rFonts w:cs="B Nazanin"/>
                <w:b/>
                <w:bCs/>
              </w:rPr>
              <w:t>1</w:t>
            </w:r>
            <w:r w:rsidRPr="00362F42">
              <w:rPr>
                <w:rFonts w:cs="B Nazanin"/>
                <w:b/>
                <w:bCs/>
                <w:rtl/>
              </w:rPr>
              <w:t>٠٠</w:t>
            </w:r>
          </w:p>
        </w:tc>
        <w:tc>
          <w:tcPr>
            <w:tcW w:w="1263" w:type="dxa"/>
            <w:tcBorders>
              <w:top w:val="single" w:sz="4" w:space="0" w:color="000000"/>
              <w:left w:val="single" w:sz="4" w:space="0" w:color="000000"/>
              <w:bottom w:val="single" w:sz="4" w:space="0" w:color="000000"/>
              <w:right w:val="single" w:sz="4" w:space="0" w:color="000000"/>
            </w:tcBorders>
          </w:tcPr>
          <w:p w14:paraId="20C8565D" w14:textId="77777777" w:rsidR="0032452D" w:rsidRPr="00362F42" w:rsidRDefault="00C67FDF" w:rsidP="005B6905">
            <w:pPr>
              <w:bidi w:val="0"/>
              <w:spacing w:after="0" w:line="259" w:lineRule="auto"/>
              <w:ind w:left="0" w:right="28" w:firstLine="0"/>
              <w:jc w:val="left"/>
              <w:rPr>
                <w:rFonts w:cs="B Nazanin"/>
                <w:b/>
                <w:bCs/>
              </w:rPr>
            </w:pPr>
            <w:r w:rsidRPr="00362F42">
              <w:rPr>
                <w:rFonts w:cs="B Nazanin"/>
                <w:b/>
                <w:bCs/>
              </w:rPr>
              <w:t>5</w:t>
            </w:r>
          </w:p>
        </w:tc>
        <w:tc>
          <w:tcPr>
            <w:tcW w:w="5295" w:type="dxa"/>
            <w:tcBorders>
              <w:top w:val="single" w:sz="4" w:space="0" w:color="000000"/>
              <w:left w:val="single" w:sz="4" w:space="0" w:color="000000"/>
              <w:bottom w:val="single" w:sz="4" w:space="0" w:color="000000"/>
              <w:right w:val="single" w:sz="4" w:space="0" w:color="000000"/>
            </w:tcBorders>
          </w:tcPr>
          <w:p w14:paraId="40A5F1D2"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بومي بودن پيمانكار و داشتن تجربه محلي</w:t>
            </w:r>
          </w:p>
        </w:tc>
        <w:tc>
          <w:tcPr>
            <w:tcW w:w="672" w:type="dxa"/>
            <w:tcBorders>
              <w:top w:val="single" w:sz="4" w:space="0" w:color="000000"/>
              <w:left w:val="single" w:sz="4" w:space="0" w:color="000000"/>
              <w:bottom w:val="single" w:sz="4" w:space="0" w:color="000000"/>
              <w:right w:val="single" w:sz="4" w:space="0" w:color="000000"/>
            </w:tcBorders>
          </w:tcPr>
          <w:p w14:paraId="393ADC6E" w14:textId="77777777" w:rsidR="0032452D" w:rsidRPr="00362F42" w:rsidRDefault="00C67FDF" w:rsidP="005B6905">
            <w:pPr>
              <w:bidi w:val="0"/>
              <w:spacing w:after="0" w:line="259" w:lineRule="auto"/>
              <w:ind w:left="0" w:right="22" w:firstLine="0"/>
              <w:jc w:val="left"/>
              <w:rPr>
                <w:rFonts w:cs="B Nazanin"/>
                <w:b/>
                <w:bCs/>
              </w:rPr>
            </w:pPr>
            <w:r w:rsidRPr="00362F42">
              <w:rPr>
                <w:rFonts w:cs="B Nazanin"/>
                <w:b/>
                <w:bCs/>
              </w:rPr>
              <w:t>9</w:t>
            </w:r>
          </w:p>
        </w:tc>
      </w:tr>
      <w:tr w:rsidR="0032452D" w:rsidRPr="00362F42" w14:paraId="011A7CC8" w14:textId="77777777">
        <w:trPr>
          <w:trHeight w:val="408"/>
        </w:trPr>
        <w:tc>
          <w:tcPr>
            <w:tcW w:w="1378" w:type="dxa"/>
            <w:tcBorders>
              <w:top w:val="single" w:sz="4" w:space="0" w:color="000000"/>
              <w:left w:val="single" w:sz="4" w:space="0" w:color="000000"/>
              <w:bottom w:val="single" w:sz="4" w:space="0" w:color="000000"/>
              <w:right w:val="single" w:sz="4" w:space="0" w:color="000000"/>
            </w:tcBorders>
          </w:tcPr>
          <w:p w14:paraId="588136B8" w14:textId="77777777" w:rsidR="0032452D" w:rsidRPr="00362F42" w:rsidRDefault="00C67FDF" w:rsidP="005B6905">
            <w:pPr>
              <w:bidi w:val="0"/>
              <w:spacing w:after="0" w:line="259" w:lineRule="auto"/>
              <w:ind w:left="0" w:right="32" w:firstLine="0"/>
              <w:jc w:val="left"/>
              <w:rPr>
                <w:rFonts w:cs="B Nazanin"/>
                <w:b/>
                <w:bCs/>
              </w:rPr>
            </w:pPr>
            <w:r w:rsidRPr="00362F42">
              <w:rPr>
                <w:rFonts w:cs="B Nazanin"/>
                <w:b/>
                <w:bCs/>
              </w:rPr>
              <w:t>1</w:t>
            </w:r>
            <w:r w:rsidRPr="00362F42">
              <w:rPr>
                <w:rFonts w:cs="B Nazanin"/>
                <w:b/>
                <w:bCs/>
                <w:rtl/>
              </w:rPr>
              <w:t>٠٠</w:t>
            </w:r>
          </w:p>
        </w:tc>
        <w:tc>
          <w:tcPr>
            <w:tcW w:w="1263" w:type="dxa"/>
            <w:tcBorders>
              <w:top w:val="single" w:sz="4" w:space="0" w:color="000000"/>
              <w:left w:val="single" w:sz="4" w:space="0" w:color="000000"/>
              <w:bottom w:val="single" w:sz="4" w:space="0" w:color="000000"/>
              <w:right w:val="single" w:sz="4" w:space="0" w:color="000000"/>
            </w:tcBorders>
          </w:tcPr>
          <w:p w14:paraId="701D17F1" w14:textId="7BBADCD8" w:rsidR="0032452D" w:rsidRPr="00362F42" w:rsidRDefault="004E3E62" w:rsidP="005B6905">
            <w:pPr>
              <w:bidi w:val="0"/>
              <w:spacing w:after="0" w:line="259" w:lineRule="auto"/>
              <w:ind w:left="0" w:right="30" w:firstLine="0"/>
              <w:jc w:val="left"/>
              <w:rPr>
                <w:rFonts w:cs="B Nazanin"/>
                <w:b/>
                <w:bCs/>
              </w:rPr>
            </w:pPr>
            <w:r w:rsidRPr="00362F42">
              <w:rPr>
                <w:rFonts w:cs="B Nazanin" w:hint="cs"/>
                <w:b/>
                <w:bCs/>
                <w:rtl/>
              </w:rPr>
              <w:t>50</w:t>
            </w:r>
          </w:p>
        </w:tc>
        <w:tc>
          <w:tcPr>
            <w:tcW w:w="5295" w:type="dxa"/>
            <w:tcBorders>
              <w:top w:val="single" w:sz="4" w:space="0" w:color="000000"/>
              <w:left w:val="single" w:sz="4" w:space="0" w:color="000000"/>
              <w:bottom w:val="single" w:sz="4" w:space="0" w:color="000000"/>
              <w:right w:val="single" w:sz="4" w:space="0" w:color="000000"/>
            </w:tcBorders>
          </w:tcPr>
          <w:p w14:paraId="272C765B"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حسن سابقه در خدمات قبلي مشابه</w:t>
            </w:r>
          </w:p>
        </w:tc>
        <w:tc>
          <w:tcPr>
            <w:tcW w:w="672" w:type="dxa"/>
            <w:tcBorders>
              <w:top w:val="single" w:sz="4" w:space="0" w:color="000000"/>
              <w:left w:val="single" w:sz="4" w:space="0" w:color="000000"/>
              <w:bottom w:val="single" w:sz="4" w:space="0" w:color="000000"/>
              <w:right w:val="single" w:sz="4" w:space="0" w:color="000000"/>
            </w:tcBorders>
          </w:tcPr>
          <w:p w14:paraId="6FC559FF" w14:textId="77777777" w:rsidR="0032452D" w:rsidRPr="00362F42" w:rsidRDefault="00C67FDF" w:rsidP="005B6905">
            <w:pPr>
              <w:bidi w:val="0"/>
              <w:spacing w:after="0" w:line="259" w:lineRule="auto"/>
              <w:ind w:left="0" w:right="22" w:firstLine="0"/>
              <w:jc w:val="left"/>
              <w:rPr>
                <w:rFonts w:cs="B Nazanin"/>
                <w:b/>
                <w:bCs/>
              </w:rPr>
            </w:pPr>
            <w:r w:rsidRPr="00362F42">
              <w:rPr>
                <w:rFonts w:cs="B Nazanin"/>
                <w:b/>
                <w:bCs/>
              </w:rPr>
              <w:t>2</w:t>
            </w:r>
          </w:p>
        </w:tc>
      </w:tr>
      <w:tr w:rsidR="0032452D" w:rsidRPr="00362F42" w14:paraId="101628C2" w14:textId="77777777">
        <w:trPr>
          <w:trHeight w:val="411"/>
        </w:trPr>
        <w:tc>
          <w:tcPr>
            <w:tcW w:w="1378" w:type="dxa"/>
            <w:tcBorders>
              <w:top w:val="single" w:sz="4" w:space="0" w:color="000000"/>
              <w:left w:val="single" w:sz="4" w:space="0" w:color="000000"/>
              <w:bottom w:val="single" w:sz="4" w:space="0" w:color="000000"/>
              <w:right w:val="single" w:sz="4" w:space="0" w:color="000000"/>
            </w:tcBorders>
          </w:tcPr>
          <w:p w14:paraId="7031C2EB" w14:textId="77777777" w:rsidR="0032452D" w:rsidRPr="00362F42" w:rsidRDefault="00C67FDF" w:rsidP="005B6905">
            <w:pPr>
              <w:bidi w:val="0"/>
              <w:spacing w:after="0" w:line="259" w:lineRule="auto"/>
              <w:ind w:left="0" w:right="32" w:firstLine="0"/>
              <w:jc w:val="left"/>
              <w:rPr>
                <w:rFonts w:cs="B Nazanin"/>
                <w:b/>
                <w:bCs/>
              </w:rPr>
            </w:pPr>
            <w:r w:rsidRPr="00362F42">
              <w:rPr>
                <w:rFonts w:cs="B Nazanin"/>
                <w:b/>
                <w:bCs/>
              </w:rPr>
              <w:t>1</w:t>
            </w:r>
            <w:r w:rsidRPr="00362F42">
              <w:rPr>
                <w:rFonts w:cs="B Nazanin"/>
                <w:b/>
                <w:bCs/>
                <w:rtl/>
              </w:rPr>
              <w:t>٠٠</w:t>
            </w:r>
          </w:p>
        </w:tc>
        <w:tc>
          <w:tcPr>
            <w:tcW w:w="1263" w:type="dxa"/>
            <w:tcBorders>
              <w:top w:val="single" w:sz="4" w:space="0" w:color="000000"/>
              <w:left w:val="single" w:sz="4" w:space="0" w:color="000000"/>
              <w:bottom w:val="single" w:sz="4" w:space="0" w:color="000000"/>
              <w:right w:val="single" w:sz="4" w:space="0" w:color="000000"/>
            </w:tcBorders>
          </w:tcPr>
          <w:p w14:paraId="400FAF67" w14:textId="64744401" w:rsidR="0032452D" w:rsidRPr="00362F42" w:rsidRDefault="004E3E62" w:rsidP="005B6905">
            <w:pPr>
              <w:bidi w:val="0"/>
              <w:spacing w:after="0" w:line="259" w:lineRule="auto"/>
              <w:ind w:left="0" w:right="30" w:firstLine="0"/>
              <w:jc w:val="left"/>
              <w:rPr>
                <w:rFonts w:cs="B Nazanin"/>
                <w:b/>
                <w:bCs/>
              </w:rPr>
            </w:pPr>
            <w:r w:rsidRPr="00362F42">
              <w:rPr>
                <w:rFonts w:cs="B Nazanin" w:hint="cs"/>
                <w:b/>
                <w:bCs/>
                <w:rtl/>
              </w:rPr>
              <w:t>10</w:t>
            </w:r>
          </w:p>
        </w:tc>
        <w:tc>
          <w:tcPr>
            <w:tcW w:w="5295" w:type="dxa"/>
            <w:tcBorders>
              <w:top w:val="single" w:sz="4" w:space="0" w:color="000000"/>
              <w:left w:val="single" w:sz="4" w:space="0" w:color="000000"/>
              <w:bottom w:val="single" w:sz="4" w:space="0" w:color="000000"/>
              <w:right w:val="single" w:sz="4" w:space="0" w:color="000000"/>
            </w:tcBorders>
          </w:tcPr>
          <w:p w14:paraId="34C8D55D"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توان مالي</w:t>
            </w:r>
          </w:p>
        </w:tc>
        <w:tc>
          <w:tcPr>
            <w:tcW w:w="672" w:type="dxa"/>
            <w:tcBorders>
              <w:top w:val="single" w:sz="4" w:space="0" w:color="000000"/>
              <w:left w:val="single" w:sz="4" w:space="0" w:color="000000"/>
              <w:bottom w:val="single" w:sz="4" w:space="0" w:color="000000"/>
              <w:right w:val="single" w:sz="4" w:space="0" w:color="000000"/>
            </w:tcBorders>
          </w:tcPr>
          <w:p w14:paraId="17AE2D8D" w14:textId="77777777" w:rsidR="0032452D" w:rsidRPr="00362F42" w:rsidRDefault="00C67FDF" w:rsidP="005B6905">
            <w:pPr>
              <w:bidi w:val="0"/>
              <w:spacing w:after="0" w:line="259" w:lineRule="auto"/>
              <w:ind w:left="0" w:right="22" w:firstLine="0"/>
              <w:jc w:val="left"/>
              <w:rPr>
                <w:rFonts w:cs="B Nazanin"/>
                <w:b/>
                <w:bCs/>
              </w:rPr>
            </w:pPr>
            <w:r w:rsidRPr="00362F42">
              <w:rPr>
                <w:rFonts w:cs="B Nazanin"/>
                <w:b/>
                <w:bCs/>
              </w:rPr>
              <w:t>5</w:t>
            </w:r>
          </w:p>
        </w:tc>
      </w:tr>
      <w:tr w:rsidR="0032452D" w:rsidRPr="00362F42" w14:paraId="63C08647" w14:textId="77777777">
        <w:trPr>
          <w:trHeight w:val="410"/>
        </w:trPr>
        <w:tc>
          <w:tcPr>
            <w:tcW w:w="1378" w:type="dxa"/>
            <w:tcBorders>
              <w:top w:val="single" w:sz="4" w:space="0" w:color="000000"/>
              <w:left w:val="single" w:sz="4" w:space="0" w:color="000000"/>
              <w:bottom w:val="single" w:sz="4" w:space="0" w:color="000000"/>
              <w:right w:val="single" w:sz="4" w:space="0" w:color="000000"/>
            </w:tcBorders>
          </w:tcPr>
          <w:p w14:paraId="3D26463C" w14:textId="77777777" w:rsidR="0032452D" w:rsidRPr="00362F42" w:rsidRDefault="00C67FDF" w:rsidP="005B6905">
            <w:pPr>
              <w:bidi w:val="0"/>
              <w:spacing w:after="0" w:line="259" w:lineRule="auto"/>
              <w:ind w:left="0" w:right="32" w:firstLine="0"/>
              <w:jc w:val="left"/>
              <w:rPr>
                <w:rFonts w:cs="B Nazanin"/>
                <w:b/>
                <w:bCs/>
              </w:rPr>
            </w:pPr>
            <w:r w:rsidRPr="00362F42">
              <w:rPr>
                <w:rFonts w:cs="B Nazanin"/>
                <w:b/>
                <w:bCs/>
              </w:rPr>
              <w:t>1</w:t>
            </w:r>
            <w:r w:rsidRPr="00362F42">
              <w:rPr>
                <w:rFonts w:cs="B Nazanin"/>
                <w:b/>
                <w:bCs/>
                <w:rtl/>
              </w:rPr>
              <w:t>٠٠</w:t>
            </w:r>
          </w:p>
        </w:tc>
        <w:tc>
          <w:tcPr>
            <w:tcW w:w="1263" w:type="dxa"/>
            <w:tcBorders>
              <w:top w:val="single" w:sz="4" w:space="0" w:color="000000"/>
              <w:left w:val="single" w:sz="4" w:space="0" w:color="000000"/>
              <w:bottom w:val="single" w:sz="4" w:space="0" w:color="000000"/>
              <w:right w:val="single" w:sz="4" w:space="0" w:color="000000"/>
            </w:tcBorders>
          </w:tcPr>
          <w:p w14:paraId="006148A3" w14:textId="77777777" w:rsidR="0032452D" w:rsidRPr="00362F42" w:rsidRDefault="00C67FDF" w:rsidP="005B6905">
            <w:pPr>
              <w:bidi w:val="0"/>
              <w:spacing w:after="0" w:line="259" w:lineRule="auto"/>
              <w:ind w:left="0" w:right="30" w:firstLine="0"/>
              <w:jc w:val="left"/>
              <w:rPr>
                <w:rFonts w:cs="B Nazanin"/>
                <w:b/>
                <w:bCs/>
              </w:rPr>
            </w:pPr>
            <w:r w:rsidRPr="00362F42">
              <w:rPr>
                <w:rFonts w:cs="B Nazanin"/>
                <w:b/>
                <w:bCs/>
              </w:rPr>
              <w:t>1</w:t>
            </w:r>
            <w:r w:rsidRPr="00362F42">
              <w:rPr>
                <w:rFonts w:cs="B Nazanin"/>
                <w:b/>
                <w:bCs/>
                <w:rtl/>
              </w:rPr>
              <w:t>٠</w:t>
            </w:r>
          </w:p>
        </w:tc>
        <w:tc>
          <w:tcPr>
            <w:tcW w:w="5295" w:type="dxa"/>
            <w:tcBorders>
              <w:top w:val="single" w:sz="4" w:space="0" w:color="000000"/>
              <w:left w:val="single" w:sz="4" w:space="0" w:color="000000"/>
              <w:bottom w:val="single" w:sz="4" w:space="0" w:color="000000"/>
              <w:right w:val="single" w:sz="4" w:space="0" w:color="000000"/>
            </w:tcBorders>
          </w:tcPr>
          <w:p w14:paraId="2F2C4AB7" w14:textId="014F596D" w:rsidR="0032452D" w:rsidRPr="00362F42" w:rsidRDefault="00C67FDF" w:rsidP="005B6905">
            <w:pPr>
              <w:spacing w:after="0" w:line="259" w:lineRule="auto"/>
              <w:ind w:left="0" w:right="334" w:firstLine="0"/>
              <w:jc w:val="left"/>
              <w:rPr>
                <w:rFonts w:cs="B Nazanin"/>
                <w:b/>
                <w:bCs/>
              </w:rPr>
            </w:pPr>
            <w:r w:rsidRPr="00362F42">
              <w:rPr>
                <w:rFonts w:cs="B Nazanin"/>
                <w:b/>
                <w:bCs/>
                <w:rtl/>
              </w:rPr>
              <w:t xml:space="preserve">داشتن تجربه و سوابق كاري در </w:t>
            </w:r>
            <w:r w:rsidR="004E3E62" w:rsidRPr="00362F42">
              <w:rPr>
                <w:rFonts w:cs="B Nazanin" w:hint="cs"/>
                <w:b/>
                <w:bCs/>
                <w:rtl/>
              </w:rPr>
              <w:t>ارگانهای دولتی وغیر دولتی</w:t>
            </w:r>
          </w:p>
        </w:tc>
        <w:tc>
          <w:tcPr>
            <w:tcW w:w="672" w:type="dxa"/>
            <w:tcBorders>
              <w:top w:val="single" w:sz="4" w:space="0" w:color="000000"/>
              <w:left w:val="single" w:sz="4" w:space="0" w:color="000000"/>
              <w:bottom w:val="single" w:sz="4" w:space="0" w:color="000000"/>
              <w:right w:val="single" w:sz="4" w:space="0" w:color="000000"/>
            </w:tcBorders>
          </w:tcPr>
          <w:p w14:paraId="513B1C7B" w14:textId="77777777" w:rsidR="0032452D" w:rsidRPr="00362F42" w:rsidRDefault="00C67FDF" w:rsidP="005B6905">
            <w:pPr>
              <w:bidi w:val="0"/>
              <w:spacing w:after="0" w:line="259" w:lineRule="auto"/>
              <w:ind w:left="0" w:right="22" w:firstLine="0"/>
              <w:jc w:val="left"/>
              <w:rPr>
                <w:rFonts w:cs="B Nazanin"/>
                <w:b/>
                <w:bCs/>
              </w:rPr>
            </w:pPr>
            <w:r w:rsidRPr="00362F42">
              <w:rPr>
                <w:rFonts w:cs="B Nazanin"/>
                <w:b/>
                <w:bCs/>
              </w:rPr>
              <w:t>6</w:t>
            </w:r>
          </w:p>
        </w:tc>
      </w:tr>
      <w:tr w:rsidR="0032452D" w:rsidRPr="00362F42" w14:paraId="286701AB" w14:textId="77777777">
        <w:trPr>
          <w:trHeight w:val="362"/>
        </w:trPr>
        <w:tc>
          <w:tcPr>
            <w:tcW w:w="1378" w:type="dxa"/>
            <w:tcBorders>
              <w:top w:val="single" w:sz="4" w:space="0" w:color="000000"/>
              <w:left w:val="single" w:sz="4" w:space="0" w:color="000000"/>
              <w:bottom w:val="single" w:sz="4" w:space="0" w:color="000000"/>
              <w:right w:val="single" w:sz="4" w:space="0" w:color="000000"/>
            </w:tcBorders>
          </w:tcPr>
          <w:p w14:paraId="6BEC4BB3"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6321002C" w14:textId="0D385EAB" w:rsidR="0032452D" w:rsidRPr="00362F42" w:rsidRDefault="004E3E62" w:rsidP="005B6905">
            <w:pPr>
              <w:bidi w:val="0"/>
              <w:spacing w:after="0" w:line="259" w:lineRule="auto"/>
              <w:ind w:left="0" w:right="29" w:firstLine="0"/>
              <w:jc w:val="left"/>
              <w:rPr>
                <w:rFonts w:cs="B Nazanin"/>
                <w:b/>
                <w:bCs/>
              </w:rPr>
            </w:pPr>
            <w:r w:rsidRPr="00362F42">
              <w:rPr>
                <w:rFonts w:cs="B Nazanin" w:hint="cs"/>
                <w:b/>
                <w:bCs/>
                <w:rtl/>
              </w:rPr>
              <w:t>100</w:t>
            </w:r>
          </w:p>
        </w:tc>
        <w:tc>
          <w:tcPr>
            <w:tcW w:w="5295" w:type="dxa"/>
            <w:tcBorders>
              <w:top w:val="single" w:sz="4" w:space="0" w:color="000000"/>
              <w:left w:val="single" w:sz="4" w:space="0" w:color="000000"/>
              <w:bottom w:val="single" w:sz="4" w:space="0" w:color="000000"/>
              <w:right w:val="nil"/>
            </w:tcBorders>
          </w:tcPr>
          <w:p w14:paraId="0410726D" w14:textId="77777777" w:rsidR="0032452D" w:rsidRPr="00362F42" w:rsidRDefault="00C67FDF" w:rsidP="005B6905">
            <w:pPr>
              <w:spacing w:after="0" w:line="259" w:lineRule="auto"/>
              <w:ind w:left="0" w:right="287" w:firstLine="0"/>
              <w:jc w:val="left"/>
              <w:rPr>
                <w:rFonts w:cs="B Nazanin"/>
                <w:b/>
                <w:bCs/>
              </w:rPr>
            </w:pPr>
            <w:r w:rsidRPr="00362F42">
              <w:rPr>
                <w:rFonts w:cs="B Nazanin"/>
                <w:b/>
                <w:bCs/>
                <w:rtl/>
              </w:rPr>
              <w:t>جمع</w:t>
            </w:r>
          </w:p>
        </w:tc>
        <w:tc>
          <w:tcPr>
            <w:tcW w:w="672" w:type="dxa"/>
            <w:tcBorders>
              <w:top w:val="single" w:sz="4" w:space="0" w:color="000000"/>
              <w:left w:val="nil"/>
              <w:bottom w:val="single" w:sz="4" w:space="0" w:color="000000"/>
              <w:right w:val="single" w:sz="4" w:space="0" w:color="000000"/>
            </w:tcBorders>
          </w:tcPr>
          <w:p w14:paraId="06027C4B" w14:textId="77777777" w:rsidR="0032452D" w:rsidRPr="00362F42" w:rsidRDefault="0032452D" w:rsidP="005B6905">
            <w:pPr>
              <w:bidi w:val="0"/>
              <w:spacing w:after="160" w:line="259" w:lineRule="auto"/>
              <w:ind w:left="0" w:right="0" w:firstLine="0"/>
              <w:jc w:val="left"/>
              <w:rPr>
                <w:rFonts w:cs="B Nazanin"/>
                <w:b/>
                <w:bCs/>
              </w:rPr>
            </w:pPr>
          </w:p>
        </w:tc>
      </w:tr>
    </w:tbl>
    <w:p w14:paraId="12B7CE59" w14:textId="77777777" w:rsidR="0032452D" w:rsidRPr="00362F42" w:rsidRDefault="0032452D" w:rsidP="005B6905">
      <w:pPr>
        <w:jc w:val="left"/>
        <w:rPr>
          <w:rFonts w:cs="B Nazanin"/>
          <w:b/>
          <w:bCs/>
        </w:rPr>
        <w:sectPr w:rsidR="0032452D" w:rsidRPr="00362F42" w:rsidSect="00211916">
          <w:headerReference w:type="even" r:id="rId8"/>
          <w:headerReference w:type="default" r:id="rId9"/>
          <w:footerReference w:type="even" r:id="rId10"/>
          <w:footerReference w:type="default" r:id="rId11"/>
          <w:headerReference w:type="first" r:id="rId12"/>
          <w:footerReference w:type="first" r:id="rId13"/>
          <w:pgSz w:w="11920" w:h="16840"/>
          <w:pgMar w:top="1276" w:right="1288" w:bottom="851" w:left="709" w:header="480" w:footer="479" w:gutter="0"/>
          <w:cols w:space="720"/>
          <w:bidi/>
        </w:sectPr>
      </w:pPr>
    </w:p>
    <w:p w14:paraId="7DAFD084" w14:textId="04A1C5B6" w:rsidR="007E6F53" w:rsidRPr="00362F42" w:rsidRDefault="00C67FDF" w:rsidP="007E6F53">
      <w:pPr>
        <w:spacing w:after="3" w:line="259" w:lineRule="auto"/>
        <w:ind w:left="10" w:right="4600" w:hanging="10"/>
        <w:jc w:val="left"/>
        <w:rPr>
          <w:rFonts w:cs="B Nazanin"/>
          <w:b/>
          <w:bCs/>
        </w:rPr>
      </w:pPr>
      <w:r w:rsidRPr="00362F42">
        <w:rPr>
          <w:rFonts w:cs="B Nazanin"/>
          <w:b/>
          <w:bCs/>
          <w:rtl/>
        </w:rPr>
        <w:t>درصد امتياز* جمع امتياز وزن معيار</w:t>
      </w:r>
      <w:r w:rsidR="007E6F53" w:rsidRPr="00362F42">
        <w:rPr>
          <w:rFonts w:cs="B Nazanin" w:hint="cs"/>
          <w:b/>
          <w:bCs/>
          <w:rtl/>
        </w:rPr>
        <w:t>=</w:t>
      </w:r>
      <w:r w:rsidR="003803F3" w:rsidRPr="00362F42">
        <w:rPr>
          <w:rFonts w:cs="B Nazanin"/>
          <w:b/>
          <w:bCs/>
          <w:rtl/>
        </w:rPr>
        <w:t xml:space="preserve"> روش محاسب</w:t>
      </w:r>
      <w:r w:rsidR="00AF38C4" w:rsidRPr="00362F42">
        <w:rPr>
          <w:rFonts w:cs="B Nazanin" w:hint="cs"/>
          <w:b/>
          <w:bCs/>
          <w:rtl/>
        </w:rPr>
        <w:t>ه</w:t>
      </w:r>
      <w:r w:rsidR="003803F3" w:rsidRPr="00362F42">
        <w:rPr>
          <w:rFonts w:cs="B Nazanin" w:hint="cs"/>
          <w:b/>
          <w:bCs/>
          <w:rtl/>
        </w:rPr>
        <w:t xml:space="preserve"> </w:t>
      </w:r>
      <w:r w:rsidR="007E6F53" w:rsidRPr="00362F42">
        <w:rPr>
          <w:rFonts w:cs="B Nazanin"/>
          <w:b/>
          <w:bCs/>
          <w:rtl/>
        </w:rPr>
        <w:t xml:space="preserve">امتياز مأخوذه پيمانكار يا ميانگين وزني </w:t>
      </w:r>
    </w:p>
    <w:p w14:paraId="3073DBEA" w14:textId="5CDF4BDE" w:rsidR="0032452D" w:rsidRPr="00362F42" w:rsidRDefault="0032452D" w:rsidP="005B6905">
      <w:pPr>
        <w:spacing w:after="97" w:line="259" w:lineRule="auto"/>
        <w:ind w:left="10" w:right="108" w:hanging="10"/>
        <w:jc w:val="left"/>
        <w:rPr>
          <w:rFonts w:cs="B Nazanin"/>
          <w:b/>
          <w:bCs/>
        </w:rPr>
      </w:pPr>
    </w:p>
    <w:p w14:paraId="7914F710" w14:textId="77777777" w:rsidR="00AF38C4" w:rsidRPr="00362F42" w:rsidRDefault="00AF38C4" w:rsidP="007E6F53">
      <w:pPr>
        <w:spacing w:after="156" w:line="265" w:lineRule="auto"/>
        <w:ind w:left="19" w:right="5" w:hanging="10"/>
        <w:jc w:val="center"/>
        <w:rPr>
          <w:rFonts w:cs="B Nazanin"/>
          <w:b/>
          <w:bCs/>
          <w:rtl/>
        </w:rPr>
      </w:pPr>
    </w:p>
    <w:p w14:paraId="7FB1DD4D" w14:textId="77777777" w:rsidR="00AF38C4" w:rsidRPr="00362F42" w:rsidRDefault="00AF38C4" w:rsidP="007E6F53">
      <w:pPr>
        <w:spacing w:after="156" w:line="265" w:lineRule="auto"/>
        <w:ind w:left="19" w:right="5" w:hanging="10"/>
        <w:jc w:val="center"/>
        <w:rPr>
          <w:rFonts w:cs="B Nazanin"/>
          <w:b/>
          <w:bCs/>
          <w:rtl/>
        </w:rPr>
      </w:pPr>
    </w:p>
    <w:p w14:paraId="5E4E00C3" w14:textId="77777777" w:rsidR="00AF38C4" w:rsidRPr="00362F42" w:rsidRDefault="00AF38C4" w:rsidP="007E6F53">
      <w:pPr>
        <w:spacing w:after="156" w:line="265" w:lineRule="auto"/>
        <w:ind w:left="19" w:right="5" w:hanging="10"/>
        <w:jc w:val="center"/>
        <w:rPr>
          <w:rFonts w:cs="B Nazanin"/>
          <w:b/>
          <w:bCs/>
          <w:rtl/>
        </w:rPr>
      </w:pPr>
    </w:p>
    <w:p w14:paraId="49EA9482" w14:textId="04A58E3A" w:rsidR="0032452D" w:rsidRPr="00362F42" w:rsidRDefault="00C67FDF" w:rsidP="007E6F53">
      <w:pPr>
        <w:spacing w:after="156" w:line="265" w:lineRule="auto"/>
        <w:ind w:left="19" w:right="5" w:hanging="10"/>
        <w:jc w:val="center"/>
        <w:rPr>
          <w:rFonts w:cs="B Nazanin"/>
          <w:b/>
          <w:bCs/>
        </w:rPr>
      </w:pPr>
      <w:r w:rsidRPr="00362F42">
        <w:rPr>
          <w:rFonts w:cs="B Nazanin"/>
          <w:b/>
          <w:bCs/>
          <w:rtl/>
        </w:rPr>
        <w:t>شرح امتياز سابقه اجرائي</w:t>
      </w:r>
    </w:p>
    <w:tbl>
      <w:tblPr>
        <w:tblStyle w:val="TableGrid"/>
        <w:tblW w:w="8608" w:type="dxa"/>
        <w:tblInd w:w="-111" w:type="dxa"/>
        <w:tblCellMar>
          <w:top w:w="66" w:type="dxa"/>
          <w:left w:w="107" w:type="dxa"/>
          <w:right w:w="104" w:type="dxa"/>
        </w:tblCellMar>
        <w:tblLook w:val="04A0" w:firstRow="1" w:lastRow="0" w:firstColumn="1" w:lastColumn="0" w:noHBand="0" w:noVBand="1"/>
      </w:tblPr>
      <w:tblGrid>
        <w:gridCol w:w="1512"/>
        <w:gridCol w:w="6285"/>
        <w:gridCol w:w="811"/>
      </w:tblGrid>
      <w:tr w:rsidR="0032452D" w:rsidRPr="00362F42" w14:paraId="6B14FC07" w14:textId="77777777">
        <w:trPr>
          <w:trHeight w:val="360"/>
        </w:trPr>
        <w:tc>
          <w:tcPr>
            <w:tcW w:w="1512" w:type="dxa"/>
            <w:tcBorders>
              <w:top w:val="single" w:sz="4" w:space="0" w:color="000000"/>
              <w:left w:val="single" w:sz="4" w:space="0" w:color="000000"/>
              <w:bottom w:val="single" w:sz="4" w:space="0" w:color="000000"/>
              <w:right w:val="single" w:sz="4" w:space="0" w:color="000000"/>
            </w:tcBorders>
          </w:tcPr>
          <w:p w14:paraId="47500B6E" w14:textId="77777777" w:rsidR="0032452D" w:rsidRPr="00362F42" w:rsidRDefault="00C67FDF" w:rsidP="00087919">
            <w:pPr>
              <w:spacing w:after="0" w:line="240" w:lineRule="auto"/>
              <w:ind w:left="0" w:right="2" w:firstLine="0"/>
              <w:rPr>
                <w:rFonts w:cs="B Nazanin"/>
                <w:b/>
                <w:bCs/>
              </w:rPr>
            </w:pPr>
            <w:r w:rsidRPr="00362F42">
              <w:rPr>
                <w:rFonts w:cs="B Nazanin"/>
                <w:b/>
                <w:bCs/>
                <w:rtl/>
              </w:rPr>
              <w:t>حداكثر امتياز</w:t>
            </w:r>
          </w:p>
        </w:tc>
        <w:tc>
          <w:tcPr>
            <w:tcW w:w="6285" w:type="dxa"/>
            <w:tcBorders>
              <w:top w:val="single" w:sz="4" w:space="0" w:color="000000"/>
              <w:left w:val="single" w:sz="4" w:space="0" w:color="000000"/>
              <w:bottom w:val="single" w:sz="4" w:space="0" w:color="000000"/>
              <w:right w:val="single" w:sz="4" w:space="0" w:color="000000"/>
            </w:tcBorders>
          </w:tcPr>
          <w:p w14:paraId="64D34A62" w14:textId="77777777" w:rsidR="0032452D" w:rsidRPr="00362F42" w:rsidRDefault="00C67FDF" w:rsidP="00087919">
            <w:pPr>
              <w:spacing w:after="0" w:line="240" w:lineRule="auto"/>
              <w:ind w:left="0" w:right="6" w:firstLine="0"/>
              <w:rPr>
                <w:rFonts w:cs="B Nazanin"/>
                <w:b/>
                <w:bCs/>
              </w:rPr>
            </w:pPr>
            <w:r w:rsidRPr="00362F42">
              <w:rPr>
                <w:rFonts w:cs="B Nazanin"/>
                <w:b/>
                <w:bCs/>
                <w:rtl/>
              </w:rPr>
              <w:t>معيار ارجاع كار</w:t>
            </w:r>
          </w:p>
        </w:tc>
        <w:tc>
          <w:tcPr>
            <w:tcW w:w="811" w:type="dxa"/>
            <w:tcBorders>
              <w:top w:val="single" w:sz="4" w:space="0" w:color="000000"/>
              <w:left w:val="single" w:sz="4" w:space="0" w:color="000000"/>
              <w:bottom w:val="single" w:sz="4" w:space="0" w:color="000000"/>
              <w:right w:val="single" w:sz="4" w:space="0" w:color="000000"/>
            </w:tcBorders>
          </w:tcPr>
          <w:p w14:paraId="18D98020" w14:textId="77777777" w:rsidR="0032452D" w:rsidRPr="00362F42" w:rsidRDefault="00C67FDF" w:rsidP="00087919">
            <w:pPr>
              <w:spacing w:after="0" w:line="240" w:lineRule="auto"/>
              <w:ind w:left="0" w:right="7" w:firstLine="0"/>
              <w:rPr>
                <w:rFonts w:cs="B Nazanin"/>
                <w:b/>
                <w:bCs/>
              </w:rPr>
            </w:pPr>
            <w:r w:rsidRPr="00362F42">
              <w:rPr>
                <w:rFonts w:cs="B Nazanin"/>
                <w:b/>
                <w:bCs/>
                <w:rtl/>
              </w:rPr>
              <w:t>رديف</w:t>
            </w:r>
          </w:p>
        </w:tc>
      </w:tr>
      <w:tr w:rsidR="0032452D" w:rsidRPr="00362F42" w14:paraId="53BAD11D" w14:textId="77777777">
        <w:trPr>
          <w:trHeight w:val="1210"/>
        </w:trPr>
        <w:tc>
          <w:tcPr>
            <w:tcW w:w="1512" w:type="dxa"/>
            <w:tcBorders>
              <w:top w:val="single" w:sz="4" w:space="0" w:color="000000"/>
              <w:left w:val="single" w:sz="4" w:space="0" w:color="000000"/>
              <w:bottom w:val="single" w:sz="4" w:space="0" w:color="000000"/>
              <w:right w:val="single" w:sz="4" w:space="0" w:color="000000"/>
            </w:tcBorders>
          </w:tcPr>
          <w:p w14:paraId="1F157F6C" w14:textId="43EC5783" w:rsidR="0032452D" w:rsidRPr="00362F42" w:rsidRDefault="007E6F53" w:rsidP="00087919">
            <w:pPr>
              <w:bidi w:val="0"/>
              <w:spacing w:after="0" w:line="240" w:lineRule="auto"/>
              <w:ind w:left="2" w:right="0" w:firstLine="0"/>
              <w:jc w:val="center"/>
              <w:rPr>
                <w:rFonts w:cs="B Nazanin"/>
                <w:b/>
                <w:bCs/>
              </w:rPr>
            </w:pPr>
            <w:r w:rsidRPr="00362F42">
              <w:rPr>
                <w:rFonts w:cs="B Nazanin" w:hint="cs"/>
                <w:b/>
                <w:bCs/>
                <w:rtl/>
              </w:rPr>
              <w:t>80</w:t>
            </w:r>
          </w:p>
        </w:tc>
        <w:tc>
          <w:tcPr>
            <w:tcW w:w="6285" w:type="dxa"/>
            <w:tcBorders>
              <w:top w:val="single" w:sz="4" w:space="0" w:color="000000"/>
              <w:left w:val="single" w:sz="4" w:space="0" w:color="000000"/>
              <w:bottom w:val="single" w:sz="4" w:space="0" w:color="000000"/>
              <w:right w:val="single" w:sz="4" w:space="0" w:color="000000"/>
            </w:tcBorders>
          </w:tcPr>
          <w:p w14:paraId="481A8EAA" w14:textId="5B0EF9CA" w:rsidR="0032452D" w:rsidRPr="00362F42" w:rsidRDefault="00C67FDF" w:rsidP="00AF38C4">
            <w:pPr>
              <w:spacing w:after="0" w:line="240" w:lineRule="auto"/>
              <w:ind w:left="0" w:right="0" w:firstLine="14"/>
              <w:rPr>
                <w:rFonts w:cs="B Nazanin"/>
                <w:b/>
                <w:bCs/>
              </w:rPr>
            </w:pPr>
            <w:r w:rsidRPr="00362F42">
              <w:rPr>
                <w:rFonts w:cs="B Nazanin"/>
                <w:b/>
                <w:bCs/>
                <w:rtl/>
              </w:rPr>
              <w:t xml:space="preserve">سوابق انجام قراردادهاي خدمات مرتبط با موضوع مناقصه در پنج سال گذشته </w:t>
            </w:r>
            <w:r w:rsidR="00AF38C4" w:rsidRPr="00362F42">
              <w:rPr>
                <w:rFonts w:cs="B Nazanin" w:hint="cs"/>
                <w:b/>
                <w:bCs/>
                <w:rtl/>
              </w:rPr>
              <w:t>(</w:t>
            </w:r>
            <w:r w:rsidRPr="00362F42">
              <w:rPr>
                <w:rFonts w:cs="B Nazanin"/>
                <w:b/>
                <w:bCs/>
                <w:rtl/>
              </w:rPr>
              <w:t xml:space="preserve">از مهرماه </w:t>
            </w:r>
            <w:r w:rsidR="00087919" w:rsidRPr="00362F42">
              <w:rPr>
                <w:rFonts w:cs="B Nazanin"/>
                <w:b/>
                <w:bCs/>
              </w:rPr>
              <w:t>…..</w:t>
            </w:r>
            <w:r w:rsidRPr="00362F42">
              <w:rPr>
                <w:rFonts w:cs="B Nazanin"/>
                <w:b/>
                <w:bCs/>
                <w:rtl/>
              </w:rPr>
              <w:t xml:space="preserve"> لغايت شهريور ماه </w:t>
            </w:r>
            <w:r w:rsidR="00087919" w:rsidRPr="00362F42">
              <w:rPr>
                <w:rFonts w:cs="B Nazanin"/>
                <w:b/>
                <w:bCs/>
              </w:rPr>
              <w:t>…..</w:t>
            </w:r>
            <w:r w:rsidR="00AF38C4" w:rsidRPr="00362F42">
              <w:rPr>
                <w:rFonts w:cs="B Nazanin" w:hint="cs"/>
                <w:b/>
                <w:bCs/>
                <w:rtl/>
              </w:rPr>
              <w:t>)</w:t>
            </w:r>
            <w:r w:rsidR="00AF38C4" w:rsidRPr="00362F42">
              <w:rPr>
                <w:rFonts w:cs="B Nazanin"/>
                <w:b/>
                <w:bCs/>
                <w:rtl/>
              </w:rPr>
              <w:t xml:space="preserve"> با ادارات دولتي </w:t>
            </w:r>
            <w:r w:rsidRPr="00362F42">
              <w:rPr>
                <w:rFonts w:cs="B Nazanin"/>
                <w:b/>
                <w:bCs/>
                <w:rtl/>
              </w:rPr>
              <w:t xml:space="preserve">بابت هر </w:t>
            </w:r>
            <w:r w:rsidR="00AF38C4" w:rsidRPr="00362F42">
              <w:rPr>
                <w:rFonts w:cs="B Nazanin"/>
                <w:b/>
                <w:bCs/>
              </w:rPr>
              <w:t>100</w:t>
            </w:r>
            <w:r w:rsidR="00AF38C4" w:rsidRPr="00362F42">
              <w:rPr>
                <w:rFonts w:cs="B Nazanin" w:hint="cs"/>
                <w:b/>
                <w:bCs/>
                <w:rtl/>
              </w:rPr>
              <w:t xml:space="preserve"> </w:t>
            </w:r>
            <w:r w:rsidRPr="00362F42">
              <w:rPr>
                <w:rFonts w:cs="B Nazanin"/>
                <w:b/>
                <w:bCs/>
                <w:rtl/>
              </w:rPr>
              <w:t>ميليون ريال يك</w:t>
            </w:r>
            <w:r w:rsidR="00087919" w:rsidRPr="00362F42">
              <w:rPr>
                <w:rFonts w:cs="B Nazanin" w:hint="cs"/>
                <w:b/>
                <w:bCs/>
                <w:rtl/>
              </w:rPr>
              <w:t xml:space="preserve"> </w:t>
            </w:r>
            <w:r w:rsidRPr="00362F42">
              <w:rPr>
                <w:rFonts w:cs="B Nazanin"/>
                <w:b/>
                <w:bCs/>
                <w:rtl/>
              </w:rPr>
              <w:t>امتياز</w:t>
            </w:r>
          </w:p>
        </w:tc>
        <w:tc>
          <w:tcPr>
            <w:tcW w:w="811" w:type="dxa"/>
            <w:tcBorders>
              <w:top w:val="single" w:sz="4" w:space="0" w:color="000000"/>
              <w:left w:val="single" w:sz="4" w:space="0" w:color="000000"/>
              <w:bottom w:val="single" w:sz="4" w:space="0" w:color="000000"/>
              <w:right w:val="single" w:sz="4" w:space="0" w:color="000000"/>
            </w:tcBorders>
          </w:tcPr>
          <w:p w14:paraId="3DDFF4B0" w14:textId="77777777" w:rsidR="0032452D" w:rsidRPr="00362F42" w:rsidRDefault="00C67FDF" w:rsidP="00087919">
            <w:pPr>
              <w:bidi w:val="0"/>
              <w:spacing w:after="0" w:line="240" w:lineRule="auto"/>
              <w:ind w:left="9" w:right="0" w:firstLine="0"/>
              <w:rPr>
                <w:rFonts w:cs="B Nazanin"/>
                <w:b/>
                <w:bCs/>
              </w:rPr>
            </w:pPr>
            <w:r w:rsidRPr="00362F42">
              <w:rPr>
                <w:rFonts w:cs="B Nazanin"/>
                <w:b/>
                <w:bCs/>
              </w:rPr>
              <w:t>1</w:t>
            </w:r>
          </w:p>
        </w:tc>
      </w:tr>
      <w:tr w:rsidR="0032452D" w:rsidRPr="00362F42" w14:paraId="0F5041CE" w14:textId="77777777">
        <w:trPr>
          <w:trHeight w:val="812"/>
        </w:trPr>
        <w:tc>
          <w:tcPr>
            <w:tcW w:w="1512" w:type="dxa"/>
            <w:tcBorders>
              <w:top w:val="single" w:sz="4" w:space="0" w:color="000000"/>
              <w:left w:val="single" w:sz="4" w:space="0" w:color="000000"/>
              <w:bottom w:val="single" w:sz="4" w:space="0" w:color="000000"/>
              <w:right w:val="single" w:sz="4" w:space="0" w:color="000000"/>
            </w:tcBorders>
          </w:tcPr>
          <w:p w14:paraId="40F522D2" w14:textId="1E4D6755" w:rsidR="0032452D" w:rsidRPr="00362F42" w:rsidRDefault="007E6F53" w:rsidP="00087919">
            <w:pPr>
              <w:bidi w:val="0"/>
              <w:spacing w:after="0" w:line="240" w:lineRule="auto"/>
              <w:ind w:left="2" w:right="0" w:firstLine="0"/>
              <w:jc w:val="center"/>
              <w:rPr>
                <w:rFonts w:cs="B Nazanin"/>
                <w:b/>
                <w:bCs/>
              </w:rPr>
            </w:pPr>
            <w:r w:rsidRPr="00362F42">
              <w:rPr>
                <w:rFonts w:cs="B Nazanin" w:hint="cs"/>
                <w:b/>
                <w:bCs/>
                <w:rtl/>
              </w:rPr>
              <w:t>20</w:t>
            </w:r>
          </w:p>
        </w:tc>
        <w:tc>
          <w:tcPr>
            <w:tcW w:w="6285" w:type="dxa"/>
            <w:tcBorders>
              <w:top w:val="single" w:sz="4" w:space="0" w:color="000000"/>
              <w:left w:val="single" w:sz="4" w:space="0" w:color="000000"/>
              <w:bottom w:val="single" w:sz="4" w:space="0" w:color="000000"/>
              <w:right w:val="single" w:sz="4" w:space="0" w:color="000000"/>
            </w:tcBorders>
          </w:tcPr>
          <w:p w14:paraId="1745B19A" w14:textId="52717DDD" w:rsidR="0032452D" w:rsidRPr="00362F42" w:rsidRDefault="00C67FDF" w:rsidP="00AF38C4">
            <w:pPr>
              <w:spacing w:after="0" w:line="240" w:lineRule="auto"/>
              <w:ind w:left="0" w:right="128" w:firstLine="4"/>
              <w:rPr>
                <w:rFonts w:cs="B Nazanin"/>
                <w:b/>
                <w:bCs/>
              </w:rPr>
            </w:pPr>
            <w:r w:rsidRPr="00362F42">
              <w:rPr>
                <w:rFonts w:cs="B Nazanin"/>
                <w:b/>
                <w:bCs/>
                <w:rtl/>
              </w:rPr>
              <w:t xml:space="preserve">سوابق انجام قراردادهاي خدمات مرتبط با موضوع مناقصه در پنج سال </w:t>
            </w:r>
            <w:r w:rsidR="00AF38C4" w:rsidRPr="00362F42">
              <w:rPr>
                <w:rFonts w:cs="B Nazanin" w:hint="cs"/>
                <w:b/>
                <w:bCs/>
                <w:rtl/>
              </w:rPr>
              <w:t>(</w:t>
            </w:r>
            <w:r w:rsidRPr="00362F42">
              <w:rPr>
                <w:rFonts w:cs="B Nazanin"/>
                <w:b/>
                <w:bCs/>
                <w:rtl/>
              </w:rPr>
              <w:t xml:space="preserve">از مهر ماه </w:t>
            </w:r>
            <w:r w:rsidR="00087919" w:rsidRPr="00362F42">
              <w:rPr>
                <w:rFonts w:cs="B Nazanin"/>
                <w:b/>
                <w:bCs/>
              </w:rPr>
              <w:t>…….</w:t>
            </w:r>
            <w:r w:rsidRPr="00362F42">
              <w:rPr>
                <w:rFonts w:cs="B Nazanin"/>
                <w:b/>
                <w:bCs/>
                <w:rtl/>
              </w:rPr>
              <w:t xml:space="preserve">لغايت شهريور ماه </w:t>
            </w:r>
            <w:r w:rsidR="00087919" w:rsidRPr="00362F42">
              <w:rPr>
                <w:rFonts w:cs="B Nazanin"/>
                <w:b/>
                <w:bCs/>
              </w:rPr>
              <w:t>………</w:t>
            </w:r>
            <w:r w:rsidR="00AF38C4" w:rsidRPr="00362F42">
              <w:rPr>
                <w:rFonts w:cs="B Nazanin" w:hint="cs"/>
                <w:b/>
                <w:bCs/>
                <w:rtl/>
              </w:rPr>
              <w:t>)</w:t>
            </w:r>
            <w:r w:rsidRPr="00362F42">
              <w:rPr>
                <w:rFonts w:cs="B Nazanin"/>
                <w:b/>
                <w:bCs/>
                <w:rtl/>
              </w:rPr>
              <w:t xml:space="preserve"> با ارگانهاي غيردولتي بابت هر </w:t>
            </w:r>
            <w:r w:rsidR="00AF38C4" w:rsidRPr="00362F42">
              <w:rPr>
                <w:rFonts w:cs="B Nazanin" w:hint="cs"/>
                <w:b/>
                <w:bCs/>
                <w:rtl/>
              </w:rPr>
              <w:t>100</w:t>
            </w:r>
            <w:r w:rsidRPr="00362F42">
              <w:rPr>
                <w:rFonts w:cs="B Nazanin"/>
                <w:b/>
                <w:bCs/>
                <w:rtl/>
              </w:rPr>
              <w:t xml:space="preserve"> ميليون ريال يك امتياز</w:t>
            </w:r>
          </w:p>
        </w:tc>
        <w:tc>
          <w:tcPr>
            <w:tcW w:w="811" w:type="dxa"/>
            <w:tcBorders>
              <w:top w:val="single" w:sz="4" w:space="0" w:color="000000"/>
              <w:left w:val="single" w:sz="4" w:space="0" w:color="000000"/>
              <w:bottom w:val="single" w:sz="4" w:space="0" w:color="000000"/>
              <w:right w:val="single" w:sz="4" w:space="0" w:color="000000"/>
            </w:tcBorders>
          </w:tcPr>
          <w:p w14:paraId="67BB1638" w14:textId="77777777" w:rsidR="0032452D" w:rsidRPr="00362F42" w:rsidRDefault="00C67FDF" w:rsidP="00087919">
            <w:pPr>
              <w:bidi w:val="0"/>
              <w:spacing w:after="0" w:line="240" w:lineRule="auto"/>
              <w:ind w:left="9" w:right="0" w:firstLine="0"/>
              <w:rPr>
                <w:rFonts w:cs="B Nazanin"/>
                <w:b/>
                <w:bCs/>
              </w:rPr>
            </w:pPr>
            <w:r w:rsidRPr="00362F42">
              <w:rPr>
                <w:rFonts w:cs="B Nazanin"/>
                <w:b/>
                <w:bCs/>
              </w:rPr>
              <w:t>4</w:t>
            </w:r>
          </w:p>
        </w:tc>
      </w:tr>
      <w:tr w:rsidR="0032452D" w:rsidRPr="00362F42" w14:paraId="5F8B72BE" w14:textId="77777777">
        <w:trPr>
          <w:trHeight w:val="362"/>
        </w:trPr>
        <w:tc>
          <w:tcPr>
            <w:tcW w:w="1512" w:type="dxa"/>
            <w:tcBorders>
              <w:top w:val="single" w:sz="4" w:space="0" w:color="000000"/>
              <w:left w:val="single" w:sz="4" w:space="0" w:color="000000"/>
              <w:bottom w:val="single" w:sz="4" w:space="0" w:color="000000"/>
              <w:right w:val="single" w:sz="4" w:space="0" w:color="000000"/>
            </w:tcBorders>
          </w:tcPr>
          <w:p w14:paraId="14F93F0D" w14:textId="71E07D98" w:rsidR="0032452D" w:rsidRPr="00362F42" w:rsidRDefault="007E6F53" w:rsidP="00087919">
            <w:pPr>
              <w:bidi w:val="0"/>
              <w:spacing w:after="0" w:line="240" w:lineRule="auto"/>
              <w:ind w:left="4" w:right="0" w:firstLine="0"/>
              <w:jc w:val="center"/>
              <w:rPr>
                <w:rFonts w:cs="B Nazanin"/>
                <w:b/>
                <w:bCs/>
              </w:rPr>
            </w:pPr>
            <w:r w:rsidRPr="00362F42">
              <w:rPr>
                <w:rFonts w:cs="B Nazanin" w:hint="cs"/>
                <w:b/>
                <w:bCs/>
                <w:rtl/>
              </w:rPr>
              <w:t>100</w:t>
            </w:r>
          </w:p>
        </w:tc>
        <w:tc>
          <w:tcPr>
            <w:tcW w:w="6285" w:type="dxa"/>
            <w:tcBorders>
              <w:top w:val="single" w:sz="4" w:space="0" w:color="000000"/>
              <w:left w:val="single" w:sz="4" w:space="0" w:color="000000"/>
              <w:bottom w:val="single" w:sz="4" w:space="0" w:color="000000"/>
              <w:right w:val="nil"/>
            </w:tcBorders>
          </w:tcPr>
          <w:p w14:paraId="38F48694" w14:textId="77777777" w:rsidR="0032452D" w:rsidRPr="00362F42" w:rsidRDefault="00C67FDF" w:rsidP="00087919">
            <w:pPr>
              <w:spacing w:after="0" w:line="240" w:lineRule="auto"/>
              <w:ind w:left="0" w:right="179" w:firstLine="0"/>
              <w:rPr>
                <w:rFonts w:cs="B Nazanin"/>
                <w:b/>
                <w:bCs/>
              </w:rPr>
            </w:pPr>
            <w:r w:rsidRPr="00362F42">
              <w:rPr>
                <w:rFonts w:cs="B Nazanin"/>
                <w:b/>
                <w:bCs/>
                <w:rtl/>
              </w:rPr>
              <w:t>جمع</w:t>
            </w:r>
          </w:p>
        </w:tc>
        <w:tc>
          <w:tcPr>
            <w:tcW w:w="811" w:type="dxa"/>
            <w:tcBorders>
              <w:top w:val="single" w:sz="4" w:space="0" w:color="000000"/>
              <w:left w:val="nil"/>
              <w:bottom w:val="single" w:sz="4" w:space="0" w:color="000000"/>
              <w:right w:val="single" w:sz="4" w:space="0" w:color="000000"/>
            </w:tcBorders>
          </w:tcPr>
          <w:p w14:paraId="17DB9FBA" w14:textId="77777777" w:rsidR="0032452D" w:rsidRPr="00362F42" w:rsidRDefault="0032452D" w:rsidP="00087919">
            <w:pPr>
              <w:bidi w:val="0"/>
              <w:spacing w:after="160" w:line="240" w:lineRule="auto"/>
              <w:ind w:left="0" w:right="0" w:firstLine="0"/>
              <w:rPr>
                <w:rFonts w:cs="B Nazanin"/>
                <w:b/>
                <w:bCs/>
              </w:rPr>
            </w:pPr>
          </w:p>
        </w:tc>
      </w:tr>
    </w:tbl>
    <w:p w14:paraId="03BDCA81" w14:textId="57F70464" w:rsidR="0032452D" w:rsidRPr="00362F42" w:rsidRDefault="00C67FDF" w:rsidP="005B6905">
      <w:pPr>
        <w:spacing w:after="121" w:line="259" w:lineRule="auto"/>
        <w:ind w:left="11" w:right="0" w:hanging="10"/>
        <w:jc w:val="left"/>
        <w:rPr>
          <w:rFonts w:cs="B Nazanin"/>
          <w:b/>
          <w:bCs/>
        </w:rPr>
      </w:pPr>
      <w:r w:rsidRPr="00362F42">
        <w:rPr>
          <w:rFonts w:cs="B Nazanin"/>
          <w:b/>
          <w:bCs/>
          <w:rtl/>
        </w:rPr>
        <w:t xml:space="preserve">تبصره </w:t>
      </w:r>
      <w:r w:rsidR="00445FE6">
        <w:rPr>
          <w:rFonts w:cs="B Nazanin" w:hint="cs"/>
          <w:b/>
          <w:bCs/>
          <w:rtl/>
        </w:rPr>
        <w:t>1</w:t>
      </w:r>
      <w:r w:rsidRPr="00362F42">
        <w:rPr>
          <w:rFonts w:cs="B Nazanin"/>
          <w:b/>
          <w:bCs/>
          <w:rtl/>
        </w:rPr>
        <w:t>: سوابق اجرائي بصورت كامل بايستي در قالب ارائه تصوير قرارداد پيوست گردد.</w:t>
      </w:r>
    </w:p>
    <w:p w14:paraId="230E646C" w14:textId="4A93B5DC" w:rsidR="0032452D" w:rsidRPr="00362F42" w:rsidRDefault="00C67FDF" w:rsidP="005B6905">
      <w:pPr>
        <w:spacing w:after="6" w:line="345" w:lineRule="auto"/>
        <w:ind w:left="6" w:right="1" w:hanging="6"/>
        <w:jc w:val="left"/>
        <w:rPr>
          <w:rFonts w:cs="B Nazanin"/>
          <w:b/>
          <w:bCs/>
        </w:rPr>
      </w:pPr>
      <w:r w:rsidRPr="00362F42">
        <w:rPr>
          <w:rFonts w:cs="B Nazanin"/>
          <w:b/>
          <w:bCs/>
          <w:rtl/>
        </w:rPr>
        <w:t>تبصره ٢: لحاظ امتياز سابقه اجرايي جهت پيمانكار در صورتي امكان</w:t>
      </w:r>
      <w:r w:rsidR="00087919" w:rsidRPr="00362F42">
        <w:rPr>
          <w:rFonts w:cs="B Nazanin" w:hint="cs"/>
          <w:b/>
          <w:bCs/>
          <w:rtl/>
        </w:rPr>
        <w:t xml:space="preserve"> </w:t>
      </w:r>
      <w:r w:rsidRPr="00362F42">
        <w:rPr>
          <w:rFonts w:cs="B Nazanin"/>
          <w:b/>
          <w:bCs/>
          <w:rtl/>
        </w:rPr>
        <w:t>پذير است كه توسط دستگاه مناقصه</w:t>
      </w:r>
      <w:r w:rsidR="00AF38C4" w:rsidRPr="00362F42">
        <w:rPr>
          <w:rFonts w:cs="B Nazanin" w:hint="cs"/>
          <w:b/>
          <w:bCs/>
          <w:rtl/>
        </w:rPr>
        <w:t xml:space="preserve"> </w:t>
      </w:r>
      <w:r w:rsidRPr="00362F42">
        <w:rPr>
          <w:rFonts w:cs="B Nazanin"/>
          <w:b/>
          <w:bCs/>
          <w:rtl/>
        </w:rPr>
        <w:t>گذار</w:t>
      </w:r>
      <w:r w:rsidR="00AF38C4" w:rsidRPr="00362F42">
        <w:rPr>
          <w:rFonts w:cs="B Nazanin" w:hint="cs"/>
          <w:b/>
          <w:bCs/>
          <w:rtl/>
        </w:rPr>
        <w:t xml:space="preserve"> </w:t>
      </w:r>
      <w:r w:rsidRPr="00362F42">
        <w:rPr>
          <w:rFonts w:cs="B Nazanin"/>
          <w:b/>
          <w:bCs/>
          <w:rtl/>
        </w:rPr>
        <w:t>بابت سوابق ارايه شده پيمانكار، صحت استعلام حسن انجام كار از كارفرمايان مربوطه قبلي اخذ گرديده باشد.</w:t>
      </w:r>
    </w:p>
    <w:p w14:paraId="1D6BB813" w14:textId="01196274" w:rsidR="00AF38C4" w:rsidRPr="00362F42" w:rsidRDefault="00C67FDF" w:rsidP="00AF38C4">
      <w:pPr>
        <w:spacing w:after="6" w:line="345" w:lineRule="auto"/>
        <w:ind w:left="6" w:right="1" w:hanging="6"/>
        <w:jc w:val="left"/>
        <w:rPr>
          <w:rFonts w:cs="B Nazanin"/>
          <w:b/>
          <w:bCs/>
          <w:rtl/>
        </w:rPr>
      </w:pPr>
      <w:r w:rsidRPr="00362F42">
        <w:rPr>
          <w:rFonts w:cs="B Nazanin"/>
          <w:b/>
          <w:bCs/>
          <w:rtl/>
        </w:rPr>
        <w:lastRenderedPageBreak/>
        <w:t xml:space="preserve">تبصره </w:t>
      </w:r>
      <w:r w:rsidR="00445FE6">
        <w:rPr>
          <w:rFonts w:cs="B Nazanin" w:hint="cs"/>
          <w:b/>
          <w:bCs/>
          <w:rtl/>
        </w:rPr>
        <w:t>3</w:t>
      </w:r>
      <w:r w:rsidRPr="00362F42">
        <w:rPr>
          <w:rFonts w:cs="B Nazanin"/>
          <w:b/>
          <w:bCs/>
          <w:rtl/>
        </w:rPr>
        <w:t xml:space="preserve">: در صورتي كه پيمانكار داراي سوابق انجام خدمات </w:t>
      </w:r>
      <w:r w:rsidR="00AF38C4" w:rsidRPr="00362F42">
        <w:rPr>
          <w:rFonts w:cs="B Nazanin" w:hint="cs"/>
          <w:b/>
          <w:bCs/>
          <w:rtl/>
        </w:rPr>
        <w:t>(</w:t>
      </w:r>
      <w:r w:rsidRPr="00362F42">
        <w:rPr>
          <w:rFonts w:cs="B Nazanin"/>
          <w:b/>
          <w:bCs/>
          <w:rtl/>
        </w:rPr>
        <w:t xml:space="preserve">موضوع بند </w:t>
      </w:r>
      <w:r w:rsidRPr="00362F42">
        <w:rPr>
          <w:rFonts w:cs="B Nazanin"/>
          <w:b/>
          <w:bCs/>
        </w:rPr>
        <w:t>4</w:t>
      </w:r>
      <w:r w:rsidR="00AF38C4" w:rsidRPr="00362F42">
        <w:rPr>
          <w:rFonts w:cs="B Nazanin" w:hint="cs"/>
          <w:b/>
          <w:bCs/>
          <w:rtl/>
        </w:rPr>
        <w:t>)</w:t>
      </w:r>
      <w:r w:rsidRPr="00362F42">
        <w:rPr>
          <w:rFonts w:cs="B Nazanin"/>
          <w:b/>
          <w:bCs/>
          <w:rtl/>
        </w:rPr>
        <w:t xml:space="preserve"> جدول فوق نباشد ولي ميزان</w:t>
      </w:r>
      <w:r w:rsidR="00AF38C4" w:rsidRPr="00362F42">
        <w:rPr>
          <w:rFonts w:cs="B Nazanin" w:hint="cs"/>
          <w:b/>
          <w:bCs/>
          <w:rtl/>
        </w:rPr>
        <w:t xml:space="preserve"> </w:t>
      </w:r>
      <w:r w:rsidRPr="00362F42">
        <w:rPr>
          <w:rFonts w:cs="B Nazanin"/>
          <w:b/>
          <w:bCs/>
          <w:rtl/>
        </w:rPr>
        <w:t xml:space="preserve">سوابق انجام خدمات </w:t>
      </w:r>
      <w:r w:rsidR="00AF38C4" w:rsidRPr="00362F42">
        <w:rPr>
          <w:rFonts w:cs="B Nazanin" w:hint="cs"/>
          <w:b/>
          <w:bCs/>
          <w:rtl/>
        </w:rPr>
        <w:t>(</w:t>
      </w:r>
      <w:r w:rsidRPr="00362F42">
        <w:rPr>
          <w:rFonts w:cs="B Nazanin"/>
          <w:b/>
          <w:bCs/>
          <w:rtl/>
        </w:rPr>
        <w:t xml:space="preserve">موضوع بند </w:t>
      </w:r>
      <w:r w:rsidRPr="00362F42">
        <w:rPr>
          <w:rFonts w:cs="B Nazanin"/>
          <w:b/>
          <w:bCs/>
        </w:rPr>
        <w:t>1</w:t>
      </w:r>
      <w:r w:rsidR="00AF38C4" w:rsidRPr="00362F42">
        <w:rPr>
          <w:rFonts w:cs="B Nazanin" w:hint="cs"/>
          <w:b/>
          <w:bCs/>
          <w:rtl/>
        </w:rPr>
        <w:t>)</w:t>
      </w:r>
      <w:r w:rsidRPr="00362F42">
        <w:rPr>
          <w:rFonts w:cs="B Nazanin"/>
          <w:b/>
          <w:bCs/>
          <w:rtl/>
        </w:rPr>
        <w:t xml:space="preserve"> ايشان بيشتر از حد نصاب مشخصه در بند </w:t>
      </w:r>
      <w:r w:rsidRPr="00362F42">
        <w:rPr>
          <w:rFonts w:cs="B Nazanin"/>
          <w:b/>
          <w:bCs/>
        </w:rPr>
        <w:t>1</w:t>
      </w:r>
      <w:r w:rsidRPr="00362F42">
        <w:rPr>
          <w:rFonts w:cs="B Nazanin"/>
          <w:b/>
          <w:bCs/>
          <w:rtl/>
        </w:rPr>
        <w:t xml:space="preserve"> باشد. ميزان امتياز تعيين شده</w:t>
      </w:r>
      <w:r w:rsidR="00AF38C4" w:rsidRPr="00362F42">
        <w:rPr>
          <w:rFonts w:cs="B Nazanin" w:hint="cs"/>
          <w:b/>
          <w:bCs/>
          <w:rtl/>
        </w:rPr>
        <w:t xml:space="preserve"> </w:t>
      </w:r>
      <w:r w:rsidRPr="00362F42">
        <w:rPr>
          <w:rFonts w:cs="B Nazanin"/>
          <w:b/>
          <w:bCs/>
          <w:rtl/>
        </w:rPr>
        <w:t xml:space="preserve">در بند </w:t>
      </w:r>
      <w:r w:rsidRPr="00362F42">
        <w:rPr>
          <w:rFonts w:cs="B Nazanin"/>
          <w:b/>
          <w:bCs/>
        </w:rPr>
        <w:t>4</w:t>
      </w:r>
      <w:r w:rsidRPr="00362F42">
        <w:rPr>
          <w:rFonts w:cs="B Nazanin"/>
          <w:b/>
          <w:bCs/>
          <w:rtl/>
        </w:rPr>
        <w:t xml:space="preserve"> به امتياز بند</w:t>
      </w:r>
      <w:r w:rsidRPr="00362F42">
        <w:rPr>
          <w:rFonts w:cs="B Nazanin"/>
          <w:b/>
          <w:bCs/>
        </w:rPr>
        <w:t>1</w:t>
      </w:r>
      <w:r w:rsidRPr="00362F42">
        <w:rPr>
          <w:rFonts w:cs="B Nazanin"/>
          <w:b/>
          <w:bCs/>
          <w:rtl/>
        </w:rPr>
        <w:t xml:space="preserve">  با توجه به سوابق موجود پيمانكار مورد نظر لحاظ خواهد شد.</w:t>
      </w:r>
    </w:p>
    <w:p w14:paraId="02D698D3" w14:textId="5C7F5EFB" w:rsidR="0032452D" w:rsidRPr="00362F42" w:rsidRDefault="00C67FDF" w:rsidP="00AF38C4">
      <w:pPr>
        <w:spacing w:after="6" w:line="345" w:lineRule="auto"/>
        <w:ind w:left="6" w:right="1" w:hanging="6"/>
        <w:jc w:val="left"/>
        <w:rPr>
          <w:rFonts w:cs="B Nazanin"/>
          <w:b/>
          <w:bCs/>
        </w:rPr>
      </w:pPr>
      <w:r w:rsidRPr="00362F42">
        <w:rPr>
          <w:rFonts w:cs="B Nazanin"/>
          <w:b/>
          <w:bCs/>
          <w:rtl/>
        </w:rPr>
        <w:t>تبصره ٤: پيمانكاران بايستي آدرس و شماره تماس كليه كارفرمايان قبلي خود را به صورت شفاف و خوانا ذيل</w:t>
      </w:r>
      <w:r w:rsidR="00087919" w:rsidRPr="00362F42">
        <w:rPr>
          <w:rFonts w:cs="B Nazanin" w:hint="cs"/>
          <w:b/>
          <w:bCs/>
          <w:rtl/>
        </w:rPr>
        <w:t xml:space="preserve"> </w:t>
      </w:r>
      <w:r w:rsidRPr="00362F42">
        <w:rPr>
          <w:rFonts w:cs="B Nazanin"/>
          <w:b/>
          <w:bCs/>
          <w:rtl/>
        </w:rPr>
        <w:t>تصوير قراردادهاي قبلي خود به كارفرما تحويل نمايد.</w:t>
      </w:r>
    </w:p>
    <w:p w14:paraId="67A26AB9" w14:textId="498AE284" w:rsidR="00087919" w:rsidRPr="00362F42" w:rsidRDefault="00087919" w:rsidP="005B6905">
      <w:pPr>
        <w:spacing w:after="156" w:line="265" w:lineRule="auto"/>
        <w:ind w:left="19" w:right="4" w:hanging="10"/>
        <w:jc w:val="left"/>
        <w:rPr>
          <w:rFonts w:cs="B Nazanin"/>
          <w:b/>
          <w:bCs/>
          <w:rtl/>
        </w:rPr>
      </w:pPr>
    </w:p>
    <w:p w14:paraId="7DB1876D" w14:textId="0C9FC056" w:rsidR="0032452D" w:rsidRPr="00362F42" w:rsidRDefault="00C67FDF" w:rsidP="005B6905">
      <w:pPr>
        <w:spacing w:after="156" w:line="265" w:lineRule="auto"/>
        <w:ind w:left="19" w:right="4" w:hanging="10"/>
        <w:jc w:val="left"/>
        <w:rPr>
          <w:rFonts w:cs="B Nazanin"/>
          <w:b/>
          <w:bCs/>
        </w:rPr>
      </w:pPr>
      <w:r w:rsidRPr="00362F42">
        <w:rPr>
          <w:rFonts w:cs="B Nazanin"/>
          <w:b/>
          <w:bCs/>
          <w:rtl/>
        </w:rPr>
        <w:t>كفايت كادر فني و عناصر كليدي از نظر دانش و تجربه كار</w:t>
      </w:r>
    </w:p>
    <w:tbl>
      <w:tblPr>
        <w:tblStyle w:val="TableGrid"/>
        <w:tblW w:w="8608" w:type="dxa"/>
        <w:tblInd w:w="-111" w:type="dxa"/>
        <w:tblCellMar>
          <w:top w:w="66" w:type="dxa"/>
          <w:left w:w="113" w:type="dxa"/>
          <w:right w:w="111" w:type="dxa"/>
        </w:tblCellMar>
        <w:tblLook w:val="04A0" w:firstRow="1" w:lastRow="0" w:firstColumn="1" w:lastColumn="0" w:noHBand="0" w:noVBand="1"/>
      </w:tblPr>
      <w:tblGrid>
        <w:gridCol w:w="1295"/>
        <w:gridCol w:w="846"/>
        <w:gridCol w:w="2703"/>
        <w:gridCol w:w="2974"/>
        <w:gridCol w:w="790"/>
      </w:tblGrid>
      <w:tr w:rsidR="0032452D" w:rsidRPr="00362F42" w14:paraId="6C244D6D" w14:textId="77777777">
        <w:trPr>
          <w:trHeight w:val="713"/>
        </w:trPr>
        <w:tc>
          <w:tcPr>
            <w:tcW w:w="955" w:type="dxa"/>
            <w:tcBorders>
              <w:top w:val="single" w:sz="4" w:space="0" w:color="000000"/>
              <w:left w:val="single" w:sz="4" w:space="0" w:color="000000"/>
              <w:bottom w:val="single" w:sz="4" w:space="0" w:color="000000"/>
              <w:right w:val="single" w:sz="4" w:space="0" w:color="000000"/>
            </w:tcBorders>
          </w:tcPr>
          <w:p w14:paraId="1EA56A52" w14:textId="77777777" w:rsidR="0032452D" w:rsidRPr="00362F42" w:rsidRDefault="00C67FDF" w:rsidP="005B6905">
            <w:pPr>
              <w:spacing w:after="0" w:line="259" w:lineRule="auto"/>
              <w:ind w:left="68" w:right="108" w:hanging="68"/>
              <w:jc w:val="left"/>
              <w:rPr>
                <w:rFonts w:cs="B Nazanin"/>
                <w:b/>
                <w:bCs/>
              </w:rPr>
            </w:pPr>
            <w:r w:rsidRPr="00362F42">
              <w:rPr>
                <w:rFonts w:cs="B Nazanin"/>
                <w:b/>
                <w:bCs/>
                <w:rtl/>
              </w:rPr>
              <w:t>حداكثرامتياز</w:t>
            </w:r>
          </w:p>
        </w:tc>
        <w:tc>
          <w:tcPr>
            <w:tcW w:w="842" w:type="dxa"/>
            <w:tcBorders>
              <w:top w:val="single" w:sz="4" w:space="0" w:color="000000"/>
              <w:left w:val="single" w:sz="4" w:space="0" w:color="000000"/>
              <w:bottom w:val="single" w:sz="4" w:space="0" w:color="000000"/>
              <w:right w:val="single" w:sz="4" w:space="0" w:color="000000"/>
            </w:tcBorders>
          </w:tcPr>
          <w:p w14:paraId="4AEC90CC" w14:textId="77777777" w:rsidR="0032452D" w:rsidRPr="00362F42" w:rsidRDefault="00C67FDF" w:rsidP="005B6905">
            <w:pPr>
              <w:spacing w:after="0" w:line="259" w:lineRule="auto"/>
              <w:ind w:left="200" w:right="2" w:hanging="200"/>
              <w:jc w:val="left"/>
              <w:rPr>
                <w:rFonts w:cs="B Nazanin"/>
                <w:b/>
                <w:bCs/>
              </w:rPr>
            </w:pPr>
            <w:r w:rsidRPr="00362F42">
              <w:rPr>
                <w:rFonts w:cs="B Nazanin"/>
                <w:b/>
                <w:bCs/>
                <w:rtl/>
              </w:rPr>
              <w:t>امتياز هرنفر</w:t>
            </w:r>
          </w:p>
        </w:tc>
        <w:tc>
          <w:tcPr>
            <w:tcW w:w="2789" w:type="dxa"/>
            <w:tcBorders>
              <w:top w:val="single" w:sz="4" w:space="0" w:color="000000"/>
              <w:left w:val="single" w:sz="4" w:space="0" w:color="000000"/>
              <w:bottom w:val="single" w:sz="4" w:space="0" w:color="000000"/>
              <w:right w:val="single" w:sz="4" w:space="0" w:color="000000"/>
            </w:tcBorders>
          </w:tcPr>
          <w:p w14:paraId="707BC71C" w14:textId="77777777" w:rsidR="0032452D" w:rsidRPr="00362F42" w:rsidRDefault="00C67FDF" w:rsidP="005B6905">
            <w:pPr>
              <w:spacing w:after="0" w:line="259" w:lineRule="auto"/>
              <w:ind w:left="0" w:right="5" w:firstLine="0"/>
              <w:jc w:val="left"/>
              <w:rPr>
                <w:rFonts w:cs="B Nazanin"/>
                <w:b/>
                <w:bCs/>
              </w:rPr>
            </w:pPr>
            <w:r w:rsidRPr="00362F42">
              <w:rPr>
                <w:rFonts w:cs="B Nazanin"/>
                <w:b/>
                <w:bCs/>
                <w:rtl/>
              </w:rPr>
              <w:t>حداكثر مدرك موردنياز</w:t>
            </w:r>
          </w:p>
        </w:tc>
        <w:tc>
          <w:tcPr>
            <w:tcW w:w="3210" w:type="dxa"/>
            <w:tcBorders>
              <w:top w:val="single" w:sz="4" w:space="0" w:color="000000"/>
              <w:left w:val="single" w:sz="4" w:space="0" w:color="000000"/>
              <w:bottom w:val="single" w:sz="4" w:space="0" w:color="000000"/>
              <w:right w:val="single" w:sz="4" w:space="0" w:color="000000"/>
            </w:tcBorders>
          </w:tcPr>
          <w:p w14:paraId="579277AE" w14:textId="77777777" w:rsidR="0032452D" w:rsidRPr="00362F42" w:rsidRDefault="00C67FDF" w:rsidP="005B6905">
            <w:pPr>
              <w:spacing w:after="0" w:line="259" w:lineRule="auto"/>
              <w:ind w:left="0" w:right="7" w:firstLine="0"/>
              <w:jc w:val="left"/>
              <w:rPr>
                <w:rFonts w:cs="B Nazanin"/>
                <w:b/>
                <w:bCs/>
              </w:rPr>
            </w:pPr>
            <w:r w:rsidRPr="00362F42">
              <w:rPr>
                <w:rFonts w:cs="B Nazanin"/>
                <w:b/>
                <w:bCs/>
                <w:rtl/>
              </w:rPr>
              <w:t>مدرك تحصيلي</w:t>
            </w:r>
          </w:p>
        </w:tc>
        <w:tc>
          <w:tcPr>
            <w:tcW w:w="811" w:type="dxa"/>
            <w:tcBorders>
              <w:top w:val="single" w:sz="4" w:space="0" w:color="000000"/>
              <w:left w:val="single" w:sz="4" w:space="0" w:color="000000"/>
              <w:bottom w:val="single" w:sz="4" w:space="0" w:color="000000"/>
              <w:right w:val="single" w:sz="4" w:space="0" w:color="000000"/>
            </w:tcBorders>
          </w:tcPr>
          <w:p w14:paraId="29062774" w14:textId="77777777" w:rsidR="0032452D" w:rsidRPr="00362F42" w:rsidRDefault="00C67FDF" w:rsidP="005B6905">
            <w:pPr>
              <w:spacing w:after="0" w:line="259" w:lineRule="auto"/>
              <w:ind w:left="0" w:right="7" w:firstLine="0"/>
              <w:jc w:val="left"/>
              <w:rPr>
                <w:rFonts w:cs="B Nazanin"/>
                <w:b/>
                <w:bCs/>
              </w:rPr>
            </w:pPr>
            <w:r w:rsidRPr="00362F42">
              <w:rPr>
                <w:rFonts w:cs="B Nazanin"/>
                <w:b/>
                <w:bCs/>
                <w:rtl/>
              </w:rPr>
              <w:t>رديف</w:t>
            </w:r>
          </w:p>
        </w:tc>
      </w:tr>
      <w:tr w:rsidR="0032452D" w:rsidRPr="00362F42" w14:paraId="71B9011F" w14:textId="77777777">
        <w:trPr>
          <w:trHeight w:val="1210"/>
        </w:trPr>
        <w:tc>
          <w:tcPr>
            <w:tcW w:w="955" w:type="dxa"/>
            <w:tcBorders>
              <w:top w:val="single" w:sz="4" w:space="0" w:color="000000"/>
              <w:left w:val="single" w:sz="4" w:space="0" w:color="000000"/>
              <w:bottom w:val="single" w:sz="4" w:space="0" w:color="000000"/>
              <w:right w:val="single" w:sz="4" w:space="0" w:color="000000"/>
            </w:tcBorders>
          </w:tcPr>
          <w:p w14:paraId="47BB48F5" w14:textId="596F1500" w:rsidR="0032452D" w:rsidRPr="00362F42" w:rsidRDefault="007E6F53" w:rsidP="005B6905">
            <w:pPr>
              <w:bidi w:val="0"/>
              <w:spacing w:after="0" w:line="259" w:lineRule="auto"/>
              <w:ind w:left="2" w:right="0" w:firstLine="0"/>
              <w:jc w:val="left"/>
              <w:rPr>
                <w:rFonts w:cs="B Nazanin"/>
                <w:b/>
                <w:bCs/>
              </w:rPr>
            </w:pPr>
            <w:r w:rsidRPr="00362F42">
              <w:rPr>
                <w:rFonts w:cs="B Nazanin" w:hint="cs"/>
                <w:b/>
                <w:bCs/>
                <w:rtl/>
              </w:rPr>
              <w:t>60</w:t>
            </w:r>
          </w:p>
        </w:tc>
        <w:tc>
          <w:tcPr>
            <w:tcW w:w="842" w:type="dxa"/>
            <w:tcBorders>
              <w:top w:val="single" w:sz="4" w:space="0" w:color="000000"/>
              <w:left w:val="single" w:sz="4" w:space="0" w:color="000000"/>
              <w:bottom w:val="single" w:sz="4" w:space="0" w:color="000000"/>
              <w:right w:val="single" w:sz="4" w:space="0" w:color="000000"/>
            </w:tcBorders>
          </w:tcPr>
          <w:p w14:paraId="76EAAA4E" w14:textId="522BC00C" w:rsidR="0032452D" w:rsidRPr="00362F42" w:rsidRDefault="007E6F53" w:rsidP="005B6905">
            <w:pPr>
              <w:bidi w:val="0"/>
              <w:spacing w:after="0" w:line="259" w:lineRule="auto"/>
              <w:ind w:left="1" w:right="0" w:firstLine="0"/>
              <w:jc w:val="left"/>
              <w:rPr>
                <w:rFonts w:cs="B Nazanin"/>
                <w:b/>
                <w:bCs/>
              </w:rPr>
            </w:pPr>
            <w:r w:rsidRPr="00362F42">
              <w:rPr>
                <w:rFonts w:cs="B Nazanin" w:hint="cs"/>
                <w:b/>
                <w:bCs/>
                <w:rtl/>
              </w:rPr>
              <w:t>30</w:t>
            </w:r>
          </w:p>
        </w:tc>
        <w:tc>
          <w:tcPr>
            <w:tcW w:w="2789" w:type="dxa"/>
            <w:tcBorders>
              <w:top w:val="single" w:sz="4" w:space="0" w:color="000000"/>
              <w:left w:val="single" w:sz="4" w:space="0" w:color="000000"/>
              <w:bottom w:val="single" w:sz="4" w:space="0" w:color="000000"/>
              <w:right w:val="single" w:sz="4" w:space="0" w:color="000000"/>
            </w:tcBorders>
          </w:tcPr>
          <w:p w14:paraId="7D5BCE4C" w14:textId="77777777" w:rsidR="00087919" w:rsidRPr="00362F42" w:rsidRDefault="00C67FDF" w:rsidP="00087919">
            <w:pPr>
              <w:spacing w:after="5" w:line="347" w:lineRule="auto"/>
              <w:ind w:left="775" w:right="0" w:hanging="775"/>
              <w:rPr>
                <w:rFonts w:cs="B Nazanin"/>
                <w:b/>
                <w:bCs/>
                <w:rtl/>
              </w:rPr>
            </w:pPr>
            <w:r w:rsidRPr="00362F42">
              <w:rPr>
                <w:rFonts w:cs="B Nazanin"/>
                <w:b/>
                <w:bCs/>
                <w:rtl/>
              </w:rPr>
              <w:t>بابت هر پنج سال سابقه كار</w:t>
            </w:r>
          </w:p>
          <w:p w14:paraId="2394613B" w14:textId="31B21278" w:rsidR="0032452D" w:rsidRPr="00362F42" w:rsidRDefault="00087919" w:rsidP="00087919">
            <w:pPr>
              <w:spacing w:after="5" w:line="347" w:lineRule="auto"/>
              <w:ind w:left="775" w:right="0" w:hanging="775"/>
              <w:rPr>
                <w:rFonts w:cs="B Nazanin"/>
                <w:b/>
                <w:bCs/>
              </w:rPr>
            </w:pPr>
            <w:r w:rsidRPr="00362F42">
              <w:rPr>
                <w:rFonts w:cs="B Nazanin" w:hint="cs"/>
                <w:b/>
                <w:bCs/>
                <w:rtl/>
              </w:rPr>
              <w:t xml:space="preserve"> </w:t>
            </w:r>
            <w:r w:rsidR="00C67FDF" w:rsidRPr="00362F42">
              <w:rPr>
                <w:rFonts w:cs="B Nazanin"/>
                <w:b/>
                <w:bCs/>
                <w:rtl/>
              </w:rPr>
              <w:t>جهت هركدام</w:t>
            </w:r>
            <w:r w:rsidR="007E6F53" w:rsidRPr="00362F42">
              <w:rPr>
                <w:rFonts w:cs="B Nazanin" w:hint="cs"/>
                <w:b/>
                <w:bCs/>
                <w:rtl/>
              </w:rPr>
              <w:t>10</w:t>
            </w:r>
            <w:r w:rsidR="00C67FDF" w:rsidRPr="00362F42">
              <w:rPr>
                <w:rFonts w:cs="B Nazanin"/>
                <w:b/>
                <w:bCs/>
                <w:rtl/>
              </w:rPr>
              <w:t>امتياز</w:t>
            </w:r>
          </w:p>
          <w:p w14:paraId="0E62E7AF" w14:textId="3046A1D2" w:rsidR="0032452D" w:rsidRPr="00362F42" w:rsidRDefault="00C67FDF" w:rsidP="00087919">
            <w:pPr>
              <w:spacing w:after="0" w:line="259" w:lineRule="auto"/>
              <w:ind w:left="0" w:right="4" w:firstLine="0"/>
              <w:rPr>
                <w:rFonts w:cs="B Nazanin"/>
                <w:b/>
                <w:bCs/>
              </w:rPr>
            </w:pPr>
            <w:r w:rsidRPr="00362F42">
              <w:rPr>
                <w:rFonts w:cs="B Nazanin"/>
                <w:b/>
                <w:bCs/>
                <w:rtl/>
              </w:rPr>
              <w:t xml:space="preserve">حداكثر </w:t>
            </w:r>
            <w:r w:rsidRPr="00362F42">
              <w:rPr>
                <w:rFonts w:cs="B Nazanin"/>
                <w:b/>
                <w:bCs/>
              </w:rPr>
              <w:t>15</w:t>
            </w:r>
            <w:r w:rsidRPr="00362F42">
              <w:rPr>
                <w:rFonts w:cs="B Nazanin"/>
                <w:b/>
                <w:bCs/>
                <w:rtl/>
              </w:rPr>
              <w:t xml:space="preserve"> سال سابقه</w:t>
            </w:r>
          </w:p>
        </w:tc>
        <w:tc>
          <w:tcPr>
            <w:tcW w:w="3210" w:type="dxa"/>
            <w:tcBorders>
              <w:top w:val="single" w:sz="4" w:space="0" w:color="000000"/>
              <w:left w:val="single" w:sz="4" w:space="0" w:color="000000"/>
              <w:bottom w:val="single" w:sz="4" w:space="0" w:color="000000"/>
              <w:right w:val="single" w:sz="4" w:space="0" w:color="000000"/>
            </w:tcBorders>
          </w:tcPr>
          <w:p w14:paraId="035ED07C" w14:textId="1DDB6948" w:rsidR="0032452D" w:rsidRPr="00362F42" w:rsidRDefault="00C67FDF" w:rsidP="005B6905">
            <w:pPr>
              <w:spacing w:after="0" w:line="259" w:lineRule="auto"/>
              <w:ind w:left="318" w:right="98" w:hanging="318"/>
              <w:jc w:val="left"/>
              <w:rPr>
                <w:rFonts w:cs="B Nazanin"/>
                <w:b/>
                <w:bCs/>
              </w:rPr>
            </w:pPr>
            <w:r w:rsidRPr="00362F42">
              <w:rPr>
                <w:rFonts w:cs="B Nazanin"/>
                <w:b/>
                <w:bCs/>
                <w:rtl/>
              </w:rPr>
              <w:t>سابقه كارمرتبط با موضوع مناقصه جهت</w:t>
            </w:r>
            <w:r w:rsidR="00AF38C4" w:rsidRPr="00362F42">
              <w:rPr>
                <w:rFonts w:cs="B Nazanin" w:hint="cs"/>
                <w:b/>
                <w:bCs/>
                <w:rtl/>
              </w:rPr>
              <w:t xml:space="preserve"> </w:t>
            </w:r>
            <w:r w:rsidRPr="00362F42">
              <w:rPr>
                <w:rFonts w:cs="B Nazanin"/>
                <w:b/>
                <w:bCs/>
                <w:rtl/>
              </w:rPr>
              <w:t>مديرعامل و رئيس هيئت مديره</w:t>
            </w:r>
          </w:p>
        </w:tc>
        <w:tc>
          <w:tcPr>
            <w:tcW w:w="811" w:type="dxa"/>
            <w:tcBorders>
              <w:top w:val="single" w:sz="4" w:space="0" w:color="000000"/>
              <w:left w:val="single" w:sz="4" w:space="0" w:color="000000"/>
              <w:bottom w:val="single" w:sz="4" w:space="0" w:color="000000"/>
              <w:right w:val="single" w:sz="4" w:space="0" w:color="000000"/>
            </w:tcBorders>
          </w:tcPr>
          <w:p w14:paraId="6770E974" w14:textId="77777777" w:rsidR="0032452D" w:rsidRPr="00362F42" w:rsidRDefault="00C67FDF" w:rsidP="005B6905">
            <w:pPr>
              <w:bidi w:val="0"/>
              <w:spacing w:after="0" w:line="259" w:lineRule="auto"/>
              <w:ind w:left="10" w:right="0" w:firstLine="0"/>
              <w:jc w:val="left"/>
              <w:rPr>
                <w:rFonts w:cs="B Nazanin"/>
                <w:b/>
                <w:bCs/>
              </w:rPr>
            </w:pPr>
            <w:r w:rsidRPr="00362F42">
              <w:rPr>
                <w:rFonts w:cs="B Nazanin"/>
                <w:b/>
                <w:bCs/>
              </w:rPr>
              <w:t>1</w:t>
            </w:r>
          </w:p>
        </w:tc>
      </w:tr>
      <w:tr w:rsidR="0032452D" w:rsidRPr="00362F42" w14:paraId="7DB321E9" w14:textId="77777777">
        <w:trPr>
          <w:trHeight w:val="1210"/>
        </w:trPr>
        <w:tc>
          <w:tcPr>
            <w:tcW w:w="955" w:type="dxa"/>
            <w:tcBorders>
              <w:top w:val="single" w:sz="4" w:space="0" w:color="000000"/>
              <w:left w:val="single" w:sz="4" w:space="0" w:color="000000"/>
              <w:bottom w:val="single" w:sz="4" w:space="0" w:color="000000"/>
              <w:right w:val="single" w:sz="4" w:space="0" w:color="000000"/>
            </w:tcBorders>
          </w:tcPr>
          <w:p w14:paraId="616CF75F" w14:textId="0E73CF2E" w:rsidR="0032452D" w:rsidRPr="00362F42" w:rsidRDefault="007E6F53" w:rsidP="005B6905">
            <w:pPr>
              <w:bidi w:val="0"/>
              <w:spacing w:after="0" w:line="259" w:lineRule="auto"/>
              <w:ind w:left="2" w:right="0" w:firstLine="0"/>
              <w:jc w:val="left"/>
              <w:rPr>
                <w:rFonts w:cs="B Nazanin"/>
                <w:b/>
                <w:bCs/>
              </w:rPr>
            </w:pPr>
            <w:r w:rsidRPr="00362F42">
              <w:rPr>
                <w:rFonts w:cs="B Nazanin" w:hint="cs"/>
                <w:b/>
                <w:bCs/>
                <w:rtl/>
              </w:rPr>
              <w:t>40</w:t>
            </w:r>
          </w:p>
        </w:tc>
        <w:tc>
          <w:tcPr>
            <w:tcW w:w="842" w:type="dxa"/>
            <w:tcBorders>
              <w:top w:val="single" w:sz="4" w:space="0" w:color="000000"/>
              <w:left w:val="single" w:sz="4" w:space="0" w:color="000000"/>
              <w:bottom w:val="single" w:sz="4" w:space="0" w:color="000000"/>
              <w:right w:val="single" w:sz="4" w:space="0" w:color="000000"/>
            </w:tcBorders>
          </w:tcPr>
          <w:p w14:paraId="2C5AF41E" w14:textId="268F83FC" w:rsidR="0032452D" w:rsidRPr="00362F42" w:rsidRDefault="007E6F53" w:rsidP="005B6905">
            <w:pPr>
              <w:bidi w:val="0"/>
              <w:spacing w:after="0" w:line="259" w:lineRule="auto"/>
              <w:ind w:left="1" w:right="0" w:firstLine="0"/>
              <w:jc w:val="left"/>
              <w:rPr>
                <w:rFonts w:cs="B Nazanin"/>
                <w:b/>
                <w:bCs/>
              </w:rPr>
            </w:pPr>
            <w:r w:rsidRPr="00362F42">
              <w:rPr>
                <w:rFonts w:cs="B Nazanin" w:hint="cs"/>
                <w:b/>
                <w:bCs/>
                <w:rtl/>
              </w:rPr>
              <w:t>10</w:t>
            </w:r>
          </w:p>
        </w:tc>
        <w:tc>
          <w:tcPr>
            <w:tcW w:w="2789" w:type="dxa"/>
            <w:tcBorders>
              <w:top w:val="single" w:sz="4" w:space="0" w:color="000000"/>
              <w:left w:val="single" w:sz="4" w:space="0" w:color="000000"/>
              <w:bottom w:val="single" w:sz="4" w:space="0" w:color="000000"/>
              <w:right w:val="single" w:sz="4" w:space="0" w:color="000000"/>
            </w:tcBorders>
          </w:tcPr>
          <w:p w14:paraId="3853FF5C" w14:textId="1F49683E" w:rsidR="0032452D" w:rsidRPr="00362F42" w:rsidRDefault="00C67FDF" w:rsidP="00AF38C4">
            <w:pPr>
              <w:spacing w:after="0" w:line="259" w:lineRule="auto"/>
              <w:ind w:left="190" w:right="233" w:hanging="190"/>
              <w:jc w:val="center"/>
              <w:rPr>
                <w:rFonts w:cs="B Nazanin"/>
                <w:b/>
                <w:bCs/>
              </w:rPr>
            </w:pPr>
            <w:r w:rsidRPr="00362F42">
              <w:rPr>
                <w:rFonts w:cs="B Nazanin"/>
                <w:b/>
                <w:bCs/>
                <w:rtl/>
              </w:rPr>
              <w:t>بابت هر مدرك ليسانس به بالا</w:t>
            </w:r>
            <w:r w:rsidR="00AF38C4" w:rsidRPr="00362F42">
              <w:rPr>
                <w:rFonts w:cs="B Nazanin" w:hint="cs"/>
                <w:b/>
                <w:bCs/>
                <w:rtl/>
              </w:rPr>
              <w:t xml:space="preserve"> (10</w:t>
            </w:r>
            <w:r w:rsidRPr="00362F42">
              <w:rPr>
                <w:rFonts w:cs="B Nazanin"/>
                <w:b/>
                <w:bCs/>
                <w:rtl/>
              </w:rPr>
              <w:t xml:space="preserve"> امتياز )حداكثر </w:t>
            </w:r>
            <w:r w:rsidR="007E6F53" w:rsidRPr="00362F42">
              <w:rPr>
                <w:rFonts w:cs="B Nazanin" w:hint="cs"/>
                <w:b/>
                <w:bCs/>
                <w:rtl/>
              </w:rPr>
              <w:t>4</w:t>
            </w:r>
            <w:r w:rsidRPr="00362F42">
              <w:rPr>
                <w:rFonts w:cs="B Nazanin"/>
                <w:b/>
                <w:bCs/>
                <w:rtl/>
              </w:rPr>
              <w:t xml:space="preserve"> نفر</w:t>
            </w:r>
          </w:p>
        </w:tc>
        <w:tc>
          <w:tcPr>
            <w:tcW w:w="3210" w:type="dxa"/>
            <w:tcBorders>
              <w:top w:val="single" w:sz="4" w:space="0" w:color="000000"/>
              <w:left w:val="single" w:sz="4" w:space="0" w:color="000000"/>
              <w:bottom w:val="single" w:sz="4" w:space="0" w:color="000000"/>
              <w:right w:val="single" w:sz="4" w:space="0" w:color="000000"/>
            </w:tcBorders>
          </w:tcPr>
          <w:p w14:paraId="67010071" w14:textId="5BEB65C5" w:rsidR="0032452D" w:rsidRPr="00362F42" w:rsidRDefault="00C67FDF" w:rsidP="00087919">
            <w:pPr>
              <w:spacing w:after="107" w:line="259" w:lineRule="auto"/>
              <w:ind w:left="0" w:right="3" w:firstLine="0"/>
              <w:jc w:val="left"/>
              <w:rPr>
                <w:rFonts w:cs="B Nazanin"/>
                <w:b/>
                <w:bCs/>
              </w:rPr>
            </w:pPr>
            <w:r w:rsidRPr="00362F42">
              <w:rPr>
                <w:rFonts w:cs="B Nazanin"/>
                <w:b/>
                <w:bCs/>
                <w:rtl/>
              </w:rPr>
              <w:t>داشتن مدرك ليسانس به بالا مرتبط به</w:t>
            </w:r>
            <w:r w:rsidR="00087919" w:rsidRPr="00362F42">
              <w:rPr>
                <w:rFonts w:cs="B Nazanin" w:hint="cs"/>
                <w:b/>
                <w:bCs/>
                <w:rtl/>
              </w:rPr>
              <w:t xml:space="preserve"> </w:t>
            </w:r>
            <w:r w:rsidRPr="00362F42">
              <w:rPr>
                <w:rFonts w:cs="B Nazanin"/>
                <w:b/>
                <w:bCs/>
                <w:rtl/>
              </w:rPr>
              <w:t>موضوع مناقصه جهت مديرعامل، اعضاي</w:t>
            </w:r>
            <w:r w:rsidR="00AF38C4" w:rsidRPr="00362F42">
              <w:rPr>
                <w:rFonts w:cs="B Nazanin" w:hint="cs"/>
                <w:b/>
                <w:bCs/>
                <w:rtl/>
              </w:rPr>
              <w:t xml:space="preserve"> </w:t>
            </w:r>
            <w:r w:rsidRPr="00362F42">
              <w:rPr>
                <w:rFonts w:cs="B Nazanin"/>
                <w:b/>
                <w:bCs/>
                <w:rtl/>
              </w:rPr>
              <w:t>هيئت مديره ويا پرسنل مرتبط با قرارداد</w:t>
            </w:r>
          </w:p>
        </w:tc>
        <w:tc>
          <w:tcPr>
            <w:tcW w:w="811" w:type="dxa"/>
            <w:tcBorders>
              <w:top w:val="single" w:sz="4" w:space="0" w:color="000000"/>
              <w:left w:val="single" w:sz="4" w:space="0" w:color="000000"/>
              <w:bottom w:val="single" w:sz="4" w:space="0" w:color="000000"/>
              <w:right w:val="single" w:sz="4" w:space="0" w:color="000000"/>
            </w:tcBorders>
          </w:tcPr>
          <w:p w14:paraId="2C7ACA64" w14:textId="77777777" w:rsidR="0032452D" w:rsidRPr="00362F42" w:rsidRDefault="00C67FDF" w:rsidP="005B6905">
            <w:pPr>
              <w:bidi w:val="0"/>
              <w:spacing w:after="0" w:line="259" w:lineRule="auto"/>
              <w:ind w:left="10" w:right="0" w:firstLine="0"/>
              <w:jc w:val="left"/>
              <w:rPr>
                <w:rFonts w:cs="B Nazanin"/>
                <w:b/>
                <w:bCs/>
              </w:rPr>
            </w:pPr>
            <w:r w:rsidRPr="00362F42">
              <w:rPr>
                <w:rFonts w:cs="B Nazanin"/>
                <w:b/>
                <w:bCs/>
              </w:rPr>
              <w:t>4</w:t>
            </w:r>
          </w:p>
        </w:tc>
      </w:tr>
      <w:tr w:rsidR="0032452D" w:rsidRPr="00362F42" w14:paraId="766939CD" w14:textId="77777777">
        <w:trPr>
          <w:trHeight w:val="362"/>
        </w:trPr>
        <w:tc>
          <w:tcPr>
            <w:tcW w:w="955" w:type="dxa"/>
            <w:tcBorders>
              <w:top w:val="single" w:sz="4" w:space="0" w:color="000000"/>
              <w:left w:val="single" w:sz="4" w:space="0" w:color="000000"/>
              <w:bottom w:val="single" w:sz="4" w:space="0" w:color="000000"/>
              <w:right w:val="single" w:sz="4" w:space="0" w:color="000000"/>
            </w:tcBorders>
          </w:tcPr>
          <w:p w14:paraId="5C28E1B4" w14:textId="0B987A02" w:rsidR="0032452D" w:rsidRPr="00362F42" w:rsidRDefault="007E6F53" w:rsidP="005B6905">
            <w:pPr>
              <w:bidi w:val="0"/>
              <w:spacing w:after="0" w:line="259" w:lineRule="auto"/>
              <w:ind w:left="4" w:right="0" w:firstLine="0"/>
              <w:jc w:val="left"/>
              <w:rPr>
                <w:rFonts w:cs="B Nazanin"/>
                <w:b/>
                <w:bCs/>
              </w:rPr>
            </w:pPr>
            <w:r w:rsidRPr="00362F42">
              <w:rPr>
                <w:rFonts w:cs="B Nazanin" w:hint="cs"/>
                <w:b/>
                <w:bCs/>
                <w:rtl/>
              </w:rPr>
              <w:t>100</w:t>
            </w:r>
          </w:p>
        </w:tc>
        <w:tc>
          <w:tcPr>
            <w:tcW w:w="842" w:type="dxa"/>
            <w:tcBorders>
              <w:top w:val="single" w:sz="4" w:space="0" w:color="000000"/>
              <w:left w:val="single" w:sz="4" w:space="0" w:color="000000"/>
              <w:bottom w:val="single" w:sz="4" w:space="0" w:color="000000"/>
              <w:right w:val="nil"/>
            </w:tcBorders>
          </w:tcPr>
          <w:p w14:paraId="27678C2F" w14:textId="77777777" w:rsidR="0032452D" w:rsidRPr="00362F42" w:rsidRDefault="0032452D" w:rsidP="005B6905">
            <w:pPr>
              <w:bidi w:val="0"/>
              <w:spacing w:after="160" w:line="259" w:lineRule="auto"/>
              <w:ind w:left="0" w:right="0" w:firstLine="0"/>
              <w:jc w:val="left"/>
              <w:rPr>
                <w:rFonts w:cs="B Nazanin"/>
                <w:b/>
                <w:bCs/>
              </w:rPr>
            </w:pPr>
          </w:p>
        </w:tc>
        <w:tc>
          <w:tcPr>
            <w:tcW w:w="5999" w:type="dxa"/>
            <w:gridSpan w:val="2"/>
            <w:tcBorders>
              <w:top w:val="single" w:sz="4" w:space="0" w:color="000000"/>
              <w:left w:val="nil"/>
              <w:bottom w:val="single" w:sz="4" w:space="0" w:color="000000"/>
              <w:right w:val="nil"/>
            </w:tcBorders>
          </w:tcPr>
          <w:p w14:paraId="4A79C017" w14:textId="77777777" w:rsidR="0032452D" w:rsidRPr="00362F42" w:rsidRDefault="00C67FDF" w:rsidP="005B6905">
            <w:pPr>
              <w:spacing w:after="0" w:line="259" w:lineRule="auto"/>
              <w:ind w:left="24" w:right="0" w:firstLine="0"/>
              <w:jc w:val="left"/>
              <w:rPr>
                <w:rFonts w:cs="B Nazanin"/>
                <w:b/>
                <w:bCs/>
              </w:rPr>
            </w:pPr>
            <w:r w:rsidRPr="00362F42">
              <w:rPr>
                <w:rFonts w:cs="B Nazanin"/>
                <w:b/>
                <w:bCs/>
                <w:rtl/>
              </w:rPr>
              <w:t>جمع</w:t>
            </w:r>
          </w:p>
        </w:tc>
        <w:tc>
          <w:tcPr>
            <w:tcW w:w="811" w:type="dxa"/>
            <w:tcBorders>
              <w:top w:val="single" w:sz="4" w:space="0" w:color="000000"/>
              <w:left w:val="nil"/>
              <w:bottom w:val="single" w:sz="4" w:space="0" w:color="000000"/>
              <w:right w:val="single" w:sz="4" w:space="0" w:color="000000"/>
            </w:tcBorders>
          </w:tcPr>
          <w:p w14:paraId="3BCB041A" w14:textId="77777777" w:rsidR="0032452D" w:rsidRPr="00362F42" w:rsidRDefault="0032452D" w:rsidP="005B6905">
            <w:pPr>
              <w:bidi w:val="0"/>
              <w:spacing w:after="160" w:line="259" w:lineRule="auto"/>
              <w:ind w:left="0" w:right="0" w:firstLine="0"/>
              <w:jc w:val="left"/>
              <w:rPr>
                <w:rFonts w:cs="B Nazanin"/>
                <w:b/>
                <w:bCs/>
              </w:rPr>
            </w:pPr>
          </w:p>
        </w:tc>
      </w:tr>
    </w:tbl>
    <w:p w14:paraId="3DDB5DF1" w14:textId="4540FC33" w:rsidR="0032452D" w:rsidRPr="00362F42" w:rsidRDefault="00C67FDF" w:rsidP="00161780">
      <w:pPr>
        <w:spacing w:after="6" w:line="240" w:lineRule="auto"/>
        <w:ind w:left="6" w:right="1" w:hanging="6"/>
        <w:rPr>
          <w:rFonts w:cs="B Nazanin"/>
          <w:b/>
          <w:bCs/>
        </w:rPr>
      </w:pPr>
      <w:r w:rsidRPr="00362F42">
        <w:rPr>
          <w:rFonts w:cs="B Nazanin"/>
          <w:b/>
          <w:bCs/>
          <w:rtl/>
        </w:rPr>
        <w:t>توضيح: بايستي مدارك مورد نياز جهت صحت اخ</w:t>
      </w:r>
      <w:r w:rsidR="00161780" w:rsidRPr="00362F42">
        <w:rPr>
          <w:rFonts w:cs="B Nazanin"/>
          <w:b/>
          <w:bCs/>
          <w:rtl/>
        </w:rPr>
        <w:t>ذ امتيازات جدول فوق پيوست گردد.</w:t>
      </w:r>
      <w:r w:rsidRPr="00362F42">
        <w:rPr>
          <w:rFonts w:cs="B Nazanin"/>
          <w:b/>
          <w:bCs/>
          <w:rtl/>
        </w:rPr>
        <w:t>در غير اينصورت</w:t>
      </w:r>
      <w:r w:rsidR="00087919" w:rsidRPr="00362F42">
        <w:rPr>
          <w:rFonts w:cs="B Nazanin" w:hint="cs"/>
          <w:b/>
          <w:bCs/>
          <w:rtl/>
        </w:rPr>
        <w:t xml:space="preserve"> </w:t>
      </w:r>
      <w:r w:rsidRPr="00362F42">
        <w:rPr>
          <w:rFonts w:cs="B Nazanin"/>
          <w:b/>
          <w:bCs/>
          <w:rtl/>
        </w:rPr>
        <w:t>پيمانكار</w:t>
      </w:r>
      <w:r w:rsidR="00161780" w:rsidRPr="00362F42">
        <w:rPr>
          <w:rFonts w:cs="B Nazanin"/>
          <w:b/>
          <w:bCs/>
          <w:rtl/>
        </w:rPr>
        <w:t xml:space="preserve"> در اين قبال امتياز</w:t>
      </w:r>
      <w:r w:rsidR="00161780" w:rsidRPr="00362F42">
        <w:rPr>
          <w:rFonts w:cs="B Nazanin" w:hint="cs"/>
          <w:b/>
          <w:bCs/>
          <w:rtl/>
        </w:rPr>
        <w:t xml:space="preserve">ی </w:t>
      </w:r>
      <w:r w:rsidR="00161780" w:rsidRPr="00362F42">
        <w:rPr>
          <w:rFonts w:cs="B Nazanin"/>
          <w:b/>
          <w:bCs/>
          <w:rtl/>
        </w:rPr>
        <w:t>اخذنخواهد</w:t>
      </w:r>
      <w:r w:rsidRPr="00362F42">
        <w:rPr>
          <w:rFonts w:cs="B Nazanin"/>
          <w:b/>
          <w:bCs/>
          <w:rtl/>
        </w:rPr>
        <w:t>كرد.</w:t>
      </w:r>
      <w:r w:rsidRPr="00362F42">
        <w:rPr>
          <w:rFonts w:cs="B Nazanin"/>
          <w:b/>
          <w:bCs/>
        </w:rPr>
        <w:br w:type="page"/>
      </w:r>
    </w:p>
    <w:p w14:paraId="23AFB2C1" w14:textId="77777777" w:rsidR="0032452D" w:rsidRPr="00362F42" w:rsidRDefault="00C67FDF" w:rsidP="00087919">
      <w:pPr>
        <w:spacing w:after="156" w:line="265" w:lineRule="auto"/>
        <w:ind w:left="19" w:right="8" w:hanging="10"/>
        <w:jc w:val="center"/>
        <w:rPr>
          <w:rFonts w:cs="B Nazanin"/>
          <w:b/>
          <w:bCs/>
        </w:rPr>
      </w:pPr>
      <w:r w:rsidRPr="00362F42">
        <w:rPr>
          <w:rFonts w:cs="B Nazanin"/>
          <w:b/>
          <w:bCs/>
          <w:rtl/>
        </w:rPr>
        <w:lastRenderedPageBreak/>
        <w:t>شرح امتيازدهي بومي بودن پيمانكار</w:t>
      </w:r>
    </w:p>
    <w:tbl>
      <w:tblPr>
        <w:tblStyle w:val="TableGrid"/>
        <w:tblW w:w="8608" w:type="dxa"/>
        <w:tblInd w:w="-111" w:type="dxa"/>
        <w:tblCellMar>
          <w:top w:w="66" w:type="dxa"/>
          <w:left w:w="115" w:type="dxa"/>
          <w:right w:w="115" w:type="dxa"/>
        </w:tblCellMar>
        <w:tblLook w:val="04A0" w:firstRow="1" w:lastRow="0" w:firstColumn="1" w:lastColumn="0" w:noHBand="0" w:noVBand="1"/>
      </w:tblPr>
      <w:tblGrid>
        <w:gridCol w:w="2869"/>
        <w:gridCol w:w="4928"/>
        <w:gridCol w:w="811"/>
      </w:tblGrid>
      <w:tr w:rsidR="0032452D" w:rsidRPr="00362F42" w14:paraId="615F7F2E" w14:textId="77777777">
        <w:trPr>
          <w:trHeight w:val="360"/>
        </w:trPr>
        <w:tc>
          <w:tcPr>
            <w:tcW w:w="2869" w:type="dxa"/>
            <w:tcBorders>
              <w:top w:val="single" w:sz="4" w:space="0" w:color="000000"/>
              <w:left w:val="single" w:sz="4" w:space="0" w:color="000000"/>
              <w:bottom w:val="single" w:sz="4" w:space="0" w:color="000000"/>
              <w:right w:val="single" w:sz="4" w:space="0" w:color="000000"/>
            </w:tcBorders>
          </w:tcPr>
          <w:p w14:paraId="2669658A" w14:textId="77777777" w:rsidR="0032452D" w:rsidRPr="00362F42" w:rsidRDefault="00C67FDF" w:rsidP="00087919">
            <w:pPr>
              <w:spacing w:after="0" w:line="259" w:lineRule="auto"/>
              <w:ind w:left="0" w:right="4" w:firstLine="0"/>
              <w:jc w:val="center"/>
              <w:rPr>
                <w:rFonts w:cs="B Nazanin"/>
                <w:b/>
                <w:bCs/>
              </w:rPr>
            </w:pPr>
            <w:r w:rsidRPr="00362F42">
              <w:rPr>
                <w:rFonts w:cs="B Nazanin"/>
                <w:b/>
                <w:bCs/>
                <w:rtl/>
              </w:rPr>
              <w:t>امتياز</w:t>
            </w:r>
          </w:p>
        </w:tc>
        <w:tc>
          <w:tcPr>
            <w:tcW w:w="4928" w:type="dxa"/>
            <w:tcBorders>
              <w:top w:val="single" w:sz="4" w:space="0" w:color="000000"/>
              <w:left w:val="single" w:sz="4" w:space="0" w:color="000000"/>
              <w:bottom w:val="single" w:sz="4" w:space="0" w:color="000000"/>
              <w:right w:val="single" w:sz="4" w:space="0" w:color="000000"/>
            </w:tcBorders>
          </w:tcPr>
          <w:p w14:paraId="3469274A" w14:textId="77777777" w:rsidR="0032452D" w:rsidRPr="00362F42" w:rsidRDefault="00C67FDF" w:rsidP="00087919">
            <w:pPr>
              <w:spacing w:after="0" w:line="259" w:lineRule="auto"/>
              <w:ind w:left="0" w:right="3" w:firstLine="0"/>
              <w:jc w:val="center"/>
              <w:rPr>
                <w:rFonts w:cs="B Nazanin"/>
                <w:b/>
                <w:bCs/>
              </w:rPr>
            </w:pPr>
            <w:r w:rsidRPr="00362F42">
              <w:rPr>
                <w:rFonts w:cs="B Nazanin"/>
                <w:b/>
                <w:bCs/>
                <w:rtl/>
              </w:rPr>
              <w:t>شرح</w:t>
            </w:r>
          </w:p>
        </w:tc>
        <w:tc>
          <w:tcPr>
            <w:tcW w:w="811" w:type="dxa"/>
            <w:tcBorders>
              <w:top w:val="single" w:sz="4" w:space="0" w:color="000000"/>
              <w:left w:val="single" w:sz="4" w:space="0" w:color="000000"/>
              <w:bottom w:val="single" w:sz="4" w:space="0" w:color="000000"/>
              <w:right w:val="single" w:sz="4" w:space="0" w:color="000000"/>
            </w:tcBorders>
          </w:tcPr>
          <w:p w14:paraId="411518A6" w14:textId="77777777" w:rsidR="0032452D" w:rsidRPr="00362F42" w:rsidRDefault="00C67FDF" w:rsidP="00087919">
            <w:pPr>
              <w:spacing w:after="0" w:line="259" w:lineRule="auto"/>
              <w:ind w:left="0" w:right="9" w:firstLine="0"/>
              <w:jc w:val="center"/>
              <w:rPr>
                <w:rFonts w:cs="B Nazanin"/>
                <w:b/>
                <w:bCs/>
              </w:rPr>
            </w:pPr>
            <w:r w:rsidRPr="00362F42">
              <w:rPr>
                <w:rFonts w:cs="B Nazanin"/>
                <w:b/>
                <w:bCs/>
                <w:rtl/>
              </w:rPr>
              <w:t>رديف</w:t>
            </w:r>
          </w:p>
        </w:tc>
      </w:tr>
      <w:tr w:rsidR="0032452D" w:rsidRPr="00362F42" w14:paraId="569FC41C"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279EF09D" w14:textId="77777777" w:rsidR="0032452D" w:rsidRPr="00362F42" w:rsidRDefault="00C67FDF" w:rsidP="00087919">
            <w:pPr>
              <w:bidi w:val="0"/>
              <w:spacing w:after="0" w:line="259" w:lineRule="auto"/>
              <w:ind w:left="4" w:right="0" w:firstLine="0"/>
              <w:jc w:val="center"/>
              <w:rPr>
                <w:rFonts w:cs="B Nazanin"/>
                <w:b/>
                <w:bCs/>
              </w:rPr>
            </w:pPr>
            <w:r w:rsidRPr="00362F42">
              <w:rPr>
                <w:rFonts w:cs="B Nazanin"/>
                <w:b/>
                <w:bCs/>
              </w:rPr>
              <w:t>1</w:t>
            </w:r>
            <w:r w:rsidRPr="00362F42">
              <w:rPr>
                <w:rFonts w:cs="B Nazanin"/>
                <w:b/>
                <w:bCs/>
                <w:rtl/>
              </w:rPr>
              <w:t>٠٠</w:t>
            </w:r>
          </w:p>
        </w:tc>
        <w:tc>
          <w:tcPr>
            <w:tcW w:w="4928" w:type="dxa"/>
            <w:tcBorders>
              <w:top w:val="single" w:sz="4" w:space="0" w:color="000000"/>
              <w:left w:val="single" w:sz="4" w:space="0" w:color="000000"/>
              <w:bottom w:val="single" w:sz="4" w:space="0" w:color="000000"/>
              <w:right w:val="single" w:sz="4" w:space="0" w:color="000000"/>
            </w:tcBorders>
          </w:tcPr>
          <w:p w14:paraId="178175E7" w14:textId="77777777" w:rsidR="0032452D" w:rsidRPr="00362F42" w:rsidRDefault="00C67FDF" w:rsidP="00087919">
            <w:pPr>
              <w:spacing w:after="0" w:line="259" w:lineRule="auto"/>
              <w:ind w:left="1" w:right="0" w:firstLine="0"/>
              <w:jc w:val="center"/>
              <w:rPr>
                <w:rFonts w:cs="B Nazanin"/>
                <w:b/>
                <w:bCs/>
              </w:rPr>
            </w:pPr>
            <w:r w:rsidRPr="00362F42">
              <w:rPr>
                <w:rFonts w:cs="B Nazanin"/>
                <w:b/>
                <w:bCs/>
                <w:rtl/>
              </w:rPr>
              <w:t>بومي بودن با خدمات محلي</w:t>
            </w:r>
          </w:p>
        </w:tc>
        <w:tc>
          <w:tcPr>
            <w:tcW w:w="811" w:type="dxa"/>
            <w:tcBorders>
              <w:top w:val="single" w:sz="4" w:space="0" w:color="000000"/>
              <w:left w:val="single" w:sz="4" w:space="0" w:color="000000"/>
              <w:bottom w:val="single" w:sz="4" w:space="0" w:color="000000"/>
              <w:right w:val="single" w:sz="4" w:space="0" w:color="000000"/>
            </w:tcBorders>
          </w:tcPr>
          <w:p w14:paraId="5C94E19A" w14:textId="2699ED50" w:rsidR="0032452D" w:rsidRPr="00362F42" w:rsidRDefault="00087919" w:rsidP="00087919">
            <w:pPr>
              <w:bidi w:val="0"/>
              <w:spacing w:after="0" w:line="259" w:lineRule="auto"/>
              <w:ind w:left="12" w:right="0" w:firstLine="0"/>
              <w:jc w:val="center"/>
              <w:rPr>
                <w:rFonts w:cs="B Nazanin"/>
                <w:b/>
                <w:bCs/>
              </w:rPr>
            </w:pPr>
            <w:r w:rsidRPr="00362F42">
              <w:rPr>
                <w:rFonts w:cs="B Nazanin"/>
                <w:b/>
                <w:bCs/>
              </w:rPr>
              <w:t>1</w:t>
            </w:r>
          </w:p>
        </w:tc>
      </w:tr>
      <w:tr w:rsidR="0032452D" w:rsidRPr="00362F42" w14:paraId="6C61F683"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4A3346FB" w14:textId="77777777" w:rsidR="0032452D" w:rsidRPr="00362F42" w:rsidRDefault="00C67FDF" w:rsidP="00087919">
            <w:pPr>
              <w:bidi w:val="0"/>
              <w:spacing w:after="0" w:line="259" w:lineRule="auto"/>
              <w:ind w:left="2" w:right="0" w:firstLine="0"/>
              <w:jc w:val="center"/>
              <w:rPr>
                <w:rFonts w:cs="B Nazanin"/>
                <w:b/>
                <w:bCs/>
              </w:rPr>
            </w:pPr>
            <w:r w:rsidRPr="00362F42">
              <w:rPr>
                <w:rFonts w:cs="B Nazanin"/>
                <w:b/>
                <w:bCs/>
              </w:rPr>
              <w:t>6</w:t>
            </w:r>
            <w:r w:rsidRPr="00362F42">
              <w:rPr>
                <w:rFonts w:cs="B Nazanin"/>
                <w:b/>
                <w:bCs/>
                <w:rtl/>
              </w:rPr>
              <w:t>٠</w:t>
            </w:r>
          </w:p>
        </w:tc>
        <w:tc>
          <w:tcPr>
            <w:tcW w:w="4928" w:type="dxa"/>
            <w:tcBorders>
              <w:top w:val="single" w:sz="4" w:space="0" w:color="000000"/>
              <w:left w:val="single" w:sz="4" w:space="0" w:color="000000"/>
              <w:bottom w:val="single" w:sz="4" w:space="0" w:color="000000"/>
              <w:right w:val="single" w:sz="4" w:space="0" w:color="000000"/>
            </w:tcBorders>
          </w:tcPr>
          <w:p w14:paraId="2C36D8BC" w14:textId="77777777" w:rsidR="0032452D" w:rsidRPr="00362F42" w:rsidRDefault="00C67FDF" w:rsidP="00087919">
            <w:pPr>
              <w:spacing w:after="0" w:line="259" w:lineRule="auto"/>
              <w:ind w:left="0" w:right="1" w:firstLine="0"/>
              <w:jc w:val="center"/>
              <w:rPr>
                <w:rFonts w:cs="B Nazanin"/>
                <w:b/>
                <w:bCs/>
              </w:rPr>
            </w:pPr>
            <w:r w:rsidRPr="00362F42">
              <w:rPr>
                <w:rFonts w:cs="B Nazanin"/>
                <w:b/>
                <w:bCs/>
                <w:rtl/>
              </w:rPr>
              <w:t>بومي بودن بدون خدمات محلي</w:t>
            </w:r>
          </w:p>
        </w:tc>
        <w:tc>
          <w:tcPr>
            <w:tcW w:w="811" w:type="dxa"/>
            <w:tcBorders>
              <w:top w:val="single" w:sz="4" w:space="0" w:color="000000"/>
              <w:left w:val="single" w:sz="4" w:space="0" w:color="000000"/>
              <w:bottom w:val="single" w:sz="4" w:space="0" w:color="000000"/>
              <w:right w:val="single" w:sz="4" w:space="0" w:color="000000"/>
            </w:tcBorders>
          </w:tcPr>
          <w:p w14:paraId="4F257E0F" w14:textId="635B2150" w:rsidR="0032452D" w:rsidRPr="00362F42" w:rsidRDefault="00087919" w:rsidP="00087919">
            <w:pPr>
              <w:bidi w:val="0"/>
              <w:spacing w:after="0" w:line="259" w:lineRule="auto"/>
              <w:ind w:left="12" w:right="0" w:firstLine="0"/>
              <w:jc w:val="center"/>
              <w:rPr>
                <w:rFonts w:cs="B Nazanin"/>
                <w:b/>
                <w:bCs/>
              </w:rPr>
            </w:pPr>
            <w:r w:rsidRPr="00362F42">
              <w:rPr>
                <w:rFonts w:cs="B Nazanin"/>
                <w:b/>
                <w:bCs/>
              </w:rPr>
              <w:t>2</w:t>
            </w:r>
          </w:p>
        </w:tc>
      </w:tr>
      <w:tr w:rsidR="0032452D" w:rsidRPr="00362F42" w14:paraId="02172C81"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053B0378" w14:textId="77777777" w:rsidR="0032452D" w:rsidRPr="00362F42" w:rsidRDefault="00C67FDF" w:rsidP="00087919">
            <w:pPr>
              <w:bidi w:val="0"/>
              <w:spacing w:after="0" w:line="259" w:lineRule="auto"/>
              <w:ind w:left="2" w:right="0" w:firstLine="0"/>
              <w:jc w:val="center"/>
              <w:rPr>
                <w:rFonts w:cs="B Nazanin"/>
                <w:b/>
                <w:bCs/>
              </w:rPr>
            </w:pPr>
            <w:r w:rsidRPr="00362F42">
              <w:rPr>
                <w:rFonts w:cs="B Nazanin"/>
                <w:b/>
                <w:bCs/>
              </w:rPr>
              <w:t>8</w:t>
            </w:r>
            <w:r w:rsidRPr="00362F42">
              <w:rPr>
                <w:rFonts w:cs="B Nazanin"/>
                <w:b/>
                <w:bCs/>
                <w:rtl/>
              </w:rPr>
              <w:t>٠</w:t>
            </w:r>
          </w:p>
        </w:tc>
        <w:tc>
          <w:tcPr>
            <w:tcW w:w="4928" w:type="dxa"/>
            <w:tcBorders>
              <w:top w:val="single" w:sz="4" w:space="0" w:color="000000"/>
              <w:left w:val="single" w:sz="4" w:space="0" w:color="000000"/>
              <w:bottom w:val="single" w:sz="4" w:space="0" w:color="000000"/>
              <w:right w:val="single" w:sz="4" w:space="0" w:color="000000"/>
            </w:tcBorders>
          </w:tcPr>
          <w:p w14:paraId="4400BA15" w14:textId="77777777" w:rsidR="0032452D" w:rsidRPr="00362F42" w:rsidRDefault="00C67FDF" w:rsidP="00087919">
            <w:pPr>
              <w:spacing w:after="0" w:line="259" w:lineRule="auto"/>
              <w:ind w:left="0" w:right="1" w:firstLine="0"/>
              <w:jc w:val="center"/>
              <w:rPr>
                <w:rFonts w:cs="B Nazanin"/>
                <w:b/>
                <w:bCs/>
              </w:rPr>
            </w:pPr>
            <w:r w:rsidRPr="00362F42">
              <w:rPr>
                <w:rFonts w:cs="B Nazanin"/>
                <w:b/>
                <w:bCs/>
                <w:rtl/>
              </w:rPr>
              <w:t>بومي نبودن با خدمات محلي</w:t>
            </w:r>
          </w:p>
        </w:tc>
        <w:tc>
          <w:tcPr>
            <w:tcW w:w="811" w:type="dxa"/>
            <w:tcBorders>
              <w:top w:val="single" w:sz="4" w:space="0" w:color="000000"/>
              <w:left w:val="single" w:sz="4" w:space="0" w:color="000000"/>
              <w:bottom w:val="single" w:sz="4" w:space="0" w:color="000000"/>
              <w:right w:val="single" w:sz="4" w:space="0" w:color="000000"/>
            </w:tcBorders>
          </w:tcPr>
          <w:p w14:paraId="6AEF86E7" w14:textId="0C6750A5" w:rsidR="0032452D" w:rsidRPr="00362F42" w:rsidRDefault="00087919" w:rsidP="00087919">
            <w:pPr>
              <w:bidi w:val="0"/>
              <w:spacing w:after="0" w:line="259" w:lineRule="auto"/>
              <w:ind w:left="12" w:right="0" w:firstLine="0"/>
              <w:jc w:val="center"/>
              <w:rPr>
                <w:rFonts w:cs="B Nazanin"/>
                <w:b/>
                <w:bCs/>
              </w:rPr>
            </w:pPr>
            <w:r w:rsidRPr="00362F42">
              <w:rPr>
                <w:rFonts w:cs="B Nazanin"/>
                <w:b/>
                <w:bCs/>
              </w:rPr>
              <w:t>3</w:t>
            </w:r>
          </w:p>
        </w:tc>
      </w:tr>
      <w:tr w:rsidR="0032452D" w:rsidRPr="00362F42" w14:paraId="49F5AFCA"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4E130995" w14:textId="77777777" w:rsidR="0032452D" w:rsidRPr="00362F42" w:rsidRDefault="00C67FDF" w:rsidP="00087919">
            <w:pPr>
              <w:bidi w:val="0"/>
              <w:spacing w:after="0" w:line="259" w:lineRule="auto"/>
              <w:ind w:left="4" w:right="0" w:firstLine="0"/>
              <w:jc w:val="center"/>
              <w:rPr>
                <w:rFonts w:cs="B Nazanin"/>
                <w:b/>
                <w:bCs/>
              </w:rPr>
            </w:pPr>
            <w:r w:rsidRPr="00362F42">
              <w:rPr>
                <w:rFonts w:cs="B Nazanin"/>
                <w:b/>
                <w:bCs/>
                <w:rtl/>
              </w:rPr>
              <w:t>٠</w:t>
            </w:r>
          </w:p>
        </w:tc>
        <w:tc>
          <w:tcPr>
            <w:tcW w:w="4928" w:type="dxa"/>
            <w:tcBorders>
              <w:top w:val="single" w:sz="4" w:space="0" w:color="000000"/>
              <w:left w:val="single" w:sz="4" w:space="0" w:color="000000"/>
              <w:bottom w:val="single" w:sz="4" w:space="0" w:color="000000"/>
              <w:right w:val="single" w:sz="4" w:space="0" w:color="000000"/>
            </w:tcBorders>
          </w:tcPr>
          <w:p w14:paraId="4B63863A" w14:textId="77777777" w:rsidR="0032452D" w:rsidRPr="00362F42" w:rsidRDefault="00C67FDF" w:rsidP="00087919">
            <w:pPr>
              <w:spacing w:after="0" w:line="259" w:lineRule="auto"/>
              <w:ind w:left="2" w:right="0" w:firstLine="0"/>
              <w:jc w:val="center"/>
              <w:rPr>
                <w:rFonts w:cs="B Nazanin"/>
                <w:b/>
                <w:bCs/>
              </w:rPr>
            </w:pPr>
            <w:r w:rsidRPr="00362F42">
              <w:rPr>
                <w:rFonts w:cs="B Nazanin"/>
                <w:b/>
                <w:bCs/>
                <w:rtl/>
              </w:rPr>
              <w:t>بومي نبودن بدون خدمات محلي</w:t>
            </w:r>
          </w:p>
        </w:tc>
        <w:tc>
          <w:tcPr>
            <w:tcW w:w="811" w:type="dxa"/>
            <w:tcBorders>
              <w:top w:val="single" w:sz="4" w:space="0" w:color="000000"/>
              <w:left w:val="single" w:sz="4" w:space="0" w:color="000000"/>
              <w:bottom w:val="single" w:sz="4" w:space="0" w:color="000000"/>
              <w:right w:val="single" w:sz="4" w:space="0" w:color="000000"/>
            </w:tcBorders>
          </w:tcPr>
          <w:p w14:paraId="44213B88" w14:textId="39564071" w:rsidR="0032452D" w:rsidRPr="00362F42" w:rsidRDefault="00087919" w:rsidP="00087919">
            <w:pPr>
              <w:bidi w:val="0"/>
              <w:spacing w:after="0" w:line="259" w:lineRule="auto"/>
              <w:ind w:left="12" w:right="0" w:firstLine="0"/>
              <w:jc w:val="center"/>
              <w:rPr>
                <w:rFonts w:cs="B Nazanin"/>
                <w:b/>
                <w:bCs/>
              </w:rPr>
            </w:pPr>
            <w:r w:rsidRPr="00362F42">
              <w:rPr>
                <w:rFonts w:cs="B Nazanin"/>
                <w:b/>
                <w:bCs/>
              </w:rPr>
              <w:t>4</w:t>
            </w:r>
          </w:p>
        </w:tc>
      </w:tr>
    </w:tbl>
    <w:p w14:paraId="7165BAFC" w14:textId="77777777" w:rsidR="0032452D" w:rsidRPr="00362F42" w:rsidRDefault="00C67FDF" w:rsidP="00087919">
      <w:pPr>
        <w:spacing w:after="121" w:line="265" w:lineRule="auto"/>
        <w:ind w:left="2" w:right="0" w:hanging="10"/>
        <w:jc w:val="left"/>
        <w:rPr>
          <w:rFonts w:cs="B Nazanin"/>
          <w:b/>
          <w:bCs/>
          <w:rtl/>
        </w:rPr>
      </w:pPr>
      <w:r w:rsidRPr="00362F42">
        <w:rPr>
          <w:rFonts w:cs="B Nazanin"/>
          <w:b/>
          <w:bCs/>
          <w:rtl/>
        </w:rPr>
        <w:t>توضيح:</w:t>
      </w:r>
    </w:p>
    <w:p w14:paraId="66C3573F" w14:textId="215F93AF" w:rsidR="0032452D" w:rsidRPr="00362F42" w:rsidRDefault="00087919" w:rsidP="00161780">
      <w:pPr>
        <w:spacing w:after="0" w:line="259" w:lineRule="auto"/>
        <w:ind w:left="11" w:right="0" w:hanging="10"/>
        <w:rPr>
          <w:rFonts w:cs="B Nazanin"/>
          <w:b/>
          <w:bCs/>
        </w:rPr>
      </w:pPr>
      <w:r w:rsidRPr="00362F42">
        <w:rPr>
          <w:rFonts w:cs="B Nazanin" w:hint="cs"/>
          <w:b/>
          <w:bCs/>
          <w:rtl/>
        </w:rPr>
        <w:t>1</w:t>
      </w:r>
      <w:r w:rsidR="00C67FDF" w:rsidRPr="00362F42">
        <w:rPr>
          <w:rFonts w:cs="B Nazanin"/>
          <w:b/>
          <w:bCs/>
          <w:rtl/>
        </w:rPr>
        <w:t xml:space="preserve">ـ منظور از بومي بودن شركتهائي هستند كه در شهرستان </w:t>
      </w:r>
      <w:r w:rsidR="007E6F53" w:rsidRPr="00362F42">
        <w:rPr>
          <w:rFonts w:cs="B Nazanin" w:hint="cs"/>
          <w:b/>
          <w:bCs/>
          <w:rtl/>
        </w:rPr>
        <w:t>سرخس</w:t>
      </w:r>
      <w:r w:rsidR="00C67FDF" w:rsidRPr="00362F42">
        <w:rPr>
          <w:rFonts w:cs="B Nazanin"/>
          <w:b/>
          <w:bCs/>
          <w:rtl/>
        </w:rPr>
        <w:t xml:space="preserve"> به ثبت رسيده باشند.</w:t>
      </w:r>
    </w:p>
    <w:p w14:paraId="6EF6F5E8" w14:textId="652008A5" w:rsidR="0032452D" w:rsidRPr="00362F42" w:rsidRDefault="00087919" w:rsidP="00161780">
      <w:pPr>
        <w:spacing w:after="0" w:line="259" w:lineRule="auto"/>
        <w:ind w:left="11" w:right="0" w:hanging="10"/>
        <w:rPr>
          <w:rFonts w:cs="B Nazanin"/>
          <w:b/>
          <w:bCs/>
        </w:rPr>
      </w:pPr>
      <w:r w:rsidRPr="00362F42">
        <w:rPr>
          <w:rFonts w:cs="B Nazanin" w:hint="cs"/>
          <w:b/>
          <w:bCs/>
          <w:rtl/>
        </w:rPr>
        <w:t>2</w:t>
      </w:r>
      <w:r w:rsidR="00C67FDF" w:rsidRPr="00362F42">
        <w:rPr>
          <w:rFonts w:cs="B Nazanin"/>
          <w:b/>
          <w:bCs/>
          <w:rtl/>
        </w:rPr>
        <w:t xml:space="preserve"> ـ منظور از خدمات محلي خدمات انجام شده و يا در حال انجام در شهرستان </w:t>
      </w:r>
      <w:r w:rsidR="007E6F53" w:rsidRPr="00362F42">
        <w:rPr>
          <w:rFonts w:cs="B Nazanin" w:hint="cs"/>
          <w:b/>
          <w:bCs/>
          <w:rtl/>
        </w:rPr>
        <w:t>سرخس</w:t>
      </w:r>
      <w:r w:rsidR="00C67FDF" w:rsidRPr="00362F42">
        <w:rPr>
          <w:rFonts w:cs="B Nazanin"/>
          <w:b/>
          <w:bCs/>
          <w:rtl/>
        </w:rPr>
        <w:t xml:space="preserve"> ميباشد.</w:t>
      </w:r>
    </w:p>
    <w:p w14:paraId="1344C650" w14:textId="71026AB5" w:rsidR="0032452D" w:rsidRPr="00362F42" w:rsidRDefault="00087919" w:rsidP="00161780">
      <w:pPr>
        <w:spacing w:after="0" w:line="259" w:lineRule="auto"/>
        <w:ind w:left="11" w:right="0" w:hanging="10"/>
        <w:rPr>
          <w:rFonts w:cs="B Nazanin"/>
          <w:b/>
          <w:bCs/>
        </w:rPr>
      </w:pPr>
      <w:r w:rsidRPr="00362F42">
        <w:rPr>
          <w:rFonts w:cs="B Nazanin" w:hint="cs"/>
          <w:b/>
          <w:bCs/>
          <w:rtl/>
        </w:rPr>
        <w:t>3</w:t>
      </w:r>
      <w:r w:rsidR="00C67FDF" w:rsidRPr="00362F42">
        <w:rPr>
          <w:rFonts w:cs="B Nazanin"/>
          <w:b/>
          <w:bCs/>
          <w:rtl/>
        </w:rPr>
        <w:t xml:space="preserve"> ـ مستندات عبارتند از كپي اسناد مربوط به محل ثبت شركت.</w:t>
      </w:r>
    </w:p>
    <w:p w14:paraId="50789672" w14:textId="1F393C42" w:rsidR="0032452D" w:rsidRPr="00362F42" w:rsidRDefault="00087919" w:rsidP="00161780">
      <w:pPr>
        <w:spacing w:after="0" w:line="240" w:lineRule="auto"/>
        <w:ind w:left="6" w:right="2" w:hanging="6"/>
        <w:rPr>
          <w:rFonts w:cs="B Nazanin"/>
          <w:b/>
          <w:bCs/>
        </w:rPr>
      </w:pPr>
      <w:r w:rsidRPr="00362F42">
        <w:rPr>
          <w:rFonts w:cs="B Nazanin" w:hint="cs"/>
          <w:b/>
          <w:bCs/>
          <w:rtl/>
        </w:rPr>
        <w:t>4</w:t>
      </w:r>
      <w:r w:rsidR="00C67FDF" w:rsidRPr="00362F42">
        <w:rPr>
          <w:rFonts w:cs="B Nazanin"/>
          <w:b/>
          <w:bCs/>
          <w:rtl/>
        </w:rPr>
        <w:t xml:space="preserve"> ـ از چهار بند جدول فوق جهت پيمانكار با توجه به مستندات ارائه شده ار سوي ايشان يك مورد آن در</w:t>
      </w:r>
      <w:r w:rsidR="00AF38C4" w:rsidRPr="00362F42">
        <w:rPr>
          <w:rFonts w:cs="B Nazanin" w:hint="cs"/>
          <w:b/>
          <w:bCs/>
          <w:rtl/>
        </w:rPr>
        <w:t xml:space="preserve"> </w:t>
      </w:r>
      <w:r w:rsidR="00C67FDF" w:rsidRPr="00362F42">
        <w:rPr>
          <w:rFonts w:cs="B Nazanin"/>
          <w:b/>
          <w:bCs/>
          <w:rtl/>
        </w:rPr>
        <w:t>محاسبات امتيازي پيمانكار منظور خواهد شد.</w:t>
      </w:r>
      <w:r w:rsidR="00C67FDF" w:rsidRPr="00362F42">
        <w:rPr>
          <w:rFonts w:cs="B Nazanin"/>
          <w:b/>
          <w:bCs/>
        </w:rPr>
        <w:br w:type="page"/>
      </w:r>
    </w:p>
    <w:p w14:paraId="3D3073C6" w14:textId="77777777" w:rsidR="0032452D" w:rsidRPr="00362F42" w:rsidRDefault="00C67FDF" w:rsidP="00161780">
      <w:pPr>
        <w:spacing w:after="110" w:line="265" w:lineRule="auto"/>
        <w:ind w:left="19" w:right="7" w:hanging="10"/>
        <w:rPr>
          <w:rFonts w:cs="B Nazanin"/>
          <w:b/>
          <w:bCs/>
        </w:rPr>
      </w:pPr>
      <w:r w:rsidRPr="00362F42">
        <w:rPr>
          <w:rFonts w:cs="B Nazanin"/>
          <w:b/>
          <w:bCs/>
          <w:rtl/>
        </w:rPr>
        <w:lastRenderedPageBreak/>
        <w:t>" فرم خود اظهاري اعلام كارهاي در دست اجرا و ظرفيت آماده به كار "</w:t>
      </w:r>
    </w:p>
    <w:p w14:paraId="63F04E65" w14:textId="56222E42" w:rsidR="0032452D" w:rsidRPr="00362F42" w:rsidRDefault="00C67FDF" w:rsidP="00161780">
      <w:pPr>
        <w:spacing w:after="110" w:line="265" w:lineRule="auto"/>
        <w:ind w:left="19" w:right="8" w:hanging="10"/>
        <w:rPr>
          <w:rFonts w:cs="B Nazanin"/>
          <w:b/>
          <w:bCs/>
        </w:rPr>
      </w:pPr>
      <w:r w:rsidRPr="00362F42">
        <w:rPr>
          <w:rFonts w:cs="B Nazanin"/>
          <w:b/>
          <w:bCs/>
          <w:rtl/>
        </w:rPr>
        <w:t xml:space="preserve">مطابق ماده </w:t>
      </w:r>
      <w:r w:rsidRPr="00362F42">
        <w:rPr>
          <w:rFonts w:cs="B Nazanin"/>
          <w:b/>
          <w:bCs/>
        </w:rPr>
        <w:t>41</w:t>
      </w:r>
      <w:r w:rsidRPr="00362F42">
        <w:rPr>
          <w:rFonts w:cs="B Nazanin"/>
          <w:b/>
          <w:bCs/>
          <w:rtl/>
        </w:rPr>
        <w:t xml:space="preserve"> آيين نامه ارجاع كار در جهت ظرفيتهاي اجرايي، امضا كننده زير متعهد ميگردد در تاريخ.................. براي مشاركت در مناقصه پروژه «نگهداري و آبياري فضاي سبز و نظافت معابر دانشگاه»كارهاي در دستاجرا و يا كارهايي كه اخيراًً برنده شده است به شرح زير ميباشد و با آگاهي از ظرفيتهاي اجرايي پايه و رشته مرتبط ازنظر مبلغ و تعداد كار مجاز در دست اجرا ، ظرفيت آماده به كار لازم براي شركت در مناقصه و عقد قرارداد پروژه مذكوررا با مبلغ تعيين شده دارا مي باشم.</w:t>
      </w:r>
    </w:p>
    <w:p w14:paraId="14FC6783" w14:textId="77777777" w:rsidR="0032452D" w:rsidRPr="00362F42" w:rsidRDefault="00C67FDF" w:rsidP="00161780">
      <w:pPr>
        <w:spacing w:after="86" w:line="265" w:lineRule="auto"/>
        <w:ind w:left="19" w:right="9" w:hanging="10"/>
        <w:rPr>
          <w:rFonts w:cs="B Nazanin"/>
          <w:b/>
          <w:bCs/>
        </w:rPr>
      </w:pPr>
      <w:r w:rsidRPr="00362F42">
        <w:rPr>
          <w:rFonts w:cs="B Nazanin"/>
          <w:b/>
          <w:bCs/>
          <w:rtl/>
        </w:rPr>
        <w:t>٠٠٠٠٠٠٠٠٠٠٠٠٠٠٠مبلغ به ميليون ريال</w:t>
      </w:r>
    </w:p>
    <w:p w14:paraId="321BD8DE" w14:textId="77777777" w:rsidR="0032452D" w:rsidRPr="00362F42" w:rsidRDefault="00C67FDF" w:rsidP="00161780">
      <w:pPr>
        <w:spacing w:after="87" w:line="265" w:lineRule="auto"/>
        <w:ind w:left="19" w:right="11" w:hanging="10"/>
        <w:rPr>
          <w:rFonts w:cs="B Nazanin"/>
          <w:b/>
          <w:bCs/>
        </w:rPr>
      </w:pPr>
      <w:r w:rsidRPr="00362F42">
        <w:rPr>
          <w:rFonts w:cs="B Nazanin"/>
          <w:b/>
          <w:bCs/>
          <w:rtl/>
        </w:rPr>
        <w:t>اين برگ جز لاينفك اسناد مناقصه است</w:t>
      </w:r>
    </w:p>
    <w:p w14:paraId="715B930A" w14:textId="77777777" w:rsidR="0032452D" w:rsidRPr="00362F42" w:rsidRDefault="00C67FDF" w:rsidP="00161780">
      <w:pPr>
        <w:spacing w:after="156" w:line="265" w:lineRule="auto"/>
        <w:ind w:left="19" w:right="0" w:hanging="10"/>
        <w:rPr>
          <w:rFonts w:cs="B Nazanin"/>
          <w:b/>
          <w:bCs/>
        </w:rPr>
      </w:pPr>
      <w:r w:rsidRPr="00362F42">
        <w:rPr>
          <w:rFonts w:cs="B Nazanin"/>
          <w:b/>
          <w:bCs/>
          <w:rtl/>
        </w:rPr>
        <w:t>شرح امتيازدهي به حسن سابقه در كارهاي قبلي و فقدان سوءپيشينه حرفهاي</w:t>
      </w:r>
    </w:p>
    <w:tbl>
      <w:tblPr>
        <w:tblStyle w:val="TableGrid"/>
        <w:tblW w:w="8608" w:type="dxa"/>
        <w:jc w:val="center"/>
        <w:tblInd w:w="0" w:type="dxa"/>
        <w:tblCellMar>
          <w:top w:w="66" w:type="dxa"/>
          <w:left w:w="118" w:type="dxa"/>
          <w:right w:w="114" w:type="dxa"/>
        </w:tblCellMar>
        <w:tblLook w:val="04A0" w:firstRow="1" w:lastRow="0" w:firstColumn="1" w:lastColumn="0" w:noHBand="0" w:noVBand="1"/>
      </w:tblPr>
      <w:tblGrid>
        <w:gridCol w:w="1373"/>
        <w:gridCol w:w="6424"/>
        <w:gridCol w:w="811"/>
      </w:tblGrid>
      <w:tr w:rsidR="0032452D" w:rsidRPr="00362F42" w14:paraId="1ADFC2C7" w14:textId="77777777" w:rsidTr="00944818">
        <w:trPr>
          <w:trHeight w:val="362"/>
          <w:jc w:val="center"/>
        </w:trPr>
        <w:tc>
          <w:tcPr>
            <w:tcW w:w="1373" w:type="dxa"/>
            <w:tcBorders>
              <w:top w:val="single" w:sz="4" w:space="0" w:color="000000"/>
              <w:left w:val="single" w:sz="4" w:space="0" w:color="000000"/>
              <w:bottom w:val="single" w:sz="4" w:space="0" w:color="000000"/>
              <w:right w:val="single" w:sz="4" w:space="0" w:color="000000"/>
            </w:tcBorders>
          </w:tcPr>
          <w:p w14:paraId="6124D107" w14:textId="77777777" w:rsidR="0032452D" w:rsidRPr="00362F42" w:rsidRDefault="00C67FDF" w:rsidP="00944818">
            <w:pPr>
              <w:spacing w:after="0" w:line="259" w:lineRule="auto"/>
              <w:ind w:left="0" w:right="0" w:firstLine="0"/>
              <w:jc w:val="center"/>
              <w:rPr>
                <w:rFonts w:cs="B Nazanin"/>
                <w:b/>
                <w:bCs/>
              </w:rPr>
            </w:pPr>
            <w:r w:rsidRPr="00362F42">
              <w:rPr>
                <w:rFonts w:cs="B Nazanin"/>
                <w:b/>
                <w:bCs/>
                <w:rtl/>
              </w:rPr>
              <w:t>حداكثر امتياز</w:t>
            </w:r>
          </w:p>
        </w:tc>
        <w:tc>
          <w:tcPr>
            <w:tcW w:w="6424" w:type="dxa"/>
            <w:tcBorders>
              <w:top w:val="single" w:sz="4" w:space="0" w:color="000000"/>
              <w:left w:val="single" w:sz="4" w:space="0" w:color="000000"/>
              <w:bottom w:val="single" w:sz="4" w:space="0" w:color="000000"/>
              <w:right w:val="single" w:sz="4" w:space="0" w:color="000000"/>
            </w:tcBorders>
          </w:tcPr>
          <w:p w14:paraId="5C73F70C" w14:textId="77777777" w:rsidR="0032452D" w:rsidRPr="00362F42" w:rsidRDefault="00C67FDF" w:rsidP="005B6905">
            <w:pPr>
              <w:spacing w:after="0" w:line="259" w:lineRule="auto"/>
              <w:ind w:left="0" w:right="1" w:firstLine="0"/>
              <w:jc w:val="left"/>
              <w:rPr>
                <w:rFonts w:cs="B Nazanin"/>
                <w:b/>
                <w:bCs/>
              </w:rPr>
            </w:pPr>
            <w:r w:rsidRPr="00362F42">
              <w:rPr>
                <w:rFonts w:cs="B Nazanin"/>
                <w:b/>
                <w:bCs/>
                <w:rtl/>
              </w:rPr>
              <w:t>شرح</w:t>
            </w:r>
          </w:p>
        </w:tc>
        <w:tc>
          <w:tcPr>
            <w:tcW w:w="811" w:type="dxa"/>
            <w:tcBorders>
              <w:top w:val="single" w:sz="4" w:space="0" w:color="000000"/>
              <w:left w:val="single" w:sz="4" w:space="0" w:color="000000"/>
              <w:bottom w:val="single" w:sz="4" w:space="0" w:color="000000"/>
              <w:right w:val="single" w:sz="4" w:space="0" w:color="000000"/>
            </w:tcBorders>
          </w:tcPr>
          <w:p w14:paraId="67D96AB6" w14:textId="77777777" w:rsidR="0032452D" w:rsidRPr="00362F42" w:rsidRDefault="00C67FDF" w:rsidP="005B6905">
            <w:pPr>
              <w:spacing w:after="0" w:line="259" w:lineRule="auto"/>
              <w:ind w:left="0" w:right="5" w:firstLine="0"/>
              <w:jc w:val="left"/>
              <w:rPr>
                <w:rFonts w:cs="B Nazanin"/>
                <w:b/>
                <w:bCs/>
              </w:rPr>
            </w:pPr>
            <w:r w:rsidRPr="00362F42">
              <w:rPr>
                <w:rFonts w:cs="B Nazanin"/>
                <w:b/>
                <w:bCs/>
                <w:rtl/>
              </w:rPr>
              <w:t>رديف</w:t>
            </w:r>
          </w:p>
        </w:tc>
      </w:tr>
      <w:tr w:rsidR="0032452D" w:rsidRPr="00362F42" w14:paraId="21D149D8" w14:textId="77777777" w:rsidTr="00944818">
        <w:trPr>
          <w:trHeight w:val="809"/>
          <w:jc w:val="center"/>
        </w:trPr>
        <w:tc>
          <w:tcPr>
            <w:tcW w:w="1373" w:type="dxa"/>
            <w:tcBorders>
              <w:top w:val="single" w:sz="4" w:space="0" w:color="000000"/>
              <w:left w:val="single" w:sz="4" w:space="0" w:color="000000"/>
              <w:bottom w:val="single" w:sz="4" w:space="0" w:color="000000"/>
              <w:right w:val="single" w:sz="4" w:space="0" w:color="000000"/>
            </w:tcBorders>
          </w:tcPr>
          <w:p w14:paraId="15400D09" w14:textId="61448793" w:rsidR="0032452D" w:rsidRPr="00362F42" w:rsidRDefault="00FA4923" w:rsidP="00944818">
            <w:pPr>
              <w:bidi w:val="0"/>
              <w:spacing w:after="0" w:line="259" w:lineRule="auto"/>
              <w:ind w:left="1" w:right="0" w:firstLine="0"/>
              <w:jc w:val="center"/>
              <w:rPr>
                <w:rFonts w:cs="B Nazanin"/>
                <w:b/>
                <w:bCs/>
              </w:rPr>
            </w:pPr>
            <w:r w:rsidRPr="00362F42">
              <w:rPr>
                <w:rFonts w:cs="B Nazanin" w:hint="cs"/>
                <w:b/>
                <w:bCs/>
                <w:rtl/>
              </w:rPr>
              <w:t>20</w:t>
            </w:r>
          </w:p>
        </w:tc>
        <w:tc>
          <w:tcPr>
            <w:tcW w:w="6424" w:type="dxa"/>
            <w:tcBorders>
              <w:top w:val="single" w:sz="4" w:space="0" w:color="000000"/>
              <w:left w:val="single" w:sz="4" w:space="0" w:color="000000"/>
              <w:bottom w:val="single" w:sz="4" w:space="0" w:color="000000"/>
              <w:right w:val="single" w:sz="4" w:space="0" w:color="000000"/>
            </w:tcBorders>
          </w:tcPr>
          <w:p w14:paraId="5540C359" w14:textId="77777777" w:rsidR="0032452D" w:rsidRPr="00362F42" w:rsidRDefault="00C67FDF" w:rsidP="005B6905">
            <w:pPr>
              <w:spacing w:after="106" w:line="259" w:lineRule="auto"/>
              <w:ind w:right="0" w:firstLine="0"/>
              <w:jc w:val="left"/>
              <w:rPr>
                <w:rFonts w:cs="B Nazanin"/>
                <w:b/>
                <w:bCs/>
              </w:rPr>
            </w:pPr>
            <w:r w:rsidRPr="00362F42">
              <w:rPr>
                <w:rFonts w:cs="B Nazanin"/>
                <w:b/>
                <w:bCs/>
                <w:rtl/>
              </w:rPr>
              <w:t>داشتن ايزو وصلاحيت از اداره كار و امور اجتماعي بابت پنج سال قبل</w:t>
            </w:r>
          </w:p>
          <w:p w14:paraId="30930633" w14:textId="0CE69C31" w:rsidR="0032452D" w:rsidRPr="00362F42" w:rsidRDefault="00C67FDF" w:rsidP="005B6905">
            <w:pPr>
              <w:spacing w:after="0" w:line="259" w:lineRule="auto"/>
              <w:ind w:left="2" w:right="0" w:firstLine="0"/>
              <w:jc w:val="left"/>
              <w:rPr>
                <w:rFonts w:cs="B Nazanin"/>
                <w:b/>
                <w:bCs/>
              </w:rPr>
            </w:pPr>
            <w:r w:rsidRPr="00362F42">
              <w:rPr>
                <w:rFonts w:cs="B Nazanin"/>
                <w:b/>
                <w:bCs/>
                <w:rtl/>
              </w:rPr>
              <w:t xml:space="preserve">بابت هر مورد </w:t>
            </w:r>
            <w:r w:rsidR="00FA4923" w:rsidRPr="00362F42">
              <w:rPr>
                <w:rFonts w:cs="B Nazanin" w:hint="cs"/>
                <w:b/>
                <w:bCs/>
                <w:rtl/>
              </w:rPr>
              <w:t>4</w:t>
            </w:r>
            <w:r w:rsidRPr="00362F42">
              <w:rPr>
                <w:rFonts w:cs="B Nazanin"/>
                <w:b/>
                <w:bCs/>
                <w:rtl/>
              </w:rPr>
              <w:t xml:space="preserve"> امتياز</w:t>
            </w:r>
          </w:p>
        </w:tc>
        <w:tc>
          <w:tcPr>
            <w:tcW w:w="811" w:type="dxa"/>
            <w:tcBorders>
              <w:top w:val="single" w:sz="4" w:space="0" w:color="000000"/>
              <w:left w:val="single" w:sz="4" w:space="0" w:color="000000"/>
              <w:bottom w:val="single" w:sz="4" w:space="0" w:color="000000"/>
              <w:right w:val="single" w:sz="4" w:space="0" w:color="000000"/>
            </w:tcBorders>
          </w:tcPr>
          <w:p w14:paraId="13619657" w14:textId="77777777" w:rsidR="0032452D" w:rsidRPr="00362F42" w:rsidRDefault="00C67FDF" w:rsidP="005B6905">
            <w:pPr>
              <w:bidi w:val="0"/>
              <w:spacing w:after="0" w:line="259" w:lineRule="auto"/>
              <w:ind w:left="8" w:right="0" w:firstLine="0"/>
              <w:jc w:val="left"/>
              <w:rPr>
                <w:rFonts w:cs="B Nazanin"/>
                <w:b/>
                <w:bCs/>
              </w:rPr>
            </w:pPr>
            <w:r w:rsidRPr="00362F42">
              <w:rPr>
                <w:rFonts w:cs="B Nazanin"/>
                <w:b/>
                <w:bCs/>
              </w:rPr>
              <w:t>1</w:t>
            </w:r>
          </w:p>
        </w:tc>
      </w:tr>
      <w:tr w:rsidR="0032452D" w:rsidRPr="00362F42" w14:paraId="63F763CB" w14:textId="77777777" w:rsidTr="00944818">
        <w:trPr>
          <w:trHeight w:val="1210"/>
          <w:jc w:val="center"/>
        </w:trPr>
        <w:tc>
          <w:tcPr>
            <w:tcW w:w="1373" w:type="dxa"/>
            <w:tcBorders>
              <w:top w:val="single" w:sz="4" w:space="0" w:color="000000"/>
              <w:left w:val="single" w:sz="4" w:space="0" w:color="000000"/>
              <w:bottom w:val="single" w:sz="4" w:space="0" w:color="000000"/>
              <w:right w:val="single" w:sz="4" w:space="0" w:color="000000"/>
            </w:tcBorders>
          </w:tcPr>
          <w:p w14:paraId="750AACD2" w14:textId="6FF50F83" w:rsidR="0032452D" w:rsidRPr="00362F42" w:rsidRDefault="00FA4923" w:rsidP="00944818">
            <w:pPr>
              <w:bidi w:val="0"/>
              <w:spacing w:after="0" w:line="259" w:lineRule="auto"/>
              <w:ind w:left="1" w:right="0" w:firstLine="0"/>
              <w:jc w:val="center"/>
              <w:rPr>
                <w:rFonts w:cs="B Nazanin"/>
                <w:b/>
                <w:bCs/>
              </w:rPr>
            </w:pPr>
            <w:r w:rsidRPr="00362F42">
              <w:rPr>
                <w:rFonts w:cs="B Nazanin" w:hint="cs"/>
                <w:b/>
                <w:bCs/>
                <w:rtl/>
              </w:rPr>
              <w:t>80</w:t>
            </w:r>
          </w:p>
        </w:tc>
        <w:tc>
          <w:tcPr>
            <w:tcW w:w="6424" w:type="dxa"/>
            <w:tcBorders>
              <w:top w:val="single" w:sz="4" w:space="0" w:color="000000"/>
              <w:left w:val="single" w:sz="4" w:space="0" w:color="000000"/>
              <w:bottom w:val="single" w:sz="4" w:space="0" w:color="000000"/>
              <w:right w:val="single" w:sz="4" w:space="0" w:color="000000"/>
            </w:tcBorders>
          </w:tcPr>
          <w:p w14:paraId="2D74831B" w14:textId="2BDE4118" w:rsidR="0032452D" w:rsidRPr="00362F42" w:rsidRDefault="00C67FDF" w:rsidP="00AF38C4">
            <w:pPr>
              <w:spacing w:after="114" w:line="259" w:lineRule="auto"/>
              <w:ind w:left="12" w:right="0" w:firstLine="0"/>
              <w:jc w:val="left"/>
              <w:rPr>
                <w:rFonts w:cs="B Nazanin"/>
                <w:b/>
                <w:bCs/>
              </w:rPr>
            </w:pPr>
            <w:r w:rsidRPr="00362F42">
              <w:rPr>
                <w:rFonts w:cs="B Nazanin"/>
                <w:b/>
                <w:bCs/>
                <w:rtl/>
              </w:rPr>
              <w:t xml:space="preserve">رضايت نامه كتبي اخذ شده در زمينه كارهاي مشابه قبلي طي پنج سال گذشته </w:t>
            </w:r>
            <w:r w:rsidR="00AF38C4" w:rsidRPr="00362F42">
              <w:rPr>
                <w:rFonts w:cs="B Nazanin" w:hint="cs"/>
                <w:b/>
                <w:bCs/>
                <w:rtl/>
              </w:rPr>
              <w:t>(</w:t>
            </w:r>
            <w:r w:rsidRPr="00362F42">
              <w:rPr>
                <w:rFonts w:cs="B Nazanin"/>
                <w:b/>
                <w:bCs/>
                <w:rtl/>
              </w:rPr>
              <w:t>از مهرماه</w:t>
            </w:r>
            <w:r w:rsidR="002C63E0" w:rsidRPr="00362F42">
              <w:rPr>
                <w:rFonts w:cs="B Nazanin" w:hint="cs"/>
                <w:b/>
                <w:bCs/>
                <w:rtl/>
              </w:rPr>
              <w:t>.......</w:t>
            </w:r>
            <w:r w:rsidRPr="00362F42">
              <w:rPr>
                <w:rFonts w:cs="B Nazanin"/>
                <w:b/>
                <w:bCs/>
                <w:rtl/>
              </w:rPr>
              <w:t xml:space="preserve"> لغايت مهرماه </w:t>
            </w:r>
            <w:r w:rsidR="002C63E0" w:rsidRPr="00362F42">
              <w:rPr>
                <w:rFonts w:cs="B Nazanin" w:hint="cs"/>
                <w:b/>
                <w:bCs/>
                <w:rtl/>
              </w:rPr>
              <w:t>00000</w:t>
            </w:r>
            <w:r w:rsidR="00AF38C4" w:rsidRPr="00362F42">
              <w:rPr>
                <w:rFonts w:cs="B Nazanin" w:hint="cs"/>
                <w:b/>
                <w:bCs/>
                <w:rtl/>
              </w:rPr>
              <w:t>)</w:t>
            </w:r>
            <w:r w:rsidRPr="00362F42">
              <w:rPr>
                <w:rFonts w:cs="B Nazanin"/>
                <w:b/>
                <w:bCs/>
                <w:rtl/>
              </w:rPr>
              <w:t xml:space="preserve"> و در صورت استعلام رضايت از نحوه عملكرد پيمانكار درزمينه رضايتنامه</w:t>
            </w:r>
            <w:r w:rsidR="00AF38C4" w:rsidRPr="00362F42">
              <w:rPr>
                <w:rFonts w:cs="B Nazanin" w:hint="cs"/>
                <w:b/>
                <w:bCs/>
                <w:rtl/>
              </w:rPr>
              <w:t xml:space="preserve"> </w:t>
            </w:r>
            <w:r w:rsidRPr="00362F42">
              <w:rPr>
                <w:rFonts w:cs="B Nazanin"/>
                <w:b/>
                <w:bCs/>
                <w:rtl/>
              </w:rPr>
              <w:t xml:space="preserve">هاي فوق از كارفرمايان قبلي بابت هر مورد </w:t>
            </w:r>
            <w:r w:rsidRPr="00362F42">
              <w:rPr>
                <w:rFonts w:cs="B Nazanin"/>
                <w:b/>
                <w:bCs/>
              </w:rPr>
              <w:t>16</w:t>
            </w:r>
            <w:r w:rsidRPr="00362F42">
              <w:rPr>
                <w:rFonts w:cs="B Nazanin"/>
                <w:b/>
                <w:bCs/>
                <w:rtl/>
              </w:rPr>
              <w:t xml:space="preserve"> امتياز و حداكثر </w:t>
            </w:r>
            <w:r w:rsidRPr="00362F42">
              <w:rPr>
                <w:rFonts w:cs="B Nazanin"/>
                <w:b/>
                <w:bCs/>
              </w:rPr>
              <w:t>5</w:t>
            </w:r>
            <w:r w:rsidRPr="00362F42">
              <w:rPr>
                <w:rFonts w:cs="B Nazanin"/>
                <w:b/>
                <w:bCs/>
                <w:rtl/>
              </w:rPr>
              <w:t xml:space="preserve"> مورد</w:t>
            </w:r>
          </w:p>
        </w:tc>
        <w:tc>
          <w:tcPr>
            <w:tcW w:w="811" w:type="dxa"/>
            <w:tcBorders>
              <w:top w:val="single" w:sz="4" w:space="0" w:color="000000"/>
              <w:left w:val="single" w:sz="4" w:space="0" w:color="000000"/>
              <w:bottom w:val="single" w:sz="4" w:space="0" w:color="000000"/>
              <w:right w:val="single" w:sz="4" w:space="0" w:color="000000"/>
            </w:tcBorders>
          </w:tcPr>
          <w:p w14:paraId="69D67946" w14:textId="77777777" w:rsidR="0032452D" w:rsidRPr="00362F42" w:rsidRDefault="00C67FDF" w:rsidP="005B6905">
            <w:pPr>
              <w:bidi w:val="0"/>
              <w:spacing w:after="0" w:line="259" w:lineRule="auto"/>
              <w:ind w:left="8" w:right="0" w:firstLine="0"/>
              <w:jc w:val="left"/>
              <w:rPr>
                <w:rFonts w:cs="B Nazanin"/>
                <w:b/>
                <w:bCs/>
              </w:rPr>
            </w:pPr>
            <w:r w:rsidRPr="00362F42">
              <w:rPr>
                <w:rFonts w:cs="B Nazanin"/>
                <w:b/>
                <w:bCs/>
              </w:rPr>
              <w:t>4</w:t>
            </w:r>
          </w:p>
        </w:tc>
      </w:tr>
      <w:tr w:rsidR="0032452D" w:rsidRPr="00362F42" w14:paraId="01517FE6" w14:textId="77777777" w:rsidTr="00944818">
        <w:trPr>
          <w:trHeight w:val="363"/>
          <w:jc w:val="center"/>
        </w:trPr>
        <w:tc>
          <w:tcPr>
            <w:tcW w:w="1373" w:type="dxa"/>
            <w:tcBorders>
              <w:top w:val="single" w:sz="4" w:space="0" w:color="000000"/>
              <w:left w:val="single" w:sz="4" w:space="0" w:color="000000"/>
              <w:bottom w:val="single" w:sz="4" w:space="0" w:color="000000"/>
              <w:right w:val="single" w:sz="4" w:space="0" w:color="000000"/>
            </w:tcBorders>
          </w:tcPr>
          <w:p w14:paraId="24BC5C22" w14:textId="7961BDAC" w:rsidR="0032452D" w:rsidRPr="00362F42" w:rsidRDefault="00FA4923" w:rsidP="00944818">
            <w:pPr>
              <w:bidi w:val="0"/>
              <w:spacing w:after="0" w:line="259" w:lineRule="auto"/>
              <w:ind w:left="2" w:right="0" w:firstLine="0"/>
              <w:jc w:val="center"/>
              <w:rPr>
                <w:rFonts w:cs="B Nazanin"/>
                <w:b/>
                <w:bCs/>
              </w:rPr>
            </w:pPr>
            <w:r w:rsidRPr="00362F42">
              <w:rPr>
                <w:rFonts w:cs="B Nazanin" w:hint="cs"/>
                <w:b/>
                <w:bCs/>
                <w:rtl/>
              </w:rPr>
              <w:t>100</w:t>
            </w:r>
          </w:p>
        </w:tc>
        <w:tc>
          <w:tcPr>
            <w:tcW w:w="6424" w:type="dxa"/>
            <w:tcBorders>
              <w:top w:val="single" w:sz="4" w:space="0" w:color="000000"/>
              <w:left w:val="single" w:sz="4" w:space="0" w:color="000000"/>
              <w:bottom w:val="single" w:sz="4" w:space="0" w:color="000000"/>
              <w:right w:val="nil"/>
            </w:tcBorders>
          </w:tcPr>
          <w:p w14:paraId="692741B7" w14:textId="77777777" w:rsidR="0032452D" w:rsidRPr="00362F42" w:rsidRDefault="00C67FDF" w:rsidP="005B6905">
            <w:pPr>
              <w:spacing w:after="0" w:line="259" w:lineRule="auto"/>
              <w:ind w:left="0" w:right="816" w:firstLine="0"/>
              <w:jc w:val="left"/>
              <w:rPr>
                <w:rFonts w:cs="B Nazanin"/>
                <w:b/>
                <w:bCs/>
              </w:rPr>
            </w:pPr>
            <w:r w:rsidRPr="00362F42">
              <w:rPr>
                <w:rFonts w:cs="B Nazanin"/>
                <w:b/>
                <w:bCs/>
                <w:rtl/>
              </w:rPr>
              <w:t>جمع</w:t>
            </w:r>
          </w:p>
        </w:tc>
        <w:tc>
          <w:tcPr>
            <w:tcW w:w="811" w:type="dxa"/>
            <w:tcBorders>
              <w:top w:val="single" w:sz="4" w:space="0" w:color="000000"/>
              <w:left w:val="nil"/>
              <w:bottom w:val="single" w:sz="4" w:space="0" w:color="000000"/>
              <w:right w:val="single" w:sz="4" w:space="0" w:color="000000"/>
            </w:tcBorders>
          </w:tcPr>
          <w:p w14:paraId="2211009E" w14:textId="77777777" w:rsidR="0032452D" w:rsidRPr="00362F42" w:rsidRDefault="0032452D" w:rsidP="005B6905">
            <w:pPr>
              <w:bidi w:val="0"/>
              <w:spacing w:after="160" w:line="259" w:lineRule="auto"/>
              <w:ind w:left="0" w:right="0" w:firstLine="0"/>
              <w:jc w:val="left"/>
              <w:rPr>
                <w:rFonts w:cs="B Nazanin"/>
                <w:b/>
                <w:bCs/>
              </w:rPr>
            </w:pPr>
          </w:p>
        </w:tc>
      </w:tr>
    </w:tbl>
    <w:p w14:paraId="703E3B7B" w14:textId="0D56C4A6" w:rsidR="0032452D" w:rsidRPr="00362F42" w:rsidRDefault="00C67FDF" w:rsidP="00161780">
      <w:pPr>
        <w:spacing w:after="123" w:line="259" w:lineRule="auto"/>
        <w:ind w:left="6" w:right="1" w:hanging="6"/>
        <w:rPr>
          <w:rFonts w:cs="B Nazanin"/>
          <w:b/>
          <w:bCs/>
        </w:rPr>
      </w:pPr>
      <w:r w:rsidRPr="00362F42">
        <w:rPr>
          <w:rFonts w:cs="B Nazanin"/>
          <w:b/>
          <w:bCs/>
          <w:rtl/>
        </w:rPr>
        <w:t>توضيح: مستندات عبارتند است از تصوير ايزو و گواهي صلاحيت از اداره كار و امور اجتماعي مبني بر اعلام</w:t>
      </w:r>
      <w:r w:rsidR="002C63E0" w:rsidRPr="00362F42">
        <w:rPr>
          <w:rFonts w:cs="B Nazanin" w:hint="cs"/>
          <w:b/>
          <w:bCs/>
          <w:rtl/>
        </w:rPr>
        <w:t xml:space="preserve"> </w:t>
      </w:r>
      <w:r w:rsidRPr="00362F42">
        <w:rPr>
          <w:rFonts w:cs="B Nazanin"/>
          <w:b/>
          <w:bCs/>
          <w:rtl/>
        </w:rPr>
        <w:t>صلاحيت و رتبه</w:t>
      </w:r>
      <w:r w:rsidR="002C63E0" w:rsidRPr="00362F42">
        <w:rPr>
          <w:rFonts w:cs="B Nazanin" w:hint="cs"/>
          <w:b/>
          <w:bCs/>
          <w:rtl/>
        </w:rPr>
        <w:t xml:space="preserve"> </w:t>
      </w:r>
      <w:r w:rsidRPr="00362F42">
        <w:rPr>
          <w:rFonts w:cs="B Nazanin"/>
          <w:b/>
          <w:bCs/>
          <w:rtl/>
        </w:rPr>
        <w:t>بندي در گروه موضوع مناقصه طي سالهاي مطروحه</w:t>
      </w:r>
      <w:r w:rsidR="002C63E0" w:rsidRPr="00362F42">
        <w:rPr>
          <w:rFonts w:cs="B Nazanin" w:hint="cs"/>
          <w:b/>
          <w:bCs/>
          <w:rtl/>
        </w:rPr>
        <w:t xml:space="preserve"> </w:t>
      </w:r>
      <w:r w:rsidRPr="00362F42">
        <w:rPr>
          <w:rFonts w:cs="B Nazanin"/>
          <w:b/>
          <w:bCs/>
          <w:rtl/>
        </w:rPr>
        <w:t>ي فوق، كپي رضايتنامه</w:t>
      </w:r>
      <w:r w:rsidR="002C63E0" w:rsidRPr="00362F42">
        <w:rPr>
          <w:rFonts w:cs="B Nazanin" w:hint="cs"/>
          <w:b/>
          <w:bCs/>
          <w:rtl/>
        </w:rPr>
        <w:t xml:space="preserve"> </w:t>
      </w:r>
      <w:r w:rsidRPr="00362F42">
        <w:rPr>
          <w:rFonts w:cs="B Nazanin"/>
          <w:b/>
          <w:bCs/>
          <w:rtl/>
        </w:rPr>
        <w:t>ها، تقديرنامه</w:t>
      </w:r>
      <w:r w:rsidR="002C63E0" w:rsidRPr="00362F42">
        <w:rPr>
          <w:rFonts w:cs="B Nazanin" w:hint="cs"/>
          <w:b/>
          <w:bCs/>
          <w:rtl/>
        </w:rPr>
        <w:t xml:space="preserve"> </w:t>
      </w:r>
      <w:r w:rsidRPr="00362F42">
        <w:rPr>
          <w:rFonts w:cs="B Nazanin"/>
          <w:b/>
          <w:bCs/>
          <w:rtl/>
        </w:rPr>
        <w:t>ها وتشويق</w:t>
      </w:r>
      <w:r w:rsidR="002C63E0" w:rsidRPr="00362F42">
        <w:rPr>
          <w:rFonts w:cs="B Nazanin" w:hint="cs"/>
          <w:b/>
          <w:bCs/>
          <w:rtl/>
        </w:rPr>
        <w:t xml:space="preserve"> </w:t>
      </w:r>
      <w:r w:rsidRPr="00362F42">
        <w:rPr>
          <w:rFonts w:cs="B Nazanin"/>
          <w:b/>
          <w:bCs/>
          <w:rtl/>
        </w:rPr>
        <w:t>نامه</w:t>
      </w:r>
      <w:r w:rsidR="002C63E0" w:rsidRPr="00362F42">
        <w:rPr>
          <w:rFonts w:cs="B Nazanin" w:hint="cs"/>
          <w:b/>
          <w:bCs/>
          <w:rtl/>
        </w:rPr>
        <w:t xml:space="preserve"> </w:t>
      </w:r>
      <w:r w:rsidRPr="00362F42">
        <w:rPr>
          <w:rFonts w:cs="B Nazanin"/>
          <w:b/>
          <w:bCs/>
          <w:rtl/>
        </w:rPr>
        <w:t>ها.</w:t>
      </w:r>
    </w:p>
    <w:p w14:paraId="1E7CDF6D" w14:textId="103C100F" w:rsidR="0032452D" w:rsidRPr="00362F42" w:rsidRDefault="00C67FDF" w:rsidP="00161780">
      <w:pPr>
        <w:spacing w:after="121" w:line="240" w:lineRule="auto"/>
        <w:ind w:left="24" w:right="0" w:hanging="10"/>
        <w:rPr>
          <w:rFonts w:cs="B Nazanin"/>
          <w:b/>
          <w:bCs/>
        </w:rPr>
      </w:pPr>
      <w:r w:rsidRPr="00362F42">
        <w:rPr>
          <w:rFonts w:cs="B Nazanin"/>
          <w:b/>
          <w:bCs/>
          <w:rtl/>
        </w:rPr>
        <w:t>كارفرما حق تماس و بررسي عملكرد پيمانكار از كارفرمايان قبلي را براي خود ملحوظ مي</w:t>
      </w:r>
      <w:r w:rsidR="00161780" w:rsidRPr="00362F42">
        <w:rPr>
          <w:rFonts w:cs="B Nazanin" w:hint="cs"/>
          <w:b/>
          <w:bCs/>
          <w:rtl/>
        </w:rPr>
        <w:t xml:space="preserve"> </w:t>
      </w:r>
      <w:r w:rsidRPr="00362F42">
        <w:rPr>
          <w:rFonts w:cs="B Nazanin"/>
          <w:b/>
          <w:bCs/>
          <w:rtl/>
        </w:rPr>
        <w:t>دارد.</w:t>
      </w:r>
    </w:p>
    <w:p w14:paraId="37940C86" w14:textId="17E46CB9" w:rsidR="0032452D" w:rsidRPr="00362F42" w:rsidRDefault="00C67FDF" w:rsidP="00161780">
      <w:pPr>
        <w:spacing w:after="6" w:line="240" w:lineRule="auto"/>
        <w:ind w:left="6" w:right="1" w:hanging="6"/>
        <w:rPr>
          <w:rFonts w:cs="B Nazanin"/>
          <w:b/>
          <w:bCs/>
        </w:rPr>
      </w:pPr>
      <w:r w:rsidRPr="00362F42">
        <w:rPr>
          <w:rFonts w:cs="B Nazanin"/>
          <w:b/>
          <w:bCs/>
          <w:rtl/>
        </w:rPr>
        <w:t>مهم</w:t>
      </w:r>
      <w:r w:rsidR="00FB53CF" w:rsidRPr="00362F42">
        <w:rPr>
          <w:rFonts w:cs="B Nazanin" w:hint="cs"/>
          <w:b/>
          <w:bCs/>
          <w:rtl/>
        </w:rPr>
        <w:t>:</w:t>
      </w:r>
      <w:r w:rsidRPr="00362F42">
        <w:rPr>
          <w:rFonts w:cs="B Nazanin"/>
          <w:b/>
          <w:bCs/>
          <w:rtl/>
        </w:rPr>
        <w:t xml:space="preserve"> شايان ذكر است ارائه</w:t>
      </w:r>
      <w:r w:rsidR="00AF38C4" w:rsidRPr="00362F42">
        <w:rPr>
          <w:rFonts w:cs="B Nazanin" w:hint="cs"/>
          <w:b/>
          <w:bCs/>
          <w:rtl/>
        </w:rPr>
        <w:t xml:space="preserve"> </w:t>
      </w:r>
      <w:r w:rsidRPr="00362F42">
        <w:rPr>
          <w:rFonts w:cs="B Nazanin"/>
          <w:b/>
          <w:bCs/>
          <w:rtl/>
        </w:rPr>
        <w:t>ي رضايتنامه و تشويقنامه و يا تقدير ملاك اخذ امتياز نمي</w:t>
      </w:r>
      <w:r w:rsidR="00AF38C4" w:rsidRPr="00362F42">
        <w:rPr>
          <w:rFonts w:cs="B Nazanin" w:hint="cs"/>
          <w:b/>
          <w:bCs/>
          <w:rtl/>
        </w:rPr>
        <w:t xml:space="preserve"> </w:t>
      </w:r>
      <w:r w:rsidRPr="00362F42">
        <w:rPr>
          <w:rFonts w:cs="B Nazanin"/>
          <w:b/>
          <w:bCs/>
          <w:rtl/>
        </w:rPr>
        <w:t>باشد و احراز امتياز پس</w:t>
      </w:r>
      <w:r w:rsidR="002C63E0" w:rsidRPr="00362F42">
        <w:rPr>
          <w:rFonts w:cs="B Nazanin" w:hint="cs"/>
          <w:b/>
          <w:bCs/>
          <w:rtl/>
        </w:rPr>
        <w:t xml:space="preserve"> </w:t>
      </w:r>
      <w:r w:rsidRPr="00362F42">
        <w:rPr>
          <w:rFonts w:cs="B Nazanin"/>
          <w:b/>
          <w:bCs/>
          <w:rtl/>
        </w:rPr>
        <w:t>از تحقيقات مورد نياز از كارفرماي مربوط جهت پيمانكار منظور ميگردد.</w:t>
      </w:r>
    </w:p>
    <w:p w14:paraId="45B145CC" w14:textId="22502AE7" w:rsidR="0032452D" w:rsidRPr="00362F42" w:rsidRDefault="00C67FDF" w:rsidP="00161780">
      <w:pPr>
        <w:spacing w:after="6" w:line="240" w:lineRule="auto"/>
        <w:ind w:left="6" w:right="1" w:hanging="6"/>
        <w:rPr>
          <w:rFonts w:cs="B Nazanin"/>
          <w:b/>
          <w:bCs/>
        </w:rPr>
      </w:pPr>
      <w:r w:rsidRPr="00362F42">
        <w:rPr>
          <w:rFonts w:cs="B Nazanin"/>
          <w:b/>
          <w:bCs/>
          <w:rtl/>
        </w:rPr>
        <w:lastRenderedPageBreak/>
        <w:t xml:space="preserve">تبصره </w:t>
      </w:r>
      <w:r w:rsidR="00445FE6">
        <w:rPr>
          <w:rFonts w:cs="B Nazanin" w:hint="cs"/>
          <w:b/>
          <w:bCs/>
          <w:rtl/>
        </w:rPr>
        <w:t>1</w:t>
      </w:r>
      <w:r w:rsidRPr="00362F42">
        <w:rPr>
          <w:rFonts w:cs="B Nazanin"/>
          <w:b/>
          <w:bCs/>
          <w:rtl/>
        </w:rPr>
        <w:t>: پيمانكاران بايستي آدرس و شماره تماس كليه كارفرمايان قبلي خود را به صورت شفاف و خوانا ذيل</w:t>
      </w:r>
      <w:r w:rsidR="00944818" w:rsidRPr="00362F42">
        <w:rPr>
          <w:rFonts w:cs="B Nazanin" w:hint="cs"/>
          <w:b/>
          <w:bCs/>
          <w:rtl/>
        </w:rPr>
        <w:t xml:space="preserve"> </w:t>
      </w:r>
      <w:r w:rsidRPr="00362F42">
        <w:rPr>
          <w:rFonts w:cs="B Nazanin"/>
          <w:b/>
          <w:bCs/>
          <w:rtl/>
        </w:rPr>
        <w:t>رضايتنامه</w:t>
      </w:r>
      <w:r w:rsidR="00944818" w:rsidRPr="00362F42">
        <w:rPr>
          <w:rFonts w:cs="B Nazanin" w:hint="cs"/>
          <w:b/>
          <w:bCs/>
          <w:rtl/>
        </w:rPr>
        <w:t xml:space="preserve"> </w:t>
      </w:r>
      <w:r w:rsidRPr="00362F42">
        <w:rPr>
          <w:rFonts w:cs="B Nazanin"/>
          <w:b/>
          <w:bCs/>
          <w:rtl/>
        </w:rPr>
        <w:t>هاي خود به كارفرما تحويل نمايد.</w:t>
      </w:r>
    </w:p>
    <w:p w14:paraId="3CCF8A23" w14:textId="1A77A109" w:rsidR="0032452D" w:rsidRPr="00362F42" w:rsidRDefault="00C67FDF" w:rsidP="00AF38C4">
      <w:pPr>
        <w:spacing w:after="156" w:line="265" w:lineRule="auto"/>
        <w:ind w:left="19" w:right="6" w:hanging="10"/>
        <w:jc w:val="left"/>
        <w:rPr>
          <w:rFonts w:cs="B Nazanin"/>
          <w:b/>
          <w:bCs/>
        </w:rPr>
      </w:pPr>
      <w:r w:rsidRPr="00362F42">
        <w:rPr>
          <w:rFonts w:cs="B Nazanin"/>
          <w:b/>
          <w:bCs/>
          <w:rtl/>
        </w:rPr>
        <w:t>شرح امتياز دهي سرمايه در گردش</w:t>
      </w:r>
      <w:r w:rsidR="00AF38C4" w:rsidRPr="00362F42">
        <w:rPr>
          <w:rFonts w:cs="B Nazanin" w:hint="cs"/>
          <w:b/>
          <w:bCs/>
          <w:rtl/>
        </w:rPr>
        <w:t>(</w:t>
      </w:r>
      <w:r w:rsidRPr="00362F42">
        <w:rPr>
          <w:rFonts w:cs="B Nazanin"/>
          <w:b/>
          <w:bCs/>
          <w:rtl/>
        </w:rPr>
        <w:t>گردش مالي</w:t>
      </w:r>
      <w:r w:rsidR="00944818" w:rsidRPr="00362F42">
        <w:rPr>
          <w:rFonts w:cs="B Nazanin" w:hint="cs"/>
          <w:b/>
          <w:bCs/>
          <w:rtl/>
        </w:rPr>
        <w:t>)</w:t>
      </w:r>
    </w:p>
    <w:tbl>
      <w:tblPr>
        <w:tblStyle w:val="TableGrid"/>
        <w:tblW w:w="8608" w:type="dxa"/>
        <w:tblInd w:w="-111" w:type="dxa"/>
        <w:tblCellMar>
          <w:top w:w="66" w:type="dxa"/>
          <w:left w:w="115" w:type="dxa"/>
          <w:right w:w="115" w:type="dxa"/>
        </w:tblCellMar>
        <w:tblLook w:val="04A0" w:firstRow="1" w:lastRow="0" w:firstColumn="1" w:lastColumn="0" w:noHBand="0" w:noVBand="1"/>
      </w:tblPr>
      <w:tblGrid>
        <w:gridCol w:w="2869"/>
        <w:gridCol w:w="4789"/>
        <w:gridCol w:w="950"/>
      </w:tblGrid>
      <w:tr w:rsidR="0032452D" w:rsidRPr="00362F42" w14:paraId="2F733288" w14:textId="77777777">
        <w:trPr>
          <w:trHeight w:val="362"/>
        </w:trPr>
        <w:tc>
          <w:tcPr>
            <w:tcW w:w="2869" w:type="dxa"/>
            <w:tcBorders>
              <w:top w:val="single" w:sz="4" w:space="0" w:color="000000"/>
              <w:left w:val="single" w:sz="4" w:space="0" w:color="000000"/>
              <w:bottom w:val="single" w:sz="4" w:space="0" w:color="000000"/>
              <w:right w:val="single" w:sz="4" w:space="0" w:color="000000"/>
            </w:tcBorders>
          </w:tcPr>
          <w:p w14:paraId="00F33131" w14:textId="77777777" w:rsidR="0032452D" w:rsidRPr="00362F42" w:rsidRDefault="00C67FDF" w:rsidP="00944818">
            <w:pPr>
              <w:spacing w:after="0" w:line="259" w:lineRule="auto"/>
              <w:ind w:left="0" w:right="9" w:firstLine="0"/>
              <w:jc w:val="center"/>
              <w:rPr>
                <w:rFonts w:cs="B Nazanin"/>
                <w:b/>
                <w:bCs/>
              </w:rPr>
            </w:pPr>
            <w:r w:rsidRPr="00362F42">
              <w:rPr>
                <w:rFonts w:cs="B Nazanin"/>
                <w:b/>
                <w:bCs/>
                <w:rtl/>
              </w:rPr>
              <w:t>امتياز</w:t>
            </w:r>
          </w:p>
        </w:tc>
        <w:tc>
          <w:tcPr>
            <w:tcW w:w="4789" w:type="dxa"/>
            <w:tcBorders>
              <w:top w:val="single" w:sz="4" w:space="0" w:color="000000"/>
              <w:left w:val="single" w:sz="4" w:space="0" w:color="000000"/>
              <w:bottom w:val="single" w:sz="4" w:space="0" w:color="000000"/>
              <w:right w:val="single" w:sz="4" w:space="0" w:color="000000"/>
            </w:tcBorders>
          </w:tcPr>
          <w:p w14:paraId="0CB2DB6D" w14:textId="77777777" w:rsidR="0032452D" w:rsidRPr="00362F42" w:rsidRDefault="00C67FDF" w:rsidP="00944818">
            <w:pPr>
              <w:spacing w:after="0" w:line="259" w:lineRule="auto"/>
              <w:ind w:left="0" w:right="3" w:firstLine="0"/>
              <w:jc w:val="center"/>
              <w:rPr>
                <w:rFonts w:cs="B Nazanin"/>
                <w:b/>
                <w:bCs/>
              </w:rPr>
            </w:pPr>
            <w:r w:rsidRPr="00362F42">
              <w:rPr>
                <w:rFonts w:cs="B Nazanin"/>
                <w:b/>
                <w:bCs/>
                <w:rtl/>
              </w:rPr>
              <w:t>شرح</w:t>
            </w:r>
          </w:p>
        </w:tc>
        <w:tc>
          <w:tcPr>
            <w:tcW w:w="950" w:type="dxa"/>
            <w:tcBorders>
              <w:top w:val="single" w:sz="4" w:space="0" w:color="000000"/>
              <w:left w:val="single" w:sz="4" w:space="0" w:color="000000"/>
              <w:bottom w:val="single" w:sz="4" w:space="0" w:color="000000"/>
              <w:right w:val="single" w:sz="4" w:space="0" w:color="000000"/>
            </w:tcBorders>
          </w:tcPr>
          <w:p w14:paraId="4498A809" w14:textId="77777777" w:rsidR="0032452D" w:rsidRPr="00362F42" w:rsidRDefault="00C67FDF" w:rsidP="00944818">
            <w:pPr>
              <w:spacing w:after="0" w:line="259" w:lineRule="auto"/>
              <w:ind w:left="0" w:right="9" w:firstLine="0"/>
              <w:jc w:val="center"/>
              <w:rPr>
                <w:rFonts w:cs="B Nazanin"/>
                <w:b/>
                <w:bCs/>
              </w:rPr>
            </w:pPr>
            <w:r w:rsidRPr="00362F42">
              <w:rPr>
                <w:rFonts w:cs="B Nazanin"/>
                <w:b/>
                <w:bCs/>
                <w:rtl/>
              </w:rPr>
              <w:t>رديف</w:t>
            </w:r>
          </w:p>
        </w:tc>
      </w:tr>
      <w:tr w:rsidR="0032452D" w:rsidRPr="00362F42" w14:paraId="166888DB" w14:textId="77777777">
        <w:trPr>
          <w:trHeight w:val="408"/>
        </w:trPr>
        <w:tc>
          <w:tcPr>
            <w:tcW w:w="2869" w:type="dxa"/>
            <w:tcBorders>
              <w:top w:val="single" w:sz="4" w:space="0" w:color="000000"/>
              <w:left w:val="single" w:sz="4" w:space="0" w:color="000000"/>
              <w:bottom w:val="single" w:sz="4" w:space="0" w:color="000000"/>
              <w:right w:val="single" w:sz="4" w:space="0" w:color="000000"/>
            </w:tcBorders>
          </w:tcPr>
          <w:p w14:paraId="716651B0" w14:textId="4CA75DE5" w:rsidR="0032452D" w:rsidRPr="00362F42" w:rsidRDefault="00A85190" w:rsidP="00944818">
            <w:pPr>
              <w:bidi w:val="0"/>
              <w:spacing w:after="0" w:line="259" w:lineRule="auto"/>
              <w:ind w:left="9" w:right="0" w:firstLine="0"/>
              <w:jc w:val="center"/>
              <w:rPr>
                <w:rFonts w:cs="B Nazanin"/>
                <w:b/>
                <w:bCs/>
              </w:rPr>
            </w:pPr>
            <w:r w:rsidRPr="00362F42">
              <w:rPr>
                <w:rFonts w:cs="B Nazanin" w:hint="cs"/>
                <w:b/>
                <w:bCs/>
                <w:rtl/>
              </w:rPr>
              <w:t>100</w:t>
            </w:r>
          </w:p>
        </w:tc>
        <w:tc>
          <w:tcPr>
            <w:tcW w:w="4789" w:type="dxa"/>
            <w:tcBorders>
              <w:top w:val="single" w:sz="4" w:space="0" w:color="000000"/>
              <w:left w:val="single" w:sz="4" w:space="0" w:color="000000"/>
              <w:bottom w:val="single" w:sz="4" w:space="0" w:color="000000"/>
              <w:right w:val="single" w:sz="4" w:space="0" w:color="000000"/>
            </w:tcBorders>
          </w:tcPr>
          <w:p w14:paraId="7D58B54F" w14:textId="06328E95" w:rsidR="0032452D" w:rsidRPr="00362F42" w:rsidRDefault="00A85190" w:rsidP="005B6905">
            <w:pPr>
              <w:spacing w:after="0" w:line="259" w:lineRule="auto"/>
              <w:ind w:left="0" w:right="6" w:firstLine="0"/>
              <w:jc w:val="left"/>
              <w:rPr>
                <w:rFonts w:cs="B Nazanin"/>
                <w:b/>
                <w:bCs/>
              </w:rPr>
            </w:pPr>
            <w:r w:rsidRPr="00362F42">
              <w:rPr>
                <w:rFonts w:cs="B Nazanin" w:hint="cs"/>
                <w:b/>
                <w:bCs/>
                <w:rtl/>
              </w:rPr>
              <w:t>80</w:t>
            </w:r>
            <w:r w:rsidR="00C67FDF" w:rsidRPr="00362F42">
              <w:rPr>
                <w:rFonts w:cs="B Nazanin"/>
                <w:b/>
                <w:bCs/>
                <w:rtl/>
              </w:rPr>
              <w:t xml:space="preserve"> ميليارد به بالا ريال</w:t>
            </w:r>
          </w:p>
        </w:tc>
        <w:tc>
          <w:tcPr>
            <w:tcW w:w="950" w:type="dxa"/>
            <w:tcBorders>
              <w:top w:val="single" w:sz="4" w:space="0" w:color="000000"/>
              <w:left w:val="single" w:sz="4" w:space="0" w:color="000000"/>
              <w:bottom w:val="single" w:sz="4" w:space="0" w:color="000000"/>
              <w:right w:val="single" w:sz="4" w:space="0" w:color="000000"/>
            </w:tcBorders>
          </w:tcPr>
          <w:p w14:paraId="4F3098F3"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1</w:t>
            </w:r>
          </w:p>
        </w:tc>
      </w:tr>
      <w:tr w:rsidR="0032452D" w:rsidRPr="00362F42" w14:paraId="3F20BA12"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43570696" w14:textId="33FDF16A" w:rsidR="0032452D" w:rsidRPr="00362F42" w:rsidRDefault="00A85190" w:rsidP="00944818">
            <w:pPr>
              <w:bidi w:val="0"/>
              <w:spacing w:after="0" w:line="259" w:lineRule="auto"/>
              <w:ind w:right="0" w:firstLine="0"/>
              <w:jc w:val="center"/>
              <w:rPr>
                <w:rFonts w:cs="B Nazanin"/>
                <w:b/>
                <w:bCs/>
              </w:rPr>
            </w:pPr>
            <w:r w:rsidRPr="00362F42">
              <w:rPr>
                <w:rFonts w:cs="B Nazanin" w:hint="cs"/>
                <w:b/>
                <w:bCs/>
                <w:rtl/>
              </w:rPr>
              <w:t>90</w:t>
            </w:r>
          </w:p>
        </w:tc>
        <w:tc>
          <w:tcPr>
            <w:tcW w:w="4789" w:type="dxa"/>
            <w:tcBorders>
              <w:top w:val="single" w:sz="4" w:space="0" w:color="000000"/>
              <w:left w:val="single" w:sz="4" w:space="0" w:color="000000"/>
              <w:bottom w:val="single" w:sz="4" w:space="0" w:color="000000"/>
              <w:right w:val="single" w:sz="4" w:space="0" w:color="000000"/>
            </w:tcBorders>
          </w:tcPr>
          <w:p w14:paraId="7CA477D6" w14:textId="63F5FA8A" w:rsidR="0032452D" w:rsidRPr="00362F42" w:rsidRDefault="00A85190" w:rsidP="005B6905">
            <w:pPr>
              <w:spacing w:after="0" w:line="259" w:lineRule="auto"/>
              <w:ind w:left="0" w:right="4" w:firstLine="0"/>
              <w:jc w:val="left"/>
              <w:rPr>
                <w:rFonts w:cs="B Nazanin"/>
                <w:b/>
                <w:bCs/>
              </w:rPr>
            </w:pPr>
            <w:r w:rsidRPr="00362F42">
              <w:rPr>
                <w:rFonts w:cs="B Nazanin" w:hint="cs"/>
                <w:b/>
                <w:bCs/>
                <w:rtl/>
              </w:rPr>
              <w:t>70</w:t>
            </w:r>
            <w:r w:rsidR="00C67FDF" w:rsidRPr="00362F42">
              <w:rPr>
                <w:rFonts w:cs="B Nazanin"/>
                <w:b/>
                <w:bCs/>
                <w:rtl/>
              </w:rPr>
              <w:t xml:space="preserve"> تا </w:t>
            </w:r>
            <w:r w:rsidRPr="00362F42">
              <w:rPr>
                <w:rFonts w:cs="B Nazanin" w:hint="cs"/>
                <w:b/>
                <w:bCs/>
                <w:rtl/>
              </w:rPr>
              <w:t>80</w:t>
            </w:r>
            <w:r w:rsidR="00C67FDF" w:rsidRPr="00362F42">
              <w:rPr>
                <w:rFonts w:cs="B Nazanin"/>
                <w:b/>
                <w:bCs/>
                <w:rtl/>
              </w:rPr>
              <w:t xml:space="preserve"> ميليارد ريال</w:t>
            </w:r>
          </w:p>
        </w:tc>
        <w:tc>
          <w:tcPr>
            <w:tcW w:w="950" w:type="dxa"/>
            <w:tcBorders>
              <w:top w:val="single" w:sz="4" w:space="0" w:color="000000"/>
              <w:left w:val="single" w:sz="4" w:space="0" w:color="000000"/>
              <w:bottom w:val="single" w:sz="4" w:space="0" w:color="000000"/>
              <w:right w:val="single" w:sz="4" w:space="0" w:color="000000"/>
            </w:tcBorders>
          </w:tcPr>
          <w:p w14:paraId="4C965AA8"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4</w:t>
            </w:r>
          </w:p>
        </w:tc>
      </w:tr>
      <w:tr w:rsidR="0032452D" w:rsidRPr="00362F42" w14:paraId="31DA6BA9"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658F129D" w14:textId="526E22B9" w:rsidR="0032452D" w:rsidRPr="00362F42" w:rsidRDefault="00A85190" w:rsidP="00944818">
            <w:pPr>
              <w:bidi w:val="0"/>
              <w:spacing w:after="0" w:line="259" w:lineRule="auto"/>
              <w:ind w:right="0" w:firstLine="0"/>
              <w:jc w:val="center"/>
              <w:rPr>
                <w:rFonts w:cs="B Nazanin"/>
                <w:b/>
                <w:bCs/>
              </w:rPr>
            </w:pPr>
            <w:r w:rsidRPr="00362F42">
              <w:rPr>
                <w:rFonts w:cs="B Nazanin" w:hint="cs"/>
                <w:b/>
                <w:bCs/>
                <w:rtl/>
              </w:rPr>
              <w:t>80</w:t>
            </w:r>
          </w:p>
        </w:tc>
        <w:tc>
          <w:tcPr>
            <w:tcW w:w="4789" w:type="dxa"/>
            <w:tcBorders>
              <w:top w:val="single" w:sz="4" w:space="0" w:color="000000"/>
              <w:left w:val="single" w:sz="4" w:space="0" w:color="000000"/>
              <w:bottom w:val="single" w:sz="4" w:space="0" w:color="000000"/>
              <w:right w:val="single" w:sz="4" w:space="0" w:color="000000"/>
            </w:tcBorders>
          </w:tcPr>
          <w:p w14:paraId="3CC9F537" w14:textId="1CBBED51" w:rsidR="0032452D" w:rsidRPr="00362F42" w:rsidRDefault="00A85190" w:rsidP="005B6905">
            <w:pPr>
              <w:spacing w:after="0" w:line="259" w:lineRule="auto"/>
              <w:ind w:left="0" w:right="4" w:firstLine="0"/>
              <w:jc w:val="left"/>
              <w:rPr>
                <w:rFonts w:cs="B Nazanin"/>
                <w:b/>
                <w:bCs/>
              </w:rPr>
            </w:pPr>
            <w:r w:rsidRPr="00362F42">
              <w:rPr>
                <w:rFonts w:cs="B Nazanin" w:hint="cs"/>
                <w:b/>
                <w:bCs/>
                <w:rtl/>
              </w:rPr>
              <w:t>60</w:t>
            </w:r>
            <w:r w:rsidR="00C67FDF" w:rsidRPr="00362F42">
              <w:rPr>
                <w:rFonts w:cs="B Nazanin"/>
                <w:b/>
                <w:bCs/>
                <w:rtl/>
              </w:rPr>
              <w:t xml:space="preserve"> تا </w:t>
            </w:r>
            <w:r w:rsidRPr="00362F42">
              <w:rPr>
                <w:rFonts w:cs="B Nazanin" w:hint="cs"/>
                <w:b/>
                <w:bCs/>
                <w:rtl/>
              </w:rPr>
              <w:t>70</w:t>
            </w:r>
            <w:r w:rsidR="00C67FDF" w:rsidRPr="00362F42">
              <w:rPr>
                <w:rFonts w:cs="B Nazanin"/>
                <w:b/>
                <w:bCs/>
                <w:rtl/>
              </w:rPr>
              <w:t xml:space="preserve"> ميليارد ريال</w:t>
            </w:r>
          </w:p>
        </w:tc>
        <w:tc>
          <w:tcPr>
            <w:tcW w:w="950" w:type="dxa"/>
            <w:tcBorders>
              <w:top w:val="single" w:sz="4" w:space="0" w:color="000000"/>
              <w:left w:val="single" w:sz="4" w:space="0" w:color="000000"/>
              <w:bottom w:val="single" w:sz="4" w:space="0" w:color="000000"/>
              <w:right w:val="single" w:sz="4" w:space="0" w:color="000000"/>
            </w:tcBorders>
          </w:tcPr>
          <w:p w14:paraId="2AD11334"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9</w:t>
            </w:r>
          </w:p>
        </w:tc>
      </w:tr>
      <w:tr w:rsidR="0032452D" w:rsidRPr="00362F42" w14:paraId="09F08D70" w14:textId="77777777">
        <w:trPr>
          <w:trHeight w:val="411"/>
        </w:trPr>
        <w:tc>
          <w:tcPr>
            <w:tcW w:w="2869" w:type="dxa"/>
            <w:tcBorders>
              <w:top w:val="single" w:sz="4" w:space="0" w:color="000000"/>
              <w:left w:val="single" w:sz="4" w:space="0" w:color="000000"/>
              <w:bottom w:val="single" w:sz="4" w:space="0" w:color="000000"/>
              <w:right w:val="single" w:sz="4" w:space="0" w:color="000000"/>
            </w:tcBorders>
          </w:tcPr>
          <w:p w14:paraId="23610DF5" w14:textId="31D17867" w:rsidR="0032452D" w:rsidRPr="00362F42" w:rsidRDefault="00A85190" w:rsidP="00944818">
            <w:pPr>
              <w:bidi w:val="0"/>
              <w:spacing w:after="0" w:line="259" w:lineRule="auto"/>
              <w:ind w:right="0" w:firstLine="0"/>
              <w:jc w:val="center"/>
              <w:rPr>
                <w:rFonts w:cs="B Nazanin"/>
                <w:b/>
                <w:bCs/>
              </w:rPr>
            </w:pPr>
            <w:r w:rsidRPr="00362F42">
              <w:rPr>
                <w:rFonts w:cs="B Nazanin" w:hint="cs"/>
                <w:b/>
                <w:bCs/>
                <w:rtl/>
              </w:rPr>
              <w:t>70</w:t>
            </w:r>
          </w:p>
        </w:tc>
        <w:tc>
          <w:tcPr>
            <w:tcW w:w="4789" w:type="dxa"/>
            <w:tcBorders>
              <w:top w:val="single" w:sz="4" w:space="0" w:color="000000"/>
              <w:left w:val="single" w:sz="4" w:space="0" w:color="000000"/>
              <w:bottom w:val="single" w:sz="4" w:space="0" w:color="000000"/>
              <w:right w:val="single" w:sz="4" w:space="0" w:color="000000"/>
            </w:tcBorders>
          </w:tcPr>
          <w:p w14:paraId="5D61487E" w14:textId="5AC0EA1D" w:rsidR="0032452D" w:rsidRPr="00362F42" w:rsidRDefault="00A85190" w:rsidP="005B6905">
            <w:pPr>
              <w:spacing w:after="0" w:line="259" w:lineRule="auto"/>
              <w:ind w:left="0" w:right="4" w:firstLine="0"/>
              <w:jc w:val="left"/>
              <w:rPr>
                <w:rFonts w:cs="B Nazanin"/>
                <w:b/>
                <w:bCs/>
              </w:rPr>
            </w:pPr>
            <w:r w:rsidRPr="00362F42">
              <w:rPr>
                <w:rFonts w:cs="B Nazanin" w:hint="cs"/>
                <w:b/>
                <w:bCs/>
                <w:rtl/>
              </w:rPr>
              <w:t>50</w:t>
            </w:r>
            <w:r w:rsidR="00C67FDF" w:rsidRPr="00362F42">
              <w:rPr>
                <w:rFonts w:cs="B Nazanin"/>
                <w:b/>
                <w:bCs/>
                <w:rtl/>
              </w:rPr>
              <w:t xml:space="preserve"> تا </w:t>
            </w:r>
            <w:r w:rsidRPr="00362F42">
              <w:rPr>
                <w:rFonts w:cs="B Nazanin" w:hint="cs"/>
                <w:b/>
                <w:bCs/>
                <w:rtl/>
              </w:rPr>
              <w:t>60</w:t>
            </w:r>
            <w:r w:rsidR="00C67FDF" w:rsidRPr="00362F42">
              <w:rPr>
                <w:rFonts w:cs="B Nazanin"/>
                <w:b/>
                <w:bCs/>
                <w:rtl/>
              </w:rPr>
              <w:t xml:space="preserve"> ميليارد ريال</w:t>
            </w:r>
          </w:p>
        </w:tc>
        <w:tc>
          <w:tcPr>
            <w:tcW w:w="950" w:type="dxa"/>
            <w:tcBorders>
              <w:top w:val="single" w:sz="4" w:space="0" w:color="000000"/>
              <w:left w:val="single" w:sz="4" w:space="0" w:color="000000"/>
              <w:bottom w:val="single" w:sz="4" w:space="0" w:color="000000"/>
              <w:right w:val="single" w:sz="4" w:space="0" w:color="000000"/>
            </w:tcBorders>
          </w:tcPr>
          <w:p w14:paraId="7826F777"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2</w:t>
            </w:r>
          </w:p>
        </w:tc>
      </w:tr>
      <w:tr w:rsidR="0032452D" w:rsidRPr="00362F42" w14:paraId="2F674B94" w14:textId="77777777">
        <w:trPr>
          <w:trHeight w:val="408"/>
        </w:trPr>
        <w:tc>
          <w:tcPr>
            <w:tcW w:w="2869" w:type="dxa"/>
            <w:tcBorders>
              <w:top w:val="single" w:sz="4" w:space="0" w:color="000000"/>
              <w:left w:val="single" w:sz="4" w:space="0" w:color="000000"/>
              <w:bottom w:val="single" w:sz="4" w:space="0" w:color="000000"/>
              <w:right w:val="single" w:sz="4" w:space="0" w:color="000000"/>
            </w:tcBorders>
          </w:tcPr>
          <w:p w14:paraId="6C6EC93E" w14:textId="7D73B810" w:rsidR="0032452D" w:rsidRPr="00362F42" w:rsidRDefault="00996060" w:rsidP="00944818">
            <w:pPr>
              <w:bidi w:val="0"/>
              <w:spacing w:after="0" w:line="259" w:lineRule="auto"/>
              <w:ind w:right="0" w:firstLine="0"/>
              <w:jc w:val="center"/>
              <w:rPr>
                <w:rFonts w:cs="B Nazanin"/>
                <w:b/>
                <w:bCs/>
              </w:rPr>
            </w:pPr>
            <w:r w:rsidRPr="00362F42">
              <w:rPr>
                <w:rFonts w:cs="B Nazanin" w:hint="cs"/>
                <w:b/>
                <w:bCs/>
                <w:rtl/>
              </w:rPr>
              <w:t>60</w:t>
            </w:r>
          </w:p>
        </w:tc>
        <w:tc>
          <w:tcPr>
            <w:tcW w:w="4789" w:type="dxa"/>
            <w:tcBorders>
              <w:top w:val="single" w:sz="4" w:space="0" w:color="000000"/>
              <w:left w:val="single" w:sz="4" w:space="0" w:color="000000"/>
              <w:bottom w:val="single" w:sz="4" w:space="0" w:color="000000"/>
              <w:right w:val="single" w:sz="4" w:space="0" w:color="000000"/>
            </w:tcBorders>
          </w:tcPr>
          <w:p w14:paraId="712B3B45" w14:textId="01B75751" w:rsidR="0032452D" w:rsidRPr="00362F42" w:rsidRDefault="00996060" w:rsidP="005B6905">
            <w:pPr>
              <w:spacing w:after="0" w:line="259" w:lineRule="auto"/>
              <w:ind w:left="0" w:right="4" w:firstLine="0"/>
              <w:jc w:val="left"/>
              <w:rPr>
                <w:rFonts w:cs="B Nazanin"/>
                <w:b/>
                <w:bCs/>
              </w:rPr>
            </w:pPr>
            <w:r w:rsidRPr="00362F42">
              <w:rPr>
                <w:rFonts w:cs="B Nazanin" w:hint="cs"/>
                <w:b/>
                <w:bCs/>
                <w:rtl/>
              </w:rPr>
              <w:t>40</w:t>
            </w:r>
            <w:r w:rsidR="00C67FDF" w:rsidRPr="00362F42">
              <w:rPr>
                <w:rFonts w:cs="B Nazanin"/>
                <w:b/>
                <w:bCs/>
                <w:rtl/>
              </w:rPr>
              <w:t xml:space="preserve"> تا </w:t>
            </w:r>
            <w:r w:rsidRPr="00362F42">
              <w:rPr>
                <w:rFonts w:cs="B Nazanin" w:hint="cs"/>
                <w:b/>
                <w:bCs/>
                <w:rtl/>
              </w:rPr>
              <w:t>50</w:t>
            </w:r>
            <w:r w:rsidR="00C67FDF" w:rsidRPr="00362F42">
              <w:rPr>
                <w:rFonts w:cs="B Nazanin"/>
                <w:b/>
                <w:bCs/>
                <w:rtl/>
              </w:rPr>
              <w:t xml:space="preserve"> ميليارد ريال</w:t>
            </w:r>
          </w:p>
        </w:tc>
        <w:tc>
          <w:tcPr>
            <w:tcW w:w="950" w:type="dxa"/>
            <w:tcBorders>
              <w:top w:val="single" w:sz="4" w:space="0" w:color="000000"/>
              <w:left w:val="single" w:sz="4" w:space="0" w:color="000000"/>
              <w:bottom w:val="single" w:sz="4" w:space="0" w:color="000000"/>
              <w:right w:val="single" w:sz="4" w:space="0" w:color="000000"/>
            </w:tcBorders>
          </w:tcPr>
          <w:p w14:paraId="228DA7B3"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5</w:t>
            </w:r>
          </w:p>
        </w:tc>
      </w:tr>
      <w:tr w:rsidR="0032452D" w:rsidRPr="00362F42" w14:paraId="63C3646C"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28CB4688" w14:textId="1C488AA2" w:rsidR="0032452D" w:rsidRPr="00362F42" w:rsidRDefault="00996060" w:rsidP="00944818">
            <w:pPr>
              <w:bidi w:val="0"/>
              <w:spacing w:after="0" w:line="259" w:lineRule="auto"/>
              <w:ind w:right="0" w:firstLine="0"/>
              <w:jc w:val="center"/>
              <w:rPr>
                <w:rFonts w:cs="B Nazanin"/>
                <w:b/>
                <w:bCs/>
              </w:rPr>
            </w:pPr>
            <w:r w:rsidRPr="00362F42">
              <w:rPr>
                <w:rFonts w:cs="B Nazanin" w:hint="cs"/>
                <w:b/>
                <w:bCs/>
                <w:rtl/>
              </w:rPr>
              <w:t>50</w:t>
            </w:r>
          </w:p>
        </w:tc>
        <w:tc>
          <w:tcPr>
            <w:tcW w:w="4789" w:type="dxa"/>
            <w:tcBorders>
              <w:top w:val="single" w:sz="4" w:space="0" w:color="000000"/>
              <w:left w:val="single" w:sz="4" w:space="0" w:color="000000"/>
              <w:bottom w:val="single" w:sz="4" w:space="0" w:color="000000"/>
              <w:right w:val="single" w:sz="4" w:space="0" w:color="000000"/>
            </w:tcBorders>
          </w:tcPr>
          <w:p w14:paraId="195D9A1D" w14:textId="288BADAB" w:rsidR="0032452D" w:rsidRPr="00362F42" w:rsidRDefault="00996060" w:rsidP="005B6905">
            <w:pPr>
              <w:spacing w:after="0" w:line="259" w:lineRule="auto"/>
              <w:ind w:left="0" w:right="4" w:firstLine="0"/>
              <w:jc w:val="left"/>
              <w:rPr>
                <w:rFonts w:cs="B Nazanin"/>
                <w:b/>
                <w:bCs/>
              </w:rPr>
            </w:pPr>
            <w:r w:rsidRPr="00362F42">
              <w:rPr>
                <w:rFonts w:cs="B Nazanin" w:hint="cs"/>
                <w:b/>
                <w:bCs/>
                <w:rtl/>
              </w:rPr>
              <w:t>30</w:t>
            </w:r>
            <w:r w:rsidR="00C67FDF" w:rsidRPr="00362F42">
              <w:rPr>
                <w:rFonts w:cs="B Nazanin"/>
                <w:b/>
                <w:bCs/>
                <w:rtl/>
              </w:rPr>
              <w:t xml:space="preserve"> تا </w:t>
            </w:r>
            <w:r w:rsidRPr="00362F42">
              <w:rPr>
                <w:rFonts w:cs="B Nazanin" w:hint="cs"/>
                <w:b/>
                <w:bCs/>
                <w:rtl/>
              </w:rPr>
              <w:t>40</w:t>
            </w:r>
            <w:r w:rsidR="00C67FDF" w:rsidRPr="00362F42">
              <w:rPr>
                <w:rFonts w:cs="B Nazanin"/>
                <w:b/>
                <w:bCs/>
                <w:rtl/>
              </w:rPr>
              <w:t xml:space="preserve"> ميليارد ريال</w:t>
            </w:r>
          </w:p>
        </w:tc>
        <w:tc>
          <w:tcPr>
            <w:tcW w:w="950" w:type="dxa"/>
            <w:tcBorders>
              <w:top w:val="single" w:sz="4" w:space="0" w:color="000000"/>
              <w:left w:val="single" w:sz="4" w:space="0" w:color="000000"/>
              <w:bottom w:val="single" w:sz="4" w:space="0" w:color="000000"/>
              <w:right w:val="single" w:sz="4" w:space="0" w:color="000000"/>
            </w:tcBorders>
          </w:tcPr>
          <w:p w14:paraId="36EE01AF"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6</w:t>
            </w:r>
          </w:p>
        </w:tc>
      </w:tr>
      <w:tr w:rsidR="0032452D" w:rsidRPr="00362F42" w14:paraId="42D72033"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59F078DF" w14:textId="72861975" w:rsidR="0032452D" w:rsidRPr="00362F42" w:rsidRDefault="00996060" w:rsidP="00944818">
            <w:pPr>
              <w:bidi w:val="0"/>
              <w:spacing w:after="0" w:line="259" w:lineRule="auto"/>
              <w:ind w:right="0" w:firstLine="0"/>
              <w:jc w:val="center"/>
              <w:rPr>
                <w:rFonts w:cs="B Nazanin"/>
                <w:b/>
                <w:bCs/>
              </w:rPr>
            </w:pPr>
            <w:r w:rsidRPr="00362F42">
              <w:rPr>
                <w:rFonts w:cs="B Nazanin" w:hint="cs"/>
                <w:b/>
                <w:bCs/>
                <w:rtl/>
              </w:rPr>
              <w:t>40</w:t>
            </w:r>
          </w:p>
        </w:tc>
        <w:tc>
          <w:tcPr>
            <w:tcW w:w="4789" w:type="dxa"/>
            <w:tcBorders>
              <w:top w:val="single" w:sz="4" w:space="0" w:color="000000"/>
              <w:left w:val="single" w:sz="4" w:space="0" w:color="000000"/>
              <w:bottom w:val="single" w:sz="4" w:space="0" w:color="000000"/>
              <w:right w:val="single" w:sz="4" w:space="0" w:color="000000"/>
            </w:tcBorders>
          </w:tcPr>
          <w:p w14:paraId="7959E397" w14:textId="3E88439F" w:rsidR="0032452D" w:rsidRPr="00362F42" w:rsidRDefault="00996060" w:rsidP="005B6905">
            <w:pPr>
              <w:spacing w:after="0" w:line="259" w:lineRule="auto"/>
              <w:ind w:left="0" w:right="4" w:firstLine="0"/>
              <w:jc w:val="left"/>
              <w:rPr>
                <w:rFonts w:cs="B Nazanin"/>
                <w:b/>
                <w:bCs/>
              </w:rPr>
            </w:pPr>
            <w:r w:rsidRPr="00362F42">
              <w:rPr>
                <w:rFonts w:cs="B Nazanin" w:hint="cs"/>
                <w:b/>
                <w:bCs/>
                <w:rtl/>
              </w:rPr>
              <w:t>20</w:t>
            </w:r>
            <w:r w:rsidR="00C67FDF" w:rsidRPr="00362F42">
              <w:rPr>
                <w:rFonts w:cs="B Nazanin"/>
                <w:b/>
                <w:bCs/>
                <w:rtl/>
              </w:rPr>
              <w:t xml:space="preserve"> تا </w:t>
            </w:r>
            <w:r w:rsidRPr="00362F42">
              <w:rPr>
                <w:rFonts w:cs="B Nazanin" w:hint="cs"/>
                <w:b/>
                <w:bCs/>
                <w:rtl/>
              </w:rPr>
              <w:t>30</w:t>
            </w:r>
            <w:r w:rsidR="00C67FDF" w:rsidRPr="00362F42">
              <w:rPr>
                <w:rFonts w:cs="B Nazanin"/>
                <w:b/>
                <w:bCs/>
                <w:rtl/>
              </w:rPr>
              <w:t xml:space="preserve"> ميليارد ريال</w:t>
            </w:r>
          </w:p>
        </w:tc>
        <w:tc>
          <w:tcPr>
            <w:tcW w:w="950" w:type="dxa"/>
            <w:tcBorders>
              <w:top w:val="single" w:sz="4" w:space="0" w:color="000000"/>
              <w:left w:val="single" w:sz="4" w:space="0" w:color="000000"/>
              <w:bottom w:val="single" w:sz="4" w:space="0" w:color="000000"/>
              <w:right w:val="single" w:sz="4" w:space="0" w:color="000000"/>
            </w:tcBorders>
          </w:tcPr>
          <w:p w14:paraId="087D1D3B"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7</w:t>
            </w:r>
          </w:p>
        </w:tc>
      </w:tr>
      <w:tr w:rsidR="0032452D" w:rsidRPr="00362F42" w14:paraId="43984770" w14:textId="77777777">
        <w:trPr>
          <w:trHeight w:val="410"/>
        </w:trPr>
        <w:tc>
          <w:tcPr>
            <w:tcW w:w="2869" w:type="dxa"/>
            <w:tcBorders>
              <w:top w:val="single" w:sz="4" w:space="0" w:color="000000"/>
              <w:left w:val="single" w:sz="4" w:space="0" w:color="000000"/>
              <w:bottom w:val="single" w:sz="4" w:space="0" w:color="000000"/>
              <w:right w:val="single" w:sz="4" w:space="0" w:color="000000"/>
            </w:tcBorders>
          </w:tcPr>
          <w:p w14:paraId="51FB0E1B" w14:textId="05D9B534" w:rsidR="0032452D" w:rsidRPr="00362F42" w:rsidRDefault="00996060" w:rsidP="00944818">
            <w:pPr>
              <w:bidi w:val="0"/>
              <w:spacing w:after="0" w:line="259" w:lineRule="auto"/>
              <w:ind w:right="0" w:firstLine="0"/>
              <w:jc w:val="center"/>
              <w:rPr>
                <w:rFonts w:cs="B Nazanin"/>
                <w:b/>
                <w:bCs/>
              </w:rPr>
            </w:pPr>
            <w:r w:rsidRPr="00362F42">
              <w:rPr>
                <w:rFonts w:cs="B Nazanin" w:hint="cs"/>
                <w:b/>
                <w:bCs/>
                <w:rtl/>
              </w:rPr>
              <w:t>30</w:t>
            </w:r>
          </w:p>
        </w:tc>
        <w:tc>
          <w:tcPr>
            <w:tcW w:w="4789" w:type="dxa"/>
            <w:tcBorders>
              <w:top w:val="single" w:sz="4" w:space="0" w:color="000000"/>
              <w:left w:val="single" w:sz="4" w:space="0" w:color="000000"/>
              <w:bottom w:val="single" w:sz="4" w:space="0" w:color="000000"/>
              <w:right w:val="single" w:sz="4" w:space="0" w:color="000000"/>
            </w:tcBorders>
          </w:tcPr>
          <w:p w14:paraId="275909E3" w14:textId="0D8DA5FF" w:rsidR="0032452D" w:rsidRPr="00362F42" w:rsidRDefault="00996060" w:rsidP="005B6905">
            <w:pPr>
              <w:spacing w:after="0" w:line="259" w:lineRule="auto"/>
              <w:ind w:left="0" w:right="6" w:firstLine="0"/>
              <w:jc w:val="left"/>
              <w:rPr>
                <w:rFonts w:cs="B Nazanin"/>
                <w:b/>
                <w:bCs/>
              </w:rPr>
            </w:pPr>
            <w:r w:rsidRPr="00362F42">
              <w:rPr>
                <w:rFonts w:cs="B Nazanin" w:hint="cs"/>
                <w:b/>
                <w:bCs/>
                <w:rtl/>
              </w:rPr>
              <w:t>10</w:t>
            </w:r>
            <w:r w:rsidR="00C67FDF" w:rsidRPr="00362F42">
              <w:rPr>
                <w:rFonts w:cs="B Nazanin"/>
                <w:b/>
                <w:bCs/>
                <w:rtl/>
              </w:rPr>
              <w:t xml:space="preserve"> تا </w:t>
            </w:r>
            <w:r w:rsidRPr="00362F42">
              <w:rPr>
                <w:rFonts w:cs="B Nazanin" w:hint="cs"/>
                <w:b/>
                <w:bCs/>
                <w:rtl/>
              </w:rPr>
              <w:t>20</w:t>
            </w:r>
            <w:r w:rsidR="00C67FDF" w:rsidRPr="00362F42">
              <w:rPr>
                <w:rFonts w:cs="B Nazanin"/>
                <w:b/>
                <w:bCs/>
                <w:rtl/>
              </w:rPr>
              <w:t xml:space="preserve"> ميليارد ريال</w:t>
            </w:r>
          </w:p>
        </w:tc>
        <w:tc>
          <w:tcPr>
            <w:tcW w:w="950" w:type="dxa"/>
            <w:tcBorders>
              <w:top w:val="single" w:sz="4" w:space="0" w:color="000000"/>
              <w:left w:val="single" w:sz="4" w:space="0" w:color="000000"/>
              <w:bottom w:val="single" w:sz="4" w:space="0" w:color="000000"/>
              <w:right w:val="single" w:sz="4" w:space="0" w:color="000000"/>
            </w:tcBorders>
          </w:tcPr>
          <w:p w14:paraId="1DDD0868"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8</w:t>
            </w:r>
          </w:p>
        </w:tc>
      </w:tr>
      <w:tr w:rsidR="0032452D" w:rsidRPr="00362F42" w14:paraId="2E9F18CE" w14:textId="77777777">
        <w:trPr>
          <w:trHeight w:val="408"/>
        </w:trPr>
        <w:tc>
          <w:tcPr>
            <w:tcW w:w="2869" w:type="dxa"/>
            <w:tcBorders>
              <w:top w:val="single" w:sz="4" w:space="0" w:color="000000"/>
              <w:left w:val="single" w:sz="4" w:space="0" w:color="000000"/>
              <w:bottom w:val="single" w:sz="4" w:space="0" w:color="000000"/>
              <w:right w:val="single" w:sz="4" w:space="0" w:color="000000"/>
            </w:tcBorders>
          </w:tcPr>
          <w:p w14:paraId="43F95C5E" w14:textId="3D5EDECA" w:rsidR="0032452D" w:rsidRPr="00362F42" w:rsidRDefault="00EF4A2F" w:rsidP="00EF4A2F">
            <w:pPr>
              <w:tabs>
                <w:tab w:val="left" w:pos="1140"/>
                <w:tab w:val="center" w:pos="1323"/>
              </w:tabs>
              <w:bidi w:val="0"/>
              <w:spacing w:after="0" w:line="259" w:lineRule="auto"/>
              <w:ind w:right="0" w:firstLine="0"/>
              <w:jc w:val="center"/>
              <w:rPr>
                <w:rFonts w:cs="B Nazanin"/>
                <w:b/>
                <w:bCs/>
              </w:rPr>
            </w:pPr>
            <w:r w:rsidRPr="00362F42">
              <w:rPr>
                <w:rFonts w:cs="B Nazanin" w:hint="cs"/>
                <w:b/>
                <w:bCs/>
                <w:rtl/>
              </w:rPr>
              <w:t>20</w:t>
            </w:r>
          </w:p>
        </w:tc>
        <w:tc>
          <w:tcPr>
            <w:tcW w:w="4789" w:type="dxa"/>
            <w:tcBorders>
              <w:top w:val="single" w:sz="4" w:space="0" w:color="000000"/>
              <w:left w:val="single" w:sz="4" w:space="0" w:color="000000"/>
              <w:bottom w:val="single" w:sz="4" w:space="0" w:color="000000"/>
              <w:right w:val="single" w:sz="4" w:space="0" w:color="000000"/>
            </w:tcBorders>
          </w:tcPr>
          <w:p w14:paraId="50596354" w14:textId="621F41AF" w:rsidR="0032452D" w:rsidRPr="00362F42" w:rsidRDefault="00C67FDF" w:rsidP="005B6905">
            <w:pPr>
              <w:spacing w:after="0" w:line="259" w:lineRule="auto"/>
              <w:ind w:left="0" w:right="4" w:firstLine="0"/>
              <w:jc w:val="left"/>
              <w:rPr>
                <w:rFonts w:cs="B Nazanin"/>
                <w:b/>
                <w:bCs/>
              </w:rPr>
            </w:pPr>
            <w:r w:rsidRPr="00362F42">
              <w:rPr>
                <w:rFonts w:cs="B Nazanin"/>
                <w:b/>
                <w:bCs/>
                <w:rtl/>
              </w:rPr>
              <w:t xml:space="preserve">زير </w:t>
            </w:r>
            <w:r w:rsidR="00EF4A2F" w:rsidRPr="00362F42">
              <w:rPr>
                <w:rFonts w:cs="B Nazanin" w:hint="cs"/>
                <w:b/>
                <w:bCs/>
                <w:rtl/>
              </w:rPr>
              <w:t>10</w:t>
            </w:r>
            <w:r w:rsidRPr="00362F42">
              <w:rPr>
                <w:rFonts w:cs="B Nazanin"/>
                <w:b/>
                <w:bCs/>
                <w:rtl/>
              </w:rPr>
              <w:t xml:space="preserve"> ميليارد ريال</w:t>
            </w:r>
          </w:p>
        </w:tc>
        <w:tc>
          <w:tcPr>
            <w:tcW w:w="950" w:type="dxa"/>
            <w:tcBorders>
              <w:top w:val="single" w:sz="4" w:space="0" w:color="000000"/>
              <w:left w:val="single" w:sz="4" w:space="0" w:color="000000"/>
              <w:bottom w:val="single" w:sz="4" w:space="0" w:color="000000"/>
              <w:right w:val="single" w:sz="4" w:space="0" w:color="000000"/>
            </w:tcBorders>
          </w:tcPr>
          <w:p w14:paraId="10447DE9" w14:textId="77777777" w:rsidR="0032452D" w:rsidRPr="00362F42" w:rsidRDefault="00C67FDF" w:rsidP="00944818">
            <w:pPr>
              <w:bidi w:val="0"/>
              <w:spacing w:after="0" w:line="259" w:lineRule="auto"/>
              <w:ind w:left="12" w:right="0" w:firstLine="0"/>
              <w:jc w:val="center"/>
              <w:rPr>
                <w:rFonts w:cs="B Nazanin"/>
                <w:b/>
                <w:bCs/>
              </w:rPr>
            </w:pPr>
            <w:r w:rsidRPr="00362F42">
              <w:rPr>
                <w:rFonts w:cs="B Nazanin"/>
                <w:b/>
                <w:bCs/>
              </w:rPr>
              <w:t>3</w:t>
            </w:r>
          </w:p>
        </w:tc>
      </w:tr>
    </w:tbl>
    <w:p w14:paraId="59BF870F" w14:textId="3F6EE3CF" w:rsidR="0032452D" w:rsidRPr="00362F42" w:rsidRDefault="00C67FDF" w:rsidP="00944818">
      <w:pPr>
        <w:spacing w:after="123" w:line="259" w:lineRule="auto"/>
        <w:ind w:left="6" w:right="1" w:hanging="6"/>
        <w:jc w:val="left"/>
        <w:rPr>
          <w:rFonts w:cs="B Nazanin"/>
          <w:b/>
          <w:bCs/>
          <w:rtl/>
        </w:rPr>
      </w:pPr>
      <w:r w:rsidRPr="00362F42">
        <w:rPr>
          <w:rFonts w:cs="B Nazanin"/>
          <w:b/>
          <w:bCs/>
          <w:rtl/>
        </w:rPr>
        <w:t>توضيح: پيمانكار بايستي مستندات مورد نياز در رابطه با گردش مالي شركت مطبوع خود را طي سه سال گذشته</w:t>
      </w:r>
    </w:p>
    <w:p w14:paraId="1C265C09" w14:textId="77777777" w:rsidR="00AF38C4" w:rsidRPr="00362F42" w:rsidRDefault="00AF38C4" w:rsidP="00944818">
      <w:pPr>
        <w:spacing w:after="123" w:line="259" w:lineRule="auto"/>
        <w:ind w:left="6" w:right="1" w:hanging="6"/>
        <w:jc w:val="left"/>
        <w:rPr>
          <w:rFonts w:cs="B Nazanin"/>
          <w:b/>
          <w:bCs/>
        </w:rPr>
      </w:pPr>
    </w:p>
    <w:p w14:paraId="3B4075AF" w14:textId="77777777" w:rsidR="0032452D" w:rsidRPr="00362F42" w:rsidRDefault="00C67FDF" w:rsidP="005B6905">
      <w:pPr>
        <w:spacing w:after="101" w:line="265" w:lineRule="auto"/>
        <w:ind w:left="2" w:right="0" w:hanging="10"/>
        <w:jc w:val="left"/>
        <w:rPr>
          <w:rFonts w:cs="B Nazanin"/>
          <w:b/>
          <w:bCs/>
        </w:rPr>
      </w:pPr>
      <w:r w:rsidRPr="00362F42">
        <w:rPr>
          <w:rFonts w:cs="B Nazanin"/>
          <w:b/>
          <w:bCs/>
          <w:rtl/>
        </w:rPr>
        <w:t>توضيح :</w:t>
      </w:r>
    </w:p>
    <w:p w14:paraId="32EF89C6" w14:textId="77777777" w:rsidR="0032452D" w:rsidRPr="00362F42" w:rsidRDefault="00C67FDF" w:rsidP="00161780">
      <w:pPr>
        <w:spacing w:after="88" w:line="259" w:lineRule="auto"/>
        <w:ind w:left="11" w:right="0" w:hanging="10"/>
        <w:rPr>
          <w:rFonts w:cs="B Nazanin"/>
          <w:b/>
          <w:bCs/>
        </w:rPr>
      </w:pPr>
      <w:r w:rsidRPr="00362F42">
        <w:rPr>
          <w:rFonts w:cs="B Nazanin"/>
          <w:b/>
          <w:bCs/>
          <w:rtl/>
        </w:rPr>
        <w:t>- سوابق اجرائي به صورت كامل بايستي در قالب ارائه تصوير قرارداد پيوست گردد.</w:t>
      </w:r>
    </w:p>
    <w:p w14:paraId="2A854A8C" w14:textId="77777777" w:rsidR="0032452D" w:rsidRPr="00362F42" w:rsidRDefault="00C67FDF" w:rsidP="00161780">
      <w:pPr>
        <w:spacing w:after="3" w:line="328" w:lineRule="auto"/>
        <w:ind w:left="-9" w:right="-14" w:firstLine="4"/>
        <w:rPr>
          <w:rFonts w:cs="B Nazanin"/>
          <w:b/>
          <w:bCs/>
        </w:rPr>
      </w:pPr>
      <w:r w:rsidRPr="00362F42">
        <w:rPr>
          <w:rFonts w:cs="B Nazanin"/>
          <w:b/>
          <w:bCs/>
          <w:rtl/>
        </w:rPr>
        <w:t>-امتيازهاي جدول فوق پس از استعلام و تحقيقات موردنياز مبني بر حسن خدمات از كارفرماي مربوطه جهت پيمانكارمنظور مي گردد.</w:t>
      </w:r>
    </w:p>
    <w:p w14:paraId="568999A0" w14:textId="77777777" w:rsidR="0032452D" w:rsidRPr="00362F42" w:rsidRDefault="0032452D" w:rsidP="005B6905">
      <w:pPr>
        <w:jc w:val="left"/>
        <w:rPr>
          <w:rFonts w:cs="B Nazanin"/>
          <w:b/>
          <w:bCs/>
        </w:rPr>
        <w:sectPr w:rsidR="0032452D" w:rsidRPr="00362F42" w:rsidSect="00211916">
          <w:type w:val="continuous"/>
          <w:pgSz w:w="11920" w:h="16840"/>
          <w:pgMar w:top="1922" w:right="2219" w:bottom="4440" w:left="1308" w:header="720" w:footer="720" w:gutter="0"/>
          <w:cols w:space="720"/>
          <w:bidi/>
        </w:sectPr>
      </w:pPr>
    </w:p>
    <w:p w14:paraId="1FABA8D8" w14:textId="77777777" w:rsidR="0032452D" w:rsidRPr="00362F42" w:rsidRDefault="00C67FDF" w:rsidP="005B6905">
      <w:pPr>
        <w:spacing w:after="0" w:line="265" w:lineRule="auto"/>
        <w:ind w:left="2" w:right="0" w:hanging="10"/>
        <w:jc w:val="left"/>
        <w:rPr>
          <w:rFonts w:cs="B Nazanin"/>
          <w:b/>
          <w:bCs/>
        </w:rPr>
      </w:pPr>
      <w:r w:rsidRPr="00362F42">
        <w:rPr>
          <w:rFonts w:cs="B Nazanin"/>
          <w:b/>
          <w:bCs/>
          <w:rtl/>
        </w:rPr>
        <w:lastRenderedPageBreak/>
        <w:t>اطلاعات مربوط به شركت و اعضاي آن</w:t>
      </w:r>
    </w:p>
    <w:tbl>
      <w:tblPr>
        <w:tblStyle w:val="TableGrid"/>
        <w:tblW w:w="8721" w:type="dxa"/>
        <w:tblInd w:w="-325" w:type="dxa"/>
        <w:tblCellMar>
          <w:top w:w="66" w:type="dxa"/>
          <w:left w:w="110" w:type="dxa"/>
          <w:right w:w="106" w:type="dxa"/>
        </w:tblCellMar>
        <w:tblLook w:val="04A0" w:firstRow="1" w:lastRow="0" w:firstColumn="1" w:lastColumn="0" w:noHBand="0" w:noVBand="1"/>
      </w:tblPr>
      <w:tblGrid>
        <w:gridCol w:w="2376"/>
        <w:gridCol w:w="2850"/>
        <w:gridCol w:w="3495"/>
      </w:tblGrid>
      <w:tr w:rsidR="0032452D" w:rsidRPr="00362F42" w14:paraId="0A8F6401" w14:textId="77777777">
        <w:trPr>
          <w:trHeight w:val="1207"/>
        </w:trPr>
        <w:tc>
          <w:tcPr>
            <w:tcW w:w="2376" w:type="dxa"/>
            <w:tcBorders>
              <w:top w:val="single" w:sz="4" w:space="0" w:color="000000"/>
              <w:left w:val="single" w:sz="4" w:space="0" w:color="000000"/>
              <w:bottom w:val="single" w:sz="4" w:space="0" w:color="000000"/>
              <w:right w:val="single" w:sz="4" w:space="0" w:color="000000"/>
            </w:tcBorders>
          </w:tcPr>
          <w:p w14:paraId="17791680" w14:textId="57BB37D4" w:rsidR="0032452D" w:rsidRPr="00362F42" w:rsidRDefault="00C67FDF" w:rsidP="005B6905">
            <w:pPr>
              <w:spacing w:after="0" w:line="259" w:lineRule="auto"/>
              <w:ind w:left="0" w:right="0" w:firstLine="1"/>
              <w:jc w:val="left"/>
              <w:rPr>
                <w:rFonts w:cs="B Nazanin"/>
                <w:b/>
                <w:bCs/>
              </w:rPr>
            </w:pPr>
            <w:r w:rsidRPr="00362F42">
              <w:rPr>
                <w:rFonts w:cs="B Nazanin"/>
                <w:b/>
                <w:bCs/>
                <w:rtl/>
              </w:rPr>
              <w:t>ميزان سرمايه پرداخت شده به</w:t>
            </w:r>
            <w:r w:rsidR="00C40DC0" w:rsidRPr="00362F42">
              <w:rPr>
                <w:rFonts w:cs="B Nazanin" w:hint="cs"/>
                <w:b/>
                <w:bCs/>
                <w:rtl/>
              </w:rPr>
              <w:t xml:space="preserve"> </w:t>
            </w:r>
            <w:r w:rsidRPr="00362F42">
              <w:rPr>
                <w:rFonts w:cs="B Nazanin"/>
                <w:b/>
                <w:bCs/>
                <w:rtl/>
              </w:rPr>
              <w:t>ريال:</w:t>
            </w:r>
          </w:p>
        </w:tc>
        <w:tc>
          <w:tcPr>
            <w:tcW w:w="2850" w:type="dxa"/>
            <w:tcBorders>
              <w:top w:val="single" w:sz="4" w:space="0" w:color="000000"/>
              <w:left w:val="single" w:sz="4" w:space="0" w:color="000000"/>
              <w:bottom w:val="single" w:sz="4" w:space="0" w:color="000000"/>
              <w:right w:val="single" w:sz="4" w:space="0" w:color="000000"/>
            </w:tcBorders>
          </w:tcPr>
          <w:p w14:paraId="1B60F08A"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نام مديرعامل شركت:</w:t>
            </w:r>
          </w:p>
        </w:tc>
        <w:tc>
          <w:tcPr>
            <w:tcW w:w="3495" w:type="dxa"/>
            <w:tcBorders>
              <w:top w:val="single" w:sz="4" w:space="0" w:color="000000"/>
              <w:left w:val="single" w:sz="4" w:space="0" w:color="000000"/>
              <w:bottom w:val="single" w:sz="4" w:space="0" w:color="000000"/>
              <w:right w:val="single" w:sz="4" w:space="0" w:color="000000"/>
            </w:tcBorders>
          </w:tcPr>
          <w:p w14:paraId="70F88EE9" w14:textId="77777777" w:rsidR="0032452D" w:rsidRPr="00362F42" w:rsidRDefault="00C67FDF" w:rsidP="005B6905">
            <w:pPr>
              <w:spacing w:after="0" w:line="259" w:lineRule="auto"/>
              <w:ind w:left="1" w:right="0" w:firstLine="0"/>
              <w:jc w:val="left"/>
              <w:rPr>
                <w:rFonts w:cs="B Nazanin"/>
                <w:b/>
                <w:bCs/>
              </w:rPr>
            </w:pPr>
            <w:r w:rsidRPr="00362F42">
              <w:rPr>
                <w:rFonts w:cs="B Nazanin"/>
                <w:b/>
                <w:bCs/>
                <w:rtl/>
              </w:rPr>
              <w:t>نام شركت:</w:t>
            </w:r>
          </w:p>
        </w:tc>
      </w:tr>
      <w:tr w:rsidR="0032452D" w:rsidRPr="00362F42" w14:paraId="6AA88A33" w14:textId="77777777">
        <w:trPr>
          <w:trHeight w:val="811"/>
        </w:trPr>
        <w:tc>
          <w:tcPr>
            <w:tcW w:w="2376" w:type="dxa"/>
            <w:tcBorders>
              <w:top w:val="single" w:sz="4" w:space="0" w:color="000000"/>
              <w:left w:val="single" w:sz="4" w:space="0" w:color="000000"/>
              <w:bottom w:val="single" w:sz="4" w:space="0" w:color="000000"/>
              <w:right w:val="single" w:sz="4" w:space="0" w:color="000000"/>
            </w:tcBorders>
          </w:tcPr>
          <w:p w14:paraId="39FC2872" w14:textId="77777777" w:rsidR="0032452D" w:rsidRPr="00362F42" w:rsidRDefault="00C67FDF" w:rsidP="005B6905">
            <w:pPr>
              <w:spacing w:after="0" w:line="259" w:lineRule="auto"/>
              <w:ind w:left="3" w:right="0" w:firstLine="0"/>
              <w:jc w:val="left"/>
              <w:rPr>
                <w:rFonts w:cs="B Nazanin"/>
                <w:b/>
                <w:bCs/>
              </w:rPr>
            </w:pPr>
            <w:r w:rsidRPr="00362F42">
              <w:rPr>
                <w:rFonts w:cs="B Nazanin"/>
                <w:b/>
                <w:bCs/>
                <w:rtl/>
              </w:rPr>
              <w:t>كل )نوع ( ثبتي شركت :</w:t>
            </w:r>
          </w:p>
        </w:tc>
        <w:tc>
          <w:tcPr>
            <w:tcW w:w="2850" w:type="dxa"/>
            <w:tcBorders>
              <w:top w:val="single" w:sz="4" w:space="0" w:color="000000"/>
              <w:left w:val="single" w:sz="4" w:space="0" w:color="000000"/>
              <w:bottom w:val="single" w:sz="4" w:space="0" w:color="000000"/>
              <w:right w:val="single" w:sz="4" w:space="0" w:color="000000"/>
            </w:tcBorders>
          </w:tcPr>
          <w:p w14:paraId="19A86C17"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تاريخ ثبت شركت :</w:t>
            </w:r>
          </w:p>
        </w:tc>
        <w:tc>
          <w:tcPr>
            <w:tcW w:w="3495" w:type="dxa"/>
            <w:tcBorders>
              <w:top w:val="single" w:sz="4" w:space="0" w:color="000000"/>
              <w:left w:val="single" w:sz="4" w:space="0" w:color="000000"/>
              <w:bottom w:val="single" w:sz="4" w:space="0" w:color="000000"/>
              <w:right w:val="single" w:sz="4" w:space="0" w:color="000000"/>
            </w:tcBorders>
          </w:tcPr>
          <w:p w14:paraId="6D477D8D" w14:textId="77777777" w:rsidR="0032452D" w:rsidRPr="00362F42" w:rsidRDefault="00C67FDF" w:rsidP="005B6905">
            <w:pPr>
              <w:spacing w:after="0" w:line="259" w:lineRule="auto"/>
              <w:ind w:left="1" w:right="0" w:firstLine="0"/>
              <w:jc w:val="left"/>
              <w:rPr>
                <w:rFonts w:cs="B Nazanin"/>
                <w:b/>
                <w:bCs/>
              </w:rPr>
            </w:pPr>
            <w:r w:rsidRPr="00362F42">
              <w:rPr>
                <w:rFonts w:cs="B Nazanin"/>
                <w:b/>
                <w:bCs/>
                <w:rtl/>
              </w:rPr>
              <w:t>شماره ثبت شركت:</w:t>
            </w:r>
          </w:p>
        </w:tc>
      </w:tr>
      <w:tr w:rsidR="0032452D" w:rsidRPr="00362F42" w14:paraId="418F271F" w14:textId="77777777">
        <w:trPr>
          <w:trHeight w:val="809"/>
        </w:trPr>
        <w:tc>
          <w:tcPr>
            <w:tcW w:w="2376" w:type="dxa"/>
            <w:tcBorders>
              <w:top w:val="single" w:sz="4" w:space="0" w:color="000000"/>
              <w:left w:val="single" w:sz="4" w:space="0" w:color="000000"/>
              <w:bottom w:val="single" w:sz="4" w:space="0" w:color="000000"/>
              <w:right w:val="single" w:sz="4" w:space="0" w:color="000000"/>
            </w:tcBorders>
          </w:tcPr>
          <w:p w14:paraId="5ECAA9A8"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كداقتصادي:</w:t>
            </w:r>
          </w:p>
        </w:tc>
        <w:tc>
          <w:tcPr>
            <w:tcW w:w="6345" w:type="dxa"/>
            <w:gridSpan w:val="2"/>
            <w:tcBorders>
              <w:top w:val="single" w:sz="4" w:space="0" w:color="000000"/>
              <w:left w:val="single" w:sz="4" w:space="0" w:color="000000"/>
              <w:bottom w:val="single" w:sz="4" w:space="0" w:color="000000"/>
              <w:right w:val="single" w:sz="4" w:space="0" w:color="000000"/>
            </w:tcBorders>
          </w:tcPr>
          <w:p w14:paraId="1FDB77C9" w14:textId="77777777" w:rsidR="0032452D" w:rsidRPr="00362F42" w:rsidRDefault="00C67FDF" w:rsidP="005B6905">
            <w:pPr>
              <w:spacing w:after="0" w:line="259" w:lineRule="auto"/>
              <w:ind w:left="2" w:right="0" w:firstLine="0"/>
              <w:jc w:val="left"/>
              <w:rPr>
                <w:rFonts w:cs="B Nazanin"/>
                <w:b/>
                <w:bCs/>
              </w:rPr>
            </w:pPr>
            <w:r w:rsidRPr="00362F42">
              <w:rPr>
                <w:rFonts w:cs="B Nazanin"/>
                <w:b/>
                <w:bCs/>
                <w:rtl/>
              </w:rPr>
              <w:t>آدرس و شماره تلفن شركت:</w:t>
            </w:r>
          </w:p>
        </w:tc>
      </w:tr>
    </w:tbl>
    <w:p w14:paraId="7A6062CF" w14:textId="77777777" w:rsidR="00944818" w:rsidRPr="00362F42" w:rsidRDefault="00944818" w:rsidP="005B6905">
      <w:pPr>
        <w:spacing w:after="3" w:line="259" w:lineRule="auto"/>
        <w:ind w:left="-9" w:right="2830" w:firstLine="4"/>
        <w:jc w:val="left"/>
        <w:rPr>
          <w:rFonts w:cs="B Nazanin"/>
          <w:b/>
          <w:bCs/>
          <w:rtl/>
        </w:rPr>
      </w:pPr>
    </w:p>
    <w:p w14:paraId="5B21CF4E" w14:textId="77777777" w:rsidR="00944818" w:rsidRPr="00362F42" w:rsidRDefault="00944818" w:rsidP="005B6905">
      <w:pPr>
        <w:spacing w:after="3" w:line="259" w:lineRule="auto"/>
        <w:ind w:left="-9" w:right="2830" w:firstLine="4"/>
        <w:jc w:val="left"/>
        <w:rPr>
          <w:rFonts w:cs="B Nazanin"/>
          <w:b/>
          <w:bCs/>
          <w:rtl/>
        </w:rPr>
      </w:pPr>
    </w:p>
    <w:p w14:paraId="0C8D50E0" w14:textId="77777777" w:rsidR="00944818" w:rsidRPr="00362F42" w:rsidRDefault="00944818" w:rsidP="005B6905">
      <w:pPr>
        <w:spacing w:after="3" w:line="259" w:lineRule="auto"/>
        <w:ind w:left="-9" w:right="2830" w:firstLine="4"/>
        <w:jc w:val="left"/>
        <w:rPr>
          <w:rFonts w:cs="B Nazanin"/>
          <w:b/>
          <w:bCs/>
          <w:rtl/>
        </w:rPr>
      </w:pPr>
    </w:p>
    <w:p w14:paraId="395CD241" w14:textId="77777777" w:rsidR="00944818" w:rsidRPr="00362F42" w:rsidRDefault="00944818" w:rsidP="005B6905">
      <w:pPr>
        <w:spacing w:after="3" w:line="259" w:lineRule="auto"/>
        <w:ind w:left="-9" w:right="2830" w:firstLine="4"/>
        <w:jc w:val="left"/>
        <w:rPr>
          <w:rFonts w:cs="B Nazanin"/>
          <w:b/>
          <w:bCs/>
          <w:rtl/>
        </w:rPr>
      </w:pPr>
    </w:p>
    <w:p w14:paraId="0ACA9AC6" w14:textId="77777777" w:rsidR="00944818" w:rsidRPr="00362F42" w:rsidRDefault="00944818" w:rsidP="005B6905">
      <w:pPr>
        <w:spacing w:after="3" w:line="259" w:lineRule="auto"/>
        <w:ind w:left="-9" w:right="2830" w:firstLine="4"/>
        <w:jc w:val="left"/>
        <w:rPr>
          <w:rFonts w:cs="B Nazanin"/>
          <w:b/>
          <w:bCs/>
          <w:rtl/>
        </w:rPr>
      </w:pPr>
    </w:p>
    <w:p w14:paraId="37DE2341" w14:textId="77777777" w:rsidR="00944818" w:rsidRPr="00362F42" w:rsidRDefault="00944818" w:rsidP="005B6905">
      <w:pPr>
        <w:spacing w:after="3" w:line="259" w:lineRule="auto"/>
        <w:ind w:left="-9" w:right="2830" w:firstLine="4"/>
        <w:jc w:val="left"/>
        <w:rPr>
          <w:rFonts w:cs="B Nazanin"/>
          <w:b/>
          <w:bCs/>
          <w:rtl/>
        </w:rPr>
      </w:pPr>
    </w:p>
    <w:p w14:paraId="4545BD99" w14:textId="77777777" w:rsidR="00944818" w:rsidRPr="00362F42" w:rsidRDefault="00944818" w:rsidP="005B6905">
      <w:pPr>
        <w:spacing w:after="3" w:line="259" w:lineRule="auto"/>
        <w:ind w:left="-9" w:right="2830" w:firstLine="4"/>
        <w:jc w:val="left"/>
        <w:rPr>
          <w:rFonts w:cs="B Nazanin"/>
          <w:b/>
          <w:bCs/>
          <w:rtl/>
        </w:rPr>
      </w:pPr>
    </w:p>
    <w:p w14:paraId="65E6E9D3" w14:textId="23BD80EB" w:rsidR="00944818" w:rsidRPr="00362F42" w:rsidRDefault="00944818" w:rsidP="00161780">
      <w:pPr>
        <w:spacing w:after="3" w:line="259" w:lineRule="auto"/>
        <w:ind w:left="0" w:right="2830" w:firstLine="0"/>
        <w:jc w:val="left"/>
        <w:rPr>
          <w:rFonts w:cs="B Nazanin"/>
          <w:b/>
          <w:bCs/>
        </w:rPr>
      </w:pPr>
    </w:p>
    <w:tbl>
      <w:tblPr>
        <w:tblStyle w:val="TableGrid"/>
        <w:tblpPr w:leftFromText="180" w:rightFromText="180" w:horzAnchor="margin" w:tblpY="514"/>
        <w:tblW w:w="8608" w:type="dxa"/>
        <w:tblInd w:w="0" w:type="dxa"/>
        <w:tblCellMar>
          <w:top w:w="95" w:type="dxa"/>
          <w:left w:w="178" w:type="dxa"/>
          <w:right w:w="174" w:type="dxa"/>
        </w:tblCellMar>
        <w:tblLook w:val="04A0" w:firstRow="1" w:lastRow="0" w:firstColumn="1" w:lastColumn="0" w:noHBand="0" w:noVBand="1"/>
      </w:tblPr>
      <w:tblGrid>
        <w:gridCol w:w="1719"/>
        <w:gridCol w:w="1721"/>
        <w:gridCol w:w="1721"/>
        <w:gridCol w:w="1723"/>
        <w:gridCol w:w="1724"/>
      </w:tblGrid>
      <w:tr w:rsidR="0032452D" w:rsidRPr="00362F42" w14:paraId="03593E06" w14:textId="77777777" w:rsidTr="00944818">
        <w:trPr>
          <w:trHeight w:val="960"/>
        </w:trPr>
        <w:tc>
          <w:tcPr>
            <w:tcW w:w="1719" w:type="dxa"/>
            <w:tcBorders>
              <w:top w:val="single" w:sz="4" w:space="0" w:color="000000"/>
              <w:left w:val="single" w:sz="4" w:space="0" w:color="000000"/>
              <w:bottom w:val="single" w:sz="4" w:space="0" w:color="000000"/>
              <w:right w:val="single" w:sz="4" w:space="0" w:color="000000"/>
            </w:tcBorders>
          </w:tcPr>
          <w:p w14:paraId="4AEF5F32" w14:textId="77777777" w:rsidR="0032452D" w:rsidRPr="00362F42" w:rsidRDefault="00C67FDF" w:rsidP="00944818">
            <w:pPr>
              <w:spacing w:after="0" w:line="259" w:lineRule="auto"/>
              <w:ind w:left="0" w:right="0" w:firstLine="0"/>
              <w:jc w:val="left"/>
              <w:rPr>
                <w:rFonts w:cs="B Nazanin"/>
                <w:b/>
                <w:bCs/>
              </w:rPr>
            </w:pPr>
            <w:r w:rsidRPr="00362F42">
              <w:rPr>
                <w:rFonts w:cs="B Nazanin"/>
                <w:b/>
                <w:bCs/>
                <w:rtl/>
              </w:rPr>
              <w:lastRenderedPageBreak/>
              <w:t>سمت در اين شركت</w:t>
            </w:r>
          </w:p>
        </w:tc>
        <w:tc>
          <w:tcPr>
            <w:tcW w:w="1721" w:type="dxa"/>
            <w:tcBorders>
              <w:top w:val="single" w:sz="4" w:space="0" w:color="000000"/>
              <w:left w:val="single" w:sz="4" w:space="0" w:color="000000"/>
              <w:bottom w:val="single" w:sz="4" w:space="0" w:color="000000"/>
              <w:right w:val="single" w:sz="4" w:space="0" w:color="000000"/>
            </w:tcBorders>
          </w:tcPr>
          <w:p w14:paraId="5C23DC6D" w14:textId="77777777" w:rsidR="0032452D" w:rsidRPr="00362F42" w:rsidRDefault="00C67FDF" w:rsidP="00944818">
            <w:pPr>
              <w:spacing w:after="96" w:line="259" w:lineRule="auto"/>
              <w:ind w:left="0" w:right="4" w:firstLine="0"/>
              <w:jc w:val="left"/>
              <w:rPr>
                <w:rFonts w:cs="B Nazanin"/>
                <w:b/>
                <w:bCs/>
              </w:rPr>
            </w:pPr>
            <w:r w:rsidRPr="00362F42">
              <w:rPr>
                <w:rFonts w:cs="B Nazanin"/>
                <w:b/>
                <w:bCs/>
                <w:rtl/>
              </w:rPr>
              <w:t>تاريخ اخذ آخرين</w:t>
            </w:r>
          </w:p>
          <w:p w14:paraId="66CC2493" w14:textId="77777777" w:rsidR="0032452D" w:rsidRPr="00362F42" w:rsidRDefault="00C67FDF" w:rsidP="00944818">
            <w:pPr>
              <w:spacing w:after="0" w:line="259" w:lineRule="auto"/>
              <w:ind w:left="393" w:right="0" w:hanging="393"/>
              <w:jc w:val="left"/>
              <w:rPr>
                <w:rFonts w:cs="B Nazanin"/>
                <w:b/>
                <w:bCs/>
              </w:rPr>
            </w:pPr>
            <w:r w:rsidRPr="00362F42">
              <w:rPr>
                <w:rFonts w:cs="B Nazanin"/>
                <w:b/>
                <w:bCs/>
                <w:rtl/>
              </w:rPr>
              <w:t>مدرك تحصيلي، روز ،ماه ، سال</w:t>
            </w:r>
          </w:p>
        </w:tc>
        <w:tc>
          <w:tcPr>
            <w:tcW w:w="1721" w:type="dxa"/>
            <w:tcBorders>
              <w:top w:val="single" w:sz="4" w:space="0" w:color="000000"/>
              <w:left w:val="single" w:sz="4" w:space="0" w:color="000000"/>
              <w:bottom w:val="single" w:sz="4" w:space="0" w:color="000000"/>
              <w:right w:val="single" w:sz="4" w:space="0" w:color="000000"/>
            </w:tcBorders>
          </w:tcPr>
          <w:p w14:paraId="40A41995" w14:textId="0479023B" w:rsidR="0032452D" w:rsidRPr="00362F42" w:rsidRDefault="00C67FDF" w:rsidP="00944818">
            <w:pPr>
              <w:spacing w:after="0" w:line="259" w:lineRule="auto"/>
              <w:ind w:left="316" w:right="117" w:hanging="316"/>
              <w:jc w:val="left"/>
              <w:rPr>
                <w:rFonts w:cs="B Nazanin"/>
                <w:b/>
                <w:bCs/>
              </w:rPr>
            </w:pPr>
            <w:r w:rsidRPr="00362F42">
              <w:rPr>
                <w:rFonts w:cs="B Nazanin"/>
                <w:b/>
                <w:bCs/>
                <w:rtl/>
              </w:rPr>
              <w:t>نوع مدرك و رشته</w:t>
            </w:r>
            <w:r w:rsidR="00944818" w:rsidRPr="00362F42">
              <w:rPr>
                <w:rFonts w:cs="B Nazanin" w:hint="cs"/>
                <w:b/>
                <w:bCs/>
                <w:rtl/>
              </w:rPr>
              <w:t xml:space="preserve"> </w:t>
            </w:r>
            <w:r w:rsidRPr="00362F42">
              <w:rPr>
                <w:rFonts w:cs="B Nazanin"/>
                <w:b/>
                <w:bCs/>
                <w:rtl/>
              </w:rPr>
              <w:t>تحصيلي</w:t>
            </w:r>
          </w:p>
        </w:tc>
        <w:tc>
          <w:tcPr>
            <w:tcW w:w="1723" w:type="dxa"/>
            <w:tcBorders>
              <w:top w:val="single" w:sz="4" w:space="0" w:color="000000"/>
              <w:left w:val="single" w:sz="4" w:space="0" w:color="000000"/>
              <w:bottom w:val="single" w:sz="4" w:space="0" w:color="000000"/>
              <w:right w:val="single" w:sz="4" w:space="0" w:color="000000"/>
            </w:tcBorders>
          </w:tcPr>
          <w:p w14:paraId="72763E78" w14:textId="77777777" w:rsidR="0032452D" w:rsidRPr="00362F42" w:rsidRDefault="00C67FDF" w:rsidP="00944818">
            <w:pPr>
              <w:spacing w:after="86" w:line="259" w:lineRule="auto"/>
              <w:ind w:left="0" w:right="3" w:firstLine="0"/>
              <w:jc w:val="left"/>
              <w:rPr>
                <w:rFonts w:cs="B Nazanin"/>
                <w:b/>
                <w:bCs/>
              </w:rPr>
            </w:pPr>
            <w:r w:rsidRPr="00362F42">
              <w:rPr>
                <w:rFonts w:cs="B Nazanin"/>
                <w:b/>
                <w:bCs/>
                <w:rtl/>
              </w:rPr>
              <w:t>شماره شناسنامه، محل</w:t>
            </w:r>
          </w:p>
          <w:p w14:paraId="3D477D87" w14:textId="77777777" w:rsidR="0032452D" w:rsidRPr="00362F42" w:rsidRDefault="00C67FDF" w:rsidP="00944818">
            <w:pPr>
              <w:spacing w:after="0" w:line="259" w:lineRule="auto"/>
              <w:ind w:left="0" w:right="5" w:firstLine="0"/>
              <w:jc w:val="left"/>
              <w:rPr>
                <w:rFonts w:cs="B Nazanin"/>
                <w:b/>
                <w:bCs/>
              </w:rPr>
            </w:pPr>
            <w:r w:rsidRPr="00362F42">
              <w:rPr>
                <w:rFonts w:cs="B Nazanin"/>
                <w:b/>
                <w:bCs/>
                <w:rtl/>
              </w:rPr>
              <w:t>صدور و تاريخ تولد</w:t>
            </w:r>
          </w:p>
        </w:tc>
        <w:tc>
          <w:tcPr>
            <w:tcW w:w="1724" w:type="dxa"/>
            <w:tcBorders>
              <w:top w:val="single" w:sz="4" w:space="0" w:color="000000"/>
              <w:left w:val="single" w:sz="4" w:space="0" w:color="000000"/>
              <w:bottom w:val="single" w:sz="4" w:space="0" w:color="000000"/>
              <w:right w:val="single" w:sz="4" w:space="0" w:color="000000"/>
            </w:tcBorders>
          </w:tcPr>
          <w:p w14:paraId="7AA7684D" w14:textId="77777777" w:rsidR="0032452D" w:rsidRPr="00362F42" w:rsidRDefault="00C67FDF" w:rsidP="00944818">
            <w:pPr>
              <w:spacing w:after="0" w:line="259" w:lineRule="auto"/>
              <w:ind w:left="0" w:right="3" w:firstLine="0"/>
              <w:jc w:val="left"/>
              <w:rPr>
                <w:rFonts w:cs="B Nazanin"/>
                <w:b/>
                <w:bCs/>
              </w:rPr>
            </w:pPr>
            <w:r w:rsidRPr="00362F42">
              <w:rPr>
                <w:rFonts w:cs="B Nazanin"/>
                <w:b/>
                <w:bCs/>
                <w:rtl/>
              </w:rPr>
              <w:t>نام و نام خانوادگي</w:t>
            </w:r>
          </w:p>
        </w:tc>
      </w:tr>
      <w:tr w:rsidR="00161780" w:rsidRPr="00362F42" w14:paraId="647E620A" w14:textId="77777777" w:rsidTr="00944818">
        <w:trPr>
          <w:trHeight w:val="960"/>
        </w:trPr>
        <w:tc>
          <w:tcPr>
            <w:tcW w:w="1719" w:type="dxa"/>
            <w:tcBorders>
              <w:top w:val="single" w:sz="4" w:space="0" w:color="000000"/>
              <w:left w:val="single" w:sz="4" w:space="0" w:color="000000"/>
              <w:bottom w:val="single" w:sz="4" w:space="0" w:color="000000"/>
              <w:right w:val="single" w:sz="4" w:space="0" w:color="000000"/>
            </w:tcBorders>
          </w:tcPr>
          <w:p w14:paraId="1E0868A8" w14:textId="77777777" w:rsidR="00161780" w:rsidRPr="00362F42" w:rsidRDefault="00161780" w:rsidP="00944818">
            <w:pPr>
              <w:spacing w:after="0" w:line="259" w:lineRule="auto"/>
              <w:ind w:left="0" w:right="0" w:firstLine="0"/>
              <w:jc w:val="left"/>
              <w:rPr>
                <w:rFonts w:cs="B Nazanin"/>
                <w:b/>
                <w:bCs/>
                <w:rtl/>
              </w:rPr>
            </w:pPr>
          </w:p>
        </w:tc>
        <w:tc>
          <w:tcPr>
            <w:tcW w:w="1721" w:type="dxa"/>
            <w:tcBorders>
              <w:top w:val="single" w:sz="4" w:space="0" w:color="000000"/>
              <w:left w:val="single" w:sz="4" w:space="0" w:color="000000"/>
              <w:bottom w:val="single" w:sz="4" w:space="0" w:color="000000"/>
              <w:right w:val="single" w:sz="4" w:space="0" w:color="000000"/>
            </w:tcBorders>
          </w:tcPr>
          <w:p w14:paraId="43A3C774" w14:textId="77777777" w:rsidR="00161780" w:rsidRPr="00362F42" w:rsidRDefault="00161780" w:rsidP="00944818">
            <w:pPr>
              <w:spacing w:after="96" w:line="259" w:lineRule="auto"/>
              <w:ind w:left="0" w:right="4" w:firstLine="0"/>
              <w:jc w:val="left"/>
              <w:rPr>
                <w:rFonts w:cs="B Nazanin"/>
                <w:b/>
                <w:bCs/>
                <w:rtl/>
              </w:rPr>
            </w:pPr>
          </w:p>
        </w:tc>
        <w:tc>
          <w:tcPr>
            <w:tcW w:w="1721" w:type="dxa"/>
            <w:tcBorders>
              <w:top w:val="single" w:sz="4" w:space="0" w:color="000000"/>
              <w:left w:val="single" w:sz="4" w:space="0" w:color="000000"/>
              <w:bottom w:val="single" w:sz="4" w:space="0" w:color="000000"/>
              <w:right w:val="single" w:sz="4" w:space="0" w:color="000000"/>
            </w:tcBorders>
          </w:tcPr>
          <w:p w14:paraId="7D277F7C" w14:textId="77777777" w:rsidR="00161780" w:rsidRPr="00362F42" w:rsidRDefault="00161780" w:rsidP="00944818">
            <w:pPr>
              <w:spacing w:after="0" w:line="259" w:lineRule="auto"/>
              <w:ind w:left="316" w:right="117" w:hanging="316"/>
              <w:jc w:val="left"/>
              <w:rPr>
                <w:rFonts w:cs="B Nazanin"/>
                <w:b/>
                <w:bCs/>
                <w:rtl/>
              </w:rPr>
            </w:pPr>
          </w:p>
        </w:tc>
        <w:tc>
          <w:tcPr>
            <w:tcW w:w="1723" w:type="dxa"/>
            <w:tcBorders>
              <w:top w:val="single" w:sz="4" w:space="0" w:color="000000"/>
              <w:left w:val="single" w:sz="4" w:space="0" w:color="000000"/>
              <w:bottom w:val="single" w:sz="4" w:space="0" w:color="000000"/>
              <w:right w:val="single" w:sz="4" w:space="0" w:color="000000"/>
            </w:tcBorders>
          </w:tcPr>
          <w:p w14:paraId="6F52A9C9" w14:textId="77777777" w:rsidR="00161780" w:rsidRPr="00362F42" w:rsidRDefault="00161780" w:rsidP="00944818">
            <w:pPr>
              <w:spacing w:after="86" w:line="259" w:lineRule="auto"/>
              <w:ind w:left="0" w:right="3" w:firstLine="0"/>
              <w:jc w:val="left"/>
              <w:rPr>
                <w:rFonts w:cs="B Nazanin"/>
                <w:b/>
                <w:bCs/>
                <w:rtl/>
              </w:rPr>
            </w:pPr>
          </w:p>
        </w:tc>
        <w:tc>
          <w:tcPr>
            <w:tcW w:w="1724" w:type="dxa"/>
            <w:tcBorders>
              <w:top w:val="single" w:sz="4" w:space="0" w:color="000000"/>
              <w:left w:val="single" w:sz="4" w:space="0" w:color="000000"/>
              <w:bottom w:val="single" w:sz="4" w:space="0" w:color="000000"/>
              <w:right w:val="single" w:sz="4" w:space="0" w:color="000000"/>
            </w:tcBorders>
          </w:tcPr>
          <w:p w14:paraId="51487A08" w14:textId="77777777" w:rsidR="00161780" w:rsidRPr="00362F42" w:rsidRDefault="00161780" w:rsidP="00944818">
            <w:pPr>
              <w:spacing w:after="0" w:line="259" w:lineRule="auto"/>
              <w:ind w:left="0" w:right="3" w:firstLine="0"/>
              <w:jc w:val="left"/>
              <w:rPr>
                <w:rFonts w:cs="B Nazanin"/>
                <w:b/>
                <w:bCs/>
                <w:rtl/>
              </w:rPr>
            </w:pPr>
          </w:p>
        </w:tc>
      </w:tr>
      <w:tr w:rsidR="00944818" w:rsidRPr="00362F42" w14:paraId="092D5F58" w14:textId="77777777" w:rsidTr="00944818">
        <w:trPr>
          <w:trHeight w:val="960"/>
        </w:trPr>
        <w:tc>
          <w:tcPr>
            <w:tcW w:w="1719" w:type="dxa"/>
            <w:tcBorders>
              <w:top w:val="single" w:sz="4" w:space="0" w:color="000000"/>
              <w:left w:val="single" w:sz="4" w:space="0" w:color="000000"/>
              <w:bottom w:val="single" w:sz="4" w:space="0" w:color="000000"/>
              <w:right w:val="single" w:sz="4" w:space="0" w:color="000000"/>
            </w:tcBorders>
          </w:tcPr>
          <w:p w14:paraId="4659EBB1" w14:textId="77777777" w:rsidR="00944818" w:rsidRPr="00362F42" w:rsidRDefault="00944818" w:rsidP="00944818">
            <w:pPr>
              <w:spacing w:after="0" w:line="259" w:lineRule="auto"/>
              <w:ind w:left="0" w:right="0" w:firstLine="0"/>
              <w:jc w:val="left"/>
              <w:rPr>
                <w:rFonts w:cs="B Nazanin"/>
                <w:b/>
                <w:bCs/>
                <w:rtl/>
              </w:rPr>
            </w:pPr>
          </w:p>
        </w:tc>
        <w:tc>
          <w:tcPr>
            <w:tcW w:w="1721" w:type="dxa"/>
            <w:tcBorders>
              <w:top w:val="single" w:sz="4" w:space="0" w:color="000000"/>
              <w:left w:val="single" w:sz="4" w:space="0" w:color="000000"/>
              <w:bottom w:val="single" w:sz="4" w:space="0" w:color="000000"/>
              <w:right w:val="single" w:sz="4" w:space="0" w:color="000000"/>
            </w:tcBorders>
          </w:tcPr>
          <w:p w14:paraId="02B3B973" w14:textId="77777777" w:rsidR="00944818" w:rsidRPr="00362F42" w:rsidRDefault="00944818" w:rsidP="00944818">
            <w:pPr>
              <w:spacing w:after="96" w:line="259" w:lineRule="auto"/>
              <w:ind w:left="0" w:right="4" w:firstLine="0"/>
              <w:jc w:val="left"/>
              <w:rPr>
                <w:rFonts w:cs="B Nazanin"/>
                <w:b/>
                <w:bCs/>
                <w:rtl/>
              </w:rPr>
            </w:pPr>
          </w:p>
        </w:tc>
        <w:tc>
          <w:tcPr>
            <w:tcW w:w="1721" w:type="dxa"/>
            <w:tcBorders>
              <w:top w:val="single" w:sz="4" w:space="0" w:color="000000"/>
              <w:left w:val="single" w:sz="4" w:space="0" w:color="000000"/>
              <w:bottom w:val="single" w:sz="4" w:space="0" w:color="000000"/>
              <w:right w:val="single" w:sz="4" w:space="0" w:color="000000"/>
            </w:tcBorders>
          </w:tcPr>
          <w:p w14:paraId="43DE2394" w14:textId="77777777" w:rsidR="00944818" w:rsidRPr="00362F42" w:rsidRDefault="00944818" w:rsidP="00944818">
            <w:pPr>
              <w:spacing w:after="0" w:line="259" w:lineRule="auto"/>
              <w:ind w:left="316" w:right="117" w:hanging="316"/>
              <w:jc w:val="left"/>
              <w:rPr>
                <w:rFonts w:cs="B Nazanin"/>
                <w:b/>
                <w:bCs/>
                <w:rtl/>
              </w:rPr>
            </w:pPr>
          </w:p>
        </w:tc>
        <w:tc>
          <w:tcPr>
            <w:tcW w:w="1723" w:type="dxa"/>
            <w:tcBorders>
              <w:top w:val="single" w:sz="4" w:space="0" w:color="000000"/>
              <w:left w:val="single" w:sz="4" w:space="0" w:color="000000"/>
              <w:bottom w:val="single" w:sz="4" w:space="0" w:color="000000"/>
              <w:right w:val="single" w:sz="4" w:space="0" w:color="000000"/>
            </w:tcBorders>
          </w:tcPr>
          <w:p w14:paraId="3C07C474" w14:textId="77777777" w:rsidR="00944818" w:rsidRPr="00362F42" w:rsidRDefault="00944818" w:rsidP="00944818">
            <w:pPr>
              <w:spacing w:after="86" w:line="259" w:lineRule="auto"/>
              <w:ind w:left="0" w:right="3" w:firstLine="0"/>
              <w:jc w:val="left"/>
              <w:rPr>
                <w:rFonts w:cs="B Nazanin"/>
                <w:b/>
                <w:bCs/>
                <w:rtl/>
              </w:rPr>
            </w:pPr>
          </w:p>
        </w:tc>
        <w:tc>
          <w:tcPr>
            <w:tcW w:w="1724" w:type="dxa"/>
            <w:tcBorders>
              <w:top w:val="single" w:sz="4" w:space="0" w:color="000000"/>
              <w:left w:val="single" w:sz="4" w:space="0" w:color="000000"/>
              <w:bottom w:val="single" w:sz="4" w:space="0" w:color="000000"/>
              <w:right w:val="single" w:sz="4" w:space="0" w:color="000000"/>
            </w:tcBorders>
          </w:tcPr>
          <w:p w14:paraId="11085EE6" w14:textId="77777777" w:rsidR="00944818" w:rsidRPr="00362F42" w:rsidRDefault="00944818" w:rsidP="00944818">
            <w:pPr>
              <w:spacing w:after="0" w:line="259" w:lineRule="auto"/>
              <w:ind w:left="0" w:right="3" w:firstLine="0"/>
              <w:jc w:val="left"/>
              <w:rPr>
                <w:rFonts w:cs="B Nazanin"/>
                <w:b/>
                <w:bCs/>
                <w:rtl/>
              </w:rPr>
            </w:pPr>
          </w:p>
        </w:tc>
      </w:tr>
      <w:tr w:rsidR="0032452D" w:rsidRPr="00362F42" w14:paraId="5BB03AFA" w14:textId="77777777" w:rsidTr="00161780">
        <w:trPr>
          <w:trHeight w:val="3513"/>
        </w:trPr>
        <w:tc>
          <w:tcPr>
            <w:tcW w:w="1719" w:type="dxa"/>
            <w:tcBorders>
              <w:top w:val="single" w:sz="4" w:space="0" w:color="000000"/>
              <w:left w:val="single" w:sz="4" w:space="0" w:color="000000"/>
              <w:bottom w:val="single" w:sz="4" w:space="0" w:color="000000"/>
              <w:right w:val="single" w:sz="4" w:space="0" w:color="000000"/>
            </w:tcBorders>
          </w:tcPr>
          <w:p w14:paraId="11AD1CF6" w14:textId="77777777" w:rsidR="0032452D" w:rsidRPr="00362F42" w:rsidRDefault="0032452D" w:rsidP="00944818">
            <w:pPr>
              <w:bidi w:val="0"/>
              <w:spacing w:after="160" w:line="259" w:lineRule="auto"/>
              <w:ind w:left="0" w:right="0" w:firstLine="0"/>
              <w:jc w:val="left"/>
              <w:rPr>
                <w:rFonts w:cs="B Nazanin"/>
                <w:b/>
                <w:bCs/>
              </w:rPr>
            </w:pPr>
          </w:p>
        </w:tc>
        <w:tc>
          <w:tcPr>
            <w:tcW w:w="1721" w:type="dxa"/>
            <w:tcBorders>
              <w:top w:val="single" w:sz="4" w:space="0" w:color="000000"/>
              <w:left w:val="single" w:sz="4" w:space="0" w:color="000000"/>
              <w:bottom w:val="single" w:sz="4" w:space="0" w:color="000000"/>
              <w:right w:val="single" w:sz="4" w:space="0" w:color="000000"/>
            </w:tcBorders>
          </w:tcPr>
          <w:p w14:paraId="393CC65C" w14:textId="77777777" w:rsidR="0032452D" w:rsidRPr="00362F42" w:rsidRDefault="0032452D" w:rsidP="00944818">
            <w:pPr>
              <w:bidi w:val="0"/>
              <w:spacing w:after="160" w:line="259" w:lineRule="auto"/>
              <w:ind w:left="0" w:right="0" w:firstLine="0"/>
              <w:jc w:val="left"/>
              <w:rPr>
                <w:rFonts w:cs="B Nazanin"/>
                <w:b/>
                <w:bCs/>
              </w:rPr>
            </w:pPr>
          </w:p>
        </w:tc>
        <w:tc>
          <w:tcPr>
            <w:tcW w:w="1721" w:type="dxa"/>
            <w:tcBorders>
              <w:top w:val="single" w:sz="4" w:space="0" w:color="000000"/>
              <w:left w:val="single" w:sz="4" w:space="0" w:color="000000"/>
              <w:bottom w:val="single" w:sz="4" w:space="0" w:color="000000"/>
              <w:right w:val="single" w:sz="4" w:space="0" w:color="000000"/>
            </w:tcBorders>
          </w:tcPr>
          <w:p w14:paraId="6B928BB7" w14:textId="77777777" w:rsidR="0032452D" w:rsidRPr="00362F42" w:rsidRDefault="0032452D" w:rsidP="00944818">
            <w:pPr>
              <w:bidi w:val="0"/>
              <w:spacing w:after="160" w:line="259" w:lineRule="auto"/>
              <w:ind w:left="0" w:right="0" w:firstLine="0"/>
              <w:jc w:val="left"/>
              <w:rPr>
                <w:rFonts w:cs="B Nazanin"/>
                <w:b/>
                <w:bCs/>
              </w:rPr>
            </w:pPr>
          </w:p>
        </w:tc>
        <w:tc>
          <w:tcPr>
            <w:tcW w:w="1723" w:type="dxa"/>
            <w:tcBorders>
              <w:top w:val="single" w:sz="4" w:space="0" w:color="000000"/>
              <w:left w:val="single" w:sz="4" w:space="0" w:color="000000"/>
              <w:bottom w:val="single" w:sz="4" w:space="0" w:color="000000"/>
              <w:right w:val="single" w:sz="4" w:space="0" w:color="000000"/>
            </w:tcBorders>
          </w:tcPr>
          <w:p w14:paraId="7006D294" w14:textId="77777777" w:rsidR="0032452D" w:rsidRPr="00362F42" w:rsidRDefault="0032452D" w:rsidP="00944818">
            <w:pPr>
              <w:bidi w:val="0"/>
              <w:spacing w:after="160" w:line="259" w:lineRule="auto"/>
              <w:ind w:left="0" w:right="0" w:firstLine="0"/>
              <w:jc w:val="left"/>
              <w:rPr>
                <w:rFonts w:cs="B Nazanin"/>
                <w:b/>
                <w:bCs/>
              </w:rPr>
            </w:pPr>
          </w:p>
        </w:tc>
        <w:tc>
          <w:tcPr>
            <w:tcW w:w="1724" w:type="dxa"/>
            <w:tcBorders>
              <w:top w:val="single" w:sz="4" w:space="0" w:color="000000"/>
              <w:left w:val="single" w:sz="4" w:space="0" w:color="000000"/>
              <w:bottom w:val="single" w:sz="4" w:space="0" w:color="000000"/>
              <w:right w:val="single" w:sz="4" w:space="0" w:color="000000"/>
            </w:tcBorders>
          </w:tcPr>
          <w:p w14:paraId="50C97592" w14:textId="77777777" w:rsidR="0032452D" w:rsidRPr="00362F42" w:rsidRDefault="0032452D" w:rsidP="00944818">
            <w:pPr>
              <w:bidi w:val="0"/>
              <w:spacing w:after="160" w:line="259" w:lineRule="auto"/>
              <w:ind w:left="0" w:right="0" w:firstLine="0"/>
              <w:jc w:val="left"/>
              <w:rPr>
                <w:rFonts w:cs="B Nazanin"/>
                <w:b/>
                <w:bCs/>
              </w:rPr>
            </w:pPr>
          </w:p>
        </w:tc>
      </w:tr>
    </w:tbl>
    <w:p w14:paraId="2CAF78E1" w14:textId="54850301" w:rsidR="00944818" w:rsidRPr="00362F42" w:rsidRDefault="00944818" w:rsidP="00445FE6">
      <w:pPr>
        <w:spacing w:after="3" w:line="259" w:lineRule="auto"/>
        <w:ind w:left="-9" w:right="2830" w:firstLine="4"/>
        <w:jc w:val="center"/>
        <w:rPr>
          <w:rFonts w:cs="B Nazanin"/>
          <w:b/>
          <w:bCs/>
          <w:rtl/>
        </w:rPr>
      </w:pPr>
      <w:r w:rsidRPr="00362F42">
        <w:rPr>
          <w:rFonts w:cs="B Nazanin"/>
          <w:b/>
          <w:bCs/>
          <w:rtl/>
        </w:rPr>
        <w:t>اسامي و مشخصات هيئت م</w:t>
      </w:r>
      <w:r w:rsidR="00161780" w:rsidRPr="00362F42">
        <w:rPr>
          <w:rFonts w:cs="B Nazanin"/>
          <w:b/>
          <w:bCs/>
          <w:rtl/>
        </w:rPr>
        <w:t>ديره و مديرعامل شركت</w:t>
      </w:r>
    </w:p>
    <w:p w14:paraId="430877E3" w14:textId="3F7C19D8" w:rsidR="00944818" w:rsidRPr="00362F42" w:rsidRDefault="00944818" w:rsidP="005B6905">
      <w:pPr>
        <w:tabs>
          <w:tab w:val="center" w:pos="6097"/>
        </w:tabs>
        <w:spacing w:after="3" w:line="259" w:lineRule="auto"/>
        <w:ind w:left="0" w:right="0" w:firstLine="0"/>
        <w:jc w:val="left"/>
        <w:rPr>
          <w:rFonts w:cs="B Nazanin"/>
          <w:b/>
          <w:bCs/>
          <w:rtl/>
        </w:rPr>
      </w:pPr>
    </w:p>
    <w:p w14:paraId="16F845D1" w14:textId="360C1CB6" w:rsidR="00161780" w:rsidRPr="00362F42" w:rsidRDefault="00161780" w:rsidP="005B6905">
      <w:pPr>
        <w:tabs>
          <w:tab w:val="center" w:pos="6097"/>
        </w:tabs>
        <w:spacing w:after="3" w:line="259" w:lineRule="auto"/>
        <w:ind w:left="0" w:right="0" w:firstLine="0"/>
        <w:jc w:val="left"/>
        <w:rPr>
          <w:rFonts w:cs="B Nazanin"/>
          <w:b/>
          <w:bCs/>
          <w:rtl/>
        </w:rPr>
      </w:pPr>
    </w:p>
    <w:p w14:paraId="09B638A1" w14:textId="4DFDD0B9" w:rsidR="00161780" w:rsidRPr="00362F42" w:rsidRDefault="00161780" w:rsidP="005B6905">
      <w:pPr>
        <w:tabs>
          <w:tab w:val="center" w:pos="6097"/>
        </w:tabs>
        <w:spacing w:after="3" w:line="259" w:lineRule="auto"/>
        <w:ind w:left="0" w:right="0" w:firstLine="0"/>
        <w:jc w:val="left"/>
        <w:rPr>
          <w:rFonts w:cs="B Nazanin"/>
          <w:b/>
          <w:bCs/>
          <w:rtl/>
        </w:rPr>
      </w:pPr>
    </w:p>
    <w:p w14:paraId="1D3D2D9D" w14:textId="6766FF8C" w:rsidR="00161780" w:rsidRPr="00362F42" w:rsidRDefault="00161780" w:rsidP="005B6905">
      <w:pPr>
        <w:tabs>
          <w:tab w:val="center" w:pos="6097"/>
        </w:tabs>
        <w:spacing w:after="3" w:line="259" w:lineRule="auto"/>
        <w:ind w:left="0" w:right="0" w:firstLine="0"/>
        <w:jc w:val="left"/>
        <w:rPr>
          <w:rFonts w:cs="B Nazanin"/>
          <w:b/>
          <w:bCs/>
          <w:rtl/>
        </w:rPr>
      </w:pPr>
    </w:p>
    <w:p w14:paraId="75668076" w14:textId="4024C925" w:rsidR="00161780" w:rsidRPr="00362F42" w:rsidRDefault="00161780" w:rsidP="005B6905">
      <w:pPr>
        <w:tabs>
          <w:tab w:val="center" w:pos="6097"/>
        </w:tabs>
        <w:spacing w:after="3" w:line="259" w:lineRule="auto"/>
        <w:ind w:left="0" w:right="0" w:firstLine="0"/>
        <w:jc w:val="left"/>
        <w:rPr>
          <w:rFonts w:cs="B Nazanin"/>
          <w:b/>
          <w:bCs/>
          <w:rtl/>
        </w:rPr>
      </w:pPr>
    </w:p>
    <w:p w14:paraId="5E456482" w14:textId="19B71A3C" w:rsidR="00161780" w:rsidRPr="00362F42" w:rsidRDefault="00161780" w:rsidP="005B6905">
      <w:pPr>
        <w:tabs>
          <w:tab w:val="center" w:pos="6097"/>
        </w:tabs>
        <w:spacing w:after="3" w:line="259" w:lineRule="auto"/>
        <w:ind w:left="0" w:right="0" w:firstLine="0"/>
        <w:jc w:val="left"/>
        <w:rPr>
          <w:rFonts w:cs="B Nazanin"/>
          <w:b/>
          <w:bCs/>
          <w:rtl/>
        </w:rPr>
      </w:pPr>
    </w:p>
    <w:p w14:paraId="20763D46" w14:textId="77777777" w:rsidR="00161780" w:rsidRPr="00362F42" w:rsidRDefault="00161780" w:rsidP="005B6905">
      <w:pPr>
        <w:tabs>
          <w:tab w:val="center" w:pos="6097"/>
        </w:tabs>
        <w:spacing w:after="3" w:line="259" w:lineRule="auto"/>
        <w:ind w:left="0" w:right="0" w:firstLine="0"/>
        <w:jc w:val="left"/>
        <w:rPr>
          <w:rFonts w:cs="B Nazanin"/>
          <w:b/>
          <w:bCs/>
          <w:rtl/>
        </w:rPr>
      </w:pPr>
    </w:p>
    <w:p w14:paraId="1D007B13" w14:textId="77777777" w:rsidR="00944818" w:rsidRPr="00362F42" w:rsidRDefault="00944818" w:rsidP="005B6905">
      <w:pPr>
        <w:tabs>
          <w:tab w:val="center" w:pos="6097"/>
        </w:tabs>
        <w:spacing w:after="3" w:line="259" w:lineRule="auto"/>
        <w:ind w:left="0" w:right="0" w:firstLine="0"/>
        <w:jc w:val="left"/>
        <w:rPr>
          <w:rFonts w:cs="B Nazanin"/>
          <w:b/>
          <w:bCs/>
          <w:rtl/>
        </w:rPr>
      </w:pPr>
    </w:p>
    <w:p w14:paraId="2D27D4F0" w14:textId="77777777" w:rsidR="00445FE6" w:rsidRDefault="00445FE6" w:rsidP="005B6905">
      <w:pPr>
        <w:tabs>
          <w:tab w:val="center" w:pos="6097"/>
        </w:tabs>
        <w:spacing w:after="3" w:line="259" w:lineRule="auto"/>
        <w:ind w:left="0" w:right="0" w:firstLine="0"/>
        <w:jc w:val="left"/>
        <w:rPr>
          <w:rFonts w:cs="B Nazanin"/>
          <w:b/>
          <w:bCs/>
          <w:rtl/>
        </w:rPr>
      </w:pPr>
    </w:p>
    <w:p w14:paraId="405D38F3" w14:textId="77777777" w:rsidR="00445FE6" w:rsidRDefault="00445FE6" w:rsidP="005B6905">
      <w:pPr>
        <w:tabs>
          <w:tab w:val="center" w:pos="6097"/>
        </w:tabs>
        <w:spacing w:after="3" w:line="259" w:lineRule="auto"/>
        <w:ind w:left="0" w:right="0" w:firstLine="0"/>
        <w:jc w:val="left"/>
        <w:rPr>
          <w:rFonts w:cs="B Nazanin"/>
          <w:b/>
          <w:bCs/>
          <w:rtl/>
        </w:rPr>
      </w:pPr>
    </w:p>
    <w:p w14:paraId="71B46441" w14:textId="77777777" w:rsidR="00445FE6" w:rsidRDefault="00445FE6" w:rsidP="005B6905">
      <w:pPr>
        <w:tabs>
          <w:tab w:val="center" w:pos="6097"/>
        </w:tabs>
        <w:spacing w:after="3" w:line="259" w:lineRule="auto"/>
        <w:ind w:left="0" w:right="0" w:firstLine="0"/>
        <w:jc w:val="left"/>
        <w:rPr>
          <w:rFonts w:cs="B Nazanin"/>
          <w:b/>
          <w:bCs/>
          <w:rtl/>
        </w:rPr>
      </w:pPr>
    </w:p>
    <w:p w14:paraId="55FAB6D8" w14:textId="535EAA34" w:rsidR="0032452D" w:rsidRPr="00362F42" w:rsidRDefault="00C67FDF" w:rsidP="005B6905">
      <w:pPr>
        <w:tabs>
          <w:tab w:val="center" w:pos="6097"/>
        </w:tabs>
        <w:spacing w:after="3" w:line="259" w:lineRule="auto"/>
        <w:ind w:left="0" w:right="0" w:firstLine="0"/>
        <w:jc w:val="left"/>
        <w:rPr>
          <w:rFonts w:cs="B Nazanin"/>
          <w:b/>
          <w:bCs/>
        </w:rPr>
      </w:pPr>
      <w:r w:rsidRPr="00362F42">
        <w:rPr>
          <w:rFonts w:cs="B Nazanin"/>
          <w:b/>
          <w:bCs/>
          <w:rtl/>
        </w:rPr>
        <w:lastRenderedPageBreak/>
        <w:t>اطلاعات مربوط به سابقه اجرائي در خدمات مشابه</w:t>
      </w:r>
      <w:r w:rsidRPr="00362F42">
        <w:rPr>
          <w:rFonts w:cs="B Nazanin"/>
          <w:b/>
          <w:bCs/>
          <w:rtl/>
        </w:rPr>
        <w:tab/>
        <w:t>نام شركت:</w:t>
      </w:r>
    </w:p>
    <w:tbl>
      <w:tblPr>
        <w:tblStyle w:val="TableGrid"/>
        <w:tblW w:w="8608" w:type="dxa"/>
        <w:tblInd w:w="-211" w:type="dxa"/>
        <w:tblCellMar>
          <w:top w:w="95" w:type="dxa"/>
          <w:left w:w="110" w:type="dxa"/>
          <w:right w:w="104" w:type="dxa"/>
        </w:tblCellMar>
        <w:tblLook w:val="04A0" w:firstRow="1" w:lastRow="0" w:firstColumn="1" w:lastColumn="0" w:noHBand="0" w:noVBand="1"/>
      </w:tblPr>
      <w:tblGrid>
        <w:gridCol w:w="898"/>
        <w:gridCol w:w="741"/>
        <w:gridCol w:w="924"/>
        <w:gridCol w:w="682"/>
        <w:gridCol w:w="678"/>
        <w:gridCol w:w="749"/>
        <w:gridCol w:w="598"/>
        <w:gridCol w:w="1051"/>
        <w:gridCol w:w="770"/>
        <w:gridCol w:w="884"/>
        <w:gridCol w:w="633"/>
      </w:tblGrid>
      <w:tr w:rsidR="0032452D" w:rsidRPr="00362F42" w14:paraId="57B1E3BB" w14:textId="77777777">
        <w:trPr>
          <w:trHeight w:val="1279"/>
        </w:trPr>
        <w:tc>
          <w:tcPr>
            <w:tcW w:w="828" w:type="dxa"/>
            <w:tcBorders>
              <w:top w:val="single" w:sz="4" w:space="0" w:color="000000"/>
              <w:left w:val="single" w:sz="4" w:space="0" w:color="000000"/>
              <w:bottom w:val="single" w:sz="4" w:space="0" w:color="000000"/>
              <w:right w:val="single" w:sz="4" w:space="0" w:color="000000"/>
            </w:tcBorders>
          </w:tcPr>
          <w:p w14:paraId="0E456C91" w14:textId="14B0A51E" w:rsidR="0032452D" w:rsidRPr="00362F42" w:rsidRDefault="00C67FDF" w:rsidP="005B6905">
            <w:pPr>
              <w:spacing w:after="2" w:line="347" w:lineRule="auto"/>
              <w:ind w:left="15" w:right="115" w:hanging="15"/>
              <w:jc w:val="left"/>
              <w:rPr>
                <w:rFonts w:cs="B Nazanin"/>
                <w:b/>
                <w:bCs/>
              </w:rPr>
            </w:pPr>
            <w:r w:rsidRPr="00362F42">
              <w:rPr>
                <w:rFonts w:cs="B Nazanin"/>
                <w:b/>
                <w:bCs/>
                <w:rtl/>
              </w:rPr>
              <w:t>شماره</w:t>
            </w:r>
            <w:r w:rsidR="00C40DC0" w:rsidRPr="00362F42">
              <w:rPr>
                <w:rFonts w:cs="B Nazanin" w:hint="cs"/>
                <w:b/>
                <w:bCs/>
                <w:rtl/>
              </w:rPr>
              <w:t xml:space="preserve"> </w:t>
            </w:r>
            <w:r w:rsidRPr="00362F42">
              <w:rPr>
                <w:rFonts w:cs="B Nazanin"/>
                <w:b/>
                <w:bCs/>
                <w:rtl/>
              </w:rPr>
              <w:t>تماس</w:t>
            </w:r>
          </w:p>
          <w:p w14:paraId="18629FF7" w14:textId="23587C98" w:rsidR="0032452D" w:rsidRPr="00362F42" w:rsidRDefault="00C67FDF" w:rsidP="005B6905">
            <w:pPr>
              <w:spacing w:after="0" w:line="259" w:lineRule="auto"/>
              <w:ind w:left="69" w:right="0" w:hanging="69"/>
              <w:jc w:val="left"/>
              <w:rPr>
                <w:rFonts w:cs="B Nazanin"/>
                <w:b/>
                <w:bCs/>
              </w:rPr>
            </w:pPr>
            <w:r w:rsidRPr="00362F42">
              <w:rPr>
                <w:rFonts w:cs="B Nazanin"/>
                <w:b/>
                <w:bCs/>
                <w:rtl/>
              </w:rPr>
              <w:t>كارفرماي</w:t>
            </w:r>
            <w:r w:rsidR="00C40DC0" w:rsidRPr="00362F42">
              <w:rPr>
                <w:rFonts w:cs="B Nazanin" w:hint="cs"/>
                <w:b/>
                <w:bCs/>
                <w:rtl/>
              </w:rPr>
              <w:t xml:space="preserve"> </w:t>
            </w:r>
            <w:r w:rsidRPr="00362F42">
              <w:rPr>
                <w:rFonts w:cs="B Nazanin"/>
                <w:b/>
                <w:bCs/>
                <w:rtl/>
              </w:rPr>
              <w:t>مربوطه</w:t>
            </w:r>
          </w:p>
        </w:tc>
        <w:tc>
          <w:tcPr>
            <w:tcW w:w="773" w:type="dxa"/>
            <w:tcBorders>
              <w:top w:val="single" w:sz="4" w:space="0" w:color="000000"/>
              <w:left w:val="single" w:sz="4" w:space="0" w:color="000000"/>
              <w:bottom w:val="single" w:sz="4" w:space="0" w:color="000000"/>
              <w:right w:val="single" w:sz="4" w:space="0" w:color="000000"/>
            </w:tcBorders>
          </w:tcPr>
          <w:p w14:paraId="1A9F7D6E" w14:textId="77777777" w:rsidR="0032452D" w:rsidRPr="00362F42" w:rsidRDefault="00C67FDF" w:rsidP="005B6905">
            <w:pPr>
              <w:spacing w:after="80" w:line="259" w:lineRule="auto"/>
              <w:ind w:left="4" w:right="0" w:firstLine="0"/>
              <w:jc w:val="left"/>
              <w:rPr>
                <w:rFonts w:cs="B Nazanin"/>
                <w:b/>
                <w:bCs/>
              </w:rPr>
            </w:pPr>
            <w:r w:rsidRPr="00362F42">
              <w:rPr>
                <w:rFonts w:cs="B Nazanin"/>
                <w:b/>
                <w:bCs/>
                <w:rtl/>
              </w:rPr>
              <w:t>مدت</w:t>
            </w:r>
          </w:p>
          <w:p w14:paraId="739BAF5D"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پيمان</w:t>
            </w:r>
          </w:p>
        </w:tc>
        <w:tc>
          <w:tcPr>
            <w:tcW w:w="1016" w:type="dxa"/>
            <w:tcBorders>
              <w:top w:val="single" w:sz="4" w:space="0" w:color="000000"/>
              <w:left w:val="single" w:sz="4" w:space="0" w:color="000000"/>
              <w:bottom w:val="single" w:sz="4" w:space="0" w:color="000000"/>
              <w:right w:val="single" w:sz="4" w:space="0" w:color="000000"/>
            </w:tcBorders>
          </w:tcPr>
          <w:p w14:paraId="36A36AC9" w14:textId="77777777" w:rsidR="0032452D" w:rsidRPr="00362F42" w:rsidRDefault="00C67FDF" w:rsidP="005B6905">
            <w:pPr>
              <w:spacing w:after="0" w:line="259" w:lineRule="auto"/>
              <w:ind w:left="2" w:right="0" w:firstLine="0"/>
              <w:jc w:val="left"/>
              <w:rPr>
                <w:rFonts w:cs="B Nazanin"/>
                <w:b/>
                <w:bCs/>
              </w:rPr>
            </w:pPr>
            <w:r w:rsidRPr="00362F42">
              <w:rPr>
                <w:rFonts w:cs="B Nazanin"/>
                <w:b/>
                <w:bCs/>
                <w:rtl/>
              </w:rPr>
              <w:t>مبلغ پيمان</w:t>
            </w:r>
          </w:p>
        </w:tc>
        <w:tc>
          <w:tcPr>
            <w:tcW w:w="701" w:type="dxa"/>
            <w:tcBorders>
              <w:top w:val="single" w:sz="4" w:space="0" w:color="000000"/>
              <w:left w:val="single" w:sz="4" w:space="0" w:color="000000"/>
              <w:bottom w:val="single" w:sz="4" w:space="0" w:color="000000"/>
              <w:right w:val="single" w:sz="4" w:space="0" w:color="000000"/>
            </w:tcBorders>
          </w:tcPr>
          <w:p w14:paraId="36447F5B" w14:textId="77777777" w:rsidR="0032452D" w:rsidRPr="00362F42" w:rsidRDefault="00C67FDF" w:rsidP="005B6905">
            <w:pPr>
              <w:spacing w:after="80" w:line="259" w:lineRule="auto"/>
              <w:ind w:left="0" w:right="1" w:firstLine="0"/>
              <w:jc w:val="left"/>
              <w:rPr>
                <w:rFonts w:cs="B Nazanin"/>
                <w:b/>
                <w:bCs/>
              </w:rPr>
            </w:pPr>
            <w:r w:rsidRPr="00362F42">
              <w:rPr>
                <w:rFonts w:cs="B Nazanin"/>
                <w:b/>
                <w:bCs/>
                <w:rtl/>
              </w:rPr>
              <w:t>تاريخ</w:t>
            </w:r>
          </w:p>
          <w:p w14:paraId="7CD693D5"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پايان</w:t>
            </w:r>
          </w:p>
        </w:tc>
        <w:tc>
          <w:tcPr>
            <w:tcW w:w="696" w:type="dxa"/>
            <w:tcBorders>
              <w:top w:val="single" w:sz="4" w:space="0" w:color="000000"/>
              <w:left w:val="single" w:sz="4" w:space="0" w:color="000000"/>
              <w:bottom w:val="single" w:sz="4" w:space="0" w:color="000000"/>
              <w:right w:val="single" w:sz="4" w:space="0" w:color="000000"/>
            </w:tcBorders>
          </w:tcPr>
          <w:p w14:paraId="4EF2410C" w14:textId="77777777" w:rsidR="0032452D" w:rsidRPr="00362F42" w:rsidRDefault="00C67FDF" w:rsidP="005B6905">
            <w:pPr>
              <w:spacing w:after="80" w:line="259" w:lineRule="auto"/>
              <w:ind w:left="1" w:right="0" w:firstLine="0"/>
              <w:jc w:val="left"/>
              <w:rPr>
                <w:rFonts w:cs="B Nazanin"/>
                <w:b/>
                <w:bCs/>
              </w:rPr>
            </w:pPr>
            <w:r w:rsidRPr="00362F42">
              <w:rPr>
                <w:rFonts w:cs="B Nazanin"/>
                <w:b/>
                <w:bCs/>
                <w:rtl/>
              </w:rPr>
              <w:t>تاريخ</w:t>
            </w:r>
          </w:p>
          <w:p w14:paraId="3EB64E23" w14:textId="77777777" w:rsidR="0032452D" w:rsidRPr="00362F42" w:rsidRDefault="00C67FDF" w:rsidP="005B6905">
            <w:pPr>
              <w:spacing w:after="0" w:line="259" w:lineRule="auto"/>
              <w:ind w:left="0" w:right="2" w:firstLine="0"/>
              <w:jc w:val="left"/>
              <w:rPr>
                <w:rFonts w:cs="B Nazanin"/>
                <w:b/>
                <w:bCs/>
              </w:rPr>
            </w:pPr>
            <w:r w:rsidRPr="00362F42">
              <w:rPr>
                <w:rFonts w:cs="B Nazanin"/>
                <w:b/>
                <w:bCs/>
                <w:rtl/>
              </w:rPr>
              <w:t>آغاز</w:t>
            </w:r>
          </w:p>
        </w:tc>
        <w:tc>
          <w:tcPr>
            <w:tcW w:w="696" w:type="dxa"/>
            <w:tcBorders>
              <w:top w:val="single" w:sz="4" w:space="0" w:color="000000"/>
              <w:left w:val="single" w:sz="4" w:space="0" w:color="000000"/>
              <w:bottom w:val="single" w:sz="4" w:space="0" w:color="000000"/>
              <w:right w:val="single" w:sz="4" w:space="0" w:color="000000"/>
            </w:tcBorders>
          </w:tcPr>
          <w:p w14:paraId="72E07A51"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كارفرما</w:t>
            </w:r>
          </w:p>
        </w:tc>
        <w:tc>
          <w:tcPr>
            <w:tcW w:w="579" w:type="dxa"/>
            <w:tcBorders>
              <w:top w:val="single" w:sz="4" w:space="0" w:color="000000"/>
              <w:left w:val="single" w:sz="4" w:space="0" w:color="000000"/>
              <w:bottom w:val="single" w:sz="4" w:space="0" w:color="000000"/>
              <w:right w:val="single" w:sz="4" w:space="0" w:color="000000"/>
            </w:tcBorders>
          </w:tcPr>
          <w:p w14:paraId="28C15AF5" w14:textId="50180199" w:rsidR="0032452D" w:rsidRPr="00362F42" w:rsidRDefault="00C67FDF" w:rsidP="005B6905">
            <w:pPr>
              <w:spacing w:after="0" w:line="259" w:lineRule="auto"/>
              <w:ind w:left="5" w:right="31" w:hanging="5"/>
              <w:jc w:val="left"/>
              <w:rPr>
                <w:rFonts w:cs="B Nazanin"/>
                <w:b/>
                <w:bCs/>
              </w:rPr>
            </w:pPr>
            <w:r w:rsidRPr="00362F42">
              <w:rPr>
                <w:rFonts w:cs="B Nazanin"/>
                <w:b/>
                <w:bCs/>
                <w:rtl/>
              </w:rPr>
              <w:t>محل</w:t>
            </w:r>
            <w:r w:rsidR="00C40DC0" w:rsidRPr="00362F42">
              <w:rPr>
                <w:rFonts w:cs="B Nazanin" w:hint="cs"/>
                <w:b/>
                <w:bCs/>
                <w:rtl/>
              </w:rPr>
              <w:t xml:space="preserve"> </w:t>
            </w:r>
            <w:r w:rsidRPr="00362F42">
              <w:rPr>
                <w:rFonts w:cs="B Nazanin"/>
                <w:b/>
                <w:bCs/>
                <w:rtl/>
              </w:rPr>
              <w:t>اجرا</w:t>
            </w:r>
          </w:p>
        </w:tc>
        <w:tc>
          <w:tcPr>
            <w:tcW w:w="994" w:type="dxa"/>
            <w:tcBorders>
              <w:top w:val="single" w:sz="4" w:space="0" w:color="000000"/>
              <w:left w:val="single" w:sz="4" w:space="0" w:color="000000"/>
              <w:bottom w:val="single" w:sz="4" w:space="0" w:color="000000"/>
              <w:right w:val="single" w:sz="4" w:space="0" w:color="000000"/>
            </w:tcBorders>
          </w:tcPr>
          <w:p w14:paraId="1CCB2147" w14:textId="44023282" w:rsidR="0032452D" w:rsidRPr="00362F42" w:rsidRDefault="00C67FDF" w:rsidP="005B6905">
            <w:pPr>
              <w:spacing w:after="0" w:line="259" w:lineRule="auto"/>
              <w:ind w:left="110" w:right="95" w:hanging="110"/>
              <w:jc w:val="left"/>
              <w:rPr>
                <w:rFonts w:cs="B Nazanin"/>
                <w:b/>
                <w:bCs/>
              </w:rPr>
            </w:pPr>
            <w:r w:rsidRPr="00362F42">
              <w:rPr>
                <w:rFonts w:cs="B Nazanin"/>
                <w:b/>
                <w:bCs/>
                <w:rtl/>
              </w:rPr>
              <w:t>مشخصات</w:t>
            </w:r>
            <w:r w:rsidR="00C40DC0" w:rsidRPr="00362F42">
              <w:rPr>
                <w:rFonts w:cs="B Nazanin" w:hint="cs"/>
                <w:b/>
                <w:bCs/>
                <w:rtl/>
              </w:rPr>
              <w:t xml:space="preserve"> </w:t>
            </w:r>
            <w:r w:rsidRPr="00362F42">
              <w:rPr>
                <w:rFonts w:cs="B Nazanin"/>
                <w:b/>
                <w:bCs/>
                <w:rtl/>
              </w:rPr>
              <w:t>پروژه</w:t>
            </w:r>
          </w:p>
        </w:tc>
        <w:tc>
          <w:tcPr>
            <w:tcW w:w="782" w:type="dxa"/>
            <w:tcBorders>
              <w:top w:val="single" w:sz="4" w:space="0" w:color="000000"/>
              <w:left w:val="single" w:sz="4" w:space="0" w:color="000000"/>
              <w:bottom w:val="single" w:sz="4" w:space="0" w:color="000000"/>
              <w:right w:val="single" w:sz="4" w:space="0" w:color="000000"/>
            </w:tcBorders>
          </w:tcPr>
          <w:p w14:paraId="37C86414" w14:textId="77777777" w:rsidR="0032452D" w:rsidRPr="00362F42" w:rsidRDefault="00C67FDF" w:rsidP="005B6905">
            <w:pPr>
              <w:spacing w:after="0" w:line="259" w:lineRule="auto"/>
              <w:ind w:left="3" w:right="0" w:firstLine="0"/>
              <w:jc w:val="left"/>
              <w:rPr>
                <w:rFonts w:cs="B Nazanin"/>
                <w:b/>
                <w:bCs/>
              </w:rPr>
            </w:pPr>
            <w:r w:rsidRPr="00362F42">
              <w:rPr>
                <w:rFonts w:cs="B Nazanin"/>
                <w:b/>
                <w:bCs/>
                <w:rtl/>
              </w:rPr>
              <w:t>كاربري</w:t>
            </w:r>
          </w:p>
        </w:tc>
        <w:tc>
          <w:tcPr>
            <w:tcW w:w="970" w:type="dxa"/>
            <w:tcBorders>
              <w:top w:val="single" w:sz="4" w:space="0" w:color="000000"/>
              <w:left w:val="single" w:sz="4" w:space="0" w:color="000000"/>
              <w:bottom w:val="single" w:sz="4" w:space="0" w:color="000000"/>
              <w:right w:val="single" w:sz="4" w:space="0" w:color="000000"/>
            </w:tcBorders>
          </w:tcPr>
          <w:p w14:paraId="1DB43174" w14:textId="77777777" w:rsidR="0032452D" w:rsidRPr="00362F42" w:rsidRDefault="00C67FDF" w:rsidP="005B6905">
            <w:pPr>
              <w:spacing w:after="0" w:line="259" w:lineRule="auto"/>
              <w:ind w:left="3" w:right="0" w:firstLine="0"/>
              <w:jc w:val="left"/>
              <w:rPr>
                <w:rFonts w:cs="B Nazanin"/>
                <w:b/>
                <w:bCs/>
              </w:rPr>
            </w:pPr>
            <w:r w:rsidRPr="00362F42">
              <w:rPr>
                <w:rFonts w:cs="B Nazanin"/>
                <w:b/>
                <w:bCs/>
                <w:rtl/>
              </w:rPr>
              <w:t>پروژه</w:t>
            </w:r>
          </w:p>
        </w:tc>
        <w:tc>
          <w:tcPr>
            <w:tcW w:w="574" w:type="dxa"/>
            <w:tcBorders>
              <w:top w:val="single" w:sz="4" w:space="0" w:color="000000"/>
              <w:left w:val="single" w:sz="4" w:space="0" w:color="000000"/>
              <w:bottom w:val="single" w:sz="4" w:space="0" w:color="000000"/>
              <w:right w:val="single" w:sz="4" w:space="0" w:color="000000"/>
            </w:tcBorders>
          </w:tcPr>
          <w:p w14:paraId="24D9EEFB" w14:textId="77777777" w:rsidR="0032452D" w:rsidRPr="00362F42" w:rsidRDefault="00C67FDF" w:rsidP="005B6905">
            <w:pPr>
              <w:spacing w:after="0" w:line="259" w:lineRule="auto"/>
              <w:ind w:left="0" w:right="2" w:firstLine="0"/>
              <w:jc w:val="left"/>
              <w:rPr>
                <w:rFonts w:cs="B Nazanin"/>
                <w:b/>
                <w:bCs/>
              </w:rPr>
            </w:pPr>
            <w:r w:rsidRPr="00362F42">
              <w:rPr>
                <w:rFonts w:cs="B Nazanin"/>
                <w:b/>
                <w:bCs/>
                <w:rtl/>
              </w:rPr>
              <w:t>رديف</w:t>
            </w:r>
          </w:p>
        </w:tc>
      </w:tr>
      <w:tr w:rsidR="0032452D" w:rsidRPr="00362F42" w14:paraId="48B151CD" w14:textId="77777777">
        <w:trPr>
          <w:trHeight w:val="9206"/>
        </w:trPr>
        <w:tc>
          <w:tcPr>
            <w:tcW w:w="828" w:type="dxa"/>
            <w:tcBorders>
              <w:top w:val="single" w:sz="4" w:space="0" w:color="000000"/>
              <w:left w:val="single" w:sz="4" w:space="0" w:color="000000"/>
              <w:bottom w:val="single" w:sz="4" w:space="0" w:color="000000"/>
              <w:right w:val="single" w:sz="4" w:space="0" w:color="000000"/>
            </w:tcBorders>
          </w:tcPr>
          <w:p w14:paraId="5E7A60E3" w14:textId="77777777" w:rsidR="0032452D" w:rsidRPr="00362F42" w:rsidRDefault="0032452D" w:rsidP="005B6905">
            <w:pPr>
              <w:bidi w:val="0"/>
              <w:spacing w:after="160" w:line="259" w:lineRule="auto"/>
              <w:ind w:left="0" w:right="0" w:firstLine="0"/>
              <w:jc w:val="left"/>
              <w:rPr>
                <w:rFonts w:cs="B Nazanin"/>
                <w:b/>
                <w:bCs/>
              </w:rPr>
            </w:pPr>
          </w:p>
        </w:tc>
        <w:tc>
          <w:tcPr>
            <w:tcW w:w="773" w:type="dxa"/>
            <w:tcBorders>
              <w:top w:val="single" w:sz="4" w:space="0" w:color="000000"/>
              <w:left w:val="single" w:sz="4" w:space="0" w:color="000000"/>
              <w:bottom w:val="single" w:sz="4" w:space="0" w:color="000000"/>
              <w:right w:val="single" w:sz="4" w:space="0" w:color="000000"/>
            </w:tcBorders>
          </w:tcPr>
          <w:p w14:paraId="17E3CA25" w14:textId="77777777" w:rsidR="0032452D" w:rsidRPr="00362F42" w:rsidRDefault="0032452D" w:rsidP="005B6905">
            <w:pPr>
              <w:bidi w:val="0"/>
              <w:spacing w:after="160" w:line="259" w:lineRule="auto"/>
              <w:ind w:left="0" w:right="0" w:firstLine="0"/>
              <w:jc w:val="left"/>
              <w:rPr>
                <w:rFonts w:cs="B Nazanin"/>
                <w:b/>
                <w:bCs/>
              </w:rPr>
            </w:pPr>
          </w:p>
        </w:tc>
        <w:tc>
          <w:tcPr>
            <w:tcW w:w="1016" w:type="dxa"/>
            <w:tcBorders>
              <w:top w:val="single" w:sz="4" w:space="0" w:color="000000"/>
              <w:left w:val="single" w:sz="4" w:space="0" w:color="000000"/>
              <w:bottom w:val="single" w:sz="4" w:space="0" w:color="000000"/>
              <w:right w:val="single" w:sz="4" w:space="0" w:color="000000"/>
            </w:tcBorders>
          </w:tcPr>
          <w:p w14:paraId="18CEB394" w14:textId="77777777" w:rsidR="0032452D" w:rsidRPr="00362F42" w:rsidRDefault="0032452D" w:rsidP="005B6905">
            <w:pPr>
              <w:bidi w:val="0"/>
              <w:spacing w:after="160" w:line="259" w:lineRule="auto"/>
              <w:ind w:left="0" w:right="0" w:firstLine="0"/>
              <w:jc w:val="left"/>
              <w:rPr>
                <w:rFonts w:cs="B Nazanin"/>
                <w:b/>
                <w:bCs/>
              </w:rPr>
            </w:pPr>
          </w:p>
        </w:tc>
        <w:tc>
          <w:tcPr>
            <w:tcW w:w="701" w:type="dxa"/>
            <w:tcBorders>
              <w:top w:val="single" w:sz="4" w:space="0" w:color="000000"/>
              <w:left w:val="single" w:sz="4" w:space="0" w:color="000000"/>
              <w:bottom w:val="single" w:sz="4" w:space="0" w:color="000000"/>
              <w:right w:val="single" w:sz="4" w:space="0" w:color="000000"/>
            </w:tcBorders>
          </w:tcPr>
          <w:p w14:paraId="4CCBE8D7" w14:textId="77777777" w:rsidR="0032452D" w:rsidRPr="00362F42" w:rsidRDefault="0032452D" w:rsidP="005B6905">
            <w:pPr>
              <w:bidi w:val="0"/>
              <w:spacing w:after="160" w:line="259" w:lineRule="auto"/>
              <w:ind w:left="0" w:right="0" w:firstLine="0"/>
              <w:jc w:val="left"/>
              <w:rPr>
                <w:rFonts w:cs="B Nazanin"/>
                <w:b/>
                <w:bCs/>
              </w:rPr>
            </w:pPr>
          </w:p>
        </w:tc>
        <w:tc>
          <w:tcPr>
            <w:tcW w:w="696" w:type="dxa"/>
            <w:tcBorders>
              <w:top w:val="single" w:sz="4" w:space="0" w:color="000000"/>
              <w:left w:val="single" w:sz="4" w:space="0" w:color="000000"/>
              <w:bottom w:val="single" w:sz="4" w:space="0" w:color="000000"/>
              <w:right w:val="single" w:sz="4" w:space="0" w:color="000000"/>
            </w:tcBorders>
          </w:tcPr>
          <w:p w14:paraId="45B06329" w14:textId="77777777" w:rsidR="0032452D" w:rsidRPr="00362F42" w:rsidRDefault="0032452D" w:rsidP="005B6905">
            <w:pPr>
              <w:bidi w:val="0"/>
              <w:spacing w:after="160" w:line="259" w:lineRule="auto"/>
              <w:ind w:left="0" w:right="0" w:firstLine="0"/>
              <w:jc w:val="left"/>
              <w:rPr>
                <w:rFonts w:cs="B Nazanin"/>
                <w:b/>
                <w:bCs/>
              </w:rPr>
            </w:pPr>
          </w:p>
        </w:tc>
        <w:tc>
          <w:tcPr>
            <w:tcW w:w="696" w:type="dxa"/>
            <w:tcBorders>
              <w:top w:val="single" w:sz="4" w:space="0" w:color="000000"/>
              <w:left w:val="single" w:sz="4" w:space="0" w:color="000000"/>
              <w:bottom w:val="single" w:sz="4" w:space="0" w:color="000000"/>
              <w:right w:val="single" w:sz="4" w:space="0" w:color="000000"/>
            </w:tcBorders>
          </w:tcPr>
          <w:p w14:paraId="1AD8FAAE" w14:textId="77777777" w:rsidR="0032452D" w:rsidRPr="00362F42" w:rsidRDefault="0032452D" w:rsidP="005B6905">
            <w:pPr>
              <w:bidi w:val="0"/>
              <w:spacing w:after="160" w:line="259" w:lineRule="auto"/>
              <w:ind w:left="0" w:right="0" w:firstLine="0"/>
              <w:jc w:val="left"/>
              <w:rPr>
                <w:rFonts w:cs="B Nazanin"/>
                <w:b/>
                <w:bCs/>
              </w:rPr>
            </w:pPr>
          </w:p>
        </w:tc>
        <w:tc>
          <w:tcPr>
            <w:tcW w:w="579" w:type="dxa"/>
            <w:tcBorders>
              <w:top w:val="single" w:sz="4" w:space="0" w:color="000000"/>
              <w:left w:val="single" w:sz="4" w:space="0" w:color="000000"/>
              <w:bottom w:val="single" w:sz="4" w:space="0" w:color="000000"/>
              <w:right w:val="single" w:sz="4" w:space="0" w:color="000000"/>
            </w:tcBorders>
          </w:tcPr>
          <w:p w14:paraId="1115B670" w14:textId="77777777" w:rsidR="0032452D" w:rsidRPr="00362F42" w:rsidRDefault="0032452D" w:rsidP="005B6905">
            <w:pPr>
              <w:bidi w:val="0"/>
              <w:spacing w:after="160" w:line="259" w:lineRule="auto"/>
              <w:ind w:left="0" w:right="0" w:firstLine="0"/>
              <w:jc w:val="left"/>
              <w:rPr>
                <w:rFonts w:cs="B Nazanin"/>
                <w:b/>
                <w:bCs/>
              </w:rPr>
            </w:pPr>
          </w:p>
        </w:tc>
        <w:tc>
          <w:tcPr>
            <w:tcW w:w="994" w:type="dxa"/>
            <w:tcBorders>
              <w:top w:val="single" w:sz="4" w:space="0" w:color="000000"/>
              <w:left w:val="single" w:sz="4" w:space="0" w:color="000000"/>
              <w:bottom w:val="single" w:sz="4" w:space="0" w:color="000000"/>
              <w:right w:val="single" w:sz="4" w:space="0" w:color="000000"/>
            </w:tcBorders>
          </w:tcPr>
          <w:p w14:paraId="09049645" w14:textId="77777777" w:rsidR="0032452D" w:rsidRPr="00362F42" w:rsidRDefault="0032452D" w:rsidP="005B6905">
            <w:pPr>
              <w:bidi w:val="0"/>
              <w:spacing w:after="160" w:line="259" w:lineRule="auto"/>
              <w:ind w:left="0" w:right="0" w:firstLine="0"/>
              <w:jc w:val="left"/>
              <w:rPr>
                <w:rFonts w:cs="B Nazanin"/>
                <w:b/>
                <w:bCs/>
              </w:rPr>
            </w:pPr>
          </w:p>
        </w:tc>
        <w:tc>
          <w:tcPr>
            <w:tcW w:w="782" w:type="dxa"/>
            <w:tcBorders>
              <w:top w:val="single" w:sz="4" w:space="0" w:color="000000"/>
              <w:left w:val="single" w:sz="4" w:space="0" w:color="000000"/>
              <w:bottom w:val="single" w:sz="4" w:space="0" w:color="000000"/>
              <w:right w:val="single" w:sz="4" w:space="0" w:color="000000"/>
            </w:tcBorders>
          </w:tcPr>
          <w:p w14:paraId="100595A8" w14:textId="77777777" w:rsidR="0032452D" w:rsidRPr="00362F42" w:rsidRDefault="0032452D" w:rsidP="005B6905">
            <w:pPr>
              <w:bidi w:val="0"/>
              <w:spacing w:after="160" w:line="259" w:lineRule="auto"/>
              <w:ind w:left="0" w:right="0" w:firstLine="0"/>
              <w:jc w:val="left"/>
              <w:rPr>
                <w:rFonts w:cs="B Nazanin"/>
                <w:b/>
                <w:bCs/>
              </w:rPr>
            </w:pPr>
          </w:p>
        </w:tc>
        <w:tc>
          <w:tcPr>
            <w:tcW w:w="970" w:type="dxa"/>
            <w:tcBorders>
              <w:top w:val="single" w:sz="4" w:space="0" w:color="000000"/>
              <w:left w:val="single" w:sz="4" w:space="0" w:color="000000"/>
              <w:bottom w:val="single" w:sz="4" w:space="0" w:color="000000"/>
              <w:right w:val="single" w:sz="4" w:space="0" w:color="000000"/>
            </w:tcBorders>
          </w:tcPr>
          <w:p w14:paraId="414B1789" w14:textId="77777777" w:rsidR="0032452D" w:rsidRPr="00362F42" w:rsidRDefault="0032452D" w:rsidP="005B6905">
            <w:pPr>
              <w:bidi w:val="0"/>
              <w:spacing w:after="160" w:line="259" w:lineRule="auto"/>
              <w:ind w:left="0" w:right="0" w:firstLine="0"/>
              <w:jc w:val="left"/>
              <w:rPr>
                <w:rFonts w:cs="B Nazanin"/>
                <w:b/>
                <w:bCs/>
              </w:rPr>
            </w:pPr>
          </w:p>
        </w:tc>
        <w:tc>
          <w:tcPr>
            <w:tcW w:w="574" w:type="dxa"/>
            <w:tcBorders>
              <w:top w:val="single" w:sz="4" w:space="0" w:color="000000"/>
              <w:left w:val="single" w:sz="4" w:space="0" w:color="000000"/>
              <w:bottom w:val="single" w:sz="4" w:space="0" w:color="000000"/>
              <w:right w:val="single" w:sz="4" w:space="0" w:color="000000"/>
            </w:tcBorders>
          </w:tcPr>
          <w:p w14:paraId="78D2C3E0" w14:textId="77777777" w:rsidR="0032452D" w:rsidRPr="00362F42" w:rsidRDefault="0032452D" w:rsidP="005B6905">
            <w:pPr>
              <w:bidi w:val="0"/>
              <w:spacing w:after="160" w:line="259" w:lineRule="auto"/>
              <w:ind w:left="0" w:right="0" w:firstLine="0"/>
              <w:jc w:val="left"/>
              <w:rPr>
                <w:rFonts w:cs="B Nazanin"/>
                <w:b/>
                <w:bCs/>
              </w:rPr>
            </w:pPr>
          </w:p>
        </w:tc>
      </w:tr>
    </w:tbl>
    <w:p w14:paraId="559BEED4" w14:textId="77777777" w:rsidR="0032452D" w:rsidRPr="00362F42" w:rsidRDefault="00C67FDF" w:rsidP="005B6905">
      <w:pPr>
        <w:spacing w:after="74" w:line="265" w:lineRule="auto"/>
        <w:ind w:left="2" w:right="0" w:hanging="10"/>
        <w:jc w:val="left"/>
        <w:rPr>
          <w:rFonts w:cs="B Nazanin"/>
          <w:b/>
          <w:bCs/>
        </w:rPr>
      </w:pPr>
      <w:r w:rsidRPr="00362F42">
        <w:rPr>
          <w:rFonts w:cs="B Nazanin"/>
          <w:b/>
          <w:bCs/>
          <w:rtl/>
        </w:rPr>
        <w:t>مستندات پيمان:</w:t>
      </w:r>
    </w:p>
    <w:p w14:paraId="54F9F81C" w14:textId="153EA41A" w:rsidR="00944818" w:rsidRPr="00362F42" w:rsidRDefault="00C67FDF" w:rsidP="00161780">
      <w:pPr>
        <w:spacing w:after="3" w:line="328" w:lineRule="auto"/>
        <w:ind w:left="-9" w:right="2605" w:firstLine="4"/>
        <w:jc w:val="left"/>
        <w:rPr>
          <w:rFonts w:cs="B Nazanin"/>
          <w:b/>
          <w:bCs/>
          <w:rtl/>
        </w:rPr>
      </w:pPr>
      <w:r w:rsidRPr="00362F42">
        <w:rPr>
          <w:rFonts w:cs="B Nazanin"/>
          <w:b/>
          <w:bCs/>
          <w:rtl/>
        </w:rPr>
        <w:lastRenderedPageBreak/>
        <w:t>تصوير كليه صفحات موافقتنامه براي هر مورد از پروژه هاي مندرج در جدول فوق</w:t>
      </w:r>
      <w:r w:rsidR="00161780" w:rsidRPr="00362F42">
        <w:rPr>
          <w:rFonts w:cs="B Nazanin" w:hint="cs"/>
          <w:b/>
          <w:bCs/>
          <w:rtl/>
        </w:rPr>
        <w:t xml:space="preserve"> </w:t>
      </w:r>
      <w:r w:rsidRPr="00362F42">
        <w:rPr>
          <w:rFonts w:cs="B Nazanin"/>
          <w:b/>
          <w:bCs/>
          <w:rtl/>
        </w:rPr>
        <w:t>درج شمار</w:t>
      </w:r>
      <w:r w:rsidR="00161780" w:rsidRPr="00362F42">
        <w:rPr>
          <w:rFonts w:cs="B Nazanin"/>
          <w:b/>
          <w:bCs/>
          <w:rtl/>
        </w:rPr>
        <w:t>ه تلفن كارفرمايان قبلي الزاميس</w:t>
      </w:r>
      <w:r w:rsidR="00161780" w:rsidRPr="00362F42">
        <w:rPr>
          <w:rFonts w:cs="B Nazanin" w:hint="cs"/>
          <w:b/>
          <w:bCs/>
          <w:rtl/>
        </w:rPr>
        <w:t>ت.</w:t>
      </w:r>
    </w:p>
    <w:p w14:paraId="43348657" w14:textId="77777777" w:rsidR="00944818" w:rsidRPr="00362F42" w:rsidRDefault="00944818" w:rsidP="005B6905">
      <w:pPr>
        <w:tabs>
          <w:tab w:val="center" w:pos="6092"/>
        </w:tabs>
        <w:spacing w:after="0" w:line="265" w:lineRule="auto"/>
        <w:ind w:left="-8" w:right="0" w:firstLine="0"/>
        <w:jc w:val="left"/>
        <w:rPr>
          <w:rFonts w:cs="B Nazanin"/>
          <w:b/>
          <w:bCs/>
          <w:rtl/>
        </w:rPr>
      </w:pPr>
    </w:p>
    <w:p w14:paraId="3B0ACB8E" w14:textId="14B01C25" w:rsidR="0032452D" w:rsidRPr="00362F42" w:rsidRDefault="00C67FDF" w:rsidP="005B6905">
      <w:pPr>
        <w:tabs>
          <w:tab w:val="center" w:pos="6092"/>
        </w:tabs>
        <w:spacing w:after="0" w:line="265" w:lineRule="auto"/>
        <w:ind w:left="-8" w:right="0" w:firstLine="0"/>
        <w:jc w:val="left"/>
        <w:rPr>
          <w:rFonts w:cs="B Nazanin"/>
          <w:b/>
          <w:bCs/>
        </w:rPr>
      </w:pPr>
      <w:r w:rsidRPr="00362F42">
        <w:rPr>
          <w:rFonts w:cs="B Nazanin"/>
          <w:b/>
          <w:bCs/>
          <w:rtl/>
        </w:rPr>
        <w:t>فهرست كادر متخصص و فني فعال</w:t>
      </w:r>
      <w:r w:rsidRPr="00362F42">
        <w:rPr>
          <w:rFonts w:cs="B Nazanin"/>
          <w:b/>
          <w:bCs/>
          <w:rtl/>
        </w:rPr>
        <w:tab/>
        <w:t>نام شركت:</w:t>
      </w:r>
    </w:p>
    <w:tbl>
      <w:tblPr>
        <w:tblStyle w:val="TableGrid"/>
        <w:tblW w:w="8608" w:type="dxa"/>
        <w:tblInd w:w="-211" w:type="dxa"/>
        <w:tblCellMar>
          <w:top w:w="95" w:type="dxa"/>
          <w:left w:w="115" w:type="dxa"/>
          <w:right w:w="104" w:type="dxa"/>
        </w:tblCellMar>
        <w:tblLook w:val="04A0" w:firstRow="1" w:lastRow="0" w:firstColumn="1" w:lastColumn="0" w:noHBand="0" w:noVBand="1"/>
      </w:tblPr>
      <w:tblGrid>
        <w:gridCol w:w="1167"/>
        <w:gridCol w:w="1166"/>
        <w:gridCol w:w="1258"/>
        <w:gridCol w:w="1944"/>
        <w:gridCol w:w="2437"/>
        <w:gridCol w:w="636"/>
      </w:tblGrid>
      <w:tr w:rsidR="0032452D" w:rsidRPr="00362F42" w14:paraId="048E7D9C" w14:textId="77777777">
        <w:trPr>
          <w:trHeight w:val="326"/>
        </w:trPr>
        <w:tc>
          <w:tcPr>
            <w:tcW w:w="2347" w:type="dxa"/>
            <w:gridSpan w:val="2"/>
            <w:tcBorders>
              <w:top w:val="single" w:sz="4" w:space="0" w:color="000000"/>
              <w:left w:val="single" w:sz="4" w:space="0" w:color="000000"/>
              <w:bottom w:val="single" w:sz="4" w:space="0" w:color="000000"/>
              <w:right w:val="single" w:sz="4" w:space="0" w:color="000000"/>
            </w:tcBorders>
          </w:tcPr>
          <w:p w14:paraId="282FD9D6" w14:textId="77777777" w:rsidR="0032452D" w:rsidRPr="00362F42" w:rsidRDefault="00C67FDF" w:rsidP="005B6905">
            <w:pPr>
              <w:spacing w:after="0" w:line="259" w:lineRule="auto"/>
              <w:ind w:left="9" w:right="0" w:firstLine="0"/>
              <w:jc w:val="left"/>
              <w:rPr>
                <w:rFonts w:cs="B Nazanin"/>
                <w:b/>
                <w:bCs/>
              </w:rPr>
            </w:pPr>
            <w:r w:rsidRPr="00362F42">
              <w:rPr>
                <w:rFonts w:cs="B Nazanin"/>
                <w:b/>
                <w:bCs/>
                <w:rtl/>
              </w:rPr>
              <w:t>ميزان سابقه</w:t>
            </w:r>
          </w:p>
        </w:tc>
        <w:tc>
          <w:tcPr>
            <w:tcW w:w="1263" w:type="dxa"/>
            <w:vMerge w:val="restart"/>
            <w:tcBorders>
              <w:top w:val="single" w:sz="4" w:space="0" w:color="000000"/>
              <w:left w:val="single" w:sz="4" w:space="0" w:color="000000"/>
              <w:bottom w:val="single" w:sz="4" w:space="0" w:color="000000"/>
              <w:right w:val="single" w:sz="4" w:space="0" w:color="000000"/>
            </w:tcBorders>
          </w:tcPr>
          <w:p w14:paraId="4EC49E1D" w14:textId="77777777" w:rsidR="0032452D" w:rsidRPr="00362F42" w:rsidRDefault="00C67FDF" w:rsidP="005B6905">
            <w:pPr>
              <w:spacing w:after="0" w:line="259" w:lineRule="auto"/>
              <w:ind w:left="0" w:right="41" w:firstLine="0"/>
              <w:jc w:val="left"/>
              <w:rPr>
                <w:rFonts w:cs="B Nazanin"/>
                <w:b/>
                <w:bCs/>
              </w:rPr>
            </w:pPr>
            <w:r w:rsidRPr="00362F42">
              <w:rPr>
                <w:rFonts w:cs="B Nazanin"/>
                <w:b/>
                <w:bCs/>
                <w:rtl/>
              </w:rPr>
              <w:t>مدرك تحصيلي</w:t>
            </w:r>
          </w:p>
        </w:tc>
        <w:tc>
          <w:tcPr>
            <w:tcW w:w="1959" w:type="dxa"/>
            <w:vMerge w:val="restart"/>
            <w:tcBorders>
              <w:top w:val="single" w:sz="4" w:space="0" w:color="000000"/>
              <w:left w:val="single" w:sz="4" w:space="0" w:color="000000"/>
              <w:bottom w:val="single" w:sz="4" w:space="0" w:color="000000"/>
              <w:right w:val="single" w:sz="4" w:space="0" w:color="000000"/>
            </w:tcBorders>
          </w:tcPr>
          <w:p w14:paraId="67F2A14A" w14:textId="77777777" w:rsidR="0032452D" w:rsidRPr="00362F42" w:rsidRDefault="00C67FDF" w:rsidP="005B6905">
            <w:pPr>
              <w:spacing w:after="0" w:line="259" w:lineRule="auto"/>
              <w:ind w:left="9" w:right="0" w:firstLine="0"/>
              <w:jc w:val="left"/>
              <w:rPr>
                <w:rFonts w:cs="B Nazanin"/>
                <w:b/>
                <w:bCs/>
              </w:rPr>
            </w:pPr>
            <w:r w:rsidRPr="00362F42">
              <w:rPr>
                <w:rFonts w:cs="B Nazanin"/>
                <w:b/>
                <w:bCs/>
                <w:rtl/>
              </w:rPr>
              <w:t>نام و نام خانوادگي</w:t>
            </w:r>
          </w:p>
        </w:tc>
        <w:tc>
          <w:tcPr>
            <w:tcW w:w="2463" w:type="dxa"/>
            <w:vMerge w:val="restart"/>
            <w:tcBorders>
              <w:top w:val="single" w:sz="4" w:space="0" w:color="000000"/>
              <w:left w:val="single" w:sz="4" w:space="0" w:color="000000"/>
              <w:bottom w:val="single" w:sz="4" w:space="0" w:color="000000"/>
              <w:right w:val="single" w:sz="4" w:space="0" w:color="000000"/>
            </w:tcBorders>
          </w:tcPr>
          <w:p w14:paraId="62227D28" w14:textId="77777777" w:rsidR="0032452D" w:rsidRPr="00362F42" w:rsidRDefault="00C67FDF" w:rsidP="005B6905">
            <w:pPr>
              <w:spacing w:after="0" w:line="259" w:lineRule="auto"/>
              <w:ind w:left="5" w:right="0" w:firstLine="0"/>
              <w:jc w:val="left"/>
              <w:rPr>
                <w:rFonts w:cs="B Nazanin"/>
                <w:b/>
                <w:bCs/>
              </w:rPr>
            </w:pPr>
            <w:r w:rsidRPr="00362F42">
              <w:rPr>
                <w:rFonts w:cs="B Nazanin"/>
                <w:b/>
                <w:bCs/>
                <w:rtl/>
              </w:rPr>
              <w:t>سمت پيش بيني شده در اين پروژه</w:t>
            </w:r>
          </w:p>
        </w:tc>
        <w:tc>
          <w:tcPr>
            <w:tcW w:w="576" w:type="dxa"/>
            <w:vMerge w:val="restart"/>
            <w:tcBorders>
              <w:top w:val="single" w:sz="4" w:space="0" w:color="000000"/>
              <w:left w:val="single" w:sz="4" w:space="0" w:color="000000"/>
              <w:bottom w:val="single" w:sz="4" w:space="0" w:color="000000"/>
              <w:right w:val="single" w:sz="4" w:space="0" w:color="000000"/>
            </w:tcBorders>
          </w:tcPr>
          <w:p w14:paraId="6028493C"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رديف</w:t>
            </w:r>
          </w:p>
        </w:tc>
      </w:tr>
      <w:tr w:rsidR="0032452D" w:rsidRPr="00362F42" w14:paraId="17A549F2" w14:textId="77777777">
        <w:trPr>
          <w:trHeight w:val="350"/>
        </w:trPr>
        <w:tc>
          <w:tcPr>
            <w:tcW w:w="1174" w:type="dxa"/>
            <w:tcBorders>
              <w:top w:val="single" w:sz="4" w:space="0" w:color="000000"/>
              <w:left w:val="single" w:sz="4" w:space="0" w:color="000000"/>
              <w:bottom w:val="single" w:sz="4" w:space="0" w:color="000000"/>
              <w:right w:val="single" w:sz="4" w:space="0" w:color="000000"/>
            </w:tcBorders>
          </w:tcPr>
          <w:p w14:paraId="697571FB" w14:textId="77777777" w:rsidR="0032452D" w:rsidRPr="00362F42" w:rsidRDefault="00C67FDF" w:rsidP="005B6905">
            <w:pPr>
              <w:spacing w:after="0" w:line="259" w:lineRule="auto"/>
              <w:ind w:left="9" w:right="0" w:firstLine="0"/>
              <w:jc w:val="left"/>
              <w:rPr>
                <w:rFonts w:cs="B Nazanin"/>
                <w:b/>
                <w:bCs/>
              </w:rPr>
            </w:pPr>
            <w:r w:rsidRPr="00362F42">
              <w:rPr>
                <w:rFonts w:cs="B Nazanin"/>
                <w:b/>
                <w:bCs/>
                <w:rtl/>
              </w:rPr>
              <w:t>سابقه مرتبط</w:t>
            </w:r>
          </w:p>
        </w:tc>
        <w:tc>
          <w:tcPr>
            <w:tcW w:w="1174" w:type="dxa"/>
            <w:tcBorders>
              <w:top w:val="single" w:sz="4" w:space="0" w:color="000000"/>
              <w:left w:val="single" w:sz="4" w:space="0" w:color="000000"/>
              <w:bottom w:val="single" w:sz="4" w:space="0" w:color="000000"/>
              <w:right w:val="single" w:sz="4" w:space="0" w:color="000000"/>
            </w:tcBorders>
          </w:tcPr>
          <w:p w14:paraId="59A29FBF" w14:textId="77777777" w:rsidR="0032452D" w:rsidRPr="00362F42" w:rsidRDefault="00C67FDF" w:rsidP="005B6905">
            <w:pPr>
              <w:spacing w:after="0" w:line="259" w:lineRule="auto"/>
              <w:ind w:left="8" w:right="0" w:firstLine="0"/>
              <w:jc w:val="left"/>
              <w:rPr>
                <w:rFonts w:cs="B Nazanin"/>
                <w:b/>
                <w:bCs/>
              </w:rPr>
            </w:pPr>
            <w:r w:rsidRPr="00362F42">
              <w:rPr>
                <w:rFonts w:cs="B Nazanin"/>
                <w:b/>
                <w:bCs/>
                <w:rtl/>
              </w:rPr>
              <w:t>كل سابقه</w:t>
            </w:r>
          </w:p>
        </w:tc>
        <w:tc>
          <w:tcPr>
            <w:tcW w:w="0" w:type="auto"/>
            <w:vMerge/>
            <w:tcBorders>
              <w:top w:val="nil"/>
              <w:left w:val="single" w:sz="4" w:space="0" w:color="000000"/>
              <w:bottom w:val="single" w:sz="4" w:space="0" w:color="000000"/>
              <w:right w:val="single" w:sz="4" w:space="0" w:color="000000"/>
            </w:tcBorders>
          </w:tcPr>
          <w:p w14:paraId="4ED73C00" w14:textId="77777777" w:rsidR="0032452D" w:rsidRPr="00362F42" w:rsidRDefault="0032452D" w:rsidP="005B6905">
            <w:pPr>
              <w:bidi w:val="0"/>
              <w:spacing w:after="160" w:line="259" w:lineRule="auto"/>
              <w:ind w:left="0" w:right="0" w:firstLine="0"/>
              <w:jc w:val="left"/>
              <w:rPr>
                <w:rFonts w:cs="B Nazanin"/>
                <w:b/>
                <w:bCs/>
              </w:rPr>
            </w:pPr>
          </w:p>
        </w:tc>
        <w:tc>
          <w:tcPr>
            <w:tcW w:w="0" w:type="auto"/>
            <w:vMerge/>
            <w:tcBorders>
              <w:top w:val="nil"/>
              <w:left w:val="single" w:sz="4" w:space="0" w:color="000000"/>
              <w:bottom w:val="single" w:sz="4" w:space="0" w:color="000000"/>
              <w:right w:val="single" w:sz="4" w:space="0" w:color="000000"/>
            </w:tcBorders>
          </w:tcPr>
          <w:p w14:paraId="3225AF22" w14:textId="77777777" w:rsidR="0032452D" w:rsidRPr="00362F42" w:rsidRDefault="0032452D" w:rsidP="005B6905">
            <w:pPr>
              <w:bidi w:val="0"/>
              <w:spacing w:after="160" w:line="259" w:lineRule="auto"/>
              <w:ind w:left="0" w:right="0" w:firstLine="0"/>
              <w:jc w:val="left"/>
              <w:rPr>
                <w:rFonts w:cs="B Nazanin"/>
                <w:b/>
                <w:bCs/>
              </w:rPr>
            </w:pPr>
          </w:p>
        </w:tc>
        <w:tc>
          <w:tcPr>
            <w:tcW w:w="0" w:type="auto"/>
            <w:vMerge/>
            <w:tcBorders>
              <w:top w:val="nil"/>
              <w:left w:val="single" w:sz="4" w:space="0" w:color="000000"/>
              <w:bottom w:val="single" w:sz="4" w:space="0" w:color="000000"/>
              <w:right w:val="single" w:sz="4" w:space="0" w:color="000000"/>
            </w:tcBorders>
          </w:tcPr>
          <w:p w14:paraId="6ABC6ABD" w14:textId="77777777" w:rsidR="0032452D" w:rsidRPr="00362F42" w:rsidRDefault="0032452D" w:rsidP="005B6905">
            <w:pPr>
              <w:bidi w:val="0"/>
              <w:spacing w:after="160" w:line="259" w:lineRule="auto"/>
              <w:ind w:left="0" w:right="0" w:firstLine="0"/>
              <w:jc w:val="left"/>
              <w:rPr>
                <w:rFonts w:cs="B Nazanin"/>
                <w:b/>
                <w:bCs/>
              </w:rPr>
            </w:pPr>
          </w:p>
        </w:tc>
        <w:tc>
          <w:tcPr>
            <w:tcW w:w="0" w:type="auto"/>
            <w:vMerge/>
            <w:tcBorders>
              <w:top w:val="nil"/>
              <w:left w:val="single" w:sz="4" w:space="0" w:color="000000"/>
              <w:bottom w:val="single" w:sz="4" w:space="0" w:color="000000"/>
              <w:right w:val="single" w:sz="4" w:space="0" w:color="000000"/>
            </w:tcBorders>
          </w:tcPr>
          <w:p w14:paraId="5957C820" w14:textId="77777777" w:rsidR="0032452D" w:rsidRPr="00362F42" w:rsidRDefault="0032452D" w:rsidP="005B6905">
            <w:pPr>
              <w:bidi w:val="0"/>
              <w:spacing w:after="160" w:line="259" w:lineRule="auto"/>
              <w:ind w:left="0" w:right="0" w:firstLine="0"/>
              <w:jc w:val="left"/>
              <w:rPr>
                <w:rFonts w:cs="B Nazanin"/>
                <w:b/>
                <w:bCs/>
              </w:rPr>
            </w:pPr>
          </w:p>
        </w:tc>
      </w:tr>
      <w:tr w:rsidR="0032452D" w:rsidRPr="00362F42" w14:paraId="500681C8" w14:textId="77777777">
        <w:trPr>
          <w:trHeight w:val="487"/>
        </w:trPr>
        <w:tc>
          <w:tcPr>
            <w:tcW w:w="1174" w:type="dxa"/>
            <w:tcBorders>
              <w:top w:val="single" w:sz="4" w:space="0" w:color="000000"/>
              <w:left w:val="single" w:sz="4" w:space="0" w:color="000000"/>
              <w:bottom w:val="single" w:sz="4" w:space="0" w:color="000000"/>
              <w:right w:val="single" w:sz="4" w:space="0" w:color="000000"/>
            </w:tcBorders>
          </w:tcPr>
          <w:p w14:paraId="3B1285FB"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50AAC972"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42FEFD65"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4B4BE382"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3963C792"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43EC019B" w14:textId="307709E0" w:rsidR="0032452D" w:rsidRPr="00362F42" w:rsidRDefault="0032452D" w:rsidP="005B6905">
            <w:pPr>
              <w:bidi w:val="0"/>
              <w:spacing w:after="0" w:line="259" w:lineRule="auto"/>
              <w:ind w:left="1" w:right="0" w:firstLine="0"/>
              <w:jc w:val="left"/>
              <w:rPr>
                <w:rFonts w:cs="B Nazanin"/>
                <w:b/>
                <w:bCs/>
              </w:rPr>
            </w:pPr>
          </w:p>
        </w:tc>
      </w:tr>
      <w:tr w:rsidR="0032452D" w:rsidRPr="00362F42" w14:paraId="27FA2474"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24ADB3C5"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36D64570"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5532AE5B"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1457BCA4"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04ECA26B"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051F9740" w14:textId="61C29E61" w:rsidR="0032452D" w:rsidRPr="00362F42" w:rsidRDefault="0032452D" w:rsidP="005B6905">
            <w:pPr>
              <w:bidi w:val="0"/>
              <w:spacing w:after="0" w:line="259" w:lineRule="auto"/>
              <w:ind w:left="0" w:right="1" w:firstLine="0"/>
              <w:jc w:val="left"/>
              <w:rPr>
                <w:rFonts w:cs="B Nazanin"/>
                <w:b/>
                <w:bCs/>
              </w:rPr>
            </w:pPr>
          </w:p>
        </w:tc>
      </w:tr>
      <w:tr w:rsidR="0032452D" w:rsidRPr="00362F42" w14:paraId="7E120FD7"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42554471"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5C2F75C5"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23C5F4CA"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7C4CA446"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234708CB"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772914DB" w14:textId="0242DE70" w:rsidR="0032452D" w:rsidRPr="00362F42" w:rsidRDefault="0032452D" w:rsidP="005B6905">
            <w:pPr>
              <w:bidi w:val="0"/>
              <w:spacing w:after="0" w:line="259" w:lineRule="auto"/>
              <w:ind w:left="0" w:right="0" w:firstLine="0"/>
              <w:jc w:val="left"/>
              <w:rPr>
                <w:rFonts w:cs="B Nazanin"/>
                <w:b/>
                <w:bCs/>
              </w:rPr>
            </w:pPr>
          </w:p>
        </w:tc>
      </w:tr>
      <w:tr w:rsidR="0032452D" w:rsidRPr="00362F42" w14:paraId="6F797345"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15F695BB"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2FDAECB1"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7CB72042"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185D7BA4"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555CF933"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6AD10353" w14:textId="5A5C1114" w:rsidR="0032452D" w:rsidRPr="00362F42" w:rsidRDefault="0032452D" w:rsidP="005B6905">
            <w:pPr>
              <w:bidi w:val="0"/>
              <w:spacing w:after="0" w:line="259" w:lineRule="auto"/>
              <w:ind w:left="0" w:right="1" w:firstLine="0"/>
              <w:jc w:val="left"/>
              <w:rPr>
                <w:rFonts w:cs="B Nazanin"/>
                <w:b/>
                <w:bCs/>
              </w:rPr>
            </w:pPr>
          </w:p>
        </w:tc>
      </w:tr>
      <w:tr w:rsidR="0032452D" w:rsidRPr="00362F42" w14:paraId="6F3F588A"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21482278"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675F0792"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43B24BCC"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2A12B032"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29FE34E6"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18402104" w14:textId="1908146C" w:rsidR="0032452D" w:rsidRPr="00362F42" w:rsidRDefault="0032452D" w:rsidP="005B6905">
            <w:pPr>
              <w:bidi w:val="0"/>
              <w:spacing w:after="0" w:line="259" w:lineRule="auto"/>
              <w:ind w:left="0" w:right="1" w:firstLine="0"/>
              <w:jc w:val="left"/>
              <w:rPr>
                <w:rFonts w:cs="B Nazanin"/>
                <w:b/>
                <w:bCs/>
              </w:rPr>
            </w:pPr>
          </w:p>
        </w:tc>
      </w:tr>
      <w:tr w:rsidR="0032452D" w:rsidRPr="00362F42" w14:paraId="12E98237"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6C3487E9"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364EF77F"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0E7994BD"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694BC2B7"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1A79DF31"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5074262E" w14:textId="660429C8" w:rsidR="0032452D" w:rsidRPr="00362F42" w:rsidRDefault="0032452D" w:rsidP="005B6905">
            <w:pPr>
              <w:bidi w:val="0"/>
              <w:spacing w:after="0" w:line="259" w:lineRule="auto"/>
              <w:ind w:left="0" w:right="1" w:firstLine="0"/>
              <w:jc w:val="left"/>
              <w:rPr>
                <w:rFonts w:cs="B Nazanin"/>
                <w:b/>
                <w:bCs/>
              </w:rPr>
            </w:pPr>
          </w:p>
        </w:tc>
      </w:tr>
      <w:tr w:rsidR="0032452D" w:rsidRPr="00362F42" w14:paraId="5E850095" w14:textId="77777777">
        <w:trPr>
          <w:trHeight w:val="487"/>
        </w:trPr>
        <w:tc>
          <w:tcPr>
            <w:tcW w:w="1174" w:type="dxa"/>
            <w:tcBorders>
              <w:top w:val="single" w:sz="4" w:space="0" w:color="000000"/>
              <w:left w:val="single" w:sz="4" w:space="0" w:color="000000"/>
              <w:bottom w:val="single" w:sz="4" w:space="0" w:color="000000"/>
              <w:right w:val="single" w:sz="4" w:space="0" w:color="000000"/>
            </w:tcBorders>
          </w:tcPr>
          <w:p w14:paraId="233520BE"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4835EBAB"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579EE65F"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05F8AFE5"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30808E74"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4EE5BCB3" w14:textId="48C3C07D" w:rsidR="0032452D" w:rsidRPr="00362F42" w:rsidRDefault="0032452D" w:rsidP="005B6905">
            <w:pPr>
              <w:bidi w:val="0"/>
              <w:spacing w:after="0" w:line="259" w:lineRule="auto"/>
              <w:ind w:left="0" w:right="0" w:firstLine="0"/>
              <w:jc w:val="left"/>
              <w:rPr>
                <w:rFonts w:cs="B Nazanin"/>
                <w:b/>
                <w:bCs/>
              </w:rPr>
            </w:pPr>
          </w:p>
        </w:tc>
      </w:tr>
      <w:tr w:rsidR="0032452D" w:rsidRPr="00362F42" w14:paraId="3080807B"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2F744100"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19EE73EB"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6BE1CCD2"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507B74F2"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2B424E0B"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29B8C594" w14:textId="18BC454B" w:rsidR="0032452D" w:rsidRPr="00362F42" w:rsidRDefault="0032452D" w:rsidP="005B6905">
            <w:pPr>
              <w:bidi w:val="0"/>
              <w:spacing w:after="0" w:line="259" w:lineRule="auto"/>
              <w:ind w:left="0" w:right="1" w:firstLine="0"/>
              <w:jc w:val="left"/>
              <w:rPr>
                <w:rFonts w:cs="B Nazanin"/>
                <w:b/>
                <w:bCs/>
              </w:rPr>
            </w:pPr>
          </w:p>
        </w:tc>
      </w:tr>
      <w:tr w:rsidR="0032452D" w:rsidRPr="00362F42" w14:paraId="3A5D05E2"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4CCDAD9F"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098A9CC8"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25AD6D57"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09485D6E"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3834E8A1"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60CD2DA5" w14:textId="09BB0579" w:rsidR="0032452D" w:rsidRPr="00362F42" w:rsidRDefault="0032452D" w:rsidP="005B6905">
            <w:pPr>
              <w:bidi w:val="0"/>
              <w:spacing w:after="0" w:line="259" w:lineRule="auto"/>
              <w:ind w:left="0" w:right="0" w:firstLine="0"/>
              <w:jc w:val="left"/>
              <w:rPr>
                <w:rFonts w:cs="B Nazanin"/>
                <w:b/>
                <w:bCs/>
              </w:rPr>
            </w:pPr>
          </w:p>
        </w:tc>
      </w:tr>
      <w:tr w:rsidR="0032452D" w:rsidRPr="00362F42" w14:paraId="52B16ED5"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1DB77B02"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22F6AF48"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6CAF0F6E"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12EFEA99"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190797F9"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535DDB43" w14:textId="66CDA169" w:rsidR="0032452D" w:rsidRPr="00362F42" w:rsidRDefault="0032452D" w:rsidP="005B6905">
            <w:pPr>
              <w:bidi w:val="0"/>
              <w:spacing w:after="0" w:line="259" w:lineRule="auto"/>
              <w:ind w:left="0" w:right="1" w:firstLine="0"/>
              <w:jc w:val="left"/>
              <w:rPr>
                <w:rFonts w:cs="B Nazanin"/>
                <w:b/>
                <w:bCs/>
              </w:rPr>
            </w:pPr>
          </w:p>
        </w:tc>
      </w:tr>
      <w:tr w:rsidR="0032452D" w:rsidRPr="00362F42" w14:paraId="3BAA4FCA"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7BF5C4E1"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1E8EF456"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6D403FD0"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54DCEDB8"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3A98A00F"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0C412EBA" w14:textId="79B62AA8" w:rsidR="0032452D" w:rsidRPr="00362F42" w:rsidRDefault="0032452D" w:rsidP="005B6905">
            <w:pPr>
              <w:bidi w:val="0"/>
              <w:spacing w:after="0" w:line="259" w:lineRule="auto"/>
              <w:ind w:left="0" w:right="1" w:firstLine="0"/>
              <w:jc w:val="left"/>
              <w:rPr>
                <w:rFonts w:cs="B Nazanin"/>
                <w:b/>
                <w:bCs/>
              </w:rPr>
            </w:pPr>
          </w:p>
        </w:tc>
      </w:tr>
      <w:tr w:rsidR="0032452D" w:rsidRPr="00362F42" w14:paraId="0F3EF43C" w14:textId="77777777">
        <w:trPr>
          <w:trHeight w:val="487"/>
        </w:trPr>
        <w:tc>
          <w:tcPr>
            <w:tcW w:w="1174" w:type="dxa"/>
            <w:tcBorders>
              <w:top w:val="single" w:sz="4" w:space="0" w:color="000000"/>
              <w:left w:val="single" w:sz="4" w:space="0" w:color="000000"/>
              <w:bottom w:val="single" w:sz="4" w:space="0" w:color="000000"/>
              <w:right w:val="single" w:sz="4" w:space="0" w:color="000000"/>
            </w:tcBorders>
          </w:tcPr>
          <w:p w14:paraId="0FC3D765"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672AFD74"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774A3B15"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75C97CB4"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4DC1EAC5"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23585844" w14:textId="5C8F765A" w:rsidR="0032452D" w:rsidRPr="00362F42" w:rsidRDefault="0032452D" w:rsidP="005B6905">
            <w:pPr>
              <w:bidi w:val="0"/>
              <w:spacing w:after="0" w:line="259" w:lineRule="auto"/>
              <w:ind w:left="0" w:right="3" w:firstLine="0"/>
              <w:jc w:val="left"/>
              <w:rPr>
                <w:rFonts w:cs="B Nazanin"/>
                <w:b/>
                <w:bCs/>
              </w:rPr>
            </w:pPr>
          </w:p>
        </w:tc>
      </w:tr>
      <w:tr w:rsidR="0032452D" w:rsidRPr="00362F42" w14:paraId="24666A88"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7D2C58DE"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295A29E5"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030609BE"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19B05F72"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1E4A4C58"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235F91BB" w14:textId="06BC3656" w:rsidR="0032452D" w:rsidRPr="00362F42" w:rsidRDefault="0032452D" w:rsidP="005B6905">
            <w:pPr>
              <w:bidi w:val="0"/>
              <w:spacing w:after="0" w:line="259" w:lineRule="auto"/>
              <w:ind w:left="0" w:right="2" w:firstLine="0"/>
              <w:jc w:val="left"/>
              <w:rPr>
                <w:rFonts w:cs="B Nazanin"/>
                <w:b/>
                <w:bCs/>
              </w:rPr>
            </w:pPr>
          </w:p>
        </w:tc>
      </w:tr>
      <w:tr w:rsidR="0032452D" w:rsidRPr="00362F42" w14:paraId="15CF21CB"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0811B4B5"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2A4E3A4E"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161F7ECE"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51506EB7"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15B44012"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3F0AA0FF" w14:textId="7D7D3A56" w:rsidR="0032452D" w:rsidRPr="00362F42" w:rsidRDefault="0032452D" w:rsidP="005B6905">
            <w:pPr>
              <w:bidi w:val="0"/>
              <w:spacing w:after="0" w:line="259" w:lineRule="auto"/>
              <w:ind w:left="0" w:right="3" w:firstLine="0"/>
              <w:jc w:val="left"/>
              <w:rPr>
                <w:rFonts w:cs="B Nazanin"/>
                <w:b/>
                <w:bCs/>
              </w:rPr>
            </w:pPr>
          </w:p>
        </w:tc>
      </w:tr>
      <w:tr w:rsidR="0032452D" w:rsidRPr="00362F42" w14:paraId="62EA283A" w14:textId="77777777">
        <w:trPr>
          <w:trHeight w:val="485"/>
        </w:trPr>
        <w:tc>
          <w:tcPr>
            <w:tcW w:w="1174" w:type="dxa"/>
            <w:tcBorders>
              <w:top w:val="single" w:sz="4" w:space="0" w:color="000000"/>
              <w:left w:val="single" w:sz="4" w:space="0" w:color="000000"/>
              <w:bottom w:val="single" w:sz="4" w:space="0" w:color="000000"/>
              <w:right w:val="single" w:sz="4" w:space="0" w:color="000000"/>
            </w:tcBorders>
          </w:tcPr>
          <w:p w14:paraId="46502357" w14:textId="77777777" w:rsidR="0032452D" w:rsidRPr="00362F42" w:rsidRDefault="0032452D" w:rsidP="005B6905">
            <w:pPr>
              <w:bidi w:val="0"/>
              <w:spacing w:after="160" w:line="259" w:lineRule="auto"/>
              <w:ind w:left="0" w:right="0" w:firstLine="0"/>
              <w:jc w:val="left"/>
              <w:rPr>
                <w:rFonts w:cs="B Nazanin"/>
                <w:b/>
                <w:bCs/>
              </w:rPr>
            </w:pPr>
          </w:p>
        </w:tc>
        <w:tc>
          <w:tcPr>
            <w:tcW w:w="1174" w:type="dxa"/>
            <w:tcBorders>
              <w:top w:val="single" w:sz="4" w:space="0" w:color="000000"/>
              <w:left w:val="single" w:sz="4" w:space="0" w:color="000000"/>
              <w:bottom w:val="single" w:sz="4" w:space="0" w:color="000000"/>
              <w:right w:val="single" w:sz="4" w:space="0" w:color="000000"/>
            </w:tcBorders>
          </w:tcPr>
          <w:p w14:paraId="0B689C19" w14:textId="77777777" w:rsidR="0032452D" w:rsidRPr="00362F42" w:rsidRDefault="0032452D" w:rsidP="005B6905">
            <w:pPr>
              <w:bidi w:val="0"/>
              <w:spacing w:after="160" w:line="259" w:lineRule="auto"/>
              <w:ind w:left="0" w:right="0" w:firstLine="0"/>
              <w:jc w:val="left"/>
              <w:rPr>
                <w:rFonts w:cs="B Nazanin"/>
                <w:b/>
                <w:bCs/>
              </w:rPr>
            </w:pPr>
          </w:p>
        </w:tc>
        <w:tc>
          <w:tcPr>
            <w:tcW w:w="1263" w:type="dxa"/>
            <w:tcBorders>
              <w:top w:val="single" w:sz="4" w:space="0" w:color="000000"/>
              <w:left w:val="single" w:sz="4" w:space="0" w:color="000000"/>
              <w:bottom w:val="single" w:sz="4" w:space="0" w:color="000000"/>
              <w:right w:val="single" w:sz="4" w:space="0" w:color="000000"/>
            </w:tcBorders>
          </w:tcPr>
          <w:p w14:paraId="4739163E" w14:textId="77777777" w:rsidR="0032452D" w:rsidRPr="00362F42" w:rsidRDefault="0032452D" w:rsidP="005B6905">
            <w:pPr>
              <w:bidi w:val="0"/>
              <w:spacing w:after="160" w:line="259" w:lineRule="auto"/>
              <w:ind w:left="0" w:right="0" w:firstLine="0"/>
              <w:jc w:val="left"/>
              <w:rPr>
                <w:rFonts w:cs="B Nazanin"/>
                <w:b/>
                <w:bCs/>
              </w:rPr>
            </w:pPr>
          </w:p>
        </w:tc>
        <w:tc>
          <w:tcPr>
            <w:tcW w:w="1959" w:type="dxa"/>
            <w:tcBorders>
              <w:top w:val="single" w:sz="4" w:space="0" w:color="000000"/>
              <w:left w:val="single" w:sz="4" w:space="0" w:color="000000"/>
              <w:bottom w:val="single" w:sz="4" w:space="0" w:color="000000"/>
              <w:right w:val="single" w:sz="4" w:space="0" w:color="000000"/>
            </w:tcBorders>
          </w:tcPr>
          <w:p w14:paraId="741713F9" w14:textId="77777777" w:rsidR="0032452D" w:rsidRPr="00362F42" w:rsidRDefault="0032452D" w:rsidP="005B6905">
            <w:pPr>
              <w:bidi w:val="0"/>
              <w:spacing w:after="160" w:line="259" w:lineRule="auto"/>
              <w:ind w:left="0" w:right="0" w:firstLine="0"/>
              <w:jc w:val="left"/>
              <w:rPr>
                <w:rFonts w:cs="B Nazanin"/>
                <w:b/>
                <w:bCs/>
              </w:rPr>
            </w:pPr>
          </w:p>
        </w:tc>
        <w:tc>
          <w:tcPr>
            <w:tcW w:w="2463" w:type="dxa"/>
            <w:tcBorders>
              <w:top w:val="single" w:sz="4" w:space="0" w:color="000000"/>
              <w:left w:val="single" w:sz="4" w:space="0" w:color="000000"/>
              <w:bottom w:val="single" w:sz="4" w:space="0" w:color="000000"/>
              <w:right w:val="single" w:sz="4" w:space="0" w:color="000000"/>
            </w:tcBorders>
          </w:tcPr>
          <w:p w14:paraId="3466344A" w14:textId="77777777" w:rsidR="0032452D" w:rsidRPr="00362F42" w:rsidRDefault="0032452D" w:rsidP="005B6905">
            <w:pPr>
              <w:bidi w:val="0"/>
              <w:spacing w:after="160" w:line="259" w:lineRule="auto"/>
              <w:ind w:left="0" w:right="0" w:firstLine="0"/>
              <w:jc w:val="left"/>
              <w:rPr>
                <w:rFonts w:cs="B Nazanin"/>
                <w:b/>
                <w:bCs/>
              </w:rPr>
            </w:pPr>
          </w:p>
        </w:tc>
        <w:tc>
          <w:tcPr>
            <w:tcW w:w="576" w:type="dxa"/>
            <w:tcBorders>
              <w:top w:val="single" w:sz="4" w:space="0" w:color="000000"/>
              <w:left w:val="single" w:sz="4" w:space="0" w:color="000000"/>
              <w:bottom w:val="single" w:sz="4" w:space="0" w:color="000000"/>
              <w:right w:val="single" w:sz="4" w:space="0" w:color="000000"/>
            </w:tcBorders>
          </w:tcPr>
          <w:p w14:paraId="4FF0C609" w14:textId="4833DED1" w:rsidR="0032452D" w:rsidRPr="00362F42" w:rsidRDefault="0032452D" w:rsidP="005B6905">
            <w:pPr>
              <w:bidi w:val="0"/>
              <w:spacing w:after="0" w:line="259" w:lineRule="auto"/>
              <w:ind w:left="0" w:right="4" w:firstLine="0"/>
              <w:jc w:val="left"/>
              <w:rPr>
                <w:rFonts w:cs="B Nazanin"/>
                <w:b/>
                <w:bCs/>
              </w:rPr>
            </w:pPr>
          </w:p>
        </w:tc>
      </w:tr>
    </w:tbl>
    <w:p w14:paraId="4C16148F" w14:textId="77777777" w:rsidR="0032452D" w:rsidRPr="00362F42" w:rsidRDefault="00C67FDF" w:rsidP="005B6905">
      <w:pPr>
        <w:spacing w:after="3" w:line="259" w:lineRule="auto"/>
        <w:ind w:left="-9" w:right="1034" w:firstLine="4"/>
        <w:jc w:val="left"/>
        <w:rPr>
          <w:rFonts w:cs="B Nazanin"/>
          <w:b/>
          <w:bCs/>
        </w:rPr>
      </w:pPr>
      <w:r w:rsidRPr="00362F42">
        <w:rPr>
          <w:rFonts w:cs="B Nazanin"/>
          <w:b/>
          <w:bCs/>
          <w:rtl/>
        </w:rPr>
        <w:lastRenderedPageBreak/>
        <w:t>مستندات اين بخش عبارت است از آخرين مدرك تحصيلي دانشگاهي براي افراد داراي تحصيلات عالي</w:t>
      </w:r>
    </w:p>
    <w:p w14:paraId="0203846A" w14:textId="33F49076" w:rsidR="0032452D" w:rsidRPr="00362F42" w:rsidRDefault="00C67FDF" w:rsidP="005B6905">
      <w:pPr>
        <w:spacing w:after="110" w:line="259" w:lineRule="auto"/>
        <w:ind w:left="11" w:right="0" w:hanging="10"/>
        <w:jc w:val="left"/>
        <w:rPr>
          <w:rFonts w:cs="B Nazanin"/>
          <w:b/>
          <w:bCs/>
        </w:rPr>
      </w:pPr>
      <w:r w:rsidRPr="00362F42">
        <w:rPr>
          <w:rFonts w:cs="B Nazanin"/>
          <w:b/>
          <w:bCs/>
          <w:rtl/>
        </w:rPr>
        <w:t>بومي بودن و داشتن تجربه در محل اجراي خدمات</w:t>
      </w:r>
    </w:p>
    <w:p w14:paraId="5BFB869C" w14:textId="77777777" w:rsidR="0032452D" w:rsidRPr="00362F42" w:rsidRDefault="00C67FDF" w:rsidP="005B6905">
      <w:pPr>
        <w:tabs>
          <w:tab w:val="center" w:pos="6095"/>
        </w:tabs>
        <w:spacing w:after="0" w:line="265" w:lineRule="auto"/>
        <w:ind w:left="-8" w:right="0" w:firstLine="0"/>
        <w:jc w:val="left"/>
        <w:rPr>
          <w:rFonts w:cs="B Nazanin"/>
          <w:b/>
          <w:bCs/>
        </w:rPr>
      </w:pPr>
      <w:r w:rsidRPr="00362F42">
        <w:rPr>
          <w:rFonts w:cs="B Nazanin"/>
          <w:b/>
          <w:bCs/>
          <w:rtl/>
        </w:rPr>
        <w:t>اطلاعات مربوط به محل و سوابق تغييرات شركت</w:t>
      </w:r>
      <w:r w:rsidRPr="00362F42">
        <w:rPr>
          <w:rFonts w:cs="B Nazanin"/>
          <w:b/>
          <w:bCs/>
          <w:rtl/>
        </w:rPr>
        <w:tab/>
        <w:t>نام شركت:</w:t>
      </w:r>
    </w:p>
    <w:tbl>
      <w:tblPr>
        <w:tblStyle w:val="TableGrid"/>
        <w:tblW w:w="8608" w:type="dxa"/>
        <w:tblInd w:w="-211" w:type="dxa"/>
        <w:tblCellMar>
          <w:top w:w="95" w:type="dxa"/>
          <w:left w:w="187" w:type="dxa"/>
          <w:right w:w="185" w:type="dxa"/>
        </w:tblCellMar>
        <w:tblLook w:val="04A0" w:firstRow="1" w:lastRow="0" w:firstColumn="1" w:lastColumn="0" w:noHBand="0" w:noVBand="1"/>
      </w:tblPr>
      <w:tblGrid>
        <w:gridCol w:w="2155"/>
        <w:gridCol w:w="2153"/>
        <w:gridCol w:w="2151"/>
        <w:gridCol w:w="2149"/>
      </w:tblGrid>
      <w:tr w:rsidR="0032452D" w:rsidRPr="00362F42" w14:paraId="3E622EC3" w14:textId="77777777">
        <w:trPr>
          <w:trHeight w:val="643"/>
        </w:trPr>
        <w:tc>
          <w:tcPr>
            <w:tcW w:w="2155" w:type="dxa"/>
            <w:tcBorders>
              <w:top w:val="single" w:sz="4" w:space="0" w:color="000000"/>
              <w:left w:val="single" w:sz="4" w:space="0" w:color="000000"/>
              <w:bottom w:val="single" w:sz="4" w:space="0" w:color="000000"/>
              <w:right w:val="single" w:sz="4" w:space="0" w:color="000000"/>
            </w:tcBorders>
          </w:tcPr>
          <w:p w14:paraId="5B68000A" w14:textId="082A0BEC" w:rsidR="0032452D" w:rsidRPr="00362F42" w:rsidRDefault="00C67FDF" w:rsidP="005B6905">
            <w:pPr>
              <w:spacing w:after="0" w:line="259" w:lineRule="auto"/>
              <w:ind w:left="661" w:right="0" w:hanging="661"/>
              <w:jc w:val="left"/>
              <w:rPr>
                <w:rFonts w:cs="B Nazanin"/>
                <w:b/>
                <w:bCs/>
              </w:rPr>
            </w:pPr>
            <w:r w:rsidRPr="00362F42">
              <w:rPr>
                <w:rFonts w:cs="B Nazanin"/>
                <w:b/>
                <w:bCs/>
                <w:rtl/>
              </w:rPr>
              <w:t>مشخصات تغييرات انجام شده</w:t>
            </w:r>
            <w:r w:rsidR="00C40DC0" w:rsidRPr="00362F42">
              <w:rPr>
                <w:rFonts w:cs="B Nazanin" w:hint="cs"/>
                <w:b/>
                <w:bCs/>
                <w:rtl/>
              </w:rPr>
              <w:t xml:space="preserve"> </w:t>
            </w:r>
            <w:r w:rsidRPr="00362F42">
              <w:rPr>
                <w:rFonts w:cs="B Nazanin"/>
                <w:b/>
                <w:bCs/>
                <w:rtl/>
              </w:rPr>
              <w:t>تا كنون</w:t>
            </w:r>
          </w:p>
        </w:tc>
        <w:tc>
          <w:tcPr>
            <w:tcW w:w="2153" w:type="dxa"/>
            <w:tcBorders>
              <w:top w:val="single" w:sz="4" w:space="0" w:color="000000"/>
              <w:left w:val="single" w:sz="4" w:space="0" w:color="000000"/>
              <w:bottom w:val="single" w:sz="4" w:space="0" w:color="000000"/>
              <w:right w:val="single" w:sz="4" w:space="0" w:color="000000"/>
            </w:tcBorders>
          </w:tcPr>
          <w:p w14:paraId="3FD669A8" w14:textId="77777777" w:rsidR="0032452D" w:rsidRPr="00362F42" w:rsidRDefault="00C67FDF" w:rsidP="005B6905">
            <w:pPr>
              <w:spacing w:after="0" w:line="259" w:lineRule="auto"/>
              <w:ind w:left="0" w:right="3" w:firstLine="0"/>
              <w:jc w:val="left"/>
              <w:rPr>
                <w:rFonts w:cs="B Nazanin"/>
                <w:b/>
                <w:bCs/>
              </w:rPr>
            </w:pPr>
            <w:r w:rsidRPr="00362F42">
              <w:rPr>
                <w:rFonts w:cs="B Nazanin"/>
                <w:b/>
                <w:bCs/>
                <w:rtl/>
              </w:rPr>
              <w:t>محل دفتر مركزي</w:t>
            </w:r>
          </w:p>
        </w:tc>
        <w:tc>
          <w:tcPr>
            <w:tcW w:w="2151" w:type="dxa"/>
            <w:tcBorders>
              <w:top w:val="single" w:sz="4" w:space="0" w:color="000000"/>
              <w:left w:val="single" w:sz="4" w:space="0" w:color="000000"/>
              <w:bottom w:val="single" w:sz="4" w:space="0" w:color="000000"/>
              <w:right w:val="single" w:sz="4" w:space="0" w:color="000000"/>
            </w:tcBorders>
          </w:tcPr>
          <w:p w14:paraId="1FA02CB2" w14:textId="77777777" w:rsidR="0032452D" w:rsidRPr="00362F42" w:rsidRDefault="00C67FDF" w:rsidP="005B6905">
            <w:pPr>
              <w:spacing w:after="0" w:line="259" w:lineRule="auto"/>
              <w:ind w:left="0" w:right="1" w:firstLine="0"/>
              <w:jc w:val="left"/>
              <w:rPr>
                <w:rFonts w:cs="B Nazanin"/>
                <w:b/>
                <w:bCs/>
              </w:rPr>
            </w:pPr>
            <w:r w:rsidRPr="00362F42">
              <w:rPr>
                <w:rFonts w:cs="B Nazanin"/>
                <w:b/>
                <w:bCs/>
                <w:rtl/>
              </w:rPr>
              <w:t>شماره و تاريخ ثبت</w:t>
            </w:r>
          </w:p>
        </w:tc>
        <w:tc>
          <w:tcPr>
            <w:tcW w:w="2149" w:type="dxa"/>
            <w:tcBorders>
              <w:top w:val="single" w:sz="4" w:space="0" w:color="000000"/>
              <w:left w:val="single" w:sz="4" w:space="0" w:color="000000"/>
              <w:bottom w:val="single" w:sz="4" w:space="0" w:color="000000"/>
              <w:right w:val="single" w:sz="4" w:space="0" w:color="000000"/>
            </w:tcBorders>
          </w:tcPr>
          <w:p w14:paraId="5EDF7A42" w14:textId="77777777" w:rsidR="0032452D" w:rsidRPr="00362F42" w:rsidRDefault="00C67FDF" w:rsidP="005B6905">
            <w:pPr>
              <w:spacing w:after="0" w:line="259" w:lineRule="auto"/>
              <w:ind w:left="0" w:right="7" w:firstLine="0"/>
              <w:jc w:val="left"/>
              <w:rPr>
                <w:rFonts w:cs="B Nazanin"/>
                <w:b/>
                <w:bCs/>
              </w:rPr>
            </w:pPr>
            <w:r w:rsidRPr="00362F42">
              <w:rPr>
                <w:rFonts w:cs="B Nazanin"/>
                <w:b/>
                <w:bCs/>
                <w:rtl/>
              </w:rPr>
              <w:t>محل ثبت</w:t>
            </w:r>
          </w:p>
        </w:tc>
      </w:tr>
      <w:tr w:rsidR="0032452D" w:rsidRPr="00362F42" w14:paraId="3FCA137D" w14:textId="77777777">
        <w:trPr>
          <w:trHeight w:val="4009"/>
        </w:trPr>
        <w:tc>
          <w:tcPr>
            <w:tcW w:w="2155" w:type="dxa"/>
            <w:tcBorders>
              <w:top w:val="single" w:sz="4" w:space="0" w:color="000000"/>
              <w:left w:val="single" w:sz="4" w:space="0" w:color="000000"/>
              <w:bottom w:val="single" w:sz="4" w:space="0" w:color="000000"/>
              <w:right w:val="single" w:sz="4" w:space="0" w:color="000000"/>
            </w:tcBorders>
          </w:tcPr>
          <w:p w14:paraId="57A8C12F" w14:textId="77777777" w:rsidR="0032452D" w:rsidRPr="00362F42" w:rsidRDefault="0032452D" w:rsidP="005B6905">
            <w:pPr>
              <w:bidi w:val="0"/>
              <w:spacing w:after="160" w:line="259" w:lineRule="auto"/>
              <w:ind w:left="0" w:right="0" w:firstLine="0"/>
              <w:jc w:val="left"/>
              <w:rPr>
                <w:rFonts w:cs="B Nazanin"/>
                <w:b/>
                <w:bCs/>
              </w:rPr>
            </w:pPr>
          </w:p>
        </w:tc>
        <w:tc>
          <w:tcPr>
            <w:tcW w:w="2153" w:type="dxa"/>
            <w:tcBorders>
              <w:top w:val="single" w:sz="4" w:space="0" w:color="000000"/>
              <w:left w:val="single" w:sz="4" w:space="0" w:color="000000"/>
              <w:bottom w:val="single" w:sz="4" w:space="0" w:color="000000"/>
              <w:right w:val="single" w:sz="4" w:space="0" w:color="000000"/>
            </w:tcBorders>
          </w:tcPr>
          <w:p w14:paraId="000819D2" w14:textId="77777777" w:rsidR="0032452D" w:rsidRPr="00362F42" w:rsidRDefault="0032452D" w:rsidP="005B6905">
            <w:pPr>
              <w:bidi w:val="0"/>
              <w:spacing w:after="160" w:line="259" w:lineRule="auto"/>
              <w:ind w:left="0" w:right="0" w:firstLine="0"/>
              <w:jc w:val="left"/>
              <w:rPr>
                <w:rFonts w:cs="B Nazanin"/>
                <w:b/>
                <w:bCs/>
              </w:rPr>
            </w:pPr>
          </w:p>
        </w:tc>
        <w:tc>
          <w:tcPr>
            <w:tcW w:w="2151" w:type="dxa"/>
            <w:tcBorders>
              <w:top w:val="single" w:sz="4" w:space="0" w:color="000000"/>
              <w:left w:val="single" w:sz="4" w:space="0" w:color="000000"/>
              <w:bottom w:val="single" w:sz="4" w:space="0" w:color="000000"/>
              <w:right w:val="single" w:sz="4" w:space="0" w:color="000000"/>
            </w:tcBorders>
          </w:tcPr>
          <w:p w14:paraId="51D3366D" w14:textId="77777777" w:rsidR="0032452D" w:rsidRPr="00362F42" w:rsidRDefault="0032452D" w:rsidP="005B6905">
            <w:pPr>
              <w:bidi w:val="0"/>
              <w:spacing w:after="160" w:line="259" w:lineRule="auto"/>
              <w:ind w:left="0" w:right="0" w:firstLine="0"/>
              <w:jc w:val="left"/>
              <w:rPr>
                <w:rFonts w:cs="B Nazanin"/>
                <w:b/>
                <w:bCs/>
              </w:rPr>
            </w:pPr>
          </w:p>
        </w:tc>
        <w:tc>
          <w:tcPr>
            <w:tcW w:w="2149" w:type="dxa"/>
            <w:tcBorders>
              <w:top w:val="single" w:sz="4" w:space="0" w:color="000000"/>
              <w:left w:val="single" w:sz="4" w:space="0" w:color="000000"/>
              <w:bottom w:val="single" w:sz="4" w:space="0" w:color="000000"/>
              <w:right w:val="single" w:sz="4" w:space="0" w:color="000000"/>
            </w:tcBorders>
          </w:tcPr>
          <w:p w14:paraId="2EDBC2BA" w14:textId="77777777" w:rsidR="0032452D" w:rsidRPr="00362F42" w:rsidRDefault="0032452D" w:rsidP="005B6905">
            <w:pPr>
              <w:bidi w:val="0"/>
              <w:spacing w:after="160" w:line="259" w:lineRule="auto"/>
              <w:ind w:left="0" w:right="0" w:firstLine="0"/>
              <w:jc w:val="left"/>
              <w:rPr>
                <w:rFonts w:cs="B Nazanin"/>
                <w:b/>
                <w:bCs/>
              </w:rPr>
            </w:pPr>
          </w:p>
        </w:tc>
      </w:tr>
    </w:tbl>
    <w:p w14:paraId="465A8BE9" w14:textId="19522E25" w:rsidR="0032452D" w:rsidRPr="00362F42" w:rsidRDefault="00C67FDF" w:rsidP="005B6905">
      <w:pPr>
        <w:spacing w:after="3" w:line="328" w:lineRule="auto"/>
        <w:ind w:left="-9" w:right="-14" w:firstLine="4"/>
        <w:jc w:val="left"/>
        <w:rPr>
          <w:rFonts w:cs="B Nazanin"/>
          <w:b/>
          <w:bCs/>
        </w:rPr>
      </w:pPr>
      <w:r w:rsidRPr="00362F42">
        <w:rPr>
          <w:rFonts w:cs="B Nazanin"/>
          <w:b/>
          <w:bCs/>
          <w:rtl/>
        </w:rPr>
        <w:t>مستندات اين بخش عبارت است تصوير اساسنامه و آگهي هاي روزنامه رسمي در خصوص محل ثبت، استقرار، تغييرات</w:t>
      </w:r>
      <w:r w:rsidR="00AF38C4" w:rsidRPr="00362F42">
        <w:rPr>
          <w:rFonts w:cs="B Nazanin" w:hint="cs"/>
          <w:b/>
          <w:bCs/>
          <w:rtl/>
        </w:rPr>
        <w:t xml:space="preserve"> </w:t>
      </w:r>
      <w:r w:rsidRPr="00362F42">
        <w:rPr>
          <w:rFonts w:cs="B Nazanin"/>
          <w:b/>
          <w:bCs/>
          <w:rtl/>
        </w:rPr>
        <w:t>محل استقرار، تغيير نام و مانند آن</w:t>
      </w:r>
    </w:p>
    <w:p w14:paraId="0111233C" w14:textId="3591702A" w:rsidR="0032452D" w:rsidRPr="00362F42" w:rsidRDefault="00C67FDF" w:rsidP="00AF38C4">
      <w:pPr>
        <w:spacing w:after="95" w:line="265" w:lineRule="auto"/>
        <w:ind w:left="2" w:right="0" w:hanging="10"/>
        <w:jc w:val="left"/>
        <w:rPr>
          <w:rFonts w:cs="B Nazanin"/>
          <w:b/>
          <w:bCs/>
        </w:rPr>
      </w:pPr>
      <w:r w:rsidRPr="00362F42">
        <w:rPr>
          <w:rFonts w:cs="B Nazanin"/>
          <w:b/>
          <w:bCs/>
          <w:rtl/>
        </w:rPr>
        <w:t>حسن سابقه در كارهاي قبلي و فقدان سوء پيشينه حرفه</w:t>
      </w:r>
      <w:r w:rsidR="00AF38C4" w:rsidRPr="00362F42">
        <w:rPr>
          <w:rFonts w:cs="B Nazanin" w:hint="cs"/>
          <w:b/>
          <w:bCs/>
          <w:rtl/>
        </w:rPr>
        <w:t xml:space="preserve"> </w:t>
      </w:r>
      <w:r w:rsidRPr="00362F42">
        <w:rPr>
          <w:rFonts w:cs="B Nazanin"/>
          <w:b/>
          <w:bCs/>
          <w:rtl/>
        </w:rPr>
        <w:t>اي</w:t>
      </w:r>
      <w:r w:rsidR="00AF38C4" w:rsidRPr="00362F42">
        <w:rPr>
          <w:rFonts w:cs="B Nazanin" w:hint="cs"/>
          <w:b/>
          <w:bCs/>
          <w:rtl/>
        </w:rPr>
        <w:t xml:space="preserve"> </w:t>
      </w:r>
      <w:r w:rsidRPr="00362F42">
        <w:rPr>
          <w:rFonts w:cs="B Nazanin"/>
          <w:b/>
          <w:bCs/>
          <w:rtl/>
        </w:rPr>
        <w:t>پروژه هايي كه پيمانكار براي انجام آنها از كارفرما رضايت نامه و تشويق نامه و يا تقديرنامه دريافت كرده است.</w:t>
      </w:r>
    </w:p>
    <w:p w14:paraId="09815312" w14:textId="77777777" w:rsidR="0032452D" w:rsidRPr="00362F42" w:rsidRDefault="00C67FDF" w:rsidP="005B6905">
      <w:pPr>
        <w:spacing w:after="0" w:line="265" w:lineRule="auto"/>
        <w:ind w:left="2" w:right="0" w:hanging="10"/>
        <w:jc w:val="left"/>
        <w:rPr>
          <w:rFonts w:cs="B Nazanin"/>
          <w:b/>
          <w:bCs/>
        </w:rPr>
      </w:pPr>
      <w:r w:rsidRPr="00362F42">
        <w:rPr>
          <w:rFonts w:cs="B Nazanin"/>
          <w:b/>
          <w:bCs/>
          <w:rtl/>
        </w:rPr>
        <w:t>نام شركت:</w:t>
      </w:r>
    </w:p>
    <w:tbl>
      <w:tblPr>
        <w:tblStyle w:val="TableGrid"/>
        <w:tblW w:w="8608" w:type="dxa"/>
        <w:tblInd w:w="-211" w:type="dxa"/>
        <w:tblCellMar>
          <w:top w:w="82" w:type="dxa"/>
          <w:left w:w="113" w:type="dxa"/>
          <w:right w:w="104" w:type="dxa"/>
        </w:tblCellMar>
        <w:tblLook w:val="04A0" w:firstRow="1" w:lastRow="0" w:firstColumn="1" w:lastColumn="0" w:noHBand="0" w:noVBand="1"/>
      </w:tblPr>
      <w:tblGrid>
        <w:gridCol w:w="1052"/>
        <w:gridCol w:w="1016"/>
        <w:gridCol w:w="1058"/>
        <w:gridCol w:w="1444"/>
        <w:gridCol w:w="1018"/>
        <w:gridCol w:w="983"/>
        <w:gridCol w:w="1403"/>
        <w:gridCol w:w="634"/>
      </w:tblGrid>
      <w:tr w:rsidR="0032452D" w:rsidRPr="00362F42" w14:paraId="54B33457" w14:textId="77777777">
        <w:trPr>
          <w:trHeight w:val="1135"/>
        </w:trPr>
        <w:tc>
          <w:tcPr>
            <w:tcW w:w="1080" w:type="dxa"/>
            <w:tcBorders>
              <w:top w:val="single" w:sz="4" w:space="0" w:color="000000"/>
              <w:left w:val="single" w:sz="4" w:space="0" w:color="000000"/>
              <w:bottom w:val="single" w:sz="4" w:space="0" w:color="000000"/>
              <w:right w:val="single" w:sz="4" w:space="0" w:color="000000"/>
            </w:tcBorders>
          </w:tcPr>
          <w:p w14:paraId="415C9BB4"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تقديرنامه</w:t>
            </w:r>
          </w:p>
        </w:tc>
        <w:tc>
          <w:tcPr>
            <w:tcW w:w="1075" w:type="dxa"/>
            <w:tcBorders>
              <w:top w:val="single" w:sz="4" w:space="0" w:color="000000"/>
              <w:left w:val="single" w:sz="4" w:space="0" w:color="000000"/>
              <w:bottom w:val="single" w:sz="4" w:space="0" w:color="000000"/>
              <w:right w:val="single" w:sz="4" w:space="0" w:color="000000"/>
            </w:tcBorders>
          </w:tcPr>
          <w:p w14:paraId="18CE1648" w14:textId="77777777" w:rsidR="0032452D" w:rsidRPr="00362F42" w:rsidRDefault="00C67FDF" w:rsidP="005B6905">
            <w:pPr>
              <w:spacing w:after="0" w:line="259" w:lineRule="auto"/>
              <w:ind w:left="3" w:right="0" w:firstLine="0"/>
              <w:jc w:val="left"/>
              <w:rPr>
                <w:rFonts w:cs="B Nazanin"/>
                <w:b/>
                <w:bCs/>
              </w:rPr>
            </w:pPr>
            <w:r w:rsidRPr="00362F42">
              <w:rPr>
                <w:rFonts w:cs="B Nazanin"/>
                <w:b/>
                <w:bCs/>
                <w:rtl/>
              </w:rPr>
              <w:t>تشويق نامه</w:t>
            </w:r>
          </w:p>
        </w:tc>
        <w:tc>
          <w:tcPr>
            <w:tcW w:w="1081" w:type="dxa"/>
            <w:tcBorders>
              <w:top w:val="single" w:sz="4" w:space="0" w:color="000000"/>
              <w:left w:val="single" w:sz="4" w:space="0" w:color="000000"/>
              <w:bottom w:val="single" w:sz="4" w:space="0" w:color="000000"/>
              <w:right w:val="single" w:sz="4" w:space="0" w:color="000000"/>
            </w:tcBorders>
          </w:tcPr>
          <w:p w14:paraId="353987B2"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رضايتنامه</w:t>
            </w:r>
          </w:p>
        </w:tc>
        <w:tc>
          <w:tcPr>
            <w:tcW w:w="1078" w:type="dxa"/>
            <w:tcBorders>
              <w:top w:val="single" w:sz="4" w:space="0" w:color="000000"/>
              <w:left w:val="single" w:sz="4" w:space="0" w:color="000000"/>
              <w:bottom w:val="single" w:sz="4" w:space="0" w:color="000000"/>
              <w:right w:val="single" w:sz="4" w:space="0" w:color="000000"/>
            </w:tcBorders>
          </w:tcPr>
          <w:p w14:paraId="7B1792B3" w14:textId="50A940DC" w:rsidR="0032452D" w:rsidRPr="00362F42" w:rsidRDefault="00C67FDF" w:rsidP="005B6905">
            <w:pPr>
              <w:spacing w:after="0" w:line="259" w:lineRule="auto"/>
              <w:ind w:left="45" w:right="46" w:firstLine="44"/>
              <w:jc w:val="left"/>
              <w:rPr>
                <w:rFonts w:cs="B Nazanin"/>
                <w:b/>
                <w:bCs/>
              </w:rPr>
            </w:pPr>
            <w:r w:rsidRPr="00362F42">
              <w:rPr>
                <w:rFonts w:cs="B Nazanin"/>
                <w:b/>
                <w:bCs/>
                <w:rtl/>
              </w:rPr>
              <w:t>شماره تماس</w:t>
            </w:r>
            <w:r w:rsidR="00C40DC0" w:rsidRPr="00362F42">
              <w:rPr>
                <w:rFonts w:cs="B Nazanin" w:hint="cs"/>
                <w:b/>
                <w:bCs/>
                <w:rtl/>
              </w:rPr>
              <w:t xml:space="preserve"> </w:t>
            </w:r>
            <w:r w:rsidRPr="00362F42">
              <w:rPr>
                <w:rFonts w:cs="B Nazanin"/>
                <w:b/>
                <w:bCs/>
                <w:rtl/>
              </w:rPr>
              <w:t>مستقيم باكارفرمااجرائي و فني</w:t>
            </w:r>
          </w:p>
        </w:tc>
        <w:tc>
          <w:tcPr>
            <w:tcW w:w="1076" w:type="dxa"/>
            <w:tcBorders>
              <w:top w:val="single" w:sz="4" w:space="0" w:color="000000"/>
              <w:left w:val="single" w:sz="4" w:space="0" w:color="000000"/>
              <w:bottom w:val="single" w:sz="4" w:space="0" w:color="000000"/>
              <w:right w:val="single" w:sz="4" w:space="0" w:color="000000"/>
            </w:tcBorders>
          </w:tcPr>
          <w:p w14:paraId="5263D177" w14:textId="77777777" w:rsidR="0032452D" w:rsidRPr="00362F42" w:rsidRDefault="00C67FDF" w:rsidP="005B6905">
            <w:pPr>
              <w:spacing w:after="0" w:line="259" w:lineRule="auto"/>
              <w:ind w:left="3" w:right="0" w:firstLine="0"/>
              <w:jc w:val="left"/>
              <w:rPr>
                <w:rFonts w:cs="B Nazanin"/>
                <w:b/>
                <w:bCs/>
              </w:rPr>
            </w:pPr>
            <w:r w:rsidRPr="00362F42">
              <w:rPr>
                <w:rFonts w:cs="B Nazanin"/>
                <w:b/>
                <w:bCs/>
                <w:rtl/>
              </w:rPr>
              <w:t>كارفرما</w:t>
            </w:r>
          </w:p>
        </w:tc>
        <w:tc>
          <w:tcPr>
            <w:tcW w:w="1073" w:type="dxa"/>
            <w:tcBorders>
              <w:top w:val="single" w:sz="4" w:space="0" w:color="000000"/>
              <w:left w:val="single" w:sz="4" w:space="0" w:color="000000"/>
              <w:bottom w:val="single" w:sz="4" w:space="0" w:color="000000"/>
              <w:right w:val="single" w:sz="4" w:space="0" w:color="000000"/>
            </w:tcBorders>
          </w:tcPr>
          <w:p w14:paraId="5A67A68F" w14:textId="77777777" w:rsidR="0032452D" w:rsidRPr="00362F42" w:rsidRDefault="00C67FDF" w:rsidP="005B6905">
            <w:pPr>
              <w:spacing w:after="0" w:line="259" w:lineRule="auto"/>
              <w:ind w:left="4" w:right="0" w:firstLine="0"/>
              <w:jc w:val="left"/>
              <w:rPr>
                <w:rFonts w:cs="B Nazanin"/>
                <w:b/>
                <w:bCs/>
              </w:rPr>
            </w:pPr>
            <w:r w:rsidRPr="00362F42">
              <w:rPr>
                <w:rFonts w:cs="B Nazanin"/>
                <w:b/>
                <w:bCs/>
                <w:rtl/>
              </w:rPr>
              <w:t>محل اجرا</w:t>
            </w:r>
          </w:p>
        </w:tc>
        <w:tc>
          <w:tcPr>
            <w:tcW w:w="1573" w:type="dxa"/>
            <w:tcBorders>
              <w:top w:val="single" w:sz="4" w:space="0" w:color="000000"/>
              <w:left w:val="single" w:sz="4" w:space="0" w:color="000000"/>
              <w:bottom w:val="single" w:sz="4" w:space="0" w:color="000000"/>
              <w:right w:val="single" w:sz="4" w:space="0" w:color="000000"/>
            </w:tcBorders>
          </w:tcPr>
          <w:p w14:paraId="556D9E1B" w14:textId="77777777" w:rsidR="0032452D" w:rsidRPr="00362F42" w:rsidRDefault="00C67FDF" w:rsidP="005B6905">
            <w:pPr>
              <w:spacing w:after="0" w:line="259" w:lineRule="auto"/>
              <w:ind w:left="6" w:right="0" w:firstLine="0"/>
              <w:jc w:val="left"/>
              <w:rPr>
                <w:rFonts w:cs="B Nazanin"/>
                <w:b/>
                <w:bCs/>
              </w:rPr>
            </w:pPr>
            <w:r w:rsidRPr="00362F42">
              <w:rPr>
                <w:rFonts w:cs="B Nazanin"/>
                <w:b/>
                <w:bCs/>
                <w:rtl/>
              </w:rPr>
              <w:t>نام پروژه</w:t>
            </w:r>
          </w:p>
        </w:tc>
        <w:tc>
          <w:tcPr>
            <w:tcW w:w="574" w:type="dxa"/>
            <w:tcBorders>
              <w:top w:val="single" w:sz="4" w:space="0" w:color="000000"/>
              <w:left w:val="single" w:sz="4" w:space="0" w:color="000000"/>
              <w:bottom w:val="single" w:sz="4" w:space="0" w:color="000000"/>
              <w:right w:val="single" w:sz="4" w:space="0" w:color="000000"/>
            </w:tcBorders>
          </w:tcPr>
          <w:p w14:paraId="695749B3" w14:textId="77777777" w:rsidR="0032452D" w:rsidRPr="00362F42" w:rsidRDefault="00C67FDF" w:rsidP="005B6905">
            <w:pPr>
              <w:spacing w:after="0" w:line="259" w:lineRule="auto"/>
              <w:ind w:left="0" w:right="0" w:firstLine="0"/>
              <w:jc w:val="left"/>
              <w:rPr>
                <w:rFonts w:cs="B Nazanin"/>
                <w:b/>
                <w:bCs/>
              </w:rPr>
            </w:pPr>
            <w:r w:rsidRPr="00362F42">
              <w:rPr>
                <w:rFonts w:cs="B Nazanin"/>
                <w:b/>
                <w:bCs/>
                <w:rtl/>
              </w:rPr>
              <w:t>رديف</w:t>
            </w:r>
          </w:p>
        </w:tc>
      </w:tr>
      <w:tr w:rsidR="0032452D" w:rsidRPr="00362F42" w14:paraId="0B0408D0" w14:textId="77777777">
        <w:trPr>
          <w:trHeight w:val="411"/>
        </w:trPr>
        <w:tc>
          <w:tcPr>
            <w:tcW w:w="1080" w:type="dxa"/>
            <w:tcBorders>
              <w:top w:val="single" w:sz="4" w:space="0" w:color="000000"/>
              <w:left w:val="single" w:sz="4" w:space="0" w:color="000000"/>
              <w:bottom w:val="single" w:sz="4" w:space="0" w:color="000000"/>
              <w:right w:val="single" w:sz="4" w:space="0" w:color="000000"/>
            </w:tcBorders>
          </w:tcPr>
          <w:p w14:paraId="79EBBF0D" w14:textId="77777777" w:rsidR="0032452D" w:rsidRPr="00362F42" w:rsidRDefault="0032452D" w:rsidP="005B6905">
            <w:pPr>
              <w:bidi w:val="0"/>
              <w:spacing w:after="160" w:line="259" w:lineRule="auto"/>
              <w:ind w:left="0" w:right="0" w:firstLine="0"/>
              <w:jc w:val="left"/>
              <w:rPr>
                <w:rFonts w:cs="B Nazanin"/>
                <w:b/>
                <w:bCs/>
              </w:rPr>
            </w:pPr>
          </w:p>
        </w:tc>
        <w:tc>
          <w:tcPr>
            <w:tcW w:w="1075" w:type="dxa"/>
            <w:tcBorders>
              <w:top w:val="single" w:sz="4" w:space="0" w:color="000000"/>
              <w:left w:val="single" w:sz="4" w:space="0" w:color="000000"/>
              <w:bottom w:val="single" w:sz="4" w:space="0" w:color="000000"/>
              <w:right w:val="single" w:sz="4" w:space="0" w:color="000000"/>
            </w:tcBorders>
          </w:tcPr>
          <w:p w14:paraId="640D4092" w14:textId="77777777" w:rsidR="0032452D" w:rsidRPr="00362F42" w:rsidRDefault="0032452D" w:rsidP="005B6905">
            <w:pPr>
              <w:bidi w:val="0"/>
              <w:spacing w:after="160" w:line="259" w:lineRule="auto"/>
              <w:ind w:left="0" w:right="0" w:firstLine="0"/>
              <w:jc w:val="left"/>
              <w:rPr>
                <w:rFonts w:cs="B Nazanin"/>
                <w:b/>
                <w:bCs/>
              </w:rPr>
            </w:pPr>
          </w:p>
        </w:tc>
        <w:tc>
          <w:tcPr>
            <w:tcW w:w="1081" w:type="dxa"/>
            <w:tcBorders>
              <w:top w:val="single" w:sz="4" w:space="0" w:color="000000"/>
              <w:left w:val="single" w:sz="4" w:space="0" w:color="000000"/>
              <w:bottom w:val="single" w:sz="4" w:space="0" w:color="000000"/>
              <w:right w:val="single" w:sz="4" w:space="0" w:color="000000"/>
            </w:tcBorders>
          </w:tcPr>
          <w:p w14:paraId="6B72FBC6" w14:textId="77777777" w:rsidR="0032452D" w:rsidRPr="00362F42" w:rsidRDefault="0032452D" w:rsidP="005B6905">
            <w:pPr>
              <w:bidi w:val="0"/>
              <w:spacing w:after="160" w:line="259" w:lineRule="auto"/>
              <w:ind w:left="0" w:right="0" w:firstLine="0"/>
              <w:jc w:val="left"/>
              <w:rPr>
                <w:rFonts w:cs="B Nazanin"/>
                <w:b/>
                <w:bCs/>
              </w:rPr>
            </w:pPr>
          </w:p>
        </w:tc>
        <w:tc>
          <w:tcPr>
            <w:tcW w:w="1078" w:type="dxa"/>
            <w:tcBorders>
              <w:top w:val="single" w:sz="4" w:space="0" w:color="000000"/>
              <w:left w:val="single" w:sz="4" w:space="0" w:color="000000"/>
              <w:bottom w:val="single" w:sz="4" w:space="0" w:color="000000"/>
              <w:right w:val="single" w:sz="4" w:space="0" w:color="000000"/>
            </w:tcBorders>
          </w:tcPr>
          <w:p w14:paraId="3531D9DC" w14:textId="77777777" w:rsidR="0032452D" w:rsidRPr="00362F42" w:rsidRDefault="0032452D" w:rsidP="005B6905">
            <w:pPr>
              <w:bidi w:val="0"/>
              <w:spacing w:after="160" w:line="259" w:lineRule="auto"/>
              <w:ind w:left="0" w:right="0" w:firstLine="0"/>
              <w:jc w:val="left"/>
              <w:rPr>
                <w:rFonts w:cs="B Nazanin"/>
                <w:b/>
                <w:bCs/>
              </w:rPr>
            </w:pPr>
          </w:p>
        </w:tc>
        <w:tc>
          <w:tcPr>
            <w:tcW w:w="1076" w:type="dxa"/>
            <w:tcBorders>
              <w:top w:val="single" w:sz="4" w:space="0" w:color="000000"/>
              <w:left w:val="single" w:sz="4" w:space="0" w:color="000000"/>
              <w:bottom w:val="single" w:sz="4" w:space="0" w:color="000000"/>
              <w:right w:val="single" w:sz="4" w:space="0" w:color="000000"/>
            </w:tcBorders>
          </w:tcPr>
          <w:p w14:paraId="547F9B5F" w14:textId="77777777" w:rsidR="0032452D" w:rsidRPr="00362F42" w:rsidRDefault="0032452D" w:rsidP="005B6905">
            <w:pPr>
              <w:bidi w:val="0"/>
              <w:spacing w:after="160" w:line="259" w:lineRule="auto"/>
              <w:ind w:left="0" w:right="0" w:firstLine="0"/>
              <w:jc w:val="left"/>
              <w:rPr>
                <w:rFonts w:cs="B Nazanin"/>
                <w:b/>
                <w:bCs/>
              </w:rPr>
            </w:pPr>
          </w:p>
        </w:tc>
        <w:tc>
          <w:tcPr>
            <w:tcW w:w="1073" w:type="dxa"/>
            <w:tcBorders>
              <w:top w:val="single" w:sz="4" w:space="0" w:color="000000"/>
              <w:left w:val="single" w:sz="4" w:space="0" w:color="000000"/>
              <w:bottom w:val="single" w:sz="4" w:space="0" w:color="000000"/>
              <w:right w:val="single" w:sz="4" w:space="0" w:color="000000"/>
            </w:tcBorders>
          </w:tcPr>
          <w:p w14:paraId="3E786C2B" w14:textId="77777777" w:rsidR="0032452D" w:rsidRPr="00362F42" w:rsidRDefault="0032452D" w:rsidP="005B6905">
            <w:pPr>
              <w:bidi w:val="0"/>
              <w:spacing w:after="160" w:line="259" w:lineRule="auto"/>
              <w:ind w:left="0" w:right="0" w:firstLine="0"/>
              <w:jc w:val="left"/>
              <w:rPr>
                <w:rFonts w:cs="B Nazanin"/>
                <w:b/>
                <w:bCs/>
              </w:rPr>
            </w:pPr>
          </w:p>
        </w:tc>
        <w:tc>
          <w:tcPr>
            <w:tcW w:w="1573" w:type="dxa"/>
            <w:tcBorders>
              <w:top w:val="single" w:sz="4" w:space="0" w:color="000000"/>
              <w:left w:val="single" w:sz="4" w:space="0" w:color="000000"/>
              <w:bottom w:val="single" w:sz="4" w:space="0" w:color="000000"/>
              <w:right w:val="single" w:sz="4" w:space="0" w:color="000000"/>
            </w:tcBorders>
          </w:tcPr>
          <w:p w14:paraId="2CDA939A" w14:textId="77777777" w:rsidR="0032452D" w:rsidRPr="00362F42" w:rsidRDefault="0032452D" w:rsidP="005B6905">
            <w:pPr>
              <w:bidi w:val="0"/>
              <w:spacing w:after="160" w:line="259" w:lineRule="auto"/>
              <w:ind w:left="0" w:right="0" w:firstLine="0"/>
              <w:jc w:val="left"/>
              <w:rPr>
                <w:rFonts w:cs="B Nazanin"/>
                <w:b/>
                <w:bCs/>
              </w:rPr>
            </w:pPr>
          </w:p>
        </w:tc>
        <w:tc>
          <w:tcPr>
            <w:tcW w:w="574" w:type="dxa"/>
            <w:tcBorders>
              <w:top w:val="single" w:sz="4" w:space="0" w:color="000000"/>
              <w:left w:val="single" w:sz="4" w:space="0" w:color="000000"/>
              <w:bottom w:val="single" w:sz="4" w:space="0" w:color="000000"/>
              <w:right w:val="single" w:sz="4" w:space="0" w:color="000000"/>
            </w:tcBorders>
          </w:tcPr>
          <w:p w14:paraId="585D3696" w14:textId="77777777" w:rsidR="0032452D" w:rsidRPr="00362F42" w:rsidRDefault="0032452D" w:rsidP="005B6905">
            <w:pPr>
              <w:bidi w:val="0"/>
              <w:spacing w:after="160" w:line="259" w:lineRule="auto"/>
              <w:ind w:left="0" w:right="0" w:firstLine="0"/>
              <w:jc w:val="left"/>
              <w:rPr>
                <w:rFonts w:cs="B Nazanin"/>
                <w:b/>
                <w:bCs/>
              </w:rPr>
            </w:pPr>
          </w:p>
        </w:tc>
      </w:tr>
      <w:tr w:rsidR="0032452D" w:rsidRPr="00362F42" w14:paraId="02E8BECF" w14:textId="77777777">
        <w:trPr>
          <w:trHeight w:val="410"/>
        </w:trPr>
        <w:tc>
          <w:tcPr>
            <w:tcW w:w="1080" w:type="dxa"/>
            <w:tcBorders>
              <w:top w:val="single" w:sz="4" w:space="0" w:color="000000"/>
              <w:left w:val="single" w:sz="4" w:space="0" w:color="000000"/>
              <w:bottom w:val="single" w:sz="4" w:space="0" w:color="000000"/>
              <w:right w:val="single" w:sz="4" w:space="0" w:color="000000"/>
            </w:tcBorders>
          </w:tcPr>
          <w:p w14:paraId="34D2D1C1" w14:textId="77777777" w:rsidR="0032452D" w:rsidRPr="00362F42" w:rsidRDefault="0032452D" w:rsidP="005B6905">
            <w:pPr>
              <w:bidi w:val="0"/>
              <w:spacing w:after="160" w:line="259" w:lineRule="auto"/>
              <w:ind w:left="0" w:right="0" w:firstLine="0"/>
              <w:jc w:val="left"/>
              <w:rPr>
                <w:rFonts w:cs="B Nazanin"/>
                <w:b/>
                <w:bCs/>
              </w:rPr>
            </w:pPr>
          </w:p>
        </w:tc>
        <w:tc>
          <w:tcPr>
            <w:tcW w:w="1075" w:type="dxa"/>
            <w:tcBorders>
              <w:top w:val="single" w:sz="4" w:space="0" w:color="000000"/>
              <w:left w:val="single" w:sz="4" w:space="0" w:color="000000"/>
              <w:bottom w:val="single" w:sz="4" w:space="0" w:color="000000"/>
              <w:right w:val="single" w:sz="4" w:space="0" w:color="000000"/>
            </w:tcBorders>
          </w:tcPr>
          <w:p w14:paraId="16C5A9D0" w14:textId="77777777" w:rsidR="0032452D" w:rsidRPr="00362F42" w:rsidRDefault="0032452D" w:rsidP="005B6905">
            <w:pPr>
              <w:bidi w:val="0"/>
              <w:spacing w:after="160" w:line="259" w:lineRule="auto"/>
              <w:ind w:left="0" w:right="0" w:firstLine="0"/>
              <w:jc w:val="left"/>
              <w:rPr>
                <w:rFonts w:cs="B Nazanin"/>
                <w:b/>
                <w:bCs/>
              </w:rPr>
            </w:pPr>
          </w:p>
        </w:tc>
        <w:tc>
          <w:tcPr>
            <w:tcW w:w="1081" w:type="dxa"/>
            <w:tcBorders>
              <w:top w:val="single" w:sz="4" w:space="0" w:color="000000"/>
              <w:left w:val="single" w:sz="4" w:space="0" w:color="000000"/>
              <w:bottom w:val="single" w:sz="4" w:space="0" w:color="000000"/>
              <w:right w:val="single" w:sz="4" w:space="0" w:color="000000"/>
            </w:tcBorders>
          </w:tcPr>
          <w:p w14:paraId="38105C17" w14:textId="77777777" w:rsidR="0032452D" w:rsidRPr="00362F42" w:rsidRDefault="0032452D" w:rsidP="005B6905">
            <w:pPr>
              <w:bidi w:val="0"/>
              <w:spacing w:after="160" w:line="259" w:lineRule="auto"/>
              <w:ind w:left="0" w:right="0" w:firstLine="0"/>
              <w:jc w:val="left"/>
              <w:rPr>
                <w:rFonts w:cs="B Nazanin"/>
                <w:b/>
                <w:bCs/>
              </w:rPr>
            </w:pPr>
          </w:p>
        </w:tc>
        <w:tc>
          <w:tcPr>
            <w:tcW w:w="1078" w:type="dxa"/>
            <w:tcBorders>
              <w:top w:val="single" w:sz="4" w:space="0" w:color="000000"/>
              <w:left w:val="single" w:sz="4" w:space="0" w:color="000000"/>
              <w:bottom w:val="single" w:sz="4" w:space="0" w:color="000000"/>
              <w:right w:val="single" w:sz="4" w:space="0" w:color="000000"/>
            </w:tcBorders>
          </w:tcPr>
          <w:p w14:paraId="66A9BBCA" w14:textId="77777777" w:rsidR="0032452D" w:rsidRPr="00362F42" w:rsidRDefault="0032452D" w:rsidP="005B6905">
            <w:pPr>
              <w:bidi w:val="0"/>
              <w:spacing w:after="160" w:line="259" w:lineRule="auto"/>
              <w:ind w:left="0" w:right="0" w:firstLine="0"/>
              <w:jc w:val="left"/>
              <w:rPr>
                <w:rFonts w:cs="B Nazanin"/>
                <w:b/>
                <w:bCs/>
              </w:rPr>
            </w:pPr>
          </w:p>
        </w:tc>
        <w:tc>
          <w:tcPr>
            <w:tcW w:w="1076" w:type="dxa"/>
            <w:tcBorders>
              <w:top w:val="single" w:sz="4" w:space="0" w:color="000000"/>
              <w:left w:val="single" w:sz="4" w:space="0" w:color="000000"/>
              <w:bottom w:val="single" w:sz="4" w:space="0" w:color="000000"/>
              <w:right w:val="single" w:sz="4" w:space="0" w:color="000000"/>
            </w:tcBorders>
          </w:tcPr>
          <w:p w14:paraId="189621A2" w14:textId="77777777" w:rsidR="0032452D" w:rsidRPr="00362F42" w:rsidRDefault="0032452D" w:rsidP="005B6905">
            <w:pPr>
              <w:bidi w:val="0"/>
              <w:spacing w:after="160" w:line="259" w:lineRule="auto"/>
              <w:ind w:left="0" w:right="0" w:firstLine="0"/>
              <w:jc w:val="left"/>
              <w:rPr>
                <w:rFonts w:cs="B Nazanin"/>
                <w:b/>
                <w:bCs/>
              </w:rPr>
            </w:pPr>
          </w:p>
        </w:tc>
        <w:tc>
          <w:tcPr>
            <w:tcW w:w="1073" w:type="dxa"/>
            <w:tcBorders>
              <w:top w:val="single" w:sz="4" w:space="0" w:color="000000"/>
              <w:left w:val="single" w:sz="4" w:space="0" w:color="000000"/>
              <w:bottom w:val="single" w:sz="4" w:space="0" w:color="000000"/>
              <w:right w:val="single" w:sz="4" w:space="0" w:color="000000"/>
            </w:tcBorders>
          </w:tcPr>
          <w:p w14:paraId="5294F0E2" w14:textId="77777777" w:rsidR="0032452D" w:rsidRPr="00362F42" w:rsidRDefault="0032452D" w:rsidP="005B6905">
            <w:pPr>
              <w:bidi w:val="0"/>
              <w:spacing w:after="160" w:line="259" w:lineRule="auto"/>
              <w:ind w:left="0" w:right="0" w:firstLine="0"/>
              <w:jc w:val="left"/>
              <w:rPr>
                <w:rFonts w:cs="B Nazanin"/>
                <w:b/>
                <w:bCs/>
              </w:rPr>
            </w:pPr>
          </w:p>
        </w:tc>
        <w:tc>
          <w:tcPr>
            <w:tcW w:w="1573" w:type="dxa"/>
            <w:tcBorders>
              <w:top w:val="single" w:sz="4" w:space="0" w:color="000000"/>
              <w:left w:val="single" w:sz="4" w:space="0" w:color="000000"/>
              <w:bottom w:val="single" w:sz="4" w:space="0" w:color="000000"/>
              <w:right w:val="single" w:sz="4" w:space="0" w:color="000000"/>
            </w:tcBorders>
          </w:tcPr>
          <w:p w14:paraId="36E9EE4F" w14:textId="77777777" w:rsidR="0032452D" w:rsidRPr="00362F42" w:rsidRDefault="0032452D" w:rsidP="005B6905">
            <w:pPr>
              <w:bidi w:val="0"/>
              <w:spacing w:after="160" w:line="259" w:lineRule="auto"/>
              <w:ind w:left="0" w:right="0" w:firstLine="0"/>
              <w:jc w:val="left"/>
              <w:rPr>
                <w:rFonts w:cs="B Nazanin"/>
                <w:b/>
                <w:bCs/>
              </w:rPr>
            </w:pPr>
          </w:p>
        </w:tc>
        <w:tc>
          <w:tcPr>
            <w:tcW w:w="574" w:type="dxa"/>
            <w:tcBorders>
              <w:top w:val="single" w:sz="4" w:space="0" w:color="000000"/>
              <w:left w:val="single" w:sz="4" w:space="0" w:color="000000"/>
              <w:bottom w:val="single" w:sz="4" w:space="0" w:color="000000"/>
              <w:right w:val="single" w:sz="4" w:space="0" w:color="000000"/>
            </w:tcBorders>
          </w:tcPr>
          <w:p w14:paraId="47682F3B" w14:textId="77777777" w:rsidR="0032452D" w:rsidRPr="00362F42" w:rsidRDefault="0032452D" w:rsidP="005B6905">
            <w:pPr>
              <w:bidi w:val="0"/>
              <w:spacing w:after="160" w:line="259" w:lineRule="auto"/>
              <w:ind w:left="0" w:right="0" w:firstLine="0"/>
              <w:jc w:val="left"/>
              <w:rPr>
                <w:rFonts w:cs="B Nazanin"/>
                <w:b/>
                <w:bCs/>
              </w:rPr>
            </w:pPr>
          </w:p>
        </w:tc>
      </w:tr>
      <w:tr w:rsidR="0032452D" w:rsidRPr="00362F42" w14:paraId="2677D801" w14:textId="77777777">
        <w:trPr>
          <w:trHeight w:val="408"/>
        </w:trPr>
        <w:tc>
          <w:tcPr>
            <w:tcW w:w="1080" w:type="dxa"/>
            <w:tcBorders>
              <w:top w:val="single" w:sz="4" w:space="0" w:color="000000"/>
              <w:left w:val="single" w:sz="4" w:space="0" w:color="000000"/>
              <w:bottom w:val="single" w:sz="4" w:space="0" w:color="000000"/>
              <w:right w:val="single" w:sz="4" w:space="0" w:color="000000"/>
            </w:tcBorders>
          </w:tcPr>
          <w:p w14:paraId="35ECAC8B" w14:textId="77777777" w:rsidR="0032452D" w:rsidRPr="00362F42" w:rsidRDefault="0032452D" w:rsidP="005B6905">
            <w:pPr>
              <w:bidi w:val="0"/>
              <w:spacing w:after="160" w:line="259" w:lineRule="auto"/>
              <w:ind w:left="0" w:right="0" w:firstLine="0"/>
              <w:jc w:val="left"/>
              <w:rPr>
                <w:rFonts w:cs="B Nazanin"/>
                <w:b/>
                <w:bCs/>
              </w:rPr>
            </w:pPr>
          </w:p>
        </w:tc>
        <w:tc>
          <w:tcPr>
            <w:tcW w:w="1075" w:type="dxa"/>
            <w:tcBorders>
              <w:top w:val="single" w:sz="4" w:space="0" w:color="000000"/>
              <w:left w:val="single" w:sz="4" w:space="0" w:color="000000"/>
              <w:bottom w:val="single" w:sz="4" w:space="0" w:color="000000"/>
              <w:right w:val="single" w:sz="4" w:space="0" w:color="000000"/>
            </w:tcBorders>
          </w:tcPr>
          <w:p w14:paraId="53A423D1" w14:textId="77777777" w:rsidR="0032452D" w:rsidRPr="00362F42" w:rsidRDefault="0032452D" w:rsidP="005B6905">
            <w:pPr>
              <w:bidi w:val="0"/>
              <w:spacing w:after="160" w:line="259" w:lineRule="auto"/>
              <w:ind w:left="0" w:right="0" w:firstLine="0"/>
              <w:jc w:val="left"/>
              <w:rPr>
                <w:rFonts w:cs="B Nazanin"/>
                <w:b/>
                <w:bCs/>
              </w:rPr>
            </w:pPr>
          </w:p>
        </w:tc>
        <w:tc>
          <w:tcPr>
            <w:tcW w:w="1081" w:type="dxa"/>
            <w:tcBorders>
              <w:top w:val="single" w:sz="4" w:space="0" w:color="000000"/>
              <w:left w:val="single" w:sz="4" w:space="0" w:color="000000"/>
              <w:bottom w:val="single" w:sz="4" w:space="0" w:color="000000"/>
              <w:right w:val="single" w:sz="4" w:space="0" w:color="000000"/>
            </w:tcBorders>
          </w:tcPr>
          <w:p w14:paraId="5AFEF92B" w14:textId="77777777" w:rsidR="0032452D" w:rsidRPr="00362F42" w:rsidRDefault="0032452D" w:rsidP="005B6905">
            <w:pPr>
              <w:bidi w:val="0"/>
              <w:spacing w:after="160" w:line="259" w:lineRule="auto"/>
              <w:ind w:left="0" w:right="0" w:firstLine="0"/>
              <w:jc w:val="left"/>
              <w:rPr>
                <w:rFonts w:cs="B Nazanin"/>
                <w:b/>
                <w:bCs/>
              </w:rPr>
            </w:pPr>
          </w:p>
        </w:tc>
        <w:tc>
          <w:tcPr>
            <w:tcW w:w="1078" w:type="dxa"/>
            <w:tcBorders>
              <w:top w:val="single" w:sz="4" w:space="0" w:color="000000"/>
              <w:left w:val="single" w:sz="4" w:space="0" w:color="000000"/>
              <w:bottom w:val="single" w:sz="4" w:space="0" w:color="000000"/>
              <w:right w:val="single" w:sz="4" w:space="0" w:color="000000"/>
            </w:tcBorders>
          </w:tcPr>
          <w:p w14:paraId="02A9C436" w14:textId="77777777" w:rsidR="0032452D" w:rsidRPr="00362F42" w:rsidRDefault="0032452D" w:rsidP="005B6905">
            <w:pPr>
              <w:bidi w:val="0"/>
              <w:spacing w:after="160" w:line="259" w:lineRule="auto"/>
              <w:ind w:left="0" w:right="0" w:firstLine="0"/>
              <w:jc w:val="left"/>
              <w:rPr>
                <w:rFonts w:cs="B Nazanin"/>
                <w:b/>
                <w:bCs/>
              </w:rPr>
            </w:pPr>
          </w:p>
        </w:tc>
        <w:tc>
          <w:tcPr>
            <w:tcW w:w="1076" w:type="dxa"/>
            <w:tcBorders>
              <w:top w:val="single" w:sz="4" w:space="0" w:color="000000"/>
              <w:left w:val="single" w:sz="4" w:space="0" w:color="000000"/>
              <w:bottom w:val="single" w:sz="4" w:space="0" w:color="000000"/>
              <w:right w:val="single" w:sz="4" w:space="0" w:color="000000"/>
            </w:tcBorders>
          </w:tcPr>
          <w:p w14:paraId="45D8FA13" w14:textId="77777777" w:rsidR="0032452D" w:rsidRPr="00362F42" w:rsidRDefault="0032452D" w:rsidP="005B6905">
            <w:pPr>
              <w:bidi w:val="0"/>
              <w:spacing w:after="160" w:line="259" w:lineRule="auto"/>
              <w:ind w:left="0" w:right="0" w:firstLine="0"/>
              <w:jc w:val="left"/>
              <w:rPr>
                <w:rFonts w:cs="B Nazanin"/>
                <w:b/>
                <w:bCs/>
              </w:rPr>
            </w:pPr>
          </w:p>
        </w:tc>
        <w:tc>
          <w:tcPr>
            <w:tcW w:w="1073" w:type="dxa"/>
            <w:tcBorders>
              <w:top w:val="single" w:sz="4" w:space="0" w:color="000000"/>
              <w:left w:val="single" w:sz="4" w:space="0" w:color="000000"/>
              <w:bottom w:val="single" w:sz="4" w:space="0" w:color="000000"/>
              <w:right w:val="single" w:sz="4" w:space="0" w:color="000000"/>
            </w:tcBorders>
          </w:tcPr>
          <w:p w14:paraId="2FFE760F" w14:textId="77777777" w:rsidR="0032452D" w:rsidRPr="00362F42" w:rsidRDefault="0032452D" w:rsidP="005B6905">
            <w:pPr>
              <w:bidi w:val="0"/>
              <w:spacing w:after="160" w:line="259" w:lineRule="auto"/>
              <w:ind w:left="0" w:right="0" w:firstLine="0"/>
              <w:jc w:val="left"/>
              <w:rPr>
                <w:rFonts w:cs="B Nazanin"/>
                <w:b/>
                <w:bCs/>
              </w:rPr>
            </w:pPr>
          </w:p>
        </w:tc>
        <w:tc>
          <w:tcPr>
            <w:tcW w:w="1573" w:type="dxa"/>
            <w:tcBorders>
              <w:top w:val="single" w:sz="4" w:space="0" w:color="000000"/>
              <w:left w:val="single" w:sz="4" w:space="0" w:color="000000"/>
              <w:bottom w:val="single" w:sz="4" w:space="0" w:color="000000"/>
              <w:right w:val="single" w:sz="4" w:space="0" w:color="000000"/>
            </w:tcBorders>
          </w:tcPr>
          <w:p w14:paraId="5003EF0C" w14:textId="77777777" w:rsidR="0032452D" w:rsidRPr="00362F42" w:rsidRDefault="0032452D" w:rsidP="005B6905">
            <w:pPr>
              <w:bidi w:val="0"/>
              <w:spacing w:after="160" w:line="259" w:lineRule="auto"/>
              <w:ind w:left="0" w:right="0" w:firstLine="0"/>
              <w:jc w:val="left"/>
              <w:rPr>
                <w:rFonts w:cs="B Nazanin"/>
                <w:b/>
                <w:bCs/>
              </w:rPr>
            </w:pPr>
          </w:p>
        </w:tc>
        <w:tc>
          <w:tcPr>
            <w:tcW w:w="574" w:type="dxa"/>
            <w:tcBorders>
              <w:top w:val="single" w:sz="4" w:space="0" w:color="000000"/>
              <w:left w:val="single" w:sz="4" w:space="0" w:color="000000"/>
              <w:bottom w:val="single" w:sz="4" w:space="0" w:color="000000"/>
              <w:right w:val="single" w:sz="4" w:space="0" w:color="000000"/>
            </w:tcBorders>
          </w:tcPr>
          <w:p w14:paraId="41F671C8" w14:textId="77777777" w:rsidR="0032452D" w:rsidRPr="00362F42" w:rsidRDefault="0032452D" w:rsidP="005B6905">
            <w:pPr>
              <w:bidi w:val="0"/>
              <w:spacing w:after="160" w:line="259" w:lineRule="auto"/>
              <w:ind w:left="0" w:right="0" w:firstLine="0"/>
              <w:jc w:val="left"/>
              <w:rPr>
                <w:rFonts w:cs="B Nazanin"/>
                <w:b/>
                <w:bCs/>
              </w:rPr>
            </w:pPr>
          </w:p>
        </w:tc>
      </w:tr>
      <w:tr w:rsidR="0032452D" w:rsidRPr="00362F42" w14:paraId="2232FE26" w14:textId="77777777">
        <w:trPr>
          <w:trHeight w:val="410"/>
        </w:trPr>
        <w:tc>
          <w:tcPr>
            <w:tcW w:w="1080" w:type="dxa"/>
            <w:tcBorders>
              <w:top w:val="single" w:sz="4" w:space="0" w:color="000000"/>
              <w:left w:val="single" w:sz="4" w:space="0" w:color="000000"/>
              <w:bottom w:val="single" w:sz="4" w:space="0" w:color="000000"/>
              <w:right w:val="single" w:sz="4" w:space="0" w:color="000000"/>
            </w:tcBorders>
          </w:tcPr>
          <w:p w14:paraId="5EA669BD" w14:textId="77777777" w:rsidR="0032452D" w:rsidRPr="00362F42" w:rsidRDefault="0032452D" w:rsidP="005B6905">
            <w:pPr>
              <w:bidi w:val="0"/>
              <w:spacing w:after="160" w:line="259" w:lineRule="auto"/>
              <w:ind w:left="0" w:right="0" w:firstLine="0"/>
              <w:jc w:val="left"/>
              <w:rPr>
                <w:rFonts w:cs="B Nazanin"/>
                <w:b/>
                <w:bCs/>
              </w:rPr>
            </w:pPr>
          </w:p>
        </w:tc>
        <w:tc>
          <w:tcPr>
            <w:tcW w:w="1075" w:type="dxa"/>
            <w:tcBorders>
              <w:top w:val="single" w:sz="4" w:space="0" w:color="000000"/>
              <w:left w:val="single" w:sz="4" w:space="0" w:color="000000"/>
              <w:bottom w:val="single" w:sz="4" w:space="0" w:color="000000"/>
              <w:right w:val="single" w:sz="4" w:space="0" w:color="000000"/>
            </w:tcBorders>
          </w:tcPr>
          <w:p w14:paraId="31336D86" w14:textId="77777777" w:rsidR="0032452D" w:rsidRPr="00362F42" w:rsidRDefault="0032452D" w:rsidP="005B6905">
            <w:pPr>
              <w:bidi w:val="0"/>
              <w:spacing w:after="160" w:line="259" w:lineRule="auto"/>
              <w:ind w:left="0" w:right="0" w:firstLine="0"/>
              <w:jc w:val="left"/>
              <w:rPr>
                <w:rFonts w:cs="B Nazanin"/>
                <w:b/>
                <w:bCs/>
              </w:rPr>
            </w:pPr>
          </w:p>
        </w:tc>
        <w:tc>
          <w:tcPr>
            <w:tcW w:w="1081" w:type="dxa"/>
            <w:tcBorders>
              <w:top w:val="single" w:sz="4" w:space="0" w:color="000000"/>
              <w:left w:val="single" w:sz="4" w:space="0" w:color="000000"/>
              <w:bottom w:val="single" w:sz="4" w:space="0" w:color="000000"/>
              <w:right w:val="single" w:sz="4" w:space="0" w:color="000000"/>
            </w:tcBorders>
          </w:tcPr>
          <w:p w14:paraId="1CFD7CCE" w14:textId="77777777" w:rsidR="0032452D" w:rsidRPr="00362F42" w:rsidRDefault="0032452D" w:rsidP="005B6905">
            <w:pPr>
              <w:bidi w:val="0"/>
              <w:spacing w:after="160" w:line="259" w:lineRule="auto"/>
              <w:ind w:left="0" w:right="0" w:firstLine="0"/>
              <w:jc w:val="left"/>
              <w:rPr>
                <w:rFonts w:cs="B Nazanin"/>
                <w:b/>
                <w:bCs/>
              </w:rPr>
            </w:pPr>
          </w:p>
        </w:tc>
        <w:tc>
          <w:tcPr>
            <w:tcW w:w="1078" w:type="dxa"/>
            <w:tcBorders>
              <w:top w:val="single" w:sz="4" w:space="0" w:color="000000"/>
              <w:left w:val="single" w:sz="4" w:space="0" w:color="000000"/>
              <w:bottom w:val="single" w:sz="4" w:space="0" w:color="000000"/>
              <w:right w:val="single" w:sz="4" w:space="0" w:color="000000"/>
            </w:tcBorders>
          </w:tcPr>
          <w:p w14:paraId="43A9BD7B" w14:textId="77777777" w:rsidR="0032452D" w:rsidRPr="00362F42" w:rsidRDefault="0032452D" w:rsidP="005B6905">
            <w:pPr>
              <w:bidi w:val="0"/>
              <w:spacing w:after="160" w:line="259" w:lineRule="auto"/>
              <w:ind w:left="0" w:right="0" w:firstLine="0"/>
              <w:jc w:val="left"/>
              <w:rPr>
                <w:rFonts w:cs="B Nazanin"/>
                <w:b/>
                <w:bCs/>
              </w:rPr>
            </w:pPr>
          </w:p>
        </w:tc>
        <w:tc>
          <w:tcPr>
            <w:tcW w:w="1076" w:type="dxa"/>
            <w:tcBorders>
              <w:top w:val="single" w:sz="4" w:space="0" w:color="000000"/>
              <w:left w:val="single" w:sz="4" w:space="0" w:color="000000"/>
              <w:bottom w:val="single" w:sz="4" w:space="0" w:color="000000"/>
              <w:right w:val="single" w:sz="4" w:space="0" w:color="000000"/>
            </w:tcBorders>
          </w:tcPr>
          <w:p w14:paraId="61D6FEEF" w14:textId="77777777" w:rsidR="0032452D" w:rsidRPr="00362F42" w:rsidRDefault="0032452D" w:rsidP="005B6905">
            <w:pPr>
              <w:bidi w:val="0"/>
              <w:spacing w:after="160" w:line="259" w:lineRule="auto"/>
              <w:ind w:left="0" w:right="0" w:firstLine="0"/>
              <w:jc w:val="left"/>
              <w:rPr>
                <w:rFonts w:cs="B Nazanin"/>
                <w:b/>
                <w:bCs/>
              </w:rPr>
            </w:pPr>
          </w:p>
        </w:tc>
        <w:tc>
          <w:tcPr>
            <w:tcW w:w="1073" w:type="dxa"/>
            <w:tcBorders>
              <w:top w:val="single" w:sz="4" w:space="0" w:color="000000"/>
              <w:left w:val="single" w:sz="4" w:space="0" w:color="000000"/>
              <w:bottom w:val="single" w:sz="4" w:space="0" w:color="000000"/>
              <w:right w:val="single" w:sz="4" w:space="0" w:color="000000"/>
            </w:tcBorders>
          </w:tcPr>
          <w:p w14:paraId="0FFEFC35" w14:textId="77777777" w:rsidR="0032452D" w:rsidRPr="00362F42" w:rsidRDefault="0032452D" w:rsidP="005B6905">
            <w:pPr>
              <w:bidi w:val="0"/>
              <w:spacing w:after="160" w:line="259" w:lineRule="auto"/>
              <w:ind w:left="0" w:right="0" w:firstLine="0"/>
              <w:jc w:val="left"/>
              <w:rPr>
                <w:rFonts w:cs="B Nazanin"/>
                <w:b/>
                <w:bCs/>
              </w:rPr>
            </w:pPr>
          </w:p>
        </w:tc>
        <w:tc>
          <w:tcPr>
            <w:tcW w:w="1573" w:type="dxa"/>
            <w:tcBorders>
              <w:top w:val="single" w:sz="4" w:space="0" w:color="000000"/>
              <w:left w:val="single" w:sz="4" w:space="0" w:color="000000"/>
              <w:bottom w:val="single" w:sz="4" w:space="0" w:color="000000"/>
              <w:right w:val="single" w:sz="4" w:space="0" w:color="000000"/>
            </w:tcBorders>
          </w:tcPr>
          <w:p w14:paraId="441E2783" w14:textId="77777777" w:rsidR="0032452D" w:rsidRPr="00362F42" w:rsidRDefault="0032452D" w:rsidP="005B6905">
            <w:pPr>
              <w:bidi w:val="0"/>
              <w:spacing w:after="160" w:line="259" w:lineRule="auto"/>
              <w:ind w:left="0" w:right="0" w:firstLine="0"/>
              <w:jc w:val="left"/>
              <w:rPr>
                <w:rFonts w:cs="B Nazanin"/>
                <w:b/>
                <w:bCs/>
              </w:rPr>
            </w:pPr>
          </w:p>
        </w:tc>
        <w:tc>
          <w:tcPr>
            <w:tcW w:w="574" w:type="dxa"/>
            <w:tcBorders>
              <w:top w:val="single" w:sz="4" w:space="0" w:color="000000"/>
              <w:left w:val="single" w:sz="4" w:space="0" w:color="000000"/>
              <w:bottom w:val="single" w:sz="4" w:space="0" w:color="000000"/>
              <w:right w:val="single" w:sz="4" w:space="0" w:color="000000"/>
            </w:tcBorders>
          </w:tcPr>
          <w:p w14:paraId="53DEB783" w14:textId="77777777" w:rsidR="0032452D" w:rsidRPr="00362F42" w:rsidRDefault="0032452D" w:rsidP="005B6905">
            <w:pPr>
              <w:bidi w:val="0"/>
              <w:spacing w:after="160" w:line="259" w:lineRule="auto"/>
              <w:ind w:left="0" w:right="0" w:firstLine="0"/>
              <w:jc w:val="left"/>
              <w:rPr>
                <w:rFonts w:cs="B Nazanin"/>
                <w:b/>
                <w:bCs/>
              </w:rPr>
            </w:pPr>
          </w:p>
        </w:tc>
      </w:tr>
    </w:tbl>
    <w:p w14:paraId="5D275482" w14:textId="77777777" w:rsidR="002D57CB" w:rsidRPr="00362F42" w:rsidRDefault="002D57CB" w:rsidP="005B6905">
      <w:pPr>
        <w:spacing w:after="83" w:line="265" w:lineRule="auto"/>
        <w:ind w:left="2" w:right="0" w:hanging="10"/>
        <w:jc w:val="left"/>
        <w:rPr>
          <w:rFonts w:cs="B Nazanin"/>
          <w:b/>
          <w:bCs/>
          <w:rtl/>
        </w:rPr>
      </w:pPr>
    </w:p>
    <w:p w14:paraId="1FBAE006" w14:textId="77777777" w:rsidR="002D57CB" w:rsidRPr="00362F42" w:rsidRDefault="002D57CB" w:rsidP="005B6905">
      <w:pPr>
        <w:spacing w:after="83" w:line="265" w:lineRule="auto"/>
        <w:ind w:left="2" w:right="0" w:hanging="10"/>
        <w:jc w:val="left"/>
        <w:rPr>
          <w:rFonts w:cs="B Nazanin"/>
          <w:b/>
          <w:bCs/>
          <w:rtl/>
        </w:rPr>
      </w:pPr>
    </w:p>
    <w:p w14:paraId="7955E09E" w14:textId="77777777" w:rsidR="002D57CB" w:rsidRPr="00362F42" w:rsidRDefault="002D57CB" w:rsidP="005B6905">
      <w:pPr>
        <w:spacing w:after="83" w:line="265" w:lineRule="auto"/>
        <w:ind w:left="2" w:right="0" w:hanging="10"/>
        <w:jc w:val="left"/>
        <w:rPr>
          <w:rFonts w:cs="B Nazanin"/>
          <w:b/>
          <w:bCs/>
          <w:rtl/>
        </w:rPr>
      </w:pPr>
    </w:p>
    <w:p w14:paraId="31651BFA" w14:textId="77777777" w:rsidR="002D57CB" w:rsidRPr="00362F42" w:rsidRDefault="002D57CB" w:rsidP="005B6905">
      <w:pPr>
        <w:spacing w:after="83" w:line="265" w:lineRule="auto"/>
        <w:ind w:left="2" w:right="0" w:hanging="10"/>
        <w:jc w:val="left"/>
        <w:rPr>
          <w:rFonts w:cs="B Nazanin"/>
          <w:b/>
          <w:bCs/>
          <w:rtl/>
        </w:rPr>
      </w:pPr>
    </w:p>
    <w:p w14:paraId="194CBE51" w14:textId="6E96FC97" w:rsidR="0032452D" w:rsidRPr="00362F42" w:rsidRDefault="00C67FDF" w:rsidP="005B6905">
      <w:pPr>
        <w:spacing w:after="83" w:line="265" w:lineRule="auto"/>
        <w:ind w:left="2" w:right="0" w:hanging="10"/>
        <w:jc w:val="left"/>
        <w:rPr>
          <w:rFonts w:cs="B Nazanin"/>
          <w:b/>
          <w:bCs/>
        </w:rPr>
      </w:pPr>
      <w:r w:rsidRPr="00362F42">
        <w:rPr>
          <w:rFonts w:cs="B Nazanin"/>
          <w:b/>
          <w:bCs/>
          <w:rtl/>
        </w:rPr>
        <w:t>مستندات اين بخش عبارت است از :</w:t>
      </w:r>
    </w:p>
    <w:p w14:paraId="302DD9FB" w14:textId="77777777" w:rsidR="0032452D" w:rsidRPr="00362F42" w:rsidRDefault="00C67FDF" w:rsidP="005B6905">
      <w:pPr>
        <w:spacing w:after="88" w:line="259" w:lineRule="auto"/>
        <w:ind w:left="11" w:right="0" w:hanging="10"/>
        <w:jc w:val="left"/>
        <w:rPr>
          <w:rFonts w:cs="B Nazanin"/>
          <w:b/>
          <w:bCs/>
        </w:rPr>
      </w:pPr>
      <w:r w:rsidRPr="00362F42">
        <w:rPr>
          <w:rFonts w:cs="B Nazanin"/>
          <w:b/>
          <w:bCs/>
          <w:rtl/>
        </w:rPr>
        <w:t>تصوير انواع رضايتنامه و تشويق نامه و يا تقديرنامه براي اتمام كار پروژه هاي مندرج در فرم فوق</w:t>
      </w:r>
    </w:p>
    <w:p w14:paraId="6A1040A2" w14:textId="33E48FF6" w:rsidR="0032452D" w:rsidRPr="00A2719B" w:rsidRDefault="00C67FDF" w:rsidP="005B6905">
      <w:pPr>
        <w:spacing w:after="3" w:line="328" w:lineRule="auto"/>
        <w:ind w:left="-9" w:right="185" w:firstLine="4"/>
        <w:jc w:val="left"/>
        <w:rPr>
          <w:rFonts w:cs="B Traffic"/>
        </w:rPr>
      </w:pPr>
      <w:r w:rsidRPr="00362F42">
        <w:rPr>
          <w:rFonts w:cs="B Nazanin"/>
          <w:b/>
          <w:bCs/>
          <w:rtl/>
        </w:rPr>
        <w:t>شايان ذكر است ارائه ي رضايتنامه و تشويق نامه و يا تقدير ملاك اخذ امتياز نمي باشد و احراز امتياز پس از تحقيقات</w:t>
      </w:r>
      <w:r w:rsidR="00AF38C4" w:rsidRPr="00362F42">
        <w:rPr>
          <w:rFonts w:cs="B Nazanin" w:hint="cs"/>
          <w:b/>
          <w:bCs/>
          <w:rtl/>
        </w:rPr>
        <w:t xml:space="preserve"> </w:t>
      </w:r>
      <w:r w:rsidRPr="00362F42">
        <w:rPr>
          <w:rFonts w:cs="B Nazanin"/>
          <w:b/>
          <w:bCs/>
          <w:rtl/>
        </w:rPr>
        <w:t>موردن</w:t>
      </w:r>
      <w:r w:rsidRPr="00362F42">
        <w:rPr>
          <w:rFonts w:cs="B Traffic"/>
          <w:sz w:val="24"/>
          <w:szCs w:val="24"/>
          <w:rtl/>
        </w:rPr>
        <w:t>ياز از كارفرماي مربوطه جهت پيمانكار منظور ميگردد.</w:t>
      </w:r>
    </w:p>
    <w:sectPr w:rsidR="0032452D" w:rsidRPr="00A2719B">
      <w:headerReference w:type="even" r:id="rId14"/>
      <w:headerReference w:type="default" r:id="rId15"/>
      <w:footerReference w:type="even" r:id="rId16"/>
      <w:footerReference w:type="default" r:id="rId17"/>
      <w:headerReference w:type="first" r:id="rId18"/>
      <w:footerReference w:type="first" r:id="rId19"/>
      <w:pgSz w:w="11920" w:h="16840"/>
      <w:pgMar w:top="1922" w:right="2219" w:bottom="2430" w:left="1408" w:header="480" w:footer="479"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560D5" w14:textId="77777777" w:rsidR="00A35AE9" w:rsidRDefault="00A35AE9">
      <w:pPr>
        <w:spacing w:after="0" w:line="240" w:lineRule="auto"/>
      </w:pPr>
      <w:r>
        <w:separator/>
      </w:r>
    </w:p>
  </w:endnote>
  <w:endnote w:type="continuationSeparator" w:id="0">
    <w:p w14:paraId="1BDCCE01" w14:textId="77777777" w:rsidR="00A35AE9" w:rsidRDefault="00A35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raffic">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Yeka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TitrBold">
    <w:altName w:val="Arial"/>
    <w:panose1 w:val="00000000000000000000"/>
    <w:charset w:val="B2"/>
    <w:family w:val="auto"/>
    <w:notTrueType/>
    <w:pitch w:val="default"/>
    <w:sig w:usb0="00002001"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40A485" w14:textId="77777777" w:rsidR="00156D15" w:rsidRDefault="00156D15">
    <w:pPr>
      <w:bidi w:val="0"/>
      <w:spacing w:after="0" w:line="259" w:lineRule="auto"/>
      <w:ind w:left="287" w:right="0" w:firstLine="0"/>
      <w:jc w:val="center"/>
    </w:pPr>
    <w:r>
      <w:rPr>
        <w:noProof/>
        <w:sz w:val="22"/>
      </w:rPr>
      <mc:AlternateContent>
        <mc:Choice Requires="wpg">
          <w:drawing>
            <wp:anchor distT="0" distB="0" distL="114300" distR="114300" simplePos="0" relativeHeight="251664384" behindDoc="0" locked="0" layoutInCell="1" allowOverlap="1" wp14:anchorId="40962977" wp14:editId="5BC1A321">
              <wp:simplePos x="0" y="0"/>
              <wp:positionH relativeFrom="page">
                <wp:posOffset>253797</wp:posOffset>
              </wp:positionH>
              <wp:positionV relativeFrom="page">
                <wp:posOffset>10314483</wp:posOffset>
              </wp:positionV>
              <wp:extent cx="6915658" cy="74714"/>
              <wp:effectExtent l="0" t="0" r="0" b="0"/>
              <wp:wrapSquare wrapText="bothSides"/>
              <wp:docPr id="199439" name="Group 199439"/>
              <wp:cNvGraphicFramePr/>
              <a:graphic xmlns:a="http://schemas.openxmlformats.org/drawingml/2006/main">
                <a:graphicData uri="http://schemas.microsoft.com/office/word/2010/wordprocessingGroup">
                  <wpg:wgp>
                    <wpg:cNvGrpSpPr/>
                    <wpg:grpSpPr>
                      <a:xfrm>
                        <a:off x="0" y="0"/>
                        <a:ext cx="6915658" cy="74714"/>
                        <a:chOff x="0" y="0"/>
                        <a:chExt cx="6915658" cy="74714"/>
                      </a:xfrm>
                    </wpg:grpSpPr>
                    <wps:wsp>
                      <wps:cNvPr id="290113" name="Shape 290113"/>
                      <wps:cNvSpPr/>
                      <wps:spPr>
                        <a:xfrm>
                          <a:off x="0" y="0"/>
                          <a:ext cx="38100" cy="74714"/>
                        </a:xfrm>
                        <a:custGeom>
                          <a:avLst/>
                          <a:gdLst/>
                          <a:ahLst/>
                          <a:cxnLst/>
                          <a:rect l="0" t="0" r="0" b="0"/>
                          <a:pathLst>
                            <a:path w="38100" h="74714">
                              <a:moveTo>
                                <a:pt x="0" y="0"/>
                              </a:moveTo>
                              <a:lnTo>
                                <a:pt x="38100" y="0"/>
                              </a:lnTo>
                              <a:lnTo>
                                <a:pt x="38100" y="74714"/>
                              </a:lnTo>
                              <a:lnTo>
                                <a:pt x="0" y="747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14" name="Shape 290114"/>
                      <wps:cNvSpPr/>
                      <wps:spPr>
                        <a:xfrm>
                          <a:off x="0" y="36614"/>
                          <a:ext cx="74663" cy="38100"/>
                        </a:xfrm>
                        <a:custGeom>
                          <a:avLst/>
                          <a:gdLst/>
                          <a:ahLst/>
                          <a:cxnLst/>
                          <a:rect l="0" t="0" r="0" b="0"/>
                          <a:pathLst>
                            <a:path w="74663" h="38100">
                              <a:moveTo>
                                <a:pt x="0" y="0"/>
                              </a:moveTo>
                              <a:lnTo>
                                <a:pt x="74663" y="0"/>
                              </a:lnTo>
                              <a:lnTo>
                                <a:pt x="7466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15" name="Shape 290115"/>
                      <wps:cNvSpPr/>
                      <wps:spPr>
                        <a:xfrm>
                          <a:off x="38100" y="0"/>
                          <a:ext cx="18263" cy="36614"/>
                        </a:xfrm>
                        <a:custGeom>
                          <a:avLst/>
                          <a:gdLst/>
                          <a:ahLst/>
                          <a:cxnLst/>
                          <a:rect l="0" t="0" r="0" b="0"/>
                          <a:pathLst>
                            <a:path w="18263" h="36614">
                              <a:moveTo>
                                <a:pt x="0" y="0"/>
                              </a:moveTo>
                              <a:lnTo>
                                <a:pt x="18263" y="0"/>
                              </a:lnTo>
                              <a:lnTo>
                                <a:pt x="18263" y="36614"/>
                              </a:lnTo>
                              <a:lnTo>
                                <a:pt x="0" y="3661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16" name="Shape 290116"/>
                      <wps:cNvSpPr/>
                      <wps:spPr>
                        <a:xfrm>
                          <a:off x="38100" y="18300"/>
                          <a:ext cx="36563" cy="18301"/>
                        </a:xfrm>
                        <a:custGeom>
                          <a:avLst/>
                          <a:gdLst/>
                          <a:ahLst/>
                          <a:cxnLst/>
                          <a:rect l="0" t="0" r="0" b="0"/>
                          <a:pathLst>
                            <a:path w="36563" h="18301">
                              <a:moveTo>
                                <a:pt x="0" y="0"/>
                              </a:moveTo>
                              <a:lnTo>
                                <a:pt x="36563" y="0"/>
                              </a:lnTo>
                              <a:lnTo>
                                <a:pt x="36563"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17" name="Shape 290117"/>
                      <wps:cNvSpPr/>
                      <wps:spPr>
                        <a:xfrm>
                          <a:off x="56363" y="0"/>
                          <a:ext cx="18301" cy="18300"/>
                        </a:xfrm>
                        <a:custGeom>
                          <a:avLst/>
                          <a:gdLst/>
                          <a:ahLst/>
                          <a:cxnLst/>
                          <a:rect l="0" t="0" r="0" b="0"/>
                          <a:pathLst>
                            <a:path w="18301" h="18300">
                              <a:moveTo>
                                <a:pt x="0" y="0"/>
                              </a:moveTo>
                              <a:lnTo>
                                <a:pt x="18301" y="0"/>
                              </a:lnTo>
                              <a:lnTo>
                                <a:pt x="18301"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18" name="Shape 290118"/>
                      <wps:cNvSpPr/>
                      <wps:spPr>
                        <a:xfrm>
                          <a:off x="74663" y="36614"/>
                          <a:ext cx="6766268" cy="38100"/>
                        </a:xfrm>
                        <a:custGeom>
                          <a:avLst/>
                          <a:gdLst/>
                          <a:ahLst/>
                          <a:cxnLst/>
                          <a:rect l="0" t="0" r="0" b="0"/>
                          <a:pathLst>
                            <a:path w="6766268" h="38100">
                              <a:moveTo>
                                <a:pt x="0" y="0"/>
                              </a:moveTo>
                              <a:lnTo>
                                <a:pt x="6766268" y="0"/>
                              </a:lnTo>
                              <a:lnTo>
                                <a:pt x="676626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19" name="Shape 290119"/>
                      <wps:cNvSpPr/>
                      <wps:spPr>
                        <a:xfrm>
                          <a:off x="74663" y="18300"/>
                          <a:ext cx="6766268" cy="18301"/>
                        </a:xfrm>
                        <a:custGeom>
                          <a:avLst/>
                          <a:gdLst/>
                          <a:ahLst/>
                          <a:cxnLst/>
                          <a:rect l="0" t="0" r="0" b="0"/>
                          <a:pathLst>
                            <a:path w="6766268" h="18301">
                              <a:moveTo>
                                <a:pt x="0" y="0"/>
                              </a:moveTo>
                              <a:lnTo>
                                <a:pt x="6766268" y="0"/>
                              </a:lnTo>
                              <a:lnTo>
                                <a:pt x="6766268"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20" name="Shape 290120"/>
                      <wps:cNvSpPr/>
                      <wps:spPr>
                        <a:xfrm>
                          <a:off x="74663" y="0"/>
                          <a:ext cx="6766268" cy="18300"/>
                        </a:xfrm>
                        <a:custGeom>
                          <a:avLst/>
                          <a:gdLst/>
                          <a:ahLst/>
                          <a:cxnLst/>
                          <a:rect l="0" t="0" r="0" b="0"/>
                          <a:pathLst>
                            <a:path w="6766268" h="18300">
                              <a:moveTo>
                                <a:pt x="0" y="0"/>
                              </a:moveTo>
                              <a:lnTo>
                                <a:pt x="6766268" y="0"/>
                              </a:lnTo>
                              <a:lnTo>
                                <a:pt x="6766268"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21" name="Shape 290121"/>
                      <wps:cNvSpPr/>
                      <wps:spPr>
                        <a:xfrm>
                          <a:off x="6877546" y="0"/>
                          <a:ext cx="38100" cy="74714"/>
                        </a:xfrm>
                        <a:custGeom>
                          <a:avLst/>
                          <a:gdLst/>
                          <a:ahLst/>
                          <a:cxnLst/>
                          <a:rect l="0" t="0" r="0" b="0"/>
                          <a:pathLst>
                            <a:path w="38100" h="74714">
                              <a:moveTo>
                                <a:pt x="0" y="0"/>
                              </a:moveTo>
                              <a:lnTo>
                                <a:pt x="38100" y="0"/>
                              </a:lnTo>
                              <a:lnTo>
                                <a:pt x="38100" y="74714"/>
                              </a:lnTo>
                              <a:lnTo>
                                <a:pt x="0" y="747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22" name="Shape 290122"/>
                      <wps:cNvSpPr/>
                      <wps:spPr>
                        <a:xfrm>
                          <a:off x="6840944" y="36614"/>
                          <a:ext cx="74714" cy="38100"/>
                        </a:xfrm>
                        <a:custGeom>
                          <a:avLst/>
                          <a:gdLst/>
                          <a:ahLst/>
                          <a:cxnLst/>
                          <a:rect l="0" t="0" r="0" b="0"/>
                          <a:pathLst>
                            <a:path w="74714" h="38100">
                              <a:moveTo>
                                <a:pt x="0" y="0"/>
                              </a:moveTo>
                              <a:lnTo>
                                <a:pt x="74714" y="0"/>
                              </a:lnTo>
                              <a:lnTo>
                                <a:pt x="7471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23" name="Shape 290123"/>
                      <wps:cNvSpPr/>
                      <wps:spPr>
                        <a:xfrm>
                          <a:off x="6859244" y="0"/>
                          <a:ext cx="18300" cy="36614"/>
                        </a:xfrm>
                        <a:custGeom>
                          <a:avLst/>
                          <a:gdLst/>
                          <a:ahLst/>
                          <a:cxnLst/>
                          <a:rect l="0" t="0" r="0" b="0"/>
                          <a:pathLst>
                            <a:path w="18300" h="36614">
                              <a:moveTo>
                                <a:pt x="0" y="0"/>
                              </a:moveTo>
                              <a:lnTo>
                                <a:pt x="18300" y="0"/>
                              </a:lnTo>
                              <a:lnTo>
                                <a:pt x="18300" y="36614"/>
                              </a:lnTo>
                              <a:lnTo>
                                <a:pt x="0" y="3661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24" name="Shape 290124"/>
                      <wps:cNvSpPr/>
                      <wps:spPr>
                        <a:xfrm>
                          <a:off x="6840944" y="18300"/>
                          <a:ext cx="36614" cy="18301"/>
                        </a:xfrm>
                        <a:custGeom>
                          <a:avLst/>
                          <a:gdLst/>
                          <a:ahLst/>
                          <a:cxnLst/>
                          <a:rect l="0" t="0" r="0" b="0"/>
                          <a:pathLst>
                            <a:path w="36614" h="18301">
                              <a:moveTo>
                                <a:pt x="0" y="0"/>
                              </a:moveTo>
                              <a:lnTo>
                                <a:pt x="36614" y="0"/>
                              </a:lnTo>
                              <a:lnTo>
                                <a:pt x="36614"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25" name="Shape 290125"/>
                      <wps:cNvSpPr/>
                      <wps:spPr>
                        <a:xfrm>
                          <a:off x="6840944" y="0"/>
                          <a:ext cx="18300" cy="18300"/>
                        </a:xfrm>
                        <a:custGeom>
                          <a:avLst/>
                          <a:gdLst/>
                          <a:ahLst/>
                          <a:cxnLst/>
                          <a:rect l="0" t="0" r="0" b="0"/>
                          <a:pathLst>
                            <a:path w="18300" h="18300">
                              <a:moveTo>
                                <a:pt x="0" y="0"/>
                              </a:moveTo>
                              <a:lnTo>
                                <a:pt x="18300" y="0"/>
                              </a:lnTo>
                              <a:lnTo>
                                <a:pt x="18300"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8C7E75B" id="Group 199439" o:spid="_x0000_s1026" style="position:absolute;left:0;text-align:left;margin-left:20pt;margin-top:812.15pt;width:544.55pt;height:5.9pt;z-index:251664384;mso-position-horizontal-relative:page;mso-position-vertical-relative:page" coordsize="69156,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">
              <v:shape id="Shape 290113" o:spid="_x0000_s1027" style="position:absolute;width:381;height:747;visibility:visible;mso-wrap-style:square;v-text-anchor:top" coordsize="38100,7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" path="m,l38100,r,74714l,74714,,e" fillcolor="black" stroked="f" strokeweight="0">
                <v:stroke miterlimit="83231f" joinstyle="miter"/>
                <v:path arrowok="t" textboxrect="0,0,38100,74714"/>
              </v:shape>
              <v:shape id="Shape 290114" o:spid="_x0000_s1028" style="position:absolute;top:366;width:746;height:381;visibility:visible;mso-wrap-style:square;v-text-anchor:top" coordsize="7466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" path="m,l74663,r,38100l,38100,,e" fillcolor="black" stroked="f" strokeweight="0">
                <v:stroke miterlimit="83231f" joinstyle="miter"/>
                <v:path arrowok="t" textboxrect="0,0,74663,38100"/>
              </v:shape>
              <v:shape id="Shape 290115" o:spid="_x0000_s1029" style="position:absolute;left:381;width:182;height:366;visibility:visible;mso-wrap-style:square;v-text-anchor:top" coordsize="18263,3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" path="m,l18263,r,36614l,36614,,e" stroked="f" strokeweight="0">
                <v:stroke miterlimit="83231f" joinstyle="miter"/>
                <v:path arrowok="t" textboxrect="0,0,18263,36614"/>
              </v:shape>
              <v:shape id="Shape 290116" o:spid="_x0000_s1030" style="position:absolute;left:381;top:183;width:365;height:183;visibility:visible;mso-wrap-style:square;v-text-anchor:top" coordsize="36563,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" path="m,l36563,r,18301l,18301,,e" stroked="f" strokeweight="0">
                <v:stroke miterlimit="83231f" joinstyle="miter"/>
                <v:path arrowok="t" textboxrect="0,0,36563,18301"/>
              </v:shape>
              <v:shape id="Shape 290117" o:spid="_x0000_s1031" style="position:absolute;left:563;width:183;height:183;visibility:visible;mso-wrap-style:square;v-text-anchor:top" coordsize="18301,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" path="m,l18301,r,18300l,18300,,e" fillcolor="black" stroked="f" strokeweight="0">
                <v:stroke miterlimit="83231f" joinstyle="miter"/>
                <v:path arrowok="t" textboxrect="0,0,18301,18300"/>
              </v:shape>
              <v:shape id="Shape 290118" o:spid="_x0000_s1032" style="position:absolute;left:746;top:366;width:67663;height:381;visibility:visible;mso-wrap-style:square;v-text-anchor:top" coordsize="67662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" path="m,l6766268,r,38100l,38100,,e" fillcolor="black" stroked="f" strokeweight="0">
                <v:stroke miterlimit="83231f" joinstyle="miter"/>
                <v:path arrowok="t" textboxrect="0,0,6766268,38100"/>
              </v:shape>
              <v:shape id="Shape 290119" o:spid="_x0000_s1033" style="position:absolute;left:746;top:183;width:67663;height:183;visibility:visible;mso-wrap-style:square;v-text-anchor:top" coordsize="6766268,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" path="m,l6766268,r,18301l,18301,,e" stroked="f" strokeweight="0">
                <v:stroke miterlimit="83231f" joinstyle="miter"/>
                <v:path arrowok="t" textboxrect="0,0,6766268,18301"/>
              </v:shape>
              <v:shape id="Shape 290120" o:spid="_x0000_s1034" style="position:absolute;left:746;width:67663;height:183;visibility:visible;mso-wrap-style:square;v-text-anchor:top" coordsize="676626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" path="m,l6766268,r,18300l,18300,,e" fillcolor="black" stroked="f" strokeweight="0">
                <v:stroke miterlimit="83231f" joinstyle="miter"/>
                <v:path arrowok="t" textboxrect="0,0,6766268,18300"/>
              </v:shape>
              <v:shape id="Shape 290121" o:spid="_x0000_s1035" style="position:absolute;left:68775;width:381;height:747;visibility:visible;mso-wrap-style:square;v-text-anchor:top" coordsize="38100,7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" path="m,l38100,r,74714l,74714,,e" fillcolor="black" stroked="f" strokeweight="0">
                <v:stroke miterlimit="83231f" joinstyle="miter"/>
                <v:path arrowok="t" textboxrect="0,0,38100,74714"/>
              </v:shape>
              <v:shape id="Shape 290122" o:spid="_x0000_s1036" style="position:absolute;left:68409;top:366;width:747;height:381;visibility:visible;mso-wrap-style:square;v-text-anchor:top" coordsize="7471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" path="m,l74714,r,38100l,38100,,e" fillcolor="black" stroked="f" strokeweight="0">
                <v:stroke miterlimit="83231f" joinstyle="miter"/>
                <v:path arrowok="t" textboxrect="0,0,74714,38100"/>
              </v:shape>
              <v:shape id="Shape 290123" o:spid="_x0000_s1037" style="position:absolute;left:68592;width:183;height:366;visibility:visible;mso-wrap-style:square;v-text-anchor:top" coordsize="18300,3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" path="m,l18300,r,36614l,36614,,e" stroked="f" strokeweight="0">
                <v:stroke miterlimit="83231f" joinstyle="miter"/>
                <v:path arrowok="t" textboxrect="0,0,18300,36614"/>
              </v:shape>
              <v:shape id="Shape 290124" o:spid="_x0000_s1038" style="position:absolute;left:68409;top:183;width:366;height:183;visibility:visible;mso-wrap-style:square;v-text-anchor:top" coordsize="36614,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" path="m,l36614,r,18301l,18301,,e" stroked="f" strokeweight="0">
                <v:stroke miterlimit="83231f" joinstyle="miter"/>
                <v:path arrowok="t" textboxrect="0,0,36614,18301"/>
              </v:shape>
              <v:shape id="Shape 290125" o:spid="_x0000_s1039" style="position:absolute;left:68409;width:183;height:183;visibility:visible;mso-wrap-style:square;v-text-anchor:top" coordsize="18300,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" path="m,l18300,r,18300l,18300,,e" fillcolor="black" stroked="f" strokeweight="0">
                <v:stroke miterlimit="83231f" joinstyle="miter"/>
                <v:path arrowok="t" textboxrect="0,0,18300,18300"/>
              </v:shape>
              <w10:wrap type="square" anchorx="page" anchory="page"/>
            </v:group>
          </w:pict>
        </mc:Fallback>
      </mc:AlternateContent>
    </w:r>
    <w:r>
      <w:rPr>
        <w:sz w:val="24"/>
      </w:rPr>
      <w:t xml:space="preserve"> </w:t>
    </w:r>
    <w:r>
      <w:fldChar w:fldCharType="begin"/>
    </w:r>
    <w:r>
      <w:instrText xml:space="preserve"> PAGE   \* MERGEFORMAT </w:instrText>
    </w:r>
    <w:r>
      <w:fldChar w:fldCharType="separate"/>
    </w:r>
    <w:r>
      <w:rPr>
        <w:sz w:val="24"/>
      </w:rPr>
      <w:t>1</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FEE205" w14:textId="78F3D854" w:rsidR="00156D15" w:rsidRDefault="00156D15">
    <w:pPr>
      <w:bidi w:val="0"/>
      <w:spacing w:after="0" w:line="259" w:lineRule="auto"/>
      <w:ind w:left="287" w:right="0" w:firstLine="0"/>
      <w:jc w:val="center"/>
    </w:pPr>
    <w:r>
      <w:fldChar w:fldCharType="begin"/>
    </w:r>
    <w:r>
      <w:instrText xml:space="preserve"> PAGE   \* MERGEFORMAT </w:instrText>
    </w:r>
    <w:r>
      <w:fldChar w:fldCharType="separate"/>
    </w:r>
    <w:r w:rsidR="00356D18" w:rsidRPr="00356D18">
      <w:rPr>
        <w:noProof/>
        <w:sz w:val="24"/>
      </w:rPr>
      <w:t>1</w:t>
    </w:r>
    <w:r>
      <w:rPr>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6FF59" w14:textId="77777777" w:rsidR="00156D15" w:rsidRDefault="00156D15">
    <w:pPr>
      <w:bidi w:val="0"/>
      <w:spacing w:after="0" w:line="259" w:lineRule="auto"/>
      <w:ind w:left="287" w:right="0" w:firstLine="0"/>
      <w:jc w:val="center"/>
    </w:pPr>
    <w:r>
      <w:rPr>
        <w:noProof/>
        <w:sz w:val="22"/>
      </w:rPr>
      <mc:AlternateContent>
        <mc:Choice Requires="wpg">
          <w:drawing>
            <wp:anchor distT="0" distB="0" distL="114300" distR="114300" simplePos="0" relativeHeight="251666432" behindDoc="0" locked="0" layoutInCell="1" allowOverlap="1" wp14:anchorId="77D1A66C" wp14:editId="40EA811C">
              <wp:simplePos x="0" y="0"/>
              <wp:positionH relativeFrom="page">
                <wp:posOffset>253797</wp:posOffset>
              </wp:positionH>
              <wp:positionV relativeFrom="page">
                <wp:posOffset>10314483</wp:posOffset>
              </wp:positionV>
              <wp:extent cx="6915658" cy="74714"/>
              <wp:effectExtent l="0" t="0" r="0" b="0"/>
              <wp:wrapSquare wrapText="bothSides"/>
              <wp:docPr id="199155" name="Group 199155"/>
              <wp:cNvGraphicFramePr/>
              <a:graphic xmlns:a="http://schemas.openxmlformats.org/drawingml/2006/main">
                <a:graphicData uri="http://schemas.microsoft.com/office/word/2010/wordprocessingGroup">
                  <wpg:wgp>
                    <wpg:cNvGrpSpPr/>
                    <wpg:grpSpPr>
                      <a:xfrm>
                        <a:off x="0" y="0"/>
                        <a:ext cx="6915658" cy="74714"/>
                        <a:chOff x="0" y="0"/>
                        <a:chExt cx="6915658" cy="74714"/>
                      </a:xfrm>
                    </wpg:grpSpPr>
                    <wps:wsp>
                      <wps:cNvPr id="290061" name="Shape 290061"/>
                      <wps:cNvSpPr/>
                      <wps:spPr>
                        <a:xfrm>
                          <a:off x="0" y="0"/>
                          <a:ext cx="38100" cy="74714"/>
                        </a:xfrm>
                        <a:custGeom>
                          <a:avLst/>
                          <a:gdLst/>
                          <a:ahLst/>
                          <a:cxnLst/>
                          <a:rect l="0" t="0" r="0" b="0"/>
                          <a:pathLst>
                            <a:path w="38100" h="74714">
                              <a:moveTo>
                                <a:pt x="0" y="0"/>
                              </a:moveTo>
                              <a:lnTo>
                                <a:pt x="38100" y="0"/>
                              </a:lnTo>
                              <a:lnTo>
                                <a:pt x="38100" y="74714"/>
                              </a:lnTo>
                              <a:lnTo>
                                <a:pt x="0" y="747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62" name="Shape 290062"/>
                      <wps:cNvSpPr/>
                      <wps:spPr>
                        <a:xfrm>
                          <a:off x="0" y="36614"/>
                          <a:ext cx="74663" cy="38100"/>
                        </a:xfrm>
                        <a:custGeom>
                          <a:avLst/>
                          <a:gdLst/>
                          <a:ahLst/>
                          <a:cxnLst/>
                          <a:rect l="0" t="0" r="0" b="0"/>
                          <a:pathLst>
                            <a:path w="74663" h="38100">
                              <a:moveTo>
                                <a:pt x="0" y="0"/>
                              </a:moveTo>
                              <a:lnTo>
                                <a:pt x="74663" y="0"/>
                              </a:lnTo>
                              <a:lnTo>
                                <a:pt x="7466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63" name="Shape 290063"/>
                      <wps:cNvSpPr/>
                      <wps:spPr>
                        <a:xfrm>
                          <a:off x="38100" y="0"/>
                          <a:ext cx="18263" cy="36614"/>
                        </a:xfrm>
                        <a:custGeom>
                          <a:avLst/>
                          <a:gdLst/>
                          <a:ahLst/>
                          <a:cxnLst/>
                          <a:rect l="0" t="0" r="0" b="0"/>
                          <a:pathLst>
                            <a:path w="18263" h="36614">
                              <a:moveTo>
                                <a:pt x="0" y="0"/>
                              </a:moveTo>
                              <a:lnTo>
                                <a:pt x="18263" y="0"/>
                              </a:lnTo>
                              <a:lnTo>
                                <a:pt x="18263" y="36614"/>
                              </a:lnTo>
                              <a:lnTo>
                                <a:pt x="0" y="3661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64" name="Shape 290064"/>
                      <wps:cNvSpPr/>
                      <wps:spPr>
                        <a:xfrm>
                          <a:off x="38100" y="18300"/>
                          <a:ext cx="36563" cy="18301"/>
                        </a:xfrm>
                        <a:custGeom>
                          <a:avLst/>
                          <a:gdLst/>
                          <a:ahLst/>
                          <a:cxnLst/>
                          <a:rect l="0" t="0" r="0" b="0"/>
                          <a:pathLst>
                            <a:path w="36563" h="18301">
                              <a:moveTo>
                                <a:pt x="0" y="0"/>
                              </a:moveTo>
                              <a:lnTo>
                                <a:pt x="36563" y="0"/>
                              </a:lnTo>
                              <a:lnTo>
                                <a:pt x="36563"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65" name="Shape 290065"/>
                      <wps:cNvSpPr/>
                      <wps:spPr>
                        <a:xfrm>
                          <a:off x="56363" y="0"/>
                          <a:ext cx="18301" cy="18300"/>
                        </a:xfrm>
                        <a:custGeom>
                          <a:avLst/>
                          <a:gdLst/>
                          <a:ahLst/>
                          <a:cxnLst/>
                          <a:rect l="0" t="0" r="0" b="0"/>
                          <a:pathLst>
                            <a:path w="18301" h="18300">
                              <a:moveTo>
                                <a:pt x="0" y="0"/>
                              </a:moveTo>
                              <a:lnTo>
                                <a:pt x="18301" y="0"/>
                              </a:lnTo>
                              <a:lnTo>
                                <a:pt x="18301"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66" name="Shape 290066"/>
                      <wps:cNvSpPr/>
                      <wps:spPr>
                        <a:xfrm>
                          <a:off x="74663" y="36614"/>
                          <a:ext cx="6766268" cy="38100"/>
                        </a:xfrm>
                        <a:custGeom>
                          <a:avLst/>
                          <a:gdLst/>
                          <a:ahLst/>
                          <a:cxnLst/>
                          <a:rect l="0" t="0" r="0" b="0"/>
                          <a:pathLst>
                            <a:path w="6766268" h="38100">
                              <a:moveTo>
                                <a:pt x="0" y="0"/>
                              </a:moveTo>
                              <a:lnTo>
                                <a:pt x="6766268" y="0"/>
                              </a:lnTo>
                              <a:lnTo>
                                <a:pt x="676626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67" name="Shape 290067"/>
                      <wps:cNvSpPr/>
                      <wps:spPr>
                        <a:xfrm>
                          <a:off x="74663" y="18300"/>
                          <a:ext cx="6766268" cy="18301"/>
                        </a:xfrm>
                        <a:custGeom>
                          <a:avLst/>
                          <a:gdLst/>
                          <a:ahLst/>
                          <a:cxnLst/>
                          <a:rect l="0" t="0" r="0" b="0"/>
                          <a:pathLst>
                            <a:path w="6766268" h="18301">
                              <a:moveTo>
                                <a:pt x="0" y="0"/>
                              </a:moveTo>
                              <a:lnTo>
                                <a:pt x="6766268" y="0"/>
                              </a:lnTo>
                              <a:lnTo>
                                <a:pt x="6766268"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68" name="Shape 290068"/>
                      <wps:cNvSpPr/>
                      <wps:spPr>
                        <a:xfrm>
                          <a:off x="74663" y="0"/>
                          <a:ext cx="6766268" cy="18300"/>
                        </a:xfrm>
                        <a:custGeom>
                          <a:avLst/>
                          <a:gdLst/>
                          <a:ahLst/>
                          <a:cxnLst/>
                          <a:rect l="0" t="0" r="0" b="0"/>
                          <a:pathLst>
                            <a:path w="6766268" h="18300">
                              <a:moveTo>
                                <a:pt x="0" y="0"/>
                              </a:moveTo>
                              <a:lnTo>
                                <a:pt x="6766268" y="0"/>
                              </a:lnTo>
                              <a:lnTo>
                                <a:pt x="6766268"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69" name="Shape 290069"/>
                      <wps:cNvSpPr/>
                      <wps:spPr>
                        <a:xfrm>
                          <a:off x="6877546" y="0"/>
                          <a:ext cx="38100" cy="74714"/>
                        </a:xfrm>
                        <a:custGeom>
                          <a:avLst/>
                          <a:gdLst/>
                          <a:ahLst/>
                          <a:cxnLst/>
                          <a:rect l="0" t="0" r="0" b="0"/>
                          <a:pathLst>
                            <a:path w="38100" h="74714">
                              <a:moveTo>
                                <a:pt x="0" y="0"/>
                              </a:moveTo>
                              <a:lnTo>
                                <a:pt x="38100" y="0"/>
                              </a:lnTo>
                              <a:lnTo>
                                <a:pt x="38100" y="74714"/>
                              </a:lnTo>
                              <a:lnTo>
                                <a:pt x="0" y="747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70" name="Shape 290070"/>
                      <wps:cNvSpPr/>
                      <wps:spPr>
                        <a:xfrm>
                          <a:off x="6840944" y="36614"/>
                          <a:ext cx="74714" cy="38100"/>
                        </a:xfrm>
                        <a:custGeom>
                          <a:avLst/>
                          <a:gdLst/>
                          <a:ahLst/>
                          <a:cxnLst/>
                          <a:rect l="0" t="0" r="0" b="0"/>
                          <a:pathLst>
                            <a:path w="74714" h="38100">
                              <a:moveTo>
                                <a:pt x="0" y="0"/>
                              </a:moveTo>
                              <a:lnTo>
                                <a:pt x="74714" y="0"/>
                              </a:lnTo>
                              <a:lnTo>
                                <a:pt x="7471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71" name="Shape 290071"/>
                      <wps:cNvSpPr/>
                      <wps:spPr>
                        <a:xfrm>
                          <a:off x="6859244" y="0"/>
                          <a:ext cx="18300" cy="36614"/>
                        </a:xfrm>
                        <a:custGeom>
                          <a:avLst/>
                          <a:gdLst/>
                          <a:ahLst/>
                          <a:cxnLst/>
                          <a:rect l="0" t="0" r="0" b="0"/>
                          <a:pathLst>
                            <a:path w="18300" h="36614">
                              <a:moveTo>
                                <a:pt x="0" y="0"/>
                              </a:moveTo>
                              <a:lnTo>
                                <a:pt x="18300" y="0"/>
                              </a:lnTo>
                              <a:lnTo>
                                <a:pt x="18300" y="36614"/>
                              </a:lnTo>
                              <a:lnTo>
                                <a:pt x="0" y="3661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72" name="Shape 290072"/>
                      <wps:cNvSpPr/>
                      <wps:spPr>
                        <a:xfrm>
                          <a:off x="6840944" y="18300"/>
                          <a:ext cx="36614" cy="18301"/>
                        </a:xfrm>
                        <a:custGeom>
                          <a:avLst/>
                          <a:gdLst/>
                          <a:ahLst/>
                          <a:cxnLst/>
                          <a:rect l="0" t="0" r="0" b="0"/>
                          <a:pathLst>
                            <a:path w="36614" h="18301">
                              <a:moveTo>
                                <a:pt x="0" y="0"/>
                              </a:moveTo>
                              <a:lnTo>
                                <a:pt x="36614" y="0"/>
                              </a:lnTo>
                              <a:lnTo>
                                <a:pt x="36614"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73" name="Shape 290073"/>
                      <wps:cNvSpPr/>
                      <wps:spPr>
                        <a:xfrm>
                          <a:off x="6840944" y="0"/>
                          <a:ext cx="18300" cy="18300"/>
                        </a:xfrm>
                        <a:custGeom>
                          <a:avLst/>
                          <a:gdLst/>
                          <a:ahLst/>
                          <a:cxnLst/>
                          <a:rect l="0" t="0" r="0" b="0"/>
                          <a:pathLst>
                            <a:path w="18300" h="18300">
                              <a:moveTo>
                                <a:pt x="0" y="0"/>
                              </a:moveTo>
                              <a:lnTo>
                                <a:pt x="18300" y="0"/>
                              </a:lnTo>
                              <a:lnTo>
                                <a:pt x="18300"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0BE6652" id="Group 199155" o:spid="_x0000_s1026" style="position:absolute;left:0;text-align:left;margin-left:20pt;margin-top:812.15pt;width:544.55pt;height:5.9pt;z-index:251666432;mso-position-horizontal-relative:page;mso-position-vertical-relative:page" coordsize="69156,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">
              <v:shape id="Shape 290061" o:spid="_x0000_s1027" style="position:absolute;width:381;height:747;visibility:visible;mso-wrap-style:square;v-text-anchor:top" coordsize="38100,7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" path="m,l38100,r,74714l,74714,,e" fillcolor="black" stroked="f" strokeweight="0">
                <v:stroke miterlimit="83231f" joinstyle="miter"/>
                <v:path arrowok="t" textboxrect="0,0,38100,74714"/>
              </v:shape>
              <v:shape id="Shape 290062" o:spid="_x0000_s1028" style="position:absolute;top:366;width:746;height:381;visibility:visible;mso-wrap-style:square;v-text-anchor:top" coordsize="7466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" path="m,l74663,r,38100l,38100,,e" fillcolor="black" stroked="f" strokeweight="0">
                <v:stroke miterlimit="83231f" joinstyle="miter"/>
                <v:path arrowok="t" textboxrect="0,0,74663,38100"/>
              </v:shape>
              <v:shape id="Shape 290063" o:spid="_x0000_s1029" style="position:absolute;left:381;width:182;height:366;visibility:visible;mso-wrap-style:square;v-text-anchor:top" coordsize="18263,3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" path="m,l18263,r,36614l,36614,,e" stroked="f" strokeweight="0">
                <v:stroke miterlimit="83231f" joinstyle="miter"/>
                <v:path arrowok="t" textboxrect="0,0,18263,36614"/>
              </v:shape>
              <v:shape id="Shape 290064" o:spid="_x0000_s1030" style="position:absolute;left:381;top:183;width:365;height:183;visibility:visible;mso-wrap-style:square;v-text-anchor:top" coordsize="36563,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" path="m,l36563,r,18301l,18301,,e" stroked="f" strokeweight="0">
                <v:stroke miterlimit="83231f" joinstyle="miter"/>
                <v:path arrowok="t" textboxrect="0,0,36563,18301"/>
              </v:shape>
              <v:shape id="Shape 290065" o:spid="_x0000_s1031" style="position:absolute;left:563;width:183;height:183;visibility:visible;mso-wrap-style:square;v-text-anchor:top" coordsize="18301,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" path="m,l18301,r,18300l,18300,,e" fillcolor="black" stroked="f" strokeweight="0">
                <v:stroke miterlimit="83231f" joinstyle="miter"/>
                <v:path arrowok="t" textboxrect="0,0,18301,18300"/>
              </v:shape>
              <v:shape id="Shape 290066" o:spid="_x0000_s1032" style="position:absolute;left:746;top:366;width:67663;height:381;visibility:visible;mso-wrap-style:square;v-text-anchor:top" coordsize="67662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" path="m,l6766268,r,38100l,38100,,e" fillcolor="black" stroked="f" strokeweight="0">
                <v:stroke miterlimit="83231f" joinstyle="miter"/>
                <v:path arrowok="t" textboxrect="0,0,6766268,38100"/>
              </v:shape>
              <v:shape id="Shape 290067" o:spid="_x0000_s1033" style="position:absolute;left:746;top:183;width:67663;height:183;visibility:visible;mso-wrap-style:square;v-text-anchor:top" coordsize="6766268,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" path="m,l6766268,r,18301l,18301,,e" stroked="f" strokeweight="0">
                <v:stroke miterlimit="83231f" joinstyle="miter"/>
                <v:path arrowok="t" textboxrect="0,0,6766268,18301"/>
              </v:shape>
              <v:shape id="Shape 290068" o:spid="_x0000_s1034" style="position:absolute;left:746;width:67663;height:183;visibility:visible;mso-wrap-style:square;v-text-anchor:top" coordsize="676626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" path="m,l6766268,r,18300l,18300,,e" fillcolor="black" stroked="f" strokeweight="0">
                <v:stroke miterlimit="83231f" joinstyle="miter"/>
                <v:path arrowok="t" textboxrect="0,0,6766268,18300"/>
              </v:shape>
              <v:shape id="Shape 290069" o:spid="_x0000_s1035" style="position:absolute;left:68775;width:381;height:747;visibility:visible;mso-wrap-style:square;v-text-anchor:top" coordsize="38100,7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" path="m,l38100,r,74714l,74714,,e" fillcolor="black" stroked="f" strokeweight="0">
                <v:stroke miterlimit="83231f" joinstyle="miter"/>
                <v:path arrowok="t" textboxrect="0,0,38100,74714"/>
              </v:shape>
              <v:shape id="Shape 290070" o:spid="_x0000_s1036" style="position:absolute;left:68409;top:366;width:747;height:381;visibility:visible;mso-wrap-style:square;v-text-anchor:top" coordsize="7471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" path="m,l74714,r,38100l,38100,,e" fillcolor="black" stroked="f" strokeweight="0">
                <v:stroke miterlimit="83231f" joinstyle="miter"/>
                <v:path arrowok="t" textboxrect="0,0,74714,38100"/>
              </v:shape>
              <v:shape id="Shape 290071" o:spid="_x0000_s1037" style="position:absolute;left:68592;width:183;height:366;visibility:visible;mso-wrap-style:square;v-text-anchor:top" coordsize="18300,3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" path="m,l18300,r,36614l,36614,,e" stroked="f" strokeweight="0">
                <v:stroke miterlimit="83231f" joinstyle="miter"/>
                <v:path arrowok="t" textboxrect="0,0,18300,36614"/>
              </v:shape>
              <v:shape id="Shape 290072" o:spid="_x0000_s1038" style="position:absolute;left:68409;top:183;width:366;height:183;visibility:visible;mso-wrap-style:square;v-text-anchor:top" coordsize="36614,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" path="m,l36614,r,18301l,18301,,e" stroked="f" strokeweight="0">
                <v:stroke miterlimit="83231f" joinstyle="miter"/>
                <v:path arrowok="t" textboxrect="0,0,36614,18301"/>
              </v:shape>
              <v:shape id="Shape 290073" o:spid="_x0000_s1039" style="position:absolute;left:68409;width:183;height:183;visibility:visible;mso-wrap-style:square;v-text-anchor:top" coordsize="18300,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" path="m,l18300,r,18300l,18300,,e" fillcolor="black" stroked="f" strokeweight="0">
                <v:stroke miterlimit="83231f" joinstyle="miter"/>
                <v:path arrowok="t" textboxrect="0,0,18300,18300"/>
              </v:shape>
              <w10:wrap type="square" anchorx="page" anchory="page"/>
            </v:group>
          </w:pict>
        </mc:Fallback>
      </mc:AlternateContent>
    </w:r>
    <w:r>
      <w:rPr>
        <w:sz w:val="24"/>
      </w:rPr>
      <w:t xml:space="preserve"> </w:t>
    </w:r>
    <w:r>
      <w:fldChar w:fldCharType="begin"/>
    </w:r>
    <w:r>
      <w:instrText xml:space="preserve"> PAGE   \* MERGEFORMAT </w:instrText>
    </w:r>
    <w:r>
      <w:fldChar w:fldCharType="separate"/>
    </w:r>
    <w:r>
      <w:rPr>
        <w:sz w:val="24"/>
      </w:rPr>
      <w:t>1</w:t>
    </w:r>
    <w:r>
      <w:rPr>
        <w:sz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8FB41" w14:textId="77777777" w:rsidR="00156D15" w:rsidRDefault="00156D15">
    <w:pPr>
      <w:bidi w:val="0"/>
      <w:spacing w:after="0" w:line="259" w:lineRule="auto"/>
      <w:ind w:left="0" w:right="208" w:firstLine="0"/>
      <w:jc w:val="center"/>
    </w:pPr>
    <w:r>
      <w:rPr>
        <w:noProof/>
        <w:sz w:val="22"/>
      </w:rPr>
      <mc:AlternateContent>
        <mc:Choice Requires="wpg">
          <w:drawing>
            <wp:anchor distT="0" distB="0" distL="114300" distR="114300" simplePos="0" relativeHeight="251673600" behindDoc="0" locked="0" layoutInCell="1" allowOverlap="1" wp14:anchorId="5623B7F7" wp14:editId="335570ED">
              <wp:simplePos x="0" y="0"/>
              <wp:positionH relativeFrom="page">
                <wp:posOffset>253797</wp:posOffset>
              </wp:positionH>
              <wp:positionV relativeFrom="page">
                <wp:posOffset>10314483</wp:posOffset>
              </wp:positionV>
              <wp:extent cx="6915658" cy="74714"/>
              <wp:effectExtent l="0" t="0" r="0" b="0"/>
              <wp:wrapSquare wrapText="bothSides"/>
              <wp:docPr id="199880" name="Group 199880"/>
              <wp:cNvGraphicFramePr/>
              <a:graphic xmlns:a="http://schemas.openxmlformats.org/drawingml/2006/main">
                <a:graphicData uri="http://schemas.microsoft.com/office/word/2010/wordprocessingGroup">
                  <wpg:wgp>
                    <wpg:cNvGrpSpPr/>
                    <wpg:grpSpPr>
                      <a:xfrm>
                        <a:off x="0" y="0"/>
                        <a:ext cx="6915658" cy="74714"/>
                        <a:chOff x="0" y="0"/>
                        <a:chExt cx="6915658" cy="74714"/>
                      </a:xfrm>
                    </wpg:grpSpPr>
                    <wps:wsp>
                      <wps:cNvPr id="290191" name="Shape 290191"/>
                      <wps:cNvSpPr/>
                      <wps:spPr>
                        <a:xfrm>
                          <a:off x="0" y="0"/>
                          <a:ext cx="38100" cy="74714"/>
                        </a:xfrm>
                        <a:custGeom>
                          <a:avLst/>
                          <a:gdLst/>
                          <a:ahLst/>
                          <a:cxnLst/>
                          <a:rect l="0" t="0" r="0" b="0"/>
                          <a:pathLst>
                            <a:path w="38100" h="74714">
                              <a:moveTo>
                                <a:pt x="0" y="0"/>
                              </a:moveTo>
                              <a:lnTo>
                                <a:pt x="38100" y="0"/>
                              </a:lnTo>
                              <a:lnTo>
                                <a:pt x="38100" y="74714"/>
                              </a:lnTo>
                              <a:lnTo>
                                <a:pt x="0" y="747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92" name="Shape 290192"/>
                      <wps:cNvSpPr/>
                      <wps:spPr>
                        <a:xfrm>
                          <a:off x="0" y="36614"/>
                          <a:ext cx="74663" cy="38100"/>
                        </a:xfrm>
                        <a:custGeom>
                          <a:avLst/>
                          <a:gdLst/>
                          <a:ahLst/>
                          <a:cxnLst/>
                          <a:rect l="0" t="0" r="0" b="0"/>
                          <a:pathLst>
                            <a:path w="74663" h="38100">
                              <a:moveTo>
                                <a:pt x="0" y="0"/>
                              </a:moveTo>
                              <a:lnTo>
                                <a:pt x="74663" y="0"/>
                              </a:lnTo>
                              <a:lnTo>
                                <a:pt x="7466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93" name="Shape 290193"/>
                      <wps:cNvSpPr/>
                      <wps:spPr>
                        <a:xfrm>
                          <a:off x="38100" y="0"/>
                          <a:ext cx="18263" cy="36614"/>
                        </a:xfrm>
                        <a:custGeom>
                          <a:avLst/>
                          <a:gdLst/>
                          <a:ahLst/>
                          <a:cxnLst/>
                          <a:rect l="0" t="0" r="0" b="0"/>
                          <a:pathLst>
                            <a:path w="18263" h="36614">
                              <a:moveTo>
                                <a:pt x="0" y="0"/>
                              </a:moveTo>
                              <a:lnTo>
                                <a:pt x="18263" y="0"/>
                              </a:lnTo>
                              <a:lnTo>
                                <a:pt x="18263" y="36614"/>
                              </a:lnTo>
                              <a:lnTo>
                                <a:pt x="0" y="3661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94" name="Shape 290194"/>
                      <wps:cNvSpPr/>
                      <wps:spPr>
                        <a:xfrm>
                          <a:off x="38100" y="18300"/>
                          <a:ext cx="36563" cy="18301"/>
                        </a:xfrm>
                        <a:custGeom>
                          <a:avLst/>
                          <a:gdLst/>
                          <a:ahLst/>
                          <a:cxnLst/>
                          <a:rect l="0" t="0" r="0" b="0"/>
                          <a:pathLst>
                            <a:path w="36563" h="18301">
                              <a:moveTo>
                                <a:pt x="0" y="0"/>
                              </a:moveTo>
                              <a:lnTo>
                                <a:pt x="36563" y="0"/>
                              </a:lnTo>
                              <a:lnTo>
                                <a:pt x="36563"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95" name="Shape 290195"/>
                      <wps:cNvSpPr/>
                      <wps:spPr>
                        <a:xfrm>
                          <a:off x="56363" y="0"/>
                          <a:ext cx="18301" cy="18300"/>
                        </a:xfrm>
                        <a:custGeom>
                          <a:avLst/>
                          <a:gdLst/>
                          <a:ahLst/>
                          <a:cxnLst/>
                          <a:rect l="0" t="0" r="0" b="0"/>
                          <a:pathLst>
                            <a:path w="18301" h="18300">
                              <a:moveTo>
                                <a:pt x="0" y="0"/>
                              </a:moveTo>
                              <a:lnTo>
                                <a:pt x="18301" y="0"/>
                              </a:lnTo>
                              <a:lnTo>
                                <a:pt x="18301"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96" name="Shape 290196"/>
                      <wps:cNvSpPr/>
                      <wps:spPr>
                        <a:xfrm>
                          <a:off x="74663" y="36614"/>
                          <a:ext cx="6766268" cy="38100"/>
                        </a:xfrm>
                        <a:custGeom>
                          <a:avLst/>
                          <a:gdLst/>
                          <a:ahLst/>
                          <a:cxnLst/>
                          <a:rect l="0" t="0" r="0" b="0"/>
                          <a:pathLst>
                            <a:path w="6766268" h="38100">
                              <a:moveTo>
                                <a:pt x="0" y="0"/>
                              </a:moveTo>
                              <a:lnTo>
                                <a:pt x="6766268" y="0"/>
                              </a:lnTo>
                              <a:lnTo>
                                <a:pt x="676626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97" name="Shape 290197"/>
                      <wps:cNvSpPr/>
                      <wps:spPr>
                        <a:xfrm>
                          <a:off x="74663" y="18300"/>
                          <a:ext cx="6766268" cy="18301"/>
                        </a:xfrm>
                        <a:custGeom>
                          <a:avLst/>
                          <a:gdLst/>
                          <a:ahLst/>
                          <a:cxnLst/>
                          <a:rect l="0" t="0" r="0" b="0"/>
                          <a:pathLst>
                            <a:path w="6766268" h="18301">
                              <a:moveTo>
                                <a:pt x="0" y="0"/>
                              </a:moveTo>
                              <a:lnTo>
                                <a:pt x="6766268" y="0"/>
                              </a:lnTo>
                              <a:lnTo>
                                <a:pt x="6766268"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98" name="Shape 290198"/>
                      <wps:cNvSpPr/>
                      <wps:spPr>
                        <a:xfrm>
                          <a:off x="74663" y="0"/>
                          <a:ext cx="6766268" cy="18300"/>
                        </a:xfrm>
                        <a:custGeom>
                          <a:avLst/>
                          <a:gdLst/>
                          <a:ahLst/>
                          <a:cxnLst/>
                          <a:rect l="0" t="0" r="0" b="0"/>
                          <a:pathLst>
                            <a:path w="6766268" h="18300">
                              <a:moveTo>
                                <a:pt x="0" y="0"/>
                              </a:moveTo>
                              <a:lnTo>
                                <a:pt x="6766268" y="0"/>
                              </a:lnTo>
                              <a:lnTo>
                                <a:pt x="6766268"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99" name="Shape 290199"/>
                      <wps:cNvSpPr/>
                      <wps:spPr>
                        <a:xfrm>
                          <a:off x="6877546" y="0"/>
                          <a:ext cx="38100" cy="74714"/>
                        </a:xfrm>
                        <a:custGeom>
                          <a:avLst/>
                          <a:gdLst/>
                          <a:ahLst/>
                          <a:cxnLst/>
                          <a:rect l="0" t="0" r="0" b="0"/>
                          <a:pathLst>
                            <a:path w="38100" h="74714">
                              <a:moveTo>
                                <a:pt x="0" y="0"/>
                              </a:moveTo>
                              <a:lnTo>
                                <a:pt x="38100" y="0"/>
                              </a:lnTo>
                              <a:lnTo>
                                <a:pt x="38100" y="74714"/>
                              </a:lnTo>
                              <a:lnTo>
                                <a:pt x="0" y="747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200" name="Shape 290200"/>
                      <wps:cNvSpPr/>
                      <wps:spPr>
                        <a:xfrm>
                          <a:off x="6840944" y="36614"/>
                          <a:ext cx="74714" cy="38100"/>
                        </a:xfrm>
                        <a:custGeom>
                          <a:avLst/>
                          <a:gdLst/>
                          <a:ahLst/>
                          <a:cxnLst/>
                          <a:rect l="0" t="0" r="0" b="0"/>
                          <a:pathLst>
                            <a:path w="74714" h="38100">
                              <a:moveTo>
                                <a:pt x="0" y="0"/>
                              </a:moveTo>
                              <a:lnTo>
                                <a:pt x="74714" y="0"/>
                              </a:lnTo>
                              <a:lnTo>
                                <a:pt x="7471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201" name="Shape 290201"/>
                      <wps:cNvSpPr/>
                      <wps:spPr>
                        <a:xfrm>
                          <a:off x="6859244" y="0"/>
                          <a:ext cx="18300" cy="36614"/>
                        </a:xfrm>
                        <a:custGeom>
                          <a:avLst/>
                          <a:gdLst/>
                          <a:ahLst/>
                          <a:cxnLst/>
                          <a:rect l="0" t="0" r="0" b="0"/>
                          <a:pathLst>
                            <a:path w="18300" h="36614">
                              <a:moveTo>
                                <a:pt x="0" y="0"/>
                              </a:moveTo>
                              <a:lnTo>
                                <a:pt x="18300" y="0"/>
                              </a:lnTo>
                              <a:lnTo>
                                <a:pt x="18300" y="36614"/>
                              </a:lnTo>
                              <a:lnTo>
                                <a:pt x="0" y="3661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202" name="Shape 290202"/>
                      <wps:cNvSpPr/>
                      <wps:spPr>
                        <a:xfrm>
                          <a:off x="6840944" y="18300"/>
                          <a:ext cx="36614" cy="18301"/>
                        </a:xfrm>
                        <a:custGeom>
                          <a:avLst/>
                          <a:gdLst/>
                          <a:ahLst/>
                          <a:cxnLst/>
                          <a:rect l="0" t="0" r="0" b="0"/>
                          <a:pathLst>
                            <a:path w="36614" h="18301">
                              <a:moveTo>
                                <a:pt x="0" y="0"/>
                              </a:moveTo>
                              <a:lnTo>
                                <a:pt x="36614" y="0"/>
                              </a:lnTo>
                              <a:lnTo>
                                <a:pt x="36614"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203" name="Shape 290203"/>
                      <wps:cNvSpPr/>
                      <wps:spPr>
                        <a:xfrm>
                          <a:off x="6840944" y="0"/>
                          <a:ext cx="18300" cy="18300"/>
                        </a:xfrm>
                        <a:custGeom>
                          <a:avLst/>
                          <a:gdLst/>
                          <a:ahLst/>
                          <a:cxnLst/>
                          <a:rect l="0" t="0" r="0" b="0"/>
                          <a:pathLst>
                            <a:path w="18300" h="18300">
                              <a:moveTo>
                                <a:pt x="0" y="0"/>
                              </a:moveTo>
                              <a:lnTo>
                                <a:pt x="18300" y="0"/>
                              </a:lnTo>
                              <a:lnTo>
                                <a:pt x="18300"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31BE929B" id="Group 199880" o:spid="_x0000_s1026" style="position:absolute;left:0;text-align:left;margin-left:20pt;margin-top:812.15pt;width:544.55pt;height:5.9pt;z-index:251673600;mso-position-horizontal-relative:page;mso-position-vertical-relative:page" coordsize="69156,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">
              <v:shape id="Shape 290191" o:spid="_x0000_s1027" style="position:absolute;width:381;height:747;visibility:visible;mso-wrap-style:square;v-text-anchor:top" coordsize="38100,7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" path="m,l38100,r,74714l,74714,,e" fillcolor="black" stroked="f" strokeweight="0">
                <v:stroke miterlimit="83231f" joinstyle="miter"/>
                <v:path arrowok="t" textboxrect="0,0,38100,74714"/>
              </v:shape>
              <v:shape id="Shape 290192" o:spid="_x0000_s1028" style="position:absolute;top:366;width:746;height:381;visibility:visible;mso-wrap-style:square;v-text-anchor:top" coordsize="7466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" path="m,l74663,r,38100l,38100,,e" fillcolor="black" stroked="f" strokeweight="0">
                <v:stroke miterlimit="83231f" joinstyle="miter"/>
                <v:path arrowok="t" textboxrect="0,0,74663,38100"/>
              </v:shape>
              <v:shape id="Shape 290193" o:spid="_x0000_s1029" style="position:absolute;left:381;width:182;height:366;visibility:visible;mso-wrap-style:square;v-text-anchor:top" coordsize="18263,3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" path="m,l18263,r,36614l,36614,,e" stroked="f" strokeweight="0">
                <v:stroke miterlimit="83231f" joinstyle="miter"/>
                <v:path arrowok="t" textboxrect="0,0,18263,36614"/>
              </v:shape>
              <v:shape id="Shape 290194" o:spid="_x0000_s1030" style="position:absolute;left:381;top:183;width:365;height:183;visibility:visible;mso-wrap-style:square;v-text-anchor:top" coordsize="36563,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" path="m,l36563,r,18301l,18301,,e" stroked="f" strokeweight="0">
                <v:stroke miterlimit="83231f" joinstyle="miter"/>
                <v:path arrowok="t" textboxrect="0,0,36563,18301"/>
              </v:shape>
              <v:shape id="Shape 290195" o:spid="_x0000_s1031" style="position:absolute;left:563;width:183;height:183;visibility:visible;mso-wrap-style:square;v-text-anchor:top" coordsize="18301,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" path="m,l18301,r,18300l,18300,,e" fillcolor="black" stroked="f" strokeweight="0">
                <v:stroke miterlimit="83231f" joinstyle="miter"/>
                <v:path arrowok="t" textboxrect="0,0,18301,18300"/>
              </v:shape>
              <v:shape id="Shape 290196" o:spid="_x0000_s1032" style="position:absolute;left:746;top:366;width:67663;height:381;visibility:visible;mso-wrap-style:square;v-text-anchor:top" coordsize="67662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" path="m,l6766268,r,38100l,38100,,e" fillcolor="black" stroked="f" strokeweight="0">
                <v:stroke miterlimit="83231f" joinstyle="miter"/>
                <v:path arrowok="t" textboxrect="0,0,6766268,38100"/>
              </v:shape>
              <v:shape id="Shape 290197" o:spid="_x0000_s1033" style="position:absolute;left:746;top:183;width:67663;height:183;visibility:visible;mso-wrap-style:square;v-text-anchor:top" coordsize="6766268,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" path="m,l6766268,r,18301l,18301,,e" stroked="f" strokeweight="0">
                <v:stroke miterlimit="83231f" joinstyle="miter"/>
                <v:path arrowok="t" textboxrect="0,0,6766268,18301"/>
              </v:shape>
              <v:shape id="Shape 290198" o:spid="_x0000_s1034" style="position:absolute;left:746;width:67663;height:183;visibility:visible;mso-wrap-style:square;v-text-anchor:top" coordsize="676626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" path="m,l6766268,r,18300l,18300,,e" fillcolor="black" stroked="f" strokeweight="0">
                <v:stroke miterlimit="83231f" joinstyle="miter"/>
                <v:path arrowok="t" textboxrect="0,0,6766268,18300"/>
              </v:shape>
              <v:shape id="Shape 290199" o:spid="_x0000_s1035" style="position:absolute;left:68775;width:381;height:747;visibility:visible;mso-wrap-style:square;v-text-anchor:top" coordsize="38100,7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" path="m,l38100,r,74714l,74714,,e" fillcolor="black" stroked="f" strokeweight="0">
                <v:stroke miterlimit="83231f" joinstyle="miter"/>
                <v:path arrowok="t" textboxrect="0,0,38100,74714"/>
              </v:shape>
              <v:shape id="Shape 290200" o:spid="_x0000_s1036" style="position:absolute;left:68409;top:366;width:747;height:381;visibility:visible;mso-wrap-style:square;v-text-anchor:top" coordsize="7471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" path="m,l74714,r,38100l,38100,,e" fillcolor="black" stroked="f" strokeweight="0">
                <v:stroke miterlimit="83231f" joinstyle="miter"/>
                <v:path arrowok="t" textboxrect="0,0,74714,38100"/>
              </v:shape>
              <v:shape id="Shape 290201" o:spid="_x0000_s1037" style="position:absolute;left:68592;width:183;height:366;visibility:visible;mso-wrap-style:square;v-text-anchor:top" coordsize="18300,3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" path="m,l18300,r,36614l,36614,,e" stroked="f" strokeweight="0">
                <v:stroke miterlimit="83231f" joinstyle="miter"/>
                <v:path arrowok="t" textboxrect="0,0,18300,36614"/>
              </v:shape>
              <v:shape id="Shape 290202" o:spid="_x0000_s1038" style="position:absolute;left:68409;top:183;width:366;height:183;visibility:visible;mso-wrap-style:square;v-text-anchor:top" coordsize="36614,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" path="m,l36614,r,18301l,18301,,e" stroked="f" strokeweight="0">
                <v:stroke miterlimit="83231f" joinstyle="miter"/>
                <v:path arrowok="t" textboxrect="0,0,36614,18301"/>
              </v:shape>
              <v:shape id="Shape 290203" o:spid="_x0000_s1039" style="position:absolute;left:68409;width:183;height:183;visibility:visible;mso-wrap-style:square;v-text-anchor:top" coordsize="18300,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" path="m,l18300,r,18300l,18300,,e" fillcolor="black" stroked="f" strokeweight="0">
                <v:stroke miterlimit="83231f" joinstyle="miter"/>
                <v:path arrowok="t" textboxrect="0,0,18300,18300"/>
              </v:shape>
              <w10:wrap type="square" anchorx="page" anchory="page"/>
            </v:group>
          </w:pict>
        </mc:Fallback>
      </mc:AlternateContent>
    </w:r>
    <w:r>
      <w:rPr>
        <w:sz w:val="24"/>
      </w:rPr>
      <w:t xml:space="preserve"> </w:t>
    </w:r>
    <w:r>
      <w:fldChar w:fldCharType="begin"/>
    </w:r>
    <w:r>
      <w:instrText xml:space="preserve"> PAGE   \* MERGEFORMAT </w:instrText>
    </w:r>
    <w:r>
      <w:fldChar w:fldCharType="separate"/>
    </w:r>
    <w:r>
      <w:rPr>
        <w:sz w:val="24"/>
      </w:rPr>
      <w:t>1</w:t>
    </w:r>
    <w:r>
      <w:rPr>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1811D" w14:textId="1E52A0DA" w:rsidR="00156D15" w:rsidRDefault="00156D15">
    <w:pPr>
      <w:bidi w:val="0"/>
      <w:spacing w:after="0" w:line="259" w:lineRule="auto"/>
      <w:ind w:left="0" w:right="208" w:firstLine="0"/>
      <w:jc w:val="center"/>
    </w:pPr>
    <w:r>
      <w:rPr>
        <w:sz w:val="24"/>
      </w:rPr>
      <w:t xml:space="preserve"> </w:t>
    </w:r>
    <w:r>
      <w:fldChar w:fldCharType="begin"/>
    </w:r>
    <w:r>
      <w:instrText xml:space="preserve"> PAGE   \* MERGEFORMAT </w:instrText>
    </w:r>
    <w:r>
      <w:fldChar w:fldCharType="separate"/>
    </w:r>
    <w:r w:rsidR="00356D18" w:rsidRPr="00356D18">
      <w:rPr>
        <w:noProof/>
        <w:sz w:val="24"/>
      </w:rPr>
      <w:t>57</w:t>
    </w:r>
    <w:r>
      <w:rPr>
        <w:sz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73874" w14:textId="77777777" w:rsidR="00156D15" w:rsidRDefault="00156D15">
    <w:pPr>
      <w:bidi w:val="0"/>
      <w:spacing w:after="0" w:line="259" w:lineRule="auto"/>
      <w:ind w:left="0" w:right="208" w:firstLine="0"/>
      <w:jc w:val="center"/>
    </w:pPr>
    <w:r>
      <w:rPr>
        <w:noProof/>
        <w:sz w:val="22"/>
      </w:rPr>
      <mc:AlternateContent>
        <mc:Choice Requires="wpg">
          <w:drawing>
            <wp:anchor distT="0" distB="0" distL="114300" distR="114300" simplePos="0" relativeHeight="251675648" behindDoc="0" locked="0" layoutInCell="1" allowOverlap="1" wp14:anchorId="7CAF4E2D" wp14:editId="6C5706E9">
              <wp:simplePos x="0" y="0"/>
              <wp:positionH relativeFrom="page">
                <wp:posOffset>253797</wp:posOffset>
              </wp:positionH>
              <wp:positionV relativeFrom="page">
                <wp:posOffset>10314483</wp:posOffset>
              </wp:positionV>
              <wp:extent cx="6915658" cy="74714"/>
              <wp:effectExtent l="0" t="0" r="0" b="0"/>
              <wp:wrapSquare wrapText="bothSides"/>
              <wp:docPr id="199588" name="Group 199588"/>
              <wp:cNvGraphicFramePr/>
              <a:graphic xmlns:a="http://schemas.openxmlformats.org/drawingml/2006/main">
                <a:graphicData uri="http://schemas.microsoft.com/office/word/2010/wordprocessingGroup">
                  <wpg:wgp>
                    <wpg:cNvGrpSpPr/>
                    <wpg:grpSpPr>
                      <a:xfrm>
                        <a:off x="0" y="0"/>
                        <a:ext cx="6915658" cy="74714"/>
                        <a:chOff x="0" y="0"/>
                        <a:chExt cx="6915658" cy="74714"/>
                      </a:xfrm>
                    </wpg:grpSpPr>
                    <wps:wsp>
                      <wps:cNvPr id="290139" name="Shape 290139"/>
                      <wps:cNvSpPr/>
                      <wps:spPr>
                        <a:xfrm>
                          <a:off x="0" y="0"/>
                          <a:ext cx="38100" cy="74714"/>
                        </a:xfrm>
                        <a:custGeom>
                          <a:avLst/>
                          <a:gdLst/>
                          <a:ahLst/>
                          <a:cxnLst/>
                          <a:rect l="0" t="0" r="0" b="0"/>
                          <a:pathLst>
                            <a:path w="38100" h="74714">
                              <a:moveTo>
                                <a:pt x="0" y="0"/>
                              </a:moveTo>
                              <a:lnTo>
                                <a:pt x="38100" y="0"/>
                              </a:lnTo>
                              <a:lnTo>
                                <a:pt x="38100" y="74714"/>
                              </a:lnTo>
                              <a:lnTo>
                                <a:pt x="0" y="747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40" name="Shape 290140"/>
                      <wps:cNvSpPr/>
                      <wps:spPr>
                        <a:xfrm>
                          <a:off x="0" y="36614"/>
                          <a:ext cx="74663" cy="38100"/>
                        </a:xfrm>
                        <a:custGeom>
                          <a:avLst/>
                          <a:gdLst/>
                          <a:ahLst/>
                          <a:cxnLst/>
                          <a:rect l="0" t="0" r="0" b="0"/>
                          <a:pathLst>
                            <a:path w="74663" h="38100">
                              <a:moveTo>
                                <a:pt x="0" y="0"/>
                              </a:moveTo>
                              <a:lnTo>
                                <a:pt x="74663" y="0"/>
                              </a:lnTo>
                              <a:lnTo>
                                <a:pt x="7466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41" name="Shape 290141"/>
                      <wps:cNvSpPr/>
                      <wps:spPr>
                        <a:xfrm>
                          <a:off x="38100" y="0"/>
                          <a:ext cx="18263" cy="36614"/>
                        </a:xfrm>
                        <a:custGeom>
                          <a:avLst/>
                          <a:gdLst/>
                          <a:ahLst/>
                          <a:cxnLst/>
                          <a:rect l="0" t="0" r="0" b="0"/>
                          <a:pathLst>
                            <a:path w="18263" h="36614">
                              <a:moveTo>
                                <a:pt x="0" y="0"/>
                              </a:moveTo>
                              <a:lnTo>
                                <a:pt x="18263" y="0"/>
                              </a:lnTo>
                              <a:lnTo>
                                <a:pt x="18263" y="36614"/>
                              </a:lnTo>
                              <a:lnTo>
                                <a:pt x="0" y="3661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42" name="Shape 290142"/>
                      <wps:cNvSpPr/>
                      <wps:spPr>
                        <a:xfrm>
                          <a:off x="38100" y="18300"/>
                          <a:ext cx="36563" cy="18301"/>
                        </a:xfrm>
                        <a:custGeom>
                          <a:avLst/>
                          <a:gdLst/>
                          <a:ahLst/>
                          <a:cxnLst/>
                          <a:rect l="0" t="0" r="0" b="0"/>
                          <a:pathLst>
                            <a:path w="36563" h="18301">
                              <a:moveTo>
                                <a:pt x="0" y="0"/>
                              </a:moveTo>
                              <a:lnTo>
                                <a:pt x="36563" y="0"/>
                              </a:lnTo>
                              <a:lnTo>
                                <a:pt x="36563"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43" name="Shape 290143"/>
                      <wps:cNvSpPr/>
                      <wps:spPr>
                        <a:xfrm>
                          <a:off x="56363" y="0"/>
                          <a:ext cx="18301" cy="18300"/>
                        </a:xfrm>
                        <a:custGeom>
                          <a:avLst/>
                          <a:gdLst/>
                          <a:ahLst/>
                          <a:cxnLst/>
                          <a:rect l="0" t="0" r="0" b="0"/>
                          <a:pathLst>
                            <a:path w="18301" h="18300">
                              <a:moveTo>
                                <a:pt x="0" y="0"/>
                              </a:moveTo>
                              <a:lnTo>
                                <a:pt x="18301" y="0"/>
                              </a:lnTo>
                              <a:lnTo>
                                <a:pt x="18301"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44" name="Shape 290144"/>
                      <wps:cNvSpPr/>
                      <wps:spPr>
                        <a:xfrm>
                          <a:off x="74663" y="36614"/>
                          <a:ext cx="6766268" cy="38100"/>
                        </a:xfrm>
                        <a:custGeom>
                          <a:avLst/>
                          <a:gdLst/>
                          <a:ahLst/>
                          <a:cxnLst/>
                          <a:rect l="0" t="0" r="0" b="0"/>
                          <a:pathLst>
                            <a:path w="6766268" h="38100">
                              <a:moveTo>
                                <a:pt x="0" y="0"/>
                              </a:moveTo>
                              <a:lnTo>
                                <a:pt x="6766268" y="0"/>
                              </a:lnTo>
                              <a:lnTo>
                                <a:pt x="676626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45" name="Shape 290145"/>
                      <wps:cNvSpPr/>
                      <wps:spPr>
                        <a:xfrm>
                          <a:off x="74663" y="18300"/>
                          <a:ext cx="6766268" cy="18301"/>
                        </a:xfrm>
                        <a:custGeom>
                          <a:avLst/>
                          <a:gdLst/>
                          <a:ahLst/>
                          <a:cxnLst/>
                          <a:rect l="0" t="0" r="0" b="0"/>
                          <a:pathLst>
                            <a:path w="6766268" h="18301">
                              <a:moveTo>
                                <a:pt x="0" y="0"/>
                              </a:moveTo>
                              <a:lnTo>
                                <a:pt x="6766268" y="0"/>
                              </a:lnTo>
                              <a:lnTo>
                                <a:pt x="6766268"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46" name="Shape 290146"/>
                      <wps:cNvSpPr/>
                      <wps:spPr>
                        <a:xfrm>
                          <a:off x="74663" y="0"/>
                          <a:ext cx="6766268" cy="18300"/>
                        </a:xfrm>
                        <a:custGeom>
                          <a:avLst/>
                          <a:gdLst/>
                          <a:ahLst/>
                          <a:cxnLst/>
                          <a:rect l="0" t="0" r="0" b="0"/>
                          <a:pathLst>
                            <a:path w="6766268" h="18300">
                              <a:moveTo>
                                <a:pt x="0" y="0"/>
                              </a:moveTo>
                              <a:lnTo>
                                <a:pt x="6766268" y="0"/>
                              </a:lnTo>
                              <a:lnTo>
                                <a:pt x="6766268"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47" name="Shape 290147"/>
                      <wps:cNvSpPr/>
                      <wps:spPr>
                        <a:xfrm>
                          <a:off x="6877546" y="0"/>
                          <a:ext cx="38100" cy="74714"/>
                        </a:xfrm>
                        <a:custGeom>
                          <a:avLst/>
                          <a:gdLst/>
                          <a:ahLst/>
                          <a:cxnLst/>
                          <a:rect l="0" t="0" r="0" b="0"/>
                          <a:pathLst>
                            <a:path w="38100" h="74714">
                              <a:moveTo>
                                <a:pt x="0" y="0"/>
                              </a:moveTo>
                              <a:lnTo>
                                <a:pt x="38100" y="0"/>
                              </a:lnTo>
                              <a:lnTo>
                                <a:pt x="38100" y="74714"/>
                              </a:lnTo>
                              <a:lnTo>
                                <a:pt x="0" y="7471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48" name="Shape 290148"/>
                      <wps:cNvSpPr/>
                      <wps:spPr>
                        <a:xfrm>
                          <a:off x="6840944" y="36614"/>
                          <a:ext cx="74714" cy="38100"/>
                        </a:xfrm>
                        <a:custGeom>
                          <a:avLst/>
                          <a:gdLst/>
                          <a:ahLst/>
                          <a:cxnLst/>
                          <a:rect l="0" t="0" r="0" b="0"/>
                          <a:pathLst>
                            <a:path w="74714" h="38100">
                              <a:moveTo>
                                <a:pt x="0" y="0"/>
                              </a:moveTo>
                              <a:lnTo>
                                <a:pt x="74714" y="0"/>
                              </a:lnTo>
                              <a:lnTo>
                                <a:pt x="7471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149" name="Shape 290149"/>
                      <wps:cNvSpPr/>
                      <wps:spPr>
                        <a:xfrm>
                          <a:off x="6859244" y="0"/>
                          <a:ext cx="18300" cy="36614"/>
                        </a:xfrm>
                        <a:custGeom>
                          <a:avLst/>
                          <a:gdLst/>
                          <a:ahLst/>
                          <a:cxnLst/>
                          <a:rect l="0" t="0" r="0" b="0"/>
                          <a:pathLst>
                            <a:path w="18300" h="36614">
                              <a:moveTo>
                                <a:pt x="0" y="0"/>
                              </a:moveTo>
                              <a:lnTo>
                                <a:pt x="18300" y="0"/>
                              </a:lnTo>
                              <a:lnTo>
                                <a:pt x="18300" y="36614"/>
                              </a:lnTo>
                              <a:lnTo>
                                <a:pt x="0" y="3661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50" name="Shape 290150"/>
                      <wps:cNvSpPr/>
                      <wps:spPr>
                        <a:xfrm>
                          <a:off x="6840944" y="18300"/>
                          <a:ext cx="36614" cy="18301"/>
                        </a:xfrm>
                        <a:custGeom>
                          <a:avLst/>
                          <a:gdLst/>
                          <a:ahLst/>
                          <a:cxnLst/>
                          <a:rect l="0" t="0" r="0" b="0"/>
                          <a:pathLst>
                            <a:path w="36614" h="18301">
                              <a:moveTo>
                                <a:pt x="0" y="0"/>
                              </a:moveTo>
                              <a:lnTo>
                                <a:pt x="36614" y="0"/>
                              </a:lnTo>
                              <a:lnTo>
                                <a:pt x="36614" y="18301"/>
                              </a:lnTo>
                              <a:lnTo>
                                <a:pt x="0" y="18301"/>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151" name="Shape 290151"/>
                      <wps:cNvSpPr/>
                      <wps:spPr>
                        <a:xfrm>
                          <a:off x="6840944" y="0"/>
                          <a:ext cx="18300" cy="18300"/>
                        </a:xfrm>
                        <a:custGeom>
                          <a:avLst/>
                          <a:gdLst/>
                          <a:ahLst/>
                          <a:cxnLst/>
                          <a:rect l="0" t="0" r="0" b="0"/>
                          <a:pathLst>
                            <a:path w="18300" h="18300">
                              <a:moveTo>
                                <a:pt x="0" y="0"/>
                              </a:moveTo>
                              <a:lnTo>
                                <a:pt x="18300" y="0"/>
                              </a:lnTo>
                              <a:lnTo>
                                <a:pt x="18300" y="18300"/>
                              </a:lnTo>
                              <a:lnTo>
                                <a:pt x="0" y="183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36EBCF" id="Group 199588" o:spid="_x0000_s1026" style="position:absolute;left:0;text-align:left;margin-left:20pt;margin-top:812.15pt;width:544.55pt;height:5.9pt;z-index:251675648;mso-position-horizontal-relative:page;mso-position-vertical-relative:page" coordsize="69156,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">
              <v:shape id="Shape 290139" o:spid="_x0000_s1027" style="position:absolute;width:381;height:747;visibility:visible;mso-wrap-style:square;v-text-anchor:top" coordsize="38100,7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" path="m,l38100,r,74714l,74714,,e" fillcolor="black" stroked="f" strokeweight="0">
                <v:stroke miterlimit="83231f" joinstyle="miter"/>
                <v:path arrowok="t" textboxrect="0,0,38100,74714"/>
              </v:shape>
              <v:shape id="Shape 290140" o:spid="_x0000_s1028" style="position:absolute;top:366;width:746;height:381;visibility:visible;mso-wrap-style:square;v-text-anchor:top" coordsize="7466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" path="m,l74663,r,38100l,38100,,e" fillcolor="black" stroked="f" strokeweight="0">
                <v:stroke miterlimit="83231f" joinstyle="miter"/>
                <v:path arrowok="t" textboxrect="0,0,74663,38100"/>
              </v:shape>
              <v:shape id="Shape 290141" o:spid="_x0000_s1029" style="position:absolute;left:381;width:182;height:366;visibility:visible;mso-wrap-style:square;v-text-anchor:top" coordsize="18263,3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" path="m,l18263,r,36614l,36614,,e" stroked="f" strokeweight="0">
                <v:stroke miterlimit="83231f" joinstyle="miter"/>
                <v:path arrowok="t" textboxrect="0,0,18263,36614"/>
              </v:shape>
              <v:shape id="Shape 290142" o:spid="_x0000_s1030" style="position:absolute;left:381;top:183;width:365;height:183;visibility:visible;mso-wrap-style:square;v-text-anchor:top" coordsize="36563,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" path="m,l36563,r,18301l,18301,,e" stroked="f" strokeweight="0">
                <v:stroke miterlimit="83231f" joinstyle="miter"/>
                <v:path arrowok="t" textboxrect="0,0,36563,18301"/>
              </v:shape>
              <v:shape id="Shape 290143" o:spid="_x0000_s1031" style="position:absolute;left:563;width:183;height:183;visibility:visible;mso-wrap-style:square;v-text-anchor:top" coordsize="18301,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" path="m,l18301,r,18300l,18300,,e" fillcolor="black" stroked="f" strokeweight="0">
                <v:stroke miterlimit="83231f" joinstyle="miter"/>
                <v:path arrowok="t" textboxrect="0,0,18301,18300"/>
              </v:shape>
              <v:shape id="Shape 290144" o:spid="_x0000_s1032" style="position:absolute;left:746;top:366;width:67663;height:381;visibility:visible;mso-wrap-style:square;v-text-anchor:top" coordsize="67662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" path="m,l6766268,r,38100l,38100,,e" fillcolor="black" stroked="f" strokeweight="0">
                <v:stroke miterlimit="83231f" joinstyle="miter"/>
                <v:path arrowok="t" textboxrect="0,0,6766268,38100"/>
              </v:shape>
              <v:shape id="Shape 290145" o:spid="_x0000_s1033" style="position:absolute;left:746;top:183;width:67663;height:183;visibility:visible;mso-wrap-style:square;v-text-anchor:top" coordsize="6766268,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" path="m,l6766268,r,18301l,18301,,e" stroked="f" strokeweight="0">
                <v:stroke miterlimit="83231f" joinstyle="miter"/>
                <v:path arrowok="t" textboxrect="0,0,6766268,18301"/>
              </v:shape>
              <v:shape id="Shape 290146" o:spid="_x0000_s1034" style="position:absolute;left:746;width:67663;height:183;visibility:visible;mso-wrap-style:square;v-text-anchor:top" coordsize="676626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" path="m,l6766268,r,18300l,18300,,e" fillcolor="black" stroked="f" strokeweight="0">
                <v:stroke miterlimit="83231f" joinstyle="miter"/>
                <v:path arrowok="t" textboxrect="0,0,6766268,18300"/>
              </v:shape>
              <v:shape id="Shape 290147" o:spid="_x0000_s1035" style="position:absolute;left:68775;width:381;height:747;visibility:visible;mso-wrap-style:square;v-text-anchor:top" coordsize="38100,747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" path="m,l38100,r,74714l,74714,,e" fillcolor="black" stroked="f" strokeweight="0">
                <v:stroke miterlimit="83231f" joinstyle="miter"/>
                <v:path arrowok="t" textboxrect="0,0,38100,74714"/>
              </v:shape>
              <v:shape id="Shape 290148" o:spid="_x0000_s1036" style="position:absolute;left:68409;top:366;width:747;height:381;visibility:visible;mso-wrap-style:square;v-text-anchor:top" coordsize="7471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" path="m,l74714,r,38100l,38100,,e" fillcolor="black" stroked="f" strokeweight="0">
                <v:stroke miterlimit="83231f" joinstyle="miter"/>
                <v:path arrowok="t" textboxrect="0,0,74714,38100"/>
              </v:shape>
              <v:shape id="Shape 290149" o:spid="_x0000_s1037" style="position:absolute;left:68592;width:183;height:366;visibility:visible;mso-wrap-style:square;v-text-anchor:top" coordsize="18300,36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" path="m,l18300,r,36614l,36614,,e" stroked="f" strokeweight="0">
                <v:stroke miterlimit="83231f" joinstyle="miter"/>
                <v:path arrowok="t" textboxrect="0,0,18300,36614"/>
              </v:shape>
              <v:shape id="Shape 290150" o:spid="_x0000_s1038" style="position:absolute;left:68409;top:183;width:366;height:183;visibility:visible;mso-wrap-style:square;v-text-anchor:top" coordsize="36614,183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" path="m,l36614,r,18301l,18301,,e" stroked="f" strokeweight="0">
                <v:stroke miterlimit="83231f" joinstyle="miter"/>
                <v:path arrowok="t" textboxrect="0,0,36614,18301"/>
              </v:shape>
              <v:shape id="Shape 290151" o:spid="_x0000_s1039" style="position:absolute;left:68409;width:183;height:183;visibility:visible;mso-wrap-style:square;v-text-anchor:top" coordsize="18300,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" path="m,l18300,r,18300l,18300,,e" fillcolor="black" stroked="f" strokeweight="0">
                <v:stroke miterlimit="83231f" joinstyle="miter"/>
                <v:path arrowok="t" textboxrect="0,0,18300,18300"/>
              </v:shape>
              <w10:wrap type="square" anchorx="page" anchory="page"/>
            </v:group>
          </w:pict>
        </mc:Fallback>
      </mc:AlternateContent>
    </w:r>
    <w:r>
      <w:rPr>
        <w:sz w:val="24"/>
      </w:rPr>
      <w:t xml:space="preserve"> </w:t>
    </w:r>
    <w:r>
      <w:fldChar w:fldCharType="begin"/>
    </w:r>
    <w:r>
      <w:instrText xml:space="preserve"> PAGE   \* MERGEFORMAT </w:instrText>
    </w:r>
    <w:r>
      <w:fldChar w:fldCharType="separate"/>
    </w:r>
    <w:r>
      <w:rPr>
        <w:sz w:val="24"/>
      </w:rPr>
      <w:t>1</w:t>
    </w:r>
    <w:r>
      <w:rPr>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472F1B" w14:textId="77777777" w:rsidR="00A35AE9" w:rsidRDefault="00A35AE9">
      <w:pPr>
        <w:spacing w:after="0" w:line="240" w:lineRule="auto"/>
      </w:pPr>
      <w:r>
        <w:separator/>
      </w:r>
    </w:p>
  </w:footnote>
  <w:footnote w:type="continuationSeparator" w:id="0">
    <w:p w14:paraId="2C13E4FE" w14:textId="77777777" w:rsidR="00A35AE9" w:rsidRDefault="00A35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91B96" w14:textId="5C96C62E" w:rsidR="00156D15" w:rsidRDefault="00000000">
    <w:pPr>
      <w:bidi w:val="0"/>
      <w:spacing w:after="0" w:line="259" w:lineRule="auto"/>
      <w:ind w:left="0" w:right="165" w:firstLine="0"/>
      <w:jc w:val="right"/>
    </w:pPr>
    <w:r>
      <w:rPr>
        <w:noProof/>
        <w:sz w:val="22"/>
      </w:rPr>
      <w:pict w14:anchorId="1F3DB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9523563" o:spid="_x0000_s1026" type="#_x0000_t75" style="position:absolute;left:0;text-align:left;margin-left:0;margin-top:0;width:496.05pt;height:496.05pt;z-index:-251638784;mso-position-horizontal:center;mso-position-horizontal-relative:margin;mso-position-vertical:center;mso-position-vertical-relative:margin" o:allowincell="f">
          <v:imagedata r:id="rId1" o:title="Untitled-1" gain="19661f" blacklevel="22938f"/>
          <w10:wrap anchorx="margin" anchory="margin"/>
        </v:shape>
      </w:pict>
    </w:r>
    <w:r w:rsidR="00156D15">
      <w:rPr>
        <w:noProof/>
        <w:sz w:val="22"/>
      </w:rPr>
      <mc:AlternateContent>
        <mc:Choice Requires="wpg">
          <w:drawing>
            <wp:anchor distT="0" distB="0" distL="114300" distR="114300" simplePos="0" relativeHeight="251658240" behindDoc="0" locked="0" layoutInCell="1" allowOverlap="1" wp14:anchorId="250589A3" wp14:editId="607DECF5">
              <wp:simplePos x="0" y="0"/>
              <wp:positionH relativeFrom="page">
                <wp:posOffset>253797</wp:posOffset>
              </wp:positionH>
              <wp:positionV relativeFrom="page">
                <wp:posOffset>304800</wp:posOffset>
              </wp:positionV>
              <wp:extent cx="6915658" cy="442519"/>
              <wp:effectExtent l="0" t="0" r="0" b="0"/>
              <wp:wrapSquare wrapText="bothSides"/>
              <wp:docPr id="199317" name="Group 199317"/>
              <wp:cNvGraphicFramePr/>
              <a:graphic xmlns:a="http://schemas.openxmlformats.org/drawingml/2006/main">
                <a:graphicData uri="http://schemas.microsoft.com/office/word/2010/wordprocessingGroup">
                  <wpg:wgp>
                    <wpg:cNvGrpSpPr/>
                    <wpg:grpSpPr>
                      <a:xfrm>
                        <a:off x="0" y="0"/>
                        <a:ext cx="6915658" cy="442519"/>
                        <a:chOff x="0" y="0"/>
                        <a:chExt cx="6915658" cy="442519"/>
                      </a:xfrm>
                    </wpg:grpSpPr>
                    <wps:wsp>
                      <wps:cNvPr id="199397" name="Rectangle 199397"/>
                      <wps:cNvSpPr/>
                      <wps:spPr>
                        <a:xfrm>
                          <a:off x="4449426" y="250072"/>
                          <a:ext cx="44918" cy="222212"/>
                        </a:xfrm>
                        <a:prstGeom prst="rect">
                          <a:avLst/>
                        </a:prstGeom>
                        <a:ln>
                          <a:noFill/>
                        </a:ln>
                      </wps:spPr>
                      <wps:txbx>
                        <w:txbxContent>
                          <w:p w14:paraId="4E693BD8"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18" name="Shape 199318"/>
                      <wps:cNvSpPr/>
                      <wps:spPr>
                        <a:xfrm>
                          <a:off x="4452897" y="334861"/>
                          <a:ext cx="24702" cy="44602"/>
                        </a:xfrm>
                        <a:custGeom>
                          <a:avLst/>
                          <a:gdLst/>
                          <a:ahLst/>
                          <a:cxnLst/>
                          <a:rect l="0" t="0" r="0" b="0"/>
                          <a:pathLst>
                            <a:path w="24702" h="44602">
                              <a:moveTo>
                                <a:pt x="24702" y="15634"/>
                              </a:moveTo>
                              <a:cubicBezTo>
                                <a:pt x="24702" y="18110"/>
                                <a:pt x="24308" y="20892"/>
                                <a:pt x="23457" y="23965"/>
                              </a:cubicBezTo>
                              <a:cubicBezTo>
                                <a:pt x="22619" y="27140"/>
                                <a:pt x="21527" y="29921"/>
                                <a:pt x="20193" y="32398"/>
                              </a:cubicBezTo>
                              <a:cubicBezTo>
                                <a:pt x="18110" y="36360"/>
                                <a:pt x="15977" y="39395"/>
                                <a:pt x="13792" y="41478"/>
                              </a:cubicBezTo>
                              <a:cubicBezTo>
                                <a:pt x="11557" y="43561"/>
                                <a:pt x="9131" y="44602"/>
                                <a:pt x="6401" y="44602"/>
                              </a:cubicBezTo>
                              <a:cubicBezTo>
                                <a:pt x="2134" y="44602"/>
                                <a:pt x="0" y="42024"/>
                                <a:pt x="0" y="36817"/>
                              </a:cubicBezTo>
                              <a:cubicBezTo>
                                <a:pt x="0" y="34976"/>
                                <a:pt x="241" y="33096"/>
                                <a:pt x="838" y="31064"/>
                              </a:cubicBezTo>
                              <a:cubicBezTo>
                                <a:pt x="1588" y="28931"/>
                                <a:pt x="2527" y="26937"/>
                                <a:pt x="3620" y="25057"/>
                              </a:cubicBezTo>
                              <a:cubicBezTo>
                                <a:pt x="4763" y="23216"/>
                                <a:pt x="5652" y="21679"/>
                                <a:pt x="6401" y="20396"/>
                              </a:cubicBezTo>
                              <a:cubicBezTo>
                                <a:pt x="5652" y="20142"/>
                                <a:pt x="5156" y="20041"/>
                                <a:pt x="5004" y="19990"/>
                              </a:cubicBezTo>
                              <a:cubicBezTo>
                                <a:pt x="4864" y="19901"/>
                                <a:pt x="4712" y="19901"/>
                                <a:pt x="4559" y="19901"/>
                              </a:cubicBezTo>
                              <a:cubicBezTo>
                                <a:pt x="4458" y="19406"/>
                                <a:pt x="4864" y="18212"/>
                                <a:pt x="5702" y="16129"/>
                              </a:cubicBezTo>
                              <a:lnTo>
                                <a:pt x="11900" y="2184"/>
                              </a:lnTo>
                              <a:cubicBezTo>
                                <a:pt x="12446" y="749"/>
                                <a:pt x="13094" y="0"/>
                                <a:pt x="13894" y="0"/>
                              </a:cubicBezTo>
                              <a:cubicBezTo>
                                <a:pt x="14440" y="0"/>
                                <a:pt x="15329" y="356"/>
                                <a:pt x="16523" y="1041"/>
                              </a:cubicBezTo>
                              <a:cubicBezTo>
                                <a:pt x="17704" y="1791"/>
                                <a:pt x="18694" y="2489"/>
                                <a:pt x="19495" y="3023"/>
                              </a:cubicBezTo>
                              <a:cubicBezTo>
                                <a:pt x="21425" y="4763"/>
                                <a:pt x="22771" y="6401"/>
                                <a:pt x="23559" y="8090"/>
                              </a:cubicBezTo>
                              <a:cubicBezTo>
                                <a:pt x="24359" y="9677"/>
                                <a:pt x="24702" y="12205"/>
                                <a:pt x="24702" y="15634"/>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19" name="Shape 199319"/>
                      <wps:cNvSpPr/>
                      <wps:spPr>
                        <a:xfrm>
                          <a:off x="4457659" y="357086"/>
                          <a:ext cx="11557" cy="12052"/>
                        </a:xfrm>
                        <a:custGeom>
                          <a:avLst/>
                          <a:gdLst/>
                          <a:ahLst/>
                          <a:cxnLst/>
                          <a:rect l="0" t="0" r="0" b="0"/>
                          <a:pathLst>
                            <a:path w="11557" h="12052">
                              <a:moveTo>
                                <a:pt x="11557" y="7099"/>
                              </a:moveTo>
                              <a:cubicBezTo>
                                <a:pt x="11557" y="5461"/>
                                <a:pt x="10960" y="4077"/>
                                <a:pt x="9817" y="3023"/>
                              </a:cubicBezTo>
                              <a:cubicBezTo>
                                <a:pt x="9220" y="2438"/>
                                <a:pt x="8382" y="1842"/>
                                <a:pt x="7341" y="1194"/>
                              </a:cubicBezTo>
                              <a:cubicBezTo>
                                <a:pt x="6248" y="495"/>
                                <a:pt x="5410" y="102"/>
                                <a:pt x="4661" y="0"/>
                              </a:cubicBezTo>
                              <a:cubicBezTo>
                                <a:pt x="4166" y="0"/>
                                <a:pt x="3226" y="991"/>
                                <a:pt x="1931" y="3023"/>
                              </a:cubicBezTo>
                              <a:cubicBezTo>
                                <a:pt x="648" y="5067"/>
                                <a:pt x="0" y="6744"/>
                                <a:pt x="0" y="8141"/>
                              </a:cubicBezTo>
                              <a:cubicBezTo>
                                <a:pt x="0" y="10770"/>
                                <a:pt x="1537" y="12052"/>
                                <a:pt x="4661" y="12052"/>
                              </a:cubicBezTo>
                              <a:cubicBezTo>
                                <a:pt x="6045" y="12052"/>
                                <a:pt x="7544" y="11557"/>
                                <a:pt x="9169" y="10516"/>
                              </a:cubicBezTo>
                              <a:cubicBezTo>
                                <a:pt x="10757" y="9525"/>
                                <a:pt x="11557" y="8382"/>
                                <a:pt x="11557" y="7099"/>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98" name="Rectangle 199398"/>
                      <wps:cNvSpPr/>
                      <wps:spPr>
                        <a:xfrm>
                          <a:off x="4482954" y="250072"/>
                          <a:ext cx="124114" cy="222212"/>
                        </a:xfrm>
                        <a:prstGeom prst="rect">
                          <a:avLst/>
                        </a:prstGeom>
                        <a:ln>
                          <a:noFill/>
                        </a:ln>
                      </wps:spPr>
                      <wps:txbx>
                        <w:txbxContent>
                          <w:p w14:paraId="76A85782" w14:textId="77777777" w:rsidR="00156D15" w:rsidRDefault="00156D15">
                            <w:pPr>
                              <w:bidi w:val="0"/>
                              <w:spacing w:after="160" w:line="259" w:lineRule="auto"/>
                              <w:ind w:left="0" w:right="0" w:firstLine="0"/>
                              <w:jc w:val="left"/>
                            </w:pPr>
                            <w:r>
                              <w:rPr>
                                <w:szCs w:val="28"/>
                                <w:rtl/>
                              </w:rPr>
                              <w:t>ن</w:t>
                            </w:r>
                          </w:p>
                        </w:txbxContent>
                      </wps:txbx>
                      <wps:bodyPr horzOverflow="overflow" vert="horz" lIns="0" tIns="0" rIns="0" bIns="0" rtlCol="0">
                        <a:noAutofit/>
                      </wps:bodyPr>
                    </wps:wsp>
                    <wps:wsp>
                      <wps:cNvPr id="199320" name="Shape 199320"/>
                      <wps:cNvSpPr/>
                      <wps:spPr>
                        <a:xfrm>
                          <a:off x="4543180" y="250127"/>
                          <a:ext cx="21539" cy="27534"/>
                        </a:xfrm>
                        <a:custGeom>
                          <a:avLst/>
                          <a:gdLst/>
                          <a:ahLst/>
                          <a:cxnLst/>
                          <a:rect l="0" t="0" r="0" b="0"/>
                          <a:pathLst>
                            <a:path w="21539" h="27534">
                              <a:moveTo>
                                <a:pt x="21133" y="0"/>
                              </a:moveTo>
                              <a:cubicBezTo>
                                <a:pt x="21539" y="152"/>
                                <a:pt x="21285" y="1092"/>
                                <a:pt x="20536" y="2883"/>
                              </a:cubicBezTo>
                              <a:cubicBezTo>
                                <a:pt x="20396" y="3619"/>
                                <a:pt x="19989" y="4572"/>
                                <a:pt x="19304" y="5664"/>
                              </a:cubicBezTo>
                              <a:cubicBezTo>
                                <a:pt x="17310" y="9030"/>
                                <a:pt x="13398" y="13894"/>
                                <a:pt x="7645" y="20091"/>
                              </a:cubicBezTo>
                              <a:cubicBezTo>
                                <a:pt x="6299" y="21336"/>
                                <a:pt x="5016" y="22581"/>
                                <a:pt x="3721" y="23863"/>
                              </a:cubicBezTo>
                              <a:cubicBezTo>
                                <a:pt x="2438" y="25057"/>
                                <a:pt x="1244" y="26302"/>
                                <a:pt x="0" y="27534"/>
                              </a:cubicBezTo>
                              <a:cubicBezTo>
                                <a:pt x="445" y="26200"/>
                                <a:pt x="1041" y="24803"/>
                                <a:pt x="1740" y="23368"/>
                              </a:cubicBezTo>
                              <a:cubicBezTo>
                                <a:pt x="2286" y="22377"/>
                                <a:pt x="3277" y="20993"/>
                                <a:pt x="4763" y="19202"/>
                              </a:cubicBezTo>
                              <a:cubicBezTo>
                                <a:pt x="9080" y="14592"/>
                                <a:pt x="12306" y="10973"/>
                                <a:pt x="14592" y="8344"/>
                              </a:cubicBezTo>
                              <a:cubicBezTo>
                                <a:pt x="17615" y="4712"/>
                                <a:pt x="19850" y="1943"/>
                                <a:pt x="21133" y="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21" name="Shape 199321"/>
                      <wps:cNvSpPr/>
                      <wps:spPr>
                        <a:xfrm>
                          <a:off x="4490399" y="236334"/>
                          <a:ext cx="91973" cy="143129"/>
                        </a:xfrm>
                        <a:custGeom>
                          <a:avLst/>
                          <a:gdLst/>
                          <a:ahLst/>
                          <a:cxnLst/>
                          <a:rect l="0" t="0" r="0" b="0"/>
                          <a:pathLst>
                            <a:path w="91973" h="143129">
                              <a:moveTo>
                                <a:pt x="36906" y="110388"/>
                              </a:moveTo>
                              <a:cubicBezTo>
                                <a:pt x="36411" y="110541"/>
                                <a:pt x="35814" y="111925"/>
                                <a:pt x="35166" y="114554"/>
                              </a:cubicBezTo>
                              <a:cubicBezTo>
                                <a:pt x="34277" y="117475"/>
                                <a:pt x="33731" y="119215"/>
                                <a:pt x="33490" y="119863"/>
                              </a:cubicBezTo>
                              <a:cubicBezTo>
                                <a:pt x="30861" y="126949"/>
                                <a:pt x="28816" y="131674"/>
                                <a:pt x="27483" y="133947"/>
                              </a:cubicBezTo>
                              <a:cubicBezTo>
                                <a:pt x="23520" y="140106"/>
                                <a:pt x="18504" y="143129"/>
                                <a:pt x="12598" y="143129"/>
                              </a:cubicBezTo>
                              <a:cubicBezTo>
                                <a:pt x="8433" y="143129"/>
                                <a:pt x="5258" y="141097"/>
                                <a:pt x="3124" y="137020"/>
                              </a:cubicBezTo>
                              <a:cubicBezTo>
                                <a:pt x="1041" y="133058"/>
                                <a:pt x="0" y="127356"/>
                                <a:pt x="0" y="119863"/>
                              </a:cubicBezTo>
                              <a:cubicBezTo>
                                <a:pt x="0" y="116891"/>
                                <a:pt x="597" y="111531"/>
                                <a:pt x="1740" y="103886"/>
                              </a:cubicBezTo>
                              <a:cubicBezTo>
                                <a:pt x="2921" y="95847"/>
                                <a:pt x="3962" y="89395"/>
                                <a:pt x="4864" y="84392"/>
                              </a:cubicBezTo>
                              <a:cubicBezTo>
                                <a:pt x="5753" y="78880"/>
                                <a:pt x="6642" y="74028"/>
                                <a:pt x="7493" y="69850"/>
                              </a:cubicBezTo>
                              <a:cubicBezTo>
                                <a:pt x="8179" y="65494"/>
                                <a:pt x="8979" y="62167"/>
                                <a:pt x="9919" y="59982"/>
                              </a:cubicBezTo>
                              <a:lnTo>
                                <a:pt x="15773" y="47777"/>
                              </a:lnTo>
                              <a:cubicBezTo>
                                <a:pt x="16078" y="47384"/>
                                <a:pt x="16320" y="47333"/>
                                <a:pt x="16662" y="47485"/>
                              </a:cubicBezTo>
                              <a:cubicBezTo>
                                <a:pt x="16916" y="47727"/>
                                <a:pt x="17018" y="48171"/>
                                <a:pt x="16916" y="48920"/>
                              </a:cubicBezTo>
                              <a:cubicBezTo>
                                <a:pt x="16866" y="49619"/>
                                <a:pt x="16662" y="51206"/>
                                <a:pt x="16218" y="53531"/>
                              </a:cubicBezTo>
                              <a:cubicBezTo>
                                <a:pt x="16167" y="53632"/>
                                <a:pt x="14884" y="62116"/>
                                <a:pt x="12446" y="79083"/>
                              </a:cubicBezTo>
                              <a:cubicBezTo>
                                <a:pt x="11659" y="83744"/>
                                <a:pt x="11062" y="87567"/>
                                <a:pt x="10719" y="90437"/>
                              </a:cubicBezTo>
                              <a:cubicBezTo>
                                <a:pt x="10274" y="93320"/>
                                <a:pt x="10020" y="95301"/>
                                <a:pt x="9919" y="96444"/>
                              </a:cubicBezTo>
                              <a:cubicBezTo>
                                <a:pt x="10769" y="96444"/>
                                <a:pt x="16116" y="90691"/>
                                <a:pt x="26048" y="79286"/>
                              </a:cubicBezTo>
                              <a:cubicBezTo>
                                <a:pt x="40932" y="62065"/>
                                <a:pt x="49911" y="51752"/>
                                <a:pt x="53035" y="48273"/>
                              </a:cubicBezTo>
                              <a:cubicBezTo>
                                <a:pt x="56857" y="43955"/>
                                <a:pt x="60172" y="40183"/>
                                <a:pt x="63106" y="36919"/>
                              </a:cubicBezTo>
                              <a:cubicBezTo>
                                <a:pt x="65976" y="33592"/>
                                <a:pt x="68414" y="30810"/>
                                <a:pt x="70294" y="28575"/>
                              </a:cubicBezTo>
                              <a:cubicBezTo>
                                <a:pt x="78333" y="19050"/>
                                <a:pt x="84886" y="10274"/>
                                <a:pt x="89839" y="2286"/>
                              </a:cubicBezTo>
                              <a:cubicBezTo>
                                <a:pt x="90932" y="699"/>
                                <a:pt x="91579" y="0"/>
                                <a:pt x="91732" y="51"/>
                              </a:cubicBezTo>
                              <a:cubicBezTo>
                                <a:pt x="91922" y="203"/>
                                <a:pt x="91973" y="648"/>
                                <a:pt x="91820" y="1397"/>
                              </a:cubicBezTo>
                              <a:cubicBezTo>
                                <a:pt x="90830" y="5067"/>
                                <a:pt x="90284" y="6998"/>
                                <a:pt x="90195" y="7302"/>
                              </a:cubicBezTo>
                              <a:cubicBezTo>
                                <a:pt x="88747" y="11214"/>
                                <a:pt x="86614" y="15380"/>
                                <a:pt x="83743" y="19749"/>
                              </a:cubicBezTo>
                              <a:cubicBezTo>
                                <a:pt x="81953" y="22822"/>
                                <a:pt x="79273" y="26695"/>
                                <a:pt x="75755" y="31255"/>
                              </a:cubicBezTo>
                              <a:cubicBezTo>
                                <a:pt x="72479" y="35624"/>
                                <a:pt x="67716" y="41377"/>
                                <a:pt x="61417" y="48717"/>
                              </a:cubicBezTo>
                              <a:cubicBezTo>
                                <a:pt x="61264" y="48819"/>
                                <a:pt x="58039" y="52388"/>
                                <a:pt x="51791" y="59284"/>
                              </a:cubicBezTo>
                              <a:cubicBezTo>
                                <a:pt x="49759" y="61570"/>
                                <a:pt x="47777" y="63856"/>
                                <a:pt x="45745" y="66180"/>
                              </a:cubicBezTo>
                              <a:cubicBezTo>
                                <a:pt x="43701" y="68517"/>
                                <a:pt x="41720" y="70891"/>
                                <a:pt x="39789" y="73381"/>
                              </a:cubicBezTo>
                              <a:lnTo>
                                <a:pt x="29070" y="85776"/>
                              </a:lnTo>
                              <a:lnTo>
                                <a:pt x="19342" y="96787"/>
                              </a:lnTo>
                              <a:cubicBezTo>
                                <a:pt x="19393" y="96787"/>
                                <a:pt x="19495" y="96787"/>
                                <a:pt x="19545" y="96787"/>
                              </a:cubicBezTo>
                              <a:cubicBezTo>
                                <a:pt x="19596" y="96838"/>
                                <a:pt x="19647" y="96838"/>
                                <a:pt x="19799" y="96838"/>
                              </a:cubicBezTo>
                              <a:lnTo>
                                <a:pt x="32791" y="99619"/>
                              </a:lnTo>
                              <a:cubicBezTo>
                                <a:pt x="33681" y="99873"/>
                                <a:pt x="34582" y="100114"/>
                                <a:pt x="35370" y="100368"/>
                              </a:cubicBezTo>
                              <a:cubicBezTo>
                                <a:pt x="36220" y="100660"/>
                                <a:pt x="37059" y="100863"/>
                                <a:pt x="37948" y="101054"/>
                              </a:cubicBezTo>
                              <a:cubicBezTo>
                                <a:pt x="41669" y="102095"/>
                                <a:pt x="44247" y="102692"/>
                                <a:pt x="45542" y="102692"/>
                              </a:cubicBezTo>
                              <a:cubicBezTo>
                                <a:pt x="46927" y="102692"/>
                                <a:pt x="49009" y="101016"/>
                                <a:pt x="51791" y="97638"/>
                              </a:cubicBezTo>
                              <a:cubicBezTo>
                                <a:pt x="53327" y="95796"/>
                                <a:pt x="54419" y="94361"/>
                                <a:pt x="55168" y="93421"/>
                              </a:cubicBezTo>
                              <a:cubicBezTo>
                                <a:pt x="55613" y="93218"/>
                                <a:pt x="56108" y="93218"/>
                                <a:pt x="56654" y="93320"/>
                              </a:cubicBezTo>
                              <a:cubicBezTo>
                                <a:pt x="57353" y="93523"/>
                                <a:pt x="57797" y="93574"/>
                                <a:pt x="57937" y="93574"/>
                              </a:cubicBezTo>
                              <a:lnTo>
                                <a:pt x="59436" y="93421"/>
                              </a:lnTo>
                              <a:cubicBezTo>
                                <a:pt x="60325" y="93269"/>
                                <a:pt x="61023" y="92875"/>
                                <a:pt x="61518" y="92126"/>
                              </a:cubicBezTo>
                              <a:cubicBezTo>
                                <a:pt x="61760" y="91732"/>
                                <a:pt x="62014" y="91440"/>
                                <a:pt x="62204" y="91084"/>
                              </a:cubicBezTo>
                              <a:cubicBezTo>
                                <a:pt x="62458" y="90691"/>
                                <a:pt x="62699" y="90399"/>
                                <a:pt x="63004" y="89992"/>
                              </a:cubicBezTo>
                              <a:cubicBezTo>
                                <a:pt x="64096" y="88405"/>
                                <a:pt x="64935" y="87567"/>
                                <a:pt x="65481" y="87414"/>
                              </a:cubicBezTo>
                              <a:cubicBezTo>
                                <a:pt x="66078" y="87567"/>
                                <a:pt x="67119" y="87770"/>
                                <a:pt x="68503" y="88113"/>
                              </a:cubicBezTo>
                              <a:cubicBezTo>
                                <a:pt x="69011" y="88062"/>
                                <a:pt x="70053" y="86970"/>
                                <a:pt x="71678" y="84887"/>
                              </a:cubicBezTo>
                              <a:lnTo>
                                <a:pt x="73672" y="82207"/>
                              </a:lnTo>
                              <a:cubicBezTo>
                                <a:pt x="74218" y="82207"/>
                                <a:pt x="74955" y="82461"/>
                                <a:pt x="75945" y="82956"/>
                              </a:cubicBezTo>
                              <a:lnTo>
                                <a:pt x="76847" y="82550"/>
                              </a:lnTo>
                              <a:cubicBezTo>
                                <a:pt x="77889" y="81864"/>
                                <a:pt x="78625" y="81115"/>
                                <a:pt x="78930" y="80416"/>
                              </a:cubicBezTo>
                              <a:cubicBezTo>
                                <a:pt x="79172" y="79527"/>
                                <a:pt x="79324" y="78740"/>
                                <a:pt x="79324" y="77991"/>
                              </a:cubicBezTo>
                              <a:cubicBezTo>
                                <a:pt x="79324" y="77546"/>
                                <a:pt x="79222" y="76060"/>
                                <a:pt x="79172" y="73520"/>
                              </a:cubicBezTo>
                              <a:lnTo>
                                <a:pt x="79172" y="70155"/>
                              </a:lnTo>
                              <a:cubicBezTo>
                                <a:pt x="80124" y="67475"/>
                                <a:pt x="81407" y="64897"/>
                                <a:pt x="82803" y="62319"/>
                              </a:cubicBezTo>
                              <a:cubicBezTo>
                                <a:pt x="84289" y="59741"/>
                                <a:pt x="85470" y="57747"/>
                                <a:pt x="86271" y="56312"/>
                              </a:cubicBezTo>
                              <a:cubicBezTo>
                                <a:pt x="86321" y="56109"/>
                                <a:pt x="86614" y="55817"/>
                                <a:pt x="87109" y="55372"/>
                              </a:cubicBezTo>
                              <a:cubicBezTo>
                                <a:pt x="87414" y="55372"/>
                                <a:pt x="87515" y="56515"/>
                                <a:pt x="87515" y="58788"/>
                              </a:cubicBezTo>
                              <a:cubicBezTo>
                                <a:pt x="87515" y="59487"/>
                                <a:pt x="87515" y="60185"/>
                                <a:pt x="87515" y="60871"/>
                              </a:cubicBezTo>
                              <a:cubicBezTo>
                                <a:pt x="87515" y="61620"/>
                                <a:pt x="87515" y="62370"/>
                                <a:pt x="87515" y="63056"/>
                              </a:cubicBezTo>
                              <a:cubicBezTo>
                                <a:pt x="87515" y="65138"/>
                                <a:pt x="87363" y="67424"/>
                                <a:pt x="87020" y="70053"/>
                              </a:cubicBezTo>
                              <a:cubicBezTo>
                                <a:pt x="86766" y="73177"/>
                                <a:pt x="85522" y="76746"/>
                                <a:pt x="83299" y="80823"/>
                              </a:cubicBezTo>
                              <a:cubicBezTo>
                                <a:pt x="81064" y="84887"/>
                                <a:pt x="78930" y="87909"/>
                                <a:pt x="76847" y="89852"/>
                              </a:cubicBezTo>
                              <a:cubicBezTo>
                                <a:pt x="76149" y="90437"/>
                                <a:pt x="75361" y="91186"/>
                                <a:pt x="74320" y="91935"/>
                              </a:cubicBezTo>
                              <a:cubicBezTo>
                                <a:pt x="73774" y="92278"/>
                                <a:pt x="73317" y="92570"/>
                                <a:pt x="72770" y="92977"/>
                              </a:cubicBezTo>
                              <a:cubicBezTo>
                                <a:pt x="72275" y="93218"/>
                                <a:pt x="71831" y="93523"/>
                                <a:pt x="71336" y="93866"/>
                              </a:cubicBezTo>
                              <a:cubicBezTo>
                                <a:pt x="69595" y="95110"/>
                                <a:pt x="68554" y="95847"/>
                                <a:pt x="68313" y="96050"/>
                              </a:cubicBezTo>
                              <a:cubicBezTo>
                                <a:pt x="67614" y="96698"/>
                                <a:pt x="66776" y="97193"/>
                                <a:pt x="65874" y="97638"/>
                              </a:cubicBezTo>
                              <a:lnTo>
                                <a:pt x="62852" y="98920"/>
                              </a:lnTo>
                              <a:cubicBezTo>
                                <a:pt x="62204" y="99466"/>
                                <a:pt x="61569" y="99962"/>
                                <a:pt x="60972" y="100368"/>
                              </a:cubicBezTo>
                              <a:cubicBezTo>
                                <a:pt x="60375" y="100813"/>
                                <a:pt x="59779" y="101257"/>
                                <a:pt x="59283" y="101752"/>
                              </a:cubicBezTo>
                              <a:lnTo>
                                <a:pt x="53924" y="104775"/>
                              </a:lnTo>
                              <a:cubicBezTo>
                                <a:pt x="53225" y="105232"/>
                                <a:pt x="52044" y="106363"/>
                                <a:pt x="50457" y="108204"/>
                              </a:cubicBezTo>
                              <a:cubicBezTo>
                                <a:pt x="47676" y="111074"/>
                                <a:pt x="45288" y="112573"/>
                                <a:pt x="43307" y="112573"/>
                              </a:cubicBezTo>
                              <a:cubicBezTo>
                                <a:pt x="43104" y="112573"/>
                                <a:pt x="41821" y="112027"/>
                                <a:pt x="39395" y="110985"/>
                              </a:cubicBezTo>
                              <a:cubicBezTo>
                                <a:pt x="38545" y="110681"/>
                                <a:pt x="37655" y="110490"/>
                                <a:pt x="36906" y="110490"/>
                              </a:cubicBezTo>
                              <a:lnTo>
                                <a:pt x="36906" y="110388"/>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22" name="Shape 199322"/>
                      <wps:cNvSpPr/>
                      <wps:spPr>
                        <a:xfrm>
                          <a:off x="4509742" y="248145"/>
                          <a:ext cx="31902" cy="24752"/>
                        </a:xfrm>
                        <a:custGeom>
                          <a:avLst/>
                          <a:gdLst/>
                          <a:ahLst/>
                          <a:cxnLst/>
                          <a:rect l="0" t="0" r="0" b="0"/>
                          <a:pathLst>
                            <a:path w="31902" h="24752">
                              <a:moveTo>
                                <a:pt x="0" y="17716"/>
                              </a:moveTo>
                              <a:cubicBezTo>
                                <a:pt x="0" y="17018"/>
                                <a:pt x="1244" y="14389"/>
                                <a:pt x="3721" y="9830"/>
                              </a:cubicBezTo>
                              <a:cubicBezTo>
                                <a:pt x="6159" y="5258"/>
                                <a:pt x="7645" y="2934"/>
                                <a:pt x="8242" y="2934"/>
                              </a:cubicBezTo>
                              <a:cubicBezTo>
                                <a:pt x="9182" y="2934"/>
                                <a:pt x="10617" y="3823"/>
                                <a:pt x="12649" y="5461"/>
                              </a:cubicBezTo>
                              <a:cubicBezTo>
                                <a:pt x="14643" y="7188"/>
                                <a:pt x="15977" y="8738"/>
                                <a:pt x="16675" y="10274"/>
                              </a:cubicBezTo>
                              <a:cubicBezTo>
                                <a:pt x="17957" y="8191"/>
                                <a:pt x="19152" y="6147"/>
                                <a:pt x="20345" y="4166"/>
                              </a:cubicBezTo>
                              <a:cubicBezTo>
                                <a:pt x="21984" y="1384"/>
                                <a:pt x="23025" y="0"/>
                                <a:pt x="23419" y="0"/>
                              </a:cubicBezTo>
                              <a:cubicBezTo>
                                <a:pt x="24816" y="0"/>
                                <a:pt x="26594" y="991"/>
                                <a:pt x="28727" y="2934"/>
                              </a:cubicBezTo>
                              <a:cubicBezTo>
                                <a:pt x="30810" y="5156"/>
                                <a:pt x="31902" y="7188"/>
                                <a:pt x="31902" y="9030"/>
                              </a:cubicBezTo>
                              <a:cubicBezTo>
                                <a:pt x="31902" y="11163"/>
                                <a:pt x="30810" y="13843"/>
                                <a:pt x="28727" y="17018"/>
                              </a:cubicBezTo>
                              <a:cubicBezTo>
                                <a:pt x="26594" y="20091"/>
                                <a:pt x="25108" y="21628"/>
                                <a:pt x="24117" y="21628"/>
                              </a:cubicBezTo>
                              <a:cubicBezTo>
                                <a:pt x="23368" y="21628"/>
                                <a:pt x="22327" y="20891"/>
                                <a:pt x="20942" y="19444"/>
                              </a:cubicBezTo>
                              <a:cubicBezTo>
                                <a:pt x="19050" y="17412"/>
                                <a:pt x="17411" y="15977"/>
                                <a:pt x="16180" y="15037"/>
                              </a:cubicBezTo>
                              <a:cubicBezTo>
                                <a:pt x="12954" y="21476"/>
                                <a:pt x="10528" y="24752"/>
                                <a:pt x="8687" y="24752"/>
                              </a:cubicBezTo>
                              <a:cubicBezTo>
                                <a:pt x="8293" y="24752"/>
                                <a:pt x="6756" y="23660"/>
                                <a:pt x="4076" y="21526"/>
                              </a:cubicBezTo>
                              <a:cubicBezTo>
                                <a:pt x="1346" y="19393"/>
                                <a:pt x="0" y="18110"/>
                                <a:pt x="0" y="1771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23" name="Shape 199323"/>
                      <wps:cNvSpPr/>
                      <wps:spPr>
                        <a:xfrm>
                          <a:off x="4517679" y="229845"/>
                          <a:ext cx="15735" cy="22225"/>
                        </a:xfrm>
                        <a:custGeom>
                          <a:avLst/>
                          <a:gdLst/>
                          <a:ahLst/>
                          <a:cxnLst/>
                          <a:rect l="0" t="0" r="0" b="0"/>
                          <a:pathLst>
                            <a:path w="15735" h="22225">
                              <a:moveTo>
                                <a:pt x="0" y="14478"/>
                              </a:moveTo>
                              <a:cubicBezTo>
                                <a:pt x="0" y="13881"/>
                                <a:pt x="1041" y="11354"/>
                                <a:pt x="3226" y="6794"/>
                              </a:cubicBezTo>
                              <a:cubicBezTo>
                                <a:pt x="5410" y="2273"/>
                                <a:pt x="6807" y="0"/>
                                <a:pt x="7442" y="0"/>
                              </a:cubicBezTo>
                              <a:cubicBezTo>
                                <a:pt x="9080" y="0"/>
                                <a:pt x="10871" y="940"/>
                                <a:pt x="12852" y="2972"/>
                              </a:cubicBezTo>
                              <a:cubicBezTo>
                                <a:pt x="14782" y="5156"/>
                                <a:pt x="15735" y="7290"/>
                                <a:pt x="15735" y="9271"/>
                              </a:cubicBezTo>
                              <a:cubicBezTo>
                                <a:pt x="15735" y="11201"/>
                                <a:pt x="14834" y="13792"/>
                                <a:pt x="13055" y="17208"/>
                              </a:cubicBezTo>
                              <a:cubicBezTo>
                                <a:pt x="11214" y="20536"/>
                                <a:pt x="9880" y="22225"/>
                                <a:pt x="9030" y="22225"/>
                              </a:cubicBezTo>
                              <a:cubicBezTo>
                                <a:pt x="8484" y="22225"/>
                                <a:pt x="7302" y="21425"/>
                                <a:pt x="5512" y="19787"/>
                              </a:cubicBezTo>
                              <a:cubicBezTo>
                                <a:pt x="3721" y="18250"/>
                                <a:pt x="2337" y="17107"/>
                                <a:pt x="1397" y="16421"/>
                              </a:cubicBezTo>
                              <a:cubicBezTo>
                                <a:pt x="457" y="15723"/>
                                <a:pt x="0" y="15075"/>
                                <a:pt x="0"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24" name="Shape 199324"/>
                      <wps:cNvSpPr/>
                      <wps:spPr>
                        <a:xfrm>
                          <a:off x="4561735" y="213868"/>
                          <a:ext cx="16916" cy="22377"/>
                        </a:xfrm>
                        <a:custGeom>
                          <a:avLst/>
                          <a:gdLst/>
                          <a:ahLst/>
                          <a:cxnLst/>
                          <a:rect l="0" t="0" r="0" b="0"/>
                          <a:pathLst>
                            <a:path w="16916" h="22377">
                              <a:moveTo>
                                <a:pt x="0" y="15176"/>
                              </a:moveTo>
                              <a:cubicBezTo>
                                <a:pt x="0" y="13945"/>
                                <a:pt x="1092" y="11163"/>
                                <a:pt x="3277" y="6896"/>
                              </a:cubicBezTo>
                              <a:cubicBezTo>
                                <a:pt x="5461" y="2680"/>
                                <a:pt x="6795" y="546"/>
                                <a:pt x="7493" y="546"/>
                              </a:cubicBezTo>
                              <a:cubicBezTo>
                                <a:pt x="8737" y="0"/>
                                <a:pt x="10617" y="991"/>
                                <a:pt x="13005" y="3416"/>
                              </a:cubicBezTo>
                              <a:cubicBezTo>
                                <a:pt x="15430" y="5906"/>
                                <a:pt x="16764" y="7785"/>
                                <a:pt x="16916" y="9182"/>
                              </a:cubicBezTo>
                              <a:cubicBezTo>
                                <a:pt x="16916" y="11062"/>
                                <a:pt x="15926" y="13691"/>
                                <a:pt x="13894" y="17158"/>
                              </a:cubicBezTo>
                              <a:cubicBezTo>
                                <a:pt x="11862" y="20638"/>
                                <a:pt x="10376" y="22377"/>
                                <a:pt x="9474" y="22377"/>
                              </a:cubicBezTo>
                              <a:cubicBezTo>
                                <a:pt x="9131" y="22225"/>
                                <a:pt x="7887" y="21476"/>
                                <a:pt x="5855" y="20091"/>
                              </a:cubicBezTo>
                              <a:cubicBezTo>
                                <a:pt x="3823" y="18707"/>
                                <a:pt x="2286" y="17704"/>
                                <a:pt x="1295" y="17018"/>
                              </a:cubicBezTo>
                              <a:cubicBezTo>
                                <a:pt x="445" y="16421"/>
                                <a:pt x="0" y="15824"/>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92" name="Rectangle 199392"/>
                      <wps:cNvSpPr/>
                      <wps:spPr>
                        <a:xfrm>
                          <a:off x="4575917" y="233307"/>
                          <a:ext cx="33097" cy="222212"/>
                        </a:xfrm>
                        <a:prstGeom prst="rect">
                          <a:avLst/>
                        </a:prstGeom>
                        <a:ln>
                          <a:noFill/>
                        </a:ln>
                      </wps:spPr>
                      <wps:txbx>
                        <w:txbxContent>
                          <w:p w14:paraId="204631BB"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25" name="Shape 199325"/>
                      <wps:cNvSpPr/>
                      <wps:spPr>
                        <a:xfrm>
                          <a:off x="4583769" y="292989"/>
                          <a:ext cx="12345" cy="65088"/>
                        </a:xfrm>
                        <a:custGeom>
                          <a:avLst/>
                          <a:gdLst/>
                          <a:ahLst/>
                          <a:cxnLst/>
                          <a:rect l="0" t="0" r="0" b="0"/>
                          <a:pathLst>
                            <a:path w="12345" h="65088">
                              <a:moveTo>
                                <a:pt x="11062" y="20841"/>
                              </a:moveTo>
                              <a:cubicBezTo>
                                <a:pt x="10909" y="25006"/>
                                <a:pt x="10859" y="28778"/>
                                <a:pt x="10808" y="32156"/>
                              </a:cubicBezTo>
                              <a:cubicBezTo>
                                <a:pt x="10706" y="35522"/>
                                <a:pt x="10566" y="38303"/>
                                <a:pt x="10262" y="40640"/>
                              </a:cubicBezTo>
                              <a:cubicBezTo>
                                <a:pt x="9817" y="45593"/>
                                <a:pt x="8877" y="50063"/>
                                <a:pt x="7391" y="53886"/>
                              </a:cubicBezTo>
                              <a:cubicBezTo>
                                <a:pt x="5995" y="57747"/>
                                <a:pt x="4800" y="60274"/>
                                <a:pt x="3963" y="61570"/>
                              </a:cubicBezTo>
                              <a:cubicBezTo>
                                <a:pt x="3124" y="62865"/>
                                <a:pt x="2477" y="63754"/>
                                <a:pt x="1931" y="64300"/>
                              </a:cubicBezTo>
                              <a:cubicBezTo>
                                <a:pt x="1283" y="64897"/>
                                <a:pt x="788" y="65088"/>
                                <a:pt x="445" y="64897"/>
                              </a:cubicBezTo>
                              <a:cubicBezTo>
                                <a:pt x="89" y="64694"/>
                                <a:pt x="0" y="64351"/>
                                <a:pt x="89" y="63906"/>
                              </a:cubicBezTo>
                              <a:cubicBezTo>
                                <a:pt x="89" y="63805"/>
                                <a:pt x="445" y="62065"/>
                                <a:pt x="1131" y="58649"/>
                              </a:cubicBezTo>
                              <a:cubicBezTo>
                                <a:pt x="1829" y="55270"/>
                                <a:pt x="2274" y="51994"/>
                                <a:pt x="2477" y="48819"/>
                              </a:cubicBezTo>
                              <a:cubicBezTo>
                                <a:pt x="2629" y="45593"/>
                                <a:pt x="2667" y="41135"/>
                                <a:pt x="2527" y="35281"/>
                              </a:cubicBezTo>
                              <a:cubicBezTo>
                                <a:pt x="2477" y="29477"/>
                                <a:pt x="2578" y="25057"/>
                                <a:pt x="2972" y="21984"/>
                              </a:cubicBezTo>
                              <a:cubicBezTo>
                                <a:pt x="3213" y="20193"/>
                                <a:pt x="3620" y="18364"/>
                                <a:pt x="4166" y="16421"/>
                              </a:cubicBezTo>
                              <a:cubicBezTo>
                                <a:pt x="4712" y="14491"/>
                                <a:pt x="5309" y="12649"/>
                                <a:pt x="6045" y="10770"/>
                              </a:cubicBezTo>
                              <a:cubicBezTo>
                                <a:pt x="6693" y="8928"/>
                                <a:pt x="7429" y="7201"/>
                                <a:pt x="8230" y="5563"/>
                              </a:cubicBezTo>
                              <a:cubicBezTo>
                                <a:pt x="9017" y="3874"/>
                                <a:pt x="9716" y="2388"/>
                                <a:pt x="10363" y="1143"/>
                              </a:cubicBezTo>
                              <a:cubicBezTo>
                                <a:pt x="10909" y="305"/>
                                <a:pt x="11354" y="0"/>
                                <a:pt x="11748" y="203"/>
                              </a:cubicBezTo>
                              <a:cubicBezTo>
                                <a:pt x="12154" y="356"/>
                                <a:pt x="12345" y="648"/>
                                <a:pt x="12294" y="1143"/>
                              </a:cubicBezTo>
                              <a:cubicBezTo>
                                <a:pt x="12154" y="1638"/>
                                <a:pt x="12002" y="2680"/>
                                <a:pt x="11900" y="4420"/>
                              </a:cubicBezTo>
                              <a:cubicBezTo>
                                <a:pt x="11697" y="6109"/>
                                <a:pt x="11608" y="8039"/>
                                <a:pt x="11506" y="10122"/>
                              </a:cubicBezTo>
                              <a:cubicBezTo>
                                <a:pt x="11405" y="12256"/>
                                <a:pt x="11303" y="14288"/>
                                <a:pt x="11202" y="16319"/>
                              </a:cubicBezTo>
                              <a:cubicBezTo>
                                <a:pt x="11113" y="18364"/>
                                <a:pt x="11062" y="19850"/>
                                <a:pt x="11062" y="2084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99" name="Rectangle 199399"/>
                      <wps:cNvSpPr/>
                      <wps:spPr>
                        <a:xfrm>
                          <a:off x="4600302" y="250072"/>
                          <a:ext cx="39953" cy="222212"/>
                        </a:xfrm>
                        <a:prstGeom prst="rect">
                          <a:avLst/>
                        </a:prstGeom>
                        <a:ln>
                          <a:noFill/>
                        </a:ln>
                      </wps:spPr>
                      <wps:txbx>
                        <w:txbxContent>
                          <w:p w14:paraId="40F9EA07"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26" name="Shape 199326"/>
                      <wps:cNvSpPr/>
                      <wps:spPr>
                        <a:xfrm>
                          <a:off x="4599390" y="327470"/>
                          <a:ext cx="29514" cy="52197"/>
                        </a:xfrm>
                        <a:custGeom>
                          <a:avLst/>
                          <a:gdLst/>
                          <a:ahLst/>
                          <a:cxnLst/>
                          <a:rect l="0" t="0" r="0" b="0"/>
                          <a:pathLst>
                            <a:path w="29514" h="52197">
                              <a:moveTo>
                                <a:pt x="15722" y="1397"/>
                              </a:moveTo>
                              <a:cubicBezTo>
                                <a:pt x="16128" y="203"/>
                                <a:pt x="17018" y="0"/>
                                <a:pt x="18351" y="800"/>
                              </a:cubicBezTo>
                              <a:cubicBezTo>
                                <a:pt x="25793" y="5309"/>
                                <a:pt x="29514" y="11367"/>
                                <a:pt x="29514" y="18898"/>
                              </a:cubicBezTo>
                              <a:cubicBezTo>
                                <a:pt x="29222" y="24613"/>
                                <a:pt x="28029" y="29566"/>
                                <a:pt x="25946" y="33782"/>
                              </a:cubicBezTo>
                              <a:cubicBezTo>
                                <a:pt x="23812" y="38100"/>
                                <a:pt x="21679" y="41275"/>
                                <a:pt x="19494" y="43510"/>
                              </a:cubicBezTo>
                              <a:cubicBezTo>
                                <a:pt x="15672" y="47282"/>
                                <a:pt x="10274" y="50101"/>
                                <a:pt x="3175" y="51892"/>
                              </a:cubicBezTo>
                              <a:cubicBezTo>
                                <a:pt x="2286" y="52095"/>
                                <a:pt x="1588" y="52197"/>
                                <a:pt x="1092" y="52197"/>
                              </a:cubicBezTo>
                              <a:cubicBezTo>
                                <a:pt x="394" y="52197"/>
                                <a:pt x="0" y="51994"/>
                                <a:pt x="0" y="51651"/>
                              </a:cubicBezTo>
                              <a:cubicBezTo>
                                <a:pt x="0" y="51003"/>
                                <a:pt x="1092" y="49962"/>
                                <a:pt x="3175" y="48425"/>
                              </a:cubicBezTo>
                              <a:cubicBezTo>
                                <a:pt x="7341" y="45542"/>
                                <a:pt x="11214" y="42266"/>
                                <a:pt x="14884" y="38545"/>
                              </a:cubicBezTo>
                              <a:cubicBezTo>
                                <a:pt x="18402" y="35027"/>
                                <a:pt x="20193" y="32690"/>
                                <a:pt x="20193" y="31509"/>
                              </a:cubicBezTo>
                              <a:cubicBezTo>
                                <a:pt x="20193" y="28473"/>
                                <a:pt x="16865" y="24308"/>
                                <a:pt x="10274" y="18898"/>
                              </a:cubicBezTo>
                              <a:cubicBezTo>
                                <a:pt x="9029" y="17958"/>
                                <a:pt x="8686" y="16764"/>
                                <a:pt x="9131" y="15278"/>
                              </a:cubicBezTo>
                              <a:cubicBezTo>
                                <a:pt x="10858" y="11963"/>
                                <a:pt x="13093" y="7290"/>
                                <a:pt x="15722" y="139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00" name="Rectangle 199400"/>
                      <wps:cNvSpPr/>
                      <wps:spPr>
                        <a:xfrm>
                          <a:off x="4638402" y="250072"/>
                          <a:ext cx="61703" cy="222212"/>
                        </a:xfrm>
                        <a:prstGeom prst="rect">
                          <a:avLst/>
                        </a:prstGeom>
                        <a:ln>
                          <a:noFill/>
                        </a:ln>
                      </wps:spPr>
                      <wps:txbx>
                        <w:txbxContent>
                          <w:p w14:paraId="192781B8"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27" name="Shape 199327"/>
                      <wps:cNvSpPr/>
                      <wps:spPr>
                        <a:xfrm>
                          <a:off x="4635115" y="322415"/>
                          <a:ext cx="55257" cy="57150"/>
                        </a:xfrm>
                        <a:custGeom>
                          <a:avLst/>
                          <a:gdLst/>
                          <a:ahLst/>
                          <a:cxnLst/>
                          <a:rect l="0" t="0" r="0" b="0"/>
                          <a:pathLst>
                            <a:path w="55257" h="57150">
                              <a:moveTo>
                                <a:pt x="54813" y="3277"/>
                              </a:moveTo>
                              <a:cubicBezTo>
                                <a:pt x="51930" y="13487"/>
                                <a:pt x="48666" y="19545"/>
                                <a:pt x="45085" y="21374"/>
                              </a:cubicBezTo>
                              <a:cubicBezTo>
                                <a:pt x="40030" y="23813"/>
                                <a:pt x="37007" y="25451"/>
                                <a:pt x="35916" y="26238"/>
                              </a:cubicBezTo>
                              <a:cubicBezTo>
                                <a:pt x="34773" y="27127"/>
                                <a:pt x="34074" y="27724"/>
                                <a:pt x="33731" y="28219"/>
                              </a:cubicBezTo>
                              <a:cubicBezTo>
                                <a:pt x="32588" y="29858"/>
                                <a:pt x="31445" y="31940"/>
                                <a:pt x="30353" y="34519"/>
                              </a:cubicBezTo>
                              <a:cubicBezTo>
                                <a:pt x="28423" y="39332"/>
                                <a:pt x="26886" y="43104"/>
                                <a:pt x="25743" y="45682"/>
                              </a:cubicBezTo>
                              <a:cubicBezTo>
                                <a:pt x="23851" y="49708"/>
                                <a:pt x="20981" y="52527"/>
                                <a:pt x="17259" y="54165"/>
                              </a:cubicBezTo>
                              <a:cubicBezTo>
                                <a:pt x="15469" y="54864"/>
                                <a:pt x="13094" y="55512"/>
                                <a:pt x="10160" y="56007"/>
                              </a:cubicBezTo>
                              <a:cubicBezTo>
                                <a:pt x="7087" y="56655"/>
                                <a:pt x="4661" y="56947"/>
                                <a:pt x="2921" y="56947"/>
                              </a:cubicBezTo>
                              <a:cubicBezTo>
                                <a:pt x="1384" y="57150"/>
                                <a:pt x="495" y="56794"/>
                                <a:pt x="38" y="55905"/>
                              </a:cubicBezTo>
                              <a:cubicBezTo>
                                <a:pt x="0" y="55410"/>
                                <a:pt x="533" y="54712"/>
                                <a:pt x="1778" y="53772"/>
                              </a:cubicBezTo>
                              <a:cubicBezTo>
                                <a:pt x="2274" y="53378"/>
                                <a:pt x="3810" y="52235"/>
                                <a:pt x="6591" y="50254"/>
                              </a:cubicBezTo>
                              <a:cubicBezTo>
                                <a:pt x="6845" y="50000"/>
                                <a:pt x="8928" y="48666"/>
                                <a:pt x="12789" y="46228"/>
                              </a:cubicBezTo>
                              <a:cubicBezTo>
                                <a:pt x="15824" y="44145"/>
                                <a:pt x="17259" y="43205"/>
                                <a:pt x="17056" y="43358"/>
                              </a:cubicBezTo>
                              <a:cubicBezTo>
                                <a:pt x="20434" y="40678"/>
                                <a:pt x="22720" y="38595"/>
                                <a:pt x="24054" y="37059"/>
                              </a:cubicBezTo>
                              <a:cubicBezTo>
                                <a:pt x="24397" y="36563"/>
                                <a:pt x="25794" y="33680"/>
                                <a:pt x="28067" y="28423"/>
                              </a:cubicBezTo>
                              <a:cubicBezTo>
                                <a:pt x="30455" y="23114"/>
                                <a:pt x="32245" y="19736"/>
                                <a:pt x="33477" y="18199"/>
                              </a:cubicBezTo>
                              <a:cubicBezTo>
                                <a:pt x="34671" y="16561"/>
                                <a:pt x="36601" y="14935"/>
                                <a:pt x="39179" y="13246"/>
                              </a:cubicBezTo>
                              <a:cubicBezTo>
                                <a:pt x="40182" y="12700"/>
                                <a:pt x="41859" y="11798"/>
                                <a:pt x="44297" y="10516"/>
                              </a:cubicBezTo>
                              <a:cubicBezTo>
                                <a:pt x="46482" y="9474"/>
                                <a:pt x="47968" y="8623"/>
                                <a:pt x="48857" y="7887"/>
                              </a:cubicBezTo>
                              <a:cubicBezTo>
                                <a:pt x="49606" y="7137"/>
                                <a:pt x="50647" y="5601"/>
                                <a:pt x="51930" y="3365"/>
                              </a:cubicBezTo>
                              <a:cubicBezTo>
                                <a:pt x="53225" y="1092"/>
                                <a:pt x="54115" y="0"/>
                                <a:pt x="54661" y="51"/>
                              </a:cubicBezTo>
                              <a:cubicBezTo>
                                <a:pt x="55156" y="190"/>
                                <a:pt x="55257" y="1283"/>
                                <a:pt x="54813" y="3277"/>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28" name="Shape 199328"/>
                      <wps:cNvSpPr/>
                      <wps:spPr>
                        <a:xfrm>
                          <a:off x="4665519" y="420192"/>
                          <a:ext cx="16967" cy="22327"/>
                        </a:xfrm>
                        <a:custGeom>
                          <a:avLst/>
                          <a:gdLst/>
                          <a:ahLst/>
                          <a:cxnLst/>
                          <a:rect l="0" t="0" r="0" b="0"/>
                          <a:pathLst>
                            <a:path w="16967" h="22327">
                              <a:moveTo>
                                <a:pt x="0" y="15176"/>
                              </a:moveTo>
                              <a:cubicBezTo>
                                <a:pt x="0" y="15824"/>
                                <a:pt x="495" y="16421"/>
                                <a:pt x="1346" y="17018"/>
                              </a:cubicBezTo>
                              <a:cubicBezTo>
                                <a:pt x="2337" y="17704"/>
                                <a:pt x="3823" y="18707"/>
                                <a:pt x="5905" y="20091"/>
                              </a:cubicBezTo>
                              <a:cubicBezTo>
                                <a:pt x="7937" y="21425"/>
                                <a:pt x="9131" y="22174"/>
                                <a:pt x="9474" y="22327"/>
                              </a:cubicBezTo>
                              <a:cubicBezTo>
                                <a:pt x="10414" y="22327"/>
                                <a:pt x="11912" y="20638"/>
                                <a:pt x="13893" y="17170"/>
                              </a:cubicBezTo>
                              <a:cubicBezTo>
                                <a:pt x="15976" y="13691"/>
                                <a:pt x="16967" y="11011"/>
                                <a:pt x="16967" y="9182"/>
                              </a:cubicBezTo>
                              <a:cubicBezTo>
                                <a:pt x="16764" y="7836"/>
                                <a:pt x="15481" y="5855"/>
                                <a:pt x="13043" y="3416"/>
                              </a:cubicBezTo>
                              <a:cubicBezTo>
                                <a:pt x="10617" y="940"/>
                                <a:pt x="8775" y="0"/>
                                <a:pt x="7543" y="495"/>
                              </a:cubicBezTo>
                              <a:cubicBezTo>
                                <a:pt x="6845" y="495"/>
                                <a:pt x="5461" y="2629"/>
                                <a:pt x="3277" y="6896"/>
                              </a:cubicBezTo>
                              <a:cubicBezTo>
                                <a:pt x="1092" y="11113"/>
                                <a:pt x="0" y="1394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01" name="Rectangle 199401"/>
                      <wps:cNvSpPr/>
                      <wps:spPr>
                        <a:xfrm>
                          <a:off x="4685646" y="250072"/>
                          <a:ext cx="18203" cy="222212"/>
                        </a:xfrm>
                        <a:prstGeom prst="rect">
                          <a:avLst/>
                        </a:prstGeom>
                        <a:ln>
                          <a:noFill/>
                        </a:ln>
                      </wps:spPr>
                      <wps:txbx>
                        <w:txbxContent>
                          <w:p w14:paraId="1E0C1F32"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329" name="Shape 199329"/>
                      <wps:cNvSpPr/>
                      <wps:spPr>
                        <a:xfrm>
                          <a:off x="4691808" y="298945"/>
                          <a:ext cx="12509" cy="61862"/>
                        </a:xfrm>
                        <a:custGeom>
                          <a:avLst/>
                          <a:gdLst/>
                          <a:ahLst/>
                          <a:cxnLst/>
                          <a:rect l="0" t="0" r="0" b="0"/>
                          <a:pathLst>
                            <a:path w="12509" h="61862">
                              <a:moveTo>
                                <a:pt x="7544" y="47777"/>
                              </a:moveTo>
                              <a:cubicBezTo>
                                <a:pt x="7391" y="50013"/>
                                <a:pt x="7201" y="51943"/>
                                <a:pt x="6845" y="53734"/>
                              </a:cubicBezTo>
                              <a:cubicBezTo>
                                <a:pt x="6452" y="55461"/>
                                <a:pt x="6007" y="56998"/>
                                <a:pt x="5461" y="58293"/>
                              </a:cubicBezTo>
                              <a:cubicBezTo>
                                <a:pt x="4864" y="59538"/>
                                <a:pt x="4127" y="60427"/>
                                <a:pt x="3226" y="61024"/>
                              </a:cubicBezTo>
                              <a:cubicBezTo>
                                <a:pt x="2337" y="61620"/>
                                <a:pt x="1244" y="61862"/>
                                <a:pt x="0" y="61671"/>
                              </a:cubicBezTo>
                              <a:cubicBezTo>
                                <a:pt x="51" y="57201"/>
                                <a:pt x="495" y="50902"/>
                                <a:pt x="1397" y="42812"/>
                              </a:cubicBezTo>
                              <a:cubicBezTo>
                                <a:pt x="2286" y="34722"/>
                                <a:pt x="3670" y="25794"/>
                                <a:pt x="5461" y="16078"/>
                              </a:cubicBezTo>
                              <a:cubicBezTo>
                                <a:pt x="6350" y="13195"/>
                                <a:pt x="8242" y="8242"/>
                                <a:pt x="11113" y="1041"/>
                              </a:cubicBezTo>
                              <a:cubicBezTo>
                                <a:pt x="11366" y="343"/>
                                <a:pt x="11659" y="0"/>
                                <a:pt x="12014" y="152"/>
                              </a:cubicBezTo>
                              <a:cubicBezTo>
                                <a:pt x="12306" y="254"/>
                                <a:pt x="12509" y="546"/>
                                <a:pt x="12509" y="1041"/>
                              </a:cubicBezTo>
                              <a:cubicBezTo>
                                <a:pt x="12306" y="4559"/>
                                <a:pt x="11569" y="11316"/>
                                <a:pt x="10325" y="21234"/>
                              </a:cubicBezTo>
                              <a:cubicBezTo>
                                <a:pt x="9030" y="31204"/>
                                <a:pt x="8242" y="38049"/>
                                <a:pt x="7988" y="41720"/>
                              </a:cubicBezTo>
                              <a:cubicBezTo>
                                <a:pt x="7645"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02" name="Rectangle 199402"/>
                      <wps:cNvSpPr/>
                      <wps:spPr>
                        <a:xfrm>
                          <a:off x="4699361" y="250072"/>
                          <a:ext cx="52010" cy="222212"/>
                        </a:xfrm>
                        <a:prstGeom prst="rect">
                          <a:avLst/>
                        </a:prstGeom>
                        <a:ln>
                          <a:noFill/>
                        </a:ln>
                      </wps:spPr>
                      <wps:txbx>
                        <w:txbxContent>
                          <w:p w14:paraId="1C0EAA6B" w14:textId="77777777" w:rsidR="00156D15" w:rsidRDefault="00156D15">
                            <w:pPr>
                              <w:bidi w:val="0"/>
                              <w:spacing w:after="160" w:line="259" w:lineRule="auto"/>
                              <w:ind w:left="0" w:right="0" w:firstLine="0"/>
                              <w:jc w:val="left"/>
                            </w:pPr>
                            <w:r>
                              <w:rPr>
                                <w:szCs w:val="28"/>
                                <w:rtl/>
                              </w:rPr>
                              <w:t>ع</w:t>
                            </w:r>
                          </w:p>
                        </w:txbxContent>
                      </wps:txbx>
                      <wps:bodyPr horzOverflow="overflow" vert="horz" lIns="0" tIns="0" rIns="0" bIns="0" rtlCol="0">
                        <a:noAutofit/>
                      </wps:bodyPr>
                    </wps:wsp>
                    <wps:wsp>
                      <wps:cNvPr id="199330" name="Shape 199330"/>
                      <wps:cNvSpPr/>
                      <wps:spPr>
                        <a:xfrm>
                          <a:off x="4691909" y="342252"/>
                          <a:ext cx="47282" cy="37211"/>
                        </a:xfrm>
                        <a:custGeom>
                          <a:avLst/>
                          <a:gdLst/>
                          <a:ahLst/>
                          <a:cxnLst/>
                          <a:rect l="0" t="0" r="0" b="0"/>
                          <a:pathLst>
                            <a:path w="47282" h="37211">
                              <a:moveTo>
                                <a:pt x="46583" y="21031"/>
                              </a:moveTo>
                              <a:cubicBezTo>
                                <a:pt x="44996" y="22581"/>
                                <a:pt x="43764" y="23520"/>
                                <a:pt x="42672" y="23965"/>
                              </a:cubicBezTo>
                              <a:cubicBezTo>
                                <a:pt x="41669" y="24409"/>
                                <a:pt x="40437" y="24613"/>
                                <a:pt x="38849" y="24613"/>
                              </a:cubicBezTo>
                              <a:cubicBezTo>
                                <a:pt x="38252" y="24613"/>
                                <a:pt x="37262" y="24562"/>
                                <a:pt x="35776" y="24308"/>
                              </a:cubicBezTo>
                              <a:cubicBezTo>
                                <a:pt x="34277" y="24117"/>
                                <a:pt x="33388" y="24168"/>
                                <a:pt x="33045" y="24460"/>
                              </a:cubicBezTo>
                              <a:cubicBezTo>
                                <a:pt x="30061" y="28232"/>
                                <a:pt x="27038" y="31306"/>
                                <a:pt x="23813" y="33642"/>
                              </a:cubicBezTo>
                              <a:cubicBezTo>
                                <a:pt x="20587" y="36017"/>
                                <a:pt x="17272" y="37211"/>
                                <a:pt x="13894" y="37211"/>
                              </a:cubicBezTo>
                              <a:cubicBezTo>
                                <a:pt x="9474" y="37211"/>
                                <a:pt x="6058" y="35370"/>
                                <a:pt x="3620" y="31750"/>
                              </a:cubicBezTo>
                              <a:cubicBezTo>
                                <a:pt x="1143" y="28181"/>
                                <a:pt x="0" y="23711"/>
                                <a:pt x="0" y="18364"/>
                              </a:cubicBezTo>
                              <a:cubicBezTo>
                                <a:pt x="0" y="17564"/>
                                <a:pt x="1092" y="14491"/>
                                <a:pt x="3277" y="9182"/>
                              </a:cubicBezTo>
                              <a:cubicBezTo>
                                <a:pt x="4076" y="7747"/>
                                <a:pt x="5461" y="6159"/>
                                <a:pt x="7442" y="4470"/>
                              </a:cubicBezTo>
                              <a:cubicBezTo>
                                <a:pt x="7442" y="9830"/>
                                <a:pt x="8433" y="13691"/>
                                <a:pt x="10465" y="16231"/>
                              </a:cubicBezTo>
                              <a:cubicBezTo>
                                <a:pt x="12509" y="18707"/>
                                <a:pt x="15380" y="19952"/>
                                <a:pt x="19152" y="19952"/>
                              </a:cubicBezTo>
                              <a:cubicBezTo>
                                <a:pt x="21184" y="19952"/>
                                <a:pt x="22923" y="19647"/>
                                <a:pt x="24409" y="18999"/>
                              </a:cubicBezTo>
                              <a:cubicBezTo>
                                <a:pt x="25895" y="18364"/>
                                <a:pt x="26644" y="17323"/>
                                <a:pt x="26644" y="15875"/>
                              </a:cubicBezTo>
                              <a:cubicBezTo>
                                <a:pt x="26695" y="15037"/>
                                <a:pt x="26251" y="13995"/>
                                <a:pt x="25209" y="12700"/>
                              </a:cubicBezTo>
                              <a:cubicBezTo>
                                <a:pt x="24117" y="11417"/>
                                <a:pt x="22123" y="10973"/>
                                <a:pt x="19253" y="11468"/>
                              </a:cubicBezTo>
                              <a:cubicBezTo>
                                <a:pt x="17818" y="11811"/>
                                <a:pt x="17221" y="11608"/>
                                <a:pt x="17323" y="10922"/>
                              </a:cubicBezTo>
                              <a:cubicBezTo>
                                <a:pt x="18656" y="7595"/>
                                <a:pt x="20942" y="5067"/>
                                <a:pt x="24168" y="3175"/>
                              </a:cubicBezTo>
                              <a:cubicBezTo>
                                <a:pt x="27381" y="1346"/>
                                <a:pt x="30366" y="356"/>
                                <a:pt x="33198" y="152"/>
                              </a:cubicBezTo>
                              <a:cubicBezTo>
                                <a:pt x="36068" y="0"/>
                                <a:pt x="38354" y="394"/>
                                <a:pt x="40132" y="1448"/>
                              </a:cubicBezTo>
                              <a:cubicBezTo>
                                <a:pt x="41872" y="2438"/>
                                <a:pt x="42761" y="4026"/>
                                <a:pt x="42812" y="6109"/>
                              </a:cubicBezTo>
                              <a:cubicBezTo>
                                <a:pt x="42761" y="7341"/>
                                <a:pt x="42570" y="8331"/>
                                <a:pt x="42215" y="9385"/>
                              </a:cubicBezTo>
                              <a:cubicBezTo>
                                <a:pt x="41923" y="10376"/>
                                <a:pt x="40780" y="12408"/>
                                <a:pt x="38849" y="15532"/>
                              </a:cubicBezTo>
                              <a:cubicBezTo>
                                <a:pt x="39840" y="15634"/>
                                <a:pt x="40589" y="15684"/>
                                <a:pt x="41034" y="15684"/>
                              </a:cubicBezTo>
                              <a:cubicBezTo>
                                <a:pt x="42215" y="15684"/>
                                <a:pt x="43256" y="15532"/>
                                <a:pt x="44056" y="15278"/>
                              </a:cubicBezTo>
                              <a:cubicBezTo>
                                <a:pt x="44894" y="14986"/>
                                <a:pt x="45694" y="14491"/>
                                <a:pt x="46583" y="13792"/>
                              </a:cubicBezTo>
                              <a:cubicBezTo>
                                <a:pt x="46786" y="14389"/>
                                <a:pt x="46939" y="14986"/>
                                <a:pt x="47079" y="15634"/>
                              </a:cubicBezTo>
                              <a:cubicBezTo>
                                <a:pt x="47231" y="16231"/>
                                <a:pt x="47282" y="16916"/>
                                <a:pt x="47282" y="17666"/>
                              </a:cubicBezTo>
                              <a:cubicBezTo>
                                <a:pt x="47282" y="18161"/>
                                <a:pt x="47231" y="18656"/>
                                <a:pt x="47079" y="19202"/>
                              </a:cubicBezTo>
                              <a:cubicBezTo>
                                <a:pt x="46939" y="19850"/>
                                <a:pt x="46786" y="20447"/>
                                <a:pt x="46583" y="2103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93" name="Rectangle 199393"/>
                      <wps:cNvSpPr/>
                      <wps:spPr>
                        <a:xfrm>
                          <a:off x="4737461" y="233307"/>
                          <a:ext cx="37825" cy="222212"/>
                        </a:xfrm>
                        <a:prstGeom prst="rect">
                          <a:avLst/>
                        </a:prstGeom>
                        <a:ln>
                          <a:noFill/>
                        </a:ln>
                      </wps:spPr>
                      <wps:txbx>
                        <w:txbxContent>
                          <w:p w14:paraId="6935D0FA" w14:textId="77777777" w:rsidR="00156D15" w:rsidRDefault="00156D15">
                            <w:pPr>
                              <w:bidi w:val="0"/>
                              <w:spacing w:after="160" w:line="259" w:lineRule="auto"/>
                              <w:ind w:left="0" w:right="0" w:firstLine="0"/>
                              <w:jc w:val="left"/>
                            </w:pPr>
                            <w:r>
                              <w:rPr>
                                <w:u w:val="single" w:color="000000"/>
                              </w:rPr>
                              <w:t></w:t>
                            </w:r>
                          </w:p>
                        </w:txbxContent>
                      </wps:txbx>
                      <wps:bodyPr horzOverflow="overflow" vert="horz" lIns="0" tIns="0" rIns="0" bIns="0" rtlCol="0">
                        <a:noAutofit/>
                      </wps:bodyPr>
                    </wps:wsp>
                    <wps:wsp>
                      <wps:cNvPr id="199403" name="Rectangle 199403"/>
                      <wps:cNvSpPr/>
                      <wps:spPr>
                        <a:xfrm>
                          <a:off x="4772514" y="250072"/>
                          <a:ext cx="156739" cy="222212"/>
                        </a:xfrm>
                        <a:prstGeom prst="rect">
                          <a:avLst/>
                        </a:prstGeom>
                        <a:ln>
                          <a:noFill/>
                        </a:ln>
                      </wps:spPr>
                      <wps:txbx>
                        <w:txbxContent>
                          <w:p w14:paraId="7CC3E68B" w14:textId="77777777" w:rsidR="00156D15" w:rsidRDefault="00156D15">
                            <w:pPr>
                              <w:bidi w:val="0"/>
                              <w:spacing w:after="160" w:line="259" w:lineRule="auto"/>
                              <w:ind w:left="0" w:right="0" w:firstLine="0"/>
                              <w:jc w:val="left"/>
                            </w:pPr>
                            <w:r>
                              <w:rPr>
                                <w:szCs w:val="28"/>
                                <w:rtl/>
                              </w:rPr>
                              <w:t>ت</w:t>
                            </w:r>
                          </w:p>
                        </w:txbxContent>
                      </wps:txbx>
                      <wps:bodyPr horzOverflow="overflow" vert="horz" lIns="0" tIns="0" rIns="0" bIns="0" rtlCol="0">
                        <a:noAutofit/>
                      </wps:bodyPr>
                    </wps:wsp>
                    <wps:wsp>
                      <wps:cNvPr id="199331" name="Shape 199331"/>
                      <wps:cNvSpPr/>
                      <wps:spPr>
                        <a:xfrm>
                          <a:off x="4779526" y="337045"/>
                          <a:ext cx="113652" cy="43663"/>
                        </a:xfrm>
                        <a:custGeom>
                          <a:avLst/>
                          <a:gdLst/>
                          <a:ahLst/>
                          <a:cxnLst/>
                          <a:rect l="0" t="0" r="0" b="0"/>
                          <a:pathLst>
                            <a:path w="113652" h="43663">
                              <a:moveTo>
                                <a:pt x="110972" y="11316"/>
                              </a:moveTo>
                              <a:cubicBezTo>
                                <a:pt x="108940" y="11316"/>
                                <a:pt x="107251" y="11506"/>
                                <a:pt x="105816" y="11811"/>
                              </a:cubicBezTo>
                              <a:cubicBezTo>
                                <a:pt x="104470" y="12052"/>
                                <a:pt x="103085" y="12852"/>
                                <a:pt x="101650" y="14135"/>
                              </a:cubicBezTo>
                              <a:cubicBezTo>
                                <a:pt x="100202" y="15329"/>
                                <a:pt x="98869" y="16916"/>
                                <a:pt x="97332" y="18999"/>
                              </a:cubicBezTo>
                              <a:cubicBezTo>
                                <a:pt x="96684" y="20041"/>
                                <a:pt x="95986" y="21031"/>
                                <a:pt x="95300" y="22022"/>
                              </a:cubicBezTo>
                              <a:cubicBezTo>
                                <a:pt x="94551" y="23114"/>
                                <a:pt x="93802" y="24117"/>
                                <a:pt x="93116" y="25159"/>
                              </a:cubicBezTo>
                              <a:cubicBezTo>
                                <a:pt x="91528" y="27330"/>
                                <a:pt x="89547" y="29172"/>
                                <a:pt x="87312" y="30709"/>
                              </a:cubicBezTo>
                              <a:cubicBezTo>
                                <a:pt x="81851" y="34823"/>
                                <a:pt x="73914" y="37998"/>
                                <a:pt x="63550" y="40234"/>
                              </a:cubicBezTo>
                              <a:cubicBezTo>
                                <a:pt x="53276" y="42520"/>
                                <a:pt x="41871" y="43663"/>
                                <a:pt x="29210" y="43663"/>
                              </a:cubicBezTo>
                              <a:cubicBezTo>
                                <a:pt x="24600" y="43663"/>
                                <a:pt x="20142" y="43459"/>
                                <a:pt x="15977" y="42913"/>
                              </a:cubicBezTo>
                              <a:cubicBezTo>
                                <a:pt x="11214" y="42570"/>
                                <a:pt x="7734" y="41618"/>
                                <a:pt x="5449" y="40081"/>
                              </a:cubicBezTo>
                              <a:cubicBezTo>
                                <a:pt x="1829" y="37808"/>
                                <a:pt x="0" y="33680"/>
                                <a:pt x="0" y="27686"/>
                              </a:cubicBezTo>
                              <a:cubicBezTo>
                                <a:pt x="0" y="23762"/>
                                <a:pt x="292" y="19888"/>
                                <a:pt x="940" y="15875"/>
                              </a:cubicBezTo>
                              <a:cubicBezTo>
                                <a:pt x="1537" y="11506"/>
                                <a:pt x="2184" y="9322"/>
                                <a:pt x="2921" y="9322"/>
                              </a:cubicBezTo>
                              <a:cubicBezTo>
                                <a:pt x="3416" y="9322"/>
                                <a:pt x="3861" y="10719"/>
                                <a:pt x="4267" y="13348"/>
                              </a:cubicBezTo>
                              <a:cubicBezTo>
                                <a:pt x="4559" y="16027"/>
                                <a:pt x="5449" y="18110"/>
                                <a:pt x="7087" y="19647"/>
                              </a:cubicBezTo>
                              <a:cubicBezTo>
                                <a:pt x="8674" y="21082"/>
                                <a:pt x="11252" y="22327"/>
                                <a:pt x="14783" y="23216"/>
                              </a:cubicBezTo>
                              <a:cubicBezTo>
                                <a:pt x="18352" y="24206"/>
                                <a:pt x="23507" y="24651"/>
                                <a:pt x="30264" y="24701"/>
                              </a:cubicBezTo>
                              <a:cubicBezTo>
                                <a:pt x="35864" y="24854"/>
                                <a:pt x="42062" y="24752"/>
                                <a:pt x="49009" y="24409"/>
                              </a:cubicBezTo>
                              <a:cubicBezTo>
                                <a:pt x="55905" y="24117"/>
                                <a:pt x="61557" y="23660"/>
                                <a:pt x="65824" y="23063"/>
                              </a:cubicBezTo>
                              <a:cubicBezTo>
                                <a:pt x="70142" y="22479"/>
                                <a:pt x="75400" y="21285"/>
                                <a:pt x="81699" y="19355"/>
                              </a:cubicBezTo>
                              <a:cubicBezTo>
                                <a:pt x="85775" y="18110"/>
                                <a:pt x="89191" y="16815"/>
                                <a:pt x="91922" y="15380"/>
                              </a:cubicBezTo>
                              <a:cubicBezTo>
                                <a:pt x="94602" y="13945"/>
                                <a:pt x="96786" y="12459"/>
                                <a:pt x="98323" y="10820"/>
                              </a:cubicBezTo>
                              <a:cubicBezTo>
                                <a:pt x="98475" y="10770"/>
                                <a:pt x="99263" y="9728"/>
                                <a:pt x="100659" y="7785"/>
                              </a:cubicBezTo>
                              <a:cubicBezTo>
                                <a:pt x="102044" y="5956"/>
                                <a:pt x="103187" y="4610"/>
                                <a:pt x="104076" y="3721"/>
                              </a:cubicBezTo>
                              <a:cubicBezTo>
                                <a:pt x="105866" y="1791"/>
                                <a:pt x="108140" y="546"/>
                                <a:pt x="110972" y="0"/>
                              </a:cubicBezTo>
                              <a:cubicBezTo>
                                <a:pt x="112813" y="1245"/>
                                <a:pt x="113652" y="3175"/>
                                <a:pt x="113359" y="5804"/>
                              </a:cubicBezTo>
                              <a:cubicBezTo>
                                <a:pt x="112763" y="8280"/>
                                <a:pt x="111912" y="10122"/>
                                <a:pt x="110972" y="1131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32" name="Shape 199332"/>
                      <wps:cNvSpPr/>
                      <wps:spPr>
                        <a:xfrm>
                          <a:off x="4811022" y="311493"/>
                          <a:ext cx="31509" cy="24409"/>
                        </a:xfrm>
                        <a:custGeom>
                          <a:avLst/>
                          <a:gdLst/>
                          <a:ahLst/>
                          <a:cxnLst/>
                          <a:rect l="0" t="0" r="0" b="0"/>
                          <a:pathLst>
                            <a:path w="31509" h="24409">
                              <a:moveTo>
                                <a:pt x="0" y="17564"/>
                              </a:moveTo>
                              <a:cubicBezTo>
                                <a:pt x="0" y="16777"/>
                                <a:pt x="1194" y="14237"/>
                                <a:pt x="3569" y="9728"/>
                              </a:cubicBezTo>
                              <a:cubicBezTo>
                                <a:pt x="5905" y="5309"/>
                                <a:pt x="7391" y="3086"/>
                                <a:pt x="7938" y="3086"/>
                              </a:cubicBezTo>
                              <a:cubicBezTo>
                                <a:pt x="8877" y="2629"/>
                                <a:pt x="10325" y="3378"/>
                                <a:pt x="12205" y="5220"/>
                              </a:cubicBezTo>
                              <a:cubicBezTo>
                                <a:pt x="14097" y="6998"/>
                                <a:pt x="15481" y="8585"/>
                                <a:pt x="16472" y="9982"/>
                              </a:cubicBezTo>
                              <a:cubicBezTo>
                                <a:pt x="17666" y="8090"/>
                                <a:pt x="18948" y="5906"/>
                                <a:pt x="20396" y="3581"/>
                              </a:cubicBezTo>
                              <a:cubicBezTo>
                                <a:pt x="21730" y="1194"/>
                                <a:pt x="22720" y="0"/>
                                <a:pt x="23216" y="0"/>
                              </a:cubicBezTo>
                              <a:cubicBezTo>
                                <a:pt x="24663" y="0"/>
                                <a:pt x="26340" y="1092"/>
                                <a:pt x="28334" y="3175"/>
                              </a:cubicBezTo>
                              <a:cubicBezTo>
                                <a:pt x="30366" y="5309"/>
                                <a:pt x="31356" y="7303"/>
                                <a:pt x="31509" y="9131"/>
                              </a:cubicBezTo>
                              <a:cubicBezTo>
                                <a:pt x="31509" y="11316"/>
                                <a:pt x="30416" y="13945"/>
                                <a:pt x="28283" y="16967"/>
                              </a:cubicBezTo>
                              <a:cubicBezTo>
                                <a:pt x="26200" y="19850"/>
                                <a:pt x="24714" y="21387"/>
                                <a:pt x="23711" y="21387"/>
                              </a:cubicBezTo>
                              <a:cubicBezTo>
                                <a:pt x="23076" y="21387"/>
                                <a:pt x="21882" y="20549"/>
                                <a:pt x="20244" y="18860"/>
                              </a:cubicBezTo>
                              <a:cubicBezTo>
                                <a:pt x="18555" y="17170"/>
                                <a:pt x="17069" y="15875"/>
                                <a:pt x="15824" y="14935"/>
                              </a:cubicBezTo>
                              <a:cubicBezTo>
                                <a:pt x="12649" y="21285"/>
                                <a:pt x="10173" y="24409"/>
                                <a:pt x="8331" y="24409"/>
                              </a:cubicBezTo>
                              <a:cubicBezTo>
                                <a:pt x="7887" y="24409"/>
                                <a:pt x="7239" y="24016"/>
                                <a:pt x="6350" y="23266"/>
                              </a:cubicBezTo>
                              <a:cubicBezTo>
                                <a:pt x="5562" y="22581"/>
                                <a:pt x="4267" y="21539"/>
                                <a:pt x="2578" y="20142"/>
                              </a:cubicBezTo>
                              <a:cubicBezTo>
                                <a:pt x="851" y="18809"/>
                                <a:pt x="0" y="17920"/>
                                <a:pt x="0" y="17564"/>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86" name="Rectangle 199386"/>
                      <wps:cNvSpPr/>
                      <wps:spPr>
                        <a:xfrm>
                          <a:off x="4891385" y="219592"/>
                          <a:ext cx="25768" cy="222212"/>
                        </a:xfrm>
                        <a:prstGeom prst="rect">
                          <a:avLst/>
                        </a:prstGeom>
                        <a:ln>
                          <a:noFill/>
                        </a:ln>
                      </wps:spPr>
                      <wps:txbx>
                        <w:txbxContent>
                          <w:p w14:paraId="2A7096D5" w14:textId="77777777" w:rsidR="00156D15" w:rsidRDefault="00156D15">
                            <w:pPr>
                              <w:bidi w:val="0"/>
                              <w:spacing w:after="160" w:line="259" w:lineRule="auto"/>
                              <w:ind w:left="0" w:right="0" w:firstLine="0"/>
                              <w:jc w:val="left"/>
                            </w:pPr>
                            <w:r>
                              <w:rPr>
                                <w:szCs w:val="28"/>
                                <w:rtl/>
                              </w:rPr>
                              <w:t>ف</w:t>
                            </w:r>
                          </w:p>
                        </w:txbxContent>
                      </wps:txbx>
                      <wps:bodyPr horzOverflow="overflow" vert="horz" lIns="0" tIns="0" rIns="0" bIns="0" rtlCol="0">
                        <a:noAutofit/>
                      </wps:bodyPr>
                    </wps:wsp>
                    <wps:wsp>
                      <wps:cNvPr id="199333" name="Shape 199333"/>
                      <wps:cNvSpPr/>
                      <wps:spPr>
                        <a:xfrm>
                          <a:off x="4885342" y="306883"/>
                          <a:ext cx="22771" cy="42469"/>
                        </a:xfrm>
                        <a:custGeom>
                          <a:avLst/>
                          <a:gdLst/>
                          <a:ahLst/>
                          <a:cxnLst/>
                          <a:rect l="0" t="0" r="0" b="0"/>
                          <a:pathLst>
                            <a:path w="22771" h="42469">
                              <a:moveTo>
                                <a:pt x="6045" y="30759"/>
                              </a:moveTo>
                              <a:cubicBezTo>
                                <a:pt x="8331" y="31509"/>
                                <a:pt x="10020" y="31902"/>
                                <a:pt x="11163" y="31801"/>
                              </a:cubicBezTo>
                              <a:cubicBezTo>
                                <a:pt x="12255" y="31648"/>
                                <a:pt x="13195" y="31306"/>
                                <a:pt x="14034" y="30759"/>
                              </a:cubicBezTo>
                              <a:cubicBezTo>
                                <a:pt x="14884" y="30163"/>
                                <a:pt x="15278" y="29121"/>
                                <a:pt x="15278" y="27686"/>
                              </a:cubicBezTo>
                              <a:cubicBezTo>
                                <a:pt x="15278" y="26695"/>
                                <a:pt x="14884" y="25705"/>
                                <a:pt x="14084" y="24562"/>
                              </a:cubicBezTo>
                              <a:cubicBezTo>
                                <a:pt x="13297" y="23609"/>
                                <a:pt x="12446" y="23063"/>
                                <a:pt x="11608" y="23063"/>
                              </a:cubicBezTo>
                              <a:cubicBezTo>
                                <a:pt x="10617" y="23571"/>
                                <a:pt x="10211" y="23762"/>
                                <a:pt x="10211" y="23762"/>
                              </a:cubicBezTo>
                              <a:cubicBezTo>
                                <a:pt x="9868" y="24066"/>
                                <a:pt x="8928" y="24117"/>
                                <a:pt x="7544" y="24117"/>
                              </a:cubicBezTo>
                              <a:cubicBezTo>
                                <a:pt x="5804" y="24117"/>
                                <a:pt x="4064" y="23813"/>
                                <a:pt x="2375" y="23165"/>
                              </a:cubicBezTo>
                              <a:cubicBezTo>
                                <a:pt x="788" y="22479"/>
                                <a:pt x="0" y="21387"/>
                                <a:pt x="0" y="19888"/>
                              </a:cubicBezTo>
                              <a:cubicBezTo>
                                <a:pt x="0" y="18809"/>
                                <a:pt x="343" y="17463"/>
                                <a:pt x="889" y="15977"/>
                              </a:cubicBezTo>
                              <a:cubicBezTo>
                                <a:pt x="1537" y="14288"/>
                                <a:pt x="2629" y="11951"/>
                                <a:pt x="4115" y="8826"/>
                              </a:cubicBezTo>
                              <a:cubicBezTo>
                                <a:pt x="5106" y="6655"/>
                                <a:pt x="6198" y="4559"/>
                                <a:pt x="7442" y="2731"/>
                              </a:cubicBezTo>
                              <a:cubicBezTo>
                                <a:pt x="8534" y="940"/>
                                <a:pt x="9525" y="0"/>
                                <a:pt x="10465" y="0"/>
                              </a:cubicBezTo>
                              <a:cubicBezTo>
                                <a:pt x="12992" y="0"/>
                                <a:pt x="15481" y="1295"/>
                                <a:pt x="17907" y="3772"/>
                              </a:cubicBezTo>
                              <a:cubicBezTo>
                                <a:pt x="21184" y="6794"/>
                                <a:pt x="22771" y="10719"/>
                                <a:pt x="22771" y="15481"/>
                              </a:cubicBezTo>
                              <a:cubicBezTo>
                                <a:pt x="22771" y="17767"/>
                                <a:pt x="22466" y="20091"/>
                                <a:pt x="21920" y="22479"/>
                              </a:cubicBezTo>
                              <a:cubicBezTo>
                                <a:pt x="21324" y="25197"/>
                                <a:pt x="20434" y="27788"/>
                                <a:pt x="19202" y="30213"/>
                              </a:cubicBezTo>
                              <a:cubicBezTo>
                                <a:pt x="17412" y="33642"/>
                                <a:pt x="15520" y="36563"/>
                                <a:pt x="13437" y="38989"/>
                              </a:cubicBezTo>
                              <a:cubicBezTo>
                                <a:pt x="11456" y="41275"/>
                                <a:pt x="9677" y="42469"/>
                                <a:pt x="8179" y="42469"/>
                              </a:cubicBezTo>
                              <a:lnTo>
                                <a:pt x="6045" y="42113"/>
                              </a:lnTo>
                              <a:cubicBezTo>
                                <a:pt x="5207" y="39738"/>
                                <a:pt x="4763" y="37605"/>
                                <a:pt x="4712" y="35725"/>
                              </a:cubicBezTo>
                              <a:cubicBezTo>
                                <a:pt x="4661" y="33833"/>
                                <a:pt x="5106" y="32194"/>
                                <a:pt x="6045" y="3075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34" name="Shape 199334"/>
                      <wps:cNvSpPr/>
                      <wps:spPr>
                        <a:xfrm>
                          <a:off x="4901014" y="239217"/>
                          <a:ext cx="16916" cy="22377"/>
                        </a:xfrm>
                        <a:custGeom>
                          <a:avLst/>
                          <a:gdLst/>
                          <a:ahLst/>
                          <a:cxnLst/>
                          <a:rect l="0" t="0" r="0" b="0"/>
                          <a:pathLst>
                            <a:path w="16916" h="22377">
                              <a:moveTo>
                                <a:pt x="0" y="15176"/>
                              </a:moveTo>
                              <a:cubicBezTo>
                                <a:pt x="0" y="13894"/>
                                <a:pt x="1041" y="11113"/>
                                <a:pt x="3226" y="6845"/>
                              </a:cubicBezTo>
                              <a:cubicBezTo>
                                <a:pt x="5410" y="2629"/>
                                <a:pt x="6795" y="495"/>
                                <a:pt x="7442" y="495"/>
                              </a:cubicBezTo>
                              <a:cubicBezTo>
                                <a:pt x="8737" y="0"/>
                                <a:pt x="10617" y="940"/>
                                <a:pt x="13005" y="3416"/>
                              </a:cubicBezTo>
                              <a:cubicBezTo>
                                <a:pt x="15430" y="5855"/>
                                <a:pt x="16726" y="7785"/>
                                <a:pt x="16916" y="9182"/>
                              </a:cubicBezTo>
                              <a:cubicBezTo>
                                <a:pt x="16916" y="11011"/>
                                <a:pt x="15926" y="13691"/>
                                <a:pt x="13894" y="17170"/>
                              </a:cubicBezTo>
                              <a:cubicBezTo>
                                <a:pt x="11862" y="20638"/>
                                <a:pt x="10376" y="22377"/>
                                <a:pt x="9474" y="22377"/>
                              </a:cubicBezTo>
                              <a:cubicBezTo>
                                <a:pt x="9131" y="22174"/>
                                <a:pt x="7887" y="21425"/>
                                <a:pt x="5855" y="20041"/>
                              </a:cubicBezTo>
                              <a:cubicBezTo>
                                <a:pt x="3823" y="18707"/>
                                <a:pt x="2286" y="17704"/>
                                <a:pt x="1295" y="17018"/>
                              </a:cubicBezTo>
                              <a:cubicBezTo>
                                <a:pt x="394" y="16370"/>
                                <a:pt x="0" y="15773"/>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04" name="Rectangle 199404"/>
                      <wps:cNvSpPr/>
                      <wps:spPr>
                        <a:xfrm>
                          <a:off x="4911198" y="250072"/>
                          <a:ext cx="18203" cy="222212"/>
                        </a:xfrm>
                        <a:prstGeom prst="rect">
                          <a:avLst/>
                        </a:prstGeom>
                        <a:ln>
                          <a:noFill/>
                        </a:ln>
                      </wps:spPr>
                      <wps:txbx>
                        <w:txbxContent>
                          <w:p w14:paraId="75D83C46"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335" name="Shape 199335"/>
                      <wps:cNvSpPr/>
                      <wps:spPr>
                        <a:xfrm>
                          <a:off x="4917333" y="298945"/>
                          <a:ext cx="12509" cy="61862"/>
                        </a:xfrm>
                        <a:custGeom>
                          <a:avLst/>
                          <a:gdLst/>
                          <a:ahLst/>
                          <a:cxnLst/>
                          <a:rect l="0" t="0" r="0" b="0"/>
                          <a:pathLst>
                            <a:path w="12509" h="61862">
                              <a:moveTo>
                                <a:pt x="7544" y="47777"/>
                              </a:moveTo>
                              <a:cubicBezTo>
                                <a:pt x="7442" y="50013"/>
                                <a:pt x="7201" y="51943"/>
                                <a:pt x="6845" y="53734"/>
                              </a:cubicBezTo>
                              <a:cubicBezTo>
                                <a:pt x="6502" y="55461"/>
                                <a:pt x="6007" y="56998"/>
                                <a:pt x="5461" y="58293"/>
                              </a:cubicBezTo>
                              <a:cubicBezTo>
                                <a:pt x="4915" y="59538"/>
                                <a:pt x="4166" y="60427"/>
                                <a:pt x="3226" y="61024"/>
                              </a:cubicBezTo>
                              <a:cubicBezTo>
                                <a:pt x="2387" y="61620"/>
                                <a:pt x="1295" y="61862"/>
                                <a:pt x="0" y="61671"/>
                              </a:cubicBezTo>
                              <a:cubicBezTo>
                                <a:pt x="51" y="57201"/>
                                <a:pt x="546" y="50902"/>
                                <a:pt x="1448" y="42812"/>
                              </a:cubicBezTo>
                              <a:cubicBezTo>
                                <a:pt x="2337" y="34722"/>
                                <a:pt x="3670" y="25794"/>
                                <a:pt x="5461" y="16078"/>
                              </a:cubicBezTo>
                              <a:cubicBezTo>
                                <a:pt x="6401" y="13195"/>
                                <a:pt x="8293" y="8242"/>
                                <a:pt x="11113" y="1041"/>
                              </a:cubicBezTo>
                              <a:cubicBezTo>
                                <a:pt x="11366" y="343"/>
                                <a:pt x="11709" y="0"/>
                                <a:pt x="12064" y="152"/>
                              </a:cubicBezTo>
                              <a:cubicBezTo>
                                <a:pt x="12357" y="254"/>
                                <a:pt x="12509" y="546"/>
                                <a:pt x="12509" y="1041"/>
                              </a:cubicBezTo>
                              <a:cubicBezTo>
                                <a:pt x="12357" y="4559"/>
                                <a:pt x="11607" y="11316"/>
                                <a:pt x="10325" y="21234"/>
                              </a:cubicBezTo>
                              <a:cubicBezTo>
                                <a:pt x="9080" y="31204"/>
                                <a:pt x="8293" y="38049"/>
                                <a:pt x="7988" y="41720"/>
                              </a:cubicBezTo>
                              <a:cubicBezTo>
                                <a:pt x="7696"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05" name="Rectangle 199405"/>
                      <wps:cNvSpPr/>
                      <wps:spPr>
                        <a:xfrm>
                          <a:off x="4924914" y="250072"/>
                          <a:ext cx="29788" cy="222212"/>
                        </a:xfrm>
                        <a:prstGeom prst="rect">
                          <a:avLst/>
                        </a:prstGeom>
                        <a:ln>
                          <a:noFill/>
                        </a:ln>
                      </wps:spPr>
                      <wps:txbx>
                        <w:txbxContent>
                          <w:p w14:paraId="5B51FFFF" w14:textId="77777777" w:rsidR="00156D15" w:rsidRDefault="00156D15">
                            <w:pPr>
                              <w:bidi w:val="0"/>
                              <w:spacing w:after="160" w:line="259" w:lineRule="auto"/>
                              <w:ind w:left="0" w:right="0" w:firstLine="0"/>
                              <w:jc w:val="left"/>
                            </w:pPr>
                            <w:r>
                              <w:rPr>
                                <w:szCs w:val="28"/>
                                <w:rtl/>
                              </w:rPr>
                              <w:t>ظ</w:t>
                            </w:r>
                          </w:p>
                        </w:txbxContent>
                      </wps:txbx>
                      <wps:bodyPr horzOverflow="overflow" vert="horz" lIns="0" tIns="0" rIns="0" bIns="0" rtlCol="0">
                        <a:noAutofit/>
                      </wps:bodyPr>
                    </wps:wsp>
                    <wps:wsp>
                      <wps:cNvPr id="199336" name="Shape 199336"/>
                      <wps:cNvSpPr/>
                      <wps:spPr>
                        <a:xfrm>
                          <a:off x="4917333" y="297853"/>
                          <a:ext cx="53479" cy="81610"/>
                        </a:xfrm>
                        <a:custGeom>
                          <a:avLst/>
                          <a:gdLst/>
                          <a:ahLst/>
                          <a:cxnLst/>
                          <a:rect l="0" t="0" r="0" b="0"/>
                          <a:pathLst>
                            <a:path w="53479" h="81610">
                              <a:moveTo>
                                <a:pt x="7594" y="50457"/>
                              </a:moveTo>
                              <a:cubicBezTo>
                                <a:pt x="7594" y="52591"/>
                                <a:pt x="7848" y="54674"/>
                                <a:pt x="8433" y="56604"/>
                              </a:cubicBezTo>
                              <a:cubicBezTo>
                                <a:pt x="9182" y="58992"/>
                                <a:pt x="10617" y="60668"/>
                                <a:pt x="12700" y="61671"/>
                              </a:cubicBezTo>
                              <a:cubicBezTo>
                                <a:pt x="14732" y="62713"/>
                                <a:pt x="17119" y="63310"/>
                                <a:pt x="19697" y="63449"/>
                              </a:cubicBezTo>
                              <a:lnTo>
                                <a:pt x="24904" y="55867"/>
                              </a:lnTo>
                              <a:cubicBezTo>
                                <a:pt x="25806" y="54420"/>
                                <a:pt x="26543" y="51943"/>
                                <a:pt x="27190" y="48425"/>
                              </a:cubicBezTo>
                              <a:cubicBezTo>
                                <a:pt x="27432" y="46584"/>
                                <a:pt x="27635" y="42367"/>
                                <a:pt x="27736" y="35916"/>
                              </a:cubicBezTo>
                              <a:cubicBezTo>
                                <a:pt x="27787" y="29464"/>
                                <a:pt x="28079" y="24663"/>
                                <a:pt x="28524" y="21526"/>
                              </a:cubicBezTo>
                              <a:cubicBezTo>
                                <a:pt x="29171" y="18656"/>
                                <a:pt x="30314" y="14935"/>
                                <a:pt x="31953" y="10325"/>
                              </a:cubicBezTo>
                              <a:cubicBezTo>
                                <a:pt x="33642" y="5702"/>
                                <a:pt x="34632" y="3023"/>
                                <a:pt x="35026" y="2337"/>
                              </a:cubicBezTo>
                              <a:cubicBezTo>
                                <a:pt x="35420" y="1588"/>
                                <a:pt x="35725" y="991"/>
                                <a:pt x="35915" y="546"/>
                              </a:cubicBezTo>
                              <a:cubicBezTo>
                                <a:pt x="36271" y="51"/>
                                <a:pt x="36512" y="0"/>
                                <a:pt x="36715" y="254"/>
                              </a:cubicBezTo>
                              <a:cubicBezTo>
                                <a:pt x="36918" y="495"/>
                                <a:pt x="37007" y="940"/>
                                <a:pt x="36918" y="1588"/>
                              </a:cubicBezTo>
                              <a:cubicBezTo>
                                <a:pt x="36271" y="5461"/>
                                <a:pt x="35826" y="8687"/>
                                <a:pt x="35623" y="11113"/>
                              </a:cubicBezTo>
                              <a:cubicBezTo>
                                <a:pt x="35369" y="13589"/>
                                <a:pt x="35229" y="15875"/>
                                <a:pt x="35280" y="18161"/>
                              </a:cubicBezTo>
                              <a:cubicBezTo>
                                <a:pt x="35331" y="20345"/>
                                <a:pt x="35280" y="23216"/>
                                <a:pt x="35178" y="26746"/>
                              </a:cubicBezTo>
                              <a:cubicBezTo>
                                <a:pt x="35026" y="30264"/>
                                <a:pt x="34683" y="33541"/>
                                <a:pt x="34137" y="36513"/>
                              </a:cubicBezTo>
                              <a:cubicBezTo>
                                <a:pt x="33540" y="39535"/>
                                <a:pt x="32791" y="42367"/>
                                <a:pt x="31953" y="45199"/>
                              </a:cubicBezTo>
                              <a:cubicBezTo>
                                <a:pt x="31064" y="48019"/>
                                <a:pt x="30518" y="49809"/>
                                <a:pt x="30213" y="50508"/>
                              </a:cubicBezTo>
                              <a:cubicBezTo>
                                <a:pt x="31610" y="48768"/>
                                <a:pt x="33286" y="46838"/>
                                <a:pt x="35331" y="44552"/>
                              </a:cubicBezTo>
                              <a:cubicBezTo>
                                <a:pt x="39243" y="40386"/>
                                <a:pt x="42722" y="38303"/>
                                <a:pt x="45796" y="38303"/>
                              </a:cubicBezTo>
                              <a:cubicBezTo>
                                <a:pt x="47726" y="38303"/>
                                <a:pt x="49466" y="38900"/>
                                <a:pt x="51053" y="40132"/>
                              </a:cubicBezTo>
                              <a:cubicBezTo>
                                <a:pt x="52641" y="41326"/>
                                <a:pt x="53479" y="42913"/>
                                <a:pt x="53479" y="45098"/>
                              </a:cubicBezTo>
                              <a:cubicBezTo>
                                <a:pt x="53479" y="50610"/>
                                <a:pt x="50203" y="57645"/>
                                <a:pt x="43662" y="66180"/>
                              </a:cubicBezTo>
                              <a:cubicBezTo>
                                <a:pt x="35674" y="76505"/>
                                <a:pt x="26936" y="81610"/>
                                <a:pt x="17411" y="81610"/>
                              </a:cubicBezTo>
                              <a:cubicBezTo>
                                <a:pt x="11214" y="81610"/>
                                <a:pt x="6604" y="79527"/>
                                <a:pt x="3620" y="75362"/>
                              </a:cubicBezTo>
                              <a:cubicBezTo>
                                <a:pt x="1295" y="72085"/>
                                <a:pt x="51" y="67920"/>
                                <a:pt x="0" y="63005"/>
                              </a:cubicBezTo>
                              <a:cubicBezTo>
                                <a:pt x="698" y="58941"/>
                                <a:pt x="1689" y="55766"/>
                                <a:pt x="2934" y="53480"/>
                              </a:cubicBezTo>
                              <a:cubicBezTo>
                                <a:pt x="4166" y="51194"/>
                                <a:pt x="5715" y="49657"/>
                                <a:pt x="7594" y="48971"/>
                              </a:cubicBezTo>
                              <a:lnTo>
                                <a:pt x="7594" y="50457"/>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37" name="Shape 199337"/>
                      <wps:cNvSpPr/>
                      <wps:spPr>
                        <a:xfrm>
                          <a:off x="4941056" y="347066"/>
                          <a:ext cx="23305" cy="14491"/>
                        </a:xfrm>
                        <a:custGeom>
                          <a:avLst/>
                          <a:gdLst/>
                          <a:ahLst/>
                          <a:cxnLst/>
                          <a:rect l="0" t="0" r="0" b="0"/>
                          <a:pathLst>
                            <a:path w="23305" h="14491">
                              <a:moveTo>
                                <a:pt x="23305" y="3823"/>
                              </a:moveTo>
                              <a:cubicBezTo>
                                <a:pt x="23305" y="3073"/>
                                <a:pt x="22619" y="2286"/>
                                <a:pt x="21222" y="1397"/>
                              </a:cubicBezTo>
                              <a:cubicBezTo>
                                <a:pt x="19736" y="546"/>
                                <a:pt x="18250" y="102"/>
                                <a:pt x="16764" y="102"/>
                              </a:cubicBezTo>
                              <a:cubicBezTo>
                                <a:pt x="13983" y="0"/>
                                <a:pt x="10605" y="2184"/>
                                <a:pt x="6642" y="6655"/>
                              </a:cubicBezTo>
                              <a:cubicBezTo>
                                <a:pt x="5499" y="7836"/>
                                <a:pt x="3315" y="10465"/>
                                <a:pt x="0" y="14491"/>
                              </a:cubicBezTo>
                              <a:cubicBezTo>
                                <a:pt x="4801" y="14288"/>
                                <a:pt x="8877" y="13640"/>
                                <a:pt x="12002" y="12510"/>
                              </a:cubicBezTo>
                              <a:cubicBezTo>
                                <a:pt x="15126" y="11417"/>
                                <a:pt x="17806" y="9969"/>
                                <a:pt x="19939" y="8192"/>
                              </a:cubicBezTo>
                              <a:cubicBezTo>
                                <a:pt x="22174" y="6401"/>
                                <a:pt x="23305" y="4915"/>
                                <a:pt x="23305" y="3823"/>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38" name="Shape 199338"/>
                      <wps:cNvSpPr/>
                      <wps:spPr>
                        <a:xfrm>
                          <a:off x="4960297" y="279146"/>
                          <a:ext cx="16916" cy="22377"/>
                        </a:xfrm>
                        <a:custGeom>
                          <a:avLst/>
                          <a:gdLst/>
                          <a:ahLst/>
                          <a:cxnLst/>
                          <a:rect l="0" t="0" r="0" b="0"/>
                          <a:pathLst>
                            <a:path w="16916" h="22377">
                              <a:moveTo>
                                <a:pt x="0" y="15189"/>
                              </a:moveTo>
                              <a:cubicBezTo>
                                <a:pt x="0" y="13894"/>
                                <a:pt x="1041" y="11113"/>
                                <a:pt x="3277" y="6896"/>
                              </a:cubicBezTo>
                              <a:cubicBezTo>
                                <a:pt x="5410" y="2642"/>
                                <a:pt x="6845" y="508"/>
                                <a:pt x="7493" y="508"/>
                              </a:cubicBezTo>
                              <a:cubicBezTo>
                                <a:pt x="8737" y="0"/>
                                <a:pt x="10617" y="953"/>
                                <a:pt x="13055" y="3429"/>
                              </a:cubicBezTo>
                              <a:cubicBezTo>
                                <a:pt x="15430" y="5855"/>
                                <a:pt x="16764" y="7849"/>
                                <a:pt x="16916" y="9182"/>
                              </a:cubicBezTo>
                              <a:cubicBezTo>
                                <a:pt x="16916" y="11024"/>
                                <a:pt x="15926" y="13703"/>
                                <a:pt x="13894" y="17170"/>
                              </a:cubicBezTo>
                              <a:cubicBezTo>
                                <a:pt x="11862" y="20638"/>
                                <a:pt x="10414" y="22377"/>
                                <a:pt x="9474" y="22377"/>
                              </a:cubicBezTo>
                              <a:cubicBezTo>
                                <a:pt x="9131" y="22225"/>
                                <a:pt x="7887" y="21438"/>
                                <a:pt x="5855" y="20104"/>
                              </a:cubicBezTo>
                              <a:cubicBezTo>
                                <a:pt x="3823" y="18758"/>
                                <a:pt x="2286" y="17717"/>
                                <a:pt x="1295" y="16967"/>
                              </a:cubicBezTo>
                              <a:cubicBezTo>
                                <a:pt x="445" y="16421"/>
                                <a:pt x="0" y="15837"/>
                                <a:pt x="0" y="15189"/>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06" name="Rectangle 199406"/>
                      <wps:cNvSpPr/>
                      <wps:spPr>
                        <a:xfrm>
                          <a:off x="4946249" y="247024"/>
                          <a:ext cx="62648" cy="222212"/>
                        </a:xfrm>
                        <a:prstGeom prst="rect">
                          <a:avLst/>
                        </a:prstGeom>
                        <a:ln>
                          <a:noFill/>
                        </a:ln>
                      </wps:spPr>
                      <wps:txbx>
                        <w:txbxContent>
                          <w:p w14:paraId="12F74FB9"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39" name="Shape 199339"/>
                      <wps:cNvSpPr/>
                      <wps:spPr>
                        <a:xfrm>
                          <a:off x="4946263" y="317157"/>
                          <a:ext cx="46177" cy="59474"/>
                        </a:xfrm>
                        <a:custGeom>
                          <a:avLst/>
                          <a:gdLst/>
                          <a:ahLst/>
                          <a:cxnLst/>
                          <a:rect l="0" t="0" r="0" b="0"/>
                          <a:pathLst>
                            <a:path w="46177" h="59474">
                              <a:moveTo>
                                <a:pt x="12052" y="56299"/>
                              </a:moveTo>
                              <a:lnTo>
                                <a:pt x="1981" y="59182"/>
                              </a:lnTo>
                              <a:cubicBezTo>
                                <a:pt x="635" y="59474"/>
                                <a:pt x="0" y="59131"/>
                                <a:pt x="0" y="58141"/>
                              </a:cubicBezTo>
                              <a:cubicBezTo>
                                <a:pt x="0" y="57836"/>
                                <a:pt x="191" y="57340"/>
                                <a:pt x="686" y="56655"/>
                              </a:cubicBezTo>
                              <a:cubicBezTo>
                                <a:pt x="1588" y="55410"/>
                                <a:pt x="3620" y="53924"/>
                                <a:pt x="6845" y="52235"/>
                              </a:cubicBezTo>
                              <a:cubicBezTo>
                                <a:pt x="10262" y="50394"/>
                                <a:pt x="13983" y="48717"/>
                                <a:pt x="18098" y="47130"/>
                              </a:cubicBezTo>
                              <a:cubicBezTo>
                                <a:pt x="21679" y="45834"/>
                                <a:pt x="24702" y="44298"/>
                                <a:pt x="27127" y="42418"/>
                              </a:cubicBezTo>
                              <a:lnTo>
                                <a:pt x="30506" y="39637"/>
                              </a:lnTo>
                              <a:cubicBezTo>
                                <a:pt x="32982" y="37109"/>
                                <a:pt x="34722" y="34976"/>
                                <a:pt x="35522" y="33338"/>
                              </a:cubicBezTo>
                              <a:cubicBezTo>
                                <a:pt x="36513" y="31394"/>
                                <a:pt x="36957" y="29858"/>
                                <a:pt x="36957" y="28626"/>
                              </a:cubicBezTo>
                              <a:lnTo>
                                <a:pt x="36957" y="21031"/>
                              </a:lnTo>
                              <a:cubicBezTo>
                                <a:pt x="36957" y="19444"/>
                                <a:pt x="37795" y="16713"/>
                                <a:pt x="39484" y="12890"/>
                              </a:cubicBezTo>
                              <a:cubicBezTo>
                                <a:pt x="41021" y="8928"/>
                                <a:pt x="42659" y="4953"/>
                                <a:pt x="44399" y="940"/>
                              </a:cubicBezTo>
                              <a:cubicBezTo>
                                <a:pt x="44945" y="292"/>
                                <a:pt x="45339" y="0"/>
                                <a:pt x="45631" y="0"/>
                              </a:cubicBezTo>
                              <a:cubicBezTo>
                                <a:pt x="45834" y="0"/>
                                <a:pt x="46038" y="241"/>
                                <a:pt x="46139" y="686"/>
                              </a:cubicBezTo>
                              <a:cubicBezTo>
                                <a:pt x="46177" y="1384"/>
                                <a:pt x="46139" y="2134"/>
                                <a:pt x="45987" y="3023"/>
                              </a:cubicBezTo>
                              <a:cubicBezTo>
                                <a:pt x="45631" y="4610"/>
                                <a:pt x="45339" y="7137"/>
                                <a:pt x="45085" y="10617"/>
                              </a:cubicBezTo>
                              <a:cubicBezTo>
                                <a:pt x="44844" y="13335"/>
                                <a:pt x="44793" y="15519"/>
                                <a:pt x="44793" y="17056"/>
                              </a:cubicBezTo>
                              <a:cubicBezTo>
                                <a:pt x="44145" y="22365"/>
                                <a:pt x="43104" y="27076"/>
                                <a:pt x="41516" y="31153"/>
                              </a:cubicBezTo>
                              <a:cubicBezTo>
                                <a:pt x="40475" y="33426"/>
                                <a:pt x="39141" y="36106"/>
                                <a:pt x="37452" y="38989"/>
                              </a:cubicBezTo>
                              <a:cubicBezTo>
                                <a:pt x="36157" y="41364"/>
                                <a:pt x="34519" y="43497"/>
                                <a:pt x="32690" y="45441"/>
                              </a:cubicBezTo>
                              <a:cubicBezTo>
                                <a:pt x="31547" y="46723"/>
                                <a:pt x="30607" y="47676"/>
                                <a:pt x="30010" y="48260"/>
                              </a:cubicBezTo>
                              <a:cubicBezTo>
                                <a:pt x="28969" y="49162"/>
                                <a:pt x="28029" y="49809"/>
                                <a:pt x="27127" y="50254"/>
                              </a:cubicBezTo>
                              <a:cubicBezTo>
                                <a:pt x="24803" y="51740"/>
                                <a:pt x="22568" y="52883"/>
                                <a:pt x="20384" y="53619"/>
                              </a:cubicBezTo>
                              <a:cubicBezTo>
                                <a:pt x="19393" y="54064"/>
                                <a:pt x="16612" y="55016"/>
                                <a:pt x="12052" y="5629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40" name="Shape 199340"/>
                      <wps:cNvSpPr/>
                      <wps:spPr>
                        <a:xfrm>
                          <a:off x="4979893" y="267500"/>
                          <a:ext cx="16916" cy="22365"/>
                        </a:xfrm>
                        <a:custGeom>
                          <a:avLst/>
                          <a:gdLst/>
                          <a:ahLst/>
                          <a:cxnLst/>
                          <a:rect l="0" t="0" r="0" b="0"/>
                          <a:pathLst>
                            <a:path w="16916" h="22365">
                              <a:moveTo>
                                <a:pt x="0" y="15227"/>
                              </a:moveTo>
                              <a:cubicBezTo>
                                <a:pt x="0" y="13932"/>
                                <a:pt x="1092" y="11151"/>
                                <a:pt x="3277" y="6883"/>
                              </a:cubicBezTo>
                              <a:cubicBezTo>
                                <a:pt x="5410" y="2667"/>
                                <a:pt x="6845" y="495"/>
                                <a:pt x="7493" y="495"/>
                              </a:cubicBezTo>
                              <a:cubicBezTo>
                                <a:pt x="8737" y="0"/>
                                <a:pt x="10617" y="991"/>
                                <a:pt x="13043" y="3416"/>
                              </a:cubicBezTo>
                              <a:cubicBezTo>
                                <a:pt x="15430" y="5893"/>
                                <a:pt x="16725" y="7785"/>
                                <a:pt x="16916" y="9169"/>
                              </a:cubicBezTo>
                              <a:cubicBezTo>
                                <a:pt x="16916" y="11062"/>
                                <a:pt x="15925" y="13691"/>
                                <a:pt x="13944" y="17208"/>
                              </a:cubicBezTo>
                              <a:cubicBezTo>
                                <a:pt x="11862" y="20638"/>
                                <a:pt x="10414" y="22365"/>
                                <a:pt x="9474" y="22365"/>
                              </a:cubicBezTo>
                              <a:cubicBezTo>
                                <a:pt x="9131" y="22225"/>
                                <a:pt x="7887" y="21476"/>
                                <a:pt x="5855" y="20091"/>
                              </a:cubicBezTo>
                              <a:cubicBezTo>
                                <a:pt x="3823" y="18745"/>
                                <a:pt x="2286" y="17755"/>
                                <a:pt x="1295" y="17005"/>
                              </a:cubicBezTo>
                              <a:cubicBezTo>
                                <a:pt x="445" y="16408"/>
                                <a:pt x="0" y="15824"/>
                                <a:pt x="0" y="1522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07" name="Rectangle 199407"/>
                      <wps:cNvSpPr/>
                      <wps:spPr>
                        <a:xfrm>
                          <a:off x="5001114" y="250072"/>
                          <a:ext cx="45154" cy="222212"/>
                        </a:xfrm>
                        <a:prstGeom prst="rect">
                          <a:avLst/>
                        </a:prstGeom>
                        <a:ln>
                          <a:noFill/>
                        </a:ln>
                      </wps:spPr>
                      <wps:txbx>
                        <w:txbxContent>
                          <w:p w14:paraId="63BA4A1B" w14:textId="77777777" w:rsidR="00156D15" w:rsidRDefault="00156D15">
                            <w:pPr>
                              <w:bidi w:val="0"/>
                              <w:spacing w:after="160" w:line="259" w:lineRule="auto"/>
                              <w:ind w:left="0" w:right="0" w:firstLine="0"/>
                              <w:jc w:val="left"/>
                            </w:pPr>
                            <w:r>
                              <w:rPr>
                                <w:szCs w:val="28"/>
                                <w:rtl/>
                              </w:rPr>
                              <w:t>و</w:t>
                            </w:r>
                          </w:p>
                        </w:txbxContent>
                      </wps:txbx>
                      <wps:bodyPr horzOverflow="overflow" vert="horz" lIns="0" tIns="0" rIns="0" bIns="0" rtlCol="0">
                        <a:noAutofit/>
                      </wps:bodyPr>
                    </wps:wsp>
                    <wps:wsp>
                      <wps:cNvPr id="199341" name="Shape 199341"/>
                      <wps:cNvSpPr/>
                      <wps:spPr>
                        <a:xfrm>
                          <a:off x="5000581" y="329159"/>
                          <a:ext cx="34480" cy="50305"/>
                        </a:xfrm>
                        <a:custGeom>
                          <a:avLst/>
                          <a:gdLst/>
                          <a:ahLst/>
                          <a:cxnLst/>
                          <a:rect l="0" t="0" r="0" b="0"/>
                          <a:pathLst>
                            <a:path w="34480" h="50305">
                              <a:moveTo>
                                <a:pt x="31509" y="25946"/>
                              </a:moveTo>
                              <a:cubicBezTo>
                                <a:pt x="29464" y="31547"/>
                                <a:pt x="27584" y="35674"/>
                                <a:pt x="25845" y="38354"/>
                              </a:cubicBezTo>
                              <a:cubicBezTo>
                                <a:pt x="24117" y="40983"/>
                                <a:pt x="22771" y="42659"/>
                                <a:pt x="21780" y="43307"/>
                              </a:cubicBezTo>
                              <a:cubicBezTo>
                                <a:pt x="20790" y="43904"/>
                                <a:pt x="19304" y="44602"/>
                                <a:pt x="17361" y="45288"/>
                              </a:cubicBezTo>
                              <a:cubicBezTo>
                                <a:pt x="15430" y="46038"/>
                                <a:pt x="12408" y="47028"/>
                                <a:pt x="8382" y="48374"/>
                              </a:cubicBezTo>
                              <a:cubicBezTo>
                                <a:pt x="4318" y="49657"/>
                                <a:pt x="1931" y="50305"/>
                                <a:pt x="1244" y="50305"/>
                              </a:cubicBezTo>
                              <a:cubicBezTo>
                                <a:pt x="749" y="50305"/>
                                <a:pt x="546" y="50203"/>
                                <a:pt x="546" y="49962"/>
                              </a:cubicBezTo>
                              <a:cubicBezTo>
                                <a:pt x="0" y="49314"/>
                                <a:pt x="2477" y="47282"/>
                                <a:pt x="7696" y="43701"/>
                              </a:cubicBezTo>
                              <a:cubicBezTo>
                                <a:pt x="12954" y="40183"/>
                                <a:pt x="16421" y="37846"/>
                                <a:pt x="17907" y="36767"/>
                              </a:cubicBezTo>
                              <a:cubicBezTo>
                                <a:pt x="19444" y="35674"/>
                                <a:pt x="21031" y="34087"/>
                                <a:pt x="22568" y="31953"/>
                              </a:cubicBezTo>
                              <a:cubicBezTo>
                                <a:pt x="24206" y="29870"/>
                                <a:pt x="25349" y="27483"/>
                                <a:pt x="26098" y="24803"/>
                              </a:cubicBezTo>
                              <a:cubicBezTo>
                                <a:pt x="25349" y="24651"/>
                                <a:pt x="24511" y="24854"/>
                                <a:pt x="23609" y="25248"/>
                              </a:cubicBezTo>
                              <a:cubicBezTo>
                                <a:pt x="22822" y="25743"/>
                                <a:pt x="21984" y="25946"/>
                                <a:pt x="21184" y="25946"/>
                              </a:cubicBezTo>
                              <a:cubicBezTo>
                                <a:pt x="18999" y="25844"/>
                                <a:pt x="17259" y="25146"/>
                                <a:pt x="15773" y="23863"/>
                              </a:cubicBezTo>
                              <a:cubicBezTo>
                                <a:pt x="14338" y="22479"/>
                                <a:pt x="13741" y="20980"/>
                                <a:pt x="13944" y="19393"/>
                              </a:cubicBezTo>
                              <a:cubicBezTo>
                                <a:pt x="14186" y="18453"/>
                                <a:pt x="14541" y="17259"/>
                                <a:pt x="14986" y="15977"/>
                              </a:cubicBezTo>
                              <a:cubicBezTo>
                                <a:pt x="15430" y="14681"/>
                                <a:pt x="16320" y="12598"/>
                                <a:pt x="17716" y="9779"/>
                              </a:cubicBezTo>
                              <a:cubicBezTo>
                                <a:pt x="19101" y="6947"/>
                                <a:pt x="20485" y="4610"/>
                                <a:pt x="21882" y="2731"/>
                              </a:cubicBezTo>
                              <a:cubicBezTo>
                                <a:pt x="23317" y="889"/>
                                <a:pt x="24702" y="0"/>
                                <a:pt x="26098" y="0"/>
                              </a:cubicBezTo>
                              <a:cubicBezTo>
                                <a:pt x="28524" y="0"/>
                                <a:pt x="30467" y="991"/>
                                <a:pt x="32093" y="2972"/>
                              </a:cubicBezTo>
                              <a:cubicBezTo>
                                <a:pt x="33642" y="5017"/>
                                <a:pt x="34480" y="7493"/>
                                <a:pt x="34480" y="10312"/>
                              </a:cubicBezTo>
                              <a:cubicBezTo>
                                <a:pt x="34480" y="11760"/>
                                <a:pt x="34379" y="13195"/>
                                <a:pt x="34176" y="14580"/>
                              </a:cubicBezTo>
                              <a:cubicBezTo>
                                <a:pt x="34036" y="16027"/>
                                <a:pt x="33833" y="17170"/>
                                <a:pt x="33642" y="18161"/>
                              </a:cubicBezTo>
                              <a:cubicBezTo>
                                <a:pt x="33439" y="19101"/>
                                <a:pt x="33134" y="20345"/>
                                <a:pt x="32791" y="21781"/>
                              </a:cubicBezTo>
                              <a:cubicBezTo>
                                <a:pt x="32398" y="23266"/>
                                <a:pt x="31953" y="24651"/>
                                <a:pt x="31509" y="2594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08" name="Rectangle 199408"/>
                      <wps:cNvSpPr/>
                      <wps:spPr>
                        <a:xfrm>
                          <a:off x="5042261" y="250072"/>
                          <a:ext cx="65722" cy="222212"/>
                        </a:xfrm>
                        <a:prstGeom prst="rect">
                          <a:avLst/>
                        </a:prstGeom>
                        <a:ln>
                          <a:noFill/>
                        </a:ln>
                      </wps:spPr>
                      <wps:txbx>
                        <w:txbxContent>
                          <w:p w14:paraId="01579883" w14:textId="77777777" w:rsidR="00156D15" w:rsidRDefault="00156D15">
                            <w:pPr>
                              <w:bidi w:val="0"/>
                              <w:spacing w:after="160" w:line="259" w:lineRule="auto"/>
                              <w:ind w:left="0" w:right="0" w:firstLine="0"/>
                              <w:jc w:val="left"/>
                            </w:pPr>
                            <w:r>
                              <w:rPr>
                                <w:szCs w:val="28"/>
                                <w:u w:val="single" w:color="000000"/>
                                <w:rtl/>
                              </w:rPr>
                              <w:t>ز</w:t>
                            </w:r>
                          </w:p>
                        </w:txbxContent>
                      </wps:txbx>
                      <wps:bodyPr horzOverflow="overflow" vert="horz" lIns="0" tIns="0" rIns="0" bIns="0" rtlCol="0">
                        <a:noAutofit/>
                      </wps:bodyPr>
                    </wps:wsp>
                    <wps:wsp>
                      <wps:cNvPr id="199342" name="Shape 199342"/>
                      <wps:cNvSpPr/>
                      <wps:spPr>
                        <a:xfrm>
                          <a:off x="5012531" y="329057"/>
                          <a:ext cx="81813" cy="77343"/>
                        </a:xfrm>
                        <a:custGeom>
                          <a:avLst/>
                          <a:gdLst/>
                          <a:ahLst/>
                          <a:cxnLst/>
                          <a:rect l="0" t="0" r="0" b="0"/>
                          <a:pathLst>
                            <a:path w="81813" h="77343">
                              <a:moveTo>
                                <a:pt x="75463" y="940"/>
                              </a:moveTo>
                              <a:cubicBezTo>
                                <a:pt x="76060" y="648"/>
                                <a:pt x="76746" y="444"/>
                                <a:pt x="77343" y="356"/>
                              </a:cubicBezTo>
                              <a:cubicBezTo>
                                <a:pt x="77939" y="254"/>
                                <a:pt x="78536" y="102"/>
                                <a:pt x="79184" y="0"/>
                              </a:cubicBezTo>
                              <a:cubicBezTo>
                                <a:pt x="80327" y="1486"/>
                                <a:pt x="81013" y="3023"/>
                                <a:pt x="81368" y="4572"/>
                              </a:cubicBezTo>
                              <a:cubicBezTo>
                                <a:pt x="81661" y="6160"/>
                                <a:pt x="81813" y="7645"/>
                                <a:pt x="81661" y="9182"/>
                              </a:cubicBezTo>
                              <a:cubicBezTo>
                                <a:pt x="81610" y="10719"/>
                                <a:pt x="81318" y="12154"/>
                                <a:pt x="80771" y="13589"/>
                              </a:cubicBezTo>
                              <a:cubicBezTo>
                                <a:pt x="80327" y="14986"/>
                                <a:pt x="79781" y="16269"/>
                                <a:pt x="79184" y="17412"/>
                              </a:cubicBezTo>
                              <a:cubicBezTo>
                                <a:pt x="78384" y="17310"/>
                                <a:pt x="77203" y="17221"/>
                                <a:pt x="75666" y="17221"/>
                              </a:cubicBezTo>
                              <a:cubicBezTo>
                                <a:pt x="74117" y="17221"/>
                                <a:pt x="72440" y="17513"/>
                                <a:pt x="70497" y="18009"/>
                              </a:cubicBezTo>
                              <a:cubicBezTo>
                                <a:pt x="68859" y="18504"/>
                                <a:pt x="66484" y="19406"/>
                                <a:pt x="63601" y="20790"/>
                              </a:cubicBezTo>
                              <a:cubicBezTo>
                                <a:pt x="59283" y="23216"/>
                                <a:pt x="55714" y="26200"/>
                                <a:pt x="52844" y="29820"/>
                              </a:cubicBezTo>
                              <a:cubicBezTo>
                                <a:pt x="50012" y="33490"/>
                                <a:pt x="46494" y="38151"/>
                                <a:pt x="42519" y="43751"/>
                              </a:cubicBezTo>
                              <a:cubicBezTo>
                                <a:pt x="38506" y="49416"/>
                                <a:pt x="34430" y="54280"/>
                                <a:pt x="30213" y="58344"/>
                              </a:cubicBezTo>
                              <a:cubicBezTo>
                                <a:pt x="26048" y="62408"/>
                                <a:pt x="22631" y="65481"/>
                                <a:pt x="19901" y="67424"/>
                              </a:cubicBezTo>
                              <a:cubicBezTo>
                                <a:pt x="17170" y="69406"/>
                                <a:pt x="14643" y="71044"/>
                                <a:pt x="12357" y="72377"/>
                              </a:cubicBezTo>
                              <a:cubicBezTo>
                                <a:pt x="10033" y="73774"/>
                                <a:pt x="7544" y="75006"/>
                                <a:pt x="4864" y="76098"/>
                              </a:cubicBezTo>
                              <a:cubicBezTo>
                                <a:pt x="4673" y="76251"/>
                                <a:pt x="4369" y="76302"/>
                                <a:pt x="4026" y="76454"/>
                              </a:cubicBezTo>
                              <a:cubicBezTo>
                                <a:pt x="3632" y="76594"/>
                                <a:pt x="3137" y="76797"/>
                                <a:pt x="2629" y="77000"/>
                              </a:cubicBezTo>
                              <a:cubicBezTo>
                                <a:pt x="1638" y="77343"/>
                                <a:pt x="851" y="77343"/>
                                <a:pt x="203" y="77000"/>
                              </a:cubicBezTo>
                              <a:cubicBezTo>
                                <a:pt x="0" y="76645"/>
                                <a:pt x="305" y="76149"/>
                                <a:pt x="1003" y="75311"/>
                              </a:cubicBezTo>
                              <a:cubicBezTo>
                                <a:pt x="1841" y="74422"/>
                                <a:pt x="3530" y="72923"/>
                                <a:pt x="5905" y="71095"/>
                              </a:cubicBezTo>
                              <a:cubicBezTo>
                                <a:pt x="8737" y="69253"/>
                                <a:pt x="11862" y="66929"/>
                                <a:pt x="15341" y="64148"/>
                              </a:cubicBezTo>
                              <a:cubicBezTo>
                                <a:pt x="18809" y="61366"/>
                                <a:pt x="22428" y="58001"/>
                                <a:pt x="26098" y="54026"/>
                              </a:cubicBezTo>
                              <a:cubicBezTo>
                                <a:pt x="29769" y="50063"/>
                                <a:pt x="33299" y="45441"/>
                                <a:pt x="36563" y="40284"/>
                              </a:cubicBezTo>
                              <a:cubicBezTo>
                                <a:pt x="38100" y="38202"/>
                                <a:pt x="39598" y="36017"/>
                                <a:pt x="40983" y="33731"/>
                              </a:cubicBezTo>
                              <a:cubicBezTo>
                                <a:pt x="46139" y="26289"/>
                                <a:pt x="49466" y="21628"/>
                                <a:pt x="50952" y="19850"/>
                              </a:cubicBezTo>
                              <a:cubicBezTo>
                                <a:pt x="55371" y="14440"/>
                                <a:pt x="59588" y="10274"/>
                                <a:pt x="63753" y="7341"/>
                              </a:cubicBezTo>
                              <a:cubicBezTo>
                                <a:pt x="67818" y="4470"/>
                                <a:pt x="71742" y="2286"/>
                                <a:pt x="75463" y="94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84" name="Rectangle 199384"/>
                      <wps:cNvSpPr/>
                      <wps:spPr>
                        <a:xfrm>
                          <a:off x="5091029" y="205876"/>
                          <a:ext cx="24350" cy="222212"/>
                        </a:xfrm>
                        <a:prstGeom prst="rect">
                          <a:avLst/>
                        </a:prstGeom>
                        <a:ln>
                          <a:noFill/>
                        </a:ln>
                      </wps:spPr>
                      <wps:txbx>
                        <w:txbxContent>
                          <w:p w14:paraId="61AA2B06" w14:textId="77777777" w:rsidR="00156D15" w:rsidRDefault="00156D15">
                            <w:pPr>
                              <w:bidi w:val="0"/>
                              <w:spacing w:after="160" w:line="259" w:lineRule="auto"/>
                              <w:ind w:left="0" w:right="0" w:firstLine="0"/>
                              <w:jc w:val="left"/>
                            </w:pPr>
                            <w:r>
                              <w:rPr>
                                <w:szCs w:val="28"/>
                                <w:u w:val="single" w:color="000000"/>
                                <w:rtl/>
                              </w:rPr>
                              <w:t>ب</w:t>
                            </w:r>
                          </w:p>
                        </w:txbxContent>
                      </wps:txbx>
                      <wps:bodyPr horzOverflow="overflow" vert="horz" lIns="0" tIns="0" rIns="0" bIns="0" rtlCol="0">
                        <a:noAutofit/>
                      </wps:bodyPr>
                    </wps:wsp>
                    <wps:wsp>
                      <wps:cNvPr id="199385" name="Rectangle 199385"/>
                      <wps:cNvSpPr/>
                      <wps:spPr>
                        <a:xfrm>
                          <a:off x="5109317" y="205876"/>
                          <a:ext cx="38298" cy="222212"/>
                        </a:xfrm>
                        <a:prstGeom prst="rect">
                          <a:avLst/>
                        </a:prstGeom>
                        <a:ln>
                          <a:noFill/>
                        </a:ln>
                      </wps:spPr>
                      <wps:txbx>
                        <w:txbxContent>
                          <w:p w14:paraId="5F2AA17C" w14:textId="77777777" w:rsidR="00156D15" w:rsidRDefault="00156D15">
                            <w:pPr>
                              <w:bidi w:val="0"/>
                              <w:spacing w:after="160" w:line="259" w:lineRule="auto"/>
                              <w:ind w:left="0" w:right="0" w:firstLine="0"/>
                              <w:jc w:val="left"/>
                            </w:pPr>
                            <w:r>
                              <w:rPr>
                                <w:szCs w:val="28"/>
                                <w:u w:val="single" w:color="000000"/>
                                <w:rtl/>
                              </w:rPr>
                              <w:t>س</w:t>
                            </w:r>
                          </w:p>
                        </w:txbxContent>
                      </wps:txbx>
                      <wps:bodyPr horzOverflow="overflow" vert="horz" lIns="0" tIns="0" rIns="0" bIns="0" rtlCol="0">
                        <a:noAutofit/>
                      </wps:bodyPr>
                    </wps:wsp>
                    <wps:wsp>
                      <wps:cNvPr id="199409" name="Rectangle 199409"/>
                      <wps:cNvSpPr/>
                      <wps:spPr>
                        <a:xfrm>
                          <a:off x="5144370" y="250072"/>
                          <a:ext cx="108984" cy="222212"/>
                        </a:xfrm>
                        <a:prstGeom prst="rect">
                          <a:avLst/>
                        </a:prstGeom>
                        <a:ln>
                          <a:noFill/>
                        </a:ln>
                      </wps:spPr>
                      <wps:txbx>
                        <w:txbxContent>
                          <w:p w14:paraId="73739068" w14:textId="77777777" w:rsidR="00156D15" w:rsidRDefault="00156D15">
                            <w:pPr>
                              <w:bidi w:val="0"/>
                              <w:spacing w:after="160" w:line="259" w:lineRule="auto"/>
                              <w:ind w:left="0" w:right="0" w:firstLine="0"/>
                              <w:jc w:val="left"/>
                            </w:pPr>
                            <w:r>
                              <w:rPr>
                                <w:szCs w:val="28"/>
                                <w:rtl/>
                              </w:rPr>
                              <w:t>ی</w:t>
                            </w:r>
                          </w:p>
                        </w:txbxContent>
                      </wps:txbx>
                      <wps:bodyPr horzOverflow="overflow" vert="horz" lIns="0" tIns="0" rIns="0" bIns="0" rtlCol="0">
                        <a:noAutofit/>
                      </wps:bodyPr>
                    </wps:wsp>
                    <wps:wsp>
                      <wps:cNvPr id="199343" name="Shape 199343"/>
                      <wps:cNvSpPr/>
                      <wps:spPr>
                        <a:xfrm>
                          <a:off x="5144344" y="306730"/>
                          <a:ext cx="84594" cy="105372"/>
                        </a:xfrm>
                        <a:custGeom>
                          <a:avLst/>
                          <a:gdLst/>
                          <a:ahLst/>
                          <a:cxnLst/>
                          <a:rect l="0" t="0" r="0" b="0"/>
                          <a:pathLst>
                            <a:path w="84594" h="105372">
                              <a:moveTo>
                                <a:pt x="84442" y="2286"/>
                              </a:moveTo>
                              <a:cubicBezTo>
                                <a:pt x="84239" y="3670"/>
                                <a:pt x="83845" y="5118"/>
                                <a:pt x="83350" y="6502"/>
                              </a:cubicBezTo>
                              <a:cubicBezTo>
                                <a:pt x="82905" y="7849"/>
                                <a:pt x="82054" y="9728"/>
                                <a:pt x="80924" y="12154"/>
                              </a:cubicBezTo>
                              <a:cubicBezTo>
                                <a:pt x="79781" y="14592"/>
                                <a:pt x="79133" y="15977"/>
                                <a:pt x="78879" y="16332"/>
                              </a:cubicBezTo>
                              <a:cubicBezTo>
                                <a:pt x="77990" y="17767"/>
                                <a:pt x="77152" y="18504"/>
                                <a:pt x="76453" y="18504"/>
                              </a:cubicBezTo>
                              <a:cubicBezTo>
                                <a:pt x="75958" y="18161"/>
                                <a:pt x="75463" y="17767"/>
                                <a:pt x="75120" y="17513"/>
                              </a:cubicBezTo>
                              <a:cubicBezTo>
                                <a:pt x="74663" y="17221"/>
                                <a:pt x="74320" y="17018"/>
                                <a:pt x="73977" y="17018"/>
                              </a:cubicBezTo>
                              <a:cubicBezTo>
                                <a:pt x="72491" y="17018"/>
                                <a:pt x="70650" y="17615"/>
                                <a:pt x="68224" y="18809"/>
                              </a:cubicBezTo>
                              <a:cubicBezTo>
                                <a:pt x="65836" y="20003"/>
                                <a:pt x="63258" y="21882"/>
                                <a:pt x="60426" y="24460"/>
                              </a:cubicBezTo>
                              <a:cubicBezTo>
                                <a:pt x="57607" y="27089"/>
                                <a:pt x="55371" y="29528"/>
                                <a:pt x="53784" y="31750"/>
                              </a:cubicBezTo>
                              <a:cubicBezTo>
                                <a:pt x="52196" y="34036"/>
                                <a:pt x="51396" y="35624"/>
                                <a:pt x="51396" y="36462"/>
                              </a:cubicBezTo>
                              <a:cubicBezTo>
                                <a:pt x="51396" y="37757"/>
                                <a:pt x="51803" y="38697"/>
                                <a:pt x="52590" y="39395"/>
                              </a:cubicBezTo>
                              <a:cubicBezTo>
                                <a:pt x="53289" y="39891"/>
                                <a:pt x="54521" y="40538"/>
                                <a:pt x="56362" y="41224"/>
                              </a:cubicBezTo>
                              <a:cubicBezTo>
                                <a:pt x="58153" y="41923"/>
                                <a:pt x="59283" y="42520"/>
                                <a:pt x="59931" y="42964"/>
                              </a:cubicBezTo>
                              <a:cubicBezTo>
                                <a:pt x="61823" y="44310"/>
                                <a:pt x="62763" y="46939"/>
                                <a:pt x="62763" y="50800"/>
                              </a:cubicBezTo>
                              <a:cubicBezTo>
                                <a:pt x="62763" y="56159"/>
                                <a:pt x="61721" y="62319"/>
                                <a:pt x="59740" y="69215"/>
                              </a:cubicBezTo>
                              <a:cubicBezTo>
                                <a:pt x="57696" y="76149"/>
                                <a:pt x="55016" y="82106"/>
                                <a:pt x="51701" y="87224"/>
                              </a:cubicBezTo>
                              <a:cubicBezTo>
                                <a:pt x="50063" y="89599"/>
                                <a:pt x="48132" y="91986"/>
                                <a:pt x="45846" y="94310"/>
                              </a:cubicBezTo>
                              <a:cubicBezTo>
                                <a:pt x="43561" y="96749"/>
                                <a:pt x="41135" y="98730"/>
                                <a:pt x="38506" y="100419"/>
                              </a:cubicBezTo>
                              <a:cubicBezTo>
                                <a:pt x="33591" y="103734"/>
                                <a:pt x="27838" y="105372"/>
                                <a:pt x="21336" y="105372"/>
                              </a:cubicBezTo>
                              <a:cubicBezTo>
                                <a:pt x="13995" y="105270"/>
                                <a:pt x="8394" y="102794"/>
                                <a:pt x="4623" y="97879"/>
                              </a:cubicBezTo>
                              <a:cubicBezTo>
                                <a:pt x="2883" y="95402"/>
                                <a:pt x="1638" y="92824"/>
                                <a:pt x="1003" y="89992"/>
                              </a:cubicBezTo>
                              <a:cubicBezTo>
                                <a:pt x="355" y="87224"/>
                                <a:pt x="0" y="84595"/>
                                <a:pt x="0" y="82106"/>
                              </a:cubicBezTo>
                              <a:cubicBezTo>
                                <a:pt x="0" y="78931"/>
                                <a:pt x="254" y="75806"/>
                                <a:pt x="698" y="72784"/>
                              </a:cubicBezTo>
                              <a:cubicBezTo>
                                <a:pt x="1194" y="69710"/>
                                <a:pt x="1892" y="66675"/>
                                <a:pt x="2883" y="63652"/>
                              </a:cubicBezTo>
                              <a:cubicBezTo>
                                <a:pt x="4369" y="58649"/>
                                <a:pt x="6210" y="53835"/>
                                <a:pt x="8344" y="49213"/>
                              </a:cubicBezTo>
                              <a:cubicBezTo>
                                <a:pt x="10477" y="44602"/>
                                <a:pt x="12205" y="40881"/>
                                <a:pt x="13551" y="38011"/>
                              </a:cubicBezTo>
                              <a:lnTo>
                                <a:pt x="17615" y="29324"/>
                              </a:lnTo>
                              <a:cubicBezTo>
                                <a:pt x="18059" y="28385"/>
                                <a:pt x="18605" y="27394"/>
                                <a:pt x="19101" y="26441"/>
                              </a:cubicBezTo>
                              <a:cubicBezTo>
                                <a:pt x="19647" y="25552"/>
                                <a:pt x="20053" y="25057"/>
                                <a:pt x="20548" y="25057"/>
                              </a:cubicBezTo>
                              <a:cubicBezTo>
                                <a:pt x="21094" y="25057"/>
                                <a:pt x="21387" y="25552"/>
                                <a:pt x="21387" y="26441"/>
                              </a:cubicBezTo>
                              <a:cubicBezTo>
                                <a:pt x="21437" y="27394"/>
                                <a:pt x="21336" y="28131"/>
                                <a:pt x="21094" y="28524"/>
                              </a:cubicBezTo>
                              <a:cubicBezTo>
                                <a:pt x="20498" y="30264"/>
                                <a:pt x="19901" y="31661"/>
                                <a:pt x="19456" y="32741"/>
                              </a:cubicBezTo>
                              <a:cubicBezTo>
                                <a:pt x="19012" y="33884"/>
                                <a:pt x="18262" y="35522"/>
                                <a:pt x="17373" y="37706"/>
                              </a:cubicBezTo>
                              <a:cubicBezTo>
                                <a:pt x="16421" y="39840"/>
                                <a:pt x="15430" y="42126"/>
                                <a:pt x="14389" y="44653"/>
                              </a:cubicBezTo>
                              <a:cubicBezTo>
                                <a:pt x="13297" y="47079"/>
                                <a:pt x="12408" y="49162"/>
                                <a:pt x="11709" y="50800"/>
                              </a:cubicBezTo>
                              <a:cubicBezTo>
                                <a:pt x="8344" y="59830"/>
                                <a:pt x="6604" y="66586"/>
                                <a:pt x="6604" y="71095"/>
                              </a:cubicBezTo>
                              <a:cubicBezTo>
                                <a:pt x="6604" y="75806"/>
                                <a:pt x="8293" y="79629"/>
                                <a:pt x="11659" y="82360"/>
                              </a:cubicBezTo>
                              <a:cubicBezTo>
                                <a:pt x="15087" y="85128"/>
                                <a:pt x="19799" y="86525"/>
                                <a:pt x="25946" y="86525"/>
                              </a:cubicBezTo>
                              <a:cubicBezTo>
                                <a:pt x="31064" y="86525"/>
                                <a:pt x="35966" y="85382"/>
                                <a:pt x="40729" y="82956"/>
                              </a:cubicBezTo>
                              <a:cubicBezTo>
                                <a:pt x="44259" y="81166"/>
                                <a:pt x="47180" y="79032"/>
                                <a:pt x="49568" y="76505"/>
                              </a:cubicBezTo>
                              <a:cubicBezTo>
                                <a:pt x="51943" y="73927"/>
                                <a:pt x="53733" y="71488"/>
                                <a:pt x="54978" y="69304"/>
                              </a:cubicBezTo>
                              <a:cubicBezTo>
                                <a:pt x="56261" y="67081"/>
                                <a:pt x="56857" y="65088"/>
                                <a:pt x="56857" y="63310"/>
                              </a:cubicBezTo>
                              <a:cubicBezTo>
                                <a:pt x="56857" y="62167"/>
                                <a:pt x="56019" y="61366"/>
                                <a:pt x="54381" y="60820"/>
                              </a:cubicBezTo>
                              <a:cubicBezTo>
                                <a:pt x="52743" y="60325"/>
                                <a:pt x="51549" y="59982"/>
                                <a:pt x="50800" y="59830"/>
                              </a:cubicBezTo>
                              <a:cubicBezTo>
                                <a:pt x="50114" y="59639"/>
                                <a:pt x="49263" y="59334"/>
                                <a:pt x="48374" y="58839"/>
                              </a:cubicBezTo>
                              <a:cubicBezTo>
                                <a:pt x="46545" y="58001"/>
                                <a:pt x="45199" y="56909"/>
                                <a:pt x="44310" y="55563"/>
                              </a:cubicBezTo>
                              <a:cubicBezTo>
                                <a:pt x="43370" y="54280"/>
                                <a:pt x="42862" y="52489"/>
                                <a:pt x="42862" y="50254"/>
                              </a:cubicBezTo>
                              <a:cubicBezTo>
                                <a:pt x="42862" y="46838"/>
                                <a:pt x="43954" y="42520"/>
                                <a:pt x="46240" y="37262"/>
                              </a:cubicBezTo>
                              <a:cubicBezTo>
                                <a:pt x="48475" y="32004"/>
                                <a:pt x="51600" y="26797"/>
                                <a:pt x="55664" y="21730"/>
                              </a:cubicBezTo>
                              <a:cubicBezTo>
                                <a:pt x="58940" y="17513"/>
                                <a:pt x="61963" y="14148"/>
                                <a:pt x="64643" y="11519"/>
                              </a:cubicBezTo>
                              <a:cubicBezTo>
                                <a:pt x="66141" y="10224"/>
                                <a:pt x="67970" y="8687"/>
                                <a:pt x="70205" y="6998"/>
                              </a:cubicBezTo>
                              <a:cubicBezTo>
                                <a:pt x="72491" y="5309"/>
                                <a:pt x="74663" y="3823"/>
                                <a:pt x="76796" y="2578"/>
                              </a:cubicBezTo>
                              <a:cubicBezTo>
                                <a:pt x="79425" y="1092"/>
                                <a:pt x="81470" y="254"/>
                                <a:pt x="83007" y="0"/>
                              </a:cubicBezTo>
                              <a:cubicBezTo>
                                <a:pt x="83642" y="0"/>
                                <a:pt x="84099" y="254"/>
                                <a:pt x="84289" y="800"/>
                              </a:cubicBezTo>
                              <a:cubicBezTo>
                                <a:pt x="84493" y="1295"/>
                                <a:pt x="84594" y="1791"/>
                                <a:pt x="84442" y="228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0" name="Rectangle 199410"/>
                      <wps:cNvSpPr/>
                      <wps:spPr>
                        <a:xfrm>
                          <a:off x="5228190" y="250072"/>
                          <a:ext cx="18203" cy="222212"/>
                        </a:xfrm>
                        <a:prstGeom prst="rect">
                          <a:avLst/>
                        </a:prstGeom>
                        <a:ln>
                          <a:noFill/>
                        </a:ln>
                      </wps:spPr>
                      <wps:txbx>
                        <w:txbxContent>
                          <w:p w14:paraId="16C2343C"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344" name="Shape 199344"/>
                      <wps:cNvSpPr/>
                      <wps:spPr>
                        <a:xfrm>
                          <a:off x="5234336" y="298945"/>
                          <a:ext cx="12509" cy="61862"/>
                        </a:xfrm>
                        <a:custGeom>
                          <a:avLst/>
                          <a:gdLst/>
                          <a:ahLst/>
                          <a:cxnLst/>
                          <a:rect l="0" t="0" r="0" b="0"/>
                          <a:pathLst>
                            <a:path w="12509" h="61862">
                              <a:moveTo>
                                <a:pt x="7544" y="47777"/>
                              </a:moveTo>
                              <a:cubicBezTo>
                                <a:pt x="7391" y="50013"/>
                                <a:pt x="7201" y="51943"/>
                                <a:pt x="6845" y="53734"/>
                              </a:cubicBezTo>
                              <a:cubicBezTo>
                                <a:pt x="6502" y="55461"/>
                                <a:pt x="6007" y="56998"/>
                                <a:pt x="5461" y="58293"/>
                              </a:cubicBezTo>
                              <a:cubicBezTo>
                                <a:pt x="4915" y="59538"/>
                                <a:pt x="4178" y="60427"/>
                                <a:pt x="3226" y="61024"/>
                              </a:cubicBezTo>
                              <a:cubicBezTo>
                                <a:pt x="2387" y="61620"/>
                                <a:pt x="1295" y="61862"/>
                                <a:pt x="0" y="61671"/>
                              </a:cubicBezTo>
                              <a:cubicBezTo>
                                <a:pt x="51" y="57201"/>
                                <a:pt x="546" y="50902"/>
                                <a:pt x="1448" y="42812"/>
                              </a:cubicBezTo>
                              <a:cubicBezTo>
                                <a:pt x="2337" y="34722"/>
                                <a:pt x="3670" y="25794"/>
                                <a:pt x="5461" y="16078"/>
                              </a:cubicBezTo>
                              <a:cubicBezTo>
                                <a:pt x="6350" y="13195"/>
                                <a:pt x="8293" y="8242"/>
                                <a:pt x="11113" y="1041"/>
                              </a:cubicBezTo>
                              <a:cubicBezTo>
                                <a:pt x="11366" y="343"/>
                                <a:pt x="11659" y="0"/>
                                <a:pt x="12065" y="152"/>
                              </a:cubicBezTo>
                              <a:cubicBezTo>
                                <a:pt x="12306" y="254"/>
                                <a:pt x="12509" y="546"/>
                                <a:pt x="12509" y="1041"/>
                              </a:cubicBezTo>
                              <a:cubicBezTo>
                                <a:pt x="12306" y="4559"/>
                                <a:pt x="11608" y="11316"/>
                                <a:pt x="10325" y="21234"/>
                              </a:cubicBezTo>
                              <a:cubicBezTo>
                                <a:pt x="9080" y="31204"/>
                                <a:pt x="8293" y="38049"/>
                                <a:pt x="7988" y="41720"/>
                              </a:cubicBezTo>
                              <a:cubicBezTo>
                                <a:pt x="7696"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1" name="Rectangle 199411"/>
                      <wps:cNvSpPr/>
                      <wps:spPr>
                        <a:xfrm>
                          <a:off x="5241905" y="250072"/>
                          <a:ext cx="53192" cy="222212"/>
                        </a:xfrm>
                        <a:prstGeom prst="rect">
                          <a:avLst/>
                        </a:prstGeom>
                        <a:ln>
                          <a:noFill/>
                        </a:ln>
                      </wps:spPr>
                      <wps:txbx>
                        <w:txbxContent>
                          <w:p w14:paraId="393C60A4" w14:textId="77777777" w:rsidR="00156D15" w:rsidRDefault="00156D15">
                            <w:pPr>
                              <w:bidi w:val="0"/>
                              <w:spacing w:after="160" w:line="259" w:lineRule="auto"/>
                              <w:ind w:left="0" w:right="0" w:firstLine="0"/>
                              <w:jc w:val="left"/>
                            </w:pPr>
                            <w:r>
                              <w:rPr>
                                <w:strike/>
                                <w:szCs w:val="28"/>
                                <w:rtl/>
                              </w:rPr>
                              <w:t>ض</w:t>
                            </w:r>
                          </w:p>
                        </w:txbxContent>
                      </wps:txbx>
                      <wps:bodyPr horzOverflow="overflow" vert="horz" lIns="0" tIns="0" rIns="0" bIns="0" rtlCol="0">
                        <a:noAutofit/>
                      </wps:bodyPr>
                    </wps:wsp>
                    <wps:wsp>
                      <wps:cNvPr id="199345" name="Shape 199345"/>
                      <wps:cNvSpPr/>
                      <wps:spPr>
                        <a:xfrm>
                          <a:off x="5234196" y="330352"/>
                          <a:ext cx="70739" cy="49111"/>
                        </a:xfrm>
                        <a:custGeom>
                          <a:avLst/>
                          <a:gdLst/>
                          <a:ahLst/>
                          <a:cxnLst/>
                          <a:rect l="0" t="0" r="0" b="0"/>
                          <a:pathLst>
                            <a:path w="70739" h="49111">
                              <a:moveTo>
                                <a:pt x="7684" y="16370"/>
                              </a:moveTo>
                              <a:cubicBezTo>
                                <a:pt x="7684" y="21285"/>
                                <a:pt x="8534" y="24905"/>
                                <a:pt x="10211" y="27432"/>
                              </a:cubicBezTo>
                              <a:cubicBezTo>
                                <a:pt x="12548" y="30899"/>
                                <a:pt x="15672" y="32639"/>
                                <a:pt x="19393" y="32639"/>
                              </a:cubicBezTo>
                              <a:cubicBezTo>
                                <a:pt x="21679" y="32639"/>
                                <a:pt x="23609" y="32245"/>
                                <a:pt x="25095" y="31445"/>
                              </a:cubicBezTo>
                              <a:cubicBezTo>
                                <a:pt x="26632" y="30658"/>
                                <a:pt x="27927" y="29312"/>
                                <a:pt x="29019" y="27432"/>
                              </a:cubicBezTo>
                              <a:cubicBezTo>
                                <a:pt x="30162" y="25540"/>
                                <a:pt x="31305" y="23813"/>
                                <a:pt x="32537" y="22327"/>
                              </a:cubicBezTo>
                              <a:cubicBezTo>
                                <a:pt x="33731" y="20879"/>
                                <a:pt x="34975" y="20333"/>
                                <a:pt x="36309" y="20828"/>
                              </a:cubicBezTo>
                              <a:cubicBezTo>
                                <a:pt x="37350" y="21323"/>
                                <a:pt x="38595" y="21781"/>
                                <a:pt x="40030" y="22174"/>
                              </a:cubicBezTo>
                              <a:cubicBezTo>
                                <a:pt x="41415" y="22568"/>
                                <a:pt x="42557" y="22771"/>
                                <a:pt x="43408" y="22822"/>
                              </a:cubicBezTo>
                              <a:cubicBezTo>
                                <a:pt x="44043" y="22327"/>
                                <a:pt x="45136" y="20739"/>
                                <a:pt x="46723" y="18009"/>
                              </a:cubicBezTo>
                              <a:cubicBezTo>
                                <a:pt x="48361" y="15227"/>
                                <a:pt x="50000" y="12598"/>
                                <a:pt x="51638" y="10071"/>
                              </a:cubicBezTo>
                              <a:cubicBezTo>
                                <a:pt x="53327" y="7493"/>
                                <a:pt x="55207" y="5309"/>
                                <a:pt x="57442" y="3365"/>
                              </a:cubicBezTo>
                              <a:cubicBezTo>
                                <a:pt x="59728" y="1435"/>
                                <a:pt x="61912" y="343"/>
                                <a:pt x="64046" y="102"/>
                              </a:cubicBezTo>
                              <a:cubicBezTo>
                                <a:pt x="68402" y="0"/>
                                <a:pt x="70688" y="1981"/>
                                <a:pt x="70739" y="6248"/>
                              </a:cubicBezTo>
                              <a:cubicBezTo>
                                <a:pt x="70739" y="12395"/>
                                <a:pt x="68211" y="18796"/>
                                <a:pt x="62954" y="25349"/>
                              </a:cubicBezTo>
                              <a:cubicBezTo>
                                <a:pt x="57048" y="32690"/>
                                <a:pt x="50444" y="36360"/>
                                <a:pt x="43104" y="36360"/>
                              </a:cubicBezTo>
                              <a:cubicBezTo>
                                <a:pt x="40030" y="36309"/>
                                <a:pt x="37604" y="35916"/>
                                <a:pt x="35814" y="35217"/>
                              </a:cubicBezTo>
                              <a:cubicBezTo>
                                <a:pt x="34023" y="34430"/>
                                <a:pt x="32639" y="33731"/>
                                <a:pt x="31648" y="33033"/>
                              </a:cubicBezTo>
                              <a:cubicBezTo>
                                <a:pt x="31204" y="32931"/>
                                <a:pt x="30454" y="33579"/>
                                <a:pt x="29413" y="34976"/>
                              </a:cubicBezTo>
                              <a:cubicBezTo>
                                <a:pt x="28422" y="36360"/>
                                <a:pt x="27127" y="38341"/>
                                <a:pt x="25450" y="41072"/>
                              </a:cubicBezTo>
                              <a:cubicBezTo>
                                <a:pt x="23812" y="43701"/>
                                <a:pt x="21920" y="45733"/>
                                <a:pt x="19888" y="47079"/>
                              </a:cubicBezTo>
                              <a:cubicBezTo>
                                <a:pt x="17805" y="48412"/>
                                <a:pt x="15380" y="49111"/>
                                <a:pt x="12649" y="49111"/>
                              </a:cubicBezTo>
                              <a:cubicBezTo>
                                <a:pt x="8534" y="49009"/>
                                <a:pt x="5398" y="47371"/>
                                <a:pt x="3175" y="44196"/>
                              </a:cubicBezTo>
                              <a:cubicBezTo>
                                <a:pt x="991" y="41072"/>
                                <a:pt x="0" y="36411"/>
                                <a:pt x="241" y="30264"/>
                              </a:cubicBezTo>
                              <a:cubicBezTo>
                                <a:pt x="1588" y="25248"/>
                                <a:pt x="2578" y="21971"/>
                                <a:pt x="3277" y="20383"/>
                              </a:cubicBezTo>
                              <a:cubicBezTo>
                                <a:pt x="4763" y="18250"/>
                                <a:pt x="6248" y="16916"/>
                                <a:pt x="7684" y="1637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46" name="Shape 199346"/>
                      <wps:cNvSpPr/>
                      <wps:spPr>
                        <a:xfrm>
                          <a:off x="5281376" y="339471"/>
                          <a:ext cx="18009" cy="13754"/>
                        </a:xfrm>
                        <a:custGeom>
                          <a:avLst/>
                          <a:gdLst/>
                          <a:ahLst/>
                          <a:cxnLst/>
                          <a:rect l="0" t="0" r="0" b="0"/>
                          <a:pathLst>
                            <a:path w="18009" h="13754">
                              <a:moveTo>
                                <a:pt x="18009" y="3226"/>
                              </a:moveTo>
                              <a:cubicBezTo>
                                <a:pt x="17856" y="2286"/>
                                <a:pt x="17209" y="1499"/>
                                <a:pt x="15913" y="902"/>
                              </a:cubicBezTo>
                              <a:cubicBezTo>
                                <a:pt x="14681" y="305"/>
                                <a:pt x="13437" y="0"/>
                                <a:pt x="12154" y="0"/>
                              </a:cubicBezTo>
                              <a:cubicBezTo>
                                <a:pt x="10020" y="102"/>
                                <a:pt x="8128" y="1295"/>
                                <a:pt x="6541" y="3632"/>
                              </a:cubicBezTo>
                              <a:cubicBezTo>
                                <a:pt x="4852" y="5956"/>
                                <a:pt x="3670" y="7798"/>
                                <a:pt x="2820" y="9131"/>
                              </a:cubicBezTo>
                              <a:cubicBezTo>
                                <a:pt x="1981" y="10478"/>
                                <a:pt x="1041" y="12014"/>
                                <a:pt x="0" y="13703"/>
                              </a:cubicBezTo>
                              <a:cubicBezTo>
                                <a:pt x="1181" y="13754"/>
                                <a:pt x="2769" y="13602"/>
                                <a:pt x="4852" y="13157"/>
                              </a:cubicBezTo>
                              <a:cubicBezTo>
                                <a:pt x="6934" y="12700"/>
                                <a:pt x="9030" y="11811"/>
                                <a:pt x="11062" y="10376"/>
                              </a:cubicBezTo>
                              <a:cubicBezTo>
                                <a:pt x="13145" y="8992"/>
                                <a:pt x="14783" y="7595"/>
                                <a:pt x="16066" y="6160"/>
                              </a:cubicBezTo>
                              <a:cubicBezTo>
                                <a:pt x="17310" y="4763"/>
                                <a:pt x="18009" y="3772"/>
                                <a:pt x="18009" y="322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94" name="Rectangle 199394"/>
                      <wps:cNvSpPr/>
                      <wps:spPr>
                        <a:xfrm>
                          <a:off x="5281529" y="234832"/>
                          <a:ext cx="57920" cy="222212"/>
                        </a:xfrm>
                        <a:prstGeom prst="rect">
                          <a:avLst/>
                        </a:prstGeom>
                        <a:ln>
                          <a:noFill/>
                        </a:ln>
                      </wps:spPr>
                      <wps:txbx>
                        <w:txbxContent>
                          <w:p w14:paraId="26A9D062"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47" name="Shape 199347"/>
                      <wps:cNvSpPr/>
                      <wps:spPr>
                        <a:xfrm>
                          <a:off x="5280474" y="304508"/>
                          <a:ext cx="44551" cy="59728"/>
                        </a:xfrm>
                        <a:custGeom>
                          <a:avLst/>
                          <a:gdLst/>
                          <a:ahLst/>
                          <a:cxnLst/>
                          <a:rect l="0" t="0" r="0" b="0"/>
                          <a:pathLst>
                            <a:path w="44551" h="59728">
                              <a:moveTo>
                                <a:pt x="35331" y="29159"/>
                              </a:moveTo>
                              <a:cubicBezTo>
                                <a:pt x="35331" y="27330"/>
                                <a:pt x="34975" y="25794"/>
                                <a:pt x="34277" y="24600"/>
                              </a:cubicBezTo>
                              <a:cubicBezTo>
                                <a:pt x="33642" y="23266"/>
                                <a:pt x="32842" y="22568"/>
                                <a:pt x="31953" y="22568"/>
                              </a:cubicBezTo>
                              <a:lnTo>
                                <a:pt x="27889" y="23114"/>
                              </a:lnTo>
                              <a:cubicBezTo>
                                <a:pt x="25349" y="23114"/>
                                <a:pt x="23571" y="22225"/>
                                <a:pt x="22631" y="20434"/>
                              </a:cubicBezTo>
                              <a:cubicBezTo>
                                <a:pt x="22276" y="19888"/>
                                <a:pt x="22085" y="19139"/>
                                <a:pt x="22085" y="18148"/>
                              </a:cubicBezTo>
                              <a:cubicBezTo>
                                <a:pt x="22085" y="17704"/>
                                <a:pt x="22631" y="16167"/>
                                <a:pt x="23571" y="13640"/>
                              </a:cubicBezTo>
                              <a:cubicBezTo>
                                <a:pt x="24612" y="10909"/>
                                <a:pt x="25654" y="8623"/>
                                <a:pt x="26644" y="6794"/>
                              </a:cubicBezTo>
                              <a:cubicBezTo>
                                <a:pt x="27737" y="4661"/>
                                <a:pt x="28575" y="3175"/>
                                <a:pt x="29223" y="2324"/>
                              </a:cubicBezTo>
                              <a:cubicBezTo>
                                <a:pt x="30467" y="787"/>
                                <a:pt x="31801" y="0"/>
                                <a:pt x="33338" y="0"/>
                              </a:cubicBezTo>
                              <a:cubicBezTo>
                                <a:pt x="36220" y="0"/>
                                <a:pt x="38747" y="1778"/>
                                <a:pt x="41033" y="5309"/>
                              </a:cubicBezTo>
                              <a:cubicBezTo>
                                <a:pt x="43357" y="8776"/>
                                <a:pt x="44551" y="12344"/>
                                <a:pt x="44551" y="15964"/>
                              </a:cubicBezTo>
                              <a:cubicBezTo>
                                <a:pt x="44551" y="17958"/>
                                <a:pt x="44310" y="20091"/>
                                <a:pt x="43904" y="22415"/>
                              </a:cubicBezTo>
                              <a:cubicBezTo>
                                <a:pt x="43459" y="24905"/>
                                <a:pt x="42671" y="27330"/>
                                <a:pt x="41579" y="29756"/>
                              </a:cubicBezTo>
                              <a:cubicBezTo>
                                <a:pt x="40284" y="32537"/>
                                <a:pt x="39192" y="34569"/>
                                <a:pt x="38353" y="35966"/>
                              </a:cubicBezTo>
                              <a:cubicBezTo>
                                <a:pt x="37058" y="37897"/>
                                <a:pt x="35775" y="39637"/>
                                <a:pt x="34379" y="41021"/>
                              </a:cubicBezTo>
                              <a:cubicBezTo>
                                <a:pt x="31648" y="43993"/>
                                <a:pt x="29566" y="46076"/>
                                <a:pt x="28029" y="47320"/>
                              </a:cubicBezTo>
                              <a:cubicBezTo>
                                <a:pt x="26340" y="48717"/>
                                <a:pt x="24308" y="50101"/>
                                <a:pt x="21831" y="51486"/>
                              </a:cubicBezTo>
                              <a:cubicBezTo>
                                <a:pt x="19456" y="52934"/>
                                <a:pt x="17818" y="53823"/>
                                <a:pt x="16815" y="54165"/>
                              </a:cubicBezTo>
                              <a:cubicBezTo>
                                <a:pt x="13995" y="55512"/>
                                <a:pt x="11659" y="56502"/>
                                <a:pt x="9779" y="57099"/>
                              </a:cubicBezTo>
                              <a:cubicBezTo>
                                <a:pt x="6896" y="58141"/>
                                <a:pt x="4864" y="58776"/>
                                <a:pt x="3721" y="59030"/>
                              </a:cubicBezTo>
                              <a:cubicBezTo>
                                <a:pt x="1841" y="59474"/>
                                <a:pt x="648" y="59728"/>
                                <a:pt x="0" y="59728"/>
                              </a:cubicBezTo>
                              <a:cubicBezTo>
                                <a:pt x="203" y="58979"/>
                                <a:pt x="546" y="57937"/>
                                <a:pt x="1041" y="56693"/>
                              </a:cubicBezTo>
                              <a:cubicBezTo>
                                <a:pt x="2934" y="54559"/>
                                <a:pt x="5956" y="52578"/>
                                <a:pt x="10071" y="50597"/>
                              </a:cubicBezTo>
                              <a:cubicBezTo>
                                <a:pt x="11760" y="49847"/>
                                <a:pt x="12954" y="49301"/>
                                <a:pt x="13792" y="49060"/>
                              </a:cubicBezTo>
                              <a:cubicBezTo>
                                <a:pt x="16523" y="47866"/>
                                <a:pt x="18948" y="46672"/>
                                <a:pt x="21044" y="45288"/>
                              </a:cubicBezTo>
                              <a:cubicBezTo>
                                <a:pt x="21831" y="44742"/>
                                <a:pt x="22720" y="44196"/>
                                <a:pt x="23520" y="43650"/>
                              </a:cubicBezTo>
                              <a:cubicBezTo>
                                <a:pt x="24359" y="43155"/>
                                <a:pt x="25057" y="42608"/>
                                <a:pt x="25755" y="42062"/>
                              </a:cubicBezTo>
                              <a:cubicBezTo>
                                <a:pt x="27292" y="41021"/>
                                <a:pt x="28334" y="40234"/>
                                <a:pt x="28930" y="39586"/>
                              </a:cubicBezTo>
                              <a:cubicBezTo>
                                <a:pt x="33198" y="35319"/>
                                <a:pt x="35331" y="31839"/>
                                <a:pt x="35331" y="2915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48" name="Shape 199348"/>
                      <wps:cNvSpPr/>
                      <wps:spPr>
                        <a:xfrm>
                          <a:off x="5311538" y="245859"/>
                          <a:ext cx="16967" cy="22377"/>
                        </a:xfrm>
                        <a:custGeom>
                          <a:avLst/>
                          <a:gdLst/>
                          <a:ahLst/>
                          <a:cxnLst/>
                          <a:rect l="0" t="0" r="0" b="0"/>
                          <a:pathLst>
                            <a:path w="16967" h="22377">
                              <a:moveTo>
                                <a:pt x="0" y="15138"/>
                              </a:moveTo>
                              <a:cubicBezTo>
                                <a:pt x="0" y="13894"/>
                                <a:pt x="1092" y="11163"/>
                                <a:pt x="3264" y="6896"/>
                              </a:cubicBezTo>
                              <a:cubicBezTo>
                                <a:pt x="5397" y="2629"/>
                                <a:pt x="6845" y="495"/>
                                <a:pt x="7480" y="495"/>
                              </a:cubicBezTo>
                              <a:cubicBezTo>
                                <a:pt x="8775" y="0"/>
                                <a:pt x="10617" y="952"/>
                                <a:pt x="13043" y="3378"/>
                              </a:cubicBezTo>
                              <a:cubicBezTo>
                                <a:pt x="15468" y="5906"/>
                                <a:pt x="16764" y="7798"/>
                                <a:pt x="16967" y="9182"/>
                              </a:cubicBezTo>
                              <a:cubicBezTo>
                                <a:pt x="16967" y="11024"/>
                                <a:pt x="15913" y="13741"/>
                                <a:pt x="13881" y="17170"/>
                              </a:cubicBezTo>
                              <a:cubicBezTo>
                                <a:pt x="11849" y="20638"/>
                                <a:pt x="10363" y="22377"/>
                                <a:pt x="9474" y="22377"/>
                              </a:cubicBezTo>
                              <a:cubicBezTo>
                                <a:pt x="9118" y="22174"/>
                                <a:pt x="7937" y="21438"/>
                                <a:pt x="5854" y="20091"/>
                              </a:cubicBezTo>
                              <a:cubicBezTo>
                                <a:pt x="3810" y="18707"/>
                                <a:pt x="2274" y="17666"/>
                                <a:pt x="1334" y="16967"/>
                              </a:cubicBezTo>
                              <a:cubicBezTo>
                                <a:pt x="445" y="16421"/>
                                <a:pt x="0" y="15786"/>
                                <a:pt x="0" y="1513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2" name="Rectangle 199412"/>
                      <wps:cNvSpPr/>
                      <wps:spPr>
                        <a:xfrm>
                          <a:off x="5336394" y="250072"/>
                          <a:ext cx="108984" cy="222212"/>
                        </a:xfrm>
                        <a:prstGeom prst="rect">
                          <a:avLst/>
                        </a:prstGeom>
                        <a:ln>
                          <a:noFill/>
                        </a:ln>
                      </wps:spPr>
                      <wps:txbx>
                        <w:txbxContent>
                          <w:p w14:paraId="74057978" w14:textId="77777777" w:rsidR="00156D15" w:rsidRDefault="00156D15">
                            <w:pPr>
                              <w:bidi w:val="0"/>
                              <w:spacing w:after="160" w:line="259" w:lineRule="auto"/>
                              <w:ind w:left="0" w:right="0" w:firstLine="0"/>
                              <w:jc w:val="left"/>
                            </w:pPr>
                            <w:r>
                              <w:rPr>
                                <w:szCs w:val="28"/>
                                <w:rtl/>
                              </w:rPr>
                              <w:t>ی</w:t>
                            </w:r>
                          </w:p>
                        </w:txbxContent>
                      </wps:txbx>
                      <wps:bodyPr horzOverflow="overflow" vert="horz" lIns="0" tIns="0" rIns="0" bIns="0" rtlCol="0">
                        <a:noAutofit/>
                      </wps:bodyPr>
                    </wps:wsp>
                    <wps:wsp>
                      <wps:cNvPr id="199349" name="Shape 199349"/>
                      <wps:cNvSpPr/>
                      <wps:spPr>
                        <a:xfrm>
                          <a:off x="5336392" y="306730"/>
                          <a:ext cx="84582" cy="105372"/>
                        </a:xfrm>
                        <a:custGeom>
                          <a:avLst/>
                          <a:gdLst/>
                          <a:ahLst/>
                          <a:cxnLst/>
                          <a:rect l="0" t="0" r="0" b="0"/>
                          <a:pathLst>
                            <a:path w="84582" h="105372">
                              <a:moveTo>
                                <a:pt x="84429" y="2286"/>
                              </a:moveTo>
                              <a:cubicBezTo>
                                <a:pt x="84226" y="3670"/>
                                <a:pt x="83832" y="5118"/>
                                <a:pt x="83337" y="6502"/>
                              </a:cubicBezTo>
                              <a:cubicBezTo>
                                <a:pt x="82842" y="7849"/>
                                <a:pt x="82054" y="9728"/>
                                <a:pt x="80911" y="12154"/>
                              </a:cubicBezTo>
                              <a:cubicBezTo>
                                <a:pt x="79768" y="14592"/>
                                <a:pt x="79121" y="15977"/>
                                <a:pt x="78879" y="16332"/>
                              </a:cubicBezTo>
                              <a:cubicBezTo>
                                <a:pt x="77978" y="17767"/>
                                <a:pt x="77139" y="18504"/>
                                <a:pt x="76441" y="18504"/>
                              </a:cubicBezTo>
                              <a:cubicBezTo>
                                <a:pt x="75946" y="18161"/>
                                <a:pt x="75450" y="17767"/>
                                <a:pt x="75057" y="17513"/>
                              </a:cubicBezTo>
                              <a:cubicBezTo>
                                <a:pt x="74663" y="17221"/>
                                <a:pt x="74307" y="17018"/>
                                <a:pt x="73914" y="17018"/>
                              </a:cubicBezTo>
                              <a:cubicBezTo>
                                <a:pt x="72479" y="17018"/>
                                <a:pt x="70586" y="17615"/>
                                <a:pt x="68211" y="18809"/>
                              </a:cubicBezTo>
                              <a:cubicBezTo>
                                <a:pt x="65824" y="20003"/>
                                <a:pt x="63246" y="21882"/>
                                <a:pt x="60414" y="24460"/>
                              </a:cubicBezTo>
                              <a:cubicBezTo>
                                <a:pt x="57594" y="27089"/>
                                <a:pt x="55359" y="29528"/>
                                <a:pt x="53721" y="31750"/>
                              </a:cubicBezTo>
                              <a:cubicBezTo>
                                <a:pt x="52184" y="34036"/>
                                <a:pt x="51346" y="35624"/>
                                <a:pt x="51346" y="36462"/>
                              </a:cubicBezTo>
                              <a:cubicBezTo>
                                <a:pt x="51346" y="37757"/>
                                <a:pt x="51790" y="38697"/>
                                <a:pt x="52578" y="39395"/>
                              </a:cubicBezTo>
                              <a:cubicBezTo>
                                <a:pt x="53276" y="39891"/>
                                <a:pt x="54521" y="40538"/>
                                <a:pt x="56299" y="41224"/>
                              </a:cubicBezTo>
                              <a:cubicBezTo>
                                <a:pt x="58089" y="41923"/>
                                <a:pt x="59283" y="42520"/>
                                <a:pt x="59868" y="42964"/>
                              </a:cubicBezTo>
                              <a:cubicBezTo>
                                <a:pt x="61811" y="44310"/>
                                <a:pt x="62700" y="46939"/>
                                <a:pt x="62700" y="50800"/>
                              </a:cubicBezTo>
                              <a:cubicBezTo>
                                <a:pt x="62700" y="56159"/>
                                <a:pt x="61709" y="62319"/>
                                <a:pt x="59728" y="69215"/>
                              </a:cubicBezTo>
                              <a:cubicBezTo>
                                <a:pt x="57696" y="76149"/>
                                <a:pt x="55016" y="82106"/>
                                <a:pt x="51689" y="87224"/>
                              </a:cubicBezTo>
                              <a:cubicBezTo>
                                <a:pt x="50050" y="89599"/>
                                <a:pt x="48120" y="91986"/>
                                <a:pt x="45834" y="94310"/>
                              </a:cubicBezTo>
                              <a:cubicBezTo>
                                <a:pt x="43548" y="96749"/>
                                <a:pt x="41123" y="98730"/>
                                <a:pt x="38494" y="100419"/>
                              </a:cubicBezTo>
                              <a:cubicBezTo>
                                <a:pt x="33528" y="103734"/>
                                <a:pt x="27826" y="105372"/>
                                <a:pt x="21324" y="105372"/>
                              </a:cubicBezTo>
                              <a:cubicBezTo>
                                <a:pt x="13983" y="105270"/>
                                <a:pt x="8382" y="102794"/>
                                <a:pt x="4610" y="97879"/>
                              </a:cubicBezTo>
                              <a:cubicBezTo>
                                <a:pt x="2870" y="95402"/>
                                <a:pt x="1638" y="92824"/>
                                <a:pt x="991" y="89992"/>
                              </a:cubicBezTo>
                              <a:cubicBezTo>
                                <a:pt x="343" y="87224"/>
                                <a:pt x="0" y="84595"/>
                                <a:pt x="0" y="82106"/>
                              </a:cubicBezTo>
                              <a:cubicBezTo>
                                <a:pt x="0" y="78931"/>
                                <a:pt x="191" y="75806"/>
                                <a:pt x="686" y="72784"/>
                              </a:cubicBezTo>
                              <a:cubicBezTo>
                                <a:pt x="1181" y="69710"/>
                                <a:pt x="1829" y="66675"/>
                                <a:pt x="2870" y="63652"/>
                              </a:cubicBezTo>
                              <a:cubicBezTo>
                                <a:pt x="4306" y="58649"/>
                                <a:pt x="6147" y="53835"/>
                                <a:pt x="8331" y="49213"/>
                              </a:cubicBezTo>
                              <a:cubicBezTo>
                                <a:pt x="10465" y="44602"/>
                                <a:pt x="12154" y="40881"/>
                                <a:pt x="13538" y="38011"/>
                              </a:cubicBezTo>
                              <a:lnTo>
                                <a:pt x="17602" y="29324"/>
                              </a:lnTo>
                              <a:cubicBezTo>
                                <a:pt x="18059" y="28385"/>
                                <a:pt x="18555" y="27394"/>
                                <a:pt x="19101" y="26441"/>
                              </a:cubicBezTo>
                              <a:cubicBezTo>
                                <a:pt x="19596" y="25552"/>
                                <a:pt x="20041" y="25057"/>
                                <a:pt x="20485" y="25057"/>
                              </a:cubicBezTo>
                              <a:cubicBezTo>
                                <a:pt x="21031" y="25057"/>
                                <a:pt x="21374" y="25552"/>
                                <a:pt x="21374" y="26441"/>
                              </a:cubicBezTo>
                              <a:cubicBezTo>
                                <a:pt x="21374" y="27394"/>
                                <a:pt x="21324" y="28131"/>
                                <a:pt x="21031" y="28524"/>
                              </a:cubicBezTo>
                              <a:cubicBezTo>
                                <a:pt x="20434" y="30264"/>
                                <a:pt x="19888" y="31661"/>
                                <a:pt x="19444" y="32741"/>
                              </a:cubicBezTo>
                              <a:cubicBezTo>
                                <a:pt x="18999" y="33884"/>
                                <a:pt x="18250" y="35522"/>
                                <a:pt x="17361" y="37706"/>
                              </a:cubicBezTo>
                              <a:cubicBezTo>
                                <a:pt x="16421" y="39840"/>
                                <a:pt x="15418" y="42126"/>
                                <a:pt x="14338" y="44653"/>
                              </a:cubicBezTo>
                              <a:cubicBezTo>
                                <a:pt x="13246" y="47079"/>
                                <a:pt x="12395" y="49162"/>
                                <a:pt x="11709" y="50800"/>
                              </a:cubicBezTo>
                              <a:cubicBezTo>
                                <a:pt x="8331" y="59830"/>
                                <a:pt x="6591" y="66586"/>
                                <a:pt x="6591" y="71095"/>
                              </a:cubicBezTo>
                              <a:cubicBezTo>
                                <a:pt x="6591" y="75806"/>
                                <a:pt x="8281" y="79629"/>
                                <a:pt x="11659" y="82360"/>
                              </a:cubicBezTo>
                              <a:cubicBezTo>
                                <a:pt x="15024" y="85128"/>
                                <a:pt x="19787" y="86525"/>
                                <a:pt x="25946" y="86525"/>
                              </a:cubicBezTo>
                              <a:cubicBezTo>
                                <a:pt x="31001" y="86525"/>
                                <a:pt x="35966" y="85382"/>
                                <a:pt x="40678" y="82956"/>
                              </a:cubicBezTo>
                              <a:cubicBezTo>
                                <a:pt x="44196" y="81166"/>
                                <a:pt x="47168" y="79032"/>
                                <a:pt x="49504" y="76505"/>
                              </a:cubicBezTo>
                              <a:cubicBezTo>
                                <a:pt x="51892" y="73927"/>
                                <a:pt x="53670" y="71488"/>
                                <a:pt x="54965" y="69304"/>
                              </a:cubicBezTo>
                              <a:cubicBezTo>
                                <a:pt x="56197" y="67081"/>
                                <a:pt x="56845" y="65088"/>
                                <a:pt x="56845" y="63310"/>
                              </a:cubicBezTo>
                              <a:cubicBezTo>
                                <a:pt x="56845" y="62167"/>
                                <a:pt x="56007" y="61366"/>
                                <a:pt x="54368" y="60820"/>
                              </a:cubicBezTo>
                              <a:cubicBezTo>
                                <a:pt x="52679" y="60325"/>
                                <a:pt x="51536" y="59982"/>
                                <a:pt x="50800" y="59830"/>
                              </a:cubicBezTo>
                              <a:cubicBezTo>
                                <a:pt x="50101" y="59639"/>
                                <a:pt x="49263" y="59334"/>
                                <a:pt x="48361" y="58839"/>
                              </a:cubicBezTo>
                              <a:cubicBezTo>
                                <a:pt x="46532" y="58001"/>
                                <a:pt x="45186" y="56909"/>
                                <a:pt x="44247" y="55563"/>
                              </a:cubicBezTo>
                              <a:cubicBezTo>
                                <a:pt x="43357" y="54280"/>
                                <a:pt x="42863" y="52489"/>
                                <a:pt x="42863" y="50254"/>
                              </a:cubicBezTo>
                              <a:cubicBezTo>
                                <a:pt x="42863" y="46838"/>
                                <a:pt x="43954" y="42520"/>
                                <a:pt x="46228" y="37262"/>
                              </a:cubicBezTo>
                              <a:cubicBezTo>
                                <a:pt x="48412" y="32004"/>
                                <a:pt x="51587" y="26797"/>
                                <a:pt x="55613" y="21730"/>
                              </a:cubicBezTo>
                              <a:cubicBezTo>
                                <a:pt x="58928" y="17513"/>
                                <a:pt x="61963" y="14148"/>
                                <a:pt x="64643" y="11519"/>
                              </a:cubicBezTo>
                              <a:cubicBezTo>
                                <a:pt x="66078" y="10224"/>
                                <a:pt x="67907" y="8687"/>
                                <a:pt x="70193" y="6998"/>
                              </a:cubicBezTo>
                              <a:cubicBezTo>
                                <a:pt x="72479" y="5309"/>
                                <a:pt x="74663" y="3823"/>
                                <a:pt x="76746" y="2578"/>
                              </a:cubicBezTo>
                              <a:cubicBezTo>
                                <a:pt x="79375" y="1092"/>
                                <a:pt x="81457" y="254"/>
                                <a:pt x="82943" y="0"/>
                              </a:cubicBezTo>
                              <a:cubicBezTo>
                                <a:pt x="83591" y="0"/>
                                <a:pt x="84036" y="254"/>
                                <a:pt x="84277" y="800"/>
                              </a:cubicBezTo>
                              <a:cubicBezTo>
                                <a:pt x="84480" y="1295"/>
                                <a:pt x="84582" y="1791"/>
                                <a:pt x="84429" y="228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3" name="Rectangle 199413"/>
                      <wps:cNvSpPr/>
                      <wps:spPr>
                        <a:xfrm>
                          <a:off x="5414117" y="250072"/>
                          <a:ext cx="47518" cy="222212"/>
                        </a:xfrm>
                        <a:prstGeom prst="rect">
                          <a:avLst/>
                        </a:prstGeom>
                        <a:ln>
                          <a:noFill/>
                        </a:ln>
                      </wps:spPr>
                      <wps:txbx>
                        <w:txbxContent>
                          <w:p w14:paraId="78E7ECEC" w14:textId="77777777" w:rsidR="00156D15" w:rsidRDefault="00156D15">
                            <w:pPr>
                              <w:bidi w:val="0"/>
                              <w:spacing w:after="160" w:line="259" w:lineRule="auto"/>
                              <w:ind w:left="0" w:right="0" w:firstLine="0"/>
                              <w:jc w:val="left"/>
                            </w:pPr>
                            <w:r>
                              <w:rPr>
                                <w:szCs w:val="28"/>
                                <w:u w:val="single" w:color="000000"/>
                                <w:rtl/>
                              </w:rPr>
                              <w:t>ر</w:t>
                            </w:r>
                          </w:p>
                        </w:txbxContent>
                      </wps:txbx>
                      <wps:bodyPr horzOverflow="overflow" vert="horz" lIns="0" tIns="0" rIns="0" bIns="0" rtlCol="0">
                        <a:noAutofit/>
                      </wps:bodyPr>
                    </wps:wsp>
                    <wps:wsp>
                      <wps:cNvPr id="199387" name="Rectangle 199387"/>
                      <wps:cNvSpPr/>
                      <wps:spPr>
                        <a:xfrm>
                          <a:off x="5456790" y="224164"/>
                          <a:ext cx="33097" cy="222212"/>
                        </a:xfrm>
                        <a:prstGeom prst="rect">
                          <a:avLst/>
                        </a:prstGeom>
                        <a:ln>
                          <a:noFill/>
                        </a:ln>
                      </wps:spPr>
                      <wps:txbx>
                        <w:txbxContent>
                          <w:p w14:paraId="6696EA7B"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50" name="Shape 199350"/>
                      <wps:cNvSpPr/>
                      <wps:spPr>
                        <a:xfrm>
                          <a:off x="5464623" y="283870"/>
                          <a:ext cx="12357" cy="65088"/>
                        </a:xfrm>
                        <a:custGeom>
                          <a:avLst/>
                          <a:gdLst/>
                          <a:ahLst/>
                          <a:cxnLst/>
                          <a:rect l="0" t="0" r="0" b="0"/>
                          <a:pathLst>
                            <a:path w="12357" h="65088">
                              <a:moveTo>
                                <a:pt x="11062" y="20828"/>
                              </a:moveTo>
                              <a:cubicBezTo>
                                <a:pt x="10973" y="24994"/>
                                <a:pt x="10871" y="28765"/>
                                <a:pt x="10820" y="32144"/>
                              </a:cubicBezTo>
                              <a:cubicBezTo>
                                <a:pt x="10719" y="35471"/>
                                <a:pt x="10566" y="38290"/>
                                <a:pt x="10325" y="40627"/>
                              </a:cubicBezTo>
                              <a:cubicBezTo>
                                <a:pt x="9830" y="45580"/>
                                <a:pt x="8890" y="50000"/>
                                <a:pt x="7442" y="53823"/>
                              </a:cubicBezTo>
                              <a:cubicBezTo>
                                <a:pt x="6007" y="57734"/>
                                <a:pt x="4813" y="60274"/>
                                <a:pt x="3975" y="61557"/>
                              </a:cubicBezTo>
                              <a:cubicBezTo>
                                <a:pt x="3175" y="62801"/>
                                <a:pt x="2489" y="63741"/>
                                <a:pt x="1943" y="64287"/>
                              </a:cubicBezTo>
                              <a:cubicBezTo>
                                <a:pt x="1346" y="64884"/>
                                <a:pt x="800" y="65088"/>
                                <a:pt x="457" y="64884"/>
                              </a:cubicBezTo>
                              <a:cubicBezTo>
                                <a:pt x="102" y="64681"/>
                                <a:pt x="0" y="64338"/>
                                <a:pt x="102" y="63894"/>
                              </a:cubicBezTo>
                              <a:cubicBezTo>
                                <a:pt x="102" y="63792"/>
                                <a:pt x="457" y="62052"/>
                                <a:pt x="1143" y="58636"/>
                              </a:cubicBezTo>
                              <a:cubicBezTo>
                                <a:pt x="1841" y="55258"/>
                                <a:pt x="2286" y="51981"/>
                                <a:pt x="2489" y="48806"/>
                              </a:cubicBezTo>
                              <a:cubicBezTo>
                                <a:pt x="2629" y="45580"/>
                                <a:pt x="2680" y="41072"/>
                                <a:pt x="2540" y="35268"/>
                              </a:cubicBezTo>
                              <a:cubicBezTo>
                                <a:pt x="2489" y="29464"/>
                                <a:pt x="2578" y="25044"/>
                                <a:pt x="2984" y="21920"/>
                              </a:cubicBezTo>
                              <a:cubicBezTo>
                                <a:pt x="3277" y="20142"/>
                                <a:pt x="3632" y="18301"/>
                                <a:pt x="4166" y="16421"/>
                              </a:cubicBezTo>
                              <a:cubicBezTo>
                                <a:pt x="4712" y="14478"/>
                                <a:pt x="5309" y="12649"/>
                                <a:pt x="6058" y="10757"/>
                              </a:cubicBezTo>
                              <a:cubicBezTo>
                                <a:pt x="6756" y="8928"/>
                                <a:pt x="7442" y="7188"/>
                                <a:pt x="8242" y="5550"/>
                              </a:cubicBezTo>
                              <a:cubicBezTo>
                                <a:pt x="9030" y="3861"/>
                                <a:pt x="9728" y="2375"/>
                                <a:pt x="10376" y="1130"/>
                              </a:cubicBezTo>
                              <a:cubicBezTo>
                                <a:pt x="10922" y="292"/>
                                <a:pt x="11366" y="0"/>
                                <a:pt x="11760" y="190"/>
                              </a:cubicBezTo>
                              <a:cubicBezTo>
                                <a:pt x="12154" y="343"/>
                                <a:pt x="12357" y="635"/>
                                <a:pt x="12306" y="1130"/>
                              </a:cubicBezTo>
                              <a:cubicBezTo>
                                <a:pt x="12154" y="1588"/>
                                <a:pt x="12065" y="2629"/>
                                <a:pt x="11912" y="4356"/>
                              </a:cubicBezTo>
                              <a:cubicBezTo>
                                <a:pt x="11709" y="6096"/>
                                <a:pt x="11608" y="7976"/>
                                <a:pt x="11519" y="10109"/>
                              </a:cubicBezTo>
                              <a:cubicBezTo>
                                <a:pt x="11417" y="12205"/>
                                <a:pt x="11316" y="14288"/>
                                <a:pt x="11214" y="16319"/>
                              </a:cubicBezTo>
                              <a:cubicBezTo>
                                <a:pt x="11113" y="18301"/>
                                <a:pt x="11062" y="19837"/>
                                <a:pt x="11062" y="2082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4" name="Rectangle 199414"/>
                      <wps:cNvSpPr/>
                      <wps:spPr>
                        <a:xfrm>
                          <a:off x="5468982" y="250072"/>
                          <a:ext cx="39244" cy="222212"/>
                        </a:xfrm>
                        <a:prstGeom prst="rect">
                          <a:avLst/>
                        </a:prstGeom>
                        <a:ln>
                          <a:noFill/>
                        </a:ln>
                      </wps:spPr>
                      <wps:txbx>
                        <w:txbxContent>
                          <w:p w14:paraId="28313F8F" w14:textId="77777777" w:rsidR="00156D15" w:rsidRDefault="00156D15">
                            <w:pPr>
                              <w:bidi w:val="0"/>
                              <w:spacing w:after="160" w:line="259" w:lineRule="auto"/>
                              <w:ind w:left="0" w:right="0" w:firstLine="0"/>
                              <w:jc w:val="left"/>
                            </w:pPr>
                            <w:r>
                              <w:rPr>
                                <w:szCs w:val="28"/>
                                <w:rtl/>
                              </w:rPr>
                              <w:t>د</w:t>
                            </w:r>
                          </w:p>
                        </w:txbxContent>
                      </wps:txbx>
                      <wps:bodyPr horzOverflow="overflow" vert="horz" lIns="0" tIns="0" rIns="0" bIns="0" rtlCol="0">
                        <a:noAutofit/>
                      </wps:bodyPr>
                    </wps:wsp>
                    <wps:wsp>
                      <wps:cNvPr id="199351" name="Shape 199351"/>
                      <wps:cNvSpPr/>
                      <wps:spPr>
                        <a:xfrm>
                          <a:off x="5461702" y="339674"/>
                          <a:ext cx="39789" cy="42913"/>
                        </a:xfrm>
                        <a:custGeom>
                          <a:avLst/>
                          <a:gdLst/>
                          <a:ahLst/>
                          <a:cxnLst/>
                          <a:rect l="0" t="0" r="0" b="0"/>
                          <a:pathLst>
                            <a:path w="39789" h="42913">
                              <a:moveTo>
                                <a:pt x="24752" y="33680"/>
                              </a:moveTo>
                              <a:cubicBezTo>
                                <a:pt x="23508" y="35230"/>
                                <a:pt x="22466" y="36309"/>
                                <a:pt x="21577" y="36906"/>
                              </a:cubicBezTo>
                              <a:cubicBezTo>
                                <a:pt x="20434" y="37757"/>
                                <a:pt x="19253" y="38405"/>
                                <a:pt x="18059" y="38900"/>
                              </a:cubicBezTo>
                              <a:cubicBezTo>
                                <a:pt x="16916" y="39345"/>
                                <a:pt x="15570" y="39789"/>
                                <a:pt x="14186" y="40081"/>
                              </a:cubicBezTo>
                              <a:cubicBezTo>
                                <a:pt x="12751" y="40386"/>
                                <a:pt x="11354" y="40780"/>
                                <a:pt x="9970" y="41072"/>
                              </a:cubicBezTo>
                              <a:lnTo>
                                <a:pt x="4216" y="42520"/>
                              </a:lnTo>
                              <a:cubicBezTo>
                                <a:pt x="1931" y="42863"/>
                                <a:pt x="445" y="42913"/>
                                <a:pt x="0" y="42659"/>
                              </a:cubicBezTo>
                              <a:cubicBezTo>
                                <a:pt x="0" y="41821"/>
                                <a:pt x="940" y="40831"/>
                                <a:pt x="2832" y="39637"/>
                              </a:cubicBezTo>
                              <a:cubicBezTo>
                                <a:pt x="4559" y="38494"/>
                                <a:pt x="6350" y="37402"/>
                                <a:pt x="8141" y="36271"/>
                              </a:cubicBezTo>
                              <a:cubicBezTo>
                                <a:pt x="9919" y="35128"/>
                                <a:pt x="11709" y="34036"/>
                                <a:pt x="13538" y="32944"/>
                              </a:cubicBezTo>
                              <a:cubicBezTo>
                                <a:pt x="18110" y="29718"/>
                                <a:pt x="21476" y="26784"/>
                                <a:pt x="23762" y="24016"/>
                              </a:cubicBezTo>
                              <a:cubicBezTo>
                                <a:pt x="25502" y="21831"/>
                                <a:pt x="26835" y="19990"/>
                                <a:pt x="27826" y="18352"/>
                              </a:cubicBezTo>
                              <a:cubicBezTo>
                                <a:pt x="28473" y="17412"/>
                                <a:pt x="29413" y="15824"/>
                                <a:pt x="30658" y="13589"/>
                              </a:cubicBezTo>
                              <a:lnTo>
                                <a:pt x="34430" y="5906"/>
                              </a:lnTo>
                              <a:cubicBezTo>
                                <a:pt x="35319" y="4115"/>
                                <a:pt x="36119" y="2731"/>
                                <a:pt x="36957" y="1588"/>
                              </a:cubicBezTo>
                              <a:cubicBezTo>
                                <a:pt x="37706" y="495"/>
                                <a:pt x="38392" y="0"/>
                                <a:pt x="39040" y="51"/>
                              </a:cubicBezTo>
                              <a:cubicBezTo>
                                <a:pt x="39586" y="343"/>
                                <a:pt x="39789" y="940"/>
                                <a:pt x="39535" y="1791"/>
                              </a:cubicBezTo>
                              <a:cubicBezTo>
                                <a:pt x="38938" y="3721"/>
                                <a:pt x="38494" y="4915"/>
                                <a:pt x="38341" y="5512"/>
                              </a:cubicBezTo>
                              <a:cubicBezTo>
                                <a:pt x="37402" y="8585"/>
                                <a:pt x="36957" y="10719"/>
                                <a:pt x="36957" y="11963"/>
                              </a:cubicBezTo>
                              <a:cubicBezTo>
                                <a:pt x="36614" y="12954"/>
                                <a:pt x="36411" y="13640"/>
                                <a:pt x="36259" y="13945"/>
                              </a:cubicBezTo>
                              <a:cubicBezTo>
                                <a:pt x="34874" y="17069"/>
                                <a:pt x="33439" y="19990"/>
                                <a:pt x="31902" y="22771"/>
                              </a:cubicBezTo>
                              <a:cubicBezTo>
                                <a:pt x="31445" y="23863"/>
                                <a:pt x="29020" y="27534"/>
                                <a:pt x="24752" y="33680"/>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5" name="Rectangle 199415"/>
                      <wps:cNvSpPr/>
                      <wps:spPr>
                        <a:xfrm>
                          <a:off x="5499461" y="250072"/>
                          <a:ext cx="53428" cy="222212"/>
                        </a:xfrm>
                        <a:prstGeom prst="rect">
                          <a:avLst/>
                        </a:prstGeom>
                        <a:ln>
                          <a:noFill/>
                        </a:ln>
                      </wps:spPr>
                      <wps:txbx>
                        <w:txbxContent>
                          <w:p w14:paraId="7684AE01" w14:textId="77777777" w:rsidR="00156D15" w:rsidRDefault="00156D15">
                            <w:pPr>
                              <w:bidi w:val="0"/>
                              <w:spacing w:after="160" w:line="259" w:lineRule="auto"/>
                              <w:ind w:left="0" w:right="0" w:firstLine="0"/>
                              <w:jc w:val="left"/>
                            </w:pPr>
                            <w:r>
                              <w:rPr>
                                <w:szCs w:val="28"/>
                                <w:rtl/>
                              </w:rPr>
                              <w:t>ه</w:t>
                            </w:r>
                          </w:p>
                        </w:txbxContent>
                      </wps:txbx>
                      <wps:bodyPr horzOverflow="overflow" vert="horz" lIns="0" tIns="0" rIns="0" bIns="0" rtlCol="0">
                        <a:noAutofit/>
                      </wps:bodyPr>
                    </wps:wsp>
                    <wps:wsp>
                      <wps:cNvPr id="199352" name="Shape 199352"/>
                      <wps:cNvSpPr/>
                      <wps:spPr>
                        <a:xfrm>
                          <a:off x="5492017" y="346672"/>
                          <a:ext cx="47917" cy="36360"/>
                        </a:xfrm>
                        <a:custGeom>
                          <a:avLst/>
                          <a:gdLst/>
                          <a:ahLst/>
                          <a:cxnLst/>
                          <a:rect l="0" t="0" r="0" b="0"/>
                          <a:pathLst>
                            <a:path w="47917" h="36360">
                              <a:moveTo>
                                <a:pt x="47625" y="17856"/>
                              </a:moveTo>
                              <a:cubicBezTo>
                                <a:pt x="45682" y="22022"/>
                                <a:pt x="43904" y="26645"/>
                                <a:pt x="42214" y="31547"/>
                              </a:cubicBezTo>
                              <a:cubicBezTo>
                                <a:pt x="41224" y="34773"/>
                                <a:pt x="40373" y="36360"/>
                                <a:pt x="39827" y="36360"/>
                              </a:cubicBezTo>
                              <a:cubicBezTo>
                                <a:pt x="39141" y="36360"/>
                                <a:pt x="38836" y="35916"/>
                                <a:pt x="38836" y="35128"/>
                              </a:cubicBezTo>
                              <a:cubicBezTo>
                                <a:pt x="39090" y="33731"/>
                                <a:pt x="39382" y="32194"/>
                                <a:pt x="39636" y="30607"/>
                              </a:cubicBezTo>
                              <a:lnTo>
                                <a:pt x="40525" y="23965"/>
                              </a:lnTo>
                              <a:cubicBezTo>
                                <a:pt x="40525" y="21031"/>
                                <a:pt x="39929" y="18948"/>
                                <a:pt x="38887" y="17666"/>
                              </a:cubicBezTo>
                              <a:cubicBezTo>
                                <a:pt x="37846" y="16319"/>
                                <a:pt x="36207" y="15672"/>
                                <a:pt x="34074" y="15672"/>
                              </a:cubicBezTo>
                              <a:cubicBezTo>
                                <a:pt x="31801" y="15672"/>
                                <a:pt x="29464" y="17412"/>
                                <a:pt x="27076" y="20930"/>
                              </a:cubicBezTo>
                              <a:cubicBezTo>
                                <a:pt x="24650" y="24460"/>
                                <a:pt x="22809" y="26886"/>
                                <a:pt x="21526" y="28232"/>
                              </a:cubicBezTo>
                              <a:cubicBezTo>
                                <a:pt x="20282" y="29616"/>
                                <a:pt x="18847" y="30709"/>
                                <a:pt x="17259" y="31496"/>
                              </a:cubicBezTo>
                              <a:cubicBezTo>
                                <a:pt x="15723" y="32347"/>
                                <a:pt x="13831" y="32791"/>
                                <a:pt x="11697" y="32791"/>
                              </a:cubicBezTo>
                              <a:cubicBezTo>
                                <a:pt x="8179" y="32791"/>
                                <a:pt x="5309" y="31153"/>
                                <a:pt x="3175" y="27775"/>
                              </a:cubicBezTo>
                              <a:cubicBezTo>
                                <a:pt x="1041" y="24460"/>
                                <a:pt x="0" y="19888"/>
                                <a:pt x="0" y="13945"/>
                              </a:cubicBezTo>
                              <a:cubicBezTo>
                                <a:pt x="343" y="11900"/>
                                <a:pt x="737" y="10020"/>
                                <a:pt x="1181" y="8230"/>
                              </a:cubicBezTo>
                              <a:cubicBezTo>
                                <a:pt x="1727" y="6502"/>
                                <a:pt x="2274" y="5004"/>
                                <a:pt x="2870" y="3772"/>
                              </a:cubicBezTo>
                              <a:cubicBezTo>
                                <a:pt x="3569" y="2527"/>
                                <a:pt x="4268" y="1588"/>
                                <a:pt x="5004" y="940"/>
                              </a:cubicBezTo>
                              <a:cubicBezTo>
                                <a:pt x="5702" y="343"/>
                                <a:pt x="6541" y="0"/>
                                <a:pt x="7443" y="51"/>
                              </a:cubicBezTo>
                              <a:cubicBezTo>
                                <a:pt x="7443" y="4610"/>
                                <a:pt x="8230" y="8230"/>
                                <a:pt x="9919" y="10960"/>
                              </a:cubicBezTo>
                              <a:cubicBezTo>
                                <a:pt x="11557" y="13640"/>
                                <a:pt x="14339" y="14986"/>
                                <a:pt x="18250" y="14986"/>
                              </a:cubicBezTo>
                              <a:cubicBezTo>
                                <a:pt x="21132" y="14986"/>
                                <a:pt x="23355" y="14491"/>
                                <a:pt x="25044" y="13437"/>
                              </a:cubicBezTo>
                              <a:cubicBezTo>
                                <a:pt x="25641" y="13043"/>
                                <a:pt x="27076" y="11811"/>
                                <a:pt x="29261" y="9525"/>
                              </a:cubicBezTo>
                              <a:cubicBezTo>
                                <a:pt x="30454" y="8331"/>
                                <a:pt x="31648" y="7137"/>
                                <a:pt x="32842" y="5956"/>
                              </a:cubicBezTo>
                              <a:cubicBezTo>
                                <a:pt x="34518" y="4661"/>
                                <a:pt x="36258" y="3962"/>
                                <a:pt x="37998" y="3962"/>
                              </a:cubicBezTo>
                              <a:cubicBezTo>
                                <a:pt x="40322" y="3962"/>
                                <a:pt x="42405" y="4966"/>
                                <a:pt x="44196" y="7049"/>
                              </a:cubicBezTo>
                              <a:cubicBezTo>
                                <a:pt x="45389" y="8484"/>
                                <a:pt x="46126" y="9525"/>
                                <a:pt x="46482" y="10312"/>
                              </a:cubicBezTo>
                              <a:cubicBezTo>
                                <a:pt x="46825" y="11062"/>
                                <a:pt x="47079" y="11760"/>
                                <a:pt x="47320" y="12256"/>
                              </a:cubicBezTo>
                              <a:cubicBezTo>
                                <a:pt x="47523" y="12802"/>
                                <a:pt x="47676" y="13348"/>
                                <a:pt x="47765" y="13792"/>
                              </a:cubicBezTo>
                              <a:cubicBezTo>
                                <a:pt x="47917" y="14389"/>
                                <a:pt x="47917" y="15024"/>
                                <a:pt x="47866" y="15824"/>
                              </a:cubicBezTo>
                              <a:cubicBezTo>
                                <a:pt x="47815" y="16612"/>
                                <a:pt x="47714" y="17310"/>
                                <a:pt x="47625" y="1785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88" name="Rectangle 199388"/>
                      <wps:cNvSpPr/>
                      <wps:spPr>
                        <a:xfrm>
                          <a:off x="5539085" y="224164"/>
                          <a:ext cx="19149" cy="222212"/>
                        </a:xfrm>
                        <a:prstGeom prst="rect">
                          <a:avLst/>
                        </a:prstGeom>
                        <a:ln>
                          <a:noFill/>
                        </a:ln>
                      </wps:spPr>
                      <wps:txbx>
                        <w:txbxContent>
                          <w:p w14:paraId="33AF20C6" w14:textId="77777777" w:rsidR="00156D15" w:rsidRDefault="00156D15">
                            <w:pPr>
                              <w:bidi w:val="0"/>
                              <w:spacing w:after="160" w:line="259" w:lineRule="auto"/>
                              <w:ind w:left="0" w:right="0" w:firstLine="0"/>
                              <w:jc w:val="left"/>
                            </w:pPr>
                            <w:r>
                              <w:rPr>
                                <w:szCs w:val="28"/>
                                <w:rtl/>
                              </w:rPr>
                              <w:t>گ</w:t>
                            </w:r>
                          </w:p>
                        </w:txbxContent>
                      </wps:txbx>
                      <wps:bodyPr horzOverflow="overflow" vert="horz" lIns="0" tIns="0" rIns="0" bIns="0" rtlCol="0">
                        <a:noAutofit/>
                      </wps:bodyPr>
                    </wps:wsp>
                    <wps:wsp>
                      <wps:cNvPr id="199353" name="Shape 199353"/>
                      <wps:cNvSpPr/>
                      <wps:spPr>
                        <a:xfrm>
                          <a:off x="5558095" y="207861"/>
                          <a:ext cx="91477" cy="85979"/>
                        </a:xfrm>
                        <a:custGeom>
                          <a:avLst/>
                          <a:gdLst/>
                          <a:ahLst/>
                          <a:cxnLst/>
                          <a:rect l="0" t="0" r="0" b="0"/>
                          <a:pathLst>
                            <a:path w="91477" h="85979">
                              <a:moveTo>
                                <a:pt x="7290" y="73228"/>
                              </a:moveTo>
                              <a:cubicBezTo>
                                <a:pt x="9868" y="70396"/>
                                <a:pt x="14427" y="66434"/>
                                <a:pt x="20879" y="61265"/>
                              </a:cubicBezTo>
                              <a:cubicBezTo>
                                <a:pt x="27381" y="56159"/>
                                <a:pt x="35712" y="49162"/>
                                <a:pt x="46037" y="40183"/>
                              </a:cubicBezTo>
                              <a:cubicBezTo>
                                <a:pt x="56299" y="31204"/>
                                <a:pt x="66078" y="22479"/>
                                <a:pt x="75400" y="13945"/>
                              </a:cubicBezTo>
                              <a:cubicBezTo>
                                <a:pt x="84734" y="5410"/>
                                <a:pt x="89547" y="991"/>
                                <a:pt x="89890" y="546"/>
                              </a:cubicBezTo>
                              <a:cubicBezTo>
                                <a:pt x="91477" y="0"/>
                                <a:pt x="91325" y="1588"/>
                                <a:pt x="89395" y="5258"/>
                              </a:cubicBezTo>
                              <a:cubicBezTo>
                                <a:pt x="87464" y="8928"/>
                                <a:pt x="85369" y="12154"/>
                                <a:pt x="83146" y="14732"/>
                              </a:cubicBezTo>
                              <a:cubicBezTo>
                                <a:pt x="73127" y="25400"/>
                                <a:pt x="60668" y="36906"/>
                                <a:pt x="45783" y="49263"/>
                              </a:cubicBezTo>
                              <a:cubicBezTo>
                                <a:pt x="30950" y="61620"/>
                                <a:pt x="18250" y="71933"/>
                                <a:pt x="7785" y="80175"/>
                              </a:cubicBezTo>
                              <a:cubicBezTo>
                                <a:pt x="5804" y="81864"/>
                                <a:pt x="4013" y="83198"/>
                                <a:pt x="2680" y="84138"/>
                              </a:cubicBezTo>
                              <a:cubicBezTo>
                                <a:pt x="1143" y="85484"/>
                                <a:pt x="241" y="85979"/>
                                <a:pt x="0" y="85535"/>
                              </a:cubicBezTo>
                              <a:cubicBezTo>
                                <a:pt x="1041" y="82652"/>
                                <a:pt x="2083" y="80277"/>
                                <a:pt x="3175" y="78435"/>
                              </a:cubicBezTo>
                              <a:cubicBezTo>
                                <a:pt x="4318" y="76556"/>
                                <a:pt x="5652" y="74765"/>
                                <a:pt x="7290" y="7322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54" name="Shape 199354"/>
                      <wps:cNvSpPr/>
                      <wps:spPr>
                        <a:xfrm>
                          <a:off x="5616337" y="206921"/>
                          <a:ext cx="24104" cy="24067"/>
                        </a:xfrm>
                        <a:custGeom>
                          <a:avLst/>
                          <a:gdLst/>
                          <a:ahLst/>
                          <a:cxnLst/>
                          <a:rect l="0" t="0" r="0" b="0"/>
                          <a:pathLst>
                            <a:path w="24104" h="24067">
                              <a:moveTo>
                                <a:pt x="23609" y="51"/>
                              </a:moveTo>
                              <a:cubicBezTo>
                                <a:pt x="24003" y="0"/>
                                <a:pt x="24104" y="152"/>
                                <a:pt x="24054" y="495"/>
                              </a:cubicBezTo>
                              <a:cubicBezTo>
                                <a:pt x="23914" y="787"/>
                                <a:pt x="23609" y="1333"/>
                                <a:pt x="23266" y="1930"/>
                              </a:cubicBezTo>
                              <a:cubicBezTo>
                                <a:pt x="22911" y="2578"/>
                                <a:pt x="22365" y="3327"/>
                                <a:pt x="21780" y="4166"/>
                              </a:cubicBezTo>
                              <a:cubicBezTo>
                                <a:pt x="21132" y="5055"/>
                                <a:pt x="20485" y="5855"/>
                                <a:pt x="19838" y="6744"/>
                              </a:cubicBezTo>
                              <a:cubicBezTo>
                                <a:pt x="13741" y="12903"/>
                                <a:pt x="7341" y="18606"/>
                                <a:pt x="546" y="24016"/>
                              </a:cubicBezTo>
                              <a:cubicBezTo>
                                <a:pt x="0" y="24067"/>
                                <a:pt x="292" y="23063"/>
                                <a:pt x="1537" y="21031"/>
                              </a:cubicBezTo>
                              <a:cubicBezTo>
                                <a:pt x="2921" y="19101"/>
                                <a:pt x="6452" y="15380"/>
                                <a:pt x="12154" y="9919"/>
                              </a:cubicBezTo>
                              <a:cubicBezTo>
                                <a:pt x="17806" y="4508"/>
                                <a:pt x="21628" y="1194"/>
                                <a:pt x="23609" y="51"/>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55" name="Shape 199355"/>
                      <wps:cNvSpPr/>
                      <wps:spPr>
                        <a:xfrm>
                          <a:off x="5534968" y="293637"/>
                          <a:ext cx="21590" cy="71933"/>
                        </a:xfrm>
                        <a:custGeom>
                          <a:avLst/>
                          <a:gdLst/>
                          <a:ahLst/>
                          <a:cxnLst/>
                          <a:rect l="0" t="0" r="0" b="0"/>
                          <a:pathLst>
                            <a:path w="21590" h="71933">
                              <a:moveTo>
                                <a:pt x="18504" y="28778"/>
                              </a:moveTo>
                              <a:cubicBezTo>
                                <a:pt x="18364" y="31013"/>
                                <a:pt x="18212" y="33490"/>
                                <a:pt x="18009" y="36170"/>
                              </a:cubicBezTo>
                              <a:cubicBezTo>
                                <a:pt x="17666" y="38951"/>
                                <a:pt x="17425" y="41034"/>
                                <a:pt x="17221" y="42469"/>
                              </a:cubicBezTo>
                              <a:cubicBezTo>
                                <a:pt x="16827" y="44158"/>
                                <a:pt x="16523" y="46838"/>
                                <a:pt x="16421" y="50508"/>
                              </a:cubicBezTo>
                              <a:cubicBezTo>
                                <a:pt x="16129" y="54229"/>
                                <a:pt x="15684" y="56109"/>
                                <a:pt x="15087" y="56109"/>
                              </a:cubicBezTo>
                              <a:cubicBezTo>
                                <a:pt x="14389" y="56109"/>
                                <a:pt x="12802" y="57798"/>
                                <a:pt x="10426" y="61214"/>
                              </a:cubicBezTo>
                              <a:cubicBezTo>
                                <a:pt x="8039" y="64643"/>
                                <a:pt x="5956" y="67970"/>
                                <a:pt x="4127" y="71196"/>
                              </a:cubicBezTo>
                              <a:cubicBezTo>
                                <a:pt x="3429" y="71742"/>
                                <a:pt x="2781" y="71933"/>
                                <a:pt x="2096" y="71882"/>
                              </a:cubicBezTo>
                              <a:cubicBezTo>
                                <a:pt x="1346" y="71831"/>
                                <a:pt x="648" y="71590"/>
                                <a:pt x="0" y="71196"/>
                              </a:cubicBezTo>
                              <a:cubicBezTo>
                                <a:pt x="3086" y="64986"/>
                                <a:pt x="5905" y="59881"/>
                                <a:pt x="8534" y="55766"/>
                              </a:cubicBezTo>
                              <a:cubicBezTo>
                                <a:pt x="9982" y="53327"/>
                                <a:pt x="10769" y="51943"/>
                                <a:pt x="10922" y="51689"/>
                              </a:cubicBezTo>
                              <a:cubicBezTo>
                                <a:pt x="10973" y="51194"/>
                                <a:pt x="11075" y="50305"/>
                                <a:pt x="11075" y="48920"/>
                              </a:cubicBezTo>
                              <a:cubicBezTo>
                                <a:pt x="11075" y="48222"/>
                                <a:pt x="11075" y="47574"/>
                                <a:pt x="11075" y="46977"/>
                              </a:cubicBezTo>
                              <a:cubicBezTo>
                                <a:pt x="11075" y="46431"/>
                                <a:pt x="11075" y="45936"/>
                                <a:pt x="11075" y="45593"/>
                              </a:cubicBezTo>
                              <a:lnTo>
                                <a:pt x="11075" y="42570"/>
                              </a:lnTo>
                              <a:cubicBezTo>
                                <a:pt x="11075" y="39840"/>
                                <a:pt x="11163" y="36309"/>
                                <a:pt x="11519" y="32004"/>
                              </a:cubicBezTo>
                              <a:cubicBezTo>
                                <a:pt x="11862" y="27737"/>
                                <a:pt x="12255" y="24257"/>
                                <a:pt x="12852" y="21679"/>
                              </a:cubicBezTo>
                              <a:cubicBezTo>
                                <a:pt x="13208" y="19444"/>
                                <a:pt x="14288" y="15926"/>
                                <a:pt x="16078" y="11011"/>
                              </a:cubicBezTo>
                              <a:cubicBezTo>
                                <a:pt x="17818" y="6299"/>
                                <a:pt x="19304" y="2883"/>
                                <a:pt x="20498" y="648"/>
                              </a:cubicBezTo>
                              <a:cubicBezTo>
                                <a:pt x="20942" y="203"/>
                                <a:pt x="21285" y="0"/>
                                <a:pt x="21488" y="203"/>
                              </a:cubicBezTo>
                              <a:cubicBezTo>
                                <a:pt x="21590" y="394"/>
                                <a:pt x="21590" y="1194"/>
                                <a:pt x="21590" y="2629"/>
                              </a:cubicBezTo>
                              <a:cubicBezTo>
                                <a:pt x="20447" y="9525"/>
                                <a:pt x="19698" y="15037"/>
                                <a:pt x="19304" y="19202"/>
                              </a:cubicBezTo>
                              <a:cubicBezTo>
                                <a:pt x="18758" y="24117"/>
                                <a:pt x="18504" y="27292"/>
                                <a:pt x="18504" y="2877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89" name="Rectangle 199389"/>
                      <wps:cNvSpPr/>
                      <wps:spPr>
                        <a:xfrm>
                          <a:off x="5552802" y="224164"/>
                          <a:ext cx="41608" cy="222212"/>
                        </a:xfrm>
                        <a:prstGeom prst="rect">
                          <a:avLst/>
                        </a:prstGeom>
                        <a:ln>
                          <a:noFill/>
                        </a:ln>
                      </wps:spPr>
                      <wps:txbx>
                        <w:txbxContent>
                          <w:p w14:paraId="06ABFD10"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56" name="Shape 199356"/>
                      <wps:cNvSpPr/>
                      <wps:spPr>
                        <a:xfrm>
                          <a:off x="5545141" y="319684"/>
                          <a:ext cx="24511" cy="33884"/>
                        </a:xfrm>
                        <a:custGeom>
                          <a:avLst/>
                          <a:gdLst/>
                          <a:ahLst/>
                          <a:cxnLst/>
                          <a:rect l="0" t="0" r="0" b="0"/>
                          <a:pathLst>
                            <a:path w="24511" h="33884">
                              <a:moveTo>
                                <a:pt x="102" y="14935"/>
                              </a:moveTo>
                              <a:cubicBezTo>
                                <a:pt x="1244" y="9969"/>
                                <a:pt x="2578" y="6299"/>
                                <a:pt x="4026" y="3912"/>
                              </a:cubicBezTo>
                              <a:cubicBezTo>
                                <a:pt x="5512" y="1588"/>
                                <a:pt x="6706" y="241"/>
                                <a:pt x="7645" y="0"/>
                              </a:cubicBezTo>
                              <a:lnTo>
                                <a:pt x="7645" y="3823"/>
                              </a:lnTo>
                              <a:cubicBezTo>
                                <a:pt x="7645" y="8725"/>
                                <a:pt x="8928" y="12103"/>
                                <a:pt x="11557" y="13983"/>
                              </a:cubicBezTo>
                              <a:cubicBezTo>
                                <a:pt x="13145" y="15024"/>
                                <a:pt x="14643" y="15380"/>
                                <a:pt x="16231" y="15024"/>
                              </a:cubicBezTo>
                              <a:cubicBezTo>
                                <a:pt x="17767" y="14681"/>
                                <a:pt x="18999" y="13894"/>
                                <a:pt x="19850" y="12649"/>
                              </a:cubicBezTo>
                              <a:cubicBezTo>
                                <a:pt x="20638" y="11354"/>
                                <a:pt x="21387" y="9817"/>
                                <a:pt x="21984" y="8141"/>
                              </a:cubicBezTo>
                              <a:cubicBezTo>
                                <a:pt x="22530" y="6452"/>
                                <a:pt x="23076" y="5550"/>
                                <a:pt x="23622" y="5550"/>
                              </a:cubicBezTo>
                              <a:cubicBezTo>
                                <a:pt x="24206" y="5550"/>
                                <a:pt x="24511" y="6198"/>
                                <a:pt x="24409" y="7391"/>
                              </a:cubicBezTo>
                              <a:cubicBezTo>
                                <a:pt x="24308" y="9525"/>
                                <a:pt x="23711" y="12903"/>
                                <a:pt x="22428" y="17564"/>
                              </a:cubicBezTo>
                              <a:cubicBezTo>
                                <a:pt x="21184" y="22225"/>
                                <a:pt x="19495" y="26099"/>
                                <a:pt x="17361" y="29070"/>
                              </a:cubicBezTo>
                              <a:cubicBezTo>
                                <a:pt x="15227" y="32093"/>
                                <a:pt x="12598" y="33680"/>
                                <a:pt x="9576" y="33884"/>
                              </a:cubicBezTo>
                              <a:cubicBezTo>
                                <a:pt x="6401" y="33731"/>
                                <a:pt x="3975" y="31991"/>
                                <a:pt x="2235" y="28575"/>
                              </a:cubicBezTo>
                              <a:cubicBezTo>
                                <a:pt x="749" y="25197"/>
                                <a:pt x="0" y="20930"/>
                                <a:pt x="102" y="15532"/>
                              </a:cubicBezTo>
                              <a:lnTo>
                                <a:pt x="102" y="14935"/>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57" name="Shape 199357"/>
                      <wps:cNvSpPr/>
                      <wps:spPr>
                        <a:xfrm>
                          <a:off x="5570249" y="279946"/>
                          <a:ext cx="16916" cy="22428"/>
                        </a:xfrm>
                        <a:custGeom>
                          <a:avLst/>
                          <a:gdLst/>
                          <a:ahLst/>
                          <a:cxnLst/>
                          <a:rect l="0" t="0" r="0" b="0"/>
                          <a:pathLst>
                            <a:path w="16916" h="22428">
                              <a:moveTo>
                                <a:pt x="0" y="15176"/>
                              </a:moveTo>
                              <a:cubicBezTo>
                                <a:pt x="0" y="13945"/>
                                <a:pt x="1092" y="11163"/>
                                <a:pt x="3276" y="6947"/>
                              </a:cubicBezTo>
                              <a:cubicBezTo>
                                <a:pt x="5410" y="2680"/>
                                <a:pt x="6845" y="546"/>
                                <a:pt x="7442" y="546"/>
                              </a:cubicBezTo>
                              <a:cubicBezTo>
                                <a:pt x="8674" y="0"/>
                                <a:pt x="10566" y="991"/>
                                <a:pt x="12992" y="3467"/>
                              </a:cubicBezTo>
                              <a:cubicBezTo>
                                <a:pt x="15481" y="5956"/>
                                <a:pt x="16764" y="7836"/>
                                <a:pt x="16916" y="9233"/>
                              </a:cubicBezTo>
                              <a:cubicBezTo>
                                <a:pt x="16916" y="11062"/>
                                <a:pt x="15875" y="13691"/>
                                <a:pt x="13894" y="17170"/>
                              </a:cubicBezTo>
                              <a:cubicBezTo>
                                <a:pt x="11849" y="20688"/>
                                <a:pt x="10363" y="22428"/>
                                <a:pt x="9423" y="22428"/>
                              </a:cubicBezTo>
                              <a:cubicBezTo>
                                <a:pt x="9080" y="22225"/>
                                <a:pt x="7886" y="21425"/>
                                <a:pt x="5854" y="20142"/>
                              </a:cubicBezTo>
                              <a:cubicBezTo>
                                <a:pt x="3771" y="18758"/>
                                <a:pt x="2274" y="17717"/>
                                <a:pt x="1283" y="17018"/>
                              </a:cubicBezTo>
                              <a:cubicBezTo>
                                <a:pt x="445" y="16472"/>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6" name="Rectangle 199416"/>
                      <wps:cNvSpPr/>
                      <wps:spPr>
                        <a:xfrm>
                          <a:off x="5592426" y="250072"/>
                          <a:ext cx="17021" cy="222212"/>
                        </a:xfrm>
                        <a:prstGeom prst="rect">
                          <a:avLst/>
                        </a:prstGeom>
                        <a:ln>
                          <a:noFill/>
                        </a:ln>
                      </wps:spPr>
                      <wps:txbx>
                        <w:txbxContent>
                          <w:p w14:paraId="28BD6FCE" w14:textId="77777777" w:rsidR="00156D15" w:rsidRDefault="00156D15">
                            <w:pPr>
                              <w:bidi w:val="0"/>
                              <w:spacing w:after="160" w:line="259" w:lineRule="auto"/>
                              <w:ind w:left="0" w:right="0" w:firstLine="0"/>
                              <w:jc w:val="left"/>
                            </w:pPr>
                            <w:r>
                              <w:rPr>
                                <w:u w:val="single" w:color="000000"/>
                              </w:rPr>
                              <w:t></w:t>
                            </w:r>
                          </w:p>
                        </w:txbxContent>
                      </wps:txbx>
                      <wps:bodyPr horzOverflow="overflow" vert="horz" lIns="0" tIns="0" rIns="0" bIns="0" rtlCol="0">
                        <a:noAutofit/>
                      </wps:bodyPr>
                    </wps:wsp>
                    <wps:wsp>
                      <wps:cNvPr id="199395" name="Rectangle 199395"/>
                      <wps:cNvSpPr/>
                      <wps:spPr>
                        <a:xfrm>
                          <a:off x="5604617" y="239404"/>
                          <a:ext cx="66904" cy="222212"/>
                        </a:xfrm>
                        <a:prstGeom prst="rect">
                          <a:avLst/>
                        </a:prstGeom>
                        <a:ln>
                          <a:noFill/>
                        </a:ln>
                      </wps:spPr>
                      <wps:txbx>
                        <w:txbxContent>
                          <w:p w14:paraId="1CA68473" w14:textId="77777777" w:rsidR="00156D15" w:rsidRDefault="00156D15">
                            <w:pPr>
                              <w:bidi w:val="0"/>
                              <w:spacing w:after="160" w:line="259" w:lineRule="auto"/>
                              <w:ind w:left="0" w:right="0" w:firstLine="0"/>
                              <w:jc w:val="left"/>
                            </w:pPr>
                            <w:r>
                              <w:rPr>
                                <w:szCs w:val="28"/>
                                <w:rtl/>
                              </w:rPr>
                              <w:t>ص</w:t>
                            </w:r>
                          </w:p>
                        </w:txbxContent>
                      </wps:txbx>
                      <wps:bodyPr horzOverflow="overflow" vert="horz" lIns="0" tIns="0" rIns="0" bIns="0" rtlCol="0">
                        <a:noAutofit/>
                      </wps:bodyPr>
                    </wps:wsp>
                    <wps:wsp>
                      <wps:cNvPr id="199358" name="Shape 199358"/>
                      <wps:cNvSpPr/>
                      <wps:spPr>
                        <a:xfrm>
                          <a:off x="5651401" y="343103"/>
                          <a:ext cx="20193" cy="12789"/>
                        </a:xfrm>
                        <a:custGeom>
                          <a:avLst/>
                          <a:gdLst/>
                          <a:ahLst/>
                          <a:cxnLst/>
                          <a:rect l="0" t="0" r="0" b="0"/>
                          <a:pathLst>
                            <a:path w="20193" h="12789">
                              <a:moveTo>
                                <a:pt x="12954" y="0"/>
                              </a:moveTo>
                              <a:cubicBezTo>
                                <a:pt x="11417" y="0"/>
                                <a:pt x="9677" y="889"/>
                                <a:pt x="7798" y="2718"/>
                              </a:cubicBezTo>
                              <a:cubicBezTo>
                                <a:pt x="6947" y="3416"/>
                                <a:pt x="4369" y="6642"/>
                                <a:pt x="0" y="12395"/>
                              </a:cubicBezTo>
                              <a:cubicBezTo>
                                <a:pt x="0" y="12649"/>
                                <a:pt x="597" y="12789"/>
                                <a:pt x="1841" y="12789"/>
                              </a:cubicBezTo>
                              <a:cubicBezTo>
                                <a:pt x="3683" y="12789"/>
                                <a:pt x="5309" y="12649"/>
                                <a:pt x="6756" y="12395"/>
                              </a:cubicBezTo>
                              <a:cubicBezTo>
                                <a:pt x="8090" y="12243"/>
                                <a:pt x="9627" y="11798"/>
                                <a:pt x="11366" y="11011"/>
                              </a:cubicBezTo>
                              <a:cubicBezTo>
                                <a:pt x="13843" y="9868"/>
                                <a:pt x="15786" y="8534"/>
                                <a:pt x="17221" y="7036"/>
                              </a:cubicBezTo>
                              <a:cubicBezTo>
                                <a:pt x="19012" y="5359"/>
                                <a:pt x="19951" y="3962"/>
                                <a:pt x="20053" y="2921"/>
                              </a:cubicBezTo>
                              <a:cubicBezTo>
                                <a:pt x="20193" y="2375"/>
                                <a:pt x="19355" y="1676"/>
                                <a:pt x="17513" y="991"/>
                              </a:cubicBezTo>
                              <a:cubicBezTo>
                                <a:pt x="15735" y="343"/>
                                <a:pt x="14198" y="0"/>
                                <a:pt x="12954" y="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59" name="Shape 199359"/>
                      <wps:cNvSpPr/>
                      <wps:spPr>
                        <a:xfrm>
                          <a:off x="5603586" y="333578"/>
                          <a:ext cx="73215" cy="48565"/>
                        </a:xfrm>
                        <a:custGeom>
                          <a:avLst/>
                          <a:gdLst/>
                          <a:ahLst/>
                          <a:cxnLst/>
                          <a:rect l="0" t="0" r="0" b="0"/>
                          <a:pathLst>
                            <a:path w="73215" h="48565">
                              <a:moveTo>
                                <a:pt x="1041" y="31547"/>
                              </a:moveTo>
                              <a:cubicBezTo>
                                <a:pt x="3874" y="29667"/>
                                <a:pt x="6744" y="28664"/>
                                <a:pt x="9627" y="28664"/>
                              </a:cubicBezTo>
                              <a:cubicBezTo>
                                <a:pt x="11354" y="28664"/>
                                <a:pt x="12751" y="28969"/>
                                <a:pt x="13843" y="29413"/>
                              </a:cubicBezTo>
                              <a:cubicBezTo>
                                <a:pt x="17310" y="30848"/>
                                <a:pt x="19444" y="31547"/>
                                <a:pt x="20142" y="31547"/>
                              </a:cubicBezTo>
                              <a:cubicBezTo>
                                <a:pt x="22466" y="31547"/>
                                <a:pt x="24461" y="31102"/>
                                <a:pt x="25997" y="30112"/>
                              </a:cubicBezTo>
                              <a:cubicBezTo>
                                <a:pt x="27584" y="29210"/>
                                <a:pt x="29121" y="27876"/>
                                <a:pt x="30506" y="26035"/>
                              </a:cubicBezTo>
                              <a:cubicBezTo>
                                <a:pt x="32944" y="23266"/>
                                <a:pt x="34074" y="21920"/>
                                <a:pt x="33934" y="22123"/>
                              </a:cubicBezTo>
                              <a:cubicBezTo>
                                <a:pt x="35420" y="20587"/>
                                <a:pt x="36804" y="19837"/>
                                <a:pt x="38049" y="19837"/>
                              </a:cubicBezTo>
                              <a:cubicBezTo>
                                <a:pt x="38887" y="19837"/>
                                <a:pt x="39878" y="20142"/>
                                <a:pt x="41021" y="20777"/>
                              </a:cubicBezTo>
                              <a:cubicBezTo>
                                <a:pt x="42418" y="21476"/>
                                <a:pt x="43561" y="21768"/>
                                <a:pt x="44399" y="21768"/>
                              </a:cubicBezTo>
                              <a:lnTo>
                                <a:pt x="50457" y="13437"/>
                              </a:lnTo>
                              <a:cubicBezTo>
                                <a:pt x="52679" y="10516"/>
                                <a:pt x="54571" y="8077"/>
                                <a:pt x="56108" y="6147"/>
                              </a:cubicBezTo>
                              <a:cubicBezTo>
                                <a:pt x="59829" y="2032"/>
                                <a:pt x="63055" y="0"/>
                                <a:pt x="65735" y="0"/>
                              </a:cubicBezTo>
                              <a:cubicBezTo>
                                <a:pt x="68313" y="0"/>
                                <a:pt x="70243" y="737"/>
                                <a:pt x="71590" y="2223"/>
                              </a:cubicBezTo>
                              <a:cubicBezTo>
                                <a:pt x="72682" y="3569"/>
                                <a:pt x="73215" y="4902"/>
                                <a:pt x="73215" y="6350"/>
                              </a:cubicBezTo>
                              <a:cubicBezTo>
                                <a:pt x="73215" y="10655"/>
                                <a:pt x="71590" y="15469"/>
                                <a:pt x="68262" y="20879"/>
                              </a:cubicBezTo>
                              <a:cubicBezTo>
                                <a:pt x="65240" y="26035"/>
                                <a:pt x="61811" y="29807"/>
                                <a:pt x="58140" y="32245"/>
                              </a:cubicBezTo>
                              <a:cubicBezTo>
                                <a:pt x="53772" y="35065"/>
                                <a:pt x="49555" y="36513"/>
                                <a:pt x="45440" y="36513"/>
                              </a:cubicBezTo>
                              <a:cubicBezTo>
                                <a:pt x="41923" y="36513"/>
                                <a:pt x="38989" y="35916"/>
                                <a:pt x="36754" y="34722"/>
                              </a:cubicBezTo>
                              <a:cubicBezTo>
                                <a:pt x="35420" y="34023"/>
                                <a:pt x="34125" y="33426"/>
                                <a:pt x="33033" y="32791"/>
                              </a:cubicBezTo>
                              <a:cubicBezTo>
                                <a:pt x="31903" y="32791"/>
                                <a:pt x="30353" y="34176"/>
                                <a:pt x="28423" y="36957"/>
                              </a:cubicBezTo>
                              <a:cubicBezTo>
                                <a:pt x="26835" y="39383"/>
                                <a:pt x="24702" y="41910"/>
                                <a:pt x="22022" y="44590"/>
                              </a:cubicBezTo>
                              <a:cubicBezTo>
                                <a:pt x="19342" y="47219"/>
                                <a:pt x="15570" y="48565"/>
                                <a:pt x="10719" y="48412"/>
                              </a:cubicBezTo>
                              <a:cubicBezTo>
                                <a:pt x="8827" y="48222"/>
                                <a:pt x="7087" y="47866"/>
                                <a:pt x="5499" y="47168"/>
                              </a:cubicBezTo>
                              <a:cubicBezTo>
                                <a:pt x="3874" y="46584"/>
                                <a:pt x="2426" y="46126"/>
                                <a:pt x="1041" y="45885"/>
                              </a:cubicBezTo>
                              <a:cubicBezTo>
                                <a:pt x="241" y="43307"/>
                                <a:pt x="0" y="40818"/>
                                <a:pt x="102" y="38494"/>
                              </a:cubicBezTo>
                              <a:cubicBezTo>
                                <a:pt x="241" y="36157"/>
                                <a:pt x="546" y="33833"/>
                                <a:pt x="1041" y="3154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96" name="Rectangle 199396"/>
                      <wps:cNvSpPr/>
                      <wps:spPr>
                        <a:xfrm>
                          <a:off x="5654910" y="239404"/>
                          <a:ext cx="57920" cy="222212"/>
                        </a:xfrm>
                        <a:prstGeom prst="rect">
                          <a:avLst/>
                        </a:prstGeom>
                        <a:ln>
                          <a:noFill/>
                        </a:ln>
                      </wps:spPr>
                      <wps:txbx>
                        <w:txbxContent>
                          <w:p w14:paraId="527C50F2" w14:textId="77777777" w:rsidR="00156D15" w:rsidRDefault="00156D15">
                            <w:pPr>
                              <w:bidi w:val="0"/>
                              <w:spacing w:after="160" w:line="259" w:lineRule="auto"/>
                              <w:ind w:left="0" w:right="0" w:firstLine="0"/>
                              <w:jc w:val="left"/>
                            </w:pPr>
                            <w:r>
                              <w:rPr>
                                <w:szCs w:val="28"/>
                                <w:rtl/>
                              </w:rPr>
                              <w:t>ق</w:t>
                            </w:r>
                          </w:p>
                        </w:txbxContent>
                      </wps:txbx>
                      <wps:bodyPr horzOverflow="overflow" vert="horz" lIns="0" tIns="0" rIns="0" bIns="0" rtlCol="0">
                        <a:noAutofit/>
                      </wps:bodyPr>
                    </wps:wsp>
                    <wps:wsp>
                      <wps:cNvPr id="199360" name="Shape 199360"/>
                      <wps:cNvSpPr/>
                      <wps:spPr>
                        <a:xfrm>
                          <a:off x="5653839" y="309067"/>
                          <a:ext cx="44552" cy="59728"/>
                        </a:xfrm>
                        <a:custGeom>
                          <a:avLst/>
                          <a:gdLst/>
                          <a:ahLst/>
                          <a:cxnLst/>
                          <a:rect l="0" t="0" r="0" b="0"/>
                          <a:pathLst>
                            <a:path w="44552" h="59728">
                              <a:moveTo>
                                <a:pt x="35370" y="29172"/>
                              </a:moveTo>
                              <a:cubicBezTo>
                                <a:pt x="35370" y="27330"/>
                                <a:pt x="34976" y="25794"/>
                                <a:pt x="34328" y="24600"/>
                              </a:cubicBezTo>
                              <a:cubicBezTo>
                                <a:pt x="33681" y="23266"/>
                                <a:pt x="32893" y="22568"/>
                                <a:pt x="31953" y="22568"/>
                              </a:cubicBezTo>
                              <a:lnTo>
                                <a:pt x="27877" y="23114"/>
                              </a:lnTo>
                              <a:cubicBezTo>
                                <a:pt x="25349" y="23114"/>
                                <a:pt x="23609" y="22225"/>
                                <a:pt x="22619" y="20434"/>
                              </a:cubicBezTo>
                              <a:cubicBezTo>
                                <a:pt x="22327" y="19888"/>
                                <a:pt x="22123" y="19152"/>
                                <a:pt x="22123" y="18161"/>
                              </a:cubicBezTo>
                              <a:cubicBezTo>
                                <a:pt x="22123" y="17704"/>
                                <a:pt x="22619" y="16167"/>
                                <a:pt x="23609" y="13640"/>
                              </a:cubicBezTo>
                              <a:cubicBezTo>
                                <a:pt x="24651" y="10909"/>
                                <a:pt x="25692" y="8636"/>
                                <a:pt x="26645" y="6794"/>
                              </a:cubicBezTo>
                              <a:cubicBezTo>
                                <a:pt x="27724" y="4661"/>
                                <a:pt x="28626" y="3175"/>
                                <a:pt x="29274" y="2375"/>
                              </a:cubicBezTo>
                              <a:cubicBezTo>
                                <a:pt x="30455" y="787"/>
                                <a:pt x="31852" y="0"/>
                                <a:pt x="33338" y="0"/>
                              </a:cubicBezTo>
                              <a:cubicBezTo>
                                <a:pt x="36208" y="0"/>
                                <a:pt x="38799" y="1791"/>
                                <a:pt x="41072" y="5309"/>
                              </a:cubicBezTo>
                              <a:cubicBezTo>
                                <a:pt x="43358" y="8826"/>
                                <a:pt x="44552" y="12357"/>
                                <a:pt x="44552" y="15977"/>
                              </a:cubicBezTo>
                              <a:cubicBezTo>
                                <a:pt x="44552" y="17958"/>
                                <a:pt x="44348" y="20142"/>
                                <a:pt x="43955" y="22428"/>
                              </a:cubicBezTo>
                              <a:cubicBezTo>
                                <a:pt x="43459" y="24905"/>
                                <a:pt x="42659" y="27330"/>
                                <a:pt x="41567" y="29769"/>
                              </a:cubicBezTo>
                              <a:cubicBezTo>
                                <a:pt x="40335" y="32537"/>
                                <a:pt x="39243" y="34582"/>
                                <a:pt x="38341" y="35966"/>
                              </a:cubicBezTo>
                              <a:cubicBezTo>
                                <a:pt x="37109" y="37948"/>
                                <a:pt x="35763" y="39637"/>
                                <a:pt x="34379" y="41072"/>
                              </a:cubicBezTo>
                              <a:cubicBezTo>
                                <a:pt x="31648" y="44056"/>
                                <a:pt x="29566" y="46088"/>
                                <a:pt x="28029" y="47333"/>
                              </a:cubicBezTo>
                              <a:cubicBezTo>
                                <a:pt x="26391" y="48717"/>
                                <a:pt x="24308" y="50101"/>
                                <a:pt x="21832" y="51499"/>
                              </a:cubicBezTo>
                              <a:cubicBezTo>
                                <a:pt x="19495" y="52934"/>
                                <a:pt x="17806" y="53823"/>
                                <a:pt x="16866" y="54178"/>
                              </a:cubicBezTo>
                              <a:cubicBezTo>
                                <a:pt x="14034" y="55512"/>
                                <a:pt x="11709" y="56502"/>
                                <a:pt x="9817" y="57099"/>
                              </a:cubicBezTo>
                              <a:cubicBezTo>
                                <a:pt x="6947" y="58191"/>
                                <a:pt x="4864" y="58839"/>
                                <a:pt x="3772" y="59030"/>
                              </a:cubicBezTo>
                              <a:cubicBezTo>
                                <a:pt x="1880" y="59525"/>
                                <a:pt x="648" y="59728"/>
                                <a:pt x="0" y="59728"/>
                              </a:cubicBezTo>
                              <a:cubicBezTo>
                                <a:pt x="241" y="58979"/>
                                <a:pt x="546" y="57937"/>
                                <a:pt x="1092" y="56706"/>
                              </a:cubicBezTo>
                              <a:cubicBezTo>
                                <a:pt x="2972" y="54623"/>
                                <a:pt x="5957" y="52591"/>
                                <a:pt x="10071" y="50597"/>
                              </a:cubicBezTo>
                              <a:cubicBezTo>
                                <a:pt x="11760" y="49860"/>
                                <a:pt x="12992" y="49365"/>
                                <a:pt x="13792" y="49060"/>
                              </a:cubicBezTo>
                              <a:cubicBezTo>
                                <a:pt x="16574" y="47866"/>
                                <a:pt x="18948" y="46685"/>
                                <a:pt x="21031" y="45288"/>
                              </a:cubicBezTo>
                              <a:cubicBezTo>
                                <a:pt x="21882" y="44742"/>
                                <a:pt x="22720" y="44196"/>
                                <a:pt x="23508" y="43650"/>
                              </a:cubicBezTo>
                              <a:cubicBezTo>
                                <a:pt x="24359" y="43155"/>
                                <a:pt x="25095" y="42609"/>
                                <a:pt x="25794" y="42113"/>
                              </a:cubicBezTo>
                              <a:cubicBezTo>
                                <a:pt x="27280" y="41072"/>
                                <a:pt x="28372" y="40234"/>
                                <a:pt x="28918" y="39586"/>
                              </a:cubicBezTo>
                              <a:cubicBezTo>
                                <a:pt x="33185" y="35319"/>
                                <a:pt x="35370" y="31852"/>
                                <a:pt x="35370" y="29172"/>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61" name="Shape 199361"/>
                      <wps:cNvSpPr/>
                      <wps:spPr>
                        <a:xfrm>
                          <a:off x="5677893" y="248691"/>
                          <a:ext cx="31508" cy="24359"/>
                        </a:xfrm>
                        <a:custGeom>
                          <a:avLst/>
                          <a:gdLst/>
                          <a:ahLst/>
                          <a:cxnLst/>
                          <a:rect l="0" t="0" r="0" b="0"/>
                          <a:pathLst>
                            <a:path w="31508" h="24359">
                              <a:moveTo>
                                <a:pt x="0" y="17513"/>
                              </a:moveTo>
                              <a:cubicBezTo>
                                <a:pt x="0" y="16764"/>
                                <a:pt x="1194" y="14135"/>
                                <a:pt x="3581" y="9728"/>
                              </a:cubicBezTo>
                              <a:cubicBezTo>
                                <a:pt x="5956" y="5258"/>
                                <a:pt x="7391" y="3023"/>
                                <a:pt x="7900" y="3023"/>
                              </a:cubicBezTo>
                              <a:cubicBezTo>
                                <a:pt x="8890" y="2629"/>
                                <a:pt x="10274" y="3327"/>
                                <a:pt x="12154" y="5105"/>
                              </a:cubicBezTo>
                              <a:cubicBezTo>
                                <a:pt x="14097" y="6947"/>
                                <a:pt x="15532" y="8585"/>
                                <a:pt x="16472" y="9969"/>
                              </a:cubicBezTo>
                              <a:cubicBezTo>
                                <a:pt x="17666" y="8039"/>
                                <a:pt x="18910" y="5906"/>
                                <a:pt x="20345" y="3518"/>
                              </a:cubicBezTo>
                              <a:cubicBezTo>
                                <a:pt x="21730" y="1194"/>
                                <a:pt x="22720" y="0"/>
                                <a:pt x="23178" y="0"/>
                              </a:cubicBezTo>
                              <a:cubicBezTo>
                                <a:pt x="24612" y="0"/>
                                <a:pt x="26352" y="1041"/>
                                <a:pt x="28333" y="3124"/>
                              </a:cubicBezTo>
                              <a:cubicBezTo>
                                <a:pt x="30314" y="5258"/>
                                <a:pt x="31356" y="7239"/>
                                <a:pt x="31508" y="9131"/>
                              </a:cubicBezTo>
                              <a:cubicBezTo>
                                <a:pt x="31508" y="11316"/>
                                <a:pt x="30416" y="13894"/>
                                <a:pt x="28282" y="16866"/>
                              </a:cubicBezTo>
                              <a:cubicBezTo>
                                <a:pt x="26200" y="19850"/>
                                <a:pt x="24663" y="21336"/>
                                <a:pt x="23723" y="21336"/>
                              </a:cubicBezTo>
                              <a:cubicBezTo>
                                <a:pt x="23076" y="21336"/>
                                <a:pt x="21882" y="20485"/>
                                <a:pt x="20244" y="18809"/>
                              </a:cubicBezTo>
                              <a:cubicBezTo>
                                <a:pt x="18555" y="17170"/>
                                <a:pt x="17018" y="15824"/>
                                <a:pt x="15786" y="14935"/>
                              </a:cubicBezTo>
                              <a:cubicBezTo>
                                <a:pt x="12662" y="21184"/>
                                <a:pt x="10173" y="24359"/>
                                <a:pt x="8344" y="24359"/>
                              </a:cubicBezTo>
                              <a:cubicBezTo>
                                <a:pt x="7900" y="24359"/>
                                <a:pt x="7201" y="23965"/>
                                <a:pt x="6350" y="23266"/>
                              </a:cubicBezTo>
                              <a:cubicBezTo>
                                <a:pt x="5512" y="22568"/>
                                <a:pt x="4267" y="21526"/>
                                <a:pt x="2591" y="20091"/>
                              </a:cubicBezTo>
                              <a:cubicBezTo>
                                <a:pt x="851" y="18707"/>
                                <a:pt x="0" y="17856"/>
                                <a:pt x="0" y="17513"/>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7" name="Rectangle 199417"/>
                      <wps:cNvSpPr/>
                      <wps:spPr>
                        <a:xfrm>
                          <a:off x="5699105" y="250072"/>
                          <a:ext cx="18203" cy="222212"/>
                        </a:xfrm>
                        <a:prstGeom prst="rect">
                          <a:avLst/>
                        </a:prstGeom>
                        <a:ln>
                          <a:noFill/>
                        </a:ln>
                      </wps:spPr>
                      <wps:txbx>
                        <w:txbxContent>
                          <w:p w14:paraId="027E2555"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362" name="Shape 199362"/>
                      <wps:cNvSpPr/>
                      <wps:spPr>
                        <a:xfrm>
                          <a:off x="5705287" y="298945"/>
                          <a:ext cx="12497" cy="61862"/>
                        </a:xfrm>
                        <a:custGeom>
                          <a:avLst/>
                          <a:gdLst/>
                          <a:ahLst/>
                          <a:cxnLst/>
                          <a:rect l="0" t="0" r="0" b="0"/>
                          <a:pathLst>
                            <a:path w="12497" h="61862">
                              <a:moveTo>
                                <a:pt x="7493" y="47777"/>
                              </a:moveTo>
                              <a:cubicBezTo>
                                <a:pt x="7391" y="50013"/>
                                <a:pt x="7188" y="51943"/>
                                <a:pt x="6795" y="53734"/>
                              </a:cubicBezTo>
                              <a:cubicBezTo>
                                <a:pt x="6439" y="55461"/>
                                <a:pt x="5995" y="56998"/>
                                <a:pt x="5449" y="58293"/>
                              </a:cubicBezTo>
                              <a:cubicBezTo>
                                <a:pt x="4852" y="59538"/>
                                <a:pt x="4115" y="60427"/>
                                <a:pt x="3226" y="61024"/>
                              </a:cubicBezTo>
                              <a:cubicBezTo>
                                <a:pt x="2324" y="61620"/>
                                <a:pt x="1232" y="61862"/>
                                <a:pt x="0" y="61671"/>
                              </a:cubicBezTo>
                              <a:cubicBezTo>
                                <a:pt x="51" y="57201"/>
                                <a:pt x="495" y="50902"/>
                                <a:pt x="1384" y="42812"/>
                              </a:cubicBezTo>
                              <a:cubicBezTo>
                                <a:pt x="2274" y="34722"/>
                                <a:pt x="3670" y="25794"/>
                                <a:pt x="5449" y="16078"/>
                              </a:cubicBezTo>
                              <a:cubicBezTo>
                                <a:pt x="6350" y="13195"/>
                                <a:pt x="8230" y="8242"/>
                                <a:pt x="11062" y="1041"/>
                              </a:cubicBezTo>
                              <a:cubicBezTo>
                                <a:pt x="11354" y="343"/>
                                <a:pt x="11659" y="0"/>
                                <a:pt x="12002" y="152"/>
                              </a:cubicBezTo>
                              <a:cubicBezTo>
                                <a:pt x="12294" y="254"/>
                                <a:pt x="12497" y="546"/>
                                <a:pt x="12497" y="1041"/>
                              </a:cubicBezTo>
                              <a:cubicBezTo>
                                <a:pt x="12294" y="4559"/>
                                <a:pt x="11557" y="11316"/>
                                <a:pt x="10313" y="21234"/>
                              </a:cubicBezTo>
                              <a:cubicBezTo>
                                <a:pt x="9030" y="31204"/>
                                <a:pt x="8230" y="38049"/>
                                <a:pt x="7938" y="41720"/>
                              </a:cubicBezTo>
                              <a:cubicBezTo>
                                <a:pt x="7633" y="45441"/>
                                <a:pt x="7493" y="47422"/>
                                <a:pt x="7493"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18" name="Rectangle 199418"/>
                      <wps:cNvSpPr/>
                      <wps:spPr>
                        <a:xfrm>
                          <a:off x="5712822" y="250072"/>
                          <a:ext cx="39953" cy="222212"/>
                        </a:xfrm>
                        <a:prstGeom prst="rect">
                          <a:avLst/>
                        </a:prstGeom>
                        <a:ln>
                          <a:noFill/>
                        </a:ln>
                      </wps:spPr>
                      <wps:txbx>
                        <w:txbxContent>
                          <w:p w14:paraId="686033BE"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63" name="Shape 199363"/>
                      <wps:cNvSpPr/>
                      <wps:spPr>
                        <a:xfrm>
                          <a:off x="5705287" y="346824"/>
                          <a:ext cx="38786" cy="32639"/>
                        </a:xfrm>
                        <a:custGeom>
                          <a:avLst/>
                          <a:gdLst/>
                          <a:ahLst/>
                          <a:cxnLst/>
                          <a:rect l="0" t="0" r="0" b="0"/>
                          <a:pathLst>
                            <a:path w="38786" h="32639">
                              <a:moveTo>
                                <a:pt x="37745" y="14478"/>
                              </a:moveTo>
                              <a:cubicBezTo>
                                <a:pt x="35966" y="14237"/>
                                <a:pt x="34671" y="14237"/>
                                <a:pt x="33833" y="14478"/>
                              </a:cubicBezTo>
                              <a:cubicBezTo>
                                <a:pt x="30798" y="15469"/>
                                <a:pt x="27724" y="18745"/>
                                <a:pt x="24549" y="24308"/>
                              </a:cubicBezTo>
                              <a:cubicBezTo>
                                <a:pt x="21082" y="29858"/>
                                <a:pt x="17310" y="32639"/>
                                <a:pt x="13094" y="32639"/>
                              </a:cubicBezTo>
                              <a:cubicBezTo>
                                <a:pt x="8776" y="32296"/>
                                <a:pt x="5550" y="30353"/>
                                <a:pt x="3315" y="26835"/>
                              </a:cubicBezTo>
                              <a:cubicBezTo>
                                <a:pt x="1181" y="23266"/>
                                <a:pt x="51" y="18948"/>
                                <a:pt x="0" y="13792"/>
                              </a:cubicBezTo>
                              <a:cubicBezTo>
                                <a:pt x="940" y="10414"/>
                                <a:pt x="2032" y="7531"/>
                                <a:pt x="3226" y="5105"/>
                              </a:cubicBezTo>
                              <a:cubicBezTo>
                                <a:pt x="4458" y="2629"/>
                                <a:pt x="5906" y="991"/>
                                <a:pt x="7531" y="0"/>
                              </a:cubicBezTo>
                              <a:cubicBezTo>
                                <a:pt x="7531" y="5804"/>
                                <a:pt x="8979" y="10020"/>
                                <a:pt x="11799" y="12598"/>
                              </a:cubicBezTo>
                              <a:cubicBezTo>
                                <a:pt x="13881" y="14478"/>
                                <a:pt x="16370" y="15418"/>
                                <a:pt x="19190" y="15418"/>
                              </a:cubicBezTo>
                              <a:cubicBezTo>
                                <a:pt x="23216" y="15418"/>
                                <a:pt x="26391" y="13691"/>
                                <a:pt x="28918" y="10262"/>
                              </a:cubicBezTo>
                              <a:cubicBezTo>
                                <a:pt x="30849" y="7684"/>
                                <a:pt x="32487" y="5855"/>
                                <a:pt x="33884" y="4813"/>
                              </a:cubicBezTo>
                              <a:cubicBezTo>
                                <a:pt x="35217" y="3721"/>
                                <a:pt x="36513" y="3124"/>
                                <a:pt x="37745" y="3124"/>
                              </a:cubicBezTo>
                              <a:cubicBezTo>
                                <a:pt x="37795" y="3315"/>
                                <a:pt x="38049" y="4166"/>
                                <a:pt x="38341" y="5601"/>
                              </a:cubicBezTo>
                              <a:cubicBezTo>
                                <a:pt x="38595" y="7036"/>
                                <a:pt x="38786" y="8280"/>
                                <a:pt x="38786" y="9373"/>
                              </a:cubicBezTo>
                              <a:cubicBezTo>
                                <a:pt x="38786" y="10516"/>
                                <a:pt x="38646" y="11506"/>
                                <a:pt x="38392" y="12205"/>
                              </a:cubicBezTo>
                              <a:cubicBezTo>
                                <a:pt x="38240" y="12891"/>
                                <a:pt x="37998" y="13691"/>
                                <a:pt x="37745"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64" name="Shape 199364"/>
                      <wps:cNvSpPr/>
                      <wps:spPr>
                        <a:xfrm>
                          <a:off x="5724083" y="295974"/>
                          <a:ext cx="16916" cy="22365"/>
                        </a:xfrm>
                        <a:custGeom>
                          <a:avLst/>
                          <a:gdLst/>
                          <a:ahLst/>
                          <a:cxnLst/>
                          <a:rect l="0" t="0" r="0" b="0"/>
                          <a:pathLst>
                            <a:path w="16916" h="22365">
                              <a:moveTo>
                                <a:pt x="0" y="15176"/>
                              </a:moveTo>
                              <a:cubicBezTo>
                                <a:pt x="0" y="13932"/>
                                <a:pt x="1092" y="11163"/>
                                <a:pt x="3277" y="6947"/>
                              </a:cubicBezTo>
                              <a:cubicBezTo>
                                <a:pt x="5461" y="2680"/>
                                <a:pt x="6845" y="546"/>
                                <a:pt x="7493" y="546"/>
                              </a:cubicBezTo>
                              <a:cubicBezTo>
                                <a:pt x="8738" y="0"/>
                                <a:pt x="10566" y="940"/>
                                <a:pt x="13005" y="3467"/>
                              </a:cubicBezTo>
                              <a:cubicBezTo>
                                <a:pt x="15430" y="5906"/>
                                <a:pt x="16764" y="7785"/>
                                <a:pt x="16916" y="9169"/>
                              </a:cubicBezTo>
                              <a:cubicBezTo>
                                <a:pt x="16916" y="11062"/>
                                <a:pt x="15926" y="13741"/>
                                <a:pt x="13894" y="17208"/>
                              </a:cubicBezTo>
                              <a:cubicBezTo>
                                <a:pt x="11862" y="20688"/>
                                <a:pt x="10414" y="22365"/>
                                <a:pt x="9474" y="22365"/>
                              </a:cubicBezTo>
                              <a:cubicBezTo>
                                <a:pt x="9131" y="22225"/>
                                <a:pt x="7938" y="21425"/>
                                <a:pt x="5855" y="20142"/>
                              </a:cubicBezTo>
                              <a:cubicBezTo>
                                <a:pt x="3823" y="18694"/>
                                <a:pt x="2286" y="17704"/>
                                <a:pt x="1295" y="17018"/>
                              </a:cubicBezTo>
                              <a:cubicBezTo>
                                <a:pt x="394" y="16421"/>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90" name="Rectangle 199390"/>
                      <wps:cNvSpPr/>
                      <wps:spPr>
                        <a:xfrm>
                          <a:off x="5741778" y="231784"/>
                          <a:ext cx="40426" cy="222212"/>
                        </a:xfrm>
                        <a:prstGeom prst="rect">
                          <a:avLst/>
                        </a:prstGeom>
                        <a:ln>
                          <a:noFill/>
                        </a:ln>
                      </wps:spPr>
                      <wps:txbx>
                        <w:txbxContent>
                          <w:p w14:paraId="265FCD59" w14:textId="77777777" w:rsidR="00156D15" w:rsidRDefault="00156D15">
                            <w:pPr>
                              <w:bidi w:val="0"/>
                              <w:spacing w:after="160" w:line="259" w:lineRule="auto"/>
                              <w:ind w:left="0" w:right="0" w:firstLine="0"/>
                              <w:jc w:val="left"/>
                            </w:pPr>
                            <w:r>
                              <w:rPr>
                                <w:szCs w:val="28"/>
                                <w:u w:val="single" w:color="000000"/>
                                <w:rtl/>
                              </w:rPr>
                              <w:t>م</w:t>
                            </w:r>
                          </w:p>
                        </w:txbxContent>
                      </wps:txbx>
                      <wps:bodyPr horzOverflow="overflow" vert="horz" lIns="0" tIns="0" rIns="0" bIns="0" rtlCol="0">
                        <a:noAutofit/>
                      </wps:bodyPr>
                    </wps:wsp>
                    <wps:wsp>
                      <wps:cNvPr id="199419" name="Rectangle 199419"/>
                      <wps:cNvSpPr/>
                      <wps:spPr>
                        <a:xfrm>
                          <a:off x="5779878" y="250072"/>
                          <a:ext cx="39953" cy="222212"/>
                        </a:xfrm>
                        <a:prstGeom prst="rect">
                          <a:avLst/>
                        </a:prstGeom>
                        <a:ln>
                          <a:noFill/>
                        </a:ln>
                      </wps:spPr>
                      <wps:txbx>
                        <w:txbxContent>
                          <w:p w14:paraId="241CDC1C"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65" name="Shape 199365"/>
                      <wps:cNvSpPr/>
                      <wps:spPr>
                        <a:xfrm>
                          <a:off x="5778997" y="327470"/>
                          <a:ext cx="29476" cy="52197"/>
                        </a:xfrm>
                        <a:custGeom>
                          <a:avLst/>
                          <a:gdLst/>
                          <a:ahLst/>
                          <a:cxnLst/>
                          <a:rect l="0" t="0" r="0" b="0"/>
                          <a:pathLst>
                            <a:path w="29476" h="52197">
                              <a:moveTo>
                                <a:pt x="15735" y="1397"/>
                              </a:moveTo>
                              <a:cubicBezTo>
                                <a:pt x="16078" y="203"/>
                                <a:pt x="16967" y="0"/>
                                <a:pt x="18313" y="800"/>
                              </a:cubicBezTo>
                              <a:cubicBezTo>
                                <a:pt x="25755" y="5309"/>
                                <a:pt x="29476" y="11367"/>
                                <a:pt x="29476" y="18898"/>
                              </a:cubicBezTo>
                              <a:cubicBezTo>
                                <a:pt x="29223" y="24613"/>
                                <a:pt x="28029" y="29566"/>
                                <a:pt x="25895" y="33782"/>
                              </a:cubicBezTo>
                              <a:cubicBezTo>
                                <a:pt x="23813" y="38100"/>
                                <a:pt x="21641" y="41275"/>
                                <a:pt x="19457" y="43510"/>
                              </a:cubicBezTo>
                              <a:cubicBezTo>
                                <a:pt x="15684" y="47282"/>
                                <a:pt x="10223" y="50101"/>
                                <a:pt x="3137" y="51892"/>
                              </a:cubicBezTo>
                              <a:cubicBezTo>
                                <a:pt x="2235" y="52095"/>
                                <a:pt x="1550" y="52197"/>
                                <a:pt x="1041" y="52197"/>
                              </a:cubicBezTo>
                              <a:cubicBezTo>
                                <a:pt x="355" y="52197"/>
                                <a:pt x="0" y="51994"/>
                                <a:pt x="0" y="51651"/>
                              </a:cubicBezTo>
                              <a:cubicBezTo>
                                <a:pt x="0" y="51003"/>
                                <a:pt x="1041" y="49962"/>
                                <a:pt x="3137" y="48425"/>
                              </a:cubicBezTo>
                              <a:cubicBezTo>
                                <a:pt x="7303" y="45542"/>
                                <a:pt x="11163" y="42266"/>
                                <a:pt x="14834" y="38545"/>
                              </a:cubicBezTo>
                              <a:cubicBezTo>
                                <a:pt x="18364" y="35027"/>
                                <a:pt x="20142" y="32690"/>
                                <a:pt x="20142" y="31509"/>
                              </a:cubicBezTo>
                              <a:cubicBezTo>
                                <a:pt x="20142" y="28473"/>
                                <a:pt x="16828" y="24308"/>
                                <a:pt x="10223" y="18898"/>
                              </a:cubicBezTo>
                              <a:cubicBezTo>
                                <a:pt x="8979" y="17958"/>
                                <a:pt x="8636" y="16764"/>
                                <a:pt x="9080" y="15278"/>
                              </a:cubicBezTo>
                              <a:cubicBezTo>
                                <a:pt x="10820" y="11963"/>
                                <a:pt x="13055" y="7290"/>
                                <a:pt x="15735" y="139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20" name="Rectangle 199420"/>
                      <wps:cNvSpPr/>
                      <wps:spPr>
                        <a:xfrm>
                          <a:off x="5811882" y="250072"/>
                          <a:ext cx="18203" cy="222212"/>
                        </a:xfrm>
                        <a:prstGeom prst="rect">
                          <a:avLst/>
                        </a:prstGeom>
                        <a:ln>
                          <a:noFill/>
                        </a:ln>
                      </wps:spPr>
                      <wps:txbx>
                        <w:txbxContent>
                          <w:p w14:paraId="4047545F"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366" name="Shape 199366"/>
                      <wps:cNvSpPr/>
                      <wps:spPr>
                        <a:xfrm>
                          <a:off x="5818050" y="298945"/>
                          <a:ext cx="12496" cy="61862"/>
                        </a:xfrm>
                        <a:custGeom>
                          <a:avLst/>
                          <a:gdLst/>
                          <a:ahLst/>
                          <a:cxnLst/>
                          <a:rect l="0" t="0" r="0" b="0"/>
                          <a:pathLst>
                            <a:path w="12496" h="61862">
                              <a:moveTo>
                                <a:pt x="7531" y="47777"/>
                              </a:moveTo>
                              <a:cubicBezTo>
                                <a:pt x="7391" y="50013"/>
                                <a:pt x="7188" y="51943"/>
                                <a:pt x="6845" y="53734"/>
                              </a:cubicBezTo>
                              <a:cubicBezTo>
                                <a:pt x="6490" y="55461"/>
                                <a:pt x="5994" y="56998"/>
                                <a:pt x="5448" y="58293"/>
                              </a:cubicBezTo>
                              <a:cubicBezTo>
                                <a:pt x="4851" y="59538"/>
                                <a:pt x="4114" y="60427"/>
                                <a:pt x="3226" y="61024"/>
                              </a:cubicBezTo>
                              <a:cubicBezTo>
                                <a:pt x="2324" y="61620"/>
                                <a:pt x="1232" y="61862"/>
                                <a:pt x="0" y="61671"/>
                              </a:cubicBezTo>
                              <a:cubicBezTo>
                                <a:pt x="51" y="57201"/>
                                <a:pt x="495" y="50902"/>
                                <a:pt x="1384" y="42812"/>
                              </a:cubicBezTo>
                              <a:cubicBezTo>
                                <a:pt x="2324" y="34722"/>
                                <a:pt x="3670" y="25794"/>
                                <a:pt x="5448" y="16078"/>
                              </a:cubicBezTo>
                              <a:cubicBezTo>
                                <a:pt x="6350" y="13195"/>
                                <a:pt x="8280" y="8242"/>
                                <a:pt x="11113" y="1041"/>
                              </a:cubicBezTo>
                              <a:cubicBezTo>
                                <a:pt x="11354" y="343"/>
                                <a:pt x="11659" y="0"/>
                                <a:pt x="12001" y="152"/>
                              </a:cubicBezTo>
                              <a:cubicBezTo>
                                <a:pt x="12293" y="254"/>
                                <a:pt x="12496" y="546"/>
                                <a:pt x="12496" y="1041"/>
                              </a:cubicBezTo>
                              <a:cubicBezTo>
                                <a:pt x="12293" y="4559"/>
                                <a:pt x="11557" y="11316"/>
                                <a:pt x="10312" y="21234"/>
                              </a:cubicBezTo>
                              <a:cubicBezTo>
                                <a:pt x="9030" y="31204"/>
                                <a:pt x="8280" y="38049"/>
                                <a:pt x="7988" y="41720"/>
                              </a:cubicBezTo>
                              <a:cubicBezTo>
                                <a:pt x="7683" y="45441"/>
                                <a:pt x="7531" y="47422"/>
                                <a:pt x="7531"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21" name="Rectangle 199421"/>
                      <wps:cNvSpPr/>
                      <wps:spPr>
                        <a:xfrm>
                          <a:off x="5825598" y="250072"/>
                          <a:ext cx="39953" cy="222212"/>
                        </a:xfrm>
                        <a:prstGeom prst="rect">
                          <a:avLst/>
                        </a:prstGeom>
                        <a:ln>
                          <a:noFill/>
                        </a:ln>
                      </wps:spPr>
                      <wps:txbx>
                        <w:txbxContent>
                          <w:p w14:paraId="4742CB79"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67" name="Shape 199367"/>
                      <wps:cNvSpPr/>
                      <wps:spPr>
                        <a:xfrm>
                          <a:off x="5818050" y="346824"/>
                          <a:ext cx="38785" cy="32639"/>
                        </a:xfrm>
                        <a:custGeom>
                          <a:avLst/>
                          <a:gdLst/>
                          <a:ahLst/>
                          <a:cxnLst/>
                          <a:rect l="0" t="0" r="0" b="0"/>
                          <a:pathLst>
                            <a:path w="38785" h="32639">
                              <a:moveTo>
                                <a:pt x="37744" y="14478"/>
                              </a:moveTo>
                              <a:cubicBezTo>
                                <a:pt x="36017" y="14237"/>
                                <a:pt x="34670" y="14237"/>
                                <a:pt x="33832" y="14478"/>
                              </a:cubicBezTo>
                              <a:cubicBezTo>
                                <a:pt x="30848" y="15469"/>
                                <a:pt x="27724" y="18745"/>
                                <a:pt x="24549" y="24308"/>
                              </a:cubicBezTo>
                              <a:cubicBezTo>
                                <a:pt x="21132" y="29858"/>
                                <a:pt x="17309" y="32639"/>
                                <a:pt x="13093" y="32639"/>
                              </a:cubicBezTo>
                              <a:cubicBezTo>
                                <a:pt x="8826" y="32296"/>
                                <a:pt x="5550" y="30353"/>
                                <a:pt x="3365" y="26835"/>
                              </a:cubicBezTo>
                              <a:cubicBezTo>
                                <a:pt x="1181" y="23266"/>
                                <a:pt x="51" y="18948"/>
                                <a:pt x="0" y="13792"/>
                              </a:cubicBezTo>
                              <a:cubicBezTo>
                                <a:pt x="939" y="10414"/>
                                <a:pt x="2032" y="7531"/>
                                <a:pt x="3264" y="5105"/>
                              </a:cubicBezTo>
                              <a:cubicBezTo>
                                <a:pt x="4508" y="2629"/>
                                <a:pt x="5893" y="991"/>
                                <a:pt x="7531" y="0"/>
                              </a:cubicBezTo>
                              <a:cubicBezTo>
                                <a:pt x="7531" y="5804"/>
                                <a:pt x="8979" y="10020"/>
                                <a:pt x="11798" y="12598"/>
                              </a:cubicBezTo>
                              <a:cubicBezTo>
                                <a:pt x="13931" y="14478"/>
                                <a:pt x="16421" y="15418"/>
                                <a:pt x="19240" y="15418"/>
                              </a:cubicBezTo>
                              <a:cubicBezTo>
                                <a:pt x="23215" y="15418"/>
                                <a:pt x="26441" y="13691"/>
                                <a:pt x="28968" y="10262"/>
                              </a:cubicBezTo>
                              <a:cubicBezTo>
                                <a:pt x="30848" y="7684"/>
                                <a:pt x="32537" y="5855"/>
                                <a:pt x="33883" y="4813"/>
                              </a:cubicBezTo>
                              <a:cubicBezTo>
                                <a:pt x="35216" y="3721"/>
                                <a:pt x="36512" y="3124"/>
                                <a:pt x="37744" y="3124"/>
                              </a:cubicBezTo>
                              <a:cubicBezTo>
                                <a:pt x="37845" y="3315"/>
                                <a:pt x="38048" y="4166"/>
                                <a:pt x="38341" y="5601"/>
                              </a:cubicBezTo>
                              <a:cubicBezTo>
                                <a:pt x="38595" y="7036"/>
                                <a:pt x="38785" y="8280"/>
                                <a:pt x="38785" y="9373"/>
                              </a:cubicBezTo>
                              <a:cubicBezTo>
                                <a:pt x="38785" y="10516"/>
                                <a:pt x="38646" y="11506"/>
                                <a:pt x="38442" y="12205"/>
                              </a:cubicBezTo>
                              <a:cubicBezTo>
                                <a:pt x="38239" y="12891"/>
                                <a:pt x="37998" y="13691"/>
                                <a:pt x="37744"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68" name="Shape 199368"/>
                      <wps:cNvSpPr/>
                      <wps:spPr>
                        <a:xfrm>
                          <a:off x="5836845" y="295974"/>
                          <a:ext cx="16916" cy="22365"/>
                        </a:xfrm>
                        <a:custGeom>
                          <a:avLst/>
                          <a:gdLst/>
                          <a:ahLst/>
                          <a:cxnLst/>
                          <a:rect l="0" t="0" r="0" b="0"/>
                          <a:pathLst>
                            <a:path w="16916" h="22365">
                              <a:moveTo>
                                <a:pt x="0" y="15176"/>
                              </a:moveTo>
                              <a:cubicBezTo>
                                <a:pt x="0" y="13932"/>
                                <a:pt x="1092" y="11163"/>
                                <a:pt x="3277" y="6947"/>
                              </a:cubicBezTo>
                              <a:cubicBezTo>
                                <a:pt x="5461" y="2680"/>
                                <a:pt x="6845" y="546"/>
                                <a:pt x="7493" y="546"/>
                              </a:cubicBezTo>
                              <a:cubicBezTo>
                                <a:pt x="8738" y="0"/>
                                <a:pt x="10566" y="940"/>
                                <a:pt x="13043" y="3467"/>
                              </a:cubicBezTo>
                              <a:cubicBezTo>
                                <a:pt x="15481" y="5906"/>
                                <a:pt x="16764" y="7785"/>
                                <a:pt x="16916" y="9169"/>
                              </a:cubicBezTo>
                              <a:cubicBezTo>
                                <a:pt x="16916" y="11062"/>
                                <a:pt x="15926" y="13741"/>
                                <a:pt x="13894" y="17208"/>
                              </a:cubicBezTo>
                              <a:cubicBezTo>
                                <a:pt x="11913" y="20688"/>
                                <a:pt x="10414" y="22365"/>
                                <a:pt x="9525" y="22365"/>
                              </a:cubicBezTo>
                              <a:cubicBezTo>
                                <a:pt x="9131" y="22225"/>
                                <a:pt x="7938" y="21425"/>
                                <a:pt x="5905" y="20142"/>
                              </a:cubicBezTo>
                              <a:cubicBezTo>
                                <a:pt x="3823" y="18694"/>
                                <a:pt x="2337" y="17704"/>
                                <a:pt x="1346" y="17018"/>
                              </a:cubicBezTo>
                              <a:cubicBezTo>
                                <a:pt x="445" y="16421"/>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391" name="Rectangle 199391"/>
                      <wps:cNvSpPr/>
                      <wps:spPr>
                        <a:xfrm>
                          <a:off x="5854554" y="231784"/>
                          <a:ext cx="34279" cy="222212"/>
                        </a:xfrm>
                        <a:prstGeom prst="rect">
                          <a:avLst/>
                        </a:prstGeom>
                        <a:ln>
                          <a:noFill/>
                        </a:ln>
                      </wps:spPr>
                      <wps:txbx>
                        <w:txbxContent>
                          <w:p w14:paraId="463E5E72"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69" name="Shape 199369"/>
                      <wps:cNvSpPr/>
                      <wps:spPr>
                        <a:xfrm>
                          <a:off x="5853368" y="331635"/>
                          <a:ext cx="26543" cy="29667"/>
                        </a:xfrm>
                        <a:custGeom>
                          <a:avLst/>
                          <a:gdLst/>
                          <a:ahLst/>
                          <a:cxnLst/>
                          <a:rect l="0" t="0" r="0" b="0"/>
                          <a:pathLst>
                            <a:path w="26543" h="29667">
                              <a:moveTo>
                                <a:pt x="4216" y="18707"/>
                              </a:moveTo>
                              <a:cubicBezTo>
                                <a:pt x="5106" y="18948"/>
                                <a:pt x="6147" y="18809"/>
                                <a:pt x="7239" y="18110"/>
                              </a:cubicBezTo>
                              <a:cubicBezTo>
                                <a:pt x="8230" y="17361"/>
                                <a:pt x="9766" y="15431"/>
                                <a:pt x="11659" y="12154"/>
                              </a:cubicBezTo>
                              <a:cubicBezTo>
                                <a:pt x="12649" y="12802"/>
                                <a:pt x="13297" y="13144"/>
                                <a:pt x="13589" y="13195"/>
                              </a:cubicBezTo>
                              <a:cubicBezTo>
                                <a:pt x="15329" y="13843"/>
                                <a:pt x="17018" y="11760"/>
                                <a:pt x="18555" y="6896"/>
                              </a:cubicBezTo>
                              <a:cubicBezTo>
                                <a:pt x="18745" y="6794"/>
                                <a:pt x="19342" y="6947"/>
                                <a:pt x="20244" y="7252"/>
                              </a:cubicBezTo>
                              <a:cubicBezTo>
                                <a:pt x="21133" y="7493"/>
                                <a:pt x="21832" y="7252"/>
                                <a:pt x="22428" y="6401"/>
                              </a:cubicBezTo>
                              <a:cubicBezTo>
                                <a:pt x="23063" y="5563"/>
                                <a:pt x="23711" y="4267"/>
                                <a:pt x="24359" y="2578"/>
                              </a:cubicBezTo>
                              <a:cubicBezTo>
                                <a:pt x="25057" y="902"/>
                                <a:pt x="25451" y="0"/>
                                <a:pt x="25641" y="0"/>
                              </a:cubicBezTo>
                              <a:cubicBezTo>
                                <a:pt x="26048" y="0"/>
                                <a:pt x="26340" y="203"/>
                                <a:pt x="26441" y="699"/>
                              </a:cubicBezTo>
                              <a:cubicBezTo>
                                <a:pt x="26543" y="1245"/>
                                <a:pt x="26492" y="1842"/>
                                <a:pt x="26340" y="2540"/>
                              </a:cubicBezTo>
                              <a:cubicBezTo>
                                <a:pt x="25895" y="5067"/>
                                <a:pt x="25057" y="7696"/>
                                <a:pt x="23914" y="10274"/>
                              </a:cubicBezTo>
                              <a:cubicBezTo>
                                <a:pt x="22975" y="12649"/>
                                <a:pt x="21730" y="14440"/>
                                <a:pt x="20295" y="15634"/>
                              </a:cubicBezTo>
                              <a:cubicBezTo>
                                <a:pt x="18898" y="16866"/>
                                <a:pt x="17615" y="18110"/>
                                <a:pt x="16370" y="19304"/>
                              </a:cubicBezTo>
                              <a:cubicBezTo>
                                <a:pt x="15126" y="20587"/>
                                <a:pt x="13945" y="21438"/>
                                <a:pt x="12853" y="21730"/>
                              </a:cubicBezTo>
                              <a:cubicBezTo>
                                <a:pt x="11659" y="22174"/>
                                <a:pt x="10516" y="22631"/>
                                <a:pt x="9474" y="23025"/>
                              </a:cubicBezTo>
                              <a:cubicBezTo>
                                <a:pt x="5258" y="27483"/>
                                <a:pt x="2527" y="29667"/>
                                <a:pt x="1194" y="29566"/>
                              </a:cubicBezTo>
                              <a:cubicBezTo>
                                <a:pt x="991" y="29070"/>
                                <a:pt x="788" y="28385"/>
                                <a:pt x="546" y="27432"/>
                              </a:cubicBezTo>
                              <a:cubicBezTo>
                                <a:pt x="343" y="26543"/>
                                <a:pt x="153" y="25552"/>
                                <a:pt x="102" y="24460"/>
                              </a:cubicBezTo>
                              <a:cubicBezTo>
                                <a:pt x="0" y="23419"/>
                                <a:pt x="51" y="22327"/>
                                <a:pt x="153" y="21184"/>
                              </a:cubicBezTo>
                              <a:cubicBezTo>
                                <a:pt x="292" y="20041"/>
                                <a:pt x="648" y="19050"/>
                                <a:pt x="1194" y="1816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22" name="Rectangle 199422"/>
                      <wps:cNvSpPr/>
                      <wps:spPr>
                        <a:xfrm>
                          <a:off x="5880461" y="250072"/>
                          <a:ext cx="33097" cy="222212"/>
                        </a:xfrm>
                        <a:prstGeom prst="rect">
                          <a:avLst/>
                        </a:prstGeom>
                        <a:ln>
                          <a:noFill/>
                        </a:ln>
                      </wps:spPr>
                      <wps:txbx>
                        <w:txbxContent>
                          <w:p w14:paraId="3BDF4400"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370" name="Shape 199370"/>
                      <wps:cNvSpPr/>
                      <wps:spPr>
                        <a:xfrm>
                          <a:off x="5888293" y="309766"/>
                          <a:ext cx="12357" cy="65088"/>
                        </a:xfrm>
                        <a:custGeom>
                          <a:avLst/>
                          <a:gdLst/>
                          <a:ahLst/>
                          <a:cxnLst/>
                          <a:rect l="0" t="0" r="0" b="0"/>
                          <a:pathLst>
                            <a:path w="12357" h="65088">
                              <a:moveTo>
                                <a:pt x="11112" y="20828"/>
                              </a:moveTo>
                              <a:cubicBezTo>
                                <a:pt x="10960" y="24994"/>
                                <a:pt x="10858" y="28765"/>
                                <a:pt x="10807" y="32144"/>
                              </a:cubicBezTo>
                              <a:cubicBezTo>
                                <a:pt x="10719" y="35522"/>
                                <a:pt x="10566" y="38290"/>
                                <a:pt x="10312" y="40627"/>
                              </a:cubicBezTo>
                              <a:cubicBezTo>
                                <a:pt x="9817" y="45580"/>
                                <a:pt x="8877" y="50000"/>
                                <a:pt x="7442" y="53873"/>
                              </a:cubicBezTo>
                              <a:cubicBezTo>
                                <a:pt x="6007" y="57747"/>
                                <a:pt x="4813" y="60274"/>
                                <a:pt x="4013" y="61557"/>
                              </a:cubicBezTo>
                              <a:cubicBezTo>
                                <a:pt x="3175" y="62852"/>
                                <a:pt x="2477" y="63741"/>
                                <a:pt x="1931" y="64287"/>
                              </a:cubicBezTo>
                              <a:cubicBezTo>
                                <a:pt x="1334" y="64884"/>
                                <a:pt x="788" y="65088"/>
                                <a:pt x="495" y="64884"/>
                              </a:cubicBezTo>
                              <a:cubicBezTo>
                                <a:pt x="102" y="64681"/>
                                <a:pt x="0" y="64338"/>
                                <a:pt x="102" y="63894"/>
                              </a:cubicBezTo>
                              <a:cubicBezTo>
                                <a:pt x="102" y="63792"/>
                                <a:pt x="495" y="62052"/>
                                <a:pt x="1143" y="58636"/>
                              </a:cubicBezTo>
                              <a:cubicBezTo>
                                <a:pt x="1829" y="55258"/>
                                <a:pt x="2286" y="51981"/>
                                <a:pt x="2477" y="48806"/>
                              </a:cubicBezTo>
                              <a:cubicBezTo>
                                <a:pt x="2629" y="45580"/>
                                <a:pt x="2680" y="41072"/>
                                <a:pt x="2527" y="35268"/>
                              </a:cubicBezTo>
                              <a:cubicBezTo>
                                <a:pt x="2477" y="29464"/>
                                <a:pt x="2578" y="25044"/>
                                <a:pt x="2972" y="21920"/>
                              </a:cubicBezTo>
                              <a:cubicBezTo>
                                <a:pt x="3277" y="20142"/>
                                <a:pt x="3620" y="18301"/>
                                <a:pt x="4166" y="16421"/>
                              </a:cubicBezTo>
                              <a:cubicBezTo>
                                <a:pt x="4712" y="14478"/>
                                <a:pt x="5359" y="12649"/>
                                <a:pt x="6045" y="10757"/>
                              </a:cubicBezTo>
                              <a:cubicBezTo>
                                <a:pt x="6743" y="8928"/>
                                <a:pt x="7493" y="7188"/>
                                <a:pt x="8280" y="5550"/>
                              </a:cubicBezTo>
                              <a:cubicBezTo>
                                <a:pt x="9029" y="3861"/>
                                <a:pt x="9728" y="2375"/>
                                <a:pt x="10363" y="1130"/>
                              </a:cubicBezTo>
                              <a:cubicBezTo>
                                <a:pt x="10909" y="292"/>
                                <a:pt x="11354" y="0"/>
                                <a:pt x="11811" y="190"/>
                              </a:cubicBezTo>
                              <a:cubicBezTo>
                                <a:pt x="12154" y="343"/>
                                <a:pt x="12357" y="635"/>
                                <a:pt x="12306" y="1130"/>
                              </a:cubicBezTo>
                              <a:cubicBezTo>
                                <a:pt x="12154" y="1638"/>
                                <a:pt x="12052" y="2680"/>
                                <a:pt x="11900" y="4407"/>
                              </a:cubicBezTo>
                              <a:cubicBezTo>
                                <a:pt x="11760" y="6096"/>
                                <a:pt x="11607" y="8026"/>
                                <a:pt x="11506" y="10122"/>
                              </a:cubicBezTo>
                              <a:cubicBezTo>
                                <a:pt x="11404" y="12243"/>
                                <a:pt x="11316" y="14288"/>
                                <a:pt x="11214" y="16319"/>
                              </a:cubicBezTo>
                              <a:cubicBezTo>
                                <a:pt x="11163" y="18301"/>
                                <a:pt x="11112" y="19837"/>
                                <a:pt x="11112" y="2082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289911" name="Shape 289911"/>
                      <wps:cNvSpPr/>
                      <wps:spPr>
                        <a:xfrm>
                          <a:off x="0" y="0"/>
                          <a:ext cx="38100" cy="74664"/>
                        </a:xfrm>
                        <a:custGeom>
                          <a:avLst/>
                          <a:gdLst/>
                          <a:ahLst/>
                          <a:cxnLst/>
                          <a:rect l="0" t="0" r="0" b="0"/>
                          <a:pathLst>
                            <a:path w="38100" h="74664">
                              <a:moveTo>
                                <a:pt x="0" y="0"/>
                              </a:moveTo>
                              <a:lnTo>
                                <a:pt x="38100" y="0"/>
                              </a:lnTo>
                              <a:lnTo>
                                <a:pt x="38100" y="74664"/>
                              </a:lnTo>
                              <a:lnTo>
                                <a:pt x="0" y="74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12" name="Shape 289912"/>
                      <wps:cNvSpPr/>
                      <wps:spPr>
                        <a:xfrm>
                          <a:off x="0" y="0"/>
                          <a:ext cx="74663" cy="38100"/>
                        </a:xfrm>
                        <a:custGeom>
                          <a:avLst/>
                          <a:gdLst/>
                          <a:ahLst/>
                          <a:cxnLst/>
                          <a:rect l="0" t="0" r="0" b="0"/>
                          <a:pathLst>
                            <a:path w="74663" h="38100">
                              <a:moveTo>
                                <a:pt x="0" y="0"/>
                              </a:moveTo>
                              <a:lnTo>
                                <a:pt x="74663" y="0"/>
                              </a:lnTo>
                              <a:lnTo>
                                <a:pt x="7466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13" name="Shape 289913"/>
                      <wps:cNvSpPr/>
                      <wps:spPr>
                        <a:xfrm>
                          <a:off x="38100" y="38100"/>
                          <a:ext cx="18263" cy="36564"/>
                        </a:xfrm>
                        <a:custGeom>
                          <a:avLst/>
                          <a:gdLst/>
                          <a:ahLst/>
                          <a:cxnLst/>
                          <a:rect l="0" t="0" r="0" b="0"/>
                          <a:pathLst>
                            <a:path w="18263" h="36564">
                              <a:moveTo>
                                <a:pt x="0" y="0"/>
                              </a:moveTo>
                              <a:lnTo>
                                <a:pt x="18263" y="0"/>
                              </a:lnTo>
                              <a:lnTo>
                                <a:pt x="18263" y="36564"/>
                              </a:lnTo>
                              <a:lnTo>
                                <a:pt x="0" y="36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14" name="Shape 289914"/>
                      <wps:cNvSpPr/>
                      <wps:spPr>
                        <a:xfrm>
                          <a:off x="38100" y="38100"/>
                          <a:ext cx="36563" cy="18300"/>
                        </a:xfrm>
                        <a:custGeom>
                          <a:avLst/>
                          <a:gdLst/>
                          <a:ahLst/>
                          <a:cxnLst/>
                          <a:rect l="0" t="0" r="0" b="0"/>
                          <a:pathLst>
                            <a:path w="36563" h="18300">
                              <a:moveTo>
                                <a:pt x="0" y="0"/>
                              </a:moveTo>
                              <a:lnTo>
                                <a:pt x="36563" y="0"/>
                              </a:lnTo>
                              <a:lnTo>
                                <a:pt x="36563"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15" name="Shape 289915"/>
                      <wps:cNvSpPr/>
                      <wps:spPr>
                        <a:xfrm>
                          <a:off x="56363" y="56400"/>
                          <a:ext cx="18301" cy="18262"/>
                        </a:xfrm>
                        <a:custGeom>
                          <a:avLst/>
                          <a:gdLst/>
                          <a:ahLst/>
                          <a:cxnLst/>
                          <a:rect l="0" t="0" r="0" b="0"/>
                          <a:pathLst>
                            <a:path w="18301" h="18262">
                              <a:moveTo>
                                <a:pt x="0" y="0"/>
                              </a:moveTo>
                              <a:lnTo>
                                <a:pt x="18301" y="0"/>
                              </a:lnTo>
                              <a:lnTo>
                                <a:pt x="18301"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16" name="Shape 289916"/>
                      <wps:cNvSpPr/>
                      <wps:spPr>
                        <a:xfrm>
                          <a:off x="74663" y="0"/>
                          <a:ext cx="6766268" cy="38100"/>
                        </a:xfrm>
                        <a:custGeom>
                          <a:avLst/>
                          <a:gdLst/>
                          <a:ahLst/>
                          <a:cxnLst/>
                          <a:rect l="0" t="0" r="0" b="0"/>
                          <a:pathLst>
                            <a:path w="6766268" h="38100">
                              <a:moveTo>
                                <a:pt x="0" y="0"/>
                              </a:moveTo>
                              <a:lnTo>
                                <a:pt x="6766268" y="0"/>
                              </a:lnTo>
                              <a:lnTo>
                                <a:pt x="676626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17" name="Shape 289917"/>
                      <wps:cNvSpPr/>
                      <wps:spPr>
                        <a:xfrm>
                          <a:off x="74663" y="38100"/>
                          <a:ext cx="6766268" cy="18300"/>
                        </a:xfrm>
                        <a:custGeom>
                          <a:avLst/>
                          <a:gdLst/>
                          <a:ahLst/>
                          <a:cxnLst/>
                          <a:rect l="0" t="0" r="0" b="0"/>
                          <a:pathLst>
                            <a:path w="6766268" h="18300">
                              <a:moveTo>
                                <a:pt x="0" y="0"/>
                              </a:moveTo>
                              <a:lnTo>
                                <a:pt x="6766268" y="0"/>
                              </a:lnTo>
                              <a:lnTo>
                                <a:pt x="6766268"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18" name="Shape 289918"/>
                      <wps:cNvSpPr/>
                      <wps:spPr>
                        <a:xfrm>
                          <a:off x="74663" y="56400"/>
                          <a:ext cx="6766268" cy="18262"/>
                        </a:xfrm>
                        <a:custGeom>
                          <a:avLst/>
                          <a:gdLst/>
                          <a:ahLst/>
                          <a:cxnLst/>
                          <a:rect l="0" t="0" r="0" b="0"/>
                          <a:pathLst>
                            <a:path w="6766268" h="18262">
                              <a:moveTo>
                                <a:pt x="0" y="0"/>
                              </a:moveTo>
                              <a:lnTo>
                                <a:pt x="6766268" y="0"/>
                              </a:lnTo>
                              <a:lnTo>
                                <a:pt x="6766268"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19" name="Shape 289919"/>
                      <wps:cNvSpPr/>
                      <wps:spPr>
                        <a:xfrm>
                          <a:off x="6877546" y="0"/>
                          <a:ext cx="38100" cy="74664"/>
                        </a:xfrm>
                        <a:custGeom>
                          <a:avLst/>
                          <a:gdLst/>
                          <a:ahLst/>
                          <a:cxnLst/>
                          <a:rect l="0" t="0" r="0" b="0"/>
                          <a:pathLst>
                            <a:path w="38100" h="74664">
                              <a:moveTo>
                                <a:pt x="0" y="0"/>
                              </a:moveTo>
                              <a:lnTo>
                                <a:pt x="38100" y="0"/>
                              </a:lnTo>
                              <a:lnTo>
                                <a:pt x="38100" y="74664"/>
                              </a:lnTo>
                              <a:lnTo>
                                <a:pt x="0" y="74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20" name="Shape 289920"/>
                      <wps:cNvSpPr/>
                      <wps:spPr>
                        <a:xfrm>
                          <a:off x="6840944" y="0"/>
                          <a:ext cx="74714" cy="38100"/>
                        </a:xfrm>
                        <a:custGeom>
                          <a:avLst/>
                          <a:gdLst/>
                          <a:ahLst/>
                          <a:cxnLst/>
                          <a:rect l="0" t="0" r="0" b="0"/>
                          <a:pathLst>
                            <a:path w="74714" h="38100">
                              <a:moveTo>
                                <a:pt x="0" y="0"/>
                              </a:moveTo>
                              <a:lnTo>
                                <a:pt x="74714" y="0"/>
                              </a:lnTo>
                              <a:lnTo>
                                <a:pt x="7471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21" name="Shape 289921"/>
                      <wps:cNvSpPr/>
                      <wps:spPr>
                        <a:xfrm>
                          <a:off x="6859244" y="38100"/>
                          <a:ext cx="18300" cy="36564"/>
                        </a:xfrm>
                        <a:custGeom>
                          <a:avLst/>
                          <a:gdLst/>
                          <a:ahLst/>
                          <a:cxnLst/>
                          <a:rect l="0" t="0" r="0" b="0"/>
                          <a:pathLst>
                            <a:path w="18300" h="36564">
                              <a:moveTo>
                                <a:pt x="0" y="0"/>
                              </a:moveTo>
                              <a:lnTo>
                                <a:pt x="18300" y="0"/>
                              </a:lnTo>
                              <a:lnTo>
                                <a:pt x="18300" y="36564"/>
                              </a:lnTo>
                              <a:lnTo>
                                <a:pt x="0" y="36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22" name="Shape 289922"/>
                      <wps:cNvSpPr/>
                      <wps:spPr>
                        <a:xfrm>
                          <a:off x="6840944" y="38100"/>
                          <a:ext cx="36614" cy="18300"/>
                        </a:xfrm>
                        <a:custGeom>
                          <a:avLst/>
                          <a:gdLst/>
                          <a:ahLst/>
                          <a:cxnLst/>
                          <a:rect l="0" t="0" r="0" b="0"/>
                          <a:pathLst>
                            <a:path w="36614" h="18300">
                              <a:moveTo>
                                <a:pt x="0" y="0"/>
                              </a:moveTo>
                              <a:lnTo>
                                <a:pt x="36614" y="0"/>
                              </a:lnTo>
                              <a:lnTo>
                                <a:pt x="36614"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23" name="Shape 289923"/>
                      <wps:cNvSpPr/>
                      <wps:spPr>
                        <a:xfrm>
                          <a:off x="6840944" y="56400"/>
                          <a:ext cx="18300" cy="18262"/>
                        </a:xfrm>
                        <a:custGeom>
                          <a:avLst/>
                          <a:gdLst/>
                          <a:ahLst/>
                          <a:cxnLst/>
                          <a:rect l="0" t="0" r="0" b="0"/>
                          <a:pathLst>
                            <a:path w="18300" h="18262">
                              <a:moveTo>
                                <a:pt x="0" y="0"/>
                              </a:moveTo>
                              <a:lnTo>
                                <a:pt x="18300" y="0"/>
                              </a:lnTo>
                              <a:lnTo>
                                <a:pt x="18300"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50589A3" id="Group 199317" o:spid="_x0000_s1026" style="position:absolute;left:0;text-align:left;margin-left:20pt;margin-top:24pt;width:544.55pt;height:34.85pt;z-index:251658240;mso-position-horizontal-relative:page;mso-position-vertical-relative:page" coordsize="69156,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">
              <v:rect id="Rectangle 199397" o:spid="_x0000_s1027" style="position:absolute;left:44494;top:2500;width:44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" filled="f" stroked="f">
                <v:textbox inset="0,0,0,0">
                  <w:txbxContent>
                    <w:p w14:paraId="4E693BD8" w14:textId="77777777" w:rsidR="00156D15" w:rsidRDefault="00156D15">
                      <w:pPr>
                        <w:bidi w:val="0"/>
                        <w:spacing w:after="160" w:line="259" w:lineRule="auto"/>
                        <w:ind w:left="0" w:right="0" w:firstLine="0"/>
                        <w:jc w:val="left"/>
                      </w:pPr>
                      <w:r>
                        <w:t></w:t>
                      </w:r>
                    </w:p>
                  </w:txbxContent>
                </v:textbox>
              </v:rect>
              <v:shape id="Shape 199318" o:spid="_x0000_s1028" style="position:absolute;left:44528;top:3348;width:247;height:446;visibility:visible;mso-wrap-style:square;v-text-anchor:top" coordsize="24702,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" path="m24702,15634v,2476,-394,5258,-1245,8331c22619,27140,21527,29921,20193,32398v-2083,3962,-4216,6997,-6401,9080c11557,43561,9131,44602,6401,44602,2134,44602,,42024,,36817,,34976,241,33096,838,31064v750,-2133,1689,-4127,2782,-6007c4763,23216,5652,21679,6401,20396v-749,-254,-1245,-355,-1397,-406c4864,19901,4712,19901,4559,19901v-101,-495,305,-1689,1143,-3772l11900,2184c12446,749,13094,,13894,v546,,1435,356,2629,1041c17704,1791,18694,2489,19495,3023v1930,1740,3276,3378,4064,5067c24359,9677,24702,12205,24702,15634e" filled="f" strokeweight=".1415mm">
                <v:stroke miterlimit="83231f" joinstyle="miter"/>
                <v:path arrowok="t" textboxrect="0,0,24702,44602"/>
              </v:shape>
              <v:shape id="Shape 199319" o:spid="_x0000_s1029" style="position:absolute;left:44576;top:3570;width:116;height:121;visibility:visible;mso-wrap-style:square;v-text-anchor:top" coordsize="11557,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" path="m11557,7099v,-1638,-597,-3022,-1740,-4076c9220,2438,8382,1842,7341,1194,6248,495,5410,102,4661,,4166,,3226,991,1931,3023,648,5067,,6744,,8141v,2629,1537,3911,4661,3911c6045,12052,7544,11557,9169,10516v1588,-991,2388,-2134,2388,-3417xe" filled="f" strokeweight=".1415mm">
                <v:stroke miterlimit="83231f" joinstyle="miter"/>
                <v:path arrowok="t" textboxrect="0,0,11557,12052"/>
              </v:shape>
              <v:rect id="Rectangle 199398" o:spid="_x0000_s1030" style="position:absolute;left:44829;top:2500;width:124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" filled="f" stroked="f">
                <v:textbox inset="0,0,0,0">
                  <w:txbxContent>
                    <w:p w14:paraId="76A85782" w14:textId="77777777" w:rsidR="00156D15" w:rsidRDefault="00156D15">
                      <w:pPr>
                        <w:bidi w:val="0"/>
                        <w:spacing w:after="160" w:line="259" w:lineRule="auto"/>
                        <w:ind w:left="0" w:right="0" w:firstLine="0"/>
                        <w:jc w:val="left"/>
                      </w:pPr>
                      <w:r>
                        <w:rPr>
                          <w:szCs w:val="28"/>
                          <w:rtl/>
                        </w:rPr>
                        <w:t>ن</w:t>
                      </w:r>
                    </w:p>
                  </w:txbxContent>
                </v:textbox>
              </v:rect>
              <v:shape id="Shape 199320" o:spid="_x0000_s1031" style="position:absolute;left:45431;top:2501;width:216;height:275;visibility:visible;mso-wrap-style:square;v-text-anchor:top" coordsize="21539,2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" path="m21133,v406,152,152,1092,-597,2883c20396,3619,19989,4572,19304,5664,17310,9030,13398,13894,7645,20091,6299,21336,5016,22581,3721,23863,2438,25057,1244,26302,,27534,445,26200,1041,24803,1740,23368v546,-991,1537,-2375,3023,-4166c9080,14592,12306,10973,14592,8344,17615,4712,19850,1943,21133,e" filled="f" strokeweight=".1415mm">
                <v:stroke miterlimit="83231f" joinstyle="miter"/>
                <v:path arrowok="t" textboxrect="0,0,21539,27534"/>
              </v:shape>
              <v:shape id="Shape 199321" o:spid="_x0000_s1032" style="position:absolute;left:44903;top:2363;width:920;height:1431;visibility:visible;mso-wrap-style:square;v-text-anchor:top" coordsize="91973,1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" path="m36906,110388v-495,153,-1092,1537,-1740,4166c34277,117475,33731,119215,33490,119863v-2629,7086,-4674,11811,-6007,14084c23520,140106,18504,143129,12598,143129v-4165,,-7340,-2032,-9474,-6109c1041,133058,,127356,,119863v,-2972,597,-8332,1740,-15977c2921,95847,3962,89395,4864,84392,5753,78880,6642,74028,7493,69850v686,-4356,1486,-7683,2426,-9868l15773,47777v305,-393,547,-444,889,-292c16916,47727,17018,48171,16916,48920v-50,699,-254,2286,-698,4611c16167,53632,14884,62116,12446,79083v-787,4661,-1384,8484,-1727,11354c10274,93320,10020,95301,9919,96444v850,,6197,-5753,16129,-17158c40932,62065,49911,51752,53035,48273v3822,-4318,7137,-8090,10071,-11354c65976,33592,68414,30810,70294,28575,78333,19050,84886,10274,89839,2286,90932,699,91579,,91732,51v190,152,241,597,88,1346c90830,5067,90284,6998,90195,7302v-1448,3912,-3581,8078,-6452,12447c81953,22822,79273,26695,75755,31255,72479,35624,67716,41377,61417,48717v-153,102,-3378,3671,-9626,10567c49759,61570,47777,63856,45745,66180v-2044,2337,-4025,4711,-5956,7201l29070,85776,19342,96787v51,,153,,203,c19596,96838,19647,96838,19799,96838r12992,2781c33681,99873,34582,100114,35370,100368v850,292,1689,495,2578,686c41669,102095,44247,102692,45542,102692v1385,,3467,-1676,6249,-5054c53327,95796,54419,94361,55168,93421v445,-203,940,-203,1486,-101c57353,93523,57797,93574,57937,93574r1499,-153c60325,93269,61023,92875,61518,92126v242,-394,496,-686,686,-1042c62458,90691,62699,90399,63004,89992v1092,-1587,1931,-2425,2477,-2578c66078,87567,67119,87770,68503,88113v508,-51,1550,-1143,3175,-3226l73672,82207v546,,1283,254,2273,749l76847,82550v1042,-686,1778,-1435,2083,-2134c79172,79527,79324,78740,79324,77991v,-445,-102,-1931,-152,-4471l79172,70155v952,-2680,2235,-5258,3631,-7836c84289,59741,85470,57747,86271,56312v50,-203,343,-495,838,-940c87414,55372,87515,56515,87515,58788v,699,,1397,,2083c87515,61620,87515,62370,87515,63056v,2082,-152,4368,-495,6997c86766,73177,85522,76746,83299,80823v-2235,4064,-4369,7086,-6452,9029c76149,90437,75361,91186,74320,91935v-546,343,-1003,635,-1550,1042c72275,93218,71831,93523,71336,93866v-1741,1244,-2782,1981,-3023,2184c67614,96698,66776,97193,65874,97638r-3022,1282c62204,99466,61569,99962,60972,100368v-597,445,-1193,889,-1689,1384l53924,104775v-699,457,-1880,1588,-3467,3429c47676,111074,45288,112573,43307,112573v-203,,-1486,-546,-3912,-1588c38545,110681,37655,110490,36906,110490r,-102e" filled="f" strokeweight=".1415mm">
                <v:stroke miterlimit="83231f" joinstyle="miter"/>
                <v:path arrowok="t" textboxrect="0,0,91973,143129"/>
              </v:shape>
              <v:shape id="Shape 199322" o:spid="_x0000_s1033" style="position:absolute;left:45097;top:2481;width:319;height:247;visibility:visible;mso-wrap-style:square;v-text-anchor:top" coordsize="31902,2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" path="m,17716c,17018,1244,14389,3721,9830,6159,5258,7645,2934,8242,2934v940,,2375,889,4407,2527c14643,7188,15977,8738,16675,10274,17957,8191,19152,6147,20345,4166,21984,1384,23025,,23419,v1397,,3175,991,5308,2934c30810,5156,31902,7188,31902,9030v,2133,-1092,4813,-3175,7988c26594,20091,25108,21628,24117,21628v-749,,-1790,-737,-3175,-2184c19050,17412,17411,15977,16180,15037v-3226,6439,-5652,9715,-7493,9715c8293,24752,6756,23660,4076,21526,1346,19393,,18110,,17716e" filled="f" strokeweight=".1415mm">
                <v:stroke miterlimit="83231f" joinstyle="miter"/>
                <v:path arrowok="t" textboxrect="0,0,31902,24752"/>
              </v:shape>
              <v:shape id="Shape 199323" o:spid="_x0000_s1034" style="position:absolute;left:45176;top:2298;width:158;height:222;visibility:visible;mso-wrap-style:square;v-text-anchor:top" coordsize="157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" path="m,14478c,13881,1041,11354,3226,6794,5410,2273,6807,,7442,v1638,,3429,940,5410,2972c14782,5156,15735,7290,15735,9271v,1930,-901,4521,-2680,7937c11214,20536,9880,22225,9030,22225v-546,,-1728,-800,-3518,-2438c3721,18250,2337,17107,1397,16421,457,15723,,15075,,14478e" filled="f" strokeweight=".1415mm">
                <v:stroke miterlimit="83231f" joinstyle="miter"/>
                <v:path arrowok="t" textboxrect="0,0,15735,22225"/>
              </v:shape>
              <v:shape id="Shape 199324" o:spid="_x0000_s1035" style="position:absolute;left:45617;top:2138;width:169;height:224;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" path="m,15176c,13945,1092,11163,3277,6896,5461,2680,6795,546,7493,546,8737,,10617,991,13005,3416v2425,2490,3759,4369,3911,5766c16916,11062,15926,13691,13894,17158v-2032,3480,-3518,5219,-4420,5219c9131,22225,7887,21476,5855,20091,3823,18707,2286,17704,1295,17018,445,16421,,15824,,15176xe" filled="f" strokeweight=".1415mm">
                <v:stroke miterlimit="83231f" joinstyle="miter"/>
                <v:path arrowok="t" textboxrect="0,0,16916,22377"/>
              </v:shape>
              <v:rect id="Rectangle 199392" o:spid="_x0000_s1036" style="position:absolute;left:45759;top:2333;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" filled="f" stroked="f">
                <v:textbox inset="0,0,0,0">
                  <w:txbxContent>
                    <w:p w14:paraId="204631BB" w14:textId="77777777" w:rsidR="00156D15" w:rsidRDefault="00156D15">
                      <w:pPr>
                        <w:bidi w:val="0"/>
                        <w:spacing w:after="160" w:line="259" w:lineRule="auto"/>
                        <w:ind w:left="0" w:right="0" w:firstLine="0"/>
                        <w:jc w:val="left"/>
                      </w:pPr>
                      <w:r>
                        <w:t></w:t>
                      </w:r>
                    </w:p>
                  </w:txbxContent>
                </v:textbox>
              </v:rect>
              <v:shape id="Shape 199325" o:spid="_x0000_s1037" style="position:absolute;left:45837;top:2929;width:124;height:651;visibility:visible;mso-wrap-style:square;v-text-anchor:top" coordsize="12345,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" path="m11062,20841v-153,4165,-203,7937,-254,11315c10706,35522,10566,38303,10262,40640,9817,45593,8877,50063,7391,53886,5995,57747,4800,60274,3963,61570v-839,1295,-1486,2184,-2032,2730c1283,64897,788,65088,445,64897,89,64694,,64351,89,63906v,-101,356,-1841,1042,-5257c1829,55270,2274,51994,2477,48819v152,-3226,190,-7684,50,-13538c2477,29477,2578,25057,2972,21984v241,-1791,648,-3620,1194,-5563c4712,14491,5309,12649,6045,10770,6693,8928,7429,7201,8230,5563,9017,3874,9716,2388,10363,1143,10909,305,11354,,11748,203v406,153,597,445,546,940c12154,1638,12002,2680,11900,4420v-203,1689,-292,3619,-394,5702c11405,12256,11303,14288,11202,16319v-89,2045,-140,3531,-140,4522xe" filled="f" strokeweight=".1415mm">
                <v:stroke miterlimit="83231f" joinstyle="miter"/>
                <v:path arrowok="t" textboxrect="0,0,12345,65088"/>
              </v:shape>
              <v:rect id="Rectangle 199399" o:spid="_x0000_s1038" style="position:absolute;left:46003;top:2500;width:39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" filled="f" stroked="f">
                <v:textbox inset="0,0,0,0">
                  <w:txbxContent>
                    <w:p w14:paraId="40F9EA07" w14:textId="77777777" w:rsidR="00156D15" w:rsidRDefault="00156D15">
                      <w:pPr>
                        <w:bidi w:val="0"/>
                        <w:spacing w:after="160" w:line="259" w:lineRule="auto"/>
                        <w:ind w:left="0" w:right="0" w:firstLine="0"/>
                        <w:jc w:val="left"/>
                      </w:pPr>
                      <w:r>
                        <w:t></w:t>
                      </w:r>
                    </w:p>
                  </w:txbxContent>
                </v:textbox>
              </v:rect>
              <v:shape id="Shape 199326" o:spid="_x0000_s1039" style="position:absolute;left:45993;top:3274;width:296;height:522;visibility:visible;mso-wrap-style:square;v-text-anchor:top" coordsize="29514,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" path="m15722,1397c16128,203,17018,,18351,800v7442,4509,11163,10567,11163,18098c29222,24613,28029,29566,25946,33782v-2134,4318,-4267,7493,-6452,9728c15672,47282,10274,50101,3175,51892v-889,203,-1587,305,-2083,305c394,52197,,51994,,51651v,-648,1092,-1689,3175,-3226c7341,45542,11214,42266,14884,38545v3518,-3518,5309,-5855,5309,-7036c20193,28473,16865,24308,10274,18898,9029,17958,8686,16764,9131,15278,10858,11963,13093,7290,15722,1397xe" filled="f" strokeweight=".1415mm">
                <v:stroke miterlimit="83231f" joinstyle="miter"/>
                <v:path arrowok="t" textboxrect="0,0,29514,52197"/>
              </v:shape>
              <v:rect id="Rectangle 199400" o:spid="_x0000_s1040" style="position:absolute;left:46384;top:2500;width:61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" filled="f" stroked="f">
                <v:textbox inset="0,0,0,0">
                  <w:txbxContent>
                    <w:p w14:paraId="192781B8" w14:textId="77777777" w:rsidR="00156D15" w:rsidRDefault="00156D15">
                      <w:pPr>
                        <w:bidi w:val="0"/>
                        <w:spacing w:after="160" w:line="259" w:lineRule="auto"/>
                        <w:ind w:left="0" w:right="0" w:firstLine="0"/>
                        <w:jc w:val="left"/>
                      </w:pPr>
                      <w:r>
                        <w:t></w:t>
                      </w:r>
                    </w:p>
                  </w:txbxContent>
                </v:textbox>
              </v:rect>
              <v:shape id="Shape 199327" o:spid="_x0000_s1041" style="position:absolute;left:46351;top:3224;width:552;height:571;visibility:visible;mso-wrap-style:square;v-text-anchor:top" coordsize="55257,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" path="m54813,3277c51930,13487,48666,19545,45085,21374v-5055,2439,-8078,4077,-9169,4864c34773,27127,34074,27724,33731,28219v-1143,1639,-2286,3721,-3378,6300c28423,39332,26886,43104,25743,45682v-1892,4026,-4762,6845,-8484,8483c15469,54864,13094,55512,10160,56007v-3073,648,-5499,940,-7239,940c1384,57150,495,56794,38,55905,,55410,533,54712,1778,53772v496,-394,2032,-1537,4813,-3518c6845,50000,8928,48666,12789,46228v3035,-2083,4470,-3023,4267,-2870c20434,40678,22720,38595,24054,37059v343,-496,1740,-3379,4013,-8636c30455,23114,32245,19736,33477,18199v1194,-1638,3124,-3264,5702,-4953c40182,12700,41859,11798,44297,10516,46482,9474,47968,8623,48857,7887v749,-750,1790,-2286,3073,-4522c53225,1092,54115,,54661,51v495,139,596,1232,152,3226e" filled="f" strokeweight=".1415mm">
                <v:stroke miterlimit="83231f" joinstyle="miter"/>
                <v:path arrowok="t" textboxrect="0,0,55257,57150"/>
              </v:shape>
              <v:shape id="Shape 199328" o:spid="_x0000_s1042" style="position:absolute;left:46655;top:4201;width:169;height:224;visibility:visible;mso-wrap-style:square;v-text-anchor:top" coordsize="16967,2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" path="m,15176v,648,495,1245,1346,1842c2337,17704,3823,18707,5905,20091v2032,1334,3226,2083,3569,2236c10414,22327,11912,20638,13893,17170v2083,-3479,3074,-6159,3074,-7988c16764,7836,15481,5855,13043,3416,10617,940,8775,,7543,495v-698,,-2082,2134,-4266,6401c1092,11113,,13945,,15176xe" filled="f" strokeweight=".1415mm">
                <v:stroke miterlimit="83231f" joinstyle="miter"/>
                <v:path arrowok="t" textboxrect="0,0,16967,22327"/>
              </v:shape>
              <v:rect id="Rectangle 199401" o:spid="_x0000_s1043" style="position:absolute;left:46856;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" filled="f" stroked="f">
                <v:textbox inset="0,0,0,0">
                  <w:txbxContent>
                    <w:p w14:paraId="1E0C1F32" w14:textId="77777777" w:rsidR="00156D15" w:rsidRDefault="00156D15">
                      <w:pPr>
                        <w:bidi w:val="0"/>
                        <w:spacing w:after="160" w:line="259" w:lineRule="auto"/>
                        <w:ind w:left="0" w:right="0" w:firstLine="0"/>
                        <w:jc w:val="left"/>
                      </w:pPr>
                      <w:r>
                        <w:rPr>
                          <w:szCs w:val="28"/>
                          <w:rtl/>
                        </w:rPr>
                        <w:t>ا</w:t>
                      </w:r>
                    </w:p>
                  </w:txbxContent>
                </v:textbox>
              </v:rect>
              <v:shape id="Shape 199329" o:spid="_x0000_s1044" style="position:absolute;left:46918;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" path="m7544,47777v-153,2236,-343,4166,-699,5957c6452,55461,6007,56998,5461,58293v-597,1245,-1334,2134,-2235,2731c2337,61620,1244,61862,,61671,51,57201,495,50902,1397,42812,2286,34722,3670,25794,5461,16078,6350,13195,8242,8242,11113,1041,11366,343,11659,,12014,152v292,102,495,394,495,889c12306,4559,11569,11316,10325,21234,9030,31204,8242,38049,7988,41720v-343,3721,-444,5702,-444,6057xe" filled="f" strokeweight=".1415mm">
                <v:stroke miterlimit="83231f" joinstyle="miter"/>
                <v:path arrowok="t" textboxrect="0,0,12509,61862"/>
              </v:shape>
              <v:rect id="Rectangle 199402" o:spid="_x0000_s1045" style="position:absolute;left:46993;top:2500;width:52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" filled="f" stroked="f">
                <v:textbox inset="0,0,0,0">
                  <w:txbxContent>
                    <w:p w14:paraId="1C0EAA6B" w14:textId="77777777" w:rsidR="00156D15" w:rsidRDefault="00156D15">
                      <w:pPr>
                        <w:bidi w:val="0"/>
                        <w:spacing w:after="160" w:line="259" w:lineRule="auto"/>
                        <w:ind w:left="0" w:right="0" w:firstLine="0"/>
                        <w:jc w:val="left"/>
                      </w:pPr>
                      <w:r>
                        <w:rPr>
                          <w:szCs w:val="28"/>
                          <w:rtl/>
                        </w:rPr>
                        <w:t>ع</w:t>
                      </w:r>
                    </w:p>
                  </w:txbxContent>
                </v:textbox>
              </v:rect>
              <v:shape id="Shape 199330" o:spid="_x0000_s1046" style="position:absolute;left:46919;top:3422;width:472;height:372;visibility:visible;mso-wrap-style:square;v-text-anchor:top" coordsize="47282,3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" path="m46583,21031v-1587,1550,-2819,2489,-3911,2934c41669,24409,40437,24613,38849,24613v-597,,-1587,-51,-3073,-305c34277,24117,33388,24168,33045,24460v-2984,3772,-6007,6846,-9232,9182c20587,36017,17272,37211,13894,37211v-4420,,-7836,-1841,-10274,-5461c1143,28181,,23711,,18364,,17564,1092,14491,3277,9182,4076,7747,5461,6159,7442,4470v,5360,991,9221,3023,11761c12509,18707,15380,19952,19152,19952v2032,,3771,-305,5257,-953c25895,18364,26644,17323,26644,15875v51,-838,-393,-1880,-1435,-3175c24117,11417,22123,10973,19253,11468v-1435,343,-2032,140,-1930,-546c18656,7595,20942,5067,24168,3175,27381,1346,30366,356,33198,152,36068,,38354,394,40132,1448v1740,990,2629,2578,2680,4661c42761,7341,42570,8331,42215,9385v-292,991,-1435,3023,-3366,6147c39840,15634,40589,15684,41034,15684v1181,,2222,-152,3022,-406c44894,14986,45694,14491,46583,13792v203,597,356,1194,496,1842c47231,16231,47282,16916,47282,17666v,495,-51,990,-203,1536c46939,19850,46786,20447,46583,21031xe" filled="f" strokeweight=".1415mm">
                <v:stroke miterlimit="83231f" joinstyle="miter"/>
                <v:path arrowok="t" textboxrect="0,0,47282,37211"/>
              </v:shape>
              <v:rect id="Rectangle 199393" o:spid="_x0000_s1047" style="position:absolute;left:47374;top:2333;width:37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" filled="f" stroked="f">
                <v:textbox inset="0,0,0,0">
                  <w:txbxContent>
                    <w:p w14:paraId="6935D0FA" w14:textId="77777777" w:rsidR="00156D15" w:rsidRDefault="00156D15">
                      <w:pPr>
                        <w:bidi w:val="0"/>
                        <w:spacing w:after="160" w:line="259" w:lineRule="auto"/>
                        <w:ind w:left="0" w:right="0" w:firstLine="0"/>
                        <w:jc w:val="left"/>
                      </w:pPr>
                      <w:r>
                        <w:rPr>
                          <w:u w:val="single" w:color="000000"/>
                        </w:rPr>
                        <w:t></w:t>
                      </w:r>
                    </w:p>
                  </w:txbxContent>
                </v:textbox>
              </v:rect>
              <v:rect id="Rectangle 199403" o:spid="_x0000_s1048" style="position:absolute;left:47725;top:2500;width:156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" filled="f" stroked="f">
                <v:textbox inset="0,0,0,0">
                  <w:txbxContent>
                    <w:p w14:paraId="7CC3E68B" w14:textId="77777777" w:rsidR="00156D15" w:rsidRDefault="00156D15">
                      <w:pPr>
                        <w:bidi w:val="0"/>
                        <w:spacing w:after="160" w:line="259" w:lineRule="auto"/>
                        <w:ind w:left="0" w:right="0" w:firstLine="0"/>
                        <w:jc w:val="left"/>
                      </w:pPr>
                      <w:r>
                        <w:rPr>
                          <w:szCs w:val="28"/>
                          <w:rtl/>
                        </w:rPr>
                        <w:t>ت</w:t>
                      </w:r>
                    </w:p>
                  </w:txbxContent>
                </v:textbox>
              </v:rect>
              <v:shape id="Shape 199331" o:spid="_x0000_s1049" style="position:absolute;left:47795;top:3370;width:1136;height:437;visibility:visible;mso-wrap-style:square;v-text-anchor:top" coordsize="113652,43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" path="m110972,11316v-2032,,-3721,190,-5156,495c104470,12052,103085,12852,101650,14135v-1448,1194,-2781,2781,-4318,4864c96684,20041,95986,21031,95300,22022v-749,1092,-1498,2095,-2184,3137c91528,27330,89547,29172,87312,30709v-5461,4114,-13398,7289,-23762,9525c53276,42520,41871,43663,29210,43663v-4610,,-9068,-204,-13233,-750c11214,42570,7734,41618,5449,40081,1829,37808,,33680,,27686,,23762,292,19888,940,15875,1537,11506,2184,9322,2921,9322v495,,940,1397,1346,4026c4559,16027,5449,18110,7087,19647v1587,1435,4165,2680,7696,3569c18352,24206,23507,24651,30264,24701v5600,153,11798,51,18745,-292c55905,24117,61557,23660,65824,23063v4318,-584,9576,-1778,15875,-3708c85775,18110,89191,16815,91922,15380v2680,-1435,4864,-2921,6401,-4560c98475,10770,99263,9728,100659,7785v1385,-1829,2528,-3175,3417,-4064c105866,1791,108140,546,110972,v1841,1245,2680,3175,2387,5804c112763,8280,111912,10122,110972,11316e" filled="f" strokeweight=".1415mm">
                <v:stroke miterlimit="83231f" joinstyle="miter"/>
                <v:path arrowok="t" textboxrect="0,0,113652,43663"/>
              </v:shape>
              <v:shape id="Shape 199332" o:spid="_x0000_s1050" style="position:absolute;left:48110;top:3114;width:315;height:245;visibility:visible;mso-wrap-style:square;v-text-anchor:top" coordsize="31509,2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" path="m,17564c,16777,1194,14237,3569,9728,5905,5309,7391,3086,7938,3086v939,-457,2387,292,4267,2134c14097,6998,15481,8585,16472,9982,17666,8090,18948,5906,20396,3581,21730,1194,22720,,23216,v1447,,3124,1092,5118,3175c30366,5309,31356,7303,31509,9131v,2185,-1093,4814,-3226,7836c26200,19850,24714,21387,23711,21387v-635,,-1829,-838,-3467,-2527c18555,17170,17069,15875,15824,14935v-3175,6350,-5651,9474,-7493,9474c7887,24409,7239,24016,6350,23266,5562,22581,4267,21539,2578,20142,851,18809,,17920,,17564xe" filled="f" strokeweight=".1415mm">
                <v:stroke miterlimit="83231f" joinstyle="miter"/>
                <v:path arrowok="t" textboxrect="0,0,31509,24409"/>
              </v:shape>
              <v:rect id="Rectangle 199386" o:spid="_x0000_s1051" style="position:absolute;left:48913;top:2195;width:2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" filled="f" stroked="f">
                <v:textbox inset="0,0,0,0">
                  <w:txbxContent>
                    <w:p w14:paraId="2A7096D5" w14:textId="77777777" w:rsidR="00156D15" w:rsidRDefault="00156D15">
                      <w:pPr>
                        <w:bidi w:val="0"/>
                        <w:spacing w:after="160" w:line="259" w:lineRule="auto"/>
                        <w:ind w:left="0" w:right="0" w:firstLine="0"/>
                        <w:jc w:val="left"/>
                      </w:pPr>
                      <w:r>
                        <w:rPr>
                          <w:szCs w:val="28"/>
                          <w:rtl/>
                        </w:rPr>
                        <w:t>ف</w:t>
                      </w:r>
                    </w:p>
                  </w:txbxContent>
                </v:textbox>
              </v:rect>
              <v:shape id="Shape 199333" o:spid="_x0000_s1052" style="position:absolute;left:48853;top:3068;width:228;height:425;visibility:visible;mso-wrap-style:square;v-text-anchor:top" coordsize="22771,4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" path="m6045,30759v2286,750,3975,1143,5118,1042c12255,31648,13195,31306,14034,30759v850,-596,1244,-1638,1244,-3073c15278,26695,14884,25705,14084,24562v-787,-953,-1638,-1499,-2476,-1499c10617,23571,10211,23762,10211,23762v-343,304,-1283,355,-2667,355c5804,24117,4064,23813,2375,23165,788,22479,,21387,,19888,,18809,343,17463,889,15977,1537,14288,2629,11951,4115,8826,5106,6655,6198,4559,7442,2731,8534,940,9525,,10465,v2527,,5016,1295,7442,3772c21184,6794,22771,10719,22771,15481v,2286,-305,4610,-851,6998c21324,25197,20434,27788,19202,30213v-1790,3429,-3682,6350,-5765,8776c11456,41275,9677,42469,8179,42469l6045,42113c5207,39738,4763,37605,4712,35725v-51,-1892,394,-3531,1333,-4966e" filled="f" strokeweight=".1415mm">
                <v:stroke miterlimit="83231f" joinstyle="miter"/>
                <v:path arrowok="t" textboxrect="0,0,22771,42469"/>
              </v:shape>
              <v:shape id="Shape 199334" o:spid="_x0000_s1053" style="position:absolute;left:49010;top:2392;width:169;height:223;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" path="m,15176c,13894,1041,11113,3226,6845,5410,2629,6795,495,7442,495,8737,,10617,940,13005,3416v2425,2439,3721,4369,3911,5766c16916,11011,15926,13691,13894,17170v-2032,3468,-3518,5207,-4420,5207c9131,22174,7887,21425,5855,20041,3823,18707,2286,17704,1295,17018,394,16370,,15773,,15176xe" filled="f" strokeweight=".1415mm">
                <v:stroke miterlimit="83231f" joinstyle="miter"/>
                <v:path arrowok="t" textboxrect="0,0,16916,22377"/>
              </v:shape>
              <v:rect id="Rectangle 199404" o:spid="_x0000_s1054" style="position:absolute;left:49111;top:2500;width:18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" filled="f" stroked="f">
                <v:textbox inset="0,0,0,0">
                  <w:txbxContent>
                    <w:p w14:paraId="75D83C46" w14:textId="77777777" w:rsidR="00156D15" w:rsidRDefault="00156D15">
                      <w:pPr>
                        <w:bidi w:val="0"/>
                        <w:spacing w:after="160" w:line="259" w:lineRule="auto"/>
                        <w:ind w:left="0" w:right="0" w:firstLine="0"/>
                        <w:jc w:val="left"/>
                      </w:pPr>
                      <w:r>
                        <w:rPr>
                          <w:szCs w:val="28"/>
                          <w:rtl/>
                        </w:rPr>
                        <w:t>ا</w:t>
                      </w:r>
                    </w:p>
                  </w:txbxContent>
                </v:textbox>
              </v:rect>
              <v:shape id="Shape 199335" o:spid="_x0000_s1055" style="position:absolute;left:49173;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" path="m7544,47777v-102,2236,-343,4166,-699,5957c6502,55461,6007,56998,5461,58293v-546,1245,-1295,2134,-2235,2731c2387,61620,1295,61862,,61671,51,57201,546,50902,1448,42812,2337,34722,3670,25794,5461,16078,6401,13195,8293,8242,11113,1041,11366,343,11709,,12064,152v293,102,445,394,445,889c12357,4559,11607,11316,10325,21234,9080,31204,8293,38049,7988,41720v-292,3721,-444,5702,-444,6057xe" filled="f" strokeweight=".1415mm">
                <v:stroke miterlimit="83231f" joinstyle="miter"/>
                <v:path arrowok="t" textboxrect="0,0,12509,61862"/>
              </v:shape>
              <v:rect id="Rectangle 199405" o:spid="_x0000_s1056" style="position:absolute;left:49249;top:2500;width:29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" filled="f" stroked="f">
                <v:textbox inset="0,0,0,0">
                  <w:txbxContent>
                    <w:p w14:paraId="5B51FFFF" w14:textId="77777777" w:rsidR="00156D15" w:rsidRDefault="00156D15">
                      <w:pPr>
                        <w:bidi w:val="0"/>
                        <w:spacing w:after="160" w:line="259" w:lineRule="auto"/>
                        <w:ind w:left="0" w:right="0" w:firstLine="0"/>
                        <w:jc w:val="left"/>
                      </w:pPr>
                      <w:r>
                        <w:rPr>
                          <w:szCs w:val="28"/>
                          <w:rtl/>
                        </w:rPr>
                        <w:t>ظ</w:t>
                      </w:r>
                    </w:p>
                  </w:txbxContent>
                </v:textbox>
              </v:rect>
              <v:shape id="Shape 199336" o:spid="_x0000_s1057" style="position:absolute;left:49173;top:2978;width:535;height:816;visibility:visible;mso-wrap-style:square;v-text-anchor:top" coordsize="53479,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" path="m7594,50457v,2134,254,4217,839,6147c9182,58992,10617,60668,12700,61671v2032,1042,4419,1639,6997,1778l24904,55867v902,-1447,1639,-3924,2286,-7442c27432,46584,27635,42367,27736,35916v51,-6452,343,-11253,788,-14390c29171,18656,30314,14935,31953,10325,33642,5702,34632,3023,35026,2337v394,-749,699,-1346,889,-1791c36271,51,36512,,36715,254v203,241,292,686,203,1334c36271,5461,35826,8687,35623,11113v-254,2476,-394,4762,-343,7048c35331,20345,35280,23216,35178,26746v-152,3518,-495,6795,-1041,9767c33540,39535,32791,42367,31953,45199v-889,2820,-1435,4610,-1740,5309c31610,48768,33286,46838,35331,44552v3912,-4166,7391,-6249,10465,-6249c47726,38303,49466,38900,51053,40132v1588,1194,2426,2781,2426,4966c53479,50610,50203,57645,43662,66180,35674,76505,26936,81610,17411,81610v-6197,,-10807,-2083,-13791,-6248c1295,72085,51,67920,,63005,698,58941,1689,55766,2934,53480,4166,51194,5715,49657,7594,48971r,1486e" filled="f" strokeweight=".1415mm">
                <v:stroke miterlimit="83231f" joinstyle="miter"/>
                <v:path arrowok="t" textboxrect="0,0,53479,81610"/>
              </v:shape>
              <v:shape id="Shape 199337" o:spid="_x0000_s1058" style="position:absolute;left:49410;top:3470;width:233;height:145;visibility:visible;mso-wrap-style:square;v-text-anchor:top" coordsize="23305,1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" path="m23305,3823v,-750,-686,-1537,-2083,-2426c19736,546,18250,102,16764,102,13983,,10605,2184,6642,6655,5499,7836,3315,10465,,14491v4801,-203,8877,-851,12002,-1981c15126,11417,17806,9969,19939,8192,22174,6401,23305,4915,23305,3823e" filled="f" strokeweight=".1415mm">
                <v:stroke miterlimit="83231f" joinstyle="miter"/>
                <v:path arrowok="t" textboxrect="0,0,23305,14491"/>
              </v:shape>
              <v:shape id="Shape 199338" o:spid="_x0000_s1059" style="position:absolute;left:49602;top:2791;width:170;height:224;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" path="m,15189c,13894,1041,11113,3277,6896,5410,2642,6845,508,7493,508,8737,,10617,953,13055,3429v2375,2426,3709,4420,3861,5753c16916,11024,15926,13703,13894,17170v-2032,3468,-3480,5207,-4420,5207c9131,22225,7887,21438,5855,20104,3823,18758,2286,17717,1295,16967,445,16421,,15837,,15189xe" filled="f" strokeweight=".1415mm">
                <v:stroke miterlimit="83231f" joinstyle="miter"/>
                <v:path arrowok="t" textboxrect="0,0,16916,22377"/>
              </v:shape>
              <v:rect id="Rectangle 199406" o:spid="_x0000_s1060" style="position:absolute;left:49462;top:2470;width:62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" filled="f" stroked="f">
                <v:textbox inset="0,0,0,0">
                  <w:txbxContent>
                    <w:p w14:paraId="12F74FB9" w14:textId="77777777" w:rsidR="00156D15" w:rsidRDefault="00156D15">
                      <w:pPr>
                        <w:bidi w:val="0"/>
                        <w:spacing w:after="160" w:line="259" w:lineRule="auto"/>
                        <w:ind w:left="0" w:right="0" w:firstLine="0"/>
                        <w:jc w:val="left"/>
                      </w:pPr>
                      <w:r>
                        <w:t></w:t>
                      </w:r>
                    </w:p>
                  </w:txbxContent>
                </v:textbox>
              </v:rect>
              <v:shape id="Shape 199339" o:spid="_x0000_s1061" style="position:absolute;left:49462;top:3171;width:462;height:595;visibility:visible;mso-wrap-style:square;v-text-anchor:top" coordsize="46177,5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" path="m12052,56299l1981,59182c635,59474,,59131,,58141v,-305,191,-801,686,-1486c1588,55410,3620,53924,6845,52235v3417,-1841,7138,-3518,11253,-5105c21679,45834,24702,44298,27127,42418r3379,-2781c32982,37109,34722,34976,35522,33338v991,-1944,1435,-3480,1435,-4712l36957,21031v,-1587,838,-4318,2527,-8141c41021,8928,42659,4953,44399,940,44945,292,45339,,45631,v203,,407,241,508,686c46177,1384,46139,2134,45987,3023v-356,1587,-648,4114,-902,7594c44844,13335,44793,15519,44793,17056v-648,5309,-1689,10020,-3277,14097c40475,33426,39141,36106,37452,38989v-1295,2375,-2933,4508,-4762,6452c31547,46723,30607,47676,30010,48260v-1041,902,-1981,1549,-2883,1994c24803,51740,22568,52883,20384,53619v-991,445,-3772,1397,-8332,2680e" filled="f" strokeweight=".1415mm">
                <v:stroke miterlimit="83231f" joinstyle="miter"/>
                <v:path arrowok="t" textboxrect="0,0,46177,59474"/>
              </v:shape>
              <v:shape id="Shape 199340" o:spid="_x0000_s1062" style="position:absolute;left:49798;top:2675;width:170;height:223;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" path="m,15227c,13932,1092,11151,3277,6883,5410,2667,6845,495,7493,495,8737,,10617,991,13043,3416v2387,2477,3682,4369,3873,5753c16916,11062,15925,13691,13944,17208v-2082,3430,-3530,5157,-4470,5157c9131,22225,7887,21476,5855,20091,3823,18745,2286,17755,1295,17005,445,16408,,15824,,15227xe" filled="f" strokeweight=".1415mm">
                <v:stroke miterlimit="83231f" joinstyle="miter"/>
                <v:path arrowok="t" textboxrect="0,0,16916,22365"/>
              </v:shape>
              <v:rect id="Rectangle 199407" o:spid="_x0000_s1063" style="position:absolute;left:50011;top:2500;width:45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" filled="f" stroked="f">
                <v:textbox inset="0,0,0,0">
                  <w:txbxContent>
                    <w:p w14:paraId="63BA4A1B" w14:textId="77777777" w:rsidR="00156D15" w:rsidRDefault="00156D15">
                      <w:pPr>
                        <w:bidi w:val="0"/>
                        <w:spacing w:after="160" w:line="259" w:lineRule="auto"/>
                        <w:ind w:left="0" w:right="0" w:firstLine="0"/>
                        <w:jc w:val="left"/>
                      </w:pPr>
                      <w:r>
                        <w:rPr>
                          <w:szCs w:val="28"/>
                          <w:rtl/>
                        </w:rPr>
                        <w:t>و</w:t>
                      </w:r>
                    </w:p>
                  </w:txbxContent>
                </v:textbox>
              </v:rect>
              <v:shape id="Shape 199341" o:spid="_x0000_s1064" style="position:absolute;left:50005;top:3291;width:345;height:503;visibility:visible;mso-wrap-style:square;v-text-anchor:top" coordsize="34480,5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" path="m31509,25946v-2045,5601,-3925,9728,-5664,12408c24117,40983,22771,42659,21780,43307v-990,597,-2476,1295,-4419,1981c15430,46038,12408,47028,8382,48374,4318,49657,1931,50305,1244,50305v-495,,-698,-102,-698,-343c,49314,2477,47282,7696,43701v5258,-3518,8725,-5855,10211,-6934c19444,35674,21031,34087,22568,31953v1638,-2083,2781,-4470,3530,-7150c25349,24651,24511,24854,23609,25248v-787,495,-1625,698,-2425,698c18999,25844,17259,25146,15773,23863,14338,22479,13741,20980,13944,19393v242,-940,597,-2134,1042,-3416c15430,14681,16320,12598,17716,9779,19101,6947,20485,4610,21882,2731,23317,889,24702,,26098,v2426,,4369,991,5995,2972c33642,5017,34480,7493,34480,10312v,1448,-101,2883,-304,4268c34036,16027,33833,17170,33642,18161v-203,940,-508,2184,-851,3620c32398,23266,31953,24651,31509,25946xe" filled="f" strokeweight=".1415mm">
                <v:stroke miterlimit="83231f" joinstyle="miter"/>
                <v:path arrowok="t" textboxrect="0,0,34480,50305"/>
              </v:shape>
              <v:rect id="Rectangle 199408" o:spid="_x0000_s1065" style="position:absolute;left:50422;top:2500;width:65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" filled="f" stroked="f">
                <v:textbox inset="0,0,0,0">
                  <w:txbxContent>
                    <w:p w14:paraId="01579883" w14:textId="77777777" w:rsidR="00156D15" w:rsidRDefault="00156D15">
                      <w:pPr>
                        <w:bidi w:val="0"/>
                        <w:spacing w:after="160" w:line="259" w:lineRule="auto"/>
                        <w:ind w:left="0" w:right="0" w:firstLine="0"/>
                        <w:jc w:val="left"/>
                      </w:pPr>
                      <w:r>
                        <w:rPr>
                          <w:szCs w:val="28"/>
                          <w:u w:val="single" w:color="000000"/>
                          <w:rtl/>
                        </w:rPr>
                        <w:t>ز</w:t>
                      </w:r>
                    </w:p>
                  </w:txbxContent>
                </v:textbox>
              </v:rect>
              <v:shape id="Shape 199342" o:spid="_x0000_s1066" style="position:absolute;left:50125;top:3290;width:818;height:774;visibility:visible;mso-wrap-style:square;v-text-anchor:top" coordsize="81813,7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" path="m75463,940v597,-292,1283,-496,1880,-584c77939,254,78536,102,79184,v1143,1486,1829,3023,2184,4572c81661,6160,81813,7645,81661,9182v-51,1537,-343,2972,-890,4407c80327,14986,79781,16269,79184,17412v-800,-102,-1981,-191,-3518,-191c74117,17221,72440,17513,70497,18009v-1638,495,-4013,1397,-6896,2781c59283,23216,55714,26200,52844,29820v-2832,3670,-6350,8331,-10325,13931c38506,49416,34430,54280,30213,58344v-4165,4064,-7582,7137,-10312,9080c17170,69406,14643,71044,12357,72377v-2324,1397,-4813,2629,-7493,3721c4673,76251,4369,76302,4026,76454v-394,140,-889,343,-1397,546c1638,77343,851,77343,203,77000,,76645,305,76149,1003,75311v838,-889,2527,-2388,4902,-4216c8737,69253,11862,66929,15341,64148v3468,-2782,7087,-6147,10757,-10122c29769,50063,33299,45441,36563,40284v1537,-2082,3035,-4267,4420,-6553c46139,26289,49466,21628,50952,19850,55371,14440,59588,10274,63753,7341,67818,4470,71742,2286,75463,940e" filled="f" strokeweight=".1415mm">
                <v:stroke miterlimit="83231f" joinstyle="miter"/>
                <v:path arrowok="t" textboxrect="0,0,81813,77343"/>
              </v:shape>
              <v:rect id="Rectangle 199384" o:spid="_x0000_s1067" style="position:absolute;left:50910;top:2058;width:24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" filled="f" stroked="f">
                <v:textbox inset="0,0,0,0">
                  <w:txbxContent>
                    <w:p w14:paraId="61AA2B06" w14:textId="77777777" w:rsidR="00156D15" w:rsidRDefault="00156D15">
                      <w:pPr>
                        <w:bidi w:val="0"/>
                        <w:spacing w:after="160" w:line="259" w:lineRule="auto"/>
                        <w:ind w:left="0" w:right="0" w:firstLine="0"/>
                        <w:jc w:val="left"/>
                      </w:pPr>
                      <w:r>
                        <w:rPr>
                          <w:szCs w:val="28"/>
                          <w:u w:val="single" w:color="000000"/>
                          <w:rtl/>
                        </w:rPr>
                        <w:t>ب</w:t>
                      </w:r>
                    </w:p>
                  </w:txbxContent>
                </v:textbox>
              </v:rect>
              <v:rect id="Rectangle 199385" o:spid="_x0000_s1068" style="position:absolute;left:51093;top:2058;width:38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" filled="f" stroked="f">
                <v:textbox inset="0,0,0,0">
                  <w:txbxContent>
                    <w:p w14:paraId="5F2AA17C" w14:textId="77777777" w:rsidR="00156D15" w:rsidRDefault="00156D15">
                      <w:pPr>
                        <w:bidi w:val="0"/>
                        <w:spacing w:after="160" w:line="259" w:lineRule="auto"/>
                        <w:ind w:left="0" w:right="0" w:firstLine="0"/>
                        <w:jc w:val="left"/>
                      </w:pPr>
                      <w:r>
                        <w:rPr>
                          <w:szCs w:val="28"/>
                          <w:u w:val="single" w:color="000000"/>
                          <w:rtl/>
                        </w:rPr>
                        <w:t>س</w:t>
                      </w:r>
                    </w:p>
                  </w:txbxContent>
                </v:textbox>
              </v:rect>
              <v:rect id="Rectangle 199409" o:spid="_x0000_s1069" style="position:absolute;left:51443;top:2500;width:109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" filled="f" stroked="f">
                <v:textbox inset="0,0,0,0">
                  <w:txbxContent>
                    <w:p w14:paraId="73739068" w14:textId="77777777" w:rsidR="00156D15" w:rsidRDefault="00156D15">
                      <w:pPr>
                        <w:bidi w:val="0"/>
                        <w:spacing w:after="160" w:line="259" w:lineRule="auto"/>
                        <w:ind w:left="0" w:right="0" w:firstLine="0"/>
                        <w:jc w:val="left"/>
                      </w:pPr>
                      <w:r>
                        <w:rPr>
                          <w:szCs w:val="28"/>
                          <w:rtl/>
                        </w:rPr>
                        <w:t>ی</w:t>
                      </w:r>
                    </w:p>
                  </w:txbxContent>
                </v:textbox>
              </v:rect>
              <v:shape id="Shape 199343" o:spid="_x0000_s1070" style="position:absolute;left:51443;top:3067;width:846;height:1054;visibility:visible;mso-wrap-style:square;v-text-anchor:top" coordsize="84594,1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" path="m84442,2286v-203,1384,-597,2832,-1092,4216c82905,7849,82054,9728,80924,12154v-1143,2438,-1791,3823,-2045,4178c77990,17767,77152,18504,76453,18504v-495,-343,-990,-737,-1333,-991c74663,17221,74320,17018,73977,17018v-1486,,-3327,597,-5753,1791c65836,20003,63258,21882,60426,24460v-2819,2629,-5055,5068,-6642,7290c52196,34036,51396,35624,51396,36462v,1295,407,2235,1194,2933c53289,39891,54521,40538,56362,41224v1791,699,2921,1296,3569,1740c61823,44310,62763,46939,62763,50800v,5359,-1042,11519,-3023,18415c57696,76149,55016,82106,51701,87224v-1638,2375,-3569,4762,-5855,7086c43561,96749,41135,98730,38506,100419v-4915,3315,-10668,4953,-17170,4953c13995,105270,8394,102794,4623,97879,2883,95402,1638,92824,1003,89992,355,87224,,84595,,82106,,78931,254,75806,698,72784v496,-3074,1194,-6109,2185,-9132c4369,58649,6210,53835,8344,49213v2133,-4611,3861,-8332,5207,-11202l17615,29324v444,-939,990,-1930,1486,-2883c19647,25552,20053,25057,20548,25057v546,,839,495,839,1384c21437,27394,21336,28131,21094,28524v-596,1740,-1193,3137,-1638,4217c19012,33884,18262,35522,17373,37706v-952,2134,-1943,4420,-2984,6947c13297,47079,12408,49162,11709,50800,8344,59830,6604,66586,6604,71095v,4711,1689,8534,5055,11265c15087,85128,19799,86525,25946,86525v5118,,10020,-1143,14783,-3569c44259,81166,47180,79032,49568,76505v2375,-2578,4165,-5017,5410,-7201c56261,67081,56857,65088,56857,63310v,-1143,-838,-1944,-2476,-2490c52743,60325,51549,59982,50800,59830v-686,-191,-1537,-496,-2426,-991c46545,58001,45199,56909,44310,55563v-940,-1283,-1448,-3074,-1448,-5309c42862,46838,43954,42520,46240,37262v2235,-5258,5360,-10465,9424,-15532c58940,17513,61963,14148,64643,11519v1498,-1295,3327,-2832,5562,-4521c72491,5309,74663,3823,76796,2578,79425,1092,81470,254,83007,v635,,1092,254,1282,800c84493,1295,84594,1791,84442,2286xe" filled="f" strokeweight=".1415mm">
                <v:stroke miterlimit="83231f" joinstyle="miter"/>
                <v:path arrowok="t" textboxrect="0,0,84594,105372"/>
              </v:shape>
              <v:rect id="Rectangle 199410" o:spid="_x0000_s1071" style="position:absolute;left:52281;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" filled="f" stroked="f">
                <v:textbox inset="0,0,0,0">
                  <w:txbxContent>
                    <w:p w14:paraId="16C2343C" w14:textId="77777777" w:rsidR="00156D15" w:rsidRDefault="00156D15">
                      <w:pPr>
                        <w:bidi w:val="0"/>
                        <w:spacing w:after="160" w:line="259" w:lineRule="auto"/>
                        <w:ind w:left="0" w:right="0" w:firstLine="0"/>
                        <w:jc w:val="left"/>
                      </w:pPr>
                      <w:r>
                        <w:rPr>
                          <w:szCs w:val="28"/>
                          <w:rtl/>
                        </w:rPr>
                        <w:t>ا</w:t>
                      </w:r>
                    </w:p>
                  </w:txbxContent>
                </v:textbox>
              </v:rect>
              <v:shape id="Shape 199344" o:spid="_x0000_s1072" style="position:absolute;left:52343;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" path="m7544,47777v-153,2236,-343,4166,-699,5957c6502,55461,6007,56998,5461,58293v-546,1245,-1283,2134,-2235,2731c2387,61620,1295,61862,,61671,51,57201,546,50902,1448,42812,2337,34722,3670,25794,5461,16078,6350,13195,8293,8242,11113,1041,11366,343,11659,,12065,152v241,102,444,394,444,889c12306,4559,11608,11316,10325,21234,9080,31204,8293,38049,7988,41720v-292,3721,-444,5702,-444,6057xe" filled="f" strokeweight=".1415mm">
                <v:stroke miterlimit="83231f" joinstyle="miter"/>
                <v:path arrowok="t" textboxrect="0,0,12509,61862"/>
              </v:shape>
              <v:rect id="Rectangle 199411" o:spid="_x0000_s1073" style="position:absolute;left:52419;top:2500;width:5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" filled="f" stroked="f">
                <v:textbox inset="0,0,0,0">
                  <w:txbxContent>
                    <w:p w14:paraId="393C60A4" w14:textId="77777777" w:rsidR="00156D15" w:rsidRDefault="00156D15">
                      <w:pPr>
                        <w:bidi w:val="0"/>
                        <w:spacing w:after="160" w:line="259" w:lineRule="auto"/>
                        <w:ind w:left="0" w:right="0" w:firstLine="0"/>
                        <w:jc w:val="left"/>
                      </w:pPr>
                      <w:r>
                        <w:rPr>
                          <w:strike/>
                          <w:szCs w:val="28"/>
                          <w:rtl/>
                        </w:rPr>
                        <w:t>ض</w:t>
                      </w:r>
                    </w:p>
                  </w:txbxContent>
                </v:textbox>
              </v:rect>
              <v:shape id="Shape 199345" o:spid="_x0000_s1074" style="position:absolute;left:52341;top:3303;width:708;height:491;visibility:visible;mso-wrap-style:square;v-text-anchor:top" coordsize="70739,4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" path="m7684,16370v,4915,850,8535,2527,11062c12548,30899,15672,32639,19393,32639v2286,,4216,-394,5702,-1194c26632,30658,27927,29312,29019,27432v1143,-1892,2286,-3619,3518,-5105c33731,20879,34975,20333,36309,20828v1041,495,2286,953,3721,1346c41415,22568,42557,22771,43408,22822v635,-495,1728,-2083,3315,-4813c48361,15227,50000,12598,51638,10071,53327,7493,55207,5309,57442,3365,59728,1435,61912,343,64046,102,68402,,70688,1981,70739,6248v,6147,-2528,12548,-7785,19101c57048,32690,50444,36360,43104,36360v-3074,-51,-5500,-444,-7290,-1143c34023,34430,32639,33731,31648,33033v-444,-102,-1194,546,-2235,1943c28422,36360,27127,38341,25450,41072v-1638,2629,-3530,4661,-5562,6007c17805,48412,15380,49111,12649,49111,8534,49009,5398,47371,3175,44196,991,41072,,36411,241,30264,1588,25248,2578,21971,3277,20383,4763,18250,6248,16916,7684,16370e" filled="f" strokeweight=".1415mm">
                <v:stroke miterlimit="83231f" joinstyle="miter"/>
                <v:path arrowok="t" textboxrect="0,0,70739,49111"/>
              </v:shape>
              <v:shape id="Shape 199346" o:spid="_x0000_s1075" style="position:absolute;left:52813;top:3394;width:180;height:138;visibility:visible;mso-wrap-style:square;v-text-anchor:top" coordsize="18009,1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" path="m18009,3226c17856,2286,17209,1499,15913,902,14681,305,13437,,12154,,10020,102,8128,1295,6541,3632,4852,5956,3670,7798,2820,9131,1981,10478,1041,12014,,13703v1181,51,2769,-101,4852,-546c6934,12700,9030,11811,11062,10376,13145,8992,14783,7595,16066,6160,17310,4763,18009,3772,18009,3226e" filled="f" strokeweight=".1415mm">
                <v:stroke miterlimit="83231f" joinstyle="miter"/>
                <v:path arrowok="t" textboxrect="0,0,18009,13754"/>
              </v:shape>
              <v:rect id="Rectangle 199394" o:spid="_x0000_s1076" style="position:absolute;left:52815;top:2348;width:57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" filled="f" stroked="f">
                <v:textbox inset="0,0,0,0">
                  <w:txbxContent>
                    <w:p w14:paraId="26A9D062" w14:textId="77777777" w:rsidR="00156D15" w:rsidRDefault="00156D15">
                      <w:pPr>
                        <w:bidi w:val="0"/>
                        <w:spacing w:after="160" w:line="259" w:lineRule="auto"/>
                        <w:ind w:left="0" w:right="0" w:firstLine="0"/>
                        <w:jc w:val="left"/>
                      </w:pPr>
                      <w:r>
                        <w:t></w:t>
                      </w:r>
                    </w:p>
                  </w:txbxContent>
                </v:textbox>
              </v:rect>
              <v:shape id="Shape 199347" o:spid="_x0000_s1077" style="position:absolute;left:52804;top:3045;width:446;height:597;visibility:visible;mso-wrap-style:square;v-text-anchor:top" coordsize="44551,5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" path="m35331,29159v,-1829,-356,-3365,-1054,-4559c33642,23266,32842,22568,31953,22568r-4064,546c25349,23114,23571,22225,22631,20434v-355,-546,-546,-1295,-546,-2286c22085,17704,22631,16167,23571,13640v1041,-2731,2083,-5017,3073,-6846c27737,4661,28575,3175,29223,2324,30467,787,31801,,33338,v2882,,5409,1778,7695,5309c43357,8776,44551,12344,44551,15964v,1994,-241,4127,-647,6451c43459,24905,42671,27330,41579,29756v-1295,2781,-2387,4813,-3226,6210c37058,37897,35775,39637,34379,41021v-2731,2972,-4813,5055,-6350,6299c26340,48717,24308,50101,21831,51486v-2375,1448,-4013,2337,-5016,2679c13995,55512,11659,56502,9779,57099,6896,58141,4864,58776,3721,59030,1841,59474,648,59728,,59728v203,-749,546,-1791,1041,-3035c2934,54559,5956,52578,10071,50597v1689,-750,2883,-1296,3721,-1537c16523,47866,18948,46672,21044,45288v787,-546,1676,-1092,2476,-1638c24359,43155,25057,42608,25755,42062v1537,-1041,2579,-1828,3175,-2476c33198,35319,35331,31839,35331,29159e" filled="f" strokeweight=".1415mm">
                <v:stroke miterlimit="83231f" joinstyle="miter"/>
                <v:path arrowok="t" textboxrect="0,0,44551,59728"/>
              </v:shape>
              <v:shape id="Shape 199348" o:spid="_x0000_s1078" style="position:absolute;left:53115;top:2458;width:170;height:224;visibility:visible;mso-wrap-style:square;v-text-anchor:top" coordsize="16967,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" path="m,15138c,13894,1092,11163,3264,6896,5397,2629,6845,495,7480,495,8775,,10617,952,13043,3378v2425,2528,3721,4420,3924,5804c16967,11024,15913,13741,13881,17170v-2032,3468,-3518,5207,-4407,5207c9118,22174,7937,21438,5854,20091,3810,18707,2274,17666,1334,16967,445,16421,,15786,,15138xe" filled="f" strokeweight=".1415mm">
                <v:stroke miterlimit="83231f" joinstyle="miter"/>
                <v:path arrowok="t" textboxrect="0,0,16967,22377"/>
              </v:shape>
              <v:rect id="Rectangle 199412" o:spid="_x0000_s1079" style="position:absolute;left:53363;top:2500;width:109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" filled="f" stroked="f">
                <v:textbox inset="0,0,0,0">
                  <w:txbxContent>
                    <w:p w14:paraId="74057978" w14:textId="77777777" w:rsidR="00156D15" w:rsidRDefault="00156D15">
                      <w:pPr>
                        <w:bidi w:val="0"/>
                        <w:spacing w:after="160" w:line="259" w:lineRule="auto"/>
                        <w:ind w:left="0" w:right="0" w:firstLine="0"/>
                        <w:jc w:val="left"/>
                      </w:pPr>
                      <w:r>
                        <w:rPr>
                          <w:szCs w:val="28"/>
                          <w:rtl/>
                        </w:rPr>
                        <w:t>ی</w:t>
                      </w:r>
                    </w:p>
                  </w:txbxContent>
                </v:textbox>
              </v:rect>
              <v:shape id="Shape 199349" o:spid="_x0000_s1080" style="position:absolute;left:53363;top:3067;width:846;height:1054;visibility:visible;mso-wrap-style:square;v-text-anchor:top" coordsize="84582,1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" path="m84429,2286v-203,1384,-597,2832,-1092,4216c82842,7849,82054,9728,80911,12154v-1143,2438,-1790,3823,-2032,4178c77978,17767,77139,18504,76441,18504v-495,-343,-991,-737,-1384,-991c74663,17221,74307,17018,73914,17018v-1435,,-3328,597,-5703,1791c65824,20003,63246,21882,60414,24460v-2820,2629,-5055,5068,-6693,7290c52184,34036,51346,35624,51346,36462v,1295,444,2235,1232,2933c53276,39891,54521,40538,56299,41224v1790,699,2984,1296,3569,1740c61811,44310,62700,46939,62700,50800v,5359,-991,11519,-2972,18415c57696,76149,55016,82106,51689,87224v-1639,2375,-3569,4762,-5855,7086c43548,96749,41123,98730,38494,100419v-4966,3315,-10668,4953,-17170,4953c13983,105270,8382,102794,4610,97879,2870,95402,1638,92824,991,89992,343,87224,,84595,,82106,,78931,191,75806,686,72784v495,-3074,1143,-6109,2184,-9132c4306,58649,6147,53835,8331,49213v2134,-4611,3823,-8332,5207,-11202l17602,29324v457,-939,953,-1930,1499,-2883c19596,25552,20041,25057,20485,25057v546,,889,495,889,1384c21374,27394,21324,28131,21031,28524v-597,1740,-1143,3137,-1587,4217c18999,33884,18250,35522,17361,37706v-940,2134,-1943,4420,-3023,6947c13246,47079,12395,49162,11709,50800,8331,59830,6591,66586,6591,71095v,4711,1690,8534,5068,11265c15024,85128,19787,86525,25946,86525v5055,,10020,-1143,14732,-3569c44196,81166,47168,79032,49504,76505v2388,-2578,4166,-5017,5461,-7201c56197,67081,56845,65088,56845,63310v,-1143,-838,-1944,-2477,-2490c52679,60325,51536,59982,50800,59830v-699,-191,-1537,-496,-2439,-991c46532,58001,45186,56909,44247,55563v-890,-1283,-1384,-3074,-1384,-5309c42863,46838,43954,42520,46228,37262v2184,-5258,5359,-10465,9385,-15532c58928,17513,61963,14148,64643,11519v1435,-1295,3264,-2832,5550,-4521c72479,5309,74663,3823,76746,2578,79375,1092,81457,254,82943,v648,,1093,254,1334,800c84480,1295,84582,1791,84429,2286xe" filled="f" strokeweight=".1415mm">
                <v:stroke miterlimit="83231f" joinstyle="miter"/>
                <v:path arrowok="t" textboxrect="0,0,84582,105372"/>
              </v:shape>
              <v:rect id="Rectangle 199413" o:spid="_x0000_s1081" style="position:absolute;left:54141;top:2500;width:47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" filled="f" stroked="f">
                <v:textbox inset="0,0,0,0">
                  <w:txbxContent>
                    <w:p w14:paraId="78E7ECEC" w14:textId="77777777" w:rsidR="00156D15" w:rsidRDefault="00156D15">
                      <w:pPr>
                        <w:bidi w:val="0"/>
                        <w:spacing w:after="160" w:line="259" w:lineRule="auto"/>
                        <w:ind w:left="0" w:right="0" w:firstLine="0"/>
                        <w:jc w:val="left"/>
                      </w:pPr>
                      <w:r>
                        <w:rPr>
                          <w:szCs w:val="28"/>
                          <w:u w:val="single" w:color="000000"/>
                          <w:rtl/>
                        </w:rPr>
                        <w:t>ر</w:t>
                      </w:r>
                    </w:p>
                  </w:txbxContent>
                </v:textbox>
              </v:rect>
              <v:rect id="Rectangle 199387" o:spid="_x0000_s1082" style="position:absolute;left:54567;top:2241;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" filled="f" stroked="f">
                <v:textbox inset="0,0,0,0">
                  <w:txbxContent>
                    <w:p w14:paraId="6696EA7B" w14:textId="77777777" w:rsidR="00156D15" w:rsidRDefault="00156D15">
                      <w:pPr>
                        <w:bidi w:val="0"/>
                        <w:spacing w:after="160" w:line="259" w:lineRule="auto"/>
                        <w:ind w:left="0" w:right="0" w:firstLine="0"/>
                        <w:jc w:val="left"/>
                      </w:pPr>
                      <w:r>
                        <w:t></w:t>
                      </w:r>
                    </w:p>
                  </w:txbxContent>
                </v:textbox>
              </v:rect>
              <v:shape id="Shape 199350" o:spid="_x0000_s1083" style="position:absolute;left:54646;top:2838;width:123;height:651;visibility:visible;mso-wrap-style:square;v-text-anchor:top" coordsize="12357,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" path="m11062,20828v-89,4166,-191,7937,-242,11316c10719,35471,10566,38290,10325,40627,9830,45580,8890,50000,7442,53823,6007,57734,4813,60274,3975,61557v-800,1244,-1486,2184,-2032,2730c1346,64884,800,65088,457,64884,102,64681,,64338,102,63894v,-102,355,-1842,1041,-5258c1841,55258,2286,51981,2489,48806v140,-3226,191,-7734,51,-13538c2489,29464,2578,25044,2984,21920v293,-1778,648,-3619,1182,-5499c4712,14478,5309,12649,6058,10757,6756,8928,7442,7188,8242,5550,9030,3861,9728,2375,10376,1130,10922,292,11366,,11760,190v394,153,597,445,546,940c12154,1588,12065,2629,11912,4356v-203,1740,-304,3620,-393,5753c11417,12205,11316,14288,11214,16319v-101,1982,-152,3518,-152,4509xe" filled="f" strokeweight=".1415mm">
                <v:stroke miterlimit="83231f" joinstyle="miter"/>
                <v:path arrowok="t" textboxrect="0,0,12357,65088"/>
              </v:shape>
              <v:rect id="Rectangle 199414" o:spid="_x0000_s1084" style="position:absolute;left:54689;top:2500;width:39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" filled="f" stroked="f">
                <v:textbox inset="0,0,0,0">
                  <w:txbxContent>
                    <w:p w14:paraId="28313F8F" w14:textId="77777777" w:rsidR="00156D15" w:rsidRDefault="00156D15">
                      <w:pPr>
                        <w:bidi w:val="0"/>
                        <w:spacing w:after="160" w:line="259" w:lineRule="auto"/>
                        <w:ind w:left="0" w:right="0" w:firstLine="0"/>
                        <w:jc w:val="left"/>
                      </w:pPr>
                      <w:r>
                        <w:rPr>
                          <w:szCs w:val="28"/>
                          <w:rtl/>
                        </w:rPr>
                        <w:t>د</w:t>
                      </w:r>
                    </w:p>
                  </w:txbxContent>
                </v:textbox>
              </v:rect>
              <v:shape id="Shape 199351" o:spid="_x0000_s1085" style="position:absolute;left:54617;top:3396;width:397;height:429;visibility:visible;mso-wrap-style:square;v-text-anchor:top" coordsize="39789,4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" path="m24752,33680v-1244,1550,-2286,2629,-3175,3226c20434,37757,19253,38405,18059,38900v-1143,445,-2489,889,-3873,1181c12751,40386,11354,40780,9970,41072l4216,42520c1931,42863,445,42913,,42659v,-838,940,-1828,2832,-3022c4559,38494,6350,37402,8141,36271v1778,-1143,3568,-2235,5397,-3327c18110,29718,21476,26784,23762,24016v1740,-2185,3073,-4026,4064,-5664c28473,17412,29413,15824,30658,13589l34430,5906v889,-1791,1689,-3175,2527,-4318c37706,495,38392,,39040,51v546,292,749,889,495,1740c38938,3721,38494,4915,38341,5512v-939,3073,-1384,5207,-1384,6451c36614,12954,36411,13640,36259,13945v-1385,3124,-2820,6045,-4357,8826c31445,23863,29020,27534,24752,33680xe" filled="f" strokeweight=".1415mm">
                <v:stroke miterlimit="83231f" joinstyle="miter"/>
                <v:path arrowok="t" textboxrect="0,0,39789,42913"/>
              </v:shape>
              <v:rect id="Rectangle 199415" o:spid="_x0000_s1086" style="position:absolute;left:54994;top:2500;width:534;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" filled="f" stroked="f">
                <v:textbox inset="0,0,0,0">
                  <w:txbxContent>
                    <w:p w14:paraId="7684AE01" w14:textId="77777777" w:rsidR="00156D15" w:rsidRDefault="00156D15">
                      <w:pPr>
                        <w:bidi w:val="0"/>
                        <w:spacing w:after="160" w:line="259" w:lineRule="auto"/>
                        <w:ind w:left="0" w:right="0" w:firstLine="0"/>
                        <w:jc w:val="left"/>
                      </w:pPr>
                      <w:r>
                        <w:rPr>
                          <w:szCs w:val="28"/>
                          <w:rtl/>
                        </w:rPr>
                        <w:t>ه</w:t>
                      </w:r>
                    </w:p>
                  </w:txbxContent>
                </v:textbox>
              </v:rect>
              <v:shape id="Shape 199352" o:spid="_x0000_s1087" style="position:absolute;left:54920;top:3466;width:479;height:364;visibility:visible;mso-wrap-style:square;v-text-anchor:top" coordsize="47917,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" path="m47625,17856v-1943,4166,-3721,8789,-5411,13691c41224,34773,40373,36360,39827,36360v-686,,-991,-444,-991,-1232c39090,33731,39382,32194,39636,30607r889,-6642c40525,21031,39929,18948,38887,17666,37846,16319,36207,15672,34074,15672v-2273,,-4610,1740,-6998,5258c24650,24460,22809,26886,21526,28232v-1244,1384,-2679,2477,-4267,3264c15723,32347,13831,32791,11697,32791v-3518,,-6388,-1638,-8522,-5016c1041,24460,,19888,,13945,343,11900,737,10020,1181,8230,1727,6502,2274,5004,2870,3772,3569,2527,4268,1588,5004,940,5702,343,6541,,7443,51v,4559,787,8179,2476,10909c11557,13640,14339,14986,18250,14986v2882,,5105,-495,6794,-1549c25641,13043,27076,11811,29261,9525,30454,8331,31648,7137,32842,5956,34518,4661,36258,3962,37998,3962v2324,,4407,1004,6198,3087c45389,8484,46126,9525,46482,10312v343,750,597,1448,838,1944c47523,12802,47676,13348,47765,13792v152,597,152,1232,101,2032c47815,16612,47714,17310,47625,17856xe" filled="f" strokeweight=".1415mm">
                <v:stroke miterlimit="83231f" joinstyle="miter"/>
                <v:path arrowok="t" textboxrect="0,0,47917,36360"/>
              </v:shape>
              <v:rect id="Rectangle 199388" o:spid="_x0000_s1088" style="position:absolute;left:55390;top:2241;width:19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" filled="f" stroked="f">
                <v:textbox inset="0,0,0,0">
                  <w:txbxContent>
                    <w:p w14:paraId="33AF20C6" w14:textId="77777777" w:rsidR="00156D15" w:rsidRDefault="00156D15">
                      <w:pPr>
                        <w:bidi w:val="0"/>
                        <w:spacing w:after="160" w:line="259" w:lineRule="auto"/>
                        <w:ind w:left="0" w:right="0" w:firstLine="0"/>
                        <w:jc w:val="left"/>
                      </w:pPr>
                      <w:r>
                        <w:rPr>
                          <w:szCs w:val="28"/>
                          <w:rtl/>
                        </w:rPr>
                        <w:t>گ</w:t>
                      </w:r>
                    </w:p>
                  </w:txbxContent>
                </v:textbox>
              </v:rect>
              <v:shape id="Shape 199353" o:spid="_x0000_s1089" style="position:absolute;left:55580;top:2078;width:915;height:860;visibility:visible;mso-wrap-style:square;v-text-anchor:top" coordsize="91477,8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" path="m7290,73228c9868,70396,14427,66434,20879,61265,27381,56159,35712,49162,46037,40183,56299,31204,66078,22479,75400,13945,84734,5410,89547,991,89890,546,91477,,91325,1588,89395,5258v-1931,3670,-4026,6896,-6249,9474c73127,25400,60668,36906,45783,49263,30950,61620,18250,71933,7785,80175,5804,81864,4013,83198,2680,84138,1143,85484,241,85979,,85535,1041,82652,2083,80277,3175,78435,4318,76556,5652,74765,7290,73228e" filled="f" strokeweight=".1415mm">
                <v:stroke miterlimit="83231f" joinstyle="miter"/>
                <v:path arrowok="t" textboxrect="0,0,91477,85979"/>
              </v:shape>
              <v:shape id="Shape 199354" o:spid="_x0000_s1090" style="position:absolute;left:56163;top:2069;width:241;height:240;visibility:visible;mso-wrap-style:square;v-text-anchor:top" coordsize="24104,24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" path="m23609,51v394,-51,495,101,445,444c23914,787,23609,1333,23266,1930v-355,648,-901,1397,-1486,2236c21132,5055,20485,5855,19838,6744,13741,12903,7341,18606,546,24016,,24067,292,23063,1537,21031,2921,19101,6452,15380,12154,9919,17806,4508,21628,1194,23609,51e" filled="f" strokeweight=".1415mm">
                <v:stroke miterlimit="83231f" joinstyle="miter"/>
                <v:path arrowok="t" textboxrect="0,0,24104,24067"/>
              </v:shape>
              <v:shape id="Shape 199355" o:spid="_x0000_s1091" style="position:absolute;left:55349;top:2936;width:216;height:719;visibility:visible;mso-wrap-style:square;v-text-anchor:top" coordsize="21590,7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" path="m18504,28778v-140,2235,-292,4712,-495,7392c17666,38951,17425,41034,17221,42469v-394,1689,-698,4369,-800,8039c16129,54229,15684,56109,15087,56109v-698,,-2285,1689,-4661,5105c8039,64643,5956,67970,4127,71196v-698,546,-1346,737,-2031,686c1346,71831,648,71590,,71196,3086,64986,5905,59881,8534,55766v1448,-2439,2235,-3823,2388,-4077c10973,51194,11075,50305,11075,48920v,-698,,-1346,,-1943c11075,46431,11075,45936,11075,45593r,-3023c11075,39840,11163,36309,11519,32004v343,-4267,736,-7747,1333,-10325c13208,19444,14288,15926,16078,11011,17818,6299,19304,2883,20498,648,20942,203,21285,,21488,203v102,191,102,991,102,2426c20447,9525,19698,15037,19304,19202v-546,4915,-800,8090,-800,9576xe" filled="f" strokeweight=".1415mm">
                <v:stroke miterlimit="83231f" joinstyle="miter"/>
                <v:path arrowok="t" textboxrect="0,0,21590,71933"/>
              </v:shape>
              <v:rect id="Rectangle 199389" o:spid="_x0000_s1092" style="position:absolute;left:55528;top:2241;width:41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" filled="f" stroked="f">
                <v:textbox inset="0,0,0,0">
                  <w:txbxContent>
                    <w:p w14:paraId="06ABFD10" w14:textId="77777777" w:rsidR="00156D15" w:rsidRDefault="00156D15">
                      <w:pPr>
                        <w:bidi w:val="0"/>
                        <w:spacing w:after="160" w:line="259" w:lineRule="auto"/>
                        <w:ind w:left="0" w:right="0" w:firstLine="0"/>
                        <w:jc w:val="left"/>
                      </w:pPr>
                      <w:r>
                        <w:t></w:t>
                      </w:r>
                    </w:p>
                  </w:txbxContent>
                </v:textbox>
              </v:rect>
              <v:shape id="Shape 199356" o:spid="_x0000_s1093" style="position:absolute;left:55451;top:3196;width:245;height:339;visibility:visible;mso-wrap-style:square;v-text-anchor:top" coordsize="24511,3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" path="m102,14935c1244,9969,2578,6299,4026,3912,5512,1588,6706,241,7645,r,3823c7645,8725,8928,12103,11557,13983v1588,1041,3086,1397,4674,1041c17767,14681,18999,13894,19850,12649v788,-1295,1537,-2832,2134,-4508c22530,6452,23076,5550,23622,5550v584,,889,648,787,1841c24308,9525,23711,12903,22428,17564v-1244,4661,-2933,8535,-5067,11506c15227,32093,12598,33680,9576,33884,6401,33731,3975,31991,2235,28575,749,25197,,20930,102,15532r,-597e" filled="f" strokeweight=".1415mm">
                <v:stroke miterlimit="83231f" joinstyle="miter"/>
                <v:path arrowok="t" textboxrect="0,0,24511,33884"/>
              </v:shape>
              <v:shape id="Shape 199357" o:spid="_x0000_s1094" style="position:absolute;left:55702;top:2799;width:169;height:224;visibility:visible;mso-wrap-style:square;v-text-anchor:top" coordsize="16916,2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" path="m,15176c,13945,1092,11163,3276,6947,5410,2680,6845,546,7442,546,8674,,10566,991,12992,3467v2489,2489,3772,4369,3924,5766c16916,11062,15875,13691,13894,17170v-2045,3518,-3531,5258,-4471,5258c9080,22225,7886,21425,5854,20142,3771,18758,2274,17717,1283,17018,445,16472,,15875,,15176xe" filled="f" strokeweight=".1415mm">
                <v:stroke miterlimit="83231f" joinstyle="miter"/>
                <v:path arrowok="t" textboxrect="0,0,16916,22428"/>
              </v:shape>
              <v:rect id="Rectangle 199416" o:spid="_x0000_s1095" style="position:absolute;left:55924;top:2500;width:17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" filled="f" stroked="f">
                <v:textbox inset="0,0,0,0">
                  <w:txbxContent>
                    <w:p w14:paraId="28BD6FCE" w14:textId="77777777" w:rsidR="00156D15" w:rsidRDefault="00156D15">
                      <w:pPr>
                        <w:bidi w:val="0"/>
                        <w:spacing w:after="160" w:line="259" w:lineRule="auto"/>
                        <w:ind w:left="0" w:right="0" w:firstLine="0"/>
                        <w:jc w:val="left"/>
                      </w:pPr>
                      <w:r>
                        <w:rPr>
                          <w:u w:val="single" w:color="000000"/>
                        </w:rPr>
                        <w:t></w:t>
                      </w:r>
                    </w:p>
                  </w:txbxContent>
                </v:textbox>
              </v:rect>
              <v:rect id="Rectangle 199395" o:spid="_x0000_s1096" style="position:absolute;left:56046;top:2394;width:66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" filled="f" stroked="f">
                <v:textbox inset="0,0,0,0">
                  <w:txbxContent>
                    <w:p w14:paraId="1CA68473" w14:textId="77777777" w:rsidR="00156D15" w:rsidRDefault="00156D15">
                      <w:pPr>
                        <w:bidi w:val="0"/>
                        <w:spacing w:after="160" w:line="259" w:lineRule="auto"/>
                        <w:ind w:left="0" w:right="0" w:firstLine="0"/>
                        <w:jc w:val="left"/>
                      </w:pPr>
                      <w:r>
                        <w:rPr>
                          <w:szCs w:val="28"/>
                          <w:rtl/>
                        </w:rPr>
                        <w:t>ص</w:t>
                      </w:r>
                    </w:p>
                  </w:txbxContent>
                </v:textbox>
              </v:rect>
              <v:shape id="Shape 199358" o:spid="_x0000_s1097" style="position:absolute;left:56514;top:3431;width:201;height:127;visibility:visible;mso-wrap-style:square;v-text-anchor:top" coordsize="20193,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" path="m12954,c11417,,9677,889,7798,2718,6947,3416,4369,6642,,12395v,254,597,394,1841,394c3683,12789,5309,12649,6756,12395v1334,-152,2871,-597,4610,-1384c13843,9868,15786,8534,17221,7036,19012,5359,19951,3962,20053,2921,20193,2375,19355,1676,17513,991,15735,343,14198,,12954,e" filled="f" strokeweight=".1415mm">
                <v:stroke miterlimit="83231f" joinstyle="miter"/>
                <v:path arrowok="t" textboxrect="0,0,20193,12789"/>
              </v:shape>
              <v:shape id="Shape 199359" o:spid="_x0000_s1098" style="position:absolute;left:56035;top:3335;width:733;height:486;visibility:visible;mso-wrap-style:square;v-text-anchor:top" coordsize="73215,4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" path="m1041,31547c3874,29667,6744,28664,9627,28664v1727,,3124,305,4216,749c17310,30848,19444,31547,20142,31547v2324,,4319,-445,5855,-1435c27584,29210,29121,27876,30506,26035v2438,-2769,3568,-4115,3428,-3912c35420,20587,36804,19837,38049,19837v838,,1829,305,2972,940c42418,21476,43561,21768,44399,21768r6058,-8331c52679,10516,54571,8077,56108,6147,59829,2032,63055,,65735,v2578,,4508,737,5855,2223c72682,3569,73215,4902,73215,6350v,4305,-1625,9119,-4953,14529c65240,26035,61811,29807,58140,32245v-4368,2820,-8585,4268,-12700,4268c41923,36513,38989,35916,36754,34722v-1334,-699,-2629,-1296,-3721,-1931c31903,32791,30353,34176,28423,36957v-1588,2426,-3721,4953,-6401,7633c19342,47219,15570,48565,10719,48412,8827,48222,7087,47866,5499,47168,3874,46584,2426,46126,1041,45885,241,43307,,40818,102,38494v139,-2337,444,-4661,939,-6947xe" filled="f" strokeweight=".1415mm">
                <v:stroke miterlimit="83231f" joinstyle="miter"/>
                <v:path arrowok="t" textboxrect="0,0,73215,48565"/>
              </v:shape>
              <v:rect id="Rectangle 199396" o:spid="_x0000_s1099" style="position:absolute;left:56549;top:2394;width:57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" filled="f" stroked="f">
                <v:textbox inset="0,0,0,0">
                  <w:txbxContent>
                    <w:p w14:paraId="527C50F2" w14:textId="77777777" w:rsidR="00156D15" w:rsidRDefault="00156D15">
                      <w:pPr>
                        <w:bidi w:val="0"/>
                        <w:spacing w:after="160" w:line="259" w:lineRule="auto"/>
                        <w:ind w:left="0" w:right="0" w:firstLine="0"/>
                        <w:jc w:val="left"/>
                      </w:pPr>
                      <w:r>
                        <w:rPr>
                          <w:szCs w:val="28"/>
                          <w:rtl/>
                        </w:rPr>
                        <w:t>ق</w:t>
                      </w:r>
                    </w:p>
                  </w:txbxContent>
                </v:textbox>
              </v:rect>
              <v:shape id="Shape 199360" o:spid="_x0000_s1100" style="position:absolute;left:56538;top:3090;width:445;height:597;visibility:visible;mso-wrap-style:square;v-text-anchor:top" coordsize="44552,5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" path="m35370,29172v,-1842,-394,-3378,-1042,-4572c33681,23266,32893,22568,31953,22568r-4076,546c25349,23114,23609,22225,22619,20434v-292,-546,-496,-1282,-496,-2273c22123,17704,22619,16167,23609,13640v1042,-2731,2083,-5004,3036,-6846c27724,4661,28626,3175,29274,2375,30455,787,31852,,33338,v2870,,5461,1791,7734,5309c43358,8826,44552,12357,44552,15977v,1981,-204,4165,-597,6451c43459,24905,42659,27330,41567,29769v-1232,2768,-2324,4813,-3226,6197c37109,37948,35763,39637,34379,41072v-2731,2984,-4813,5016,-6350,6261c26391,48717,24308,50101,21832,51499v-2337,1435,-4026,2324,-4966,2679c14034,55512,11709,56502,9817,57099,6947,58191,4864,58839,3772,59030,1880,59525,648,59728,,59728v241,-749,546,-1791,1092,-3022c2972,54623,5957,52591,10071,50597v1689,-737,2921,-1232,3721,-1537c16574,47866,18948,46685,21031,45288v851,-546,1689,-1092,2477,-1638c24359,43155,25095,42609,25794,42113v1486,-1041,2578,-1879,3124,-2527c33185,35319,35370,31852,35370,29172e" filled="f" strokeweight=".1415mm">
                <v:stroke miterlimit="83231f" joinstyle="miter"/>
                <v:path arrowok="t" textboxrect="0,0,44552,59728"/>
              </v:shape>
              <v:shape id="Shape 199361" o:spid="_x0000_s1101" style="position:absolute;left:56778;top:2486;width:316;height:244;visibility:visible;mso-wrap-style:square;v-text-anchor:top" coordsize="31508,2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" path="m,17513c,16764,1194,14135,3581,9728,5956,5258,7391,3023,7900,3023v990,-394,2374,304,4254,2082c14097,6947,15532,8585,16472,9969,17666,8039,18910,5906,20345,3518,21730,1194,22720,,23178,v1434,,3174,1041,5155,3124c30314,5258,31356,7239,31508,9131v,2185,-1092,4763,-3226,7735c26200,19850,24663,21336,23723,21336v-647,,-1841,-851,-3479,-2527c18555,17170,17018,15824,15786,14935v-3124,6249,-5613,9424,-7442,9424c7900,24359,7201,23965,6350,23266,5512,22568,4267,21526,2591,20091,851,18707,,17856,,17513xe" filled="f" strokeweight=".1415mm">
                <v:stroke miterlimit="83231f" joinstyle="miter"/>
                <v:path arrowok="t" textboxrect="0,0,31508,24359"/>
              </v:shape>
              <v:rect id="Rectangle 199417" o:spid="_x0000_s1102" style="position:absolute;left:56991;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" filled="f" stroked="f">
                <v:textbox inset="0,0,0,0">
                  <w:txbxContent>
                    <w:p w14:paraId="027E2555" w14:textId="77777777" w:rsidR="00156D15" w:rsidRDefault="00156D15">
                      <w:pPr>
                        <w:bidi w:val="0"/>
                        <w:spacing w:after="160" w:line="259" w:lineRule="auto"/>
                        <w:ind w:left="0" w:right="0" w:firstLine="0"/>
                        <w:jc w:val="left"/>
                      </w:pPr>
                      <w:r>
                        <w:rPr>
                          <w:szCs w:val="28"/>
                          <w:rtl/>
                        </w:rPr>
                        <w:t>ا</w:t>
                      </w:r>
                    </w:p>
                  </w:txbxContent>
                </v:textbox>
              </v:rect>
              <v:shape id="Shape 199362" o:spid="_x0000_s1103" style="position:absolute;left:57052;top:2989;width:125;height:619;visibility:visible;mso-wrap-style:square;v-text-anchor:top" coordsize="12497,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" path="m7493,47777v-102,2236,-305,4166,-698,5957c6439,55461,5995,56998,5449,58293v-597,1245,-1334,2134,-2223,2731c2324,61620,1232,61862,,61671,51,57201,495,50902,1384,42812,2274,34722,3670,25794,5449,16078,6350,13195,8230,8242,11062,1041,11354,343,11659,,12002,152v292,102,495,394,495,889c12294,4559,11557,11316,10313,21234,9030,31204,8230,38049,7938,41720v-305,3721,-445,5702,-445,6057xe" filled="f" strokeweight=".1415mm">
                <v:stroke miterlimit="83231f" joinstyle="miter"/>
                <v:path arrowok="t" textboxrect="0,0,12497,61862"/>
              </v:shape>
              <v:rect id="Rectangle 199418" o:spid="_x0000_s1104" style="position:absolute;left:57128;top:2500;width:39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" filled="f" stroked="f">
                <v:textbox inset="0,0,0,0">
                  <w:txbxContent>
                    <w:p w14:paraId="686033BE" w14:textId="77777777" w:rsidR="00156D15" w:rsidRDefault="00156D15">
                      <w:pPr>
                        <w:bidi w:val="0"/>
                        <w:spacing w:after="160" w:line="259" w:lineRule="auto"/>
                        <w:ind w:left="0" w:right="0" w:firstLine="0"/>
                        <w:jc w:val="left"/>
                      </w:pPr>
                      <w:r>
                        <w:t></w:t>
                      </w:r>
                    </w:p>
                  </w:txbxContent>
                </v:textbox>
              </v:rect>
              <v:shape id="Shape 199363" o:spid="_x0000_s1105" style="position:absolute;left:57052;top:3468;width:388;height:326;visibility:visible;mso-wrap-style:square;v-text-anchor:top" coordsize="38786,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" path="m37745,14478v-1779,-241,-3074,-241,-3912,c30798,15469,27724,18745,24549,24308v-3467,5550,-7239,8331,-11455,8331c8776,32296,5550,30353,3315,26835,1181,23266,51,18948,,13792,940,10414,2032,7531,3226,5105,4458,2629,5906,991,7531,v,5804,1448,10020,4268,12598c13881,14478,16370,15418,19190,15418v4026,,7201,-1727,9728,-5156c30849,7684,32487,5855,33884,4813,35217,3721,36513,3124,37745,3124v50,191,304,1042,596,2477c38595,7036,38786,8280,38786,9373v,1143,-140,2133,-394,2832c38240,12891,37998,13691,37745,14478e" filled="f" strokeweight=".1415mm">
                <v:stroke miterlimit="83231f" joinstyle="miter"/>
                <v:path arrowok="t" textboxrect="0,0,38786,32639"/>
              </v:shape>
              <v:shape id="Shape 199364" o:spid="_x0000_s1106" style="position:absolute;left:57240;top:2959;width:169;height:224;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" path="m,15176c,13932,1092,11163,3277,6947,5461,2680,6845,546,7493,546,8738,,10566,940,13005,3467v2425,2439,3759,4318,3911,5702c16916,11062,15926,13741,13894,17208v-2032,3480,-3480,5157,-4420,5157c9131,22225,7938,21425,5855,20142,3823,18694,2286,17704,1295,17018,394,16421,,15875,,15176xe" filled="f" strokeweight=".1415mm">
                <v:stroke miterlimit="83231f" joinstyle="miter"/>
                <v:path arrowok="t" textboxrect="0,0,16916,22365"/>
              </v:shape>
              <v:rect id="Rectangle 199390" o:spid="_x0000_s1107" style="position:absolute;left:57417;top:2317;width:40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" filled="f" stroked="f">
                <v:textbox inset="0,0,0,0">
                  <w:txbxContent>
                    <w:p w14:paraId="265FCD59" w14:textId="77777777" w:rsidR="00156D15" w:rsidRDefault="00156D15">
                      <w:pPr>
                        <w:bidi w:val="0"/>
                        <w:spacing w:after="160" w:line="259" w:lineRule="auto"/>
                        <w:ind w:left="0" w:right="0" w:firstLine="0"/>
                        <w:jc w:val="left"/>
                      </w:pPr>
                      <w:r>
                        <w:rPr>
                          <w:szCs w:val="28"/>
                          <w:u w:val="single" w:color="000000"/>
                          <w:rtl/>
                        </w:rPr>
                        <w:t>م</w:t>
                      </w:r>
                    </w:p>
                  </w:txbxContent>
                </v:textbox>
              </v:rect>
              <v:rect id="Rectangle 199419" o:spid="_x0000_s1108" style="position:absolute;left:57798;top:2500;width:4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" filled="f" stroked="f">
                <v:textbox inset="0,0,0,0">
                  <w:txbxContent>
                    <w:p w14:paraId="241CDC1C" w14:textId="77777777" w:rsidR="00156D15" w:rsidRDefault="00156D15">
                      <w:pPr>
                        <w:bidi w:val="0"/>
                        <w:spacing w:after="160" w:line="259" w:lineRule="auto"/>
                        <w:ind w:left="0" w:right="0" w:firstLine="0"/>
                        <w:jc w:val="left"/>
                      </w:pPr>
                      <w:r>
                        <w:t></w:t>
                      </w:r>
                    </w:p>
                  </w:txbxContent>
                </v:textbox>
              </v:rect>
              <v:shape id="Shape 199365" o:spid="_x0000_s1109" style="position:absolute;left:57789;top:3274;width:295;height:522;visibility:visible;mso-wrap-style:square;v-text-anchor:top" coordsize="29476,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" path="m15735,1397c16078,203,16967,,18313,800v7442,4509,11163,10567,11163,18098c29223,24613,28029,29566,25895,33782v-2082,4318,-4254,7493,-6438,9728c15684,47282,10223,50101,3137,51892v-902,203,-1587,305,-2096,305c355,52197,,51994,,51651v,-648,1041,-1689,3137,-3226c7303,45542,11163,42266,14834,38545v3530,-3518,5308,-5855,5308,-7036c20142,28473,16828,24308,10223,18898,8979,17958,8636,16764,9080,15278,10820,11963,13055,7290,15735,1397xe" filled="f" strokeweight=".1415mm">
                <v:stroke miterlimit="83231f" joinstyle="miter"/>
                <v:path arrowok="t" textboxrect="0,0,29476,52197"/>
              </v:shape>
              <v:rect id="Rectangle 199420" o:spid="_x0000_s1110" style="position:absolute;left:58118;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" filled="f" stroked="f">
                <v:textbox inset="0,0,0,0">
                  <w:txbxContent>
                    <w:p w14:paraId="4047545F" w14:textId="77777777" w:rsidR="00156D15" w:rsidRDefault="00156D15">
                      <w:pPr>
                        <w:bidi w:val="0"/>
                        <w:spacing w:after="160" w:line="259" w:lineRule="auto"/>
                        <w:ind w:left="0" w:right="0" w:firstLine="0"/>
                        <w:jc w:val="left"/>
                      </w:pPr>
                      <w:r>
                        <w:rPr>
                          <w:szCs w:val="28"/>
                          <w:rtl/>
                        </w:rPr>
                        <w:t>ا</w:t>
                      </w:r>
                    </w:p>
                  </w:txbxContent>
                </v:textbox>
              </v:rect>
              <v:shape id="Shape 199366" o:spid="_x0000_s1111" style="position:absolute;left:58180;top:2989;width:125;height:619;visibility:visible;mso-wrap-style:square;v-text-anchor:top" coordsize="12496,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" path="m7531,47777v-140,2236,-343,4166,-686,5957c6490,55461,5994,56998,5448,58293v-597,1245,-1334,2134,-2222,2731c2324,61620,1232,61862,,61671,51,57201,495,50902,1384,42812,2324,34722,3670,25794,5448,16078,6350,13195,8280,8242,11113,1041,11354,343,11659,,12001,152v292,102,495,394,495,889c12293,4559,11557,11316,10312,21234,9030,31204,8280,38049,7988,41720v-305,3721,-457,5702,-457,6057xe" filled="f" strokeweight=".1415mm">
                <v:stroke miterlimit="83231f" joinstyle="miter"/>
                <v:path arrowok="t" textboxrect="0,0,12496,61862"/>
              </v:shape>
              <v:rect id="Rectangle 199421" o:spid="_x0000_s1112" style="position:absolute;left:58255;top:2500;width:4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" filled="f" stroked="f">
                <v:textbox inset="0,0,0,0">
                  <w:txbxContent>
                    <w:p w14:paraId="4742CB79" w14:textId="77777777" w:rsidR="00156D15" w:rsidRDefault="00156D15">
                      <w:pPr>
                        <w:bidi w:val="0"/>
                        <w:spacing w:after="160" w:line="259" w:lineRule="auto"/>
                        <w:ind w:left="0" w:right="0" w:firstLine="0"/>
                        <w:jc w:val="left"/>
                      </w:pPr>
                      <w:r>
                        <w:t></w:t>
                      </w:r>
                    </w:p>
                  </w:txbxContent>
                </v:textbox>
              </v:rect>
              <v:shape id="Shape 199367" o:spid="_x0000_s1113" style="position:absolute;left:58180;top:3468;width:388;height:326;visibility:visible;mso-wrap-style:square;v-text-anchor:top" coordsize="38785,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" path="m37744,14478v-1727,-241,-3074,-241,-3912,c30848,15469,27724,18745,24549,24308v-3417,5550,-7240,8331,-11456,8331c8826,32296,5550,30353,3365,26835,1181,23266,51,18948,,13792,939,10414,2032,7531,3264,5105,4508,2629,5893,991,7531,v,5804,1448,10020,4267,12598c13931,14478,16421,15418,19240,15418v3975,,7201,-1727,9728,-5156c30848,7684,32537,5855,33883,4813,35216,3721,36512,3124,37744,3124v101,191,304,1042,597,2477c38595,7036,38785,8280,38785,9373v,1143,-139,2133,-343,2832c38239,12891,37998,13691,37744,14478e" filled="f" strokeweight=".1415mm">
                <v:stroke miterlimit="83231f" joinstyle="miter"/>
                <v:path arrowok="t" textboxrect="0,0,38785,32639"/>
              </v:shape>
              <v:shape id="Shape 199368" o:spid="_x0000_s1114" style="position:absolute;left:58368;top:2959;width:169;height:224;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" path="m,15176c,13932,1092,11163,3277,6947,5461,2680,6845,546,7493,546,8738,,10566,940,13043,3467v2438,2439,3721,4318,3873,5702c16916,11062,15926,13741,13894,17208v-1981,3480,-3480,5157,-4369,5157c9131,22225,7938,21425,5905,20142,3823,18694,2337,17704,1346,17018,445,16421,,15875,,15176xe" filled="f" strokeweight=".1415mm">
                <v:stroke miterlimit="83231f" joinstyle="miter"/>
                <v:path arrowok="t" textboxrect="0,0,16916,22365"/>
              </v:shape>
              <v:rect id="Rectangle 199391" o:spid="_x0000_s1115" style="position:absolute;left:58545;top:2317;width:34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" filled="f" stroked="f">
                <v:textbox inset="0,0,0,0">
                  <w:txbxContent>
                    <w:p w14:paraId="463E5E72" w14:textId="77777777" w:rsidR="00156D15" w:rsidRDefault="00156D15">
                      <w:pPr>
                        <w:bidi w:val="0"/>
                        <w:spacing w:after="160" w:line="259" w:lineRule="auto"/>
                        <w:ind w:left="0" w:right="0" w:firstLine="0"/>
                        <w:jc w:val="left"/>
                      </w:pPr>
                      <w:r>
                        <w:t></w:t>
                      </w:r>
                    </w:p>
                  </w:txbxContent>
                </v:textbox>
              </v:rect>
              <v:shape id="Shape 199369" o:spid="_x0000_s1116" style="position:absolute;left:58533;top:3316;width:266;height:297;visibility:visible;mso-wrap-style:square;v-text-anchor:top" coordsize="26543,29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" path="m4216,18707v890,241,1931,102,3023,-597c8230,17361,9766,15431,11659,12154v990,648,1638,990,1930,1041c15329,13843,17018,11760,18555,6896v190,-102,787,51,1689,356c21133,7493,21832,7252,22428,6401v635,-838,1283,-2134,1931,-3823c25057,902,25451,,25641,v407,,699,203,800,699c26543,1245,26492,1842,26340,2540v-445,2527,-1283,5156,-2426,7734c22975,12649,21730,14440,20295,15634v-1397,1232,-2680,2476,-3925,3670c15126,20587,13945,21438,12853,21730v-1194,444,-2337,901,-3379,1295c5258,27483,2527,29667,1194,29566,991,29070,788,28385,546,27432,343,26543,153,25552,102,24460,,23419,51,22327,153,21184,292,20041,648,19050,1194,18161r3022,546xe" filled="f" strokeweight=".1415mm">
                <v:stroke miterlimit="83231f" joinstyle="miter"/>
                <v:path arrowok="t" textboxrect="0,0,26543,29667"/>
              </v:shape>
              <v:rect id="Rectangle 199422" o:spid="_x0000_s1117" style="position:absolute;left:58804;top:2500;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" filled="f" stroked="f">
                <v:textbox inset="0,0,0,0">
                  <w:txbxContent>
                    <w:p w14:paraId="3BDF4400" w14:textId="77777777" w:rsidR="00156D15" w:rsidRDefault="00156D15">
                      <w:pPr>
                        <w:bidi w:val="0"/>
                        <w:spacing w:after="160" w:line="259" w:lineRule="auto"/>
                        <w:ind w:left="0" w:right="0" w:firstLine="0"/>
                        <w:jc w:val="left"/>
                      </w:pPr>
                      <w:r>
                        <w:t></w:t>
                      </w:r>
                    </w:p>
                  </w:txbxContent>
                </v:textbox>
              </v:rect>
              <v:shape id="Shape 199370" o:spid="_x0000_s1118" style="position:absolute;left:58882;top:3097;width:124;height:651;visibility:visible;mso-wrap-style:square;v-text-anchor:top" coordsize="12357,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" path="m11112,20828v-152,4166,-254,7937,-305,11316c10719,35522,10566,38290,10312,40627,9817,45580,8877,50000,7442,53873,6007,57747,4813,60274,4013,61557v-838,1295,-1536,2184,-2082,2730c1334,64884,788,65088,495,64884,102,64681,,64338,102,63894v,-102,393,-1842,1041,-5258c1829,55258,2286,51981,2477,48806v152,-3226,203,-7734,50,-13538c2477,29464,2578,25044,2972,21920v305,-1778,648,-3619,1194,-5499c4712,14478,5359,12649,6045,10757,6743,8928,7493,7188,8280,5550,9029,3861,9728,2375,10363,1130,10909,292,11354,,11811,190v343,153,546,445,495,940c12154,1638,12052,2680,11900,4407v-140,1689,-293,3619,-394,5715c11404,12243,11316,14288,11214,16319v-51,1982,-102,3518,-102,4509xe" filled="f" strokeweight=".1415mm">
                <v:stroke miterlimit="83231f" joinstyle="miter"/>
                <v:path arrowok="t" textboxrect="0,0,12357,65088"/>
              </v:shape>
              <v:shape id="Shape 289911" o:spid="_x0000_s1119" style="position:absolute;width:381;height:746;visibility:visible;mso-wrap-style:square;v-text-anchor:top" coordsize="38100,7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" path="m,l38100,r,74664l,74664,,e" fillcolor="black" stroked="f" strokeweight="0">
                <v:stroke miterlimit="83231f" joinstyle="miter"/>
                <v:path arrowok="t" textboxrect="0,0,38100,74664"/>
              </v:shape>
              <v:shape id="Shape 289912" o:spid="_x0000_s1120" style="position:absolute;width:746;height:381;visibility:visible;mso-wrap-style:square;v-text-anchor:top" coordsize="7466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" path="m,l74663,r,38100l,38100,,e" fillcolor="black" stroked="f" strokeweight="0">
                <v:stroke miterlimit="83231f" joinstyle="miter"/>
                <v:path arrowok="t" textboxrect="0,0,74663,38100"/>
              </v:shape>
              <v:shape id="Shape 289913" o:spid="_x0000_s1121" style="position:absolute;left:381;top:381;width:182;height:365;visibility:visible;mso-wrap-style:square;v-text-anchor:top" coordsize="18263,3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" path="m,l18263,r,36564l,36564,,e" stroked="f" strokeweight="0">
                <v:stroke miterlimit="83231f" joinstyle="miter"/>
                <v:path arrowok="t" textboxrect="0,0,18263,36564"/>
              </v:shape>
              <v:shape id="Shape 289914" o:spid="_x0000_s1122" style="position:absolute;left:381;top:381;width:365;height:183;visibility:visible;mso-wrap-style:square;v-text-anchor:top" coordsize="36563,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" path="m,l36563,r,18300l,18300,,e" stroked="f" strokeweight="0">
                <v:stroke miterlimit="83231f" joinstyle="miter"/>
                <v:path arrowok="t" textboxrect="0,0,36563,18300"/>
              </v:shape>
              <v:shape id="Shape 289915" o:spid="_x0000_s1123" style="position:absolute;left:563;top:564;width:183;height:182;visibility:visible;mso-wrap-style:square;v-text-anchor:top" coordsize="18301,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" path="m,l18301,r,18262l,18262,,e" fillcolor="black" stroked="f" strokeweight="0">
                <v:stroke miterlimit="83231f" joinstyle="miter"/>
                <v:path arrowok="t" textboxrect="0,0,18301,18262"/>
              </v:shape>
              <v:shape id="Shape 289916" o:spid="_x0000_s1124" style="position:absolute;left:746;width:67663;height:381;visibility:visible;mso-wrap-style:square;v-text-anchor:top" coordsize="67662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" path="m,l6766268,r,38100l,38100,,e" fillcolor="black" stroked="f" strokeweight="0">
                <v:stroke miterlimit="83231f" joinstyle="miter"/>
                <v:path arrowok="t" textboxrect="0,0,6766268,38100"/>
              </v:shape>
              <v:shape id="Shape 289917" o:spid="_x0000_s1125" style="position:absolute;left:746;top:381;width:67663;height:183;visibility:visible;mso-wrap-style:square;v-text-anchor:top" coordsize="676626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" path="m,l6766268,r,18300l,18300,,e" stroked="f" strokeweight="0">
                <v:stroke miterlimit="83231f" joinstyle="miter"/>
                <v:path arrowok="t" textboxrect="0,0,6766268,18300"/>
              </v:shape>
              <v:shape id="Shape 289918" o:spid="_x0000_s1126" style="position:absolute;left:746;top:564;width:67663;height:182;visibility:visible;mso-wrap-style:square;v-text-anchor:top" coordsize="6766268,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" path="m,l6766268,r,18262l,18262,,e" fillcolor="black" stroked="f" strokeweight="0">
                <v:stroke miterlimit="83231f" joinstyle="miter"/>
                <v:path arrowok="t" textboxrect="0,0,6766268,18262"/>
              </v:shape>
              <v:shape id="Shape 289919" o:spid="_x0000_s1127" style="position:absolute;left:68775;width:381;height:746;visibility:visible;mso-wrap-style:square;v-text-anchor:top" coordsize="38100,7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" path="m,l38100,r,74664l,74664,,e" fillcolor="black" stroked="f" strokeweight="0">
                <v:stroke miterlimit="83231f" joinstyle="miter"/>
                <v:path arrowok="t" textboxrect="0,0,38100,74664"/>
              </v:shape>
              <v:shape id="Shape 289920" o:spid="_x0000_s1128" style="position:absolute;left:68409;width:747;height:381;visibility:visible;mso-wrap-style:square;v-text-anchor:top" coordsize="7471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" path="m,l74714,r,38100l,38100,,e" fillcolor="black" stroked="f" strokeweight="0">
                <v:stroke miterlimit="83231f" joinstyle="miter"/>
                <v:path arrowok="t" textboxrect="0,0,74714,38100"/>
              </v:shape>
              <v:shape id="Shape 289921" o:spid="_x0000_s1129" style="position:absolute;left:68592;top:381;width:183;height:365;visibility:visible;mso-wrap-style:square;v-text-anchor:top" coordsize="18300,3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" path="m,l18300,r,36564l,36564,,e" stroked="f" strokeweight="0">
                <v:stroke miterlimit="83231f" joinstyle="miter"/>
                <v:path arrowok="t" textboxrect="0,0,18300,36564"/>
              </v:shape>
              <v:shape id="Shape 289922" o:spid="_x0000_s1130" style="position:absolute;left:68409;top:381;width:366;height:183;visibility:visible;mso-wrap-style:square;v-text-anchor:top" coordsize="36614,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" path="m,l36614,r,18300l,18300,,e" stroked="f" strokeweight="0">
                <v:stroke miterlimit="83231f" joinstyle="miter"/>
                <v:path arrowok="t" textboxrect="0,0,36614,18300"/>
              </v:shape>
              <v:shape id="Shape 289923" o:spid="_x0000_s1131" style="position:absolute;left:68409;top:564;width:183;height:182;visibility:visible;mso-wrap-style:square;v-text-anchor:top" coordsize="18300,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" path="m,l18300,r,18262l,18262,,e" fillcolor="black" stroked="f" strokeweight="0">
                <v:stroke miterlimit="83231f" joinstyle="miter"/>
                <v:path arrowok="t" textboxrect="0,0,18300,18262"/>
              </v:shape>
              <w10:wrap type="square" anchorx="page" anchory="page"/>
            </v:group>
          </w:pict>
        </mc:Fallback>
      </mc:AlternateContent>
    </w:r>
    <w:r w:rsidR="00156D15">
      <w:rPr>
        <w:sz w:val="24"/>
      </w:rPr>
      <w:t xml:space="preserve"> </w:t>
    </w:r>
  </w:p>
  <w:p w14:paraId="08742A61" w14:textId="77777777" w:rsidR="00156D15" w:rsidRDefault="00156D15">
    <w:pPr>
      <w:bidi w:val="0"/>
      <w:spacing w:after="0" w:line="259" w:lineRule="auto"/>
      <w:ind w:left="0" w:right="165" w:firstLine="0"/>
      <w:jc w:val="right"/>
    </w:pPr>
    <w:r>
      <w:rPr>
        <w:sz w:val="24"/>
      </w:rPr>
      <w:t xml:space="preserve"> </w:t>
    </w:r>
  </w:p>
  <w:p w14:paraId="6B8A7964" w14:textId="77777777" w:rsidR="00156D15" w:rsidRDefault="00156D15">
    <w:r>
      <w:rPr>
        <w:noProof/>
        <w:sz w:val="22"/>
      </w:rPr>
      <mc:AlternateContent>
        <mc:Choice Requires="wpg">
          <w:drawing>
            <wp:anchor distT="0" distB="0" distL="114300" distR="114300" simplePos="0" relativeHeight="251659264" behindDoc="1" locked="0" layoutInCell="1" allowOverlap="1" wp14:anchorId="59F85C6D" wp14:editId="27FEB13E">
              <wp:simplePos x="0" y="0"/>
              <wp:positionH relativeFrom="page">
                <wp:posOffset>253797</wp:posOffset>
              </wp:positionH>
              <wp:positionV relativeFrom="page">
                <wp:posOffset>379464</wp:posOffset>
              </wp:positionV>
              <wp:extent cx="6915646" cy="9935019"/>
              <wp:effectExtent l="0" t="0" r="0" b="0"/>
              <wp:wrapNone/>
              <wp:docPr id="199426" name="Group 199426"/>
              <wp:cNvGraphicFramePr/>
              <a:graphic xmlns:a="http://schemas.openxmlformats.org/drawingml/2006/main">
                <a:graphicData uri="http://schemas.microsoft.com/office/word/2010/wordprocessingGroup">
                  <wpg:wgp>
                    <wpg:cNvGrpSpPr/>
                    <wpg:grpSpPr>
                      <a:xfrm>
                        <a:off x="0" y="0"/>
                        <a:ext cx="6915646" cy="9935019"/>
                        <a:chOff x="0" y="0"/>
                        <a:chExt cx="6915646" cy="9935019"/>
                      </a:xfrm>
                    </wpg:grpSpPr>
                    <wps:wsp>
                      <wps:cNvPr id="289937" name="Shape 289937"/>
                      <wps:cNvSpPr/>
                      <wps:spPr>
                        <a:xfrm>
                          <a:off x="0" y="0"/>
                          <a:ext cx="38100" cy="9935019"/>
                        </a:xfrm>
                        <a:custGeom>
                          <a:avLst/>
                          <a:gdLst/>
                          <a:ahLst/>
                          <a:cxnLst/>
                          <a:rect l="0" t="0" r="0" b="0"/>
                          <a:pathLst>
                            <a:path w="38100" h="9935019">
                              <a:moveTo>
                                <a:pt x="0" y="0"/>
                              </a:moveTo>
                              <a:lnTo>
                                <a:pt x="38100" y="0"/>
                              </a:lnTo>
                              <a:lnTo>
                                <a:pt x="381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38" name="Shape 289938"/>
                      <wps:cNvSpPr/>
                      <wps:spPr>
                        <a:xfrm>
                          <a:off x="38100" y="0"/>
                          <a:ext cx="18263" cy="9935019"/>
                        </a:xfrm>
                        <a:custGeom>
                          <a:avLst/>
                          <a:gdLst/>
                          <a:ahLst/>
                          <a:cxnLst/>
                          <a:rect l="0" t="0" r="0" b="0"/>
                          <a:pathLst>
                            <a:path w="18263" h="9935019">
                              <a:moveTo>
                                <a:pt x="0" y="0"/>
                              </a:moveTo>
                              <a:lnTo>
                                <a:pt x="18263" y="0"/>
                              </a:lnTo>
                              <a:lnTo>
                                <a:pt x="18263" y="9935019"/>
                              </a:lnTo>
                              <a:lnTo>
                                <a:pt x="0" y="993501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39" name="Shape 289939"/>
                      <wps:cNvSpPr/>
                      <wps:spPr>
                        <a:xfrm>
                          <a:off x="56363" y="0"/>
                          <a:ext cx="18301" cy="9935019"/>
                        </a:xfrm>
                        <a:custGeom>
                          <a:avLst/>
                          <a:gdLst/>
                          <a:ahLst/>
                          <a:cxnLst/>
                          <a:rect l="0" t="0" r="0" b="0"/>
                          <a:pathLst>
                            <a:path w="18301" h="9935019">
                              <a:moveTo>
                                <a:pt x="0" y="0"/>
                              </a:moveTo>
                              <a:lnTo>
                                <a:pt x="18301" y="0"/>
                              </a:lnTo>
                              <a:lnTo>
                                <a:pt x="18301"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40" name="Shape 289940"/>
                      <wps:cNvSpPr/>
                      <wps:spPr>
                        <a:xfrm>
                          <a:off x="6877546" y="0"/>
                          <a:ext cx="38100" cy="9935019"/>
                        </a:xfrm>
                        <a:custGeom>
                          <a:avLst/>
                          <a:gdLst/>
                          <a:ahLst/>
                          <a:cxnLst/>
                          <a:rect l="0" t="0" r="0" b="0"/>
                          <a:pathLst>
                            <a:path w="38100" h="9935019">
                              <a:moveTo>
                                <a:pt x="0" y="0"/>
                              </a:moveTo>
                              <a:lnTo>
                                <a:pt x="38100" y="0"/>
                              </a:lnTo>
                              <a:lnTo>
                                <a:pt x="381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41" name="Shape 289941"/>
                      <wps:cNvSpPr/>
                      <wps:spPr>
                        <a:xfrm>
                          <a:off x="6840944" y="0"/>
                          <a:ext cx="18300" cy="9935019"/>
                        </a:xfrm>
                        <a:custGeom>
                          <a:avLst/>
                          <a:gdLst/>
                          <a:ahLst/>
                          <a:cxnLst/>
                          <a:rect l="0" t="0" r="0" b="0"/>
                          <a:pathLst>
                            <a:path w="18300" h="9935019">
                              <a:moveTo>
                                <a:pt x="0" y="0"/>
                              </a:moveTo>
                              <a:lnTo>
                                <a:pt x="18300" y="0"/>
                              </a:lnTo>
                              <a:lnTo>
                                <a:pt x="183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1C08928" id="Group 199426" o:spid="_x0000_s1026" style="position:absolute;left:0;text-align:left;margin-left:20pt;margin-top:29.9pt;width:544.55pt;height:782.3pt;z-index:-251657216;mso-position-horizontal-relative:page;mso-position-vertical-relative:page" coordsize="69156,9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">
              <v:shape id="Shape 289937" o:spid="_x0000_s1027" style="position:absolute;width:381;height:99350;visibility:visible;mso-wrap-style:square;v-text-anchor:top" coordsize="381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" path="m,l38100,r,9935019l,9935019,,e" fillcolor="black" stroked="f" strokeweight="0">
                <v:stroke miterlimit="83231f" joinstyle="miter"/>
                <v:path arrowok="t" textboxrect="0,0,38100,9935019"/>
              </v:shape>
              <v:shape id="Shape 289938" o:spid="_x0000_s1028" style="position:absolute;left:381;width:182;height:99350;visibility:visible;mso-wrap-style:square;v-text-anchor:top" coordsize="18263,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" path="m,l18263,r,9935019l,9935019,,e" stroked="f" strokeweight="0">
                <v:stroke miterlimit="83231f" joinstyle="miter"/>
                <v:path arrowok="t" textboxrect="0,0,18263,9935019"/>
              </v:shape>
              <v:shape id="Shape 289939" o:spid="_x0000_s1029" style="position:absolute;left:563;width:183;height:99350;visibility:visible;mso-wrap-style:square;v-text-anchor:top" coordsize="18301,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" path="m,l18301,r,9935019l,9935019,,e" fillcolor="black" stroked="f" strokeweight="0">
                <v:stroke miterlimit="83231f" joinstyle="miter"/>
                <v:path arrowok="t" textboxrect="0,0,18301,9935019"/>
              </v:shape>
              <v:shape id="Shape 289940" o:spid="_x0000_s1030" style="position:absolute;left:68775;width:381;height:99350;visibility:visible;mso-wrap-style:square;v-text-anchor:top" coordsize="381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" path="m,l38100,r,9935019l,9935019,,e" fillcolor="black" stroked="f" strokeweight="0">
                <v:stroke miterlimit="83231f" joinstyle="miter"/>
                <v:path arrowok="t" textboxrect="0,0,38100,9935019"/>
              </v:shape>
              <v:shape id="Shape 289941" o:spid="_x0000_s1031" style="position:absolute;left:68409;width:183;height:99350;visibility:visible;mso-wrap-style:square;v-text-anchor:top" coordsize="183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" path="m,l18300,r,9935019l,9935019,,e" fillcolor="black" stroked="f" strokeweight="0">
                <v:stroke miterlimit="83231f" joinstyle="miter"/>
                <v:path arrowok="t" textboxrect="0,0,18300,9935019"/>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E4EA6" w14:textId="1E647420" w:rsidR="00156D15" w:rsidRDefault="00000000" w:rsidP="00EC64A9">
    <w:pPr>
      <w:bidi w:val="0"/>
      <w:spacing w:after="0" w:line="259" w:lineRule="auto"/>
      <w:ind w:left="0" w:right="165" w:firstLine="0"/>
    </w:pPr>
    <w:r>
      <w:rPr>
        <w:noProof/>
      </w:rPr>
      <w:pict w14:anchorId="0EC7BF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9523564" o:spid="_x0000_s1027" type="#_x0000_t75" style="position:absolute;left:0;text-align:left;margin-left:0;margin-top:0;width:496.05pt;height:496.05pt;z-index:-251637760;mso-position-horizontal:center;mso-position-horizontal-relative:margin;mso-position-vertical:center;mso-position-vertical-relative:margin" o:allowincell="f">
          <v:imagedata r:id="rId1" o:title="Untitled-1" gain="19661f" blacklevel="22938f"/>
          <w10:wrap anchorx="margin" anchory="margin"/>
        </v:shape>
      </w:pict>
    </w:r>
  </w:p>
  <w:p w14:paraId="176C11CC" w14:textId="32F28F9A" w:rsidR="00156D15" w:rsidRDefault="00156D15">
    <w:pPr>
      <w:rPr>
        <w:lang w:bidi="fa-I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02F42" w14:textId="2F530710" w:rsidR="00156D15" w:rsidRDefault="00000000">
    <w:pPr>
      <w:bidi w:val="0"/>
      <w:spacing w:after="0" w:line="259" w:lineRule="auto"/>
      <w:ind w:left="0" w:right="165" w:firstLine="0"/>
      <w:jc w:val="right"/>
    </w:pPr>
    <w:r>
      <w:rPr>
        <w:noProof/>
        <w:sz w:val="22"/>
      </w:rPr>
      <w:pict w14:anchorId="1F42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9523562" o:spid="_x0000_s1025" type="#_x0000_t75" style="position:absolute;left:0;text-align:left;margin-left:0;margin-top:0;width:496.05pt;height:496.05pt;z-index:-251639808;mso-position-horizontal:center;mso-position-horizontal-relative:margin;mso-position-vertical:center;mso-position-vertical-relative:margin" o:allowincell="f">
          <v:imagedata r:id="rId1" o:title="Untitled-1" gain="19661f" blacklevel="22938f"/>
          <w10:wrap anchorx="margin" anchory="margin"/>
        </v:shape>
      </w:pict>
    </w:r>
    <w:r w:rsidR="00156D15">
      <w:rPr>
        <w:noProof/>
        <w:sz w:val="22"/>
      </w:rPr>
      <mc:AlternateContent>
        <mc:Choice Requires="wpg">
          <w:drawing>
            <wp:anchor distT="0" distB="0" distL="114300" distR="114300" simplePos="0" relativeHeight="251662336" behindDoc="0" locked="0" layoutInCell="1" allowOverlap="1" wp14:anchorId="566428B5" wp14:editId="5B7A888F">
              <wp:simplePos x="0" y="0"/>
              <wp:positionH relativeFrom="page">
                <wp:posOffset>253797</wp:posOffset>
              </wp:positionH>
              <wp:positionV relativeFrom="page">
                <wp:posOffset>304800</wp:posOffset>
              </wp:positionV>
              <wp:extent cx="6915658" cy="442519"/>
              <wp:effectExtent l="0" t="0" r="0" b="0"/>
              <wp:wrapSquare wrapText="bothSides"/>
              <wp:docPr id="199033" name="Group 199033"/>
              <wp:cNvGraphicFramePr/>
              <a:graphic xmlns:a="http://schemas.openxmlformats.org/drawingml/2006/main">
                <a:graphicData uri="http://schemas.microsoft.com/office/word/2010/wordprocessingGroup">
                  <wpg:wgp>
                    <wpg:cNvGrpSpPr/>
                    <wpg:grpSpPr>
                      <a:xfrm>
                        <a:off x="0" y="0"/>
                        <a:ext cx="6915658" cy="442519"/>
                        <a:chOff x="0" y="0"/>
                        <a:chExt cx="6915658" cy="442519"/>
                      </a:xfrm>
                    </wpg:grpSpPr>
                    <wps:wsp>
                      <wps:cNvPr id="199113" name="Rectangle 199113"/>
                      <wps:cNvSpPr/>
                      <wps:spPr>
                        <a:xfrm>
                          <a:off x="4449426" y="250072"/>
                          <a:ext cx="44918" cy="222212"/>
                        </a:xfrm>
                        <a:prstGeom prst="rect">
                          <a:avLst/>
                        </a:prstGeom>
                        <a:ln>
                          <a:noFill/>
                        </a:ln>
                      </wps:spPr>
                      <wps:txbx>
                        <w:txbxContent>
                          <w:p w14:paraId="4D35CF08"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34" name="Shape 199034"/>
                      <wps:cNvSpPr/>
                      <wps:spPr>
                        <a:xfrm>
                          <a:off x="4452897" y="334861"/>
                          <a:ext cx="24702" cy="44602"/>
                        </a:xfrm>
                        <a:custGeom>
                          <a:avLst/>
                          <a:gdLst/>
                          <a:ahLst/>
                          <a:cxnLst/>
                          <a:rect l="0" t="0" r="0" b="0"/>
                          <a:pathLst>
                            <a:path w="24702" h="44602">
                              <a:moveTo>
                                <a:pt x="24702" y="15634"/>
                              </a:moveTo>
                              <a:cubicBezTo>
                                <a:pt x="24702" y="18110"/>
                                <a:pt x="24308" y="20892"/>
                                <a:pt x="23457" y="23965"/>
                              </a:cubicBezTo>
                              <a:cubicBezTo>
                                <a:pt x="22619" y="27140"/>
                                <a:pt x="21527" y="29921"/>
                                <a:pt x="20193" y="32398"/>
                              </a:cubicBezTo>
                              <a:cubicBezTo>
                                <a:pt x="18110" y="36360"/>
                                <a:pt x="15977" y="39395"/>
                                <a:pt x="13792" y="41478"/>
                              </a:cubicBezTo>
                              <a:cubicBezTo>
                                <a:pt x="11557" y="43561"/>
                                <a:pt x="9131" y="44602"/>
                                <a:pt x="6401" y="44602"/>
                              </a:cubicBezTo>
                              <a:cubicBezTo>
                                <a:pt x="2134" y="44602"/>
                                <a:pt x="0" y="42024"/>
                                <a:pt x="0" y="36817"/>
                              </a:cubicBezTo>
                              <a:cubicBezTo>
                                <a:pt x="0" y="34976"/>
                                <a:pt x="241" y="33096"/>
                                <a:pt x="838" y="31064"/>
                              </a:cubicBezTo>
                              <a:cubicBezTo>
                                <a:pt x="1588" y="28931"/>
                                <a:pt x="2527" y="26937"/>
                                <a:pt x="3620" y="25057"/>
                              </a:cubicBezTo>
                              <a:cubicBezTo>
                                <a:pt x="4763" y="23216"/>
                                <a:pt x="5652" y="21679"/>
                                <a:pt x="6401" y="20396"/>
                              </a:cubicBezTo>
                              <a:cubicBezTo>
                                <a:pt x="5652" y="20142"/>
                                <a:pt x="5156" y="20041"/>
                                <a:pt x="5004" y="19990"/>
                              </a:cubicBezTo>
                              <a:cubicBezTo>
                                <a:pt x="4864" y="19901"/>
                                <a:pt x="4712" y="19901"/>
                                <a:pt x="4559" y="19901"/>
                              </a:cubicBezTo>
                              <a:cubicBezTo>
                                <a:pt x="4458" y="19406"/>
                                <a:pt x="4864" y="18212"/>
                                <a:pt x="5702" y="16129"/>
                              </a:cubicBezTo>
                              <a:lnTo>
                                <a:pt x="11900" y="2184"/>
                              </a:lnTo>
                              <a:cubicBezTo>
                                <a:pt x="12446" y="749"/>
                                <a:pt x="13094" y="0"/>
                                <a:pt x="13894" y="0"/>
                              </a:cubicBezTo>
                              <a:cubicBezTo>
                                <a:pt x="14440" y="0"/>
                                <a:pt x="15329" y="356"/>
                                <a:pt x="16523" y="1041"/>
                              </a:cubicBezTo>
                              <a:cubicBezTo>
                                <a:pt x="17704" y="1791"/>
                                <a:pt x="18694" y="2489"/>
                                <a:pt x="19495" y="3023"/>
                              </a:cubicBezTo>
                              <a:cubicBezTo>
                                <a:pt x="21425" y="4763"/>
                                <a:pt x="22771" y="6401"/>
                                <a:pt x="23559" y="8090"/>
                              </a:cubicBezTo>
                              <a:cubicBezTo>
                                <a:pt x="24359" y="9677"/>
                                <a:pt x="24702" y="12205"/>
                                <a:pt x="24702" y="15634"/>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35" name="Shape 199035"/>
                      <wps:cNvSpPr/>
                      <wps:spPr>
                        <a:xfrm>
                          <a:off x="4457659" y="357086"/>
                          <a:ext cx="11557" cy="12052"/>
                        </a:xfrm>
                        <a:custGeom>
                          <a:avLst/>
                          <a:gdLst/>
                          <a:ahLst/>
                          <a:cxnLst/>
                          <a:rect l="0" t="0" r="0" b="0"/>
                          <a:pathLst>
                            <a:path w="11557" h="12052">
                              <a:moveTo>
                                <a:pt x="11557" y="7099"/>
                              </a:moveTo>
                              <a:cubicBezTo>
                                <a:pt x="11557" y="5461"/>
                                <a:pt x="10960" y="4077"/>
                                <a:pt x="9817" y="3023"/>
                              </a:cubicBezTo>
                              <a:cubicBezTo>
                                <a:pt x="9220" y="2438"/>
                                <a:pt x="8382" y="1842"/>
                                <a:pt x="7341" y="1194"/>
                              </a:cubicBezTo>
                              <a:cubicBezTo>
                                <a:pt x="6248" y="495"/>
                                <a:pt x="5410" y="102"/>
                                <a:pt x="4661" y="0"/>
                              </a:cubicBezTo>
                              <a:cubicBezTo>
                                <a:pt x="4166" y="0"/>
                                <a:pt x="3226" y="991"/>
                                <a:pt x="1931" y="3023"/>
                              </a:cubicBezTo>
                              <a:cubicBezTo>
                                <a:pt x="648" y="5067"/>
                                <a:pt x="0" y="6744"/>
                                <a:pt x="0" y="8141"/>
                              </a:cubicBezTo>
                              <a:cubicBezTo>
                                <a:pt x="0" y="10770"/>
                                <a:pt x="1537" y="12052"/>
                                <a:pt x="4661" y="12052"/>
                              </a:cubicBezTo>
                              <a:cubicBezTo>
                                <a:pt x="6045" y="12052"/>
                                <a:pt x="7544" y="11557"/>
                                <a:pt x="9169" y="10516"/>
                              </a:cubicBezTo>
                              <a:cubicBezTo>
                                <a:pt x="10757" y="9525"/>
                                <a:pt x="11557" y="8382"/>
                                <a:pt x="11557" y="7099"/>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14" name="Rectangle 199114"/>
                      <wps:cNvSpPr/>
                      <wps:spPr>
                        <a:xfrm>
                          <a:off x="4482954" y="250072"/>
                          <a:ext cx="124114" cy="222212"/>
                        </a:xfrm>
                        <a:prstGeom prst="rect">
                          <a:avLst/>
                        </a:prstGeom>
                        <a:ln>
                          <a:noFill/>
                        </a:ln>
                      </wps:spPr>
                      <wps:txbx>
                        <w:txbxContent>
                          <w:p w14:paraId="526B6E09" w14:textId="77777777" w:rsidR="00156D15" w:rsidRDefault="00156D15">
                            <w:pPr>
                              <w:bidi w:val="0"/>
                              <w:spacing w:after="160" w:line="259" w:lineRule="auto"/>
                              <w:ind w:left="0" w:right="0" w:firstLine="0"/>
                              <w:jc w:val="left"/>
                            </w:pPr>
                            <w:r>
                              <w:rPr>
                                <w:szCs w:val="28"/>
                                <w:rtl/>
                              </w:rPr>
                              <w:t>ن</w:t>
                            </w:r>
                          </w:p>
                        </w:txbxContent>
                      </wps:txbx>
                      <wps:bodyPr horzOverflow="overflow" vert="horz" lIns="0" tIns="0" rIns="0" bIns="0" rtlCol="0">
                        <a:noAutofit/>
                      </wps:bodyPr>
                    </wps:wsp>
                    <wps:wsp>
                      <wps:cNvPr id="199036" name="Shape 199036"/>
                      <wps:cNvSpPr/>
                      <wps:spPr>
                        <a:xfrm>
                          <a:off x="4543180" y="250127"/>
                          <a:ext cx="21539" cy="27534"/>
                        </a:xfrm>
                        <a:custGeom>
                          <a:avLst/>
                          <a:gdLst/>
                          <a:ahLst/>
                          <a:cxnLst/>
                          <a:rect l="0" t="0" r="0" b="0"/>
                          <a:pathLst>
                            <a:path w="21539" h="27534">
                              <a:moveTo>
                                <a:pt x="21133" y="0"/>
                              </a:moveTo>
                              <a:cubicBezTo>
                                <a:pt x="21539" y="152"/>
                                <a:pt x="21285" y="1092"/>
                                <a:pt x="20536" y="2883"/>
                              </a:cubicBezTo>
                              <a:cubicBezTo>
                                <a:pt x="20396" y="3619"/>
                                <a:pt x="19989" y="4572"/>
                                <a:pt x="19304" y="5664"/>
                              </a:cubicBezTo>
                              <a:cubicBezTo>
                                <a:pt x="17310" y="9030"/>
                                <a:pt x="13398" y="13894"/>
                                <a:pt x="7645" y="20091"/>
                              </a:cubicBezTo>
                              <a:cubicBezTo>
                                <a:pt x="6299" y="21336"/>
                                <a:pt x="5016" y="22581"/>
                                <a:pt x="3721" y="23863"/>
                              </a:cubicBezTo>
                              <a:cubicBezTo>
                                <a:pt x="2438" y="25057"/>
                                <a:pt x="1244" y="26302"/>
                                <a:pt x="0" y="27534"/>
                              </a:cubicBezTo>
                              <a:cubicBezTo>
                                <a:pt x="445" y="26200"/>
                                <a:pt x="1041" y="24803"/>
                                <a:pt x="1740" y="23368"/>
                              </a:cubicBezTo>
                              <a:cubicBezTo>
                                <a:pt x="2286" y="22377"/>
                                <a:pt x="3277" y="20993"/>
                                <a:pt x="4763" y="19202"/>
                              </a:cubicBezTo>
                              <a:cubicBezTo>
                                <a:pt x="9080" y="14592"/>
                                <a:pt x="12306" y="10973"/>
                                <a:pt x="14592" y="8344"/>
                              </a:cubicBezTo>
                              <a:cubicBezTo>
                                <a:pt x="17615" y="4712"/>
                                <a:pt x="19850" y="1943"/>
                                <a:pt x="21133" y="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37" name="Shape 199037"/>
                      <wps:cNvSpPr/>
                      <wps:spPr>
                        <a:xfrm>
                          <a:off x="4490399" y="236334"/>
                          <a:ext cx="91973" cy="143129"/>
                        </a:xfrm>
                        <a:custGeom>
                          <a:avLst/>
                          <a:gdLst/>
                          <a:ahLst/>
                          <a:cxnLst/>
                          <a:rect l="0" t="0" r="0" b="0"/>
                          <a:pathLst>
                            <a:path w="91973" h="143129">
                              <a:moveTo>
                                <a:pt x="36906" y="110388"/>
                              </a:moveTo>
                              <a:cubicBezTo>
                                <a:pt x="36411" y="110541"/>
                                <a:pt x="35814" y="111925"/>
                                <a:pt x="35166" y="114554"/>
                              </a:cubicBezTo>
                              <a:cubicBezTo>
                                <a:pt x="34277" y="117475"/>
                                <a:pt x="33731" y="119215"/>
                                <a:pt x="33490" y="119863"/>
                              </a:cubicBezTo>
                              <a:cubicBezTo>
                                <a:pt x="30861" y="126949"/>
                                <a:pt x="28816" y="131674"/>
                                <a:pt x="27483" y="133947"/>
                              </a:cubicBezTo>
                              <a:cubicBezTo>
                                <a:pt x="23520" y="140106"/>
                                <a:pt x="18504" y="143129"/>
                                <a:pt x="12598" y="143129"/>
                              </a:cubicBezTo>
                              <a:cubicBezTo>
                                <a:pt x="8433" y="143129"/>
                                <a:pt x="5258" y="141097"/>
                                <a:pt x="3124" y="137020"/>
                              </a:cubicBezTo>
                              <a:cubicBezTo>
                                <a:pt x="1041" y="133058"/>
                                <a:pt x="0" y="127356"/>
                                <a:pt x="0" y="119863"/>
                              </a:cubicBezTo>
                              <a:cubicBezTo>
                                <a:pt x="0" y="116891"/>
                                <a:pt x="597" y="111531"/>
                                <a:pt x="1740" y="103886"/>
                              </a:cubicBezTo>
                              <a:cubicBezTo>
                                <a:pt x="2921" y="95847"/>
                                <a:pt x="3962" y="89395"/>
                                <a:pt x="4864" y="84392"/>
                              </a:cubicBezTo>
                              <a:cubicBezTo>
                                <a:pt x="5753" y="78880"/>
                                <a:pt x="6642" y="74028"/>
                                <a:pt x="7493" y="69850"/>
                              </a:cubicBezTo>
                              <a:cubicBezTo>
                                <a:pt x="8179" y="65494"/>
                                <a:pt x="8979" y="62167"/>
                                <a:pt x="9919" y="59982"/>
                              </a:cubicBezTo>
                              <a:lnTo>
                                <a:pt x="15773" y="47777"/>
                              </a:lnTo>
                              <a:cubicBezTo>
                                <a:pt x="16078" y="47384"/>
                                <a:pt x="16320" y="47333"/>
                                <a:pt x="16662" y="47485"/>
                              </a:cubicBezTo>
                              <a:cubicBezTo>
                                <a:pt x="16916" y="47727"/>
                                <a:pt x="17018" y="48171"/>
                                <a:pt x="16916" y="48920"/>
                              </a:cubicBezTo>
                              <a:cubicBezTo>
                                <a:pt x="16866" y="49619"/>
                                <a:pt x="16662" y="51206"/>
                                <a:pt x="16218" y="53531"/>
                              </a:cubicBezTo>
                              <a:cubicBezTo>
                                <a:pt x="16167" y="53632"/>
                                <a:pt x="14884" y="62116"/>
                                <a:pt x="12446" y="79083"/>
                              </a:cubicBezTo>
                              <a:cubicBezTo>
                                <a:pt x="11659" y="83744"/>
                                <a:pt x="11062" y="87567"/>
                                <a:pt x="10719" y="90437"/>
                              </a:cubicBezTo>
                              <a:cubicBezTo>
                                <a:pt x="10274" y="93320"/>
                                <a:pt x="10020" y="95301"/>
                                <a:pt x="9919" y="96444"/>
                              </a:cubicBezTo>
                              <a:cubicBezTo>
                                <a:pt x="10769" y="96444"/>
                                <a:pt x="16116" y="90691"/>
                                <a:pt x="26048" y="79286"/>
                              </a:cubicBezTo>
                              <a:cubicBezTo>
                                <a:pt x="40932" y="62065"/>
                                <a:pt x="49911" y="51752"/>
                                <a:pt x="53035" y="48273"/>
                              </a:cubicBezTo>
                              <a:cubicBezTo>
                                <a:pt x="56857" y="43955"/>
                                <a:pt x="60172" y="40183"/>
                                <a:pt x="63106" y="36919"/>
                              </a:cubicBezTo>
                              <a:cubicBezTo>
                                <a:pt x="65976" y="33592"/>
                                <a:pt x="68414" y="30810"/>
                                <a:pt x="70294" y="28575"/>
                              </a:cubicBezTo>
                              <a:cubicBezTo>
                                <a:pt x="78333" y="19050"/>
                                <a:pt x="84886" y="10274"/>
                                <a:pt x="89839" y="2286"/>
                              </a:cubicBezTo>
                              <a:cubicBezTo>
                                <a:pt x="90932" y="699"/>
                                <a:pt x="91579" y="0"/>
                                <a:pt x="91732" y="51"/>
                              </a:cubicBezTo>
                              <a:cubicBezTo>
                                <a:pt x="91922" y="203"/>
                                <a:pt x="91973" y="648"/>
                                <a:pt x="91820" y="1397"/>
                              </a:cubicBezTo>
                              <a:cubicBezTo>
                                <a:pt x="90830" y="5067"/>
                                <a:pt x="90284" y="6998"/>
                                <a:pt x="90195" y="7302"/>
                              </a:cubicBezTo>
                              <a:cubicBezTo>
                                <a:pt x="88747" y="11214"/>
                                <a:pt x="86614" y="15380"/>
                                <a:pt x="83743" y="19749"/>
                              </a:cubicBezTo>
                              <a:cubicBezTo>
                                <a:pt x="81953" y="22822"/>
                                <a:pt x="79273" y="26695"/>
                                <a:pt x="75755" y="31255"/>
                              </a:cubicBezTo>
                              <a:cubicBezTo>
                                <a:pt x="72479" y="35624"/>
                                <a:pt x="67716" y="41377"/>
                                <a:pt x="61417" y="48717"/>
                              </a:cubicBezTo>
                              <a:cubicBezTo>
                                <a:pt x="61264" y="48819"/>
                                <a:pt x="58039" y="52388"/>
                                <a:pt x="51791" y="59284"/>
                              </a:cubicBezTo>
                              <a:cubicBezTo>
                                <a:pt x="49759" y="61570"/>
                                <a:pt x="47777" y="63856"/>
                                <a:pt x="45745" y="66180"/>
                              </a:cubicBezTo>
                              <a:cubicBezTo>
                                <a:pt x="43701" y="68517"/>
                                <a:pt x="41720" y="70891"/>
                                <a:pt x="39789" y="73381"/>
                              </a:cubicBezTo>
                              <a:lnTo>
                                <a:pt x="29070" y="85776"/>
                              </a:lnTo>
                              <a:lnTo>
                                <a:pt x="19342" y="96787"/>
                              </a:lnTo>
                              <a:cubicBezTo>
                                <a:pt x="19393" y="96787"/>
                                <a:pt x="19495" y="96787"/>
                                <a:pt x="19545" y="96787"/>
                              </a:cubicBezTo>
                              <a:cubicBezTo>
                                <a:pt x="19596" y="96838"/>
                                <a:pt x="19647" y="96838"/>
                                <a:pt x="19799" y="96838"/>
                              </a:cubicBezTo>
                              <a:lnTo>
                                <a:pt x="32791" y="99619"/>
                              </a:lnTo>
                              <a:cubicBezTo>
                                <a:pt x="33681" y="99873"/>
                                <a:pt x="34582" y="100114"/>
                                <a:pt x="35370" y="100368"/>
                              </a:cubicBezTo>
                              <a:cubicBezTo>
                                <a:pt x="36220" y="100660"/>
                                <a:pt x="37059" y="100863"/>
                                <a:pt x="37948" y="101054"/>
                              </a:cubicBezTo>
                              <a:cubicBezTo>
                                <a:pt x="41669" y="102095"/>
                                <a:pt x="44247" y="102692"/>
                                <a:pt x="45542" y="102692"/>
                              </a:cubicBezTo>
                              <a:cubicBezTo>
                                <a:pt x="46927" y="102692"/>
                                <a:pt x="49009" y="101016"/>
                                <a:pt x="51791" y="97638"/>
                              </a:cubicBezTo>
                              <a:cubicBezTo>
                                <a:pt x="53327" y="95796"/>
                                <a:pt x="54419" y="94361"/>
                                <a:pt x="55168" y="93421"/>
                              </a:cubicBezTo>
                              <a:cubicBezTo>
                                <a:pt x="55613" y="93218"/>
                                <a:pt x="56108" y="93218"/>
                                <a:pt x="56654" y="93320"/>
                              </a:cubicBezTo>
                              <a:cubicBezTo>
                                <a:pt x="57353" y="93523"/>
                                <a:pt x="57797" y="93574"/>
                                <a:pt x="57937" y="93574"/>
                              </a:cubicBezTo>
                              <a:lnTo>
                                <a:pt x="59436" y="93421"/>
                              </a:lnTo>
                              <a:cubicBezTo>
                                <a:pt x="60325" y="93269"/>
                                <a:pt x="61023" y="92875"/>
                                <a:pt x="61518" y="92126"/>
                              </a:cubicBezTo>
                              <a:cubicBezTo>
                                <a:pt x="61760" y="91732"/>
                                <a:pt x="62014" y="91440"/>
                                <a:pt x="62204" y="91084"/>
                              </a:cubicBezTo>
                              <a:cubicBezTo>
                                <a:pt x="62458" y="90691"/>
                                <a:pt x="62699" y="90399"/>
                                <a:pt x="63004" y="89992"/>
                              </a:cubicBezTo>
                              <a:cubicBezTo>
                                <a:pt x="64096" y="88405"/>
                                <a:pt x="64935" y="87567"/>
                                <a:pt x="65481" y="87414"/>
                              </a:cubicBezTo>
                              <a:cubicBezTo>
                                <a:pt x="66078" y="87567"/>
                                <a:pt x="67119" y="87770"/>
                                <a:pt x="68503" y="88113"/>
                              </a:cubicBezTo>
                              <a:cubicBezTo>
                                <a:pt x="69011" y="88062"/>
                                <a:pt x="70053" y="86970"/>
                                <a:pt x="71678" y="84887"/>
                              </a:cubicBezTo>
                              <a:lnTo>
                                <a:pt x="73672" y="82207"/>
                              </a:lnTo>
                              <a:cubicBezTo>
                                <a:pt x="74218" y="82207"/>
                                <a:pt x="74955" y="82461"/>
                                <a:pt x="75945" y="82956"/>
                              </a:cubicBezTo>
                              <a:lnTo>
                                <a:pt x="76847" y="82550"/>
                              </a:lnTo>
                              <a:cubicBezTo>
                                <a:pt x="77889" y="81864"/>
                                <a:pt x="78625" y="81115"/>
                                <a:pt x="78930" y="80416"/>
                              </a:cubicBezTo>
                              <a:cubicBezTo>
                                <a:pt x="79172" y="79527"/>
                                <a:pt x="79324" y="78740"/>
                                <a:pt x="79324" y="77991"/>
                              </a:cubicBezTo>
                              <a:cubicBezTo>
                                <a:pt x="79324" y="77546"/>
                                <a:pt x="79222" y="76060"/>
                                <a:pt x="79172" y="73520"/>
                              </a:cubicBezTo>
                              <a:lnTo>
                                <a:pt x="79172" y="70155"/>
                              </a:lnTo>
                              <a:cubicBezTo>
                                <a:pt x="80124" y="67475"/>
                                <a:pt x="81407" y="64897"/>
                                <a:pt x="82803" y="62319"/>
                              </a:cubicBezTo>
                              <a:cubicBezTo>
                                <a:pt x="84289" y="59741"/>
                                <a:pt x="85470" y="57747"/>
                                <a:pt x="86271" y="56312"/>
                              </a:cubicBezTo>
                              <a:cubicBezTo>
                                <a:pt x="86321" y="56109"/>
                                <a:pt x="86614" y="55817"/>
                                <a:pt x="87109" y="55372"/>
                              </a:cubicBezTo>
                              <a:cubicBezTo>
                                <a:pt x="87414" y="55372"/>
                                <a:pt x="87515" y="56515"/>
                                <a:pt x="87515" y="58788"/>
                              </a:cubicBezTo>
                              <a:cubicBezTo>
                                <a:pt x="87515" y="59487"/>
                                <a:pt x="87515" y="60185"/>
                                <a:pt x="87515" y="60871"/>
                              </a:cubicBezTo>
                              <a:cubicBezTo>
                                <a:pt x="87515" y="61620"/>
                                <a:pt x="87515" y="62370"/>
                                <a:pt x="87515" y="63056"/>
                              </a:cubicBezTo>
                              <a:cubicBezTo>
                                <a:pt x="87515" y="65138"/>
                                <a:pt x="87363" y="67424"/>
                                <a:pt x="87020" y="70053"/>
                              </a:cubicBezTo>
                              <a:cubicBezTo>
                                <a:pt x="86766" y="73177"/>
                                <a:pt x="85522" y="76746"/>
                                <a:pt x="83299" y="80823"/>
                              </a:cubicBezTo>
                              <a:cubicBezTo>
                                <a:pt x="81064" y="84887"/>
                                <a:pt x="78930" y="87909"/>
                                <a:pt x="76847" y="89852"/>
                              </a:cubicBezTo>
                              <a:cubicBezTo>
                                <a:pt x="76149" y="90437"/>
                                <a:pt x="75361" y="91186"/>
                                <a:pt x="74320" y="91935"/>
                              </a:cubicBezTo>
                              <a:cubicBezTo>
                                <a:pt x="73774" y="92278"/>
                                <a:pt x="73317" y="92570"/>
                                <a:pt x="72770" y="92977"/>
                              </a:cubicBezTo>
                              <a:cubicBezTo>
                                <a:pt x="72275" y="93218"/>
                                <a:pt x="71831" y="93523"/>
                                <a:pt x="71336" y="93866"/>
                              </a:cubicBezTo>
                              <a:cubicBezTo>
                                <a:pt x="69595" y="95110"/>
                                <a:pt x="68554" y="95847"/>
                                <a:pt x="68313" y="96050"/>
                              </a:cubicBezTo>
                              <a:cubicBezTo>
                                <a:pt x="67614" y="96698"/>
                                <a:pt x="66776" y="97193"/>
                                <a:pt x="65874" y="97638"/>
                              </a:cubicBezTo>
                              <a:lnTo>
                                <a:pt x="62852" y="98920"/>
                              </a:lnTo>
                              <a:cubicBezTo>
                                <a:pt x="62204" y="99466"/>
                                <a:pt x="61569" y="99962"/>
                                <a:pt x="60972" y="100368"/>
                              </a:cubicBezTo>
                              <a:cubicBezTo>
                                <a:pt x="60375" y="100813"/>
                                <a:pt x="59779" y="101257"/>
                                <a:pt x="59283" y="101752"/>
                              </a:cubicBezTo>
                              <a:lnTo>
                                <a:pt x="53924" y="104775"/>
                              </a:lnTo>
                              <a:cubicBezTo>
                                <a:pt x="53225" y="105232"/>
                                <a:pt x="52044" y="106363"/>
                                <a:pt x="50457" y="108204"/>
                              </a:cubicBezTo>
                              <a:cubicBezTo>
                                <a:pt x="47676" y="111074"/>
                                <a:pt x="45288" y="112573"/>
                                <a:pt x="43307" y="112573"/>
                              </a:cubicBezTo>
                              <a:cubicBezTo>
                                <a:pt x="43104" y="112573"/>
                                <a:pt x="41821" y="112027"/>
                                <a:pt x="39395" y="110985"/>
                              </a:cubicBezTo>
                              <a:cubicBezTo>
                                <a:pt x="38545" y="110681"/>
                                <a:pt x="37655" y="110490"/>
                                <a:pt x="36906" y="110490"/>
                              </a:cubicBezTo>
                              <a:lnTo>
                                <a:pt x="36906" y="110388"/>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38" name="Shape 199038"/>
                      <wps:cNvSpPr/>
                      <wps:spPr>
                        <a:xfrm>
                          <a:off x="4509742" y="248145"/>
                          <a:ext cx="31902" cy="24752"/>
                        </a:xfrm>
                        <a:custGeom>
                          <a:avLst/>
                          <a:gdLst/>
                          <a:ahLst/>
                          <a:cxnLst/>
                          <a:rect l="0" t="0" r="0" b="0"/>
                          <a:pathLst>
                            <a:path w="31902" h="24752">
                              <a:moveTo>
                                <a:pt x="0" y="17716"/>
                              </a:moveTo>
                              <a:cubicBezTo>
                                <a:pt x="0" y="17018"/>
                                <a:pt x="1244" y="14389"/>
                                <a:pt x="3721" y="9830"/>
                              </a:cubicBezTo>
                              <a:cubicBezTo>
                                <a:pt x="6159" y="5258"/>
                                <a:pt x="7645" y="2934"/>
                                <a:pt x="8242" y="2934"/>
                              </a:cubicBezTo>
                              <a:cubicBezTo>
                                <a:pt x="9182" y="2934"/>
                                <a:pt x="10617" y="3823"/>
                                <a:pt x="12649" y="5461"/>
                              </a:cubicBezTo>
                              <a:cubicBezTo>
                                <a:pt x="14643" y="7188"/>
                                <a:pt x="15977" y="8738"/>
                                <a:pt x="16675" y="10274"/>
                              </a:cubicBezTo>
                              <a:cubicBezTo>
                                <a:pt x="17957" y="8191"/>
                                <a:pt x="19152" y="6147"/>
                                <a:pt x="20345" y="4166"/>
                              </a:cubicBezTo>
                              <a:cubicBezTo>
                                <a:pt x="21984" y="1384"/>
                                <a:pt x="23025" y="0"/>
                                <a:pt x="23419" y="0"/>
                              </a:cubicBezTo>
                              <a:cubicBezTo>
                                <a:pt x="24816" y="0"/>
                                <a:pt x="26594" y="991"/>
                                <a:pt x="28727" y="2934"/>
                              </a:cubicBezTo>
                              <a:cubicBezTo>
                                <a:pt x="30810" y="5156"/>
                                <a:pt x="31902" y="7188"/>
                                <a:pt x="31902" y="9030"/>
                              </a:cubicBezTo>
                              <a:cubicBezTo>
                                <a:pt x="31902" y="11163"/>
                                <a:pt x="30810" y="13843"/>
                                <a:pt x="28727" y="17018"/>
                              </a:cubicBezTo>
                              <a:cubicBezTo>
                                <a:pt x="26594" y="20091"/>
                                <a:pt x="25108" y="21628"/>
                                <a:pt x="24117" y="21628"/>
                              </a:cubicBezTo>
                              <a:cubicBezTo>
                                <a:pt x="23368" y="21628"/>
                                <a:pt x="22327" y="20891"/>
                                <a:pt x="20942" y="19444"/>
                              </a:cubicBezTo>
                              <a:cubicBezTo>
                                <a:pt x="19050" y="17412"/>
                                <a:pt x="17411" y="15977"/>
                                <a:pt x="16180" y="15037"/>
                              </a:cubicBezTo>
                              <a:cubicBezTo>
                                <a:pt x="12954" y="21476"/>
                                <a:pt x="10528" y="24752"/>
                                <a:pt x="8687" y="24752"/>
                              </a:cubicBezTo>
                              <a:cubicBezTo>
                                <a:pt x="8293" y="24752"/>
                                <a:pt x="6756" y="23660"/>
                                <a:pt x="4076" y="21526"/>
                              </a:cubicBezTo>
                              <a:cubicBezTo>
                                <a:pt x="1346" y="19393"/>
                                <a:pt x="0" y="18110"/>
                                <a:pt x="0" y="1771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39" name="Shape 199039"/>
                      <wps:cNvSpPr/>
                      <wps:spPr>
                        <a:xfrm>
                          <a:off x="4517679" y="229845"/>
                          <a:ext cx="15735" cy="22225"/>
                        </a:xfrm>
                        <a:custGeom>
                          <a:avLst/>
                          <a:gdLst/>
                          <a:ahLst/>
                          <a:cxnLst/>
                          <a:rect l="0" t="0" r="0" b="0"/>
                          <a:pathLst>
                            <a:path w="15735" h="22225">
                              <a:moveTo>
                                <a:pt x="0" y="14478"/>
                              </a:moveTo>
                              <a:cubicBezTo>
                                <a:pt x="0" y="13881"/>
                                <a:pt x="1041" y="11354"/>
                                <a:pt x="3226" y="6794"/>
                              </a:cubicBezTo>
                              <a:cubicBezTo>
                                <a:pt x="5410" y="2273"/>
                                <a:pt x="6807" y="0"/>
                                <a:pt x="7442" y="0"/>
                              </a:cubicBezTo>
                              <a:cubicBezTo>
                                <a:pt x="9080" y="0"/>
                                <a:pt x="10871" y="940"/>
                                <a:pt x="12852" y="2972"/>
                              </a:cubicBezTo>
                              <a:cubicBezTo>
                                <a:pt x="14782" y="5156"/>
                                <a:pt x="15735" y="7290"/>
                                <a:pt x="15735" y="9271"/>
                              </a:cubicBezTo>
                              <a:cubicBezTo>
                                <a:pt x="15735" y="11201"/>
                                <a:pt x="14834" y="13792"/>
                                <a:pt x="13055" y="17208"/>
                              </a:cubicBezTo>
                              <a:cubicBezTo>
                                <a:pt x="11214" y="20536"/>
                                <a:pt x="9880" y="22225"/>
                                <a:pt x="9030" y="22225"/>
                              </a:cubicBezTo>
                              <a:cubicBezTo>
                                <a:pt x="8484" y="22225"/>
                                <a:pt x="7302" y="21425"/>
                                <a:pt x="5512" y="19787"/>
                              </a:cubicBezTo>
                              <a:cubicBezTo>
                                <a:pt x="3721" y="18250"/>
                                <a:pt x="2337" y="17107"/>
                                <a:pt x="1397" y="16421"/>
                              </a:cubicBezTo>
                              <a:cubicBezTo>
                                <a:pt x="457" y="15723"/>
                                <a:pt x="0" y="15075"/>
                                <a:pt x="0"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40" name="Shape 199040"/>
                      <wps:cNvSpPr/>
                      <wps:spPr>
                        <a:xfrm>
                          <a:off x="4561735" y="213868"/>
                          <a:ext cx="16916" cy="22377"/>
                        </a:xfrm>
                        <a:custGeom>
                          <a:avLst/>
                          <a:gdLst/>
                          <a:ahLst/>
                          <a:cxnLst/>
                          <a:rect l="0" t="0" r="0" b="0"/>
                          <a:pathLst>
                            <a:path w="16916" h="22377">
                              <a:moveTo>
                                <a:pt x="0" y="15176"/>
                              </a:moveTo>
                              <a:cubicBezTo>
                                <a:pt x="0" y="13945"/>
                                <a:pt x="1092" y="11163"/>
                                <a:pt x="3277" y="6896"/>
                              </a:cubicBezTo>
                              <a:cubicBezTo>
                                <a:pt x="5461" y="2680"/>
                                <a:pt x="6795" y="546"/>
                                <a:pt x="7493" y="546"/>
                              </a:cubicBezTo>
                              <a:cubicBezTo>
                                <a:pt x="8737" y="0"/>
                                <a:pt x="10617" y="991"/>
                                <a:pt x="13005" y="3416"/>
                              </a:cubicBezTo>
                              <a:cubicBezTo>
                                <a:pt x="15430" y="5906"/>
                                <a:pt x="16764" y="7785"/>
                                <a:pt x="16916" y="9182"/>
                              </a:cubicBezTo>
                              <a:cubicBezTo>
                                <a:pt x="16916" y="11062"/>
                                <a:pt x="15926" y="13691"/>
                                <a:pt x="13894" y="17158"/>
                              </a:cubicBezTo>
                              <a:cubicBezTo>
                                <a:pt x="11862" y="20638"/>
                                <a:pt x="10376" y="22377"/>
                                <a:pt x="9474" y="22377"/>
                              </a:cubicBezTo>
                              <a:cubicBezTo>
                                <a:pt x="9131" y="22225"/>
                                <a:pt x="7887" y="21476"/>
                                <a:pt x="5855" y="20091"/>
                              </a:cubicBezTo>
                              <a:cubicBezTo>
                                <a:pt x="3823" y="18707"/>
                                <a:pt x="2286" y="17704"/>
                                <a:pt x="1295" y="17018"/>
                              </a:cubicBezTo>
                              <a:cubicBezTo>
                                <a:pt x="445" y="16421"/>
                                <a:pt x="0" y="15824"/>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08" name="Rectangle 199108"/>
                      <wps:cNvSpPr/>
                      <wps:spPr>
                        <a:xfrm>
                          <a:off x="4575917" y="233307"/>
                          <a:ext cx="33097" cy="222212"/>
                        </a:xfrm>
                        <a:prstGeom prst="rect">
                          <a:avLst/>
                        </a:prstGeom>
                        <a:ln>
                          <a:noFill/>
                        </a:ln>
                      </wps:spPr>
                      <wps:txbx>
                        <w:txbxContent>
                          <w:p w14:paraId="25B0CDF2"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41" name="Shape 199041"/>
                      <wps:cNvSpPr/>
                      <wps:spPr>
                        <a:xfrm>
                          <a:off x="4583769" y="292989"/>
                          <a:ext cx="12345" cy="65088"/>
                        </a:xfrm>
                        <a:custGeom>
                          <a:avLst/>
                          <a:gdLst/>
                          <a:ahLst/>
                          <a:cxnLst/>
                          <a:rect l="0" t="0" r="0" b="0"/>
                          <a:pathLst>
                            <a:path w="12345" h="65088">
                              <a:moveTo>
                                <a:pt x="11062" y="20841"/>
                              </a:moveTo>
                              <a:cubicBezTo>
                                <a:pt x="10909" y="25006"/>
                                <a:pt x="10859" y="28778"/>
                                <a:pt x="10808" y="32156"/>
                              </a:cubicBezTo>
                              <a:cubicBezTo>
                                <a:pt x="10706" y="35522"/>
                                <a:pt x="10566" y="38303"/>
                                <a:pt x="10262" y="40640"/>
                              </a:cubicBezTo>
                              <a:cubicBezTo>
                                <a:pt x="9817" y="45593"/>
                                <a:pt x="8877" y="50063"/>
                                <a:pt x="7391" y="53886"/>
                              </a:cubicBezTo>
                              <a:cubicBezTo>
                                <a:pt x="5995" y="57747"/>
                                <a:pt x="4800" y="60274"/>
                                <a:pt x="3963" y="61570"/>
                              </a:cubicBezTo>
                              <a:cubicBezTo>
                                <a:pt x="3124" y="62865"/>
                                <a:pt x="2477" y="63754"/>
                                <a:pt x="1931" y="64300"/>
                              </a:cubicBezTo>
                              <a:cubicBezTo>
                                <a:pt x="1283" y="64897"/>
                                <a:pt x="788" y="65088"/>
                                <a:pt x="445" y="64897"/>
                              </a:cubicBezTo>
                              <a:cubicBezTo>
                                <a:pt x="89" y="64694"/>
                                <a:pt x="0" y="64351"/>
                                <a:pt x="89" y="63906"/>
                              </a:cubicBezTo>
                              <a:cubicBezTo>
                                <a:pt x="89" y="63805"/>
                                <a:pt x="445" y="62065"/>
                                <a:pt x="1131" y="58649"/>
                              </a:cubicBezTo>
                              <a:cubicBezTo>
                                <a:pt x="1829" y="55270"/>
                                <a:pt x="2274" y="51994"/>
                                <a:pt x="2477" y="48819"/>
                              </a:cubicBezTo>
                              <a:cubicBezTo>
                                <a:pt x="2629" y="45593"/>
                                <a:pt x="2667" y="41135"/>
                                <a:pt x="2527" y="35281"/>
                              </a:cubicBezTo>
                              <a:cubicBezTo>
                                <a:pt x="2477" y="29477"/>
                                <a:pt x="2578" y="25057"/>
                                <a:pt x="2972" y="21984"/>
                              </a:cubicBezTo>
                              <a:cubicBezTo>
                                <a:pt x="3213" y="20193"/>
                                <a:pt x="3620" y="18364"/>
                                <a:pt x="4166" y="16421"/>
                              </a:cubicBezTo>
                              <a:cubicBezTo>
                                <a:pt x="4712" y="14491"/>
                                <a:pt x="5309" y="12649"/>
                                <a:pt x="6045" y="10770"/>
                              </a:cubicBezTo>
                              <a:cubicBezTo>
                                <a:pt x="6693" y="8928"/>
                                <a:pt x="7429" y="7201"/>
                                <a:pt x="8230" y="5563"/>
                              </a:cubicBezTo>
                              <a:cubicBezTo>
                                <a:pt x="9017" y="3874"/>
                                <a:pt x="9716" y="2388"/>
                                <a:pt x="10363" y="1143"/>
                              </a:cubicBezTo>
                              <a:cubicBezTo>
                                <a:pt x="10909" y="305"/>
                                <a:pt x="11354" y="0"/>
                                <a:pt x="11748" y="203"/>
                              </a:cubicBezTo>
                              <a:cubicBezTo>
                                <a:pt x="12154" y="356"/>
                                <a:pt x="12345" y="648"/>
                                <a:pt x="12294" y="1143"/>
                              </a:cubicBezTo>
                              <a:cubicBezTo>
                                <a:pt x="12154" y="1638"/>
                                <a:pt x="12002" y="2680"/>
                                <a:pt x="11900" y="4420"/>
                              </a:cubicBezTo>
                              <a:cubicBezTo>
                                <a:pt x="11697" y="6109"/>
                                <a:pt x="11608" y="8039"/>
                                <a:pt x="11506" y="10122"/>
                              </a:cubicBezTo>
                              <a:cubicBezTo>
                                <a:pt x="11405" y="12256"/>
                                <a:pt x="11303" y="14288"/>
                                <a:pt x="11202" y="16319"/>
                              </a:cubicBezTo>
                              <a:cubicBezTo>
                                <a:pt x="11113" y="18364"/>
                                <a:pt x="11062" y="19850"/>
                                <a:pt x="11062" y="2084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15" name="Rectangle 199115"/>
                      <wps:cNvSpPr/>
                      <wps:spPr>
                        <a:xfrm>
                          <a:off x="4600302" y="250072"/>
                          <a:ext cx="39953" cy="222212"/>
                        </a:xfrm>
                        <a:prstGeom prst="rect">
                          <a:avLst/>
                        </a:prstGeom>
                        <a:ln>
                          <a:noFill/>
                        </a:ln>
                      </wps:spPr>
                      <wps:txbx>
                        <w:txbxContent>
                          <w:p w14:paraId="5673D310"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42" name="Shape 199042"/>
                      <wps:cNvSpPr/>
                      <wps:spPr>
                        <a:xfrm>
                          <a:off x="4599390" y="327470"/>
                          <a:ext cx="29514" cy="52197"/>
                        </a:xfrm>
                        <a:custGeom>
                          <a:avLst/>
                          <a:gdLst/>
                          <a:ahLst/>
                          <a:cxnLst/>
                          <a:rect l="0" t="0" r="0" b="0"/>
                          <a:pathLst>
                            <a:path w="29514" h="52197">
                              <a:moveTo>
                                <a:pt x="15722" y="1397"/>
                              </a:moveTo>
                              <a:cubicBezTo>
                                <a:pt x="16128" y="203"/>
                                <a:pt x="17018" y="0"/>
                                <a:pt x="18351" y="800"/>
                              </a:cubicBezTo>
                              <a:cubicBezTo>
                                <a:pt x="25793" y="5309"/>
                                <a:pt x="29514" y="11367"/>
                                <a:pt x="29514" y="18898"/>
                              </a:cubicBezTo>
                              <a:cubicBezTo>
                                <a:pt x="29222" y="24613"/>
                                <a:pt x="28029" y="29566"/>
                                <a:pt x="25946" y="33782"/>
                              </a:cubicBezTo>
                              <a:cubicBezTo>
                                <a:pt x="23812" y="38100"/>
                                <a:pt x="21679" y="41275"/>
                                <a:pt x="19494" y="43510"/>
                              </a:cubicBezTo>
                              <a:cubicBezTo>
                                <a:pt x="15672" y="47282"/>
                                <a:pt x="10274" y="50101"/>
                                <a:pt x="3175" y="51892"/>
                              </a:cubicBezTo>
                              <a:cubicBezTo>
                                <a:pt x="2286" y="52095"/>
                                <a:pt x="1588" y="52197"/>
                                <a:pt x="1092" y="52197"/>
                              </a:cubicBezTo>
                              <a:cubicBezTo>
                                <a:pt x="394" y="52197"/>
                                <a:pt x="0" y="51994"/>
                                <a:pt x="0" y="51651"/>
                              </a:cubicBezTo>
                              <a:cubicBezTo>
                                <a:pt x="0" y="51003"/>
                                <a:pt x="1092" y="49962"/>
                                <a:pt x="3175" y="48425"/>
                              </a:cubicBezTo>
                              <a:cubicBezTo>
                                <a:pt x="7341" y="45542"/>
                                <a:pt x="11214" y="42266"/>
                                <a:pt x="14884" y="38545"/>
                              </a:cubicBezTo>
                              <a:cubicBezTo>
                                <a:pt x="18402" y="35027"/>
                                <a:pt x="20193" y="32690"/>
                                <a:pt x="20193" y="31509"/>
                              </a:cubicBezTo>
                              <a:cubicBezTo>
                                <a:pt x="20193" y="28473"/>
                                <a:pt x="16865" y="24308"/>
                                <a:pt x="10274" y="18898"/>
                              </a:cubicBezTo>
                              <a:cubicBezTo>
                                <a:pt x="9029" y="17958"/>
                                <a:pt x="8686" y="16764"/>
                                <a:pt x="9131" y="15278"/>
                              </a:cubicBezTo>
                              <a:cubicBezTo>
                                <a:pt x="10858" y="11963"/>
                                <a:pt x="13093" y="7290"/>
                                <a:pt x="15722" y="139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16" name="Rectangle 199116"/>
                      <wps:cNvSpPr/>
                      <wps:spPr>
                        <a:xfrm>
                          <a:off x="4638402" y="250072"/>
                          <a:ext cx="61703" cy="222212"/>
                        </a:xfrm>
                        <a:prstGeom prst="rect">
                          <a:avLst/>
                        </a:prstGeom>
                        <a:ln>
                          <a:noFill/>
                        </a:ln>
                      </wps:spPr>
                      <wps:txbx>
                        <w:txbxContent>
                          <w:p w14:paraId="059E90E0"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43" name="Shape 199043"/>
                      <wps:cNvSpPr/>
                      <wps:spPr>
                        <a:xfrm>
                          <a:off x="4635115" y="322415"/>
                          <a:ext cx="55257" cy="57150"/>
                        </a:xfrm>
                        <a:custGeom>
                          <a:avLst/>
                          <a:gdLst/>
                          <a:ahLst/>
                          <a:cxnLst/>
                          <a:rect l="0" t="0" r="0" b="0"/>
                          <a:pathLst>
                            <a:path w="55257" h="57150">
                              <a:moveTo>
                                <a:pt x="54813" y="3277"/>
                              </a:moveTo>
                              <a:cubicBezTo>
                                <a:pt x="51930" y="13487"/>
                                <a:pt x="48666" y="19545"/>
                                <a:pt x="45085" y="21374"/>
                              </a:cubicBezTo>
                              <a:cubicBezTo>
                                <a:pt x="40030" y="23813"/>
                                <a:pt x="37007" y="25451"/>
                                <a:pt x="35916" y="26238"/>
                              </a:cubicBezTo>
                              <a:cubicBezTo>
                                <a:pt x="34773" y="27127"/>
                                <a:pt x="34074" y="27724"/>
                                <a:pt x="33731" y="28219"/>
                              </a:cubicBezTo>
                              <a:cubicBezTo>
                                <a:pt x="32588" y="29858"/>
                                <a:pt x="31445" y="31940"/>
                                <a:pt x="30353" y="34519"/>
                              </a:cubicBezTo>
                              <a:cubicBezTo>
                                <a:pt x="28423" y="39332"/>
                                <a:pt x="26886" y="43104"/>
                                <a:pt x="25743" y="45682"/>
                              </a:cubicBezTo>
                              <a:cubicBezTo>
                                <a:pt x="23851" y="49708"/>
                                <a:pt x="20981" y="52527"/>
                                <a:pt x="17259" y="54165"/>
                              </a:cubicBezTo>
                              <a:cubicBezTo>
                                <a:pt x="15469" y="54864"/>
                                <a:pt x="13094" y="55512"/>
                                <a:pt x="10160" y="56007"/>
                              </a:cubicBezTo>
                              <a:cubicBezTo>
                                <a:pt x="7087" y="56655"/>
                                <a:pt x="4661" y="56947"/>
                                <a:pt x="2921" y="56947"/>
                              </a:cubicBezTo>
                              <a:cubicBezTo>
                                <a:pt x="1384" y="57150"/>
                                <a:pt x="495" y="56794"/>
                                <a:pt x="38" y="55905"/>
                              </a:cubicBezTo>
                              <a:cubicBezTo>
                                <a:pt x="0" y="55410"/>
                                <a:pt x="533" y="54712"/>
                                <a:pt x="1778" y="53772"/>
                              </a:cubicBezTo>
                              <a:cubicBezTo>
                                <a:pt x="2274" y="53378"/>
                                <a:pt x="3810" y="52235"/>
                                <a:pt x="6591" y="50254"/>
                              </a:cubicBezTo>
                              <a:cubicBezTo>
                                <a:pt x="6845" y="50000"/>
                                <a:pt x="8928" y="48666"/>
                                <a:pt x="12789" y="46228"/>
                              </a:cubicBezTo>
                              <a:cubicBezTo>
                                <a:pt x="15824" y="44145"/>
                                <a:pt x="17259" y="43205"/>
                                <a:pt x="17056" y="43358"/>
                              </a:cubicBezTo>
                              <a:cubicBezTo>
                                <a:pt x="20434" y="40678"/>
                                <a:pt x="22720" y="38595"/>
                                <a:pt x="24054" y="37059"/>
                              </a:cubicBezTo>
                              <a:cubicBezTo>
                                <a:pt x="24397" y="36563"/>
                                <a:pt x="25794" y="33680"/>
                                <a:pt x="28067" y="28423"/>
                              </a:cubicBezTo>
                              <a:cubicBezTo>
                                <a:pt x="30455" y="23114"/>
                                <a:pt x="32245" y="19736"/>
                                <a:pt x="33477" y="18199"/>
                              </a:cubicBezTo>
                              <a:cubicBezTo>
                                <a:pt x="34671" y="16561"/>
                                <a:pt x="36601" y="14935"/>
                                <a:pt x="39179" y="13246"/>
                              </a:cubicBezTo>
                              <a:cubicBezTo>
                                <a:pt x="40182" y="12700"/>
                                <a:pt x="41859" y="11798"/>
                                <a:pt x="44297" y="10516"/>
                              </a:cubicBezTo>
                              <a:cubicBezTo>
                                <a:pt x="46482" y="9474"/>
                                <a:pt x="47968" y="8623"/>
                                <a:pt x="48857" y="7887"/>
                              </a:cubicBezTo>
                              <a:cubicBezTo>
                                <a:pt x="49606" y="7137"/>
                                <a:pt x="50647" y="5601"/>
                                <a:pt x="51930" y="3365"/>
                              </a:cubicBezTo>
                              <a:cubicBezTo>
                                <a:pt x="53225" y="1092"/>
                                <a:pt x="54115" y="0"/>
                                <a:pt x="54661" y="51"/>
                              </a:cubicBezTo>
                              <a:cubicBezTo>
                                <a:pt x="55156" y="190"/>
                                <a:pt x="55257" y="1283"/>
                                <a:pt x="54813" y="3277"/>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44" name="Shape 199044"/>
                      <wps:cNvSpPr/>
                      <wps:spPr>
                        <a:xfrm>
                          <a:off x="4665519" y="420192"/>
                          <a:ext cx="16967" cy="22327"/>
                        </a:xfrm>
                        <a:custGeom>
                          <a:avLst/>
                          <a:gdLst/>
                          <a:ahLst/>
                          <a:cxnLst/>
                          <a:rect l="0" t="0" r="0" b="0"/>
                          <a:pathLst>
                            <a:path w="16967" h="22327">
                              <a:moveTo>
                                <a:pt x="0" y="15176"/>
                              </a:moveTo>
                              <a:cubicBezTo>
                                <a:pt x="0" y="15824"/>
                                <a:pt x="495" y="16421"/>
                                <a:pt x="1346" y="17018"/>
                              </a:cubicBezTo>
                              <a:cubicBezTo>
                                <a:pt x="2337" y="17704"/>
                                <a:pt x="3823" y="18707"/>
                                <a:pt x="5905" y="20091"/>
                              </a:cubicBezTo>
                              <a:cubicBezTo>
                                <a:pt x="7937" y="21425"/>
                                <a:pt x="9131" y="22174"/>
                                <a:pt x="9474" y="22327"/>
                              </a:cubicBezTo>
                              <a:cubicBezTo>
                                <a:pt x="10414" y="22327"/>
                                <a:pt x="11912" y="20638"/>
                                <a:pt x="13893" y="17170"/>
                              </a:cubicBezTo>
                              <a:cubicBezTo>
                                <a:pt x="15976" y="13691"/>
                                <a:pt x="16967" y="11011"/>
                                <a:pt x="16967" y="9182"/>
                              </a:cubicBezTo>
                              <a:cubicBezTo>
                                <a:pt x="16764" y="7836"/>
                                <a:pt x="15481" y="5855"/>
                                <a:pt x="13043" y="3416"/>
                              </a:cubicBezTo>
                              <a:cubicBezTo>
                                <a:pt x="10617" y="940"/>
                                <a:pt x="8775" y="0"/>
                                <a:pt x="7543" y="495"/>
                              </a:cubicBezTo>
                              <a:cubicBezTo>
                                <a:pt x="6845" y="495"/>
                                <a:pt x="5461" y="2629"/>
                                <a:pt x="3277" y="6896"/>
                              </a:cubicBezTo>
                              <a:cubicBezTo>
                                <a:pt x="1092" y="11113"/>
                                <a:pt x="0" y="1394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17" name="Rectangle 199117"/>
                      <wps:cNvSpPr/>
                      <wps:spPr>
                        <a:xfrm>
                          <a:off x="4685646" y="250072"/>
                          <a:ext cx="18203" cy="222212"/>
                        </a:xfrm>
                        <a:prstGeom prst="rect">
                          <a:avLst/>
                        </a:prstGeom>
                        <a:ln>
                          <a:noFill/>
                        </a:ln>
                      </wps:spPr>
                      <wps:txbx>
                        <w:txbxContent>
                          <w:p w14:paraId="43C93685"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045" name="Shape 199045"/>
                      <wps:cNvSpPr/>
                      <wps:spPr>
                        <a:xfrm>
                          <a:off x="4691808" y="298945"/>
                          <a:ext cx="12509" cy="61862"/>
                        </a:xfrm>
                        <a:custGeom>
                          <a:avLst/>
                          <a:gdLst/>
                          <a:ahLst/>
                          <a:cxnLst/>
                          <a:rect l="0" t="0" r="0" b="0"/>
                          <a:pathLst>
                            <a:path w="12509" h="61862">
                              <a:moveTo>
                                <a:pt x="7544" y="47777"/>
                              </a:moveTo>
                              <a:cubicBezTo>
                                <a:pt x="7391" y="50013"/>
                                <a:pt x="7201" y="51943"/>
                                <a:pt x="6845" y="53734"/>
                              </a:cubicBezTo>
                              <a:cubicBezTo>
                                <a:pt x="6452" y="55461"/>
                                <a:pt x="6007" y="56998"/>
                                <a:pt x="5461" y="58293"/>
                              </a:cubicBezTo>
                              <a:cubicBezTo>
                                <a:pt x="4864" y="59538"/>
                                <a:pt x="4127" y="60427"/>
                                <a:pt x="3226" y="61024"/>
                              </a:cubicBezTo>
                              <a:cubicBezTo>
                                <a:pt x="2337" y="61620"/>
                                <a:pt x="1244" y="61862"/>
                                <a:pt x="0" y="61671"/>
                              </a:cubicBezTo>
                              <a:cubicBezTo>
                                <a:pt x="51" y="57201"/>
                                <a:pt x="495" y="50902"/>
                                <a:pt x="1397" y="42812"/>
                              </a:cubicBezTo>
                              <a:cubicBezTo>
                                <a:pt x="2286" y="34722"/>
                                <a:pt x="3670" y="25794"/>
                                <a:pt x="5461" y="16078"/>
                              </a:cubicBezTo>
                              <a:cubicBezTo>
                                <a:pt x="6350" y="13195"/>
                                <a:pt x="8242" y="8242"/>
                                <a:pt x="11113" y="1041"/>
                              </a:cubicBezTo>
                              <a:cubicBezTo>
                                <a:pt x="11366" y="343"/>
                                <a:pt x="11659" y="0"/>
                                <a:pt x="12014" y="152"/>
                              </a:cubicBezTo>
                              <a:cubicBezTo>
                                <a:pt x="12306" y="254"/>
                                <a:pt x="12509" y="546"/>
                                <a:pt x="12509" y="1041"/>
                              </a:cubicBezTo>
                              <a:cubicBezTo>
                                <a:pt x="12306" y="4559"/>
                                <a:pt x="11569" y="11316"/>
                                <a:pt x="10325" y="21234"/>
                              </a:cubicBezTo>
                              <a:cubicBezTo>
                                <a:pt x="9030" y="31204"/>
                                <a:pt x="8242" y="38049"/>
                                <a:pt x="7988" y="41720"/>
                              </a:cubicBezTo>
                              <a:cubicBezTo>
                                <a:pt x="7645"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18" name="Rectangle 199118"/>
                      <wps:cNvSpPr/>
                      <wps:spPr>
                        <a:xfrm>
                          <a:off x="4699361" y="250072"/>
                          <a:ext cx="52010" cy="222212"/>
                        </a:xfrm>
                        <a:prstGeom prst="rect">
                          <a:avLst/>
                        </a:prstGeom>
                        <a:ln>
                          <a:noFill/>
                        </a:ln>
                      </wps:spPr>
                      <wps:txbx>
                        <w:txbxContent>
                          <w:p w14:paraId="65C98414" w14:textId="77777777" w:rsidR="00156D15" w:rsidRDefault="00156D15">
                            <w:pPr>
                              <w:bidi w:val="0"/>
                              <w:spacing w:after="160" w:line="259" w:lineRule="auto"/>
                              <w:ind w:left="0" w:right="0" w:firstLine="0"/>
                              <w:jc w:val="left"/>
                            </w:pPr>
                            <w:r>
                              <w:rPr>
                                <w:szCs w:val="28"/>
                                <w:rtl/>
                              </w:rPr>
                              <w:t>ع</w:t>
                            </w:r>
                          </w:p>
                        </w:txbxContent>
                      </wps:txbx>
                      <wps:bodyPr horzOverflow="overflow" vert="horz" lIns="0" tIns="0" rIns="0" bIns="0" rtlCol="0">
                        <a:noAutofit/>
                      </wps:bodyPr>
                    </wps:wsp>
                    <wps:wsp>
                      <wps:cNvPr id="199046" name="Shape 199046"/>
                      <wps:cNvSpPr/>
                      <wps:spPr>
                        <a:xfrm>
                          <a:off x="4691909" y="342252"/>
                          <a:ext cx="47282" cy="37211"/>
                        </a:xfrm>
                        <a:custGeom>
                          <a:avLst/>
                          <a:gdLst/>
                          <a:ahLst/>
                          <a:cxnLst/>
                          <a:rect l="0" t="0" r="0" b="0"/>
                          <a:pathLst>
                            <a:path w="47282" h="37211">
                              <a:moveTo>
                                <a:pt x="46583" y="21031"/>
                              </a:moveTo>
                              <a:cubicBezTo>
                                <a:pt x="44996" y="22581"/>
                                <a:pt x="43764" y="23520"/>
                                <a:pt x="42672" y="23965"/>
                              </a:cubicBezTo>
                              <a:cubicBezTo>
                                <a:pt x="41669" y="24409"/>
                                <a:pt x="40437" y="24613"/>
                                <a:pt x="38849" y="24613"/>
                              </a:cubicBezTo>
                              <a:cubicBezTo>
                                <a:pt x="38252" y="24613"/>
                                <a:pt x="37262" y="24562"/>
                                <a:pt x="35776" y="24308"/>
                              </a:cubicBezTo>
                              <a:cubicBezTo>
                                <a:pt x="34277" y="24117"/>
                                <a:pt x="33388" y="24168"/>
                                <a:pt x="33045" y="24460"/>
                              </a:cubicBezTo>
                              <a:cubicBezTo>
                                <a:pt x="30061" y="28232"/>
                                <a:pt x="27038" y="31306"/>
                                <a:pt x="23813" y="33642"/>
                              </a:cubicBezTo>
                              <a:cubicBezTo>
                                <a:pt x="20587" y="36017"/>
                                <a:pt x="17272" y="37211"/>
                                <a:pt x="13894" y="37211"/>
                              </a:cubicBezTo>
                              <a:cubicBezTo>
                                <a:pt x="9474" y="37211"/>
                                <a:pt x="6058" y="35370"/>
                                <a:pt x="3620" y="31750"/>
                              </a:cubicBezTo>
                              <a:cubicBezTo>
                                <a:pt x="1143" y="28181"/>
                                <a:pt x="0" y="23711"/>
                                <a:pt x="0" y="18364"/>
                              </a:cubicBezTo>
                              <a:cubicBezTo>
                                <a:pt x="0" y="17564"/>
                                <a:pt x="1092" y="14491"/>
                                <a:pt x="3277" y="9182"/>
                              </a:cubicBezTo>
                              <a:cubicBezTo>
                                <a:pt x="4076" y="7747"/>
                                <a:pt x="5461" y="6159"/>
                                <a:pt x="7442" y="4470"/>
                              </a:cubicBezTo>
                              <a:cubicBezTo>
                                <a:pt x="7442" y="9830"/>
                                <a:pt x="8433" y="13691"/>
                                <a:pt x="10465" y="16231"/>
                              </a:cubicBezTo>
                              <a:cubicBezTo>
                                <a:pt x="12509" y="18707"/>
                                <a:pt x="15380" y="19952"/>
                                <a:pt x="19152" y="19952"/>
                              </a:cubicBezTo>
                              <a:cubicBezTo>
                                <a:pt x="21184" y="19952"/>
                                <a:pt x="22923" y="19647"/>
                                <a:pt x="24409" y="18999"/>
                              </a:cubicBezTo>
                              <a:cubicBezTo>
                                <a:pt x="25895" y="18364"/>
                                <a:pt x="26644" y="17323"/>
                                <a:pt x="26644" y="15875"/>
                              </a:cubicBezTo>
                              <a:cubicBezTo>
                                <a:pt x="26695" y="15037"/>
                                <a:pt x="26251" y="13995"/>
                                <a:pt x="25209" y="12700"/>
                              </a:cubicBezTo>
                              <a:cubicBezTo>
                                <a:pt x="24117" y="11417"/>
                                <a:pt x="22123" y="10973"/>
                                <a:pt x="19253" y="11468"/>
                              </a:cubicBezTo>
                              <a:cubicBezTo>
                                <a:pt x="17818" y="11811"/>
                                <a:pt x="17221" y="11608"/>
                                <a:pt x="17323" y="10922"/>
                              </a:cubicBezTo>
                              <a:cubicBezTo>
                                <a:pt x="18656" y="7595"/>
                                <a:pt x="20942" y="5067"/>
                                <a:pt x="24168" y="3175"/>
                              </a:cubicBezTo>
                              <a:cubicBezTo>
                                <a:pt x="27381" y="1346"/>
                                <a:pt x="30366" y="356"/>
                                <a:pt x="33198" y="152"/>
                              </a:cubicBezTo>
                              <a:cubicBezTo>
                                <a:pt x="36068" y="0"/>
                                <a:pt x="38354" y="394"/>
                                <a:pt x="40132" y="1448"/>
                              </a:cubicBezTo>
                              <a:cubicBezTo>
                                <a:pt x="41872" y="2438"/>
                                <a:pt x="42761" y="4026"/>
                                <a:pt x="42812" y="6109"/>
                              </a:cubicBezTo>
                              <a:cubicBezTo>
                                <a:pt x="42761" y="7341"/>
                                <a:pt x="42570" y="8331"/>
                                <a:pt x="42215" y="9385"/>
                              </a:cubicBezTo>
                              <a:cubicBezTo>
                                <a:pt x="41923" y="10376"/>
                                <a:pt x="40780" y="12408"/>
                                <a:pt x="38849" y="15532"/>
                              </a:cubicBezTo>
                              <a:cubicBezTo>
                                <a:pt x="39840" y="15634"/>
                                <a:pt x="40589" y="15684"/>
                                <a:pt x="41034" y="15684"/>
                              </a:cubicBezTo>
                              <a:cubicBezTo>
                                <a:pt x="42215" y="15684"/>
                                <a:pt x="43256" y="15532"/>
                                <a:pt x="44056" y="15278"/>
                              </a:cubicBezTo>
                              <a:cubicBezTo>
                                <a:pt x="44894" y="14986"/>
                                <a:pt x="45694" y="14491"/>
                                <a:pt x="46583" y="13792"/>
                              </a:cubicBezTo>
                              <a:cubicBezTo>
                                <a:pt x="46786" y="14389"/>
                                <a:pt x="46939" y="14986"/>
                                <a:pt x="47079" y="15634"/>
                              </a:cubicBezTo>
                              <a:cubicBezTo>
                                <a:pt x="47231" y="16231"/>
                                <a:pt x="47282" y="16916"/>
                                <a:pt x="47282" y="17666"/>
                              </a:cubicBezTo>
                              <a:cubicBezTo>
                                <a:pt x="47282" y="18161"/>
                                <a:pt x="47231" y="18656"/>
                                <a:pt x="47079" y="19202"/>
                              </a:cubicBezTo>
                              <a:cubicBezTo>
                                <a:pt x="46939" y="19850"/>
                                <a:pt x="46786" y="20447"/>
                                <a:pt x="46583" y="2103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09" name="Rectangle 199109"/>
                      <wps:cNvSpPr/>
                      <wps:spPr>
                        <a:xfrm>
                          <a:off x="4737461" y="233307"/>
                          <a:ext cx="37825" cy="222212"/>
                        </a:xfrm>
                        <a:prstGeom prst="rect">
                          <a:avLst/>
                        </a:prstGeom>
                        <a:ln>
                          <a:noFill/>
                        </a:ln>
                      </wps:spPr>
                      <wps:txbx>
                        <w:txbxContent>
                          <w:p w14:paraId="795EC356" w14:textId="77777777" w:rsidR="00156D15" w:rsidRDefault="00156D15">
                            <w:pPr>
                              <w:bidi w:val="0"/>
                              <w:spacing w:after="160" w:line="259" w:lineRule="auto"/>
                              <w:ind w:left="0" w:right="0" w:firstLine="0"/>
                              <w:jc w:val="left"/>
                            </w:pPr>
                            <w:r>
                              <w:rPr>
                                <w:u w:val="single" w:color="000000"/>
                              </w:rPr>
                              <w:t></w:t>
                            </w:r>
                          </w:p>
                        </w:txbxContent>
                      </wps:txbx>
                      <wps:bodyPr horzOverflow="overflow" vert="horz" lIns="0" tIns="0" rIns="0" bIns="0" rtlCol="0">
                        <a:noAutofit/>
                      </wps:bodyPr>
                    </wps:wsp>
                    <wps:wsp>
                      <wps:cNvPr id="199119" name="Rectangle 199119"/>
                      <wps:cNvSpPr/>
                      <wps:spPr>
                        <a:xfrm>
                          <a:off x="4772514" y="250072"/>
                          <a:ext cx="156739" cy="222212"/>
                        </a:xfrm>
                        <a:prstGeom prst="rect">
                          <a:avLst/>
                        </a:prstGeom>
                        <a:ln>
                          <a:noFill/>
                        </a:ln>
                      </wps:spPr>
                      <wps:txbx>
                        <w:txbxContent>
                          <w:p w14:paraId="0A1F72F5" w14:textId="77777777" w:rsidR="00156D15" w:rsidRDefault="00156D15">
                            <w:pPr>
                              <w:bidi w:val="0"/>
                              <w:spacing w:after="160" w:line="259" w:lineRule="auto"/>
                              <w:ind w:left="0" w:right="0" w:firstLine="0"/>
                              <w:jc w:val="left"/>
                            </w:pPr>
                            <w:r>
                              <w:rPr>
                                <w:szCs w:val="28"/>
                                <w:rtl/>
                              </w:rPr>
                              <w:t>ت</w:t>
                            </w:r>
                          </w:p>
                        </w:txbxContent>
                      </wps:txbx>
                      <wps:bodyPr horzOverflow="overflow" vert="horz" lIns="0" tIns="0" rIns="0" bIns="0" rtlCol="0">
                        <a:noAutofit/>
                      </wps:bodyPr>
                    </wps:wsp>
                    <wps:wsp>
                      <wps:cNvPr id="199047" name="Shape 199047"/>
                      <wps:cNvSpPr/>
                      <wps:spPr>
                        <a:xfrm>
                          <a:off x="4779526" y="337045"/>
                          <a:ext cx="113652" cy="43663"/>
                        </a:xfrm>
                        <a:custGeom>
                          <a:avLst/>
                          <a:gdLst/>
                          <a:ahLst/>
                          <a:cxnLst/>
                          <a:rect l="0" t="0" r="0" b="0"/>
                          <a:pathLst>
                            <a:path w="113652" h="43663">
                              <a:moveTo>
                                <a:pt x="110972" y="11316"/>
                              </a:moveTo>
                              <a:cubicBezTo>
                                <a:pt x="108940" y="11316"/>
                                <a:pt x="107251" y="11506"/>
                                <a:pt x="105816" y="11811"/>
                              </a:cubicBezTo>
                              <a:cubicBezTo>
                                <a:pt x="104470" y="12052"/>
                                <a:pt x="103085" y="12852"/>
                                <a:pt x="101650" y="14135"/>
                              </a:cubicBezTo>
                              <a:cubicBezTo>
                                <a:pt x="100202" y="15329"/>
                                <a:pt x="98869" y="16916"/>
                                <a:pt x="97332" y="18999"/>
                              </a:cubicBezTo>
                              <a:cubicBezTo>
                                <a:pt x="96684" y="20041"/>
                                <a:pt x="95986" y="21031"/>
                                <a:pt x="95300" y="22022"/>
                              </a:cubicBezTo>
                              <a:cubicBezTo>
                                <a:pt x="94551" y="23114"/>
                                <a:pt x="93802" y="24117"/>
                                <a:pt x="93116" y="25159"/>
                              </a:cubicBezTo>
                              <a:cubicBezTo>
                                <a:pt x="91528" y="27330"/>
                                <a:pt x="89547" y="29172"/>
                                <a:pt x="87312" y="30709"/>
                              </a:cubicBezTo>
                              <a:cubicBezTo>
                                <a:pt x="81851" y="34823"/>
                                <a:pt x="73914" y="37998"/>
                                <a:pt x="63550" y="40234"/>
                              </a:cubicBezTo>
                              <a:cubicBezTo>
                                <a:pt x="53276" y="42520"/>
                                <a:pt x="41871" y="43663"/>
                                <a:pt x="29210" y="43663"/>
                              </a:cubicBezTo>
                              <a:cubicBezTo>
                                <a:pt x="24600" y="43663"/>
                                <a:pt x="20142" y="43459"/>
                                <a:pt x="15977" y="42913"/>
                              </a:cubicBezTo>
                              <a:cubicBezTo>
                                <a:pt x="11214" y="42570"/>
                                <a:pt x="7734" y="41618"/>
                                <a:pt x="5449" y="40081"/>
                              </a:cubicBezTo>
                              <a:cubicBezTo>
                                <a:pt x="1829" y="37808"/>
                                <a:pt x="0" y="33680"/>
                                <a:pt x="0" y="27686"/>
                              </a:cubicBezTo>
                              <a:cubicBezTo>
                                <a:pt x="0" y="23762"/>
                                <a:pt x="292" y="19888"/>
                                <a:pt x="940" y="15875"/>
                              </a:cubicBezTo>
                              <a:cubicBezTo>
                                <a:pt x="1537" y="11506"/>
                                <a:pt x="2184" y="9322"/>
                                <a:pt x="2921" y="9322"/>
                              </a:cubicBezTo>
                              <a:cubicBezTo>
                                <a:pt x="3416" y="9322"/>
                                <a:pt x="3861" y="10719"/>
                                <a:pt x="4267" y="13348"/>
                              </a:cubicBezTo>
                              <a:cubicBezTo>
                                <a:pt x="4559" y="16027"/>
                                <a:pt x="5449" y="18110"/>
                                <a:pt x="7087" y="19647"/>
                              </a:cubicBezTo>
                              <a:cubicBezTo>
                                <a:pt x="8674" y="21082"/>
                                <a:pt x="11252" y="22327"/>
                                <a:pt x="14783" y="23216"/>
                              </a:cubicBezTo>
                              <a:cubicBezTo>
                                <a:pt x="18352" y="24206"/>
                                <a:pt x="23507" y="24651"/>
                                <a:pt x="30264" y="24701"/>
                              </a:cubicBezTo>
                              <a:cubicBezTo>
                                <a:pt x="35864" y="24854"/>
                                <a:pt x="42062" y="24752"/>
                                <a:pt x="49009" y="24409"/>
                              </a:cubicBezTo>
                              <a:cubicBezTo>
                                <a:pt x="55905" y="24117"/>
                                <a:pt x="61557" y="23660"/>
                                <a:pt x="65824" y="23063"/>
                              </a:cubicBezTo>
                              <a:cubicBezTo>
                                <a:pt x="70142" y="22479"/>
                                <a:pt x="75400" y="21285"/>
                                <a:pt x="81699" y="19355"/>
                              </a:cubicBezTo>
                              <a:cubicBezTo>
                                <a:pt x="85775" y="18110"/>
                                <a:pt x="89191" y="16815"/>
                                <a:pt x="91922" y="15380"/>
                              </a:cubicBezTo>
                              <a:cubicBezTo>
                                <a:pt x="94602" y="13945"/>
                                <a:pt x="96786" y="12459"/>
                                <a:pt x="98323" y="10820"/>
                              </a:cubicBezTo>
                              <a:cubicBezTo>
                                <a:pt x="98475" y="10770"/>
                                <a:pt x="99263" y="9728"/>
                                <a:pt x="100659" y="7785"/>
                              </a:cubicBezTo>
                              <a:cubicBezTo>
                                <a:pt x="102044" y="5956"/>
                                <a:pt x="103187" y="4610"/>
                                <a:pt x="104076" y="3721"/>
                              </a:cubicBezTo>
                              <a:cubicBezTo>
                                <a:pt x="105866" y="1791"/>
                                <a:pt x="108140" y="546"/>
                                <a:pt x="110972" y="0"/>
                              </a:cubicBezTo>
                              <a:cubicBezTo>
                                <a:pt x="112813" y="1245"/>
                                <a:pt x="113652" y="3175"/>
                                <a:pt x="113359" y="5804"/>
                              </a:cubicBezTo>
                              <a:cubicBezTo>
                                <a:pt x="112763" y="8280"/>
                                <a:pt x="111912" y="10122"/>
                                <a:pt x="110972" y="1131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48" name="Shape 199048"/>
                      <wps:cNvSpPr/>
                      <wps:spPr>
                        <a:xfrm>
                          <a:off x="4811022" y="311493"/>
                          <a:ext cx="31509" cy="24409"/>
                        </a:xfrm>
                        <a:custGeom>
                          <a:avLst/>
                          <a:gdLst/>
                          <a:ahLst/>
                          <a:cxnLst/>
                          <a:rect l="0" t="0" r="0" b="0"/>
                          <a:pathLst>
                            <a:path w="31509" h="24409">
                              <a:moveTo>
                                <a:pt x="0" y="17564"/>
                              </a:moveTo>
                              <a:cubicBezTo>
                                <a:pt x="0" y="16777"/>
                                <a:pt x="1194" y="14237"/>
                                <a:pt x="3569" y="9728"/>
                              </a:cubicBezTo>
                              <a:cubicBezTo>
                                <a:pt x="5905" y="5309"/>
                                <a:pt x="7391" y="3086"/>
                                <a:pt x="7938" y="3086"/>
                              </a:cubicBezTo>
                              <a:cubicBezTo>
                                <a:pt x="8877" y="2629"/>
                                <a:pt x="10325" y="3378"/>
                                <a:pt x="12205" y="5220"/>
                              </a:cubicBezTo>
                              <a:cubicBezTo>
                                <a:pt x="14097" y="6998"/>
                                <a:pt x="15481" y="8585"/>
                                <a:pt x="16472" y="9982"/>
                              </a:cubicBezTo>
                              <a:cubicBezTo>
                                <a:pt x="17666" y="8090"/>
                                <a:pt x="18948" y="5906"/>
                                <a:pt x="20396" y="3581"/>
                              </a:cubicBezTo>
                              <a:cubicBezTo>
                                <a:pt x="21730" y="1194"/>
                                <a:pt x="22720" y="0"/>
                                <a:pt x="23216" y="0"/>
                              </a:cubicBezTo>
                              <a:cubicBezTo>
                                <a:pt x="24663" y="0"/>
                                <a:pt x="26340" y="1092"/>
                                <a:pt x="28334" y="3175"/>
                              </a:cubicBezTo>
                              <a:cubicBezTo>
                                <a:pt x="30366" y="5309"/>
                                <a:pt x="31356" y="7303"/>
                                <a:pt x="31509" y="9131"/>
                              </a:cubicBezTo>
                              <a:cubicBezTo>
                                <a:pt x="31509" y="11316"/>
                                <a:pt x="30416" y="13945"/>
                                <a:pt x="28283" y="16967"/>
                              </a:cubicBezTo>
                              <a:cubicBezTo>
                                <a:pt x="26200" y="19850"/>
                                <a:pt x="24714" y="21387"/>
                                <a:pt x="23711" y="21387"/>
                              </a:cubicBezTo>
                              <a:cubicBezTo>
                                <a:pt x="23076" y="21387"/>
                                <a:pt x="21882" y="20549"/>
                                <a:pt x="20244" y="18860"/>
                              </a:cubicBezTo>
                              <a:cubicBezTo>
                                <a:pt x="18555" y="17170"/>
                                <a:pt x="17069" y="15875"/>
                                <a:pt x="15824" y="14935"/>
                              </a:cubicBezTo>
                              <a:cubicBezTo>
                                <a:pt x="12649" y="21285"/>
                                <a:pt x="10173" y="24409"/>
                                <a:pt x="8331" y="24409"/>
                              </a:cubicBezTo>
                              <a:cubicBezTo>
                                <a:pt x="7887" y="24409"/>
                                <a:pt x="7239" y="24016"/>
                                <a:pt x="6350" y="23266"/>
                              </a:cubicBezTo>
                              <a:cubicBezTo>
                                <a:pt x="5562" y="22581"/>
                                <a:pt x="4267" y="21539"/>
                                <a:pt x="2578" y="20142"/>
                              </a:cubicBezTo>
                              <a:cubicBezTo>
                                <a:pt x="851" y="18809"/>
                                <a:pt x="0" y="17920"/>
                                <a:pt x="0" y="17564"/>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02" name="Rectangle 199102"/>
                      <wps:cNvSpPr/>
                      <wps:spPr>
                        <a:xfrm>
                          <a:off x="4891385" y="219592"/>
                          <a:ext cx="25768" cy="222212"/>
                        </a:xfrm>
                        <a:prstGeom prst="rect">
                          <a:avLst/>
                        </a:prstGeom>
                        <a:ln>
                          <a:noFill/>
                        </a:ln>
                      </wps:spPr>
                      <wps:txbx>
                        <w:txbxContent>
                          <w:p w14:paraId="09BD6374" w14:textId="77777777" w:rsidR="00156D15" w:rsidRDefault="00156D15">
                            <w:pPr>
                              <w:bidi w:val="0"/>
                              <w:spacing w:after="160" w:line="259" w:lineRule="auto"/>
                              <w:ind w:left="0" w:right="0" w:firstLine="0"/>
                              <w:jc w:val="left"/>
                            </w:pPr>
                            <w:r>
                              <w:rPr>
                                <w:szCs w:val="28"/>
                                <w:rtl/>
                              </w:rPr>
                              <w:t>ف</w:t>
                            </w:r>
                          </w:p>
                        </w:txbxContent>
                      </wps:txbx>
                      <wps:bodyPr horzOverflow="overflow" vert="horz" lIns="0" tIns="0" rIns="0" bIns="0" rtlCol="0">
                        <a:noAutofit/>
                      </wps:bodyPr>
                    </wps:wsp>
                    <wps:wsp>
                      <wps:cNvPr id="199049" name="Shape 199049"/>
                      <wps:cNvSpPr/>
                      <wps:spPr>
                        <a:xfrm>
                          <a:off x="4885342" y="306883"/>
                          <a:ext cx="22771" cy="42469"/>
                        </a:xfrm>
                        <a:custGeom>
                          <a:avLst/>
                          <a:gdLst/>
                          <a:ahLst/>
                          <a:cxnLst/>
                          <a:rect l="0" t="0" r="0" b="0"/>
                          <a:pathLst>
                            <a:path w="22771" h="42469">
                              <a:moveTo>
                                <a:pt x="6045" y="30759"/>
                              </a:moveTo>
                              <a:cubicBezTo>
                                <a:pt x="8331" y="31509"/>
                                <a:pt x="10020" y="31902"/>
                                <a:pt x="11163" y="31801"/>
                              </a:cubicBezTo>
                              <a:cubicBezTo>
                                <a:pt x="12255" y="31648"/>
                                <a:pt x="13195" y="31306"/>
                                <a:pt x="14034" y="30759"/>
                              </a:cubicBezTo>
                              <a:cubicBezTo>
                                <a:pt x="14884" y="30163"/>
                                <a:pt x="15278" y="29121"/>
                                <a:pt x="15278" y="27686"/>
                              </a:cubicBezTo>
                              <a:cubicBezTo>
                                <a:pt x="15278" y="26695"/>
                                <a:pt x="14884" y="25705"/>
                                <a:pt x="14084" y="24562"/>
                              </a:cubicBezTo>
                              <a:cubicBezTo>
                                <a:pt x="13297" y="23609"/>
                                <a:pt x="12446" y="23063"/>
                                <a:pt x="11608" y="23063"/>
                              </a:cubicBezTo>
                              <a:cubicBezTo>
                                <a:pt x="10617" y="23571"/>
                                <a:pt x="10211" y="23762"/>
                                <a:pt x="10211" y="23762"/>
                              </a:cubicBezTo>
                              <a:cubicBezTo>
                                <a:pt x="9868" y="24066"/>
                                <a:pt x="8928" y="24117"/>
                                <a:pt x="7544" y="24117"/>
                              </a:cubicBezTo>
                              <a:cubicBezTo>
                                <a:pt x="5804" y="24117"/>
                                <a:pt x="4064" y="23813"/>
                                <a:pt x="2375" y="23165"/>
                              </a:cubicBezTo>
                              <a:cubicBezTo>
                                <a:pt x="788" y="22479"/>
                                <a:pt x="0" y="21387"/>
                                <a:pt x="0" y="19888"/>
                              </a:cubicBezTo>
                              <a:cubicBezTo>
                                <a:pt x="0" y="18809"/>
                                <a:pt x="343" y="17463"/>
                                <a:pt x="889" y="15977"/>
                              </a:cubicBezTo>
                              <a:cubicBezTo>
                                <a:pt x="1537" y="14288"/>
                                <a:pt x="2629" y="11951"/>
                                <a:pt x="4115" y="8826"/>
                              </a:cubicBezTo>
                              <a:cubicBezTo>
                                <a:pt x="5106" y="6655"/>
                                <a:pt x="6198" y="4559"/>
                                <a:pt x="7442" y="2731"/>
                              </a:cubicBezTo>
                              <a:cubicBezTo>
                                <a:pt x="8534" y="940"/>
                                <a:pt x="9525" y="0"/>
                                <a:pt x="10465" y="0"/>
                              </a:cubicBezTo>
                              <a:cubicBezTo>
                                <a:pt x="12992" y="0"/>
                                <a:pt x="15481" y="1295"/>
                                <a:pt x="17907" y="3772"/>
                              </a:cubicBezTo>
                              <a:cubicBezTo>
                                <a:pt x="21184" y="6794"/>
                                <a:pt x="22771" y="10719"/>
                                <a:pt x="22771" y="15481"/>
                              </a:cubicBezTo>
                              <a:cubicBezTo>
                                <a:pt x="22771" y="17767"/>
                                <a:pt x="22466" y="20091"/>
                                <a:pt x="21920" y="22479"/>
                              </a:cubicBezTo>
                              <a:cubicBezTo>
                                <a:pt x="21324" y="25197"/>
                                <a:pt x="20434" y="27788"/>
                                <a:pt x="19202" y="30213"/>
                              </a:cubicBezTo>
                              <a:cubicBezTo>
                                <a:pt x="17412" y="33642"/>
                                <a:pt x="15520" y="36563"/>
                                <a:pt x="13437" y="38989"/>
                              </a:cubicBezTo>
                              <a:cubicBezTo>
                                <a:pt x="11456" y="41275"/>
                                <a:pt x="9677" y="42469"/>
                                <a:pt x="8179" y="42469"/>
                              </a:cubicBezTo>
                              <a:lnTo>
                                <a:pt x="6045" y="42113"/>
                              </a:lnTo>
                              <a:cubicBezTo>
                                <a:pt x="5207" y="39738"/>
                                <a:pt x="4763" y="37605"/>
                                <a:pt x="4712" y="35725"/>
                              </a:cubicBezTo>
                              <a:cubicBezTo>
                                <a:pt x="4661" y="33833"/>
                                <a:pt x="5106" y="32194"/>
                                <a:pt x="6045" y="3075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50" name="Shape 199050"/>
                      <wps:cNvSpPr/>
                      <wps:spPr>
                        <a:xfrm>
                          <a:off x="4901014" y="239217"/>
                          <a:ext cx="16916" cy="22377"/>
                        </a:xfrm>
                        <a:custGeom>
                          <a:avLst/>
                          <a:gdLst/>
                          <a:ahLst/>
                          <a:cxnLst/>
                          <a:rect l="0" t="0" r="0" b="0"/>
                          <a:pathLst>
                            <a:path w="16916" h="22377">
                              <a:moveTo>
                                <a:pt x="0" y="15176"/>
                              </a:moveTo>
                              <a:cubicBezTo>
                                <a:pt x="0" y="13894"/>
                                <a:pt x="1041" y="11113"/>
                                <a:pt x="3226" y="6845"/>
                              </a:cubicBezTo>
                              <a:cubicBezTo>
                                <a:pt x="5410" y="2629"/>
                                <a:pt x="6795" y="495"/>
                                <a:pt x="7442" y="495"/>
                              </a:cubicBezTo>
                              <a:cubicBezTo>
                                <a:pt x="8737" y="0"/>
                                <a:pt x="10617" y="940"/>
                                <a:pt x="13005" y="3416"/>
                              </a:cubicBezTo>
                              <a:cubicBezTo>
                                <a:pt x="15430" y="5855"/>
                                <a:pt x="16726" y="7785"/>
                                <a:pt x="16916" y="9182"/>
                              </a:cubicBezTo>
                              <a:cubicBezTo>
                                <a:pt x="16916" y="11011"/>
                                <a:pt x="15926" y="13691"/>
                                <a:pt x="13894" y="17170"/>
                              </a:cubicBezTo>
                              <a:cubicBezTo>
                                <a:pt x="11862" y="20638"/>
                                <a:pt x="10376" y="22377"/>
                                <a:pt x="9474" y="22377"/>
                              </a:cubicBezTo>
                              <a:cubicBezTo>
                                <a:pt x="9131" y="22174"/>
                                <a:pt x="7887" y="21425"/>
                                <a:pt x="5855" y="20041"/>
                              </a:cubicBezTo>
                              <a:cubicBezTo>
                                <a:pt x="3823" y="18707"/>
                                <a:pt x="2286" y="17704"/>
                                <a:pt x="1295" y="17018"/>
                              </a:cubicBezTo>
                              <a:cubicBezTo>
                                <a:pt x="394" y="16370"/>
                                <a:pt x="0" y="15773"/>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0" name="Rectangle 199120"/>
                      <wps:cNvSpPr/>
                      <wps:spPr>
                        <a:xfrm>
                          <a:off x="4911198" y="250072"/>
                          <a:ext cx="18203" cy="222212"/>
                        </a:xfrm>
                        <a:prstGeom prst="rect">
                          <a:avLst/>
                        </a:prstGeom>
                        <a:ln>
                          <a:noFill/>
                        </a:ln>
                      </wps:spPr>
                      <wps:txbx>
                        <w:txbxContent>
                          <w:p w14:paraId="42588B4B"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051" name="Shape 199051"/>
                      <wps:cNvSpPr/>
                      <wps:spPr>
                        <a:xfrm>
                          <a:off x="4917333" y="298945"/>
                          <a:ext cx="12509" cy="61862"/>
                        </a:xfrm>
                        <a:custGeom>
                          <a:avLst/>
                          <a:gdLst/>
                          <a:ahLst/>
                          <a:cxnLst/>
                          <a:rect l="0" t="0" r="0" b="0"/>
                          <a:pathLst>
                            <a:path w="12509" h="61862">
                              <a:moveTo>
                                <a:pt x="7544" y="47777"/>
                              </a:moveTo>
                              <a:cubicBezTo>
                                <a:pt x="7442" y="50013"/>
                                <a:pt x="7201" y="51943"/>
                                <a:pt x="6845" y="53734"/>
                              </a:cubicBezTo>
                              <a:cubicBezTo>
                                <a:pt x="6502" y="55461"/>
                                <a:pt x="6007" y="56998"/>
                                <a:pt x="5461" y="58293"/>
                              </a:cubicBezTo>
                              <a:cubicBezTo>
                                <a:pt x="4915" y="59538"/>
                                <a:pt x="4166" y="60427"/>
                                <a:pt x="3226" y="61024"/>
                              </a:cubicBezTo>
                              <a:cubicBezTo>
                                <a:pt x="2387" y="61620"/>
                                <a:pt x="1295" y="61862"/>
                                <a:pt x="0" y="61671"/>
                              </a:cubicBezTo>
                              <a:cubicBezTo>
                                <a:pt x="51" y="57201"/>
                                <a:pt x="546" y="50902"/>
                                <a:pt x="1448" y="42812"/>
                              </a:cubicBezTo>
                              <a:cubicBezTo>
                                <a:pt x="2337" y="34722"/>
                                <a:pt x="3670" y="25794"/>
                                <a:pt x="5461" y="16078"/>
                              </a:cubicBezTo>
                              <a:cubicBezTo>
                                <a:pt x="6401" y="13195"/>
                                <a:pt x="8293" y="8242"/>
                                <a:pt x="11113" y="1041"/>
                              </a:cubicBezTo>
                              <a:cubicBezTo>
                                <a:pt x="11366" y="343"/>
                                <a:pt x="11709" y="0"/>
                                <a:pt x="12064" y="152"/>
                              </a:cubicBezTo>
                              <a:cubicBezTo>
                                <a:pt x="12357" y="254"/>
                                <a:pt x="12509" y="546"/>
                                <a:pt x="12509" y="1041"/>
                              </a:cubicBezTo>
                              <a:cubicBezTo>
                                <a:pt x="12357" y="4559"/>
                                <a:pt x="11607" y="11316"/>
                                <a:pt x="10325" y="21234"/>
                              </a:cubicBezTo>
                              <a:cubicBezTo>
                                <a:pt x="9080" y="31204"/>
                                <a:pt x="8293" y="38049"/>
                                <a:pt x="7988" y="41720"/>
                              </a:cubicBezTo>
                              <a:cubicBezTo>
                                <a:pt x="7696"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1" name="Rectangle 199121"/>
                      <wps:cNvSpPr/>
                      <wps:spPr>
                        <a:xfrm>
                          <a:off x="4924914" y="250072"/>
                          <a:ext cx="29788" cy="222212"/>
                        </a:xfrm>
                        <a:prstGeom prst="rect">
                          <a:avLst/>
                        </a:prstGeom>
                        <a:ln>
                          <a:noFill/>
                        </a:ln>
                      </wps:spPr>
                      <wps:txbx>
                        <w:txbxContent>
                          <w:p w14:paraId="30B2236D" w14:textId="77777777" w:rsidR="00156D15" w:rsidRDefault="00156D15">
                            <w:pPr>
                              <w:bidi w:val="0"/>
                              <w:spacing w:after="160" w:line="259" w:lineRule="auto"/>
                              <w:ind w:left="0" w:right="0" w:firstLine="0"/>
                              <w:jc w:val="left"/>
                            </w:pPr>
                            <w:r>
                              <w:rPr>
                                <w:szCs w:val="28"/>
                                <w:rtl/>
                              </w:rPr>
                              <w:t>ظ</w:t>
                            </w:r>
                          </w:p>
                        </w:txbxContent>
                      </wps:txbx>
                      <wps:bodyPr horzOverflow="overflow" vert="horz" lIns="0" tIns="0" rIns="0" bIns="0" rtlCol="0">
                        <a:noAutofit/>
                      </wps:bodyPr>
                    </wps:wsp>
                    <wps:wsp>
                      <wps:cNvPr id="199052" name="Shape 199052"/>
                      <wps:cNvSpPr/>
                      <wps:spPr>
                        <a:xfrm>
                          <a:off x="4917333" y="297853"/>
                          <a:ext cx="53479" cy="81610"/>
                        </a:xfrm>
                        <a:custGeom>
                          <a:avLst/>
                          <a:gdLst/>
                          <a:ahLst/>
                          <a:cxnLst/>
                          <a:rect l="0" t="0" r="0" b="0"/>
                          <a:pathLst>
                            <a:path w="53479" h="81610">
                              <a:moveTo>
                                <a:pt x="7594" y="50457"/>
                              </a:moveTo>
                              <a:cubicBezTo>
                                <a:pt x="7594" y="52591"/>
                                <a:pt x="7848" y="54674"/>
                                <a:pt x="8433" y="56604"/>
                              </a:cubicBezTo>
                              <a:cubicBezTo>
                                <a:pt x="9182" y="58992"/>
                                <a:pt x="10617" y="60668"/>
                                <a:pt x="12700" y="61671"/>
                              </a:cubicBezTo>
                              <a:cubicBezTo>
                                <a:pt x="14732" y="62713"/>
                                <a:pt x="17119" y="63310"/>
                                <a:pt x="19697" y="63449"/>
                              </a:cubicBezTo>
                              <a:lnTo>
                                <a:pt x="24904" y="55867"/>
                              </a:lnTo>
                              <a:cubicBezTo>
                                <a:pt x="25806" y="54420"/>
                                <a:pt x="26543" y="51943"/>
                                <a:pt x="27190" y="48425"/>
                              </a:cubicBezTo>
                              <a:cubicBezTo>
                                <a:pt x="27432" y="46584"/>
                                <a:pt x="27635" y="42367"/>
                                <a:pt x="27736" y="35916"/>
                              </a:cubicBezTo>
                              <a:cubicBezTo>
                                <a:pt x="27787" y="29464"/>
                                <a:pt x="28079" y="24663"/>
                                <a:pt x="28524" y="21526"/>
                              </a:cubicBezTo>
                              <a:cubicBezTo>
                                <a:pt x="29171" y="18656"/>
                                <a:pt x="30314" y="14935"/>
                                <a:pt x="31953" y="10325"/>
                              </a:cubicBezTo>
                              <a:cubicBezTo>
                                <a:pt x="33642" y="5702"/>
                                <a:pt x="34632" y="3023"/>
                                <a:pt x="35026" y="2337"/>
                              </a:cubicBezTo>
                              <a:cubicBezTo>
                                <a:pt x="35420" y="1588"/>
                                <a:pt x="35725" y="991"/>
                                <a:pt x="35915" y="546"/>
                              </a:cubicBezTo>
                              <a:cubicBezTo>
                                <a:pt x="36271" y="51"/>
                                <a:pt x="36512" y="0"/>
                                <a:pt x="36715" y="254"/>
                              </a:cubicBezTo>
                              <a:cubicBezTo>
                                <a:pt x="36918" y="495"/>
                                <a:pt x="37007" y="940"/>
                                <a:pt x="36918" y="1588"/>
                              </a:cubicBezTo>
                              <a:cubicBezTo>
                                <a:pt x="36271" y="5461"/>
                                <a:pt x="35826" y="8687"/>
                                <a:pt x="35623" y="11113"/>
                              </a:cubicBezTo>
                              <a:cubicBezTo>
                                <a:pt x="35369" y="13589"/>
                                <a:pt x="35229" y="15875"/>
                                <a:pt x="35280" y="18161"/>
                              </a:cubicBezTo>
                              <a:cubicBezTo>
                                <a:pt x="35331" y="20345"/>
                                <a:pt x="35280" y="23216"/>
                                <a:pt x="35178" y="26746"/>
                              </a:cubicBezTo>
                              <a:cubicBezTo>
                                <a:pt x="35026" y="30264"/>
                                <a:pt x="34683" y="33541"/>
                                <a:pt x="34137" y="36513"/>
                              </a:cubicBezTo>
                              <a:cubicBezTo>
                                <a:pt x="33540" y="39535"/>
                                <a:pt x="32791" y="42367"/>
                                <a:pt x="31953" y="45199"/>
                              </a:cubicBezTo>
                              <a:cubicBezTo>
                                <a:pt x="31064" y="48019"/>
                                <a:pt x="30518" y="49809"/>
                                <a:pt x="30213" y="50508"/>
                              </a:cubicBezTo>
                              <a:cubicBezTo>
                                <a:pt x="31610" y="48768"/>
                                <a:pt x="33286" y="46838"/>
                                <a:pt x="35331" y="44552"/>
                              </a:cubicBezTo>
                              <a:cubicBezTo>
                                <a:pt x="39243" y="40386"/>
                                <a:pt x="42722" y="38303"/>
                                <a:pt x="45796" y="38303"/>
                              </a:cubicBezTo>
                              <a:cubicBezTo>
                                <a:pt x="47726" y="38303"/>
                                <a:pt x="49466" y="38900"/>
                                <a:pt x="51053" y="40132"/>
                              </a:cubicBezTo>
                              <a:cubicBezTo>
                                <a:pt x="52641" y="41326"/>
                                <a:pt x="53479" y="42913"/>
                                <a:pt x="53479" y="45098"/>
                              </a:cubicBezTo>
                              <a:cubicBezTo>
                                <a:pt x="53479" y="50610"/>
                                <a:pt x="50203" y="57645"/>
                                <a:pt x="43662" y="66180"/>
                              </a:cubicBezTo>
                              <a:cubicBezTo>
                                <a:pt x="35674" y="76505"/>
                                <a:pt x="26936" y="81610"/>
                                <a:pt x="17411" y="81610"/>
                              </a:cubicBezTo>
                              <a:cubicBezTo>
                                <a:pt x="11214" y="81610"/>
                                <a:pt x="6604" y="79527"/>
                                <a:pt x="3620" y="75362"/>
                              </a:cubicBezTo>
                              <a:cubicBezTo>
                                <a:pt x="1295" y="72085"/>
                                <a:pt x="51" y="67920"/>
                                <a:pt x="0" y="63005"/>
                              </a:cubicBezTo>
                              <a:cubicBezTo>
                                <a:pt x="698" y="58941"/>
                                <a:pt x="1689" y="55766"/>
                                <a:pt x="2934" y="53480"/>
                              </a:cubicBezTo>
                              <a:cubicBezTo>
                                <a:pt x="4166" y="51194"/>
                                <a:pt x="5715" y="49657"/>
                                <a:pt x="7594" y="48971"/>
                              </a:cubicBezTo>
                              <a:lnTo>
                                <a:pt x="7594" y="50457"/>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53" name="Shape 199053"/>
                      <wps:cNvSpPr/>
                      <wps:spPr>
                        <a:xfrm>
                          <a:off x="4941056" y="347066"/>
                          <a:ext cx="23305" cy="14491"/>
                        </a:xfrm>
                        <a:custGeom>
                          <a:avLst/>
                          <a:gdLst/>
                          <a:ahLst/>
                          <a:cxnLst/>
                          <a:rect l="0" t="0" r="0" b="0"/>
                          <a:pathLst>
                            <a:path w="23305" h="14491">
                              <a:moveTo>
                                <a:pt x="23305" y="3823"/>
                              </a:moveTo>
                              <a:cubicBezTo>
                                <a:pt x="23305" y="3073"/>
                                <a:pt x="22619" y="2286"/>
                                <a:pt x="21222" y="1397"/>
                              </a:cubicBezTo>
                              <a:cubicBezTo>
                                <a:pt x="19736" y="546"/>
                                <a:pt x="18250" y="102"/>
                                <a:pt x="16764" y="102"/>
                              </a:cubicBezTo>
                              <a:cubicBezTo>
                                <a:pt x="13983" y="0"/>
                                <a:pt x="10605" y="2184"/>
                                <a:pt x="6642" y="6655"/>
                              </a:cubicBezTo>
                              <a:cubicBezTo>
                                <a:pt x="5499" y="7836"/>
                                <a:pt x="3315" y="10465"/>
                                <a:pt x="0" y="14491"/>
                              </a:cubicBezTo>
                              <a:cubicBezTo>
                                <a:pt x="4801" y="14288"/>
                                <a:pt x="8877" y="13640"/>
                                <a:pt x="12002" y="12510"/>
                              </a:cubicBezTo>
                              <a:cubicBezTo>
                                <a:pt x="15126" y="11417"/>
                                <a:pt x="17806" y="9969"/>
                                <a:pt x="19939" y="8192"/>
                              </a:cubicBezTo>
                              <a:cubicBezTo>
                                <a:pt x="22174" y="6401"/>
                                <a:pt x="23305" y="4915"/>
                                <a:pt x="23305" y="3823"/>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54" name="Shape 199054"/>
                      <wps:cNvSpPr/>
                      <wps:spPr>
                        <a:xfrm>
                          <a:off x="4960297" y="279146"/>
                          <a:ext cx="16916" cy="22377"/>
                        </a:xfrm>
                        <a:custGeom>
                          <a:avLst/>
                          <a:gdLst/>
                          <a:ahLst/>
                          <a:cxnLst/>
                          <a:rect l="0" t="0" r="0" b="0"/>
                          <a:pathLst>
                            <a:path w="16916" h="22377">
                              <a:moveTo>
                                <a:pt x="0" y="15189"/>
                              </a:moveTo>
                              <a:cubicBezTo>
                                <a:pt x="0" y="13894"/>
                                <a:pt x="1041" y="11113"/>
                                <a:pt x="3277" y="6896"/>
                              </a:cubicBezTo>
                              <a:cubicBezTo>
                                <a:pt x="5410" y="2642"/>
                                <a:pt x="6845" y="508"/>
                                <a:pt x="7493" y="508"/>
                              </a:cubicBezTo>
                              <a:cubicBezTo>
                                <a:pt x="8737" y="0"/>
                                <a:pt x="10617" y="953"/>
                                <a:pt x="13055" y="3429"/>
                              </a:cubicBezTo>
                              <a:cubicBezTo>
                                <a:pt x="15430" y="5855"/>
                                <a:pt x="16764" y="7849"/>
                                <a:pt x="16916" y="9182"/>
                              </a:cubicBezTo>
                              <a:cubicBezTo>
                                <a:pt x="16916" y="11024"/>
                                <a:pt x="15926" y="13703"/>
                                <a:pt x="13894" y="17170"/>
                              </a:cubicBezTo>
                              <a:cubicBezTo>
                                <a:pt x="11862" y="20638"/>
                                <a:pt x="10414" y="22377"/>
                                <a:pt x="9474" y="22377"/>
                              </a:cubicBezTo>
                              <a:cubicBezTo>
                                <a:pt x="9131" y="22225"/>
                                <a:pt x="7887" y="21438"/>
                                <a:pt x="5855" y="20104"/>
                              </a:cubicBezTo>
                              <a:cubicBezTo>
                                <a:pt x="3823" y="18758"/>
                                <a:pt x="2286" y="17717"/>
                                <a:pt x="1295" y="16967"/>
                              </a:cubicBezTo>
                              <a:cubicBezTo>
                                <a:pt x="445" y="16421"/>
                                <a:pt x="0" y="15837"/>
                                <a:pt x="0" y="15189"/>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2" name="Rectangle 199122"/>
                      <wps:cNvSpPr/>
                      <wps:spPr>
                        <a:xfrm>
                          <a:off x="4946249" y="247024"/>
                          <a:ext cx="62648" cy="222212"/>
                        </a:xfrm>
                        <a:prstGeom prst="rect">
                          <a:avLst/>
                        </a:prstGeom>
                        <a:ln>
                          <a:noFill/>
                        </a:ln>
                      </wps:spPr>
                      <wps:txbx>
                        <w:txbxContent>
                          <w:p w14:paraId="23248DDE"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55" name="Shape 199055"/>
                      <wps:cNvSpPr/>
                      <wps:spPr>
                        <a:xfrm>
                          <a:off x="4946263" y="317157"/>
                          <a:ext cx="46177" cy="59474"/>
                        </a:xfrm>
                        <a:custGeom>
                          <a:avLst/>
                          <a:gdLst/>
                          <a:ahLst/>
                          <a:cxnLst/>
                          <a:rect l="0" t="0" r="0" b="0"/>
                          <a:pathLst>
                            <a:path w="46177" h="59474">
                              <a:moveTo>
                                <a:pt x="12052" y="56299"/>
                              </a:moveTo>
                              <a:lnTo>
                                <a:pt x="1981" y="59182"/>
                              </a:lnTo>
                              <a:cubicBezTo>
                                <a:pt x="635" y="59474"/>
                                <a:pt x="0" y="59131"/>
                                <a:pt x="0" y="58141"/>
                              </a:cubicBezTo>
                              <a:cubicBezTo>
                                <a:pt x="0" y="57836"/>
                                <a:pt x="191" y="57340"/>
                                <a:pt x="686" y="56655"/>
                              </a:cubicBezTo>
                              <a:cubicBezTo>
                                <a:pt x="1588" y="55410"/>
                                <a:pt x="3620" y="53924"/>
                                <a:pt x="6845" y="52235"/>
                              </a:cubicBezTo>
                              <a:cubicBezTo>
                                <a:pt x="10262" y="50394"/>
                                <a:pt x="13983" y="48717"/>
                                <a:pt x="18098" y="47130"/>
                              </a:cubicBezTo>
                              <a:cubicBezTo>
                                <a:pt x="21679" y="45834"/>
                                <a:pt x="24702" y="44298"/>
                                <a:pt x="27127" y="42418"/>
                              </a:cubicBezTo>
                              <a:lnTo>
                                <a:pt x="30506" y="39637"/>
                              </a:lnTo>
                              <a:cubicBezTo>
                                <a:pt x="32982" y="37109"/>
                                <a:pt x="34722" y="34976"/>
                                <a:pt x="35522" y="33338"/>
                              </a:cubicBezTo>
                              <a:cubicBezTo>
                                <a:pt x="36513" y="31394"/>
                                <a:pt x="36957" y="29858"/>
                                <a:pt x="36957" y="28626"/>
                              </a:cubicBezTo>
                              <a:lnTo>
                                <a:pt x="36957" y="21031"/>
                              </a:lnTo>
                              <a:cubicBezTo>
                                <a:pt x="36957" y="19444"/>
                                <a:pt x="37795" y="16713"/>
                                <a:pt x="39484" y="12890"/>
                              </a:cubicBezTo>
                              <a:cubicBezTo>
                                <a:pt x="41021" y="8928"/>
                                <a:pt x="42659" y="4953"/>
                                <a:pt x="44399" y="940"/>
                              </a:cubicBezTo>
                              <a:cubicBezTo>
                                <a:pt x="44945" y="292"/>
                                <a:pt x="45339" y="0"/>
                                <a:pt x="45631" y="0"/>
                              </a:cubicBezTo>
                              <a:cubicBezTo>
                                <a:pt x="45834" y="0"/>
                                <a:pt x="46038" y="241"/>
                                <a:pt x="46139" y="686"/>
                              </a:cubicBezTo>
                              <a:cubicBezTo>
                                <a:pt x="46177" y="1384"/>
                                <a:pt x="46139" y="2134"/>
                                <a:pt x="45987" y="3023"/>
                              </a:cubicBezTo>
                              <a:cubicBezTo>
                                <a:pt x="45631" y="4610"/>
                                <a:pt x="45339" y="7137"/>
                                <a:pt x="45085" y="10617"/>
                              </a:cubicBezTo>
                              <a:cubicBezTo>
                                <a:pt x="44844" y="13335"/>
                                <a:pt x="44793" y="15519"/>
                                <a:pt x="44793" y="17056"/>
                              </a:cubicBezTo>
                              <a:cubicBezTo>
                                <a:pt x="44145" y="22365"/>
                                <a:pt x="43104" y="27076"/>
                                <a:pt x="41516" y="31153"/>
                              </a:cubicBezTo>
                              <a:cubicBezTo>
                                <a:pt x="40475" y="33426"/>
                                <a:pt x="39141" y="36106"/>
                                <a:pt x="37452" y="38989"/>
                              </a:cubicBezTo>
                              <a:cubicBezTo>
                                <a:pt x="36157" y="41364"/>
                                <a:pt x="34519" y="43497"/>
                                <a:pt x="32690" y="45441"/>
                              </a:cubicBezTo>
                              <a:cubicBezTo>
                                <a:pt x="31547" y="46723"/>
                                <a:pt x="30607" y="47676"/>
                                <a:pt x="30010" y="48260"/>
                              </a:cubicBezTo>
                              <a:cubicBezTo>
                                <a:pt x="28969" y="49162"/>
                                <a:pt x="28029" y="49809"/>
                                <a:pt x="27127" y="50254"/>
                              </a:cubicBezTo>
                              <a:cubicBezTo>
                                <a:pt x="24803" y="51740"/>
                                <a:pt x="22568" y="52883"/>
                                <a:pt x="20384" y="53619"/>
                              </a:cubicBezTo>
                              <a:cubicBezTo>
                                <a:pt x="19393" y="54064"/>
                                <a:pt x="16612" y="55016"/>
                                <a:pt x="12052" y="5629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56" name="Shape 199056"/>
                      <wps:cNvSpPr/>
                      <wps:spPr>
                        <a:xfrm>
                          <a:off x="4979893" y="267500"/>
                          <a:ext cx="16916" cy="22365"/>
                        </a:xfrm>
                        <a:custGeom>
                          <a:avLst/>
                          <a:gdLst/>
                          <a:ahLst/>
                          <a:cxnLst/>
                          <a:rect l="0" t="0" r="0" b="0"/>
                          <a:pathLst>
                            <a:path w="16916" h="22365">
                              <a:moveTo>
                                <a:pt x="0" y="15227"/>
                              </a:moveTo>
                              <a:cubicBezTo>
                                <a:pt x="0" y="13932"/>
                                <a:pt x="1092" y="11151"/>
                                <a:pt x="3277" y="6883"/>
                              </a:cubicBezTo>
                              <a:cubicBezTo>
                                <a:pt x="5410" y="2667"/>
                                <a:pt x="6845" y="495"/>
                                <a:pt x="7493" y="495"/>
                              </a:cubicBezTo>
                              <a:cubicBezTo>
                                <a:pt x="8737" y="0"/>
                                <a:pt x="10617" y="991"/>
                                <a:pt x="13043" y="3416"/>
                              </a:cubicBezTo>
                              <a:cubicBezTo>
                                <a:pt x="15430" y="5893"/>
                                <a:pt x="16725" y="7785"/>
                                <a:pt x="16916" y="9169"/>
                              </a:cubicBezTo>
                              <a:cubicBezTo>
                                <a:pt x="16916" y="11062"/>
                                <a:pt x="15925" y="13691"/>
                                <a:pt x="13944" y="17208"/>
                              </a:cubicBezTo>
                              <a:cubicBezTo>
                                <a:pt x="11862" y="20638"/>
                                <a:pt x="10414" y="22365"/>
                                <a:pt x="9474" y="22365"/>
                              </a:cubicBezTo>
                              <a:cubicBezTo>
                                <a:pt x="9131" y="22225"/>
                                <a:pt x="7887" y="21476"/>
                                <a:pt x="5855" y="20091"/>
                              </a:cubicBezTo>
                              <a:cubicBezTo>
                                <a:pt x="3823" y="18745"/>
                                <a:pt x="2286" y="17755"/>
                                <a:pt x="1295" y="17005"/>
                              </a:cubicBezTo>
                              <a:cubicBezTo>
                                <a:pt x="445" y="16408"/>
                                <a:pt x="0" y="15824"/>
                                <a:pt x="0" y="1522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3" name="Rectangle 199123"/>
                      <wps:cNvSpPr/>
                      <wps:spPr>
                        <a:xfrm>
                          <a:off x="5001114" y="250072"/>
                          <a:ext cx="45154" cy="222212"/>
                        </a:xfrm>
                        <a:prstGeom prst="rect">
                          <a:avLst/>
                        </a:prstGeom>
                        <a:ln>
                          <a:noFill/>
                        </a:ln>
                      </wps:spPr>
                      <wps:txbx>
                        <w:txbxContent>
                          <w:p w14:paraId="152F60FD" w14:textId="77777777" w:rsidR="00156D15" w:rsidRDefault="00156D15">
                            <w:pPr>
                              <w:bidi w:val="0"/>
                              <w:spacing w:after="160" w:line="259" w:lineRule="auto"/>
                              <w:ind w:left="0" w:right="0" w:firstLine="0"/>
                              <w:jc w:val="left"/>
                            </w:pPr>
                            <w:r>
                              <w:rPr>
                                <w:szCs w:val="28"/>
                                <w:rtl/>
                              </w:rPr>
                              <w:t>و</w:t>
                            </w:r>
                          </w:p>
                        </w:txbxContent>
                      </wps:txbx>
                      <wps:bodyPr horzOverflow="overflow" vert="horz" lIns="0" tIns="0" rIns="0" bIns="0" rtlCol="0">
                        <a:noAutofit/>
                      </wps:bodyPr>
                    </wps:wsp>
                    <wps:wsp>
                      <wps:cNvPr id="199057" name="Shape 199057"/>
                      <wps:cNvSpPr/>
                      <wps:spPr>
                        <a:xfrm>
                          <a:off x="5000581" y="329159"/>
                          <a:ext cx="34480" cy="50305"/>
                        </a:xfrm>
                        <a:custGeom>
                          <a:avLst/>
                          <a:gdLst/>
                          <a:ahLst/>
                          <a:cxnLst/>
                          <a:rect l="0" t="0" r="0" b="0"/>
                          <a:pathLst>
                            <a:path w="34480" h="50305">
                              <a:moveTo>
                                <a:pt x="31509" y="25946"/>
                              </a:moveTo>
                              <a:cubicBezTo>
                                <a:pt x="29464" y="31547"/>
                                <a:pt x="27584" y="35674"/>
                                <a:pt x="25845" y="38354"/>
                              </a:cubicBezTo>
                              <a:cubicBezTo>
                                <a:pt x="24117" y="40983"/>
                                <a:pt x="22771" y="42659"/>
                                <a:pt x="21780" y="43307"/>
                              </a:cubicBezTo>
                              <a:cubicBezTo>
                                <a:pt x="20790" y="43904"/>
                                <a:pt x="19304" y="44602"/>
                                <a:pt x="17361" y="45288"/>
                              </a:cubicBezTo>
                              <a:cubicBezTo>
                                <a:pt x="15430" y="46038"/>
                                <a:pt x="12408" y="47028"/>
                                <a:pt x="8382" y="48374"/>
                              </a:cubicBezTo>
                              <a:cubicBezTo>
                                <a:pt x="4318" y="49657"/>
                                <a:pt x="1931" y="50305"/>
                                <a:pt x="1244" y="50305"/>
                              </a:cubicBezTo>
                              <a:cubicBezTo>
                                <a:pt x="749" y="50305"/>
                                <a:pt x="546" y="50203"/>
                                <a:pt x="546" y="49962"/>
                              </a:cubicBezTo>
                              <a:cubicBezTo>
                                <a:pt x="0" y="49314"/>
                                <a:pt x="2477" y="47282"/>
                                <a:pt x="7696" y="43701"/>
                              </a:cubicBezTo>
                              <a:cubicBezTo>
                                <a:pt x="12954" y="40183"/>
                                <a:pt x="16421" y="37846"/>
                                <a:pt x="17907" y="36767"/>
                              </a:cubicBezTo>
                              <a:cubicBezTo>
                                <a:pt x="19444" y="35674"/>
                                <a:pt x="21031" y="34087"/>
                                <a:pt x="22568" y="31953"/>
                              </a:cubicBezTo>
                              <a:cubicBezTo>
                                <a:pt x="24206" y="29870"/>
                                <a:pt x="25349" y="27483"/>
                                <a:pt x="26098" y="24803"/>
                              </a:cubicBezTo>
                              <a:cubicBezTo>
                                <a:pt x="25349" y="24651"/>
                                <a:pt x="24511" y="24854"/>
                                <a:pt x="23609" y="25248"/>
                              </a:cubicBezTo>
                              <a:cubicBezTo>
                                <a:pt x="22822" y="25743"/>
                                <a:pt x="21984" y="25946"/>
                                <a:pt x="21184" y="25946"/>
                              </a:cubicBezTo>
                              <a:cubicBezTo>
                                <a:pt x="18999" y="25844"/>
                                <a:pt x="17259" y="25146"/>
                                <a:pt x="15773" y="23863"/>
                              </a:cubicBezTo>
                              <a:cubicBezTo>
                                <a:pt x="14338" y="22479"/>
                                <a:pt x="13741" y="20980"/>
                                <a:pt x="13944" y="19393"/>
                              </a:cubicBezTo>
                              <a:cubicBezTo>
                                <a:pt x="14186" y="18453"/>
                                <a:pt x="14541" y="17259"/>
                                <a:pt x="14986" y="15977"/>
                              </a:cubicBezTo>
                              <a:cubicBezTo>
                                <a:pt x="15430" y="14681"/>
                                <a:pt x="16320" y="12598"/>
                                <a:pt x="17716" y="9779"/>
                              </a:cubicBezTo>
                              <a:cubicBezTo>
                                <a:pt x="19101" y="6947"/>
                                <a:pt x="20485" y="4610"/>
                                <a:pt x="21882" y="2731"/>
                              </a:cubicBezTo>
                              <a:cubicBezTo>
                                <a:pt x="23317" y="889"/>
                                <a:pt x="24702" y="0"/>
                                <a:pt x="26098" y="0"/>
                              </a:cubicBezTo>
                              <a:cubicBezTo>
                                <a:pt x="28524" y="0"/>
                                <a:pt x="30467" y="991"/>
                                <a:pt x="32093" y="2972"/>
                              </a:cubicBezTo>
                              <a:cubicBezTo>
                                <a:pt x="33642" y="5017"/>
                                <a:pt x="34480" y="7493"/>
                                <a:pt x="34480" y="10312"/>
                              </a:cubicBezTo>
                              <a:cubicBezTo>
                                <a:pt x="34480" y="11760"/>
                                <a:pt x="34379" y="13195"/>
                                <a:pt x="34176" y="14580"/>
                              </a:cubicBezTo>
                              <a:cubicBezTo>
                                <a:pt x="34036" y="16027"/>
                                <a:pt x="33833" y="17170"/>
                                <a:pt x="33642" y="18161"/>
                              </a:cubicBezTo>
                              <a:cubicBezTo>
                                <a:pt x="33439" y="19101"/>
                                <a:pt x="33134" y="20345"/>
                                <a:pt x="32791" y="21781"/>
                              </a:cubicBezTo>
                              <a:cubicBezTo>
                                <a:pt x="32398" y="23266"/>
                                <a:pt x="31953" y="24651"/>
                                <a:pt x="31509" y="2594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4" name="Rectangle 199124"/>
                      <wps:cNvSpPr/>
                      <wps:spPr>
                        <a:xfrm>
                          <a:off x="5042261" y="250072"/>
                          <a:ext cx="65722" cy="222212"/>
                        </a:xfrm>
                        <a:prstGeom prst="rect">
                          <a:avLst/>
                        </a:prstGeom>
                        <a:ln>
                          <a:noFill/>
                        </a:ln>
                      </wps:spPr>
                      <wps:txbx>
                        <w:txbxContent>
                          <w:p w14:paraId="3D54BFD3" w14:textId="77777777" w:rsidR="00156D15" w:rsidRDefault="00156D15">
                            <w:pPr>
                              <w:bidi w:val="0"/>
                              <w:spacing w:after="160" w:line="259" w:lineRule="auto"/>
                              <w:ind w:left="0" w:right="0" w:firstLine="0"/>
                              <w:jc w:val="left"/>
                            </w:pPr>
                            <w:r>
                              <w:rPr>
                                <w:szCs w:val="28"/>
                                <w:u w:val="single" w:color="000000"/>
                                <w:rtl/>
                              </w:rPr>
                              <w:t>ز</w:t>
                            </w:r>
                          </w:p>
                        </w:txbxContent>
                      </wps:txbx>
                      <wps:bodyPr horzOverflow="overflow" vert="horz" lIns="0" tIns="0" rIns="0" bIns="0" rtlCol="0">
                        <a:noAutofit/>
                      </wps:bodyPr>
                    </wps:wsp>
                    <wps:wsp>
                      <wps:cNvPr id="199058" name="Shape 199058"/>
                      <wps:cNvSpPr/>
                      <wps:spPr>
                        <a:xfrm>
                          <a:off x="5012531" y="329057"/>
                          <a:ext cx="81813" cy="77343"/>
                        </a:xfrm>
                        <a:custGeom>
                          <a:avLst/>
                          <a:gdLst/>
                          <a:ahLst/>
                          <a:cxnLst/>
                          <a:rect l="0" t="0" r="0" b="0"/>
                          <a:pathLst>
                            <a:path w="81813" h="77343">
                              <a:moveTo>
                                <a:pt x="75463" y="940"/>
                              </a:moveTo>
                              <a:cubicBezTo>
                                <a:pt x="76060" y="648"/>
                                <a:pt x="76746" y="444"/>
                                <a:pt x="77343" y="356"/>
                              </a:cubicBezTo>
                              <a:cubicBezTo>
                                <a:pt x="77939" y="254"/>
                                <a:pt x="78536" y="102"/>
                                <a:pt x="79184" y="0"/>
                              </a:cubicBezTo>
                              <a:cubicBezTo>
                                <a:pt x="80327" y="1486"/>
                                <a:pt x="81013" y="3023"/>
                                <a:pt x="81368" y="4572"/>
                              </a:cubicBezTo>
                              <a:cubicBezTo>
                                <a:pt x="81661" y="6160"/>
                                <a:pt x="81813" y="7645"/>
                                <a:pt x="81661" y="9182"/>
                              </a:cubicBezTo>
                              <a:cubicBezTo>
                                <a:pt x="81610" y="10719"/>
                                <a:pt x="81318" y="12154"/>
                                <a:pt x="80771" y="13589"/>
                              </a:cubicBezTo>
                              <a:cubicBezTo>
                                <a:pt x="80327" y="14986"/>
                                <a:pt x="79781" y="16269"/>
                                <a:pt x="79184" y="17412"/>
                              </a:cubicBezTo>
                              <a:cubicBezTo>
                                <a:pt x="78384" y="17310"/>
                                <a:pt x="77203" y="17221"/>
                                <a:pt x="75666" y="17221"/>
                              </a:cubicBezTo>
                              <a:cubicBezTo>
                                <a:pt x="74117" y="17221"/>
                                <a:pt x="72440" y="17513"/>
                                <a:pt x="70497" y="18009"/>
                              </a:cubicBezTo>
                              <a:cubicBezTo>
                                <a:pt x="68859" y="18504"/>
                                <a:pt x="66484" y="19406"/>
                                <a:pt x="63601" y="20790"/>
                              </a:cubicBezTo>
                              <a:cubicBezTo>
                                <a:pt x="59283" y="23216"/>
                                <a:pt x="55714" y="26200"/>
                                <a:pt x="52844" y="29820"/>
                              </a:cubicBezTo>
                              <a:cubicBezTo>
                                <a:pt x="50012" y="33490"/>
                                <a:pt x="46494" y="38151"/>
                                <a:pt x="42519" y="43751"/>
                              </a:cubicBezTo>
                              <a:cubicBezTo>
                                <a:pt x="38506" y="49416"/>
                                <a:pt x="34430" y="54280"/>
                                <a:pt x="30213" y="58344"/>
                              </a:cubicBezTo>
                              <a:cubicBezTo>
                                <a:pt x="26048" y="62408"/>
                                <a:pt x="22631" y="65481"/>
                                <a:pt x="19901" y="67424"/>
                              </a:cubicBezTo>
                              <a:cubicBezTo>
                                <a:pt x="17170" y="69406"/>
                                <a:pt x="14643" y="71044"/>
                                <a:pt x="12357" y="72377"/>
                              </a:cubicBezTo>
                              <a:cubicBezTo>
                                <a:pt x="10033" y="73774"/>
                                <a:pt x="7544" y="75006"/>
                                <a:pt x="4864" y="76098"/>
                              </a:cubicBezTo>
                              <a:cubicBezTo>
                                <a:pt x="4673" y="76251"/>
                                <a:pt x="4369" y="76302"/>
                                <a:pt x="4026" y="76454"/>
                              </a:cubicBezTo>
                              <a:cubicBezTo>
                                <a:pt x="3632" y="76594"/>
                                <a:pt x="3137" y="76797"/>
                                <a:pt x="2629" y="77000"/>
                              </a:cubicBezTo>
                              <a:cubicBezTo>
                                <a:pt x="1638" y="77343"/>
                                <a:pt x="851" y="77343"/>
                                <a:pt x="203" y="77000"/>
                              </a:cubicBezTo>
                              <a:cubicBezTo>
                                <a:pt x="0" y="76645"/>
                                <a:pt x="305" y="76149"/>
                                <a:pt x="1003" y="75311"/>
                              </a:cubicBezTo>
                              <a:cubicBezTo>
                                <a:pt x="1841" y="74422"/>
                                <a:pt x="3530" y="72923"/>
                                <a:pt x="5905" y="71095"/>
                              </a:cubicBezTo>
                              <a:cubicBezTo>
                                <a:pt x="8737" y="69253"/>
                                <a:pt x="11862" y="66929"/>
                                <a:pt x="15341" y="64148"/>
                              </a:cubicBezTo>
                              <a:cubicBezTo>
                                <a:pt x="18809" y="61366"/>
                                <a:pt x="22428" y="58001"/>
                                <a:pt x="26098" y="54026"/>
                              </a:cubicBezTo>
                              <a:cubicBezTo>
                                <a:pt x="29769" y="50063"/>
                                <a:pt x="33299" y="45441"/>
                                <a:pt x="36563" y="40284"/>
                              </a:cubicBezTo>
                              <a:cubicBezTo>
                                <a:pt x="38100" y="38202"/>
                                <a:pt x="39598" y="36017"/>
                                <a:pt x="40983" y="33731"/>
                              </a:cubicBezTo>
                              <a:cubicBezTo>
                                <a:pt x="46139" y="26289"/>
                                <a:pt x="49466" y="21628"/>
                                <a:pt x="50952" y="19850"/>
                              </a:cubicBezTo>
                              <a:cubicBezTo>
                                <a:pt x="55371" y="14440"/>
                                <a:pt x="59588" y="10274"/>
                                <a:pt x="63753" y="7341"/>
                              </a:cubicBezTo>
                              <a:cubicBezTo>
                                <a:pt x="67818" y="4470"/>
                                <a:pt x="71742" y="2286"/>
                                <a:pt x="75463" y="94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00" name="Rectangle 199100"/>
                      <wps:cNvSpPr/>
                      <wps:spPr>
                        <a:xfrm>
                          <a:off x="5091029" y="205876"/>
                          <a:ext cx="24350" cy="222212"/>
                        </a:xfrm>
                        <a:prstGeom prst="rect">
                          <a:avLst/>
                        </a:prstGeom>
                        <a:ln>
                          <a:noFill/>
                        </a:ln>
                      </wps:spPr>
                      <wps:txbx>
                        <w:txbxContent>
                          <w:p w14:paraId="4DC6C0E5" w14:textId="77777777" w:rsidR="00156D15" w:rsidRDefault="00156D15">
                            <w:pPr>
                              <w:bidi w:val="0"/>
                              <w:spacing w:after="160" w:line="259" w:lineRule="auto"/>
                              <w:ind w:left="0" w:right="0" w:firstLine="0"/>
                              <w:jc w:val="left"/>
                            </w:pPr>
                            <w:r>
                              <w:rPr>
                                <w:szCs w:val="28"/>
                                <w:u w:val="single" w:color="000000"/>
                                <w:rtl/>
                              </w:rPr>
                              <w:t>ب</w:t>
                            </w:r>
                          </w:p>
                        </w:txbxContent>
                      </wps:txbx>
                      <wps:bodyPr horzOverflow="overflow" vert="horz" lIns="0" tIns="0" rIns="0" bIns="0" rtlCol="0">
                        <a:noAutofit/>
                      </wps:bodyPr>
                    </wps:wsp>
                    <wps:wsp>
                      <wps:cNvPr id="199101" name="Rectangle 199101"/>
                      <wps:cNvSpPr/>
                      <wps:spPr>
                        <a:xfrm>
                          <a:off x="5109317" y="205876"/>
                          <a:ext cx="38298" cy="222212"/>
                        </a:xfrm>
                        <a:prstGeom prst="rect">
                          <a:avLst/>
                        </a:prstGeom>
                        <a:ln>
                          <a:noFill/>
                        </a:ln>
                      </wps:spPr>
                      <wps:txbx>
                        <w:txbxContent>
                          <w:p w14:paraId="06AA773D" w14:textId="77777777" w:rsidR="00156D15" w:rsidRDefault="00156D15">
                            <w:pPr>
                              <w:bidi w:val="0"/>
                              <w:spacing w:after="160" w:line="259" w:lineRule="auto"/>
                              <w:ind w:left="0" w:right="0" w:firstLine="0"/>
                              <w:jc w:val="left"/>
                            </w:pPr>
                            <w:r>
                              <w:rPr>
                                <w:szCs w:val="28"/>
                                <w:u w:val="single" w:color="000000"/>
                                <w:rtl/>
                              </w:rPr>
                              <w:t>س</w:t>
                            </w:r>
                          </w:p>
                        </w:txbxContent>
                      </wps:txbx>
                      <wps:bodyPr horzOverflow="overflow" vert="horz" lIns="0" tIns="0" rIns="0" bIns="0" rtlCol="0">
                        <a:noAutofit/>
                      </wps:bodyPr>
                    </wps:wsp>
                    <wps:wsp>
                      <wps:cNvPr id="199125" name="Rectangle 199125"/>
                      <wps:cNvSpPr/>
                      <wps:spPr>
                        <a:xfrm>
                          <a:off x="5144370" y="250072"/>
                          <a:ext cx="108984" cy="222212"/>
                        </a:xfrm>
                        <a:prstGeom prst="rect">
                          <a:avLst/>
                        </a:prstGeom>
                        <a:ln>
                          <a:noFill/>
                        </a:ln>
                      </wps:spPr>
                      <wps:txbx>
                        <w:txbxContent>
                          <w:p w14:paraId="108273F0" w14:textId="77777777" w:rsidR="00156D15" w:rsidRDefault="00156D15">
                            <w:pPr>
                              <w:bidi w:val="0"/>
                              <w:spacing w:after="160" w:line="259" w:lineRule="auto"/>
                              <w:ind w:left="0" w:right="0" w:firstLine="0"/>
                              <w:jc w:val="left"/>
                            </w:pPr>
                            <w:r>
                              <w:rPr>
                                <w:szCs w:val="28"/>
                                <w:rtl/>
                              </w:rPr>
                              <w:t>ی</w:t>
                            </w:r>
                          </w:p>
                        </w:txbxContent>
                      </wps:txbx>
                      <wps:bodyPr horzOverflow="overflow" vert="horz" lIns="0" tIns="0" rIns="0" bIns="0" rtlCol="0">
                        <a:noAutofit/>
                      </wps:bodyPr>
                    </wps:wsp>
                    <wps:wsp>
                      <wps:cNvPr id="199059" name="Shape 199059"/>
                      <wps:cNvSpPr/>
                      <wps:spPr>
                        <a:xfrm>
                          <a:off x="5144344" y="306730"/>
                          <a:ext cx="84594" cy="105372"/>
                        </a:xfrm>
                        <a:custGeom>
                          <a:avLst/>
                          <a:gdLst/>
                          <a:ahLst/>
                          <a:cxnLst/>
                          <a:rect l="0" t="0" r="0" b="0"/>
                          <a:pathLst>
                            <a:path w="84594" h="105372">
                              <a:moveTo>
                                <a:pt x="84442" y="2286"/>
                              </a:moveTo>
                              <a:cubicBezTo>
                                <a:pt x="84239" y="3670"/>
                                <a:pt x="83845" y="5118"/>
                                <a:pt x="83350" y="6502"/>
                              </a:cubicBezTo>
                              <a:cubicBezTo>
                                <a:pt x="82905" y="7849"/>
                                <a:pt x="82054" y="9728"/>
                                <a:pt x="80924" y="12154"/>
                              </a:cubicBezTo>
                              <a:cubicBezTo>
                                <a:pt x="79781" y="14592"/>
                                <a:pt x="79133" y="15977"/>
                                <a:pt x="78879" y="16332"/>
                              </a:cubicBezTo>
                              <a:cubicBezTo>
                                <a:pt x="77990" y="17767"/>
                                <a:pt x="77152" y="18504"/>
                                <a:pt x="76453" y="18504"/>
                              </a:cubicBezTo>
                              <a:cubicBezTo>
                                <a:pt x="75958" y="18161"/>
                                <a:pt x="75463" y="17767"/>
                                <a:pt x="75120" y="17513"/>
                              </a:cubicBezTo>
                              <a:cubicBezTo>
                                <a:pt x="74663" y="17221"/>
                                <a:pt x="74320" y="17018"/>
                                <a:pt x="73977" y="17018"/>
                              </a:cubicBezTo>
                              <a:cubicBezTo>
                                <a:pt x="72491" y="17018"/>
                                <a:pt x="70650" y="17615"/>
                                <a:pt x="68224" y="18809"/>
                              </a:cubicBezTo>
                              <a:cubicBezTo>
                                <a:pt x="65836" y="20003"/>
                                <a:pt x="63258" y="21882"/>
                                <a:pt x="60426" y="24460"/>
                              </a:cubicBezTo>
                              <a:cubicBezTo>
                                <a:pt x="57607" y="27089"/>
                                <a:pt x="55371" y="29528"/>
                                <a:pt x="53784" y="31750"/>
                              </a:cubicBezTo>
                              <a:cubicBezTo>
                                <a:pt x="52196" y="34036"/>
                                <a:pt x="51396" y="35624"/>
                                <a:pt x="51396" y="36462"/>
                              </a:cubicBezTo>
                              <a:cubicBezTo>
                                <a:pt x="51396" y="37757"/>
                                <a:pt x="51803" y="38697"/>
                                <a:pt x="52590" y="39395"/>
                              </a:cubicBezTo>
                              <a:cubicBezTo>
                                <a:pt x="53289" y="39891"/>
                                <a:pt x="54521" y="40538"/>
                                <a:pt x="56362" y="41224"/>
                              </a:cubicBezTo>
                              <a:cubicBezTo>
                                <a:pt x="58153" y="41923"/>
                                <a:pt x="59283" y="42520"/>
                                <a:pt x="59931" y="42964"/>
                              </a:cubicBezTo>
                              <a:cubicBezTo>
                                <a:pt x="61823" y="44310"/>
                                <a:pt x="62763" y="46939"/>
                                <a:pt x="62763" y="50800"/>
                              </a:cubicBezTo>
                              <a:cubicBezTo>
                                <a:pt x="62763" y="56159"/>
                                <a:pt x="61721" y="62319"/>
                                <a:pt x="59740" y="69215"/>
                              </a:cubicBezTo>
                              <a:cubicBezTo>
                                <a:pt x="57696" y="76149"/>
                                <a:pt x="55016" y="82106"/>
                                <a:pt x="51701" y="87224"/>
                              </a:cubicBezTo>
                              <a:cubicBezTo>
                                <a:pt x="50063" y="89599"/>
                                <a:pt x="48132" y="91986"/>
                                <a:pt x="45846" y="94310"/>
                              </a:cubicBezTo>
                              <a:cubicBezTo>
                                <a:pt x="43561" y="96749"/>
                                <a:pt x="41135" y="98730"/>
                                <a:pt x="38506" y="100419"/>
                              </a:cubicBezTo>
                              <a:cubicBezTo>
                                <a:pt x="33591" y="103734"/>
                                <a:pt x="27838" y="105372"/>
                                <a:pt x="21336" y="105372"/>
                              </a:cubicBezTo>
                              <a:cubicBezTo>
                                <a:pt x="13995" y="105270"/>
                                <a:pt x="8394" y="102794"/>
                                <a:pt x="4623" y="97879"/>
                              </a:cubicBezTo>
                              <a:cubicBezTo>
                                <a:pt x="2883" y="95402"/>
                                <a:pt x="1638" y="92824"/>
                                <a:pt x="1003" y="89992"/>
                              </a:cubicBezTo>
                              <a:cubicBezTo>
                                <a:pt x="355" y="87224"/>
                                <a:pt x="0" y="84595"/>
                                <a:pt x="0" y="82106"/>
                              </a:cubicBezTo>
                              <a:cubicBezTo>
                                <a:pt x="0" y="78931"/>
                                <a:pt x="254" y="75806"/>
                                <a:pt x="698" y="72784"/>
                              </a:cubicBezTo>
                              <a:cubicBezTo>
                                <a:pt x="1194" y="69710"/>
                                <a:pt x="1892" y="66675"/>
                                <a:pt x="2883" y="63652"/>
                              </a:cubicBezTo>
                              <a:cubicBezTo>
                                <a:pt x="4369" y="58649"/>
                                <a:pt x="6210" y="53835"/>
                                <a:pt x="8344" y="49213"/>
                              </a:cubicBezTo>
                              <a:cubicBezTo>
                                <a:pt x="10477" y="44602"/>
                                <a:pt x="12205" y="40881"/>
                                <a:pt x="13551" y="38011"/>
                              </a:cubicBezTo>
                              <a:lnTo>
                                <a:pt x="17615" y="29324"/>
                              </a:lnTo>
                              <a:cubicBezTo>
                                <a:pt x="18059" y="28385"/>
                                <a:pt x="18605" y="27394"/>
                                <a:pt x="19101" y="26441"/>
                              </a:cubicBezTo>
                              <a:cubicBezTo>
                                <a:pt x="19647" y="25552"/>
                                <a:pt x="20053" y="25057"/>
                                <a:pt x="20548" y="25057"/>
                              </a:cubicBezTo>
                              <a:cubicBezTo>
                                <a:pt x="21094" y="25057"/>
                                <a:pt x="21387" y="25552"/>
                                <a:pt x="21387" y="26441"/>
                              </a:cubicBezTo>
                              <a:cubicBezTo>
                                <a:pt x="21437" y="27394"/>
                                <a:pt x="21336" y="28131"/>
                                <a:pt x="21094" y="28524"/>
                              </a:cubicBezTo>
                              <a:cubicBezTo>
                                <a:pt x="20498" y="30264"/>
                                <a:pt x="19901" y="31661"/>
                                <a:pt x="19456" y="32741"/>
                              </a:cubicBezTo>
                              <a:cubicBezTo>
                                <a:pt x="19012" y="33884"/>
                                <a:pt x="18262" y="35522"/>
                                <a:pt x="17373" y="37706"/>
                              </a:cubicBezTo>
                              <a:cubicBezTo>
                                <a:pt x="16421" y="39840"/>
                                <a:pt x="15430" y="42126"/>
                                <a:pt x="14389" y="44653"/>
                              </a:cubicBezTo>
                              <a:cubicBezTo>
                                <a:pt x="13297" y="47079"/>
                                <a:pt x="12408" y="49162"/>
                                <a:pt x="11709" y="50800"/>
                              </a:cubicBezTo>
                              <a:cubicBezTo>
                                <a:pt x="8344" y="59830"/>
                                <a:pt x="6604" y="66586"/>
                                <a:pt x="6604" y="71095"/>
                              </a:cubicBezTo>
                              <a:cubicBezTo>
                                <a:pt x="6604" y="75806"/>
                                <a:pt x="8293" y="79629"/>
                                <a:pt x="11659" y="82360"/>
                              </a:cubicBezTo>
                              <a:cubicBezTo>
                                <a:pt x="15087" y="85128"/>
                                <a:pt x="19799" y="86525"/>
                                <a:pt x="25946" y="86525"/>
                              </a:cubicBezTo>
                              <a:cubicBezTo>
                                <a:pt x="31064" y="86525"/>
                                <a:pt x="35966" y="85382"/>
                                <a:pt x="40729" y="82956"/>
                              </a:cubicBezTo>
                              <a:cubicBezTo>
                                <a:pt x="44259" y="81166"/>
                                <a:pt x="47180" y="79032"/>
                                <a:pt x="49568" y="76505"/>
                              </a:cubicBezTo>
                              <a:cubicBezTo>
                                <a:pt x="51943" y="73927"/>
                                <a:pt x="53733" y="71488"/>
                                <a:pt x="54978" y="69304"/>
                              </a:cubicBezTo>
                              <a:cubicBezTo>
                                <a:pt x="56261" y="67081"/>
                                <a:pt x="56857" y="65088"/>
                                <a:pt x="56857" y="63310"/>
                              </a:cubicBezTo>
                              <a:cubicBezTo>
                                <a:pt x="56857" y="62167"/>
                                <a:pt x="56019" y="61366"/>
                                <a:pt x="54381" y="60820"/>
                              </a:cubicBezTo>
                              <a:cubicBezTo>
                                <a:pt x="52743" y="60325"/>
                                <a:pt x="51549" y="59982"/>
                                <a:pt x="50800" y="59830"/>
                              </a:cubicBezTo>
                              <a:cubicBezTo>
                                <a:pt x="50114" y="59639"/>
                                <a:pt x="49263" y="59334"/>
                                <a:pt x="48374" y="58839"/>
                              </a:cubicBezTo>
                              <a:cubicBezTo>
                                <a:pt x="46545" y="58001"/>
                                <a:pt x="45199" y="56909"/>
                                <a:pt x="44310" y="55563"/>
                              </a:cubicBezTo>
                              <a:cubicBezTo>
                                <a:pt x="43370" y="54280"/>
                                <a:pt x="42862" y="52489"/>
                                <a:pt x="42862" y="50254"/>
                              </a:cubicBezTo>
                              <a:cubicBezTo>
                                <a:pt x="42862" y="46838"/>
                                <a:pt x="43954" y="42520"/>
                                <a:pt x="46240" y="37262"/>
                              </a:cubicBezTo>
                              <a:cubicBezTo>
                                <a:pt x="48475" y="32004"/>
                                <a:pt x="51600" y="26797"/>
                                <a:pt x="55664" y="21730"/>
                              </a:cubicBezTo>
                              <a:cubicBezTo>
                                <a:pt x="58940" y="17513"/>
                                <a:pt x="61963" y="14148"/>
                                <a:pt x="64643" y="11519"/>
                              </a:cubicBezTo>
                              <a:cubicBezTo>
                                <a:pt x="66141" y="10224"/>
                                <a:pt x="67970" y="8687"/>
                                <a:pt x="70205" y="6998"/>
                              </a:cubicBezTo>
                              <a:cubicBezTo>
                                <a:pt x="72491" y="5309"/>
                                <a:pt x="74663" y="3823"/>
                                <a:pt x="76796" y="2578"/>
                              </a:cubicBezTo>
                              <a:cubicBezTo>
                                <a:pt x="79425" y="1092"/>
                                <a:pt x="81470" y="254"/>
                                <a:pt x="83007" y="0"/>
                              </a:cubicBezTo>
                              <a:cubicBezTo>
                                <a:pt x="83642" y="0"/>
                                <a:pt x="84099" y="254"/>
                                <a:pt x="84289" y="800"/>
                              </a:cubicBezTo>
                              <a:cubicBezTo>
                                <a:pt x="84493" y="1295"/>
                                <a:pt x="84594" y="1791"/>
                                <a:pt x="84442" y="228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6" name="Rectangle 199126"/>
                      <wps:cNvSpPr/>
                      <wps:spPr>
                        <a:xfrm>
                          <a:off x="5228190" y="250072"/>
                          <a:ext cx="18203" cy="222212"/>
                        </a:xfrm>
                        <a:prstGeom prst="rect">
                          <a:avLst/>
                        </a:prstGeom>
                        <a:ln>
                          <a:noFill/>
                        </a:ln>
                      </wps:spPr>
                      <wps:txbx>
                        <w:txbxContent>
                          <w:p w14:paraId="4AC1B1A2"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060" name="Shape 199060"/>
                      <wps:cNvSpPr/>
                      <wps:spPr>
                        <a:xfrm>
                          <a:off x="5234336" y="298945"/>
                          <a:ext cx="12509" cy="61862"/>
                        </a:xfrm>
                        <a:custGeom>
                          <a:avLst/>
                          <a:gdLst/>
                          <a:ahLst/>
                          <a:cxnLst/>
                          <a:rect l="0" t="0" r="0" b="0"/>
                          <a:pathLst>
                            <a:path w="12509" h="61862">
                              <a:moveTo>
                                <a:pt x="7544" y="47777"/>
                              </a:moveTo>
                              <a:cubicBezTo>
                                <a:pt x="7391" y="50013"/>
                                <a:pt x="7201" y="51943"/>
                                <a:pt x="6845" y="53734"/>
                              </a:cubicBezTo>
                              <a:cubicBezTo>
                                <a:pt x="6502" y="55461"/>
                                <a:pt x="6007" y="56998"/>
                                <a:pt x="5461" y="58293"/>
                              </a:cubicBezTo>
                              <a:cubicBezTo>
                                <a:pt x="4915" y="59538"/>
                                <a:pt x="4178" y="60427"/>
                                <a:pt x="3226" y="61024"/>
                              </a:cubicBezTo>
                              <a:cubicBezTo>
                                <a:pt x="2387" y="61620"/>
                                <a:pt x="1295" y="61862"/>
                                <a:pt x="0" y="61671"/>
                              </a:cubicBezTo>
                              <a:cubicBezTo>
                                <a:pt x="51" y="57201"/>
                                <a:pt x="546" y="50902"/>
                                <a:pt x="1448" y="42812"/>
                              </a:cubicBezTo>
                              <a:cubicBezTo>
                                <a:pt x="2337" y="34722"/>
                                <a:pt x="3670" y="25794"/>
                                <a:pt x="5461" y="16078"/>
                              </a:cubicBezTo>
                              <a:cubicBezTo>
                                <a:pt x="6350" y="13195"/>
                                <a:pt x="8293" y="8242"/>
                                <a:pt x="11113" y="1041"/>
                              </a:cubicBezTo>
                              <a:cubicBezTo>
                                <a:pt x="11366" y="343"/>
                                <a:pt x="11659" y="0"/>
                                <a:pt x="12065" y="152"/>
                              </a:cubicBezTo>
                              <a:cubicBezTo>
                                <a:pt x="12306" y="254"/>
                                <a:pt x="12509" y="546"/>
                                <a:pt x="12509" y="1041"/>
                              </a:cubicBezTo>
                              <a:cubicBezTo>
                                <a:pt x="12306" y="4559"/>
                                <a:pt x="11608" y="11316"/>
                                <a:pt x="10325" y="21234"/>
                              </a:cubicBezTo>
                              <a:cubicBezTo>
                                <a:pt x="9080" y="31204"/>
                                <a:pt x="8293" y="38049"/>
                                <a:pt x="7988" y="41720"/>
                              </a:cubicBezTo>
                              <a:cubicBezTo>
                                <a:pt x="7696"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7" name="Rectangle 199127"/>
                      <wps:cNvSpPr/>
                      <wps:spPr>
                        <a:xfrm>
                          <a:off x="5241905" y="250072"/>
                          <a:ext cx="53192" cy="222212"/>
                        </a:xfrm>
                        <a:prstGeom prst="rect">
                          <a:avLst/>
                        </a:prstGeom>
                        <a:ln>
                          <a:noFill/>
                        </a:ln>
                      </wps:spPr>
                      <wps:txbx>
                        <w:txbxContent>
                          <w:p w14:paraId="39CC007E" w14:textId="77777777" w:rsidR="00156D15" w:rsidRDefault="00156D15">
                            <w:pPr>
                              <w:bidi w:val="0"/>
                              <w:spacing w:after="160" w:line="259" w:lineRule="auto"/>
                              <w:ind w:left="0" w:right="0" w:firstLine="0"/>
                              <w:jc w:val="left"/>
                            </w:pPr>
                            <w:r>
                              <w:rPr>
                                <w:strike/>
                                <w:szCs w:val="28"/>
                                <w:rtl/>
                              </w:rPr>
                              <w:t>ض</w:t>
                            </w:r>
                          </w:p>
                        </w:txbxContent>
                      </wps:txbx>
                      <wps:bodyPr horzOverflow="overflow" vert="horz" lIns="0" tIns="0" rIns="0" bIns="0" rtlCol="0">
                        <a:noAutofit/>
                      </wps:bodyPr>
                    </wps:wsp>
                    <wps:wsp>
                      <wps:cNvPr id="199061" name="Shape 199061"/>
                      <wps:cNvSpPr/>
                      <wps:spPr>
                        <a:xfrm>
                          <a:off x="5234196" y="330352"/>
                          <a:ext cx="70739" cy="49111"/>
                        </a:xfrm>
                        <a:custGeom>
                          <a:avLst/>
                          <a:gdLst/>
                          <a:ahLst/>
                          <a:cxnLst/>
                          <a:rect l="0" t="0" r="0" b="0"/>
                          <a:pathLst>
                            <a:path w="70739" h="49111">
                              <a:moveTo>
                                <a:pt x="7684" y="16370"/>
                              </a:moveTo>
                              <a:cubicBezTo>
                                <a:pt x="7684" y="21285"/>
                                <a:pt x="8534" y="24905"/>
                                <a:pt x="10211" y="27432"/>
                              </a:cubicBezTo>
                              <a:cubicBezTo>
                                <a:pt x="12548" y="30899"/>
                                <a:pt x="15672" y="32639"/>
                                <a:pt x="19393" y="32639"/>
                              </a:cubicBezTo>
                              <a:cubicBezTo>
                                <a:pt x="21679" y="32639"/>
                                <a:pt x="23609" y="32245"/>
                                <a:pt x="25095" y="31445"/>
                              </a:cubicBezTo>
                              <a:cubicBezTo>
                                <a:pt x="26632" y="30658"/>
                                <a:pt x="27927" y="29312"/>
                                <a:pt x="29019" y="27432"/>
                              </a:cubicBezTo>
                              <a:cubicBezTo>
                                <a:pt x="30162" y="25540"/>
                                <a:pt x="31305" y="23813"/>
                                <a:pt x="32537" y="22327"/>
                              </a:cubicBezTo>
                              <a:cubicBezTo>
                                <a:pt x="33731" y="20879"/>
                                <a:pt x="34975" y="20333"/>
                                <a:pt x="36309" y="20828"/>
                              </a:cubicBezTo>
                              <a:cubicBezTo>
                                <a:pt x="37350" y="21323"/>
                                <a:pt x="38595" y="21781"/>
                                <a:pt x="40030" y="22174"/>
                              </a:cubicBezTo>
                              <a:cubicBezTo>
                                <a:pt x="41415" y="22568"/>
                                <a:pt x="42557" y="22771"/>
                                <a:pt x="43408" y="22822"/>
                              </a:cubicBezTo>
                              <a:cubicBezTo>
                                <a:pt x="44043" y="22327"/>
                                <a:pt x="45136" y="20739"/>
                                <a:pt x="46723" y="18009"/>
                              </a:cubicBezTo>
                              <a:cubicBezTo>
                                <a:pt x="48361" y="15227"/>
                                <a:pt x="50000" y="12598"/>
                                <a:pt x="51638" y="10071"/>
                              </a:cubicBezTo>
                              <a:cubicBezTo>
                                <a:pt x="53327" y="7493"/>
                                <a:pt x="55207" y="5309"/>
                                <a:pt x="57442" y="3365"/>
                              </a:cubicBezTo>
                              <a:cubicBezTo>
                                <a:pt x="59728" y="1435"/>
                                <a:pt x="61912" y="343"/>
                                <a:pt x="64046" y="102"/>
                              </a:cubicBezTo>
                              <a:cubicBezTo>
                                <a:pt x="68402" y="0"/>
                                <a:pt x="70688" y="1981"/>
                                <a:pt x="70739" y="6248"/>
                              </a:cubicBezTo>
                              <a:cubicBezTo>
                                <a:pt x="70739" y="12395"/>
                                <a:pt x="68211" y="18796"/>
                                <a:pt x="62954" y="25349"/>
                              </a:cubicBezTo>
                              <a:cubicBezTo>
                                <a:pt x="57048" y="32690"/>
                                <a:pt x="50444" y="36360"/>
                                <a:pt x="43104" y="36360"/>
                              </a:cubicBezTo>
                              <a:cubicBezTo>
                                <a:pt x="40030" y="36309"/>
                                <a:pt x="37604" y="35916"/>
                                <a:pt x="35814" y="35217"/>
                              </a:cubicBezTo>
                              <a:cubicBezTo>
                                <a:pt x="34023" y="34430"/>
                                <a:pt x="32639" y="33731"/>
                                <a:pt x="31648" y="33033"/>
                              </a:cubicBezTo>
                              <a:cubicBezTo>
                                <a:pt x="31204" y="32931"/>
                                <a:pt x="30454" y="33579"/>
                                <a:pt x="29413" y="34976"/>
                              </a:cubicBezTo>
                              <a:cubicBezTo>
                                <a:pt x="28422" y="36360"/>
                                <a:pt x="27127" y="38341"/>
                                <a:pt x="25450" y="41072"/>
                              </a:cubicBezTo>
                              <a:cubicBezTo>
                                <a:pt x="23812" y="43701"/>
                                <a:pt x="21920" y="45733"/>
                                <a:pt x="19888" y="47079"/>
                              </a:cubicBezTo>
                              <a:cubicBezTo>
                                <a:pt x="17805" y="48412"/>
                                <a:pt x="15380" y="49111"/>
                                <a:pt x="12649" y="49111"/>
                              </a:cubicBezTo>
                              <a:cubicBezTo>
                                <a:pt x="8534" y="49009"/>
                                <a:pt x="5398" y="47371"/>
                                <a:pt x="3175" y="44196"/>
                              </a:cubicBezTo>
                              <a:cubicBezTo>
                                <a:pt x="991" y="41072"/>
                                <a:pt x="0" y="36411"/>
                                <a:pt x="241" y="30264"/>
                              </a:cubicBezTo>
                              <a:cubicBezTo>
                                <a:pt x="1588" y="25248"/>
                                <a:pt x="2578" y="21971"/>
                                <a:pt x="3277" y="20383"/>
                              </a:cubicBezTo>
                              <a:cubicBezTo>
                                <a:pt x="4763" y="18250"/>
                                <a:pt x="6248" y="16916"/>
                                <a:pt x="7684" y="1637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62" name="Shape 199062"/>
                      <wps:cNvSpPr/>
                      <wps:spPr>
                        <a:xfrm>
                          <a:off x="5281376" y="339471"/>
                          <a:ext cx="18009" cy="13754"/>
                        </a:xfrm>
                        <a:custGeom>
                          <a:avLst/>
                          <a:gdLst/>
                          <a:ahLst/>
                          <a:cxnLst/>
                          <a:rect l="0" t="0" r="0" b="0"/>
                          <a:pathLst>
                            <a:path w="18009" h="13754">
                              <a:moveTo>
                                <a:pt x="18009" y="3226"/>
                              </a:moveTo>
                              <a:cubicBezTo>
                                <a:pt x="17856" y="2286"/>
                                <a:pt x="17209" y="1499"/>
                                <a:pt x="15913" y="902"/>
                              </a:cubicBezTo>
                              <a:cubicBezTo>
                                <a:pt x="14681" y="305"/>
                                <a:pt x="13437" y="0"/>
                                <a:pt x="12154" y="0"/>
                              </a:cubicBezTo>
                              <a:cubicBezTo>
                                <a:pt x="10020" y="102"/>
                                <a:pt x="8128" y="1295"/>
                                <a:pt x="6541" y="3632"/>
                              </a:cubicBezTo>
                              <a:cubicBezTo>
                                <a:pt x="4852" y="5956"/>
                                <a:pt x="3670" y="7798"/>
                                <a:pt x="2820" y="9131"/>
                              </a:cubicBezTo>
                              <a:cubicBezTo>
                                <a:pt x="1981" y="10478"/>
                                <a:pt x="1041" y="12014"/>
                                <a:pt x="0" y="13703"/>
                              </a:cubicBezTo>
                              <a:cubicBezTo>
                                <a:pt x="1181" y="13754"/>
                                <a:pt x="2769" y="13602"/>
                                <a:pt x="4852" y="13157"/>
                              </a:cubicBezTo>
                              <a:cubicBezTo>
                                <a:pt x="6934" y="12700"/>
                                <a:pt x="9030" y="11811"/>
                                <a:pt x="11062" y="10376"/>
                              </a:cubicBezTo>
                              <a:cubicBezTo>
                                <a:pt x="13145" y="8992"/>
                                <a:pt x="14783" y="7595"/>
                                <a:pt x="16066" y="6160"/>
                              </a:cubicBezTo>
                              <a:cubicBezTo>
                                <a:pt x="17310" y="4763"/>
                                <a:pt x="18009" y="3772"/>
                                <a:pt x="18009" y="322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10" name="Rectangle 199110"/>
                      <wps:cNvSpPr/>
                      <wps:spPr>
                        <a:xfrm>
                          <a:off x="5281529" y="234832"/>
                          <a:ext cx="57920" cy="222212"/>
                        </a:xfrm>
                        <a:prstGeom prst="rect">
                          <a:avLst/>
                        </a:prstGeom>
                        <a:ln>
                          <a:noFill/>
                        </a:ln>
                      </wps:spPr>
                      <wps:txbx>
                        <w:txbxContent>
                          <w:p w14:paraId="27E70FBA"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63" name="Shape 199063"/>
                      <wps:cNvSpPr/>
                      <wps:spPr>
                        <a:xfrm>
                          <a:off x="5280474" y="304508"/>
                          <a:ext cx="44551" cy="59728"/>
                        </a:xfrm>
                        <a:custGeom>
                          <a:avLst/>
                          <a:gdLst/>
                          <a:ahLst/>
                          <a:cxnLst/>
                          <a:rect l="0" t="0" r="0" b="0"/>
                          <a:pathLst>
                            <a:path w="44551" h="59728">
                              <a:moveTo>
                                <a:pt x="35331" y="29159"/>
                              </a:moveTo>
                              <a:cubicBezTo>
                                <a:pt x="35331" y="27330"/>
                                <a:pt x="34975" y="25794"/>
                                <a:pt x="34277" y="24600"/>
                              </a:cubicBezTo>
                              <a:cubicBezTo>
                                <a:pt x="33642" y="23266"/>
                                <a:pt x="32842" y="22568"/>
                                <a:pt x="31953" y="22568"/>
                              </a:cubicBezTo>
                              <a:lnTo>
                                <a:pt x="27889" y="23114"/>
                              </a:lnTo>
                              <a:cubicBezTo>
                                <a:pt x="25349" y="23114"/>
                                <a:pt x="23571" y="22225"/>
                                <a:pt x="22631" y="20434"/>
                              </a:cubicBezTo>
                              <a:cubicBezTo>
                                <a:pt x="22276" y="19888"/>
                                <a:pt x="22085" y="19139"/>
                                <a:pt x="22085" y="18148"/>
                              </a:cubicBezTo>
                              <a:cubicBezTo>
                                <a:pt x="22085" y="17704"/>
                                <a:pt x="22631" y="16167"/>
                                <a:pt x="23571" y="13640"/>
                              </a:cubicBezTo>
                              <a:cubicBezTo>
                                <a:pt x="24612" y="10909"/>
                                <a:pt x="25654" y="8623"/>
                                <a:pt x="26644" y="6794"/>
                              </a:cubicBezTo>
                              <a:cubicBezTo>
                                <a:pt x="27737" y="4661"/>
                                <a:pt x="28575" y="3175"/>
                                <a:pt x="29223" y="2324"/>
                              </a:cubicBezTo>
                              <a:cubicBezTo>
                                <a:pt x="30467" y="787"/>
                                <a:pt x="31801" y="0"/>
                                <a:pt x="33338" y="0"/>
                              </a:cubicBezTo>
                              <a:cubicBezTo>
                                <a:pt x="36220" y="0"/>
                                <a:pt x="38747" y="1778"/>
                                <a:pt x="41033" y="5309"/>
                              </a:cubicBezTo>
                              <a:cubicBezTo>
                                <a:pt x="43357" y="8776"/>
                                <a:pt x="44551" y="12344"/>
                                <a:pt x="44551" y="15964"/>
                              </a:cubicBezTo>
                              <a:cubicBezTo>
                                <a:pt x="44551" y="17958"/>
                                <a:pt x="44310" y="20091"/>
                                <a:pt x="43904" y="22415"/>
                              </a:cubicBezTo>
                              <a:cubicBezTo>
                                <a:pt x="43459" y="24905"/>
                                <a:pt x="42671" y="27330"/>
                                <a:pt x="41579" y="29756"/>
                              </a:cubicBezTo>
                              <a:cubicBezTo>
                                <a:pt x="40284" y="32537"/>
                                <a:pt x="39192" y="34569"/>
                                <a:pt x="38353" y="35966"/>
                              </a:cubicBezTo>
                              <a:cubicBezTo>
                                <a:pt x="37058" y="37897"/>
                                <a:pt x="35775" y="39637"/>
                                <a:pt x="34379" y="41021"/>
                              </a:cubicBezTo>
                              <a:cubicBezTo>
                                <a:pt x="31648" y="43993"/>
                                <a:pt x="29566" y="46076"/>
                                <a:pt x="28029" y="47320"/>
                              </a:cubicBezTo>
                              <a:cubicBezTo>
                                <a:pt x="26340" y="48717"/>
                                <a:pt x="24308" y="50101"/>
                                <a:pt x="21831" y="51486"/>
                              </a:cubicBezTo>
                              <a:cubicBezTo>
                                <a:pt x="19456" y="52934"/>
                                <a:pt x="17818" y="53823"/>
                                <a:pt x="16815" y="54165"/>
                              </a:cubicBezTo>
                              <a:cubicBezTo>
                                <a:pt x="13995" y="55512"/>
                                <a:pt x="11659" y="56502"/>
                                <a:pt x="9779" y="57099"/>
                              </a:cubicBezTo>
                              <a:cubicBezTo>
                                <a:pt x="6896" y="58141"/>
                                <a:pt x="4864" y="58776"/>
                                <a:pt x="3721" y="59030"/>
                              </a:cubicBezTo>
                              <a:cubicBezTo>
                                <a:pt x="1841" y="59474"/>
                                <a:pt x="648" y="59728"/>
                                <a:pt x="0" y="59728"/>
                              </a:cubicBezTo>
                              <a:cubicBezTo>
                                <a:pt x="203" y="58979"/>
                                <a:pt x="546" y="57937"/>
                                <a:pt x="1041" y="56693"/>
                              </a:cubicBezTo>
                              <a:cubicBezTo>
                                <a:pt x="2934" y="54559"/>
                                <a:pt x="5956" y="52578"/>
                                <a:pt x="10071" y="50597"/>
                              </a:cubicBezTo>
                              <a:cubicBezTo>
                                <a:pt x="11760" y="49847"/>
                                <a:pt x="12954" y="49301"/>
                                <a:pt x="13792" y="49060"/>
                              </a:cubicBezTo>
                              <a:cubicBezTo>
                                <a:pt x="16523" y="47866"/>
                                <a:pt x="18948" y="46672"/>
                                <a:pt x="21044" y="45288"/>
                              </a:cubicBezTo>
                              <a:cubicBezTo>
                                <a:pt x="21831" y="44742"/>
                                <a:pt x="22720" y="44196"/>
                                <a:pt x="23520" y="43650"/>
                              </a:cubicBezTo>
                              <a:cubicBezTo>
                                <a:pt x="24359" y="43155"/>
                                <a:pt x="25057" y="42608"/>
                                <a:pt x="25755" y="42062"/>
                              </a:cubicBezTo>
                              <a:cubicBezTo>
                                <a:pt x="27292" y="41021"/>
                                <a:pt x="28334" y="40234"/>
                                <a:pt x="28930" y="39586"/>
                              </a:cubicBezTo>
                              <a:cubicBezTo>
                                <a:pt x="33198" y="35319"/>
                                <a:pt x="35331" y="31839"/>
                                <a:pt x="35331" y="2915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64" name="Shape 199064"/>
                      <wps:cNvSpPr/>
                      <wps:spPr>
                        <a:xfrm>
                          <a:off x="5311538" y="245859"/>
                          <a:ext cx="16967" cy="22377"/>
                        </a:xfrm>
                        <a:custGeom>
                          <a:avLst/>
                          <a:gdLst/>
                          <a:ahLst/>
                          <a:cxnLst/>
                          <a:rect l="0" t="0" r="0" b="0"/>
                          <a:pathLst>
                            <a:path w="16967" h="22377">
                              <a:moveTo>
                                <a:pt x="0" y="15138"/>
                              </a:moveTo>
                              <a:cubicBezTo>
                                <a:pt x="0" y="13894"/>
                                <a:pt x="1092" y="11163"/>
                                <a:pt x="3264" y="6896"/>
                              </a:cubicBezTo>
                              <a:cubicBezTo>
                                <a:pt x="5397" y="2629"/>
                                <a:pt x="6845" y="495"/>
                                <a:pt x="7480" y="495"/>
                              </a:cubicBezTo>
                              <a:cubicBezTo>
                                <a:pt x="8775" y="0"/>
                                <a:pt x="10617" y="952"/>
                                <a:pt x="13043" y="3378"/>
                              </a:cubicBezTo>
                              <a:cubicBezTo>
                                <a:pt x="15468" y="5906"/>
                                <a:pt x="16764" y="7798"/>
                                <a:pt x="16967" y="9182"/>
                              </a:cubicBezTo>
                              <a:cubicBezTo>
                                <a:pt x="16967" y="11024"/>
                                <a:pt x="15913" y="13741"/>
                                <a:pt x="13881" y="17170"/>
                              </a:cubicBezTo>
                              <a:cubicBezTo>
                                <a:pt x="11849" y="20638"/>
                                <a:pt x="10363" y="22377"/>
                                <a:pt x="9474" y="22377"/>
                              </a:cubicBezTo>
                              <a:cubicBezTo>
                                <a:pt x="9118" y="22174"/>
                                <a:pt x="7937" y="21438"/>
                                <a:pt x="5854" y="20091"/>
                              </a:cubicBezTo>
                              <a:cubicBezTo>
                                <a:pt x="3810" y="18707"/>
                                <a:pt x="2274" y="17666"/>
                                <a:pt x="1334" y="16967"/>
                              </a:cubicBezTo>
                              <a:cubicBezTo>
                                <a:pt x="445" y="16421"/>
                                <a:pt x="0" y="15786"/>
                                <a:pt x="0" y="1513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8" name="Rectangle 199128"/>
                      <wps:cNvSpPr/>
                      <wps:spPr>
                        <a:xfrm>
                          <a:off x="5336394" y="250072"/>
                          <a:ext cx="108984" cy="222212"/>
                        </a:xfrm>
                        <a:prstGeom prst="rect">
                          <a:avLst/>
                        </a:prstGeom>
                        <a:ln>
                          <a:noFill/>
                        </a:ln>
                      </wps:spPr>
                      <wps:txbx>
                        <w:txbxContent>
                          <w:p w14:paraId="1DD62119" w14:textId="77777777" w:rsidR="00156D15" w:rsidRDefault="00156D15">
                            <w:pPr>
                              <w:bidi w:val="0"/>
                              <w:spacing w:after="160" w:line="259" w:lineRule="auto"/>
                              <w:ind w:left="0" w:right="0" w:firstLine="0"/>
                              <w:jc w:val="left"/>
                            </w:pPr>
                            <w:r>
                              <w:rPr>
                                <w:szCs w:val="28"/>
                                <w:rtl/>
                              </w:rPr>
                              <w:t>ی</w:t>
                            </w:r>
                          </w:p>
                        </w:txbxContent>
                      </wps:txbx>
                      <wps:bodyPr horzOverflow="overflow" vert="horz" lIns="0" tIns="0" rIns="0" bIns="0" rtlCol="0">
                        <a:noAutofit/>
                      </wps:bodyPr>
                    </wps:wsp>
                    <wps:wsp>
                      <wps:cNvPr id="199065" name="Shape 199065"/>
                      <wps:cNvSpPr/>
                      <wps:spPr>
                        <a:xfrm>
                          <a:off x="5336392" y="306730"/>
                          <a:ext cx="84582" cy="105372"/>
                        </a:xfrm>
                        <a:custGeom>
                          <a:avLst/>
                          <a:gdLst/>
                          <a:ahLst/>
                          <a:cxnLst/>
                          <a:rect l="0" t="0" r="0" b="0"/>
                          <a:pathLst>
                            <a:path w="84582" h="105372">
                              <a:moveTo>
                                <a:pt x="84429" y="2286"/>
                              </a:moveTo>
                              <a:cubicBezTo>
                                <a:pt x="84226" y="3670"/>
                                <a:pt x="83832" y="5118"/>
                                <a:pt x="83337" y="6502"/>
                              </a:cubicBezTo>
                              <a:cubicBezTo>
                                <a:pt x="82842" y="7849"/>
                                <a:pt x="82054" y="9728"/>
                                <a:pt x="80911" y="12154"/>
                              </a:cubicBezTo>
                              <a:cubicBezTo>
                                <a:pt x="79768" y="14592"/>
                                <a:pt x="79121" y="15977"/>
                                <a:pt x="78879" y="16332"/>
                              </a:cubicBezTo>
                              <a:cubicBezTo>
                                <a:pt x="77978" y="17767"/>
                                <a:pt x="77139" y="18504"/>
                                <a:pt x="76441" y="18504"/>
                              </a:cubicBezTo>
                              <a:cubicBezTo>
                                <a:pt x="75946" y="18161"/>
                                <a:pt x="75450" y="17767"/>
                                <a:pt x="75057" y="17513"/>
                              </a:cubicBezTo>
                              <a:cubicBezTo>
                                <a:pt x="74663" y="17221"/>
                                <a:pt x="74307" y="17018"/>
                                <a:pt x="73914" y="17018"/>
                              </a:cubicBezTo>
                              <a:cubicBezTo>
                                <a:pt x="72479" y="17018"/>
                                <a:pt x="70586" y="17615"/>
                                <a:pt x="68211" y="18809"/>
                              </a:cubicBezTo>
                              <a:cubicBezTo>
                                <a:pt x="65824" y="20003"/>
                                <a:pt x="63246" y="21882"/>
                                <a:pt x="60414" y="24460"/>
                              </a:cubicBezTo>
                              <a:cubicBezTo>
                                <a:pt x="57594" y="27089"/>
                                <a:pt x="55359" y="29528"/>
                                <a:pt x="53721" y="31750"/>
                              </a:cubicBezTo>
                              <a:cubicBezTo>
                                <a:pt x="52184" y="34036"/>
                                <a:pt x="51346" y="35624"/>
                                <a:pt x="51346" y="36462"/>
                              </a:cubicBezTo>
                              <a:cubicBezTo>
                                <a:pt x="51346" y="37757"/>
                                <a:pt x="51790" y="38697"/>
                                <a:pt x="52578" y="39395"/>
                              </a:cubicBezTo>
                              <a:cubicBezTo>
                                <a:pt x="53276" y="39891"/>
                                <a:pt x="54521" y="40538"/>
                                <a:pt x="56299" y="41224"/>
                              </a:cubicBezTo>
                              <a:cubicBezTo>
                                <a:pt x="58089" y="41923"/>
                                <a:pt x="59283" y="42520"/>
                                <a:pt x="59868" y="42964"/>
                              </a:cubicBezTo>
                              <a:cubicBezTo>
                                <a:pt x="61811" y="44310"/>
                                <a:pt x="62700" y="46939"/>
                                <a:pt x="62700" y="50800"/>
                              </a:cubicBezTo>
                              <a:cubicBezTo>
                                <a:pt x="62700" y="56159"/>
                                <a:pt x="61709" y="62319"/>
                                <a:pt x="59728" y="69215"/>
                              </a:cubicBezTo>
                              <a:cubicBezTo>
                                <a:pt x="57696" y="76149"/>
                                <a:pt x="55016" y="82106"/>
                                <a:pt x="51689" y="87224"/>
                              </a:cubicBezTo>
                              <a:cubicBezTo>
                                <a:pt x="50050" y="89599"/>
                                <a:pt x="48120" y="91986"/>
                                <a:pt x="45834" y="94310"/>
                              </a:cubicBezTo>
                              <a:cubicBezTo>
                                <a:pt x="43548" y="96749"/>
                                <a:pt x="41123" y="98730"/>
                                <a:pt x="38494" y="100419"/>
                              </a:cubicBezTo>
                              <a:cubicBezTo>
                                <a:pt x="33528" y="103734"/>
                                <a:pt x="27826" y="105372"/>
                                <a:pt x="21324" y="105372"/>
                              </a:cubicBezTo>
                              <a:cubicBezTo>
                                <a:pt x="13983" y="105270"/>
                                <a:pt x="8382" y="102794"/>
                                <a:pt x="4610" y="97879"/>
                              </a:cubicBezTo>
                              <a:cubicBezTo>
                                <a:pt x="2870" y="95402"/>
                                <a:pt x="1638" y="92824"/>
                                <a:pt x="991" y="89992"/>
                              </a:cubicBezTo>
                              <a:cubicBezTo>
                                <a:pt x="343" y="87224"/>
                                <a:pt x="0" y="84595"/>
                                <a:pt x="0" y="82106"/>
                              </a:cubicBezTo>
                              <a:cubicBezTo>
                                <a:pt x="0" y="78931"/>
                                <a:pt x="191" y="75806"/>
                                <a:pt x="686" y="72784"/>
                              </a:cubicBezTo>
                              <a:cubicBezTo>
                                <a:pt x="1181" y="69710"/>
                                <a:pt x="1829" y="66675"/>
                                <a:pt x="2870" y="63652"/>
                              </a:cubicBezTo>
                              <a:cubicBezTo>
                                <a:pt x="4306" y="58649"/>
                                <a:pt x="6147" y="53835"/>
                                <a:pt x="8331" y="49213"/>
                              </a:cubicBezTo>
                              <a:cubicBezTo>
                                <a:pt x="10465" y="44602"/>
                                <a:pt x="12154" y="40881"/>
                                <a:pt x="13538" y="38011"/>
                              </a:cubicBezTo>
                              <a:lnTo>
                                <a:pt x="17602" y="29324"/>
                              </a:lnTo>
                              <a:cubicBezTo>
                                <a:pt x="18059" y="28385"/>
                                <a:pt x="18555" y="27394"/>
                                <a:pt x="19101" y="26441"/>
                              </a:cubicBezTo>
                              <a:cubicBezTo>
                                <a:pt x="19596" y="25552"/>
                                <a:pt x="20041" y="25057"/>
                                <a:pt x="20485" y="25057"/>
                              </a:cubicBezTo>
                              <a:cubicBezTo>
                                <a:pt x="21031" y="25057"/>
                                <a:pt x="21374" y="25552"/>
                                <a:pt x="21374" y="26441"/>
                              </a:cubicBezTo>
                              <a:cubicBezTo>
                                <a:pt x="21374" y="27394"/>
                                <a:pt x="21324" y="28131"/>
                                <a:pt x="21031" y="28524"/>
                              </a:cubicBezTo>
                              <a:cubicBezTo>
                                <a:pt x="20434" y="30264"/>
                                <a:pt x="19888" y="31661"/>
                                <a:pt x="19444" y="32741"/>
                              </a:cubicBezTo>
                              <a:cubicBezTo>
                                <a:pt x="18999" y="33884"/>
                                <a:pt x="18250" y="35522"/>
                                <a:pt x="17361" y="37706"/>
                              </a:cubicBezTo>
                              <a:cubicBezTo>
                                <a:pt x="16421" y="39840"/>
                                <a:pt x="15418" y="42126"/>
                                <a:pt x="14338" y="44653"/>
                              </a:cubicBezTo>
                              <a:cubicBezTo>
                                <a:pt x="13246" y="47079"/>
                                <a:pt x="12395" y="49162"/>
                                <a:pt x="11709" y="50800"/>
                              </a:cubicBezTo>
                              <a:cubicBezTo>
                                <a:pt x="8331" y="59830"/>
                                <a:pt x="6591" y="66586"/>
                                <a:pt x="6591" y="71095"/>
                              </a:cubicBezTo>
                              <a:cubicBezTo>
                                <a:pt x="6591" y="75806"/>
                                <a:pt x="8281" y="79629"/>
                                <a:pt x="11659" y="82360"/>
                              </a:cubicBezTo>
                              <a:cubicBezTo>
                                <a:pt x="15024" y="85128"/>
                                <a:pt x="19787" y="86525"/>
                                <a:pt x="25946" y="86525"/>
                              </a:cubicBezTo>
                              <a:cubicBezTo>
                                <a:pt x="31001" y="86525"/>
                                <a:pt x="35966" y="85382"/>
                                <a:pt x="40678" y="82956"/>
                              </a:cubicBezTo>
                              <a:cubicBezTo>
                                <a:pt x="44196" y="81166"/>
                                <a:pt x="47168" y="79032"/>
                                <a:pt x="49504" y="76505"/>
                              </a:cubicBezTo>
                              <a:cubicBezTo>
                                <a:pt x="51892" y="73927"/>
                                <a:pt x="53670" y="71488"/>
                                <a:pt x="54965" y="69304"/>
                              </a:cubicBezTo>
                              <a:cubicBezTo>
                                <a:pt x="56197" y="67081"/>
                                <a:pt x="56845" y="65088"/>
                                <a:pt x="56845" y="63310"/>
                              </a:cubicBezTo>
                              <a:cubicBezTo>
                                <a:pt x="56845" y="62167"/>
                                <a:pt x="56007" y="61366"/>
                                <a:pt x="54368" y="60820"/>
                              </a:cubicBezTo>
                              <a:cubicBezTo>
                                <a:pt x="52679" y="60325"/>
                                <a:pt x="51536" y="59982"/>
                                <a:pt x="50800" y="59830"/>
                              </a:cubicBezTo>
                              <a:cubicBezTo>
                                <a:pt x="50101" y="59639"/>
                                <a:pt x="49263" y="59334"/>
                                <a:pt x="48361" y="58839"/>
                              </a:cubicBezTo>
                              <a:cubicBezTo>
                                <a:pt x="46532" y="58001"/>
                                <a:pt x="45186" y="56909"/>
                                <a:pt x="44247" y="55563"/>
                              </a:cubicBezTo>
                              <a:cubicBezTo>
                                <a:pt x="43357" y="54280"/>
                                <a:pt x="42863" y="52489"/>
                                <a:pt x="42863" y="50254"/>
                              </a:cubicBezTo>
                              <a:cubicBezTo>
                                <a:pt x="42863" y="46838"/>
                                <a:pt x="43954" y="42520"/>
                                <a:pt x="46228" y="37262"/>
                              </a:cubicBezTo>
                              <a:cubicBezTo>
                                <a:pt x="48412" y="32004"/>
                                <a:pt x="51587" y="26797"/>
                                <a:pt x="55613" y="21730"/>
                              </a:cubicBezTo>
                              <a:cubicBezTo>
                                <a:pt x="58928" y="17513"/>
                                <a:pt x="61963" y="14148"/>
                                <a:pt x="64643" y="11519"/>
                              </a:cubicBezTo>
                              <a:cubicBezTo>
                                <a:pt x="66078" y="10224"/>
                                <a:pt x="67907" y="8687"/>
                                <a:pt x="70193" y="6998"/>
                              </a:cubicBezTo>
                              <a:cubicBezTo>
                                <a:pt x="72479" y="5309"/>
                                <a:pt x="74663" y="3823"/>
                                <a:pt x="76746" y="2578"/>
                              </a:cubicBezTo>
                              <a:cubicBezTo>
                                <a:pt x="79375" y="1092"/>
                                <a:pt x="81457" y="254"/>
                                <a:pt x="82943" y="0"/>
                              </a:cubicBezTo>
                              <a:cubicBezTo>
                                <a:pt x="83591" y="0"/>
                                <a:pt x="84036" y="254"/>
                                <a:pt x="84277" y="800"/>
                              </a:cubicBezTo>
                              <a:cubicBezTo>
                                <a:pt x="84480" y="1295"/>
                                <a:pt x="84582" y="1791"/>
                                <a:pt x="84429" y="228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29" name="Rectangle 199129"/>
                      <wps:cNvSpPr/>
                      <wps:spPr>
                        <a:xfrm>
                          <a:off x="5414117" y="250072"/>
                          <a:ext cx="47518" cy="222212"/>
                        </a:xfrm>
                        <a:prstGeom prst="rect">
                          <a:avLst/>
                        </a:prstGeom>
                        <a:ln>
                          <a:noFill/>
                        </a:ln>
                      </wps:spPr>
                      <wps:txbx>
                        <w:txbxContent>
                          <w:p w14:paraId="0561BD28" w14:textId="77777777" w:rsidR="00156D15" w:rsidRDefault="00156D15">
                            <w:pPr>
                              <w:bidi w:val="0"/>
                              <w:spacing w:after="160" w:line="259" w:lineRule="auto"/>
                              <w:ind w:left="0" w:right="0" w:firstLine="0"/>
                              <w:jc w:val="left"/>
                            </w:pPr>
                            <w:r>
                              <w:rPr>
                                <w:szCs w:val="28"/>
                                <w:u w:val="single" w:color="000000"/>
                                <w:rtl/>
                              </w:rPr>
                              <w:t>ر</w:t>
                            </w:r>
                          </w:p>
                        </w:txbxContent>
                      </wps:txbx>
                      <wps:bodyPr horzOverflow="overflow" vert="horz" lIns="0" tIns="0" rIns="0" bIns="0" rtlCol="0">
                        <a:noAutofit/>
                      </wps:bodyPr>
                    </wps:wsp>
                    <wps:wsp>
                      <wps:cNvPr id="199103" name="Rectangle 199103"/>
                      <wps:cNvSpPr/>
                      <wps:spPr>
                        <a:xfrm>
                          <a:off x="5456790" y="224164"/>
                          <a:ext cx="33097" cy="222212"/>
                        </a:xfrm>
                        <a:prstGeom prst="rect">
                          <a:avLst/>
                        </a:prstGeom>
                        <a:ln>
                          <a:noFill/>
                        </a:ln>
                      </wps:spPr>
                      <wps:txbx>
                        <w:txbxContent>
                          <w:p w14:paraId="1D70230E"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66" name="Shape 199066"/>
                      <wps:cNvSpPr/>
                      <wps:spPr>
                        <a:xfrm>
                          <a:off x="5464623" y="283870"/>
                          <a:ext cx="12357" cy="65088"/>
                        </a:xfrm>
                        <a:custGeom>
                          <a:avLst/>
                          <a:gdLst/>
                          <a:ahLst/>
                          <a:cxnLst/>
                          <a:rect l="0" t="0" r="0" b="0"/>
                          <a:pathLst>
                            <a:path w="12357" h="65088">
                              <a:moveTo>
                                <a:pt x="11062" y="20828"/>
                              </a:moveTo>
                              <a:cubicBezTo>
                                <a:pt x="10973" y="24994"/>
                                <a:pt x="10871" y="28765"/>
                                <a:pt x="10820" y="32144"/>
                              </a:cubicBezTo>
                              <a:cubicBezTo>
                                <a:pt x="10719" y="35471"/>
                                <a:pt x="10566" y="38290"/>
                                <a:pt x="10325" y="40627"/>
                              </a:cubicBezTo>
                              <a:cubicBezTo>
                                <a:pt x="9830" y="45580"/>
                                <a:pt x="8890" y="50000"/>
                                <a:pt x="7442" y="53823"/>
                              </a:cubicBezTo>
                              <a:cubicBezTo>
                                <a:pt x="6007" y="57734"/>
                                <a:pt x="4813" y="60274"/>
                                <a:pt x="3975" y="61557"/>
                              </a:cubicBezTo>
                              <a:cubicBezTo>
                                <a:pt x="3175" y="62801"/>
                                <a:pt x="2489" y="63741"/>
                                <a:pt x="1943" y="64287"/>
                              </a:cubicBezTo>
                              <a:cubicBezTo>
                                <a:pt x="1346" y="64884"/>
                                <a:pt x="800" y="65088"/>
                                <a:pt x="457" y="64884"/>
                              </a:cubicBezTo>
                              <a:cubicBezTo>
                                <a:pt x="102" y="64681"/>
                                <a:pt x="0" y="64338"/>
                                <a:pt x="102" y="63894"/>
                              </a:cubicBezTo>
                              <a:cubicBezTo>
                                <a:pt x="102" y="63792"/>
                                <a:pt x="457" y="62052"/>
                                <a:pt x="1143" y="58636"/>
                              </a:cubicBezTo>
                              <a:cubicBezTo>
                                <a:pt x="1841" y="55258"/>
                                <a:pt x="2286" y="51981"/>
                                <a:pt x="2489" y="48806"/>
                              </a:cubicBezTo>
                              <a:cubicBezTo>
                                <a:pt x="2629" y="45580"/>
                                <a:pt x="2680" y="41072"/>
                                <a:pt x="2540" y="35268"/>
                              </a:cubicBezTo>
                              <a:cubicBezTo>
                                <a:pt x="2489" y="29464"/>
                                <a:pt x="2578" y="25044"/>
                                <a:pt x="2984" y="21920"/>
                              </a:cubicBezTo>
                              <a:cubicBezTo>
                                <a:pt x="3277" y="20142"/>
                                <a:pt x="3632" y="18301"/>
                                <a:pt x="4166" y="16421"/>
                              </a:cubicBezTo>
                              <a:cubicBezTo>
                                <a:pt x="4712" y="14478"/>
                                <a:pt x="5309" y="12649"/>
                                <a:pt x="6058" y="10757"/>
                              </a:cubicBezTo>
                              <a:cubicBezTo>
                                <a:pt x="6756" y="8928"/>
                                <a:pt x="7442" y="7188"/>
                                <a:pt x="8242" y="5550"/>
                              </a:cubicBezTo>
                              <a:cubicBezTo>
                                <a:pt x="9030" y="3861"/>
                                <a:pt x="9728" y="2375"/>
                                <a:pt x="10376" y="1130"/>
                              </a:cubicBezTo>
                              <a:cubicBezTo>
                                <a:pt x="10922" y="292"/>
                                <a:pt x="11366" y="0"/>
                                <a:pt x="11760" y="190"/>
                              </a:cubicBezTo>
                              <a:cubicBezTo>
                                <a:pt x="12154" y="343"/>
                                <a:pt x="12357" y="635"/>
                                <a:pt x="12306" y="1130"/>
                              </a:cubicBezTo>
                              <a:cubicBezTo>
                                <a:pt x="12154" y="1588"/>
                                <a:pt x="12065" y="2629"/>
                                <a:pt x="11912" y="4356"/>
                              </a:cubicBezTo>
                              <a:cubicBezTo>
                                <a:pt x="11709" y="6096"/>
                                <a:pt x="11608" y="7976"/>
                                <a:pt x="11519" y="10109"/>
                              </a:cubicBezTo>
                              <a:cubicBezTo>
                                <a:pt x="11417" y="12205"/>
                                <a:pt x="11316" y="14288"/>
                                <a:pt x="11214" y="16319"/>
                              </a:cubicBezTo>
                              <a:cubicBezTo>
                                <a:pt x="11113" y="18301"/>
                                <a:pt x="11062" y="19837"/>
                                <a:pt x="11062" y="2082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30" name="Rectangle 199130"/>
                      <wps:cNvSpPr/>
                      <wps:spPr>
                        <a:xfrm>
                          <a:off x="5468982" y="250072"/>
                          <a:ext cx="39244" cy="222212"/>
                        </a:xfrm>
                        <a:prstGeom prst="rect">
                          <a:avLst/>
                        </a:prstGeom>
                        <a:ln>
                          <a:noFill/>
                        </a:ln>
                      </wps:spPr>
                      <wps:txbx>
                        <w:txbxContent>
                          <w:p w14:paraId="27F1A2DD" w14:textId="77777777" w:rsidR="00156D15" w:rsidRDefault="00156D15">
                            <w:pPr>
                              <w:bidi w:val="0"/>
                              <w:spacing w:after="160" w:line="259" w:lineRule="auto"/>
                              <w:ind w:left="0" w:right="0" w:firstLine="0"/>
                              <w:jc w:val="left"/>
                            </w:pPr>
                            <w:r>
                              <w:rPr>
                                <w:szCs w:val="28"/>
                                <w:rtl/>
                              </w:rPr>
                              <w:t>د</w:t>
                            </w:r>
                          </w:p>
                        </w:txbxContent>
                      </wps:txbx>
                      <wps:bodyPr horzOverflow="overflow" vert="horz" lIns="0" tIns="0" rIns="0" bIns="0" rtlCol="0">
                        <a:noAutofit/>
                      </wps:bodyPr>
                    </wps:wsp>
                    <wps:wsp>
                      <wps:cNvPr id="199067" name="Shape 199067"/>
                      <wps:cNvSpPr/>
                      <wps:spPr>
                        <a:xfrm>
                          <a:off x="5461702" y="339674"/>
                          <a:ext cx="39789" cy="42913"/>
                        </a:xfrm>
                        <a:custGeom>
                          <a:avLst/>
                          <a:gdLst/>
                          <a:ahLst/>
                          <a:cxnLst/>
                          <a:rect l="0" t="0" r="0" b="0"/>
                          <a:pathLst>
                            <a:path w="39789" h="42913">
                              <a:moveTo>
                                <a:pt x="24752" y="33680"/>
                              </a:moveTo>
                              <a:cubicBezTo>
                                <a:pt x="23508" y="35230"/>
                                <a:pt x="22466" y="36309"/>
                                <a:pt x="21577" y="36906"/>
                              </a:cubicBezTo>
                              <a:cubicBezTo>
                                <a:pt x="20434" y="37757"/>
                                <a:pt x="19253" y="38405"/>
                                <a:pt x="18059" y="38900"/>
                              </a:cubicBezTo>
                              <a:cubicBezTo>
                                <a:pt x="16916" y="39345"/>
                                <a:pt x="15570" y="39789"/>
                                <a:pt x="14186" y="40081"/>
                              </a:cubicBezTo>
                              <a:cubicBezTo>
                                <a:pt x="12751" y="40386"/>
                                <a:pt x="11354" y="40780"/>
                                <a:pt x="9970" y="41072"/>
                              </a:cubicBezTo>
                              <a:lnTo>
                                <a:pt x="4216" y="42520"/>
                              </a:lnTo>
                              <a:cubicBezTo>
                                <a:pt x="1931" y="42863"/>
                                <a:pt x="445" y="42913"/>
                                <a:pt x="0" y="42659"/>
                              </a:cubicBezTo>
                              <a:cubicBezTo>
                                <a:pt x="0" y="41821"/>
                                <a:pt x="940" y="40831"/>
                                <a:pt x="2832" y="39637"/>
                              </a:cubicBezTo>
                              <a:cubicBezTo>
                                <a:pt x="4559" y="38494"/>
                                <a:pt x="6350" y="37402"/>
                                <a:pt x="8141" y="36271"/>
                              </a:cubicBezTo>
                              <a:cubicBezTo>
                                <a:pt x="9919" y="35128"/>
                                <a:pt x="11709" y="34036"/>
                                <a:pt x="13538" y="32944"/>
                              </a:cubicBezTo>
                              <a:cubicBezTo>
                                <a:pt x="18110" y="29718"/>
                                <a:pt x="21476" y="26784"/>
                                <a:pt x="23762" y="24016"/>
                              </a:cubicBezTo>
                              <a:cubicBezTo>
                                <a:pt x="25502" y="21831"/>
                                <a:pt x="26835" y="19990"/>
                                <a:pt x="27826" y="18352"/>
                              </a:cubicBezTo>
                              <a:cubicBezTo>
                                <a:pt x="28473" y="17412"/>
                                <a:pt x="29413" y="15824"/>
                                <a:pt x="30658" y="13589"/>
                              </a:cubicBezTo>
                              <a:lnTo>
                                <a:pt x="34430" y="5906"/>
                              </a:lnTo>
                              <a:cubicBezTo>
                                <a:pt x="35319" y="4115"/>
                                <a:pt x="36119" y="2731"/>
                                <a:pt x="36957" y="1588"/>
                              </a:cubicBezTo>
                              <a:cubicBezTo>
                                <a:pt x="37706" y="495"/>
                                <a:pt x="38392" y="0"/>
                                <a:pt x="39040" y="51"/>
                              </a:cubicBezTo>
                              <a:cubicBezTo>
                                <a:pt x="39586" y="343"/>
                                <a:pt x="39789" y="940"/>
                                <a:pt x="39535" y="1791"/>
                              </a:cubicBezTo>
                              <a:cubicBezTo>
                                <a:pt x="38938" y="3721"/>
                                <a:pt x="38494" y="4915"/>
                                <a:pt x="38341" y="5512"/>
                              </a:cubicBezTo>
                              <a:cubicBezTo>
                                <a:pt x="37402" y="8585"/>
                                <a:pt x="36957" y="10719"/>
                                <a:pt x="36957" y="11963"/>
                              </a:cubicBezTo>
                              <a:cubicBezTo>
                                <a:pt x="36614" y="12954"/>
                                <a:pt x="36411" y="13640"/>
                                <a:pt x="36259" y="13945"/>
                              </a:cubicBezTo>
                              <a:cubicBezTo>
                                <a:pt x="34874" y="17069"/>
                                <a:pt x="33439" y="19990"/>
                                <a:pt x="31902" y="22771"/>
                              </a:cubicBezTo>
                              <a:cubicBezTo>
                                <a:pt x="31445" y="23863"/>
                                <a:pt x="29020" y="27534"/>
                                <a:pt x="24752" y="33680"/>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31" name="Rectangle 199131"/>
                      <wps:cNvSpPr/>
                      <wps:spPr>
                        <a:xfrm>
                          <a:off x="5499461" y="250072"/>
                          <a:ext cx="53428" cy="222212"/>
                        </a:xfrm>
                        <a:prstGeom prst="rect">
                          <a:avLst/>
                        </a:prstGeom>
                        <a:ln>
                          <a:noFill/>
                        </a:ln>
                      </wps:spPr>
                      <wps:txbx>
                        <w:txbxContent>
                          <w:p w14:paraId="68D0965F" w14:textId="77777777" w:rsidR="00156D15" w:rsidRDefault="00156D15">
                            <w:pPr>
                              <w:bidi w:val="0"/>
                              <w:spacing w:after="160" w:line="259" w:lineRule="auto"/>
                              <w:ind w:left="0" w:right="0" w:firstLine="0"/>
                              <w:jc w:val="left"/>
                            </w:pPr>
                            <w:r>
                              <w:rPr>
                                <w:szCs w:val="28"/>
                                <w:rtl/>
                              </w:rPr>
                              <w:t>ه</w:t>
                            </w:r>
                          </w:p>
                        </w:txbxContent>
                      </wps:txbx>
                      <wps:bodyPr horzOverflow="overflow" vert="horz" lIns="0" tIns="0" rIns="0" bIns="0" rtlCol="0">
                        <a:noAutofit/>
                      </wps:bodyPr>
                    </wps:wsp>
                    <wps:wsp>
                      <wps:cNvPr id="199068" name="Shape 199068"/>
                      <wps:cNvSpPr/>
                      <wps:spPr>
                        <a:xfrm>
                          <a:off x="5492017" y="346672"/>
                          <a:ext cx="47917" cy="36360"/>
                        </a:xfrm>
                        <a:custGeom>
                          <a:avLst/>
                          <a:gdLst/>
                          <a:ahLst/>
                          <a:cxnLst/>
                          <a:rect l="0" t="0" r="0" b="0"/>
                          <a:pathLst>
                            <a:path w="47917" h="36360">
                              <a:moveTo>
                                <a:pt x="47625" y="17856"/>
                              </a:moveTo>
                              <a:cubicBezTo>
                                <a:pt x="45682" y="22022"/>
                                <a:pt x="43904" y="26645"/>
                                <a:pt x="42214" y="31547"/>
                              </a:cubicBezTo>
                              <a:cubicBezTo>
                                <a:pt x="41224" y="34773"/>
                                <a:pt x="40373" y="36360"/>
                                <a:pt x="39827" y="36360"/>
                              </a:cubicBezTo>
                              <a:cubicBezTo>
                                <a:pt x="39141" y="36360"/>
                                <a:pt x="38836" y="35916"/>
                                <a:pt x="38836" y="35128"/>
                              </a:cubicBezTo>
                              <a:cubicBezTo>
                                <a:pt x="39090" y="33731"/>
                                <a:pt x="39382" y="32194"/>
                                <a:pt x="39636" y="30607"/>
                              </a:cubicBezTo>
                              <a:lnTo>
                                <a:pt x="40525" y="23965"/>
                              </a:lnTo>
                              <a:cubicBezTo>
                                <a:pt x="40525" y="21031"/>
                                <a:pt x="39929" y="18948"/>
                                <a:pt x="38887" y="17666"/>
                              </a:cubicBezTo>
                              <a:cubicBezTo>
                                <a:pt x="37846" y="16319"/>
                                <a:pt x="36207" y="15672"/>
                                <a:pt x="34074" y="15672"/>
                              </a:cubicBezTo>
                              <a:cubicBezTo>
                                <a:pt x="31801" y="15672"/>
                                <a:pt x="29464" y="17412"/>
                                <a:pt x="27076" y="20930"/>
                              </a:cubicBezTo>
                              <a:cubicBezTo>
                                <a:pt x="24650" y="24460"/>
                                <a:pt x="22809" y="26886"/>
                                <a:pt x="21526" y="28232"/>
                              </a:cubicBezTo>
                              <a:cubicBezTo>
                                <a:pt x="20282" y="29616"/>
                                <a:pt x="18847" y="30709"/>
                                <a:pt x="17259" y="31496"/>
                              </a:cubicBezTo>
                              <a:cubicBezTo>
                                <a:pt x="15723" y="32347"/>
                                <a:pt x="13831" y="32791"/>
                                <a:pt x="11697" y="32791"/>
                              </a:cubicBezTo>
                              <a:cubicBezTo>
                                <a:pt x="8179" y="32791"/>
                                <a:pt x="5309" y="31153"/>
                                <a:pt x="3175" y="27775"/>
                              </a:cubicBezTo>
                              <a:cubicBezTo>
                                <a:pt x="1041" y="24460"/>
                                <a:pt x="0" y="19888"/>
                                <a:pt x="0" y="13945"/>
                              </a:cubicBezTo>
                              <a:cubicBezTo>
                                <a:pt x="343" y="11900"/>
                                <a:pt x="737" y="10020"/>
                                <a:pt x="1181" y="8230"/>
                              </a:cubicBezTo>
                              <a:cubicBezTo>
                                <a:pt x="1727" y="6502"/>
                                <a:pt x="2274" y="5004"/>
                                <a:pt x="2870" y="3772"/>
                              </a:cubicBezTo>
                              <a:cubicBezTo>
                                <a:pt x="3569" y="2527"/>
                                <a:pt x="4268" y="1588"/>
                                <a:pt x="5004" y="940"/>
                              </a:cubicBezTo>
                              <a:cubicBezTo>
                                <a:pt x="5702" y="343"/>
                                <a:pt x="6541" y="0"/>
                                <a:pt x="7443" y="51"/>
                              </a:cubicBezTo>
                              <a:cubicBezTo>
                                <a:pt x="7443" y="4610"/>
                                <a:pt x="8230" y="8230"/>
                                <a:pt x="9919" y="10960"/>
                              </a:cubicBezTo>
                              <a:cubicBezTo>
                                <a:pt x="11557" y="13640"/>
                                <a:pt x="14339" y="14986"/>
                                <a:pt x="18250" y="14986"/>
                              </a:cubicBezTo>
                              <a:cubicBezTo>
                                <a:pt x="21132" y="14986"/>
                                <a:pt x="23355" y="14491"/>
                                <a:pt x="25044" y="13437"/>
                              </a:cubicBezTo>
                              <a:cubicBezTo>
                                <a:pt x="25641" y="13043"/>
                                <a:pt x="27076" y="11811"/>
                                <a:pt x="29261" y="9525"/>
                              </a:cubicBezTo>
                              <a:cubicBezTo>
                                <a:pt x="30454" y="8331"/>
                                <a:pt x="31648" y="7137"/>
                                <a:pt x="32842" y="5956"/>
                              </a:cubicBezTo>
                              <a:cubicBezTo>
                                <a:pt x="34518" y="4661"/>
                                <a:pt x="36258" y="3962"/>
                                <a:pt x="37998" y="3962"/>
                              </a:cubicBezTo>
                              <a:cubicBezTo>
                                <a:pt x="40322" y="3962"/>
                                <a:pt x="42405" y="4966"/>
                                <a:pt x="44196" y="7049"/>
                              </a:cubicBezTo>
                              <a:cubicBezTo>
                                <a:pt x="45389" y="8484"/>
                                <a:pt x="46126" y="9525"/>
                                <a:pt x="46482" y="10312"/>
                              </a:cubicBezTo>
                              <a:cubicBezTo>
                                <a:pt x="46825" y="11062"/>
                                <a:pt x="47079" y="11760"/>
                                <a:pt x="47320" y="12256"/>
                              </a:cubicBezTo>
                              <a:cubicBezTo>
                                <a:pt x="47523" y="12802"/>
                                <a:pt x="47676" y="13348"/>
                                <a:pt x="47765" y="13792"/>
                              </a:cubicBezTo>
                              <a:cubicBezTo>
                                <a:pt x="47917" y="14389"/>
                                <a:pt x="47917" y="15024"/>
                                <a:pt x="47866" y="15824"/>
                              </a:cubicBezTo>
                              <a:cubicBezTo>
                                <a:pt x="47815" y="16612"/>
                                <a:pt x="47714" y="17310"/>
                                <a:pt x="47625" y="1785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04" name="Rectangle 199104"/>
                      <wps:cNvSpPr/>
                      <wps:spPr>
                        <a:xfrm>
                          <a:off x="5539085" y="224164"/>
                          <a:ext cx="19149" cy="222212"/>
                        </a:xfrm>
                        <a:prstGeom prst="rect">
                          <a:avLst/>
                        </a:prstGeom>
                        <a:ln>
                          <a:noFill/>
                        </a:ln>
                      </wps:spPr>
                      <wps:txbx>
                        <w:txbxContent>
                          <w:p w14:paraId="2E430C29" w14:textId="77777777" w:rsidR="00156D15" w:rsidRDefault="00156D15">
                            <w:pPr>
                              <w:bidi w:val="0"/>
                              <w:spacing w:after="160" w:line="259" w:lineRule="auto"/>
                              <w:ind w:left="0" w:right="0" w:firstLine="0"/>
                              <w:jc w:val="left"/>
                            </w:pPr>
                            <w:r>
                              <w:rPr>
                                <w:szCs w:val="28"/>
                                <w:rtl/>
                              </w:rPr>
                              <w:t>گ</w:t>
                            </w:r>
                          </w:p>
                        </w:txbxContent>
                      </wps:txbx>
                      <wps:bodyPr horzOverflow="overflow" vert="horz" lIns="0" tIns="0" rIns="0" bIns="0" rtlCol="0">
                        <a:noAutofit/>
                      </wps:bodyPr>
                    </wps:wsp>
                    <wps:wsp>
                      <wps:cNvPr id="199069" name="Shape 199069"/>
                      <wps:cNvSpPr/>
                      <wps:spPr>
                        <a:xfrm>
                          <a:off x="5558095" y="207861"/>
                          <a:ext cx="91477" cy="85979"/>
                        </a:xfrm>
                        <a:custGeom>
                          <a:avLst/>
                          <a:gdLst/>
                          <a:ahLst/>
                          <a:cxnLst/>
                          <a:rect l="0" t="0" r="0" b="0"/>
                          <a:pathLst>
                            <a:path w="91477" h="85979">
                              <a:moveTo>
                                <a:pt x="7290" y="73228"/>
                              </a:moveTo>
                              <a:cubicBezTo>
                                <a:pt x="9868" y="70396"/>
                                <a:pt x="14427" y="66434"/>
                                <a:pt x="20879" y="61265"/>
                              </a:cubicBezTo>
                              <a:cubicBezTo>
                                <a:pt x="27381" y="56159"/>
                                <a:pt x="35712" y="49162"/>
                                <a:pt x="46037" y="40183"/>
                              </a:cubicBezTo>
                              <a:cubicBezTo>
                                <a:pt x="56299" y="31204"/>
                                <a:pt x="66078" y="22479"/>
                                <a:pt x="75400" y="13945"/>
                              </a:cubicBezTo>
                              <a:cubicBezTo>
                                <a:pt x="84734" y="5410"/>
                                <a:pt x="89547" y="991"/>
                                <a:pt x="89890" y="546"/>
                              </a:cubicBezTo>
                              <a:cubicBezTo>
                                <a:pt x="91477" y="0"/>
                                <a:pt x="91325" y="1588"/>
                                <a:pt x="89395" y="5258"/>
                              </a:cubicBezTo>
                              <a:cubicBezTo>
                                <a:pt x="87464" y="8928"/>
                                <a:pt x="85369" y="12154"/>
                                <a:pt x="83146" y="14732"/>
                              </a:cubicBezTo>
                              <a:cubicBezTo>
                                <a:pt x="73127" y="25400"/>
                                <a:pt x="60668" y="36906"/>
                                <a:pt x="45783" y="49263"/>
                              </a:cubicBezTo>
                              <a:cubicBezTo>
                                <a:pt x="30950" y="61620"/>
                                <a:pt x="18250" y="71933"/>
                                <a:pt x="7785" y="80175"/>
                              </a:cubicBezTo>
                              <a:cubicBezTo>
                                <a:pt x="5804" y="81864"/>
                                <a:pt x="4013" y="83198"/>
                                <a:pt x="2680" y="84138"/>
                              </a:cubicBezTo>
                              <a:cubicBezTo>
                                <a:pt x="1143" y="85484"/>
                                <a:pt x="241" y="85979"/>
                                <a:pt x="0" y="85535"/>
                              </a:cubicBezTo>
                              <a:cubicBezTo>
                                <a:pt x="1041" y="82652"/>
                                <a:pt x="2083" y="80277"/>
                                <a:pt x="3175" y="78435"/>
                              </a:cubicBezTo>
                              <a:cubicBezTo>
                                <a:pt x="4318" y="76556"/>
                                <a:pt x="5652" y="74765"/>
                                <a:pt x="7290" y="7322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70" name="Shape 199070"/>
                      <wps:cNvSpPr/>
                      <wps:spPr>
                        <a:xfrm>
                          <a:off x="5616337" y="206921"/>
                          <a:ext cx="24104" cy="24067"/>
                        </a:xfrm>
                        <a:custGeom>
                          <a:avLst/>
                          <a:gdLst/>
                          <a:ahLst/>
                          <a:cxnLst/>
                          <a:rect l="0" t="0" r="0" b="0"/>
                          <a:pathLst>
                            <a:path w="24104" h="24067">
                              <a:moveTo>
                                <a:pt x="23609" y="51"/>
                              </a:moveTo>
                              <a:cubicBezTo>
                                <a:pt x="24003" y="0"/>
                                <a:pt x="24104" y="152"/>
                                <a:pt x="24054" y="495"/>
                              </a:cubicBezTo>
                              <a:cubicBezTo>
                                <a:pt x="23914" y="787"/>
                                <a:pt x="23609" y="1333"/>
                                <a:pt x="23266" y="1930"/>
                              </a:cubicBezTo>
                              <a:cubicBezTo>
                                <a:pt x="22911" y="2578"/>
                                <a:pt x="22365" y="3327"/>
                                <a:pt x="21780" y="4166"/>
                              </a:cubicBezTo>
                              <a:cubicBezTo>
                                <a:pt x="21132" y="5055"/>
                                <a:pt x="20485" y="5855"/>
                                <a:pt x="19838" y="6744"/>
                              </a:cubicBezTo>
                              <a:cubicBezTo>
                                <a:pt x="13741" y="12903"/>
                                <a:pt x="7341" y="18606"/>
                                <a:pt x="546" y="24016"/>
                              </a:cubicBezTo>
                              <a:cubicBezTo>
                                <a:pt x="0" y="24067"/>
                                <a:pt x="292" y="23063"/>
                                <a:pt x="1537" y="21031"/>
                              </a:cubicBezTo>
                              <a:cubicBezTo>
                                <a:pt x="2921" y="19101"/>
                                <a:pt x="6452" y="15380"/>
                                <a:pt x="12154" y="9919"/>
                              </a:cubicBezTo>
                              <a:cubicBezTo>
                                <a:pt x="17806" y="4508"/>
                                <a:pt x="21628" y="1194"/>
                                <a:pt x="23609" y="51"/>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71" name="Shape 199071"/>
                      <wps:cNvSpPr/>
                      <wps:spPr>
                        <a:xfrm>
                          <a:off x="5534968" y="293637"/>
                          <a:ext cx="21590" cy="71933"/>
                        </a:xfrm>
                        <a:custGeom>
                          <a:avLst/>
                          <a:gdLst/>
                          <a:ahLst/>
                          <a:cxnLst/>
                          <a:rect l="0" t="0" r="0" b="0"/>
                          <a:pathLst>
                            <a:path w="21590" h="71933">
                              <a:moveTo>
                                <a:pt x="18504" y="28778"/>
                              </a:moveTo>
                              <a:cubicBezTo>
                                <a:pt x="18364" y="31013"/>
                                <a:pt x="18212" y="33490"/>
                                <a:pt x="18009" y="36170"/>
                              </a:cubicBezTo>
                              <a:cubicBezTo>
                                <a:pt x="17666" y="38951"/>
                                <a:pt x="17425" y="41034"/>
                                <a:pt x="17221" y="42469"/>
                              </a:cubicBezTo>
                              <a:cubicBezTo>
                                <a:pt x="16827" y="44158"/>
                                <a:pt x="16523" y="46838"/>
                                <a:pt x="16421" y="50508"/>
                              </a:cubicBezTo>
                              <a:cubicBezTo>
                                <a:pt x="16129" y="54229"/>
                                <a:pt x="15684" y="56109"/>
                                <a:pt x="15087" y="56109"/>
                              </a:cubicBezTo>
                              <a:cubicBezTo>
                                <a:pt x="14389" y="56109"/>
                                <a:pt x="12802" y="57798"/>
                                <a:pt x="10426" y="61214"/>
                              </a:cubicBezTo>
                              <a:cubicBezTo>
                                <a:pt x="8039" y="64643"/>
                                <a:pt x="5956" y="67970"/>
                                <a:pt x="4127" y="71196"/>
                              </a:cubicBezTo>
                              <a:cubicBezTo>
                                <a:pt x="3429" y="71742"/>
                                <a:pt x="2781" y="71933"/>
                                <a:pt x="2096" y="71882"/>
                              </a:cubicBezTo>
                              <a:cubicBezTo>
                                <a:pt x="1346" y="71831"/>
                                <a:pt x="648" y="71590"/>
                                <a:pt x="0" y="71196"/>
                              </a:cubicBezTo>
                              <a:cubicBezTo>
                                <a:pt x="3086" y="64986"/>
                                <a:pt x="5905" y="59881"/>
                                <a:pt x="8534" y="55766"/>
                              </a:cubicBezTo>
                              <a:cubicBezTo>
                                <a:pt x="9982" y="53327"/>
                                <a:pt x="10769" y="51943"/>
                                <a:pt x="10922" y="51689"/>
                              </a:cubicBezTo>
                              <a:cubicBezTo>
                                <a:pt x="10973" y="51194"/>
                                <a:pt x="11075" y="50305"/>
                                <a:pt x="11075" y="48920"/>
                              </a:cubicBezTo>
                              <a:cubicBezTo>
                                <a:pt x="11075" y="48222"/>
                                <a:pt x="11075" y="47574"/>
                                <a:pt x="11075" y="46977"/>
                              </a:cubicBezTo>
                              <a:cubicBezTo>
                                <a:pt x="11075" y="46431"/>
                                <a:pt x="11075" y="45936"/>
                                <a:pt x="11075" y="45593"/>
                              </a:cubicBezTo>
                              <a:lnTo>
                                <a:pt x="11075" y="42570"/>
                              </a:lnTo>
                              <a:cubicBezTo>
                                <a:pt x="11075" y="39840"/>
                                <a:pt x="11163" y="36309"/>
                                <a:pt x="11519" y="32004"/>
                              </a:cubicBezTo>
                              <a:cubicBezTo>
                                <a:pt x="11862" y="27737"/>
                                <a:pt x="12255" y="24257"/>
                                <a:pt x="12852" y="21679"/>
                              </a:cubicBezTo>
                              <a:cubicBezTo>
                                <a:pt x="13208" y="19444"/>
                                <a:pt x="14288" y="15926"/>
                                <a:pt x="16078" y="11011"/>
                              </a:cubicBezTo>
                              <a:cubicBezTo>
                                <a:pt x="17818" y="6299"/>
                                <a:pt x="19304" y="2883"/>
                                <a:pt x="20498" y="648"/>
                              </a:cubicBezTo>
                              <a:cubicBezTo>
                                <a:pt x="20942" y="203"/>
                                <a:pt x="21285" y="0"/>
                                <a:pt x="21488" y="203"/>
                              </a:cubicBezTo>
                              <a:cubicBezTo>
                                <a:pt x="21590" y="394"/>
                                <a:pt x="21590" y="1194"/>
                                <a:pt x="21590" y="2629"/>
                              </a:cubicBezTo>
                              <a:cubicBezTo>
                                <a:pt x="20447" y="9525"/>
                                <a:pt x="19698" y="15037"/>
                                <a:pt x="19304" y="19202"/>
                              </a:cubicBezTo>
                              <a:cubicBezTo>
                                <a:pt x="18758" y="24117"/>
                                <a:pt x="18504" y="27292"/>
                                <a:pt x="18504" y="2877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05" name="Rectangle 199105"/>
                      <wps:cNvSpPr/>
                      <wps:spPr>
                        <a:xfrm>
                          <a:off x="5552802" y="224164"/>
                          <a:ext cx="41608" cy="222212"/>
                        </a:xfrm>
                        <a:prstGeom prst="rect">
                          <a:avLst/>
                        </a:prstGeom>
                        <a:ln>
                          <a:noFill/>
                        </a:ln>
                      </wps:spPr>
                      <wps:txbx>
                        <w:txbxContent>
                          <w:p w14:paraId="084C7B18"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72" name="Shape 199072"/>
                      <wps:cNvSpPr/>
                      <wps:spPr>
                        <a:xfrm>
                          <a:off x="5545141" y="319684"/>
                          <a:ext cx="24511" cy="33884"/>
                        </a:xfrm>
                        <a:custGeom>
                          <a:avLst/>
                          <a:gdLst/>
                          <a:ahLst/>
                          <a:cxnLst/>
                          <a:rect l="0" t="0" r="0" b="0"/>
                          <a:pathLst>
                            <a:path w="24511" h="33884">
                              <a:moveTo>
                                <a:pt x="102" y="14935"/>
                              </a:moveTo>
                              <a:cubicBezTo>
                                <a:pt x="1244" y="9969"/>
                                <a:pt x="2578" y="6299"/>
                                <a:pt x="4026" y="3912"/>
                              </a:cubicBezTo>
                              <a:cubicBezTo>
                                <a:pt x="5512" y="1588"/>
                                <a:pt x="6706" y="241"/>
                                <a:pt x="7645" y="0"/>
                              </a:cubicBezTo>
                              <a:lnTo>
                                <a:pt x="7645" y="3823"/>
                              </a:lnTo>
                              <a:cubicBezTo>
                                <a:pt x="7645" y="8725"/>
                                <a:pt x="8928" y="12103"/>
                                <a:pt x="11557" y="13983"/>
                              </a:cubicBezTo>
                              <a:cubicBezTo>
                                <a:pt x="13145" y="15024"/>
                                <a:pt x="14643" y="15380"/>
                                <a:pt x="16231" y="15024"/>
                              </a:cubicBezTo>
                              <a:cubicBezTo>
                                <a:pt x="17767" y="14681"/>
                                <a:pt x="18999" y="13894"/>
                                <a:pt x="19850" y="12649"/>
                              </a:cubicBezTo>
                              <a:cubicBezTo>
                                <a:pt x="20638" y="11354"/>
                                <a:pt x="21387" y="9817"/>
                                <a:pt x="21984" y="8141"/>
                              </a:cubicBezTo>
                              <a:cubicBezTo>
                                <a:pt x="22530" y="6452"/>
                                <a:pt x="23076" y="5550"/>
                                <a:pt x="23622" y="5550"/>
                              </a:cubicBezTo>
                              <a:cubicBezTo>
                                <a:pt x="24206" y="5550"/>
                                <a:pt x="24511" y="6198"/>
                                <a:pt x="24409" y="7391"/>
                              </a:cubicBezTo>
                              <a:cubicBezTo>
                                <a:pt x="24308" y="9525"/>
                                <a:pt x="23711" y="12903"/>
                                <a:pt x="22428" y="17564"/>
                              </a:cubicBezTo>
                              <a:cubicBezTo>
                                <a:pt x="21184" y="22225"/>
                                <a:pt x="19495" y="26099"/>
                                <a:pt x="17361" y="29070"/>
                              </a:cubicBezTo>
                              <a:cubicBezTo>
                                <a:pt x="15227" y="32093"/>
                                <a:pt x="12598" y="33680"/>
                                <a:pt x="9576" y="33884"/>
                              </a:cubicBezTo>
                              <a:cubicBezTo>
                                <a:pt x="6401" y="33731"/>
                                <a:pt x="3975" y="31991"/>
                                <a:pt x="2235" y="28575"/>
                              </a:cubicBezTo>
                              <a:cubicBezTo>
                                <a:pt x="749" y="25197"/>
                                <a:pt x="0" y="20930"/>
                                <a:pt x="102" y="15532"/>
                              </a:cubicBezTo>
                              <a:lnTo>
                                <a:pt x="102" y="14935"/>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73" name="Shape 199073"/>
                      <wps:cNvSpPr/>
                      <wps:spPr>
                        <a:xfrm>
                          <a:off x="5570249" y="279946"/>
                          <a:ext cx="16916" cy="22428"/>
                        </a:xfrm>
                        <a:custGeom>
                          <a:avLst/>
                          <a:gdLst/>
                          <a:ahLst/>
                          <a:cxnLst/>
                          <a:rect l="0" t="0" r="0" b="0"/>
                          <a:pathLst>
                            <a:path w="16916" h="22428">
                              <a:moveTo>
                                <a:pt x="0" y="15176"/>
                              </a:moveTo>
                              <a:cubicBezTo>
                                <a:pt x="0" y="13945"/>
                                <a:pt x="1092" y="11163"/>
                                <a:pt x="3276" y="6947"/>
                              </a:cubicBezTo>
                              <a:cubicBezTo>
                                <a:pt x="5410" y="2680"/>
                                <a:pt x="6845" y="546"/>
                                <a:pt x="7442" y="546"/>
                              </a:cubicBezTo>
                              <a:cubicBezTo>
                                <a:pt x="8674" y="0"/>
                                <a:pt x="10566" y="991"/>
                                <a:pt x="12992" y="3467"/>
                              </a:cubicBezTo>
                              <a:cubicBezTo>
                                <a:pt x="15481" y="5956"/>
                                <a:pt x="16764" y="7836"/>
                                <a:pt x="16916" y="9233"/>
                              </a:cubicBezTo>
                              <a:cubicBezTo>
                                <a:pt x="16916" y="11062"/>
                                <a:pt x="15875" y="13691"/>
                                <a:pt x="13894" y="17170"/>
                              </a:cubicBezTo>
                              <a:cubicBezTo>
                                <a:pt x="11849" y="20688"/>
                                <a:pt x="10363" y="22428"/>
                                <a:pt x="9423" y="22428"/>
                              </a:cubicBezTo>
                              <a:cubicBezTo>
                                <a:pt x="9080" y="22225"/>
                                <a:pt x="7886" y="21425"/>
                                <a:pt x="5854" y="20142"/>
                              </a:cubicBezTo>
                              <a:cubicBezTo>
                                <a:pt x="3771" y="18758"/>
                                <a:pt x="2274" y="17717"/>
                                <a:pt x="1283" y="17018"/>
                              </a:cubicBezTo>
                              <a:cubicBezTo>
                                <a:pt x="445" y="16472"/>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32" name="Rectangle 199132"/>
                      <wps:cNvSpPr/>
                      <wps:spPr>
                        <a:xfrm>
                          <a:off x="5592426" y="250072"/>
                          <a:ext cx="17021" cy="222212"/>
                        </a:xfrm>
                        <a:prstGeom prst="rect">
                          <a:avLst/>
                        </a:prstGeom>
                        <a:ln>
                          <a:noFill/>
                        </a:ln>
                      </wps:spPr>
                      <wps:txbx>
                        <w:txbxContent>
                          <w:p w14:paraId="1C70EFD6" w14:textId="77777777" w:rsidR="00156D15" w:rsidRDefault="00156D15">
                            <w:pPr>
                              <w:bidi w:val="0"/>
                              <w:spacing w:after="160" w:line="259" w:lineRule="auto"/>
                              <w:ind w:left="0" w:right="0" w:firstLine="0"/>
                              <w:jc w:val="left"/>
                            </w:pPr>
                            <w:r>
                              <w:rPr>
                                <w:u w:val="single" w:color="000000"/>
                              </w:rPr>
                              <w:t></w:t>
                            </w:r>
                          </w:p>
                        </w:txbxContent>
                      </wps:txbx>
                      <wps:bodyPr horzOverflow="overflow" vert="horz" lIns="0" tIns="0" rIns="0" bIns="0" rtlCol="0">
                        <a:noAutofit/>
                      </wps:bodyPr>
                    </wps:wsp>
                    <wps:wsp>
                      <wps:cNvPr id="199111" name="Rectangle 199111"/>
                      <wps:cNvSpPr/>
                      <wps:spPr>
                        <a:xfrm>
                          <a:off x="5604617" y="239404"/>
                          <a:ext cx="66904" cy="222212"/>
                        </a:xfrm>
                        <a:prstGeom prst="rect">
                          <a:avLst/>
                        </a:prstGeom>
                        <a:ln>
                          <a:noFill/>
                        </a:ln>
                      </wps:spPr>
                      <wps:txbx>
                        <w:txbxContent>
                          <w:p w14:paraId="28C34AD7" w14:textId="77777777" w:rsidR="00156D15" w:rsidRDefault="00156D15">
                            <w:pPr>
                              <w:bidi w:val="0"/>
                              <w:spacing w:after="160" w:line="259" w:lineRule="auto"/>
                              <w:ind w:left="0" w:right="0" w:firstLine="0"/>
                              <w:jc w:val="left"/>
                            </w:pPr>
                            <w:r>
                              <w:rPr>
                                <w:szCs w:val="28"/>
                                <w:rtl/>
                              </w:rPr>
                              <w:t>ص</w:t>
                            </w:r>
                          </w:p>
                        </w:txbxContent>
                      </wps:txbx>
                      <wps:bodyPr horzOverflow="overflow" vert="horz" lIns="0" tIns="0" rIns="0" bIns="0" rtlCol="0">
                        <a:noAutofit/>
                      </wps:bodyPr>
                    </wps:wsp>
                    <wps:wsp>
                      <wps:cNvPr id="199074" name="Shape 199074"/>
                      <wps:cNvSpPr/>
                      <wps:spPr>
                        <a:xfrm>
                          <a:off x="5651401" y="343103"/>
                          <a:ext cx="20193" cy="12789"/>
                        </a:xfrm>
                        <a:custGeom>
                          <a:avLst/>
                          <a:gdLst/>
                          <a:ahLst/>
                          <a:cxnLst/>
                          <a:rect l="0" t="0" r="0" b="0"/>
                          <a:pathLst>
                            <a:path w="20193" h="12789">
                              <a:moveTo>
                                <a:pt x="12954" y="0"/>
                              </a:moveTo>
                              <a:cubicBezTo>
                                <a:pt x="11417" y="0"/>
                                <a:pt x="9677" y="889"/>
                                <a:pt x="7798" y="2718"/>
                              </a:cubicBezTo>
                              <a:cubicBezTo>
                                <a:pt x="6947" y="3416"/>
                                <a:pt x="4369" y="6642"/>
                                <a:pt x="0" y="12395"/>
                              </a:cubicBezTo>
                              <a:cubicBezTo>
                                <a:pt x="0" y="12649"/>
                                <a:pt x="597" y="12789"/>
                                <a:pt x="1841" y="12789"/>
                              </a:cubicBezTo>
                              <a:cubicBezTo>
                                <a:pt x="3683" y="12789"/>
                                <a:pt x="5309" y="12649"/>
                                <a:pt x="6756" y="12395"/>
                              </a:cubicBezTo>
                              <a:cubicBezTo>
                                <a:pt x="8090" y="12243"/>
                                <a:pt x="9627" y="11798"/>
                                <a:pt x="11366" y="11011"/>
                              </a:cubicBezTo>
                              <a:cubicBezTo>
                                <a:pt x="13843" y="9868"/>
                                <a:pt x="15786" y="8534"/>
                                <a:pt x="17221" y="7036"/>
                              </a:cubicBezTo>
                              <a:cubicBezTo>
                                <a:pt x="19012" y="5359"/>
                                <a:pt x="19951" y="3962"/>
                                <a:pt x="20053" y="2921"/>
                              </a:cubicBezTo>
                              <a:cubicBezTo>
                                <a:pt x="20193" y="2375"/>
                                <a:pt x="19355" y="1676"/>
                                <a:pt x="17513" y="991"/>
                              </a:cubicBezTo>
                              <a:cubicBezTo>
                                <a:pt x="15735" y="343"/>
                                <a:pt x="14198" y="0"/>
                                <a:pt x="12954" y="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75" name="Shape 199075"/>
                      <wps:cNvSpPr/>
                      <wps:spPr>
                        <a:xfrm>
                          <a:off x="5603586" y="333578"/>
                          <a:ext cx="73215" cy="48565"/>
                        </a:xfrm>
                        <a:custGeom>
                          <a:avLst/>
                          <a:gdLst/>
                          <a:ahLst/>
                          <a:cxnLst/>
                          <a:rect l="0" t="0" r="0" b="0"/>
                          <a:pathLst>
                            <a:path w="73215" h="48565">
                              <a:moveTo>
                                <a:pt x="1041" y="31547"/>
                              </a:moveTo>
                              <a:cubicBezTo>
                                <a:pt x="3874" y="29667"/>
                                <a:pt x="6744" y="28664"/>
                                <a:pt x="9627" y="28664"/>
                              </a:cubicBezTo>
                              <a:cubicBezTo>
                                <a:pt x="11354" y="28664"/>
                                <a:pt x="12751" y="28969"/>
                                <a:pt x="13843" y="29413"/>
                              </a:cubicBezTo>
                              <a:cubicBezTo>
                                <a:pt x="17310" y="30848"/>
                                <a:pt x="19444" y="31547"/>
                                <a:pt x="20142" y="31547"/>
                              </a:cubicBezTo>
                              <a:cubicBezTo>
                                <a:pt x="22466" y="31547"/>
                                <a:pt x="24461" y="31102"/>
                                <a:pt x="25997" y="30112"/>
                              </a:cubicBezTo>
                              <a:cubicBezTo>
                                <a:pt x="27584" y="29210"/>
                                <a:pt x="29121" y="27876"/>
                                <a:pt x="30506" y="26035"/>
                              </a:cubicBezTo>
                              <a:cubicBezTo>
                                <a:pt x="32944" y="23266"/>
                                <a:pt x="34074" y="21920"/>
                                <a:pt x="33934" y="22123"/>
                              </a:cubicBezTo>
                              <a:cubicBezTo>
                                <a:pt x="35420" y="20587"/>
                                <a:pt x="36804" y="19837"/>
                                <a:pt x="38049" y="19837"/>
                              </a:cubicBezTo>
                              <a:cubicBezTo>
                                <a:pt x="38887" y="19837"/>
                                <a:pt x="39878" y="20142"/>
                                <a:pt x="41021" y="20777"/>
                              </a:cubicBezTo>
                              <a:cubicBezTo>
                                <a:pt x="42418" y="21476"/>
                                <a:pt x="43561" y="21768"/>
                                <a:pt x="44399" y="21768"/>
                              </a:cubicBezTo>
                              <a:lnTo>
                                <a:pt x="50457" y="13437"/>
                              </a:lnTo>
                              <a:cubicBezTo>
                                <a:pt x="52679" y="10516"/>
                                <a:pt x="54571" y="8077"/>
                                <a:pt x="56108" y="6147"/>
                              </a:cubicBezTo>
                              <a:cubicBezTo>
                                <a:pt x="59829" y="2032"/>
                                <a:pt x="63055" y="0"/>
                                <a:pt x="65735" y="0"/>
                              </a:cubicBezTo>
                              <a:cubicBezTo>
                                <a:pt x="68313" y="0"/>
                                <a:pt x="70243" y="737"/>
                                <a:pt x="71590" y="2223"/>
                              </a:cubicBezTo>
                              <a:cubicBezTo>
                                <a:pt x="72682" y="3569"/>
                                <a:pt x="73215" y="4902"/>
                                <a:pt x="73215" y="6350"/>
                              </a:cubicBezTo>
                              <a:cubicBezTo>
                                <a:pt x="73215" y="10655"/>
                                <a:pt x="71590" y="15469"/>
                                <a:pt x="68262" y="20879"/>
                              </a:cubicBezTo>
                              <a:cubicBezTo>
                                <a:pt x="65240" y="26035"/>
                                <a:pt x="61811" y="29807"/>
                                <a:pt x="58140" y="32245"/>
                              </a:cubicBezTo>
                              <a:cubicBezTo>
                                <a:pt x="53772" y="35065"/>
                                <a:pt x="49555" y="36513"/>
                                <a:pt x="45440" y="36513"/>
                              </a:cubicBezTo>
                              <a:cubicBezTo>
                                <a:pt x="41923" y="36513"/>
                                <a:pt x="38989" y="35916"/>
                                <a:pt x="36754" y="34722"/>
                              </a:cubicBezTo>
                              <a:cubicBezTo>
                                <a:pt x="35420" y="34023"/>
                                <a:pt x="34125" y="33426"/>
                                <a:pt x="33033" y="32791"/>
                              </a:cubicBezTo>
                              <a:cubicBezTo>
                                <a:pt x="31903" y="32791"/>
                                <a:pt x="30353" y="34176"/>
                                <a:pt x="28423" y="36957"/>
                              </a:cubicBezTo>
                              <a:cubicBezTo>
                                <a:pt x="26835" y="39383"/>
                                <a:pt x="24702" y="41910"/>
                                <a:pt x="22022" y="44590"/>
                              </a:cubicBezTo>
                              <a:cubicBezTo>
                                <a:pt x="19342" y="47219"/>
                                <a:pt x="15570" y="48565"/>
                                <a:pt x="10719" y="48412"/>
                              </a:cubicBezTo>
                              <a:cubicBezTo>
                                <a:pt x="8827" y="48222"/>
                                <a:pt x="7087" y="47866"/>
                                <a:pt x="5499" y="47168"/>
                              </a:cubicBezTo>
                              <a:cubicBezTo>
                                <a:pt x="3874" y="46584"/>
                                <a:pt x="2426" y="46126"/>
                                <a:pt x="1041" y="45885"/>
                              </a:cubicBezTo>
                              <a:cubicBezTo>
                                <a:pt x="241" y="43307"/>
                                <a:pt x="0" y="40818"/>
                                <a:pt x="102" y="38494"/>
                              </a:cubicBezTo>
                              <a:cubicBezTo>
                                <a:pt x="241" y="36157"/>
                                <a:pt x="546" y="33833"/>
                                <a:pt x="1041" y="3154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12" name="Rectangle 199112"/>
                      <wps:cNvSpPr/>
                      <wps:spPr>
                        <a:xfrm>
                          <a:off x="5654910" y="239404"/>
                          <a:ext cx="57920" cy="222212"/>
                        </a:xfrm>
                        <a:prstGeom prst="rect">
                          <a:avLst/>
                        </a:prstGeom>
                        <a:ln>
                          <a:noFill/>
                        </a:ln>
                      </wps:spPr>
                      <wps:txbx>
                        <w:txbxContent>
                          <w:p w14:paraId="0EBA2BDA" w14:textId="77777777" w:rsidR="00156D15" w:rsidRDefault="00156D15">
                            <w:pPr>
                              <w:bidi w:val="0"/>
                              <w:spacing w:after="160" w:line="259" w:lineRule="auto"/>
                              <w:ind w:left="0" w:right="0" w:firstLine="0"/>
                              <w:jc w:val="left"/>
                            </w:pPr>
                            <w:r>
                              <w:rPr>
                                <w:szCs w:val="28"/>
                                <w:rtl/>
                              </w:rPr>
                              <w:t>ق</w:t>
                            </w:r>
                          </w:p>
                        </w:txbxContent>
                      </wps:txbx>
                      <wps:bodyPr horzOverflow="overflow" vert="horz" lIns="0" tIns="0" rIns="0" bIns="0" rtlCol="0">
                        <a:noAutofit/>
                      </wps:bodyPr>
                    </wps:wsp>
                    <wps:wsp>
                      <wps:cNvPr id="199076" name="Shape 199076"/>
                      <wps:cNvSpPr/>
                      <wps:spPr>
                        <a:xfrm>
                          <a:off x="5653839" y="309067"/>
                          <a:ext cx="44552" cy="59728"/>
                        </a:xfrm>
                        <a:custGeom>
                          <a:avLst/>
                          <a:gdLst/>
                          <a:ahLst/>
                          <a:cxnLst/>
                          <a:rect l="0" t="0" r="0" b="0"/>
                          <a:pathLst>
                            <a:path w="44552" h="59728">
                              <a:moveTo>
                                <a:pt x="35370" y="29172"/>
                              </a:moveTo>
                              <a:cubicBezTo>
                                <a:pt x="35370" y="27330"/>
                                <a:pt x="34976" y="25794"/>
                                <a:pt x="34328" y="24600"/>
                              </a:cubicBezTo>
                              <a:cubicBezTo>
                                <a:pt x="33681" y="23266"/>
                                <a:pt x="32893" y="22568"/>
                                <a:pt x="31953" y="22568"/>
                              </a:cubicBezTo>
                              <a:lnTo>
                                <a:pt x="27877" y="23114"/>
                              </a:lnTo>
                              <a:cubicBezTo>
                                <a:pt x="25349" y="23114"/>
                                <a:pt x="23609" y="22225"/>
                                <a:pt x="22619" y="20434"/>
                              </a:cubicBezTo>
                              <a:cubicBezTo>
                                <a:pt x="22327" y="19888"/>
                                <a:pt x="22123" y="19152"/>
                                <a:pt x="22123" y="18161"/>
                              </a:cubicBezTo>
                              <a:cubicBezTo>
                                <a:pt x="22123" y="17704"/>
                                <a:pt x="22619" y="16167"/>
                                <a:pt x="23609" y="13640"/>
                              </a:cubicBezTo>
                              <a:cubicBezTo>
                                <a:pt x="24651" y="10909"/>
                                <a:pt x="25692" y="8636"/>
                                <a:pt x="26645" y="6794"/>
                              </a:cubicBezTo>
                              <a:cubicBezTo>
                                <a:pt x="27724" y="4661"/>
                                <a:pt x="28626" y="3175"/>
                                <a:pt x="29274" y="2375"/>
                              </a:cubicBezTo>
                              <a:cubicBezTo>
                                <a:pt x="30455" y="787"/>
                                <a:pt x="31852" y="0"/>
                                <a:pt x="33338" y="0"/>
                              </a:cubicBezTo>
                              <a:cubicBezTo>
                                <a:pt x="36208" y="0"/>
                                <a:pt x="38799" y="1791"/>
                                <a:pt x="41072" y="5309"/>
                              </a:cubicBezTo>
                              <a:cubicBezTo>
                                <a:pt x="43358" y="8826"/>
                                <a:pt x="44552" y="12357"/>
                                <a:pt x="44552" y="15977"/>
                              </a:cubicBezTo>
                              <a:cubicBezTo>
                                <a:pt x="44552" y="17958"/>
                                <a:pt x="44348" y="20142"/>
                                <a:pt x="43955" y="22428"/>
                              </a:cubicBezTo>
                              <a:cubicBezTo>
                                <a:pt x="43459" y="24905"/>
                                <a:pt x="42659" y="27330"/>
                                <a:pt x="41567" y="29769"/>
                              </a:cubicBezTo>
                              <a:cubicBezTo>
                                <a:pt x="40335" y="32537"/>
                                <a:pt x="39243" y="34582"/>
                                <a:pt x="38341" y="35966"/>
                              </a:cubicBezTo>
                              <a:cubicBezTo>
                                <a:pt x="37109" y="37948"/>
                                <a:pt x="35763" y="39637"/>
                                <a:pt x="34379" y="41072"/>
                              </a:cubicBezTo>
                              <a:cubicBezTo>
                                <a:pt x="31648" y="44056"/>
                                <a:pt x="29566" y="46088"/>
                                <a:pt x="28029" y="47333"/>
                              </a:cubicBezTo>
                              <a:cubicBezTo>
                                <a:pt x="26391" y="48717"/>
                                <a:pt x="24308" y="50101"/>
                                <a:pt x="21832" y="51499"/>
                              </a:cubicBezTo>
                              <a:cubicBezTo>
                                <a:pt x="19495" y="52934"/>
                                <a:pt x="17806" y="53823"/>
                                <a:pt x="16866" y="54178"/>
                              </a:cubicBezTo>
                              <a:cubicBezTo>
                                <a:pt x="14034" y="55512"/>
                                <a:pt x="11709" y="56502"/>
                                <a:pt x="9817" y="57099"/>
                              </a:cubicBezTo>
                              <a:cubicBezTo>
                                <a:pt x="6947" y="58191"/>
                                <a:pt x="4864" y="58839"/>
                                <a:pt x="3772" y="59030"/>
                              </a:cubicBezTo>
                              <a:cubicBezTo>
                                <a:pt x="1880" y="59525"/>
                                <a:pt x="648" y="59728"/>
                                <a:pt x="0" y="59728"/>
                              </a:cubicBezTo>
                              <a:cubicBezTo>
                                <a:pt x="241" y="58979"/>
                                <a:pt x="546" y="57937"/>
                                <a:pt x="1092" y="56706"/>
                              </a:cubicBezTo>
                              <a:cubicBezTo>
                                <a:pt x="2972" y="54623"/>
                                <a:pt x="5957" y="52591"/>
                                <a:pt x="10071" y="50597"/>
                              </a:cubicBezTo>
                              <a:cubicBezTo>
                                <a:pt x="11760" y="49860"/>
                                <a:pt x="12992" y="49365"/>
                                <a:pt x="13792" y="49060"/>
                              </a:cubicBezTo>
                              <a:cubicBezTo>
                                <a:pt x="16574" y="47866"/>
                                <a:pt x="18948" y="46685"/>
                                <a:pt x="21031" y="45288"/>
                              </a:cubicBezTo>
                              <a:cubicBezTo>
                                <a:pt x="21882" y="44742"/>
                                <a:pt x="22720" y="44196"/>
                                <a:pt x="23508" y="43650"/>
                              </a:cubicBezTo>
                              <a:cubicBezTo>
                                <a:pt x="24359" y="43155"/>
                                <a:pt x="25095" y="42609"/>
                                <a:pt x="25794" y="42113"/>
                              </a:cubicBezTo>
                              <a:cubicBezTo>
                                <a:pt x="27280" y="41072"/>
                                <a:pt x="28372" y="40234"/>
                                <a:pt x="28918" y="39586"/>
                              </a:cubicBezTo>
                              <a:cubicBezTo>
                                <a:pt x="33185" y="35319"/>
                                <a:pt x="35370" y="31852"/>
                                <a:pt x="35370" y="29172"/>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77" name="Shape 199077"/>
                      <wps:cNvSpPr/>
                      <wps:spPr>
                        <a:xfrm>
                          <a:off x="5677893" y="248691"/>
                          <a:ext cx="31508" cy="24359"/>
                        </a:xfrm>
                        <a:custGeom>
                          <a:avLst/>
                          <a:gdLst/>
                          <a:ahLst/>
                          <a:cxnLst/>
                          <a:rect l="0" t="0" r="0" b="0"/>
                          <a:pathLst>
                            <a:path w="31508" h="24359">
                              <a:moveTo>
                                <a:pt x="0" y="17513"/>
                              </a:moveTo>
                              <a:cubicBezTo>
                                <a:pt x="0" y="16764"/>
                                <a:pt x="1194" y="14135"/>
                                <a:pt x="3581" y="9728"/>
                              </a:cubicBezTo>
                              <a:cubicBezTo>
                                <a:pt x="5956" y="5258"/>
                                <a:pt x="7391" y="3023"/>
                                <a:pt x="7900" y="3023"/>
                              </a:cubicBezTo>
                              <a:cubicBezTo>
                                <a:pt x="8890" y="2629"/>
                                <a:pt x="10274" y="3327"/>
                                <a:pt x="12154" y="5105"/>
                              </a:cubicBezTo>
                              <a:cubicBezTo>
                                <a:pt x="14097" y="6947"/>
                                <a:pt x="15532" y="8585"/>
                                <a:pt x="16472" y="9969"/>
                              </a:cubicBezTo>
                              <a:cubicBezTo>
                                <a:pt x="17666" y="8039"/>
                                <a:pt x="18910" y="5906"/>
                                <a:pt x="20345" y="3518"/>
                              </a:cubicBezTo>
                              <a:cubicBezTo>
                                <a:pt x="21730" y="1194"/>
                                <a:pt x="22720" y="0"/>
                                <a:pt x="23178" y="0"/>
                              </a:cubicBezTo>
                              <a:cubicBezTo>
                                <a:pt x="24612" y="0"/>
                                <a:pt x="26352" y="1041"/>
                                <a:pt x="28333" y="3124"/>
                              </a:cubicBezTo>
                              <a:cubicBezTo>
                                <a:pt x="30314" y="5258"/>
                                <a:pt x="31356" y="7239"/>
                                <a:pt x="31508" y="9131"/>
                              </a:cubicBezTo>
                              <a:cubicBezTo>
                                <a:pt x="31508" y="11316"/>
                                <a:pt x="30416" y="13894"/>
                                <a:pt x="28282" y="16866"/>
                              </a:cubicBezTo>
                              <a:cubicBezTo>
                                <a:pt x="26200" y="19850"/>
                                <a:pt x="24663" y="21336"/>
                                <a:pt x="23723" y="21336"/>
                              </a:cubicBezTo>
                              <a:cubicBezTo>
                                <a:pt x="23076" y="21336"/>
                                <a:pt x="21882" y="20485"/>
                                <a:pt x="20244" y="18809"/>
                              </a:cubicBezTo>
                              <a:cubicBezTo>
                                <a:pt x="18555" y="17170"/>
                                <a:pt x="17018" y="15824"/>
                                <a:pt x="15786" y="14935"/>
                              </a:cubicBezTo>
                              <a:cubicBezTo>
                                <a:pt x="12662" y="21184"/>
                                <a:pt x="10173" y="24359"/>
                                <a:pt x="8344" y="24359"/>
                              </a:cubicBezTo>
                              <a:cubicBezTo>
                                <a:pt x="7900" y="24359"/>
                                <a:pt x="7201" y="23965"/>
                                <a:pt x="6350" y="23266"/>
                              </a:cubicBezTo>
                              <a:cubicBezTo>
                                <a:pt x="5512" y="22568"/>
                                <a:pt x="4267" y="21526"/>
                                <a:pt x="2591" y="20091"/>
                              </a:cubicBezTo>
                              <a:cubicBezTo>
                                <a:pt x="851" y="18707"/>
                                <a:pt x="0" y="17856"/>
                                <a:pt x="0" y="17513"/>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33" name="Rectangle 199133"/>
                      <wps:cNvSpPr/>
                      <wps:spPr>
                        <a:xfrm>
                          <a:off x="5699105" y="250072"/>
                          <a:ext cx="18203" cy="222212"/>
                        </a:xfrm>
                        <a:prstGeom prst="rect">
                          <a:avLst/>
                        </a:prstGeom>
                        <a:ln>
                          <a:noFill/>
                        </a:ln>
                      </wps:spPr>
                      <wps:txbx>
                        <w:txbxContent>
                          <w:p w14:paraId="4B921766"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078" name="Shape 199078"/>
                      <wps:cNvSpPr/>
                      <wps:spPr>
                        <a:xfrm>
                          <a:off x="5705287" y="298945"/>
                          <a:ext cx="12497" cy="61862"/>
                        </a:xfrm>
                        <a:custGeom>
                          <a:avLst/>
                          <a:gdLst/>
                          <a:ahLst/>
                          <a:cxnLst/>
                          <a:rect l="0" t="0" r="0" b="0"/>
                          <a:pathLst>
                            <a:path w="12497" h="61862">
                              <a:moveTo>
                                <a:pt x="7493" y="47777"/>
                              </a:moveTo>
                              <a:cubicBezTo>
                                <a:pt x="7391" y="50013"/>
                                <a:pt x="7188" y="51943"/>
                                <a:pt x="6795" y="53734"/>
                              </a:cubicBezTo>
                              <a:cubicBezTo>
                                <a:pt x="6439" y="55461"/>
                                <a:pt x="5995" y="56998"/>
                                <a:pt x="5449" y="58293"/>
                              </a:cubicBezTo>
                              <a:cubicBezTo>
                                <a:pt x="4852" y="59538"/>
                                <a:pt x="4115" y="60427"/>
                                <a:pt x="3226" y="61024"/>
                              </a:cubicBezTo>
                              <a:cubicBezTo>
                                <a:pt x="2324" y="61620"/>
                                <a:pt x="1232" y="61862"/>
                                <a:pt x="0" y="61671"/>
                              </a:cubicBezTo>
                              <a:cubicBezTo>
                                <a:pt x="51" y="57201"/>
                                <a:pt x="495" y="50902"/>
                                <a:pt x="1384" y="42812"/>
                              </a:cubicBezTo>
                              <a:cubicBezTo>
                                <a:pt x="2274" y="34722"/>
                                <a:pt x="3670" y="25794"/>
                                <a:pt x="5449" y="16078"/>
                              </a:cubicBezTo>
                              <a:cubicBezTo>
                                <a:pt x="6350" y="13195"/>
                                <a:pt x="8230" y="8242"/>
                                <a:pt x="11062" y="1041"/>
                              </a:cubicBezTo>
                              <a:cubicBezTo>
                                <a:pt x="11354" y="343"/>
                                <a:pt x="11659" y="0"/>
                                <a:pt x="12002" y="152"/>
                              </a:cubicBezTo>
                              <a:cubicBezTo>
                                <a:pt x="12294" y="254"/>
                                <a:pt x="12497" y="546"/>
                                <a:pt x="12497" y="1041"/>
                              </a:cubicBezTo>
                              <a:cubicBezTo>
                                <a:pt x="12294" y="4559"/>
                                <a:pt x="11557" y="11316"/>
                                <a:pt x="10313" y="21234"/>
                              </a:cubicBezTo>
                              <a:cubicBezTo>
                                <a:pt x="9030" y="31204"/>
                                <a:pt x="8230" y="38049"/>
                                <a:pt x="7938" y="41720"/>
                              </a:cubicBezTo>
                              <a:cubicBezTo>
                                <a:pt x="7633" y="45441"/>
                                <a:pt x="7493" y="47422"/>
                                <a:pt x="7493"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34" name="Rectangle 199134"/>
                      <wps:cNvSpPr/>
                      <wps:spPr>
                        <a:xfrm>
                          <a:off x="5712822" y="250072"/>
                          <a:ext cx="39953" cy="222212"/>
                        </a:xfrm>
                        <a:prstGeom prst="rect">
                          <a:avLst/>
                        </a:prstGeom>
                        <a:ln>
                          <a:noFill/>
                        </a:ln>
                      </wps:spPr>
                      <wps:txbx>
                        <w:txbxContent>
                          <w:p w14:paraId="7DCEAD15"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79" name="Shape 199079"/>
                      <wps:cNvSpPr/>
                      <wps:spPr>
                        <a:xfrm>
                          <a:off x="5705287" y="346824"/>
                          <a:ext cx="38786" cy="32639"/>
                        </a:xfrm>
                        <a:custGeom>
                          <a:avLst/>
                          <a:gdLst/>
                          <a:ahLst/>
                          <a:cxnLst/>
                          <a:rect l="0" t="0" r="0" b="0"/>
                          <a:pathLst>
                            <a:path w="38786" h="32639">
                              <a:moveTo>
                                <a:pt x="37745" y="14478"/>
                              </a:moveTo>
                              <a:cubicBezTo>
                                <a:pt x="35966" y="14237"/>
                                <a:pt x="34671" y="14237"/>
                                <a:pt x="33833" y="14478"/>
                              </a:cubicBezTo>
                              <a:cubicBezTo>
                                <a:pt x="30798" y="15469"/>
                                <a:pt x="27724" y="18745"/>
                                <a:pt x="24549" y="24308"/>
                              </a:cubicBezTo>
                              <a:cubicBezTo>
                                <a:pt x="21082" y="29858"/>
                                <a:pt x="17310" y="32639"/>
                                <a:pt x="13094" y="32639"/>
                              </a:cubicBezTo>
                              <a:cubicBezTo>
                                <a:pt x="8776" y="32296"/>
                                <a:pt x="5550" y="30353"/>
                                <a:pt x="3315" y="26835"/>
                              </a:cubicBezTo>
                              <a:cubicBezTo>
                                <a:pt x="1181" y="23266"/>
                                <a:pt x="51" y="18948"/>
                                <a:pt x="0" y="13792"/>
                              </a:cubicBezTo>
                              <a:cubicBezTo>
                                <a:pt x="940" y="10414"/>
                                <a:pt x="2032" y="7531"/>
                                <a:pt x="3226" y="5105"/>
                              </a:cubicBezTo>
                              <a:cubicBezTo>
                                <a:pt x="4458" y="2629"/>
                                <a:pt x="5906" y="991"/>
                                <a:pt x="7531" y="0"/>
                              </a:cubicBezTo>
                              <a:cubicBezTo>
                                <a:pt x="7531" y="5804"/>
                                <a:pt x="8979" y="10020"/>
                                <a:pt x="11799" y="12598"/>
                              </a:cubicBezTo>
                              <a:cubicBezTo>
                                <a:pt x="13881" y="14478"/>
                                <a:pt x="16370" y="15418"/>
                                <a:pt x="19190" y="15418"/>
                              </a:cubicBezTo>
                              <a:cubicBezTo>
                                <a:pt x="23216" y="15418"/>
                                <a:pt x="26391" y="13691"/>
                                <a:pt x="28918" y="10262"/>
                              </a:cubicBezTo>
                              <a:cubicBezTo>
                                <a:pt x="30849" y="7684"/>
                                <a:pt x="32487" y="5855"/>
                                <a:pt x="33884" y="4813"/>
                              </a:cubicBezTo>
                              <a:cubicBezTo>
                                <a:pt x="35217" y="3721"/>
                                <a:pt x="36513" y="3124"/>
                                <a:pt x="37745" y="3124"/>
                              </a:cubicBezTo>
                              <a:cubicBezTo>
                                <a:pt x="37795" y="3315"/>
                                <a:pt x="38049" y="4166"/>
                                <a:pt x="38341" y="5601"/>
                              </a:cubicBezTo>
                              <a:cubicBezTo>
                                <a:pt x="38595" y="7036"/>
                                <a:pt x="38786" y="8280"/>
                                <a:pt x="38786" y="9373"/>
                              </a:cubicBezTo>
                              <a:cubicBezTo>
                                <a:pt x="38786" y="10516"/>
                                <a:pt x="38646" y="11506"/>
                                <a:pt x="38392" y="12205"/>
                              </a:cubicBezTo>
                              <a:cubicBezTo>
                                <a:pt x="38240" y="12891"/>
                                <a:pt x="37998" y="13691"/>
                                <a:pt x="37745"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80" name="Shape 199080"/>
                      <wps:cNvSpPr/>
                      <wps:spPr>
                        <a:xfrm>
                          <a:off x="5724083" y="295974"/>
                          <a:ext cx="16916" cy="22365"/>
                        </a:xfrm>
                        <a:custGeom>
                          <a:avLst/>
                          <a:gdLst/>
                          <a:ahLst/>
                          <a:cxnLst/>
                          <a:rect l="0" t="0" r="0" b="0"/>
                          <a:pathLst>
                            <a:path w="16916" h="22365">
                              <a:moveTo>
                                <a:pt x="0" y="15176"/>
                              </a:moveTo>
                              <a:cubicBezTo>
                                <a:pt x="0" y="13932"/>
                                <a:pt x="1092" y="11163"/>
                                <a:pt x="3277" y="6947"/>
                              </a:cubicBezTo>
                              <a:cubicBezTo>
                                <a:pt x="5461" y="2680"/>
                                <a:pt x="6845" y="546"/>
                                <a:pt x="7493" y="546"/>
                              </a:cubicBezTo>
                              <a:cubicBezTo>
                                <a:pt x="8738" y="0"/>
                                <a:pt x="10566" y="940"/>
                                <a:pt x="13005" y="3467"/>
                              </a:cubicBezTo>
                              <a:cubicBezTo>
                                <a:pt x="15430" y="5906"/>
                                <a:pt x="16764" y="7785"/>
                                <a:pt x="16916" y="9169"/>
                              </a:cubicBezTo>
                              <a:cubicBezTo>
                                <a:pt x="16916" y="11062"/>
                                <a:pt x="15926" y="13741"/>
                                <a:pt x="13894" y="17208"/>
                              </a:cubicBezTo>
                              <a:cubicBezTo>
                                <a:pt x="11862" y="20688"/>
                                <a:pt x="10414" y="22365"/>
                                <a:pt x="9474" y="22365"/>
                              </a:cubicBezTo>
                              <a:cubicBezTo>
                                <a:pt x="9131" y="22225"/>
                                <a:pt x="7938" y="21425"/>
                                <a:pt x="5855" y="20142"/>
                              </a:cubicBezTo>
                              <a:cubicBezTo>
                                <a:pt x="3823" y="18694"/>
                                <a:pt x="2286" y="17704"/>
                                <a:pt x="1295" y="17018"/>
                              </a:cubicBezTo>
                              <a:cubicBezTo>
                                <a:pt x="394" y="16421"/>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06" name="Rectangle 199106"/>
                      <wps:cNvSpPr/>
                      <wps:spPr>
                        <a:xfrm>
                          <a:off x="5741778" y="231784"/>
                          <a:ext cx="40426" cy="222212"/>
                        </a:xfrm>
                        <a:prstGeom prst="rect">
                          <a:avLst/>
                        </a:prstGeom>
                        <a:ln>
                          <a:noFill/>
                        </a:ln>
                      </wps:spPr>
                      <wps:txbx>
                        <w:txbxContent>
                          <w:p w14:paraId="42342968" w14:textId="77777777" w:rsidR="00156D15" w:rsidRDefault="00156D15">
                            <w:pPr>
                              <w:bidi w:val="0"/>
                              <w:spacing w:after="160" w:line="259" w:lineRule="auto"/>
                              <w:ind w:left="0" w:right="0" w:firstLine="0"/>
                              <w:jc w:val="left"/>
                            </w:pPr>
                            <w:r>
                              <w:rPr>
                                <w:szCs w:val="28"/>
                                <w:u w:val="single" w:color="000000"/>
                                <w:rtl/>
                              </w:rPr>
                              <w:t>م</w:t>
                            </w:r>
                          </w:p>
                        </w:txbxContent>
                      </wps:txbx>
                      <wps:bodyPr horzOverflow="overflow" vert="horz" lIns="0" tIns="0" rIns="0" bIns="0" rtlCol="0">
                        <a:noAutofit/>
                      </wps:bodyPr>
                    </wps:wsp>
                    <wps:wsp>
                      <wps:cNvPr id="199135" name="Rectangle 199135"/>
                      <wps:cNvSpPr/>
                      <wps:spPr>
                        <a:xfrm>
                          <a:off x="5779878" y="250072"/>
                          <a:ext cx="39953" cy="222212"/>
                        </a:xfrm>
                        <a:prstGeom prst="rect">
                          <a:avLst/>
                        </a:prstGeom>
                        <a:ln>
                          <a:noFill/>
                        </a:ln>
                      </wps:spPr>
                      <wps:txbx>
                        <w:txbxContent>
                          <w:p w14:paraId="40FE2B81"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81" name="Shape 199081"/>
                      <wps:cNvSpPr/>
                      <wps:spPr>
                        <a:xfrm>
                          <a:off x="5778997" y="327470"/>
                          <a:ext cx="29476" cy="52197"/>
                        </a:xfrm>
                        <a:custGeom>
                          <a:avLst/>
                          <a:gdLst/>
                          <a:ahLst/>
                          <a:cxnLst/>
                          <a:rect l="0" t="0" r="0" b="0"/>
                          <a:pathLst>
                            <a:path w="29476" h="52197">
                              <a:moveTo>
                                <a:pt x="15735" y="1397"/>
                              </a:moveTo>
                              <a:cubicBezTo>
                                <a:pt x="16078" y="203"/>
                                <a:pt x="16967" y="0"/>
                                <a:pt x="18313" y="800"/>
                              </a:cubicBezTo>
                              <a:cubicBezTo>
                                <a:pt x="25755" y="5309"/>
                                <a:pt x="29476" y="11367"/>
                                <a:pt x="29476" y="18898"/>
                              </a:cubicBezTo>
                              <a:cubicBezTo>
                                <a:pt x="29223" y="24613"/>
                                <a:pt x="28029" y="29566"/>
                                <a:pt x="25895" y="33782"/>
                              </a:cubicBezTo>
                              <a:cubicBezTo>
                                <a:pt x="23813" y="38100"/>
                                <a:pt x="21641" y="41275"/>
                                <a:pt x="19457" y="43510"/>
                              </a:cubicBezTo>
                              <a:cubicBezTo>
                                <a:pt x="15684" y="47282"/>
                                <a:pt x="10223" y="50101"/>
                                <a:pt x="3137" y="51892"/>
                              </a:cubicBezTo>
                              <a:cubicBezTo>
                                <a:pt x="2235" y="52095"/>
                                <a:pt x="1550" y="52197"/>
                                <a:pt x="1041" y="52197"/>
                              </a:cubicBezTo>
                              <a:cubicBezTo>
                                <a:pt x="355" y="52197"/>
                                <a:pt x="0" y="51994"/>
                                <a:pt x="0" y="51651"/>
                              </a:cubicBezTo>
                              <a:cubicBezTo>
                                <a:pt x="0" y="51003"/>
                                <a:pt x="1041" y="49962"/>
                                <a:pt x="3137" y="48425"/>
                              </a:cubicBezTo>
                              <a:cubicBezTo>
                                <a:pt x="7303" y="45542"/>
                                <a:pt x="11163" y="42266"/>
                                <a:pt x="14834" y="38545"/>
                              </a:cubicBezTo>
                              <a:cubicBezTo>
                                <a:pt x="18364" y="35027"/>
                                <a:pt x="20142" y="32690"/>
                                <a:pt x="20142" y="31509"/>
                              </a:cubicBezTo>
                              <a:cubicBezTo>
                                <a:pt x="20142" y="28473"/>
                                <a:pt x="16828" y="24308"/>
                                <a:pt x="10223" y="18898"/>
                              </a:cubicBezTo>
                              <a:cubicBezTo>
                                <a:pt x="8979" y="17958"/>
                                <a:pt x="8636" y="16764"/>
                                <a:pt x="9080" y="15278"/>
                              </a:cubicBezTo>
                              <a:cubicBezTo>
                                <a:pt x="10820" y="11963"/>
                                <a:pt x="13055" y="7290"/>
                                <a:pt x="15735" y="139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36" name="Rectangle 199136"/>
                      <wps:cNvSpPr/>
                      <wps:spPr>
                        <a:xfrm>
                          <a:off x="5811882" y="250072"/>
                          <a:ext cx="18203" cy="222212"/>
                        </a:xfrm>
                        <a:prstGeom prst="rect">
                          <a:avLst/>
                        </a:prstGeom>
                        <a:ln>
                          <a:noFill/>
                        </a:ln>
                      </wps:spPr>
                      <wps:txbx>
                        <w:txbxContent>
                          <w:p w14:paraId="7D4C1775"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082" name="Shape 199082"/>
                      <wps:cNvSpPr/>
                      <wps:spPr>
                        <a:xfrm>
                          <a:off x="5818050" y="298945"/>
                          <a:ext cx="12496" cy="61862"/>
                        </a:xfrm>
                        <a:custGeom>
                          <a:avLst/>
                          <a:gdLst/>
                          <a:ahLst/>
                          <a:cxnLst/>
                          <a:rect l="0" t="0" r="0" b="0"/>
                          <a:pathLst>
                            <a:path w="12496" h="61862">
                              <a:moveTo>
                                <a:pt x="7531" y="47777"/>
                              </a:moveTo>
                              <a:cubicBezTo>
                                <a:pt x="7391" y="50013"/>
                                <a:pt x="7188" y="51943"/>
                                <a:pt x="6845" y="53734"/>
                              </a:cubicBezTo>
                              <a:cubicBezTo>
                                <a:pt x="6490" y="55461"/>
                                <a:pt x="5994" y="56998"/>
                                <a:pt x="5448" y="58293"/>
                              </a:cubicBezTo>
                              <a:cubicBezTo>
                                <a:pt x="4851" y="59538"/>
                                <a:pt x="4114" y="60427"/>
                                <a:pt x="3226" y="61024"/>
                              </a:cubicBezTo>
                              <a:cubicBezTo>
                                <a:pt x="2324" y="61620"/>
                                <a:pt x="1232" y="61862"/>
                                <a:pt x="0" y="61671"/>
                              </a:cubicBezTo>
                              <a:cubicBezTo>
                                <a:pt x="51" y="57201"/>
                                <a:pt x="495" y="50902"/>
                                <a:pt x="1384" y="42812"/>
                              </a:cubicBezTo>
                              <a:cubicBezTo>
                                <a:pt x="2324" y="34722"/>
                                <a:pt x="3670" y="25794"/>
                                <a:pt x="5448" y="16078"/>
                              </a:cubicBezTo>
                              <a:cubicBezTo>
                                <a:pt x="6350" y="13195"/>
                                <a:pt x="8280" y="8242"/>
                                <a:pt x="11113" y="1041"/>
                              </a:cubicBezTo>
                              <a:cubicBezTo>
                                <a:pt x="11354" y="343"/>
                                <a:pt x="11659" y="0"/>
                                <a:pt x="12001" y="152"/>
                              </a:cubicBezTo>
                              <a:cubicBezTo>
                                <a:pt x="12293" y="254"/>
                                <a:pt x="12496" y="546"/>
                                <a:pt x="12496" y="1041"/>
                              </a:cubicBezTo>
                              <a:cubicBezTo>
                                <a:pt x="12293" y="4559"/>
                                <a:pt x="11557" y="11316"/>
                                <a:pt x="10312" y="21234"/>
                              </a:cubicBezTo>
                              <a:cubicBezTo>
                                <a:pt x="9030" y="31204"/>
                                <a:pt x="8280" y="38049"/>
                                <a:pt x="7988" y="41720"/>
                              </a:cubicBezTo>
                              <a:cubicBezTo>
                                <a:pt x="7683" y="45441"/>
                                <a:pt x="7531" y="47422"/>
                                <a:pt x="7531"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37" name="Rectangle 199137"/>
                      <wps:cNvSpPr/>
                      <wps:spPr>
                        <a:xfrm>
                          <a:off x="5825598" y="250072"/>
                          <a:ext cx="39953" cy="222212"/>
                        </a:xfrm>
                        <a:prstGeom prst="rect">
                          <a:avLst/>
                        </a:prstGeom>
                        <a:ln>
                          <a:noFill/>
                        </a:ln>
                      </wps:spPr>
                      <wps:txbx>
                        <w:txbxContent>
                          <w:p w14:paraId="34BDE1C7"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83" name="Shape 199083"/>
                      <wps:cNvSpPr/>
                      <wps:spPr>
                        <a:xfrm>
                          <a:off x="5818050" y="346824"/>
                          <a:ext cx="38785" cy="32639"/>
                        </a:xfrm>
                        <a:custGeom>
                          <a:avLst/>
                          <a:gdLst/>
                          <a:ahLst/>
                          <a:cxnLst/>
                          <a:rect l="0" t="0" r="0" b="0"/>
                          <a:pathLst>
                            <a:path w="38785" h="32639">
                              <a:moveTo>
                                <a:pt x="37744" y="14478"/>
                              </a:moveTo>
                              <a:cubicBezTo>
                                <a:pt x="36017" y="14237"/>
                                <a:pt x="34670" y="14237"/>
                                <a:pt x="33832" y="14478"/>
                              </a:cubicBezTo>
                              <a:cubicBezTo>
                                <a:pt x="30848" y="15469"/>
                                <a:pt x="27724" y="18745"/>
                                <a:pt x="24549" y="24308"/>
                              </a:cubicBezTo>
                              <a:cubicBezTo>
                                <a:pt x="21132" y="29858"/>
                                <a:pt x="17309" y="32639"/>
                                <a:pt x="13093" y="32639"/>
                              </a:cubicBezTo>
                              <a:cubicBezTo>
                                <a:pt x="8826" y="32296"/>
                                <a:pt x="5550" y="30353"/>
                                <a:pt x="3365" y="26835"/>
                              </a:cubicBezTo>
                              <a:cubicBezTo>
                                <a:pt x="1181" y="23266"/>
                                <a:pt x="51" y="18948"/>
                                <a:pt x="0" y="13792"/>
                              </a:cubicBezTo>
                              <a:cubicBezTo>
                                <a:pt x="939" y="10414"/>
                                <a:pt x="2032" y="7531"/>
                                <a:pt x="3264" y="5105"/>
                              </a:cubicBezTo>
                              <a:cubicBezTo>
                                <a:pt x="4508" y="2629"/>
                                <a:pt x="5893" y="991"/>
                                <a:pt x="7531" y="0"/>
                              </a:cubicBezTo>
                              <a:cubicBezTo>
                                <a:pt x="7531" y="5804"/>
                                <a:pt x="8979" y="10020"/>
                                <a:pt x="11798" y="12598"/>
                              </a:cubicBezTo>
                              <a:cubicBezTo>
                                <a:pt x="13931" y="14478"/>
                                <a:pt x="16421" y="15418"/>
                                <a:pt x="19240" y="15418"/>
                              </a:cubicBezTo>
                              <a:cubicBezTo>
                                <a:pt x="23215" y="15418"/>
                                <a:pt x="26441" y="13691"/>
                                <a:pt x="28968" y="10262"/>
                              </a:cubicBezTo>
                              <a:cubicBezTo>
                                <a:pt x="30848" y="7684"/>
                                <a:pt x="32537" y="5855"/>
                                <a:pt x="33883" y="4813"/>
                              </a:cubicBezTo>
                              <a:cubicBezTo>
                                <a:pt x="35216" y="3721"/>
                                <a:pt x="36512" y="3124"/>
                                <a:pt x="37744" y="3124"/>
                              </a:cubicBezTo>
                              <a:cubicBezTo>
                                <a:pt x="37845" y="3315"/>
                                <a:pt x="38048" y="4166"/>
                                <a:pt x="38341" y="5601"/>
                              </a:cubicBezTo>
                              <a:cubicBezTo>
                                <a:pt x="38595" y="7036"/>
                                <a:pt x="38785" y="8280"/>
                                <a:pt x="38785" y="9373"/>
                              </a:cubicBezTo>
                              <a:cubicBezTo>
                                <a:pt x="38785" y="10516"/>
                                <a:pt x="38646" y="11506"/>
                                <a:pt x="38442" y="12205"/>
                              </a:cubicBezTo>
                              <a:cubicBezTo>
                                <a:pt x="38239" y="12891"/>
                                <a:pt x="37998" y="13691"/>
                                <a:pt x="37744"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084" name="Shape 199084"/>
                      <wps:cNvSpPr/>
                      <wps:spPr>
                        <a:xfrm>
                          <a:off x="5836845" y="295974"/>
                          <a:ext cx="16916" cy="22365"/>
                        </a:xfrm>
                        <a:custGeom>
                          <a:avLst/>
                          <a:gdLst/>
                          <a:ahLst/>
                          <a:cxnLst/>
                          <a:rect l="0" t="0" r="0" b="0"/>
                          <a:pathLst>
                            <a:path w="16916" h="22365">
                              <a:moveTo>
                                <a:pt x="0" y="15176"/>
                              </a:moveTo>
                              <a:cubicBezTo>
                                <a:pt x="0" y="13932"/>
                                <a:pt x="1092" y="11163"/>
                                <a:pt x="3277" y="6947"/>
                              </a:cubicBezTo>
                              <a:cubicBezTo>
                                <a:pt x="5461" y="2680"/>
                                <a:pt x="6845" y="546"/>
                                <a:pt x="7493" y="546"/>
                              </a:cubicBezTo>
                              <a:cubicBezTo>
                                <a:pt x="8738" y="0"/>
                                <a:pt x="10566" y="940"/>
                                <a:pt x="13043" y="3467"/>
                              </a:cubicBezTo>
                              <a:cubicBezTo>
                                <a:pt x="15481" y="5906"/>
                                <a:pt x="16764" y="7785"/>
                                <a:pt x="16916" y="9169"/>
                              </a:cubicBezTo>
                              <a:cubicBezTo>
                                <a:pt x="16916" y="11062"/>
                                <a:pt x="15926" y="13741"/>
                                <a:pt x="13894" y="17208"/>
                              </a:cubicBezTo>
                              <a:cubicBezTo>
                                <a:pt x="11913" y="20688"/>
                                <a:pt x="10414" y="22365"/>
                                <a:pt x="9525" y="22365"/>
                              </a:cubicBezTo>
                              <a:cubicBezTo>
                                <a:pt x="9131" y="22225"/>
                                <a:pt x="7938" y="21425"/>
                                <a:pt x="5905" y="20142"/>
                              </a:cubicBezTo>
                              <a:cubicBezTo>
                                <a:pt x="3823" y="18694"/>
                                <a:pt x="2337" y="17704"/>
                                <a:pt x="1346" y="17018"/>
                              </a:cubicBezTo>
                              <a:cubicBezTo>
                                <a:pt x="445" y="16421"/>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07" name="Rectangle 199107"/>
                      <wps:cNvSpPr/>
                      <wps:spPr>
                        <a:xfrm>
                          <a:off x="5854554" y="231784"/>
                          <a:ext cx="34279" cy="222212"/>
                        </a:xfrm>
                        <a:prstGeom prst="rect">
                          <a:avLst/>
                        </a:prstGeom>
                        <a:ln>
                          <a:noFill/>
                        </a:ln>
                      </wps:spPr>
                      <wps:txbx>
                        <w:txbxContent>
                          <w:p w14:paraId="43EBAA71"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85" name="Shape 199085"/>
                      <wps:cNvSpPr/>
                      <wps:spPr>
                        <a:xfrm>
                          <a:off x="5853368" y="331635"/>
                          <a:ext cx="26543" cy="29667"/>
                        </a:xfrm>
                        <a:custGeom>
                          <a:avLst/>
                          <a:gdLst/>
                          <a:ahLst/>
                          <a:cxnLst/>
                          <a:rect l="0" t="0" r="0" b="0"/>
                          <a:pathLst>
                            <a:path w="26543" h="29667">
                              <a:moveTo>
                                <a:pt x="4216" y="18707"/>
                              </a:moveTo>
                              <a:cubicBezTo>
                                <a:pt x="5106" y="18948"/>
                                <a:pt x="6147" y="18809"/>
                                <a:pt x="7239" y="18110"/>
                              </a:cubicBezTo>
                              <a:cubicBezTo>
                                <a:pt x="8230" y="17361"/>
                                <a:pt x="9766" y="15431"/>
                                <a:pt x="11659" y="12154"/>
                              </a:cubicBezTo>
                              <a:cubicBezTo>
                                <a:pt x="12649" y="12802"/>
                                <a:pt x="13297" y="13144"/>
                                <a:pt x="13589" y="13195"/>
                              </a:cubicBezTo>
                              <a:cubicBezTo>
                                <a:pt x="15329" y="13843"/>
                                <a:pt x="17018" y="11760"/>
                                <a:pt x="18555" y="6896"/>
                              </a:cubicBezTo>
                              <a:cubicBezTo>
                                <a:pt x="18745" y="6794"/>
                                <a:pt x="19342" y="6947"/>
                                <a:pt x="20244" y="7252"/>
                              </a:cubicBezTo>
                              <a:cubicBezTo>
                                <a:pt x="21133" y="7493"/>
                                <a:pt x="21832" y="7252"/>
                                <a:pt x="22428" y="6401"/>
                              </a:cubicBezTo>
                              <a:cubicBezTo>
                                <a:pt x="23063" y="5563"/>
                                <a:pt x="23711" y="4267"/>
                                <a:pt x="24359" y="2578"/>
                              </a:cubicBezTo>
                              <a:cubicBezTo>
                                <a:pt x="25057" y="902"/>
                                <a:pt x="25451" y="0"/>
                                <a:pt x="25641" y="0"/>
                              </a:cubicBezTo>
                              <a:cubicBezTo>
                                <a:pt x="26048" y="0"/>
                                <a:pt x="26340" y="203"/>
                                <a:pt x="26441" y="699"/>
                              </a:cubicBezTo>
                              <a:cubicBezTo>
                                <a:pt x="26543" y="1245"/>
                                <a:pt x="26492" y="1842"/>
                                <a:pt x="26340" y="2540"/>
                              </a:cubicBezTo>
                              <a:cubicBezTo>
                                <a:pt x="25895" y="5067"/>
                                <a:pt x="25057" y="7696"/>
                                <a:pt x="23914" y="10274"/>
                              </a:cubicBezTo>
                              <a:cubicBezTo>
                                <a:pt x="22975" y="12649"/>
                                <a:pt x="21730" y="14440"/>
                                <a:pt x="20295" y="15634"/>
                              </a:cubicBezTo>
                              <a:cubicBezTo>
                                <a:pt x="18898" y="16866"/>
                                <a:pt x="17615" y="18110"/>
                                <a:pt x="16370" y="19304"/>
                              </a:cubicBezTo>
                              <a:cubicBezTo>
                                <a:pt x="15126" y="20587"/>
                                <a:pt x="13945" y="21438"/>
                                <a:pt x="12853" y="21730"/>
                              </a:cubicBezTo>
                              <a:cubicBezTo>
                                <a:pt x="11659" y="22174"/>
                                <a:pt x="10516" y="22631"/>
                                <a:pt x="9474" y="23025"/>
                              </a:cubicBezTo>
                              <a:cubicBezTo>
                                <a:pt x="5258" y="27483"/>
                                <a:pt x="2527" y="29667"/>
                                <a:pt x="1194" y="29566"/>
                              </a:cubicBezTo>
                              <a:cubicBezTo>
                                <a:pt x="991" y="29070"/>
                                <a:pt x="788" y="28385"/>
                                <a:pt x="546" y="27432"/>
                              </a:cubicBezTo>
                              <a:cubicBezTo>
                                <a:pt x="343" y="26543"/>
                                <a:pt x="153" y="25552"/>
                                <a:pt x="102" y="24460"/>
                              </a:cubicBezTo>
                              <a:cubicBezTo>
                                <a:pt x="0" y="23419"/>
                                <a:pt x="51" y="22327"/>
                                <a:pt x="153" y="21184"/>
                              </a:cubicBezTo>
                              <a:cubicBezTo>
                                <a:pt x="292" y="20041"/>
                                <a:pt x="648" y="19050"/>
                                <a:pt x="1194" y="1816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138" name="Rectangle 199138"/>
                      <wps:cNvSpPr/>
                      <wps:spPr>
                        <a:xfrm>
                          <a:off x="5880461" y="250072"/>
                          <a:ext cx="33097" cy="222212"/>
                        </a:xfrm>
                        <a:prstGeom prst="rect">
                          <a:avLst/>
                        </a:prstGeom>
                        <a:ln>
                          <a:noFill/>
                        </a:ln>
                      </wps:spPr>
                      <wps:txbx>
                        <w:txbxContent>
                          <w:p w14:paraId="05E22E06"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086" name="Shape 199086"/>
                      <wps:cNvSpPr/>
                      <wps:spPr>
                        <a:xfrm>
                          <a:off x="5888293" y="309766"/>
                          <a:ext cx="12357" cy="65088"/>
                        </a:xfrm>
                        <a:custGeom>
                          <a:avLst/>
                          <a:gdLst/>
                          <a:ahLst/>
                          <a:cxnLst/>
                          <a:rect l="0" t="0" r="0" b="0"/>
                          <a:pathLst>
                            <a:path w="12357" h="65088">
                              <a:moveTo>
                                <a:pt x="11112" y="20828"/>
                              </a:moveTo>
                              <a:cubicBezTo>
                                <a:pt x="10960" y="24994"/>
                                <a:pt x="10858" y="28765"/>
                                <a:pt x="10807" y="32144"/>
                              </a:cubicBezTo>
                              <a:cubicBezTo>
                                <a:pt x="10719" y="35522"/>
                                <a:pt x="10566" y="38290"/>
                                <a:pt x="10312" y="40627"/>
                              </a:cubicBezTo>
                              <a:cubicBezTo>
                                <a:pt x="9817" y="45580"/>
                                <a:pt x="8877" y="50000"/>
                                <a:pt x="7442" y="53873"/>
                              </a:cubicBezTo>
                              <a:cubicBezTo>
                                <a:pt x="6007" y="57747"/>
                                <a:pt x="4813" y="60274"/>
                                <a:pt x="4013" y="61557"/>
                              </a:cubicBezTo>
                              <a:cubicBezTo>
                                <a:pt x="3175" y="62852"/>
                                <a:pt x="2477" y="63741"/>
                                <a:pt x="1931" y="64287"/>
                              </a:cubicBezTo>
                              <a:cubicBezTo>
                                <a:pt x="1334" y="64884"/>
                                <a:pt x="788" y="65088"/>
                                <a:pt x="495" y="64884"/>
                              </a:cubicBezTo>
                              <a:cubicBezTo>
                                <a:pt x="102" y="64681"/>
                                <a:pt x="0" y="64338"/>
                                <a:pt x="102" y="63894"/>
                              </a:cubicBezTo>
                              <a:cubicBezTo>
                                <a:pt x="102" y="63792"/>
                                <a:pt x="495" y="62052"/>
                                <a:pt x="1143" y="58636"/>
                              </a:cubicBezTo>
                              <a:cubicBezTo>
                                <a:pt x="1829" y="55258"/>
                                <a:pt x="2286" y="51981"/>
                                <a:pt x="2477" y="48806"/>
                              </a:cubicBezTo>
                              <a:cubicBezTo>
                                <a:pt x="2629" y="45580"/>
                                <a:pt x="2680" y="41072"/>
                                <a:pt x="2527" y="35268"/>
                              </a:cubicBezTo>
                              <a:cubicBezTo>
                                <a:pt x="2477" y="29464"/>
                                <a:pt x="2578" y="25044"/>
                                <a:pt x="2972" y="21920"/>
                              </a:cubicBezTo>
                              <a:cubicBezTo>
                                <a:pt x="3277" y="20142"/>
                                <a:pt x="3620" y="18301"/>
                                <a:pt x="4166" y="16421"/>
                              </a:cubicBezTo>
                              <a:cubicBezTo>
                                <a:pt x="4712" y="14478"/>
                                <a:pt x="5359" y="12649"/>
                                <a:pt x="6045" y="10757"/>
                              </a:cubicBezTo>
                              <a:cubicBezTo>
                                <a:pt x="6743" y="8928"/>
                                <a:pt x="7493" y="7188"/>
                                <a:pt x="8280" y="5550"/>
                              </a:cubicBezTo>
                              <a:cubicBezTo>
                                <a:pt x="9029" y="3861"/>
                                <a:pt x="9728" y="2375"/>
                                <a:pt x="10363" y="1130"/>
                              </a:cubicBezTo>
                              <a:cubicBezTo>
                                <a:pt x="10909" y="292"/>
                                <a:pt x="11354" y="0"/>
                                <a:pt x="11811" y="190"/>
                              </a:cubicBezTo>
                              <a:cubicBezTo>
                                <a:pt x="12154" y="343"/>
                                <a:pt x="12357" y="635"/>
                                <a:pt x="12306" y="1130"/>
                              </a:cubicBezTo>
                              <a:cubicBezTo>
                                <a:pt x="12154" y="1638"/>
                                <a:pt x="12052" y="2680"/>
                                <a:pt x="11900" y="4407"/>
                              </a:cubicBezTo>
                              <a:cubicBezTo>
                                <a:pt x="11760" y="6096"/>
                                <a:pt x="11607" y="8026"/>
                                <a:pt x="11506" y="10122"/>
                              </a:cubicBezTo>
                              <a:cubicBezTo>
                                <a:pt x="11404" y="12243"/>
                                <a:pt x="11316" y="14288"/>
                                <a:pt x="11214" y="16319"/>
                              </a:cubicBezTo>
                              <a:cubicBezTo>
                                <a:pt x="11163" y="18301"/>
                                <a:pt x="11112" y="19837"/>
                                <a:pt x="11112" y="2082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289839" name="Shape 289839"/>
                      <wps:cNvSpPr/>
                      <wps:spPr>
                        <a:xfrm>
                          <a:off x="0" y="0"/>
                          <a:ext cx="38100" cy="74664"/>
                        </a:xfrm>
                        <a:custGeom>
                          <a:avLst/>
                          <a:gdLst/>
                          <a:ahLst/>
                          <a:cxnLst/>
                          <a:rect l="0" t="0" r="0" b="0"/>
                          <a:pathLst>
                            <a:path w="38100" h="74664">
                              <a:moveTo>
                                <a:pt x="0" y="0"/>
                              </a:moveTo>
                              <a:lnTo>
                                <a:pt x="38100" y="0"/>
                              </a:lnTo>
                              <a:lnTo>
                                <a:pt x="38100" y="74664"/>
                              </a:lnTo>
                              <a:lnTo>
                                <a:pt x="0" y="74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40" name="Shape 289840"/>
                      <wps:cNvSpPr/>
                      <wps:spPr>
                        <a:xfrm>
                          <a:off x="0" y="0"/>
                          <a:ext cx="74663" cy="38100"/>
                        </a:xfrm>
                        <a:custGeom>
                          <a:avLst/>
                          <a:gdLst/>
                          <a:ahLst/>
                          <a:cxnLst/>
                          <a:rect l="0" t="0" r="0" b="0"/>
                          <a:pathLst>
                            <a:path w="74663" h="38100">
                              <a:moveTo>
                                <a:pt x="0" y="0"/>
                              </a:moveTo>
                              <a:lnTo>
                                <a:pt x="74663" y="0"/>
                              </a:lnTo>
                              <a:lnTo>
                                <a:pt x="7466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41" name="Shape 289841"/>
                      <wps:cNvSpPr/>
                      <wps:spPr>
                        <a:xfrm>
                          <a:off x="38100" y="38100"/>
                          <a:ext cx="18263" cy="36564"/>
                        </a:xfrm>
                        <a:custGeom>
                          <a:avLst/>
                          <a:gdLst/>
                          <a:ahLst/>
                          <a:cxnLst/>
                          <a:rect l="0" t="0" r="0" b="0"/>
                          <a:pathLst>
                            <a:path w="18263" h="36564">
                              <a:moveTo>
                                <a:pt x="0" y="0"/>
                              </a:moveTo>
                              <a:lnTo>
                                <a:pt x="18263" y="0"/>
                              </a:lnTo>
                              <a:lnTo>
                                <a:pt x="18263" y="36564"/>
                              </a:lnTo>
                              <a:lnTo>
                                <a:pt x="0" y="36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842" name="Shape 289842"/>
                      <wps:cNvSpPr/>
                      <wps:spPr>
                        <a:xfrm>
                          <a:off x="38100" y="38100"/>
                          <a:ext cx="36563" cy="18300"/>
                        </a:xfrm>
                        <a:custGeom>
                          <a:avLst/>
                          <a:gdLst/>
                          <a:ahLst/>
                          <a:cxnLst/>
                          <a:rect l="0" t="0" r="0" b="0"/>
                          <a:pathLst>
                            <a:path w="36563" h="18300">
                              <a:moveTo>
                                <a:pt x="0" y="0"/>
                              </a:moveTo>
                              <a:lnTo>
                                <a:pt x="36563" y="0"/>
                              </a:lnTo>
                              <a:lnTo>
                                <a:pt x="36563"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843" name="Shape 289843"/>
                      <wps:cNvSpPr/>
                      <wps:spPr>
                        <a:xfrm>
                          <a:off x="56363" y="56400"/>
                          <a:ext cx="18301" cy="18262"/>
                        </a:xfrm>
                        <a:custGeom>
                          <a:avLst/>
                          <a:gdLst/>
                          <a:ahLst/>
                          <a:cxnLst/>
                          <a:rect l="0" t="0" r="0" b="0"/>
                          <a:pathLst>
                            <a:path w="18301" h="18262">
                              <a:moveTo>
                                <a:pt x="0" y="0"/>
                              </a:moveTo>
                              <a:lnTo>
                                <a:pt x="18301" y="0"/>
                              </a:lnTo>
                              <a:lnTo>
                                <a:pt x="18301"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44" name="Shape 289844"/>
                      <wps:cNvSpPr/>
                      <wps:spPr>
                        <a:xfrm>
                          <a:off x="74663" y="0"/>
                          <a:ext cx="6766268" cy="38100"/>
                        </a:xfrm>
                        <a:custGeom>
                          <a:avLst/>
                          <a:gdLst/>
                          <a:ahLst/>
                          <a:cxnLst/>
                          <a:rect l="0" t="0" r="0" b="0"/>
                          <a:pathLst>
                            <a:path w="6766268" h="38100">
                              <a:moveTo>
                                <a:pt x="0" y="0"/>
                              </a:moveTo>
                              <a:lnTo>
                                <a:pt x="6766268" y="0"/>
                              </a:lnTo>
                              <a:lnTo>
                                <a:pt x="676626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45" name="Shape 289845"/>
                      <wps:cNvSpPr/>
                      <wps:spPr>
                        <a:xfrm>
                          <a:off x="74663" y="38100"/>
                          <a:ext cx="6766268" cy="18300"/>
                        </a:xfrm>
                        <a:custGeom>
                          <a:avLst/>
                          <a:gdLst/>
                          <a:ahLst/>
                          <a:cxnLst/>
                          <a:rect l="0" t="0" r="0" b="0"/>
                          <a:pathLst>
                            <a:path w="6766268" h="18300">
                              <a:moveTo>
                                <a:pt x="0" y="0"/>
                              </a:moveTo>
                              <a:lnTo>
                                <a:pt x="6766268" y="0"/>
                              </a:lnTo>
                              <a:lnTo>
                                <a:pt x="6766268"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846" name="Shape 289846"/>
                      <wps:cNvSpPr/>
                      <wps:spPr>
                        <a:xfrm>
                          <a:off x="74663" y="56400"/>
                          <a:ext cx="6766268" cy="18262"/>
                        </a:xfrm>
                        <a:custGeom>
                          <a:avLst/>
                          <a:gdLst/>
                          <a:ahLst/>
                          <a:cxnLst/>
                          <a:rect l="0" t="0" r="0" b="0"/>
                          <a:pathLst>
                            <a:path w="6766268" h="18262">
                              <a:moveTo>
                                <a:pt x="0" y="0"/>
                              </a:moveTo>
                              <a:lnTo>
                                <a:pt x="6766268" y="0"/>
                              </a:lnTo>
                              <a:lnTo>
                                <a:pt x="6766268"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47" name="Shape 289847"/>
                      <wps:cNvSpPr/>
                      <wps:spPr>
                        <a:xfrm>
                          <a:off x="6877546" y="0"/>
                          <a:ext cx="38100" cy="74664"/>
                        </a:xfrm>
                        <a:custGeom>
                          <a:avLst/>
                          <a:gdLst/>
                          <a:ahLst/>
                          <a:cxnLst/>
                          <a:rect l="0" t="0" r="0" b="0"/>
                          <a:pathLst>
                            <a:path w="38100" h="74664">
                              <a:moveTo>
                                <a:pt x="0" y="0"/>
                              </a:moveTo>
                              <a:lnTo>
                                <a:pt x="38100" y="0"/>
                              </a:lnTo>
                              <a:lnTo>
                                <a:pt x="38100" y="74664"/>
                              </a:lnTo>
                              <a:lnTo>
                                <a:pt x="0" y="74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48" name="Shape 289848"/>
                      <wps:cNvSpPr/>
                      <wps:spPr>
                        <a:xfrm>
                          <a:off x="6840944" y="0"/>
                          <a:ext cx="74714" cy="38100"/>
                        </a:xfrm>
                        <a:custGeom>
                          <a:avLst/>
                          <a:gdLst/>
                          <a:ahLst/>
                          <a:cxnLst/>
                          <a:rect l="0" t="0" r="0" b="0"/>
                          <a:pathLst>
                            <a:path w="74714" h="38100">
                              <a:moveTo>
                                <a:pt x="0" y="0"/>
                              </a:moveTo>
                              <a:lnTo>
                                <a:pt x="74714" y="0"/>
                              </a:lnTo>
                              <a:lnTo>
                                <a:pt x="7471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49" name="Shape 289849"/>
                      <wps:cNvSpPr/>
                      <wps:spPr>
                        <a:xfrm>
                          <a:off x="6859244" y="38100"/>
                          <a:ext cx="18300" cy="36564"/>
                        </a:xfrm>
                        <a:custGeom>
                          <a:avLst/>
                          <a:gdLst/>
                          <a:ahLst/>
                          <a:cxnLst/>
                          <a:rect l="0" t="0" r="0" b="0"/>
                          <a:pathLst>
                            <a:path w="18300" h="36564">
                              <a:moveTo>
                                <a:pt x="0" y="0"/>
                              </a:moveTo>
                              <a:lnTo>
                                <a:pt x="18300" y="0"/>
                              </a:lnTo>
                              <a:lnTo>
                                <a:pt x="18300" y="36564"/>
                              </a:lnTo>
                              <a:lnTo>
                                <a:pt x="0" y="36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850" name="Shape 289850"/>
                      <wps:cNvSpPr/>
                      <wps:spPr>
                        <a:xfrm>
                          <a:off x="6840944" y="38100"/>
                          <a:ext cx="36614" cy="18300"/>
                        </a:xfrm>
                        <a:custGeom>
                          <a:avLst/>
                          <a:gdLst/>
                          <a:ahLst/>
                          <a:cxnLst/>
                          <a:rect l="0" t="0" r="0" b="0"/>
                          <a:pathLst>
                            <a:path w="36614" h="18300">
                              <a:moveTo>
                                <a:pt x="0" y="0"/>
                              </a:moveTo>
                              <a:lnTo>
                                <a:pt x="36614" y="0"/>
                              </a:lnTo>
                              <a:lnTo>
                                <a:pt x="36614"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851" name="Shape 289851"/>
                      <wps:cNvSpPr/>
                      <wps:spPr>
                        <a:xfrm>
                          <a:off x="6840944" y="56400"/>
                          <a:ext cx="18300" cy="18262"/>
                        </a:xfrm>
                        <a:custGeom>
                          <a:avLst/>
                          <a:gdLst/>
                          <a:ahLst/>
                          <a:cxnLst/>
                          <a:rect l="0" t="0" r="0" b="0"/>
                          <a:pathLst>
                            <a:path w="18300" h="18262">
                              <a:moveTo>
                                <a:pt x="0" y="0"/>
                              </a:moveTo>
                              <a:lnTo>
                                <a:pt x="18300" y="0"/>
                              </a:lnTo>
                              <a:lnTo>
                                <a:pt x="18300"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66428B5" id="Group 199033" o:spid="_x0000_s1132" style="position:absolute;left:0;text-align:left;margin-left:20pt;margin-top:24pt;width:544.55pt;height:34.85pt;z-index:251662336;mso-position-horizontal-relative:page;mso-position-vertical-relative:page" coordsize="69156,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">
              <v:rect id="Rectangle 199113" o:spid="_x0000_s1133" style="position:absolute;left:44494;top:2500;width:44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" filled="f" stroked="f">
                <v:textbox inset="0,0,0,0">
                  <w:txbxContent>
                    <w:p w14:paraId="4D35CF08" w14:textId="77777777" w:rsidR="00156D15" w:rsidRDefault="00156D15">
                      <w:pPr>
                        <w:bidi w:val="0"/>
                        <w:spacing w:after="160" w:line="259" w:lineRule="auto"/>
                        <w:ind w:left="0" w:right="0" w:firstLine="0"/>
                        <w:jc w:val="left"/>
                      </w:pPr>
                      <w:r>
                        <w:t></w:t>
                      </w:r>
                    </w:p>
                  </w:txbxContent>
                </v:textbox>
              </v:rect>
              <v:shape id="Shape 199034" o:spid="_x0000_s1134" style="position:absolute;left:44528;top:3348;width:247;height:446;visibility:visible;mso-wrap-style:square;v-text-anchor:top" coordsize="24702,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" path="m24702,15634v,2476,-394,5258,-1245,8331c22619,27140,21527,29921,20193,32398v-2083,3962,-4216,6997,-6401,9080c11557,43561,9131,44602,6401,44602,2134,44602,,42024,,36817,,34976,241,33096,838,31064v750,-2133,1689,-4127,2782,-6007c4763,23216,5652,21679,6401,20396v-749,-254,-1245,-355,-1397,-406c4864,19901,4712,19901,4559,19901v-101,-495,305,-1689,1143,-3772l11900,2184c12446,749,13094,,13894,v546,,1435,356,2629,1041c17704,1791,18694,2489,19495,3023v1930,1740,3276,3378,4064,5067c24359,9677,24702,12205,24702,15634e" filled="f" strokeweight=".1415mm">
                <v:stroke miterlimit="83231f" joinstyle="miter"/>
                <v:path arrowok="t" textboxrect="0,0,24702,44602"/>
              </v:shape>
              <v:shape id="Shape 199035" o:spid="_x0000_s1135" style="position:absolute;left:44576;top:3570;width:116;height:121;visibility:visible;mso-wrap-style:square;v-text-anchor:top" coordsize="11557,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" path="m11557,7099v,-1638,-597,-3022,-1740,-4076c9220,2438,8382,1842,7341,1194,6248,495,5410,102,4661,,4166,,3226,991,1931,3023,648,5067,,6744,,8141v,2629,1537,3911,4661,3911c6045,12052,7544,11557,9169,10516v1588,-991,2388,-2134,2388,-3417xe" filled="f" strokeweight=".1415mm">
                <v:stroke miterlimit="83231f" joinstyle="miter"/>
                <v:path arrowok="t" textboxrect="0,0,11557,12052"/>
              </v:shape>
              <v:rect id="Rectangle 199114" o:spid="_x0000_s1136" style="position:absolute;left:44829;top:2500;width:124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" filled="f" stroked="f">
                <v:textbox inset="0,0,0,0">
                  <w:txbxContent>
                    <w:p w14:paraId="526B6E09" w14:textId="77777777" w:rsidR="00156D15" w:rsidRDefault="00156D15">
                      <w:pPr>
                        <w:bidi w:val="0"/>
                        <w:spacing w:after="160" w:line="259" w:lineRule="auto"/>
                        <w:ind w:left="0" w:right="0" w:firstLine="0"/>
                        <w:jc w:val="left"/>
                      </w:pPr>
                      <w:r>
                        <w:rPr>
                          <w:szCs w:val="28"/>
                          <w:rtl/>
                        </w:rPr>
                        <w:t>ن</w:t>
                      </w:r>
                    </w:p>
                  </w:txbxContent>
                </v:textbox>
              </v:rect>
              <v:shape id="Shape 199036" o:spid="_x0000_s1137" style="position:absolute;left:45431;top:2501;width:216;height:275;visibility:visible;mso-wrap-style:square;v-text-anchor:top" coordsize="21539,2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" path="m21133,v406,152,152,1092,-597,2883c20396,3619,19989,4572,19304,5664,17310,9030,13398,13894,7645,20091,6299,21336,5016,22581,3721,23863,2438,25057,1244,26302,,27534,445,26200,1041,24803,1740,23368v546,-991,1537,-2375,3023,-4166c9080,14592,12306,10973,14592,8344,17615,4712,19850,1943,21133,e" filled="f" strokeweight=".1415mm">
                <v:stroke miterlimit="83231f" joinstyle="miter"/>
                <v:path arrowok="t" textboxrect="0,0,21539,27534"/>
              </v:shape>
              <v:shape id="Shape 199037" o:spid="_x0000_s1138" style="position:absolute;left:44903;top:2363;width:920;height:1431;visibility:visible;mso-wrap-style:square;v-text-anchor:top" coordsize="91973,1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" path="m36906,110388v-495,153,-1092,1537,-1740,4166c34277,117475,33731,119215,33490,119863v-2629,7086,-4674,11811,-6007,14084c23520,140106,18504,143129,12598,143129v-4165,,-7340,-2032,-9474,-6109c1041,133058,,127356,,119863v,-2972,597,-8332,1740,-15977c2921,95847,3962,89395,4864,84392,5753,78880,6642,74028,7493,69850v686,-4356,1486,-7683,2426,-9868l15773,47777v305,-393,547,-444,889,-292c16916,47727,17018,48171,16916,48920v-50,699,-254,2286,-698,4611c16167,53632,14884,62116,12446,79083v-787,4661,-1384,8484,-1727,11354c10274,93320,10020,95301,9919,96444v850,,6197,-5753,16129,-17158c40932,62065,49911,51752,53035,48273v3822,-4318,7137,-8090,10071,-11354c65976,33592,68414,30810,70294,28575,78333,19050,84886,10274,89839,2286,90932,699,91579,,91732,51v190,152,241,597,88,1346c90830,5067,90284,6998,90195,7302v-1448,3912,-3581,8078,-6452,12447c81953,22822,79273,26695,75755,31255,72479,35624,67716,41377,61417,48717v-153,102,-3378,3671,-9626,10567c49759,61570,47777,63856,45745,66180v-2044,2337,-4025,4711,-5956,7201l29070,85776,19342,96787v51,,153,,203,c19596,96838,19647,96838,19799,96838r12992,2781c33681,99873,34582,100114,35370,100368v850,292,1689,495,2578,686c41669,102095,44247,102692,45542,102692v1385,,3467,-1676,6249,-5054c53327,95796,54419,94361,55168,93421v445,-203,940,-203,1486,-101c57353,93523,57797,93574,57937,93574r1499,-153c60325,93269,61023,92875,61518,92126v242,-394,496,-686,686,-1042c62458,90691,62699,90399,63004,89992v1092,-1587,1931,-2425,2477,-2578c66078,87567,67119,87770,68503,88113v508,-51,1550,-1143,3175,-3226l73672,82207v546,,1283,254,2273,749l76847,82550v1042,-686,1778,-1435,2083,-2134c79172,79527,79324,78740,79324,77991v,-445,-102,-1931,-152,-4471l79172,70155v952,-2680,2235,-5258,3631,-7836c84289,59741,85470,57747,86271,56312v50,-203,343,-495,838,-940c87414,55372,87515,56515,87515,58788v,699,,1397,,2083c87515,61620,87515,62370,87515,63056v,2082,-152,4368,-495,6997c86766,73177,85522,76746,83299,80823v-2235,4064,-4369,7086,-6452,9029c76149,90437,75361,91186,74320,91935v-546,343,-1003,635,-1550,1042c72275,93218,71831,93523,71336,93866v-1741,1244,-2782,1981,-3023,2184c67614,96698,66776,97193,65874,97638r-3022,1282c62204,99466,61569,99962,60972,100368v-597,445,-1193,889,-1689,1384l53924,104775v-699,457,-1880,1588,-3467,3429c47676,111074,45288,112573,43307,112573v-203,,-1486,-546,-3912,-1588c38545,110681,37655,110490,36906,110490r,-102e" filled="f" strokeweight=".1415mm">
                <v:stroke miterlimit="83231f" joinstyle="miter"/>
                <v:path arrowok="t" textboxrect="0,0,91973,143129"/>
              </v:shape>
              <v:shape id="Shape 199038" o:spid="_x0000_s1139" style="position:absolute;left:45097;top:2481;width:319;height:247;visibility:visible;mso-wrap-style:square;v-text-anchor:top" coordsize="31902,2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" path="m,17716c,17018,1244,14389,3721,9830,6159,5258,7645,2934,8242,2934v940,,2375,889,4407,2527c14643,7188,15977,8738,16675,10274,17957,8191,19152,6147,20345,4166,21984,1384,23025,,23419,v1397,,3175,991,5308,2934c30810,5156,31902,7188,31902,9030v,2133,-1092,4813,-3175,7988c26594,20091,25108,21628,24117,21628v-749,,-1790,-737,-3175,-2184c19050,17412,17411,15977,16180,15037v-3226,6439,-5652,9715,-7493,9715c8293,24752,6756,23660,4076,21526,1346,19393,,18110,,17716e" filled="f" strokeweight=".1415mm">
                <v:stroke miterlimit="83231f" joinstyle="miter"/>
                <v:path arrowok="t" textboxrect="0,0,31902,24752"/>
              </v:shape>
              <v:shape id="Shape 199039" o:spid="_x0000_s1140" style="position:absolute;left:45176;top:2298;width:158;height:222;visibility:visible;mso-wrap-style:square;v-text-anchor:top" coordsize="157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" path="m,14478c,13881,1041,11354,3226,6794,5410,2273,6807,,7442,v1638,,3429,940,5410,2972c14782,5156,15735,7290,15735,9271v,1930,-901,4521,-2680,7937c11214,20536,9880,22225,9030,22225v-546,,-1728,-800,-3518,-2438c3721,18250,2337,17107,1397,16421,457,15723,,15075,,14478e" filled="f" strokeweight=".1415mm">
                <v:stroke miterlimit="83231f" joinstyle="miter"/>
                <v:path arrowok="t" textboxrect="0,0,15735,22225"/>
              </v:shape>
              <v:shape id="Shape 199040" o:spid="_x0000_s1141" style="position:absolute;left:45617;top:2138;width:169;height:224;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" path="m,15176c,13945,1092,11163,3277,6896,5461,2680,6795,546,7493,546,8737,,10617,991,13005,3416v2425,2490,3759,4369,3911,5766c16916,11062,15926,13691,13894,17158v-2032,3480,-3518,5219,-4420,5219c9131,22225,7887,21476,5855,20091,3823,18707,2286,17704,1295,17018,445,16421,,15824,,15176xe" filled="f" strokeweight=".1415mm">
                <v:stroke miterlimit="83231f" joinstyle="miter"/>
                <v:path arrowok="t" textboxrect="0,0,16916,22377"/>
              </v:shape>
              <v:rect id="Rectangle 199108" o:spid="_x0000_s1142" style="position:absolute;left:45759;top:2333;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" filled="f" stroked="f">
                <v:textbox inset="0,0,0,0">
                  <w:txbxContent>
                    <w:p w14:paraId="25B0CDF2" w14:textId="77777777" w:rsidR="00156D15" w:rsidRDefault="00156D15">
                      <w:pPr>
                        <w:bidi w:val="0"/>
                        <w:spacing w:after="160" w:line="259" w:lineRule="auto"/>
                        <w:ind w:left="0" w:right="0" w:firstLine="0"/>
                        <w:jc w:val="left"/>
                      </w:pPr>
                      <w:r>
                        <w:t></w:t>
                      </w:r>
                    </w:p>
                  </w:txbxContent>
                </v:textbox>
              </v:rect>
              <v:shape id="Shape 199041" o:spid="_x0000_s1143" style="position:absolute;left:45837;top:2929;width:124;height:651;visibility:visible;mso-wrap-style:square;v-text-anchor:top" coordsize="12345,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" path="m11062,20841v-153,4165,-203,7937,-254,11315c10706,35522,10566,38303,10262,40640,9817,45593,8877,50063,7391,53886,5995,57747,4800,60274,3963,61570v-839,1295,-1486,2184,-2032,2730c1283,64897,788,65088,445,64897,89,64694,,64351,89,63906v,-101,356,-1841,1042,-5257c1829,55270,2274,51994,2477,48819v152,-3226,190,-7684,50,-13538c2477,29477,2578,25057,2972,21984v241,-1791,648,-3620,1194,-5563c4712,14491,5309,12649,6045,10770,6693,8928,7429,7201,8230,5563,9017,3874,9716,2388,10363,1143,10909,305,11354,,11748,203v406,153,597,445,546,940c12154,1638,12002,2680,11900,4420v-203,1689,-292,3619,-394,5702c11405,12256,11303,14288,11202,16319v-89,2045,-140,3531,-140,4522xe" filled="f" strokeweight=".1415mm">
                <v:stroke miterlimit="83231f" joinstyle="miter"/>
                <v:path arrowok="t" textboxrect="0,0,12345,65088"/>
              </v:shape>
              <v:rect id="Rectangle 199115" o:spid="_x0000_s1144" style="position:absolute;left:46003;top:2500;width:39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" filled="f" stroked="f">
                <v:textbox inset="0,0,0,0">
                  <w:txbxContent>
                    <w:p w14:paraId="5673D310" w14:textId="77777777" w:rsidR="00156D15" w:rsidRDefault="00156D15">
                      <w:pPr>
                        <w:bidi w:val="0"/>
                        <w:spacing w:after="160" w:line="259" w:lineRule="auto"/>
                        <w:ind w:left="0" w:right="0" w:firstLine="0"/>
                        <w:jc w:val="left"/>
                      </w:pPr>
                      <w:r>
                        <w:t></w:t>
                      </w:r>
                    </w:p>
                  </w:txbxContent>
                </v:textbox>
              </v:rect>
              <v:shape id="Shape 199042" o:spid="_x0000_s1145" style="position:absolute;left:45993;top:3274;width:296;height:522;visibility:visible;mso-wrap-style:square;v-text-anchor:top" coordsize="29514,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" path="m15722,1397c16128,203,17018,,18351,800v7442,4509,11163,10567,11163,18098c29222,24613,28029,29566,25946,33782v-2134,4318,-4267,7493,-6452,9728c15672,47282,10274,50101,3175,51892v-889,203,-1587,305,-2083,305c394,52197,,51994,,51651v,-648,1092,-1689,3175,-3226c7341,45542,11214,42266,14884,38545v3518,-3518,5309,-5855,5309,-7036c20193,28473,16865,24308,10274,18898,9029,17958,8686,16764,9131,15278,10858,11963,13093,7290,15722,1397xe" filled="f" strokeweight=".1415mm">
                <v:stroke miterlimit="83231f" joinstyle="miter"/>
                <v:path arrowok="t" textboxrect="0,0,29514,52197"/>
              </v:shape>
              <v:rect id="Rectangle 199116" o:spid="_x0000_s1146" style="position:absolute;left:46384;top:2500;width:61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" filled="f" stroked="f">
                <v:textbox inset="0,0,0,0">
                  <w:txbxContent>
                    <w:p w14:paraId="059E90E0" w14:textId="77777777" w:rsidR="00156D15" w:rsidRDefault="00156D15">
                      <w:pPr>
                        <w:bidi w:val="0"/>
                        <w:spacing w:after="160" w:line="259" w:lineRule="auto"/>
                        <w:ind w:left="0" w:right="0" w:firstLine="0"/>
                        <w:jc w:val="left"/>
                      </w:pPr>
                      <w:r>
                        <w:t></w:t>
                      </w:r>
                    </w:p>
                  </w:txbxContent>
                </v:textbox>
              </v:rect>
              <v:shape id="Shape 199043" o:spid="_x0000_s1147" style="position:absolute;left:46351;top:3224;width:552;height:571;visibility:visible;mso-wrap-style:square;v-text-anchor:top" coordsize="55257,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" path="m54813,3277c51930,13487,48666,19545,45085,21374v-5055,2439,-8078,4077,-9169,4864c34773,27127,34074,27724,33731,28219v-1143,1639,-2286,3721,-3378,6300c28423,39332,26886,43104,25743,45682v-1892,4026,-4762,6845,-8484,8483c15469,54864,13094,55512,10160,56007v-3073,648,-5499,940,-7239,940c1384,57150,495,56794,38,55905,,55410,533,54712,1778,53772v496,-394,2032,-1537,4813,-3518c6845,50000,8928,48666,12789,46228v3035,-2083,4470,-3023,4267,-2870c20434,40678,22720,38595,24054,37059v343,-496,1740,-3379,4013,-8636c30455,23114,32245,19736,33477,18199v1194,-1638,3124,-3264,5702,-4953c40182,12700,41859,11798,44297,10516,46482,9474,47968,8623,48857,7887v749,-750,1790,-2286,3073,-4522c53225,1092,54115,,54661,51v495,139,596,1232,152,3226e" filled="f" strokeweight=".1415mm">
                <v:stroke miterlimit="83231f" joinstyle="miter"/>
                <v:path arrowok="t" textboxrect="0,0,55257,57150"/>
              </v:shape>
              <v:shape id="Shape 199044" o:spid="_x0000_s1148" style="position:absolute;left:46655;top:4201;width:169;height:224;visibility:visible;mso-wrap-style:square;v-text-anchor:top" coordsize="16967,2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" path="m,15176v,648,495,1245,1346,1842c2337,17704,3823,18707,5905,20091v2032,1334,3226,2083,3569,2236c10414,22327,11912,20638,13893,17170v2083,-3479,3074,-6159,3074,-7988c16764,7836,15481,5855,13043,3416,10617,940,8775,,7543,495v-698,,-2082,2134,-4266,6401c1092,11113,,13945,,15176xe" filled="f" strokeweight=".1415mm">
                <v:stroke miterlimit="83231f" joinstyle="miter"/>
                <v:path arrowok="t" textboxrect="0,0,16967,22327"/>
              </v:shape>
              <v:rect id="Rectangle 199117" o:spid="_x0000_s1149" style="position:absolute;left:46856;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" filled="f" stroked="f">
                <v:textbox inset="0,0,0,0">
                  <w:txbxContent>
                    <w:p w14:paraId="43C93685" w14:textId="77777777" w:rsidR="00156D15" w:rsidRDefault="00156D15">
                      <w:pPr>
                        <w:bidi w:val="0"/>
                        <w:spacing w:after="160" w:line="259" w:lineRule="auto"/>
                        <w:ind w:left="0" w:right="0" w:firstLine="0"/>
                        <w:jc w:val="left"/>
                      </w:pPr>
                      <w:r>
                        <w:rPr>
                          <w:szCs w:val="28"/>
                          <w:rtl/>
                        </w:rPr>
                        <w:t>ا</w:t>
                      </w:r>
                    </w:p>
                  </w:txbxContent>
                </v:textbox>
              </v:rect>
              <v:shape id="Shape 199045" o:spid="_x0000_s1150" style="position:absolute;left:46918;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" path="m7544,47777v-153,2236,-343,4166,-699,5957c6452,55461,6007,56998,5461,58293v-597,1245,-1334,2134,-2235,2731c2337,61620,1244,61862,,61671,51,57201,495,50902,1397,42812,2286,34722,3670,25794,5461,16078,6350,13195,8242,8242,11113,1041,11366,343,11659,,12014,152v292,102,495,394,495,889c12306,4559,11569,11316,10325,21234,9030,31204,8242,38049,7988,41720v-343,3721,-444,5702,-444,6057xe" filled="f" strokeweight=".1415mm">
                <v:stroke miterlimit="83231f" joinstyle="miter"/>
                <v:path arrowok="t" textboxrect="0,0,12509,61862"/>
              </v:shape>
              <v:rect id="Rectangle 199118" o:spid="_x0000_s1151" style="position:absolute;left:46993;top:2500;width:52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" filled="f" stroked="f">
                <v:textbox inset="0,0,0,0">
                  <w:txbxContent>
                    <w:p w14:paraId="65C98414" w14:textId="77777777" w:rsidR="00156D15" w:rsidRDefault="00156D15">
                      <w:pPr>
                        <w:bidi w:val="0"/>
                        <w:spacing w:after="160" w:line="259" w:lineRule="auto"/>
                        <w:ind w:left="0" w:right="0" w:firstLine="0"/>
                        <w:jc w:val="left"/>
                      </w:pPr>
                      <w:r>
                        <w:rPr>
                          <w:szCs w:val="28"/>
                          <w:rtl/>
                        </w:rPr>
                        <w:t>ع</w:t>
                      </w:r>
                    </w:p>
                  </w:txbxContent>
                </v:textbox>
              </v:rect>
              <v:shape id="Shape 199046" o:spid="_x0000_s1152" style="position:absolute;left:46919;top:3422;width:472;height:372;visibility:visible;mso-wrap-style:square;v-text-anchor:top" coordsize="47282,3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" path="m46583,21031v-1587,1550,-2819,2489,-3911,2934c41669,24409,40437,24613,38849,24613v-597,,-1587,-51,-3073,-305c34277,24117,33388,24168,33045,24460v-2984,3772,-6007,6846,-9232,9182c20587,36017,17272,37211,13894,37211v-4420,,-7836,-1841,-10274,-5461c1143,28181,,23711,,18364,,17564,1092,14491,3277,9182,4076,7747,5461,6159,7442,4470v,5360,991,9221,3023,11761c12509,18707,15380,19952,19152,19952v2032,,3771,-305,5257,-953c25895,18364,26644,17323,26644,15875v51,-838,-393,-1880,-1435,-3175c24117,11417,22123,10973,19253,11468v-1435,343,-2032,140,-1930,-546c18656,7595,20942,5067,24168,3175,27381,1346,30366,356,33198,152,36068,,38354,394,40132,1448v1740,990,2629,2578,2680,4661c42761,7341,42570,8331,42215,9385v-292,991,-1435,3023,-3366,6147c39840,15634,40589,15684,41034,15684v1181,,2222,-152,3022,-406c44894,14986,45694,14491,46583,13792v203,597,356,1194,496,1842c47231,16231,47282,16916,47282,17666v,495,-51,990,-203,1536c46939,19850,46786,20447,46583,21031xe" filled="f" strokeweight=".1415mm">
                <v:stroke miterlimit="83231f" joinstyle="miter"/>
                <v:path arrowok="t" textboxrect="0,0,47282,37211"/>
              </v:shape>
              <v:rect id="Rectangle 199109" o:spid="_x0000_s1153" style="position:absolute;left:47374;top:2333;width:37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" filled="f" stroked="f">
                <v:textbox inset="0,0,0,0">
                  <w:txbxContent>
                    <w:p w14:paraId="795EC356" w14:textId="77777777" w:rsidR="00156D15" w:rsidRDefault="00156D15">
                      <w:pPr>
                        <w:bidi w:val="0"/>
                        <w:spacing w:after="160" w:line="259" w:lineRule="auto"/>
                        <w:ind w:left="0" w:right="0" w:firstLine="0"/>
                        <w:jc w:val="left"/>
                      </w:pPr>
                      <w:r>
                        <w:rPr>
                          <w:u w:val="single" w:color="000000"/>
                        </w:rPr>
                        <w:t></w:t>
                      </w:r>
                    </w:p>
                  </w:txbxContent>
                </v:textbox>
              </v:rect>
              <v:rect id="Rectangle 199119" o:spid="_x0000_s1154" style="position:absolute;left:47725;top:2500;width:156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" filled="f" stroked="f">
                <v:textbox inset="0,0,0,0">
                  <w:txbxContent>
                    <w:p w14:paraId="0A1F72F5" w14:textId="77777777" w:rsidR="00156D15" w:rsidRDefault="00156D15">
                      <w:pPr>
                        <w:bidi w:val="0"/>
                        <w:spacing w:after="160" w:line="259" w:lineRule="auto"/>
                        <w:ind w:left="0" w:right="0" w:firstLine="0"/>
                        <w:jc w:val="left"/>
                      </w:pPr>
                      <w:r>
                        <w:rPr>
                          <w:szCs w:val="28"/>
                          <w:rtl/>
                        </w:rPr>
                        <w:t>ت</w:t>
                      </w:r>
                    </w:p>
                  </w:txbxContent>
                </v:textbox>
              </v:rect>
              <v:shape id="Shape 199047" o:spid="_x0000_s1155" style="position:absolute;left:47795;top:3370;width:1136;height:437;visibility:visible;mso-wrap-style:square;v-text-anchor:top" coordsize="113652,43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" path="m110972,11316v-2032,,-3721,190,-5156,495c104470,12052,103085,12852,101650,14135v-1448,1194,-2781,2781,-4318,4864c96684,20041,95986,21031,95300,22022v-749,1092,-1498,2095,-2184,3137c91528,27330,89547,29172,87312,30709v-5461,4114,-13398,7289,-23762,9525c53276,42520,41871,43663,29210,43663v-4610,,-9068,-204,-13233,-750c11214,42570,7734,41618,5449,40081,1829,37808,,33680,,27686,,23762,292,19888,940,15875,1537,11506,2184,9322,2921,9322v495,,940,1397,1346,4026c4559,16027,5449,18110,7087,19647v1587,1435,4165,2680,7696,3569c18352,24206,23507,24651,30264,24701v5600,153,11798,51,18745,-292c55905,24117,61557,23660,65824,23063v4318,-584,9576,-1778,15875,-3708c85775,18110,89191,16815,91922,15380v2680,-1435,4864,-2921,6401,-4560c98475,10770,99263,9728,100659,7785v1385,-1829,2528,-3175,3417,-4064c105866,1791,108140,546,110972,v1841,1245,2680,3175,2387,5804c112763,8280,111912,10122,110972,11316e" filled="f" strokeweight=".1415mm">
                <v:stroke miterlimit="83231f" joinstyle="miter"/>
                <v:path arrowok="t" textboxrect="0,0,113652,43663"/>
              </v:shape>
              <v:shape id="Shape 199048" o:spid="_x0000_s1156" style="position:absolute;left:48110;top:3114;width:315;height:245;visibility:visible;mso-wrap-style:square;v-text-anchor:top" coordsize="31509,2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" path="m,17564c,16777,1194,14237,3569,9728,5905,5309,7391,3086,7938,3086v939,-457,2387,292,4267,2134c14097,6998,15481,8585,16472,9982,17666,8090,18948,5906,20396,3581,21730,1194,22720,,23216,v1447,,3124,1092,5118,3175c30366,5309,31356,7303,31509,9131v,2185,-1093,4814,-3226,7836c26200,19850,24714,21387,23711,21387v-635,,-1829,-838,-3467,-2527c18555,17170,17069,15875,15824,14935v-3175,6350,-5651,9474,-7493,9474c7887,24409,7239,24016,6350,23266,5562,22581,4267,21539,2578,20142,851,18809,,17920,,17564xe" filled="f" strokeweight=".1415mm">
                <v:stroke miterlimit="83231f" joinstyle="miter"/>
                <v:path arrowok="t" textboxrect="0,0,31509,24409"/>
              </v:shape>
              <v:rect id="Rectangle 199102" o:spid="_x0000_s1157" style="position:absolute;left:48913;top:2195;width:2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" filled="f" stroked="f">
                <v:textbox inset="0,0,0,0">
                  <w:txbxContent>
                    <w:p w14:paraId="09BD6374" w14:textId="77777777" w:rsidR="00156D15" w:rsidRDefault="00156D15">
                      <w:pPr>
                        <w:bidi w:val="0"/>
                        <w:spacing w:after="160" w:line="259" w:lineRule="auto"/>
                        <w:ind w:left="0" w:right="0" w:firstLine="0"/>
                        <w:jc w:val="left"/>
                      </w:pPr>
                      <w:r>
                        <w:rPr>
                          <w:szCs w:val="28"/>
                          <w:rtl/>
                        </w:rPr>
                        <w:t>ف</w:t>
                      </w:r>
                    </w:p>
                  </w:txbxContent>
                </v:textbox>
              </v:rect>
              <v:shape id="Shape 199049" o:spid="_x0000_s1158" style="position:absolute;left:48853;top:3068;width:228;height:425;visibility:visible;mso-wrap-style:square;v-text-anchor:top" coordsize="22771,4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" path="m6045,30759v2286,750,3975,1143,5118,1042c12255,31648,13195,31306,14034,30759v850,-596,1244,-1638,1244,-3073c15278,26695,14884,25705,14084,24562v-787,-953,-1638,-1499,-2476,-1499c10617,23571,10211,23762,10211,23762v-343,304,-1283,355,-2667,355c5804,24117,4064,23813,2375,23165,788,22479,,21387,,19888,,18809,343,17463,889,15977,1537,14288,2629,11951,4115,8826,5106,6655,6198,4559,7442,2731,8534,940,9525,,10465,v2527,,5016,1295,7442,3772c21184,6794,22771,10719,22771,15481v,2286,-305,4610,-851,6998c21324,25197,20434,27788,19202,30213v-1790,3429,-3682,6350,-5765,8776c11456,41275,9677,42469,8179,42469l6045,42113c5207,39738,4763,37605,4712,35725v-51,-1892,394,-3531,1333,-4966e" filled="f" strokeweight=".1415mm">
                <v:stroke miterlimit="83231f" joinstyle="miter"/>
                <v:path arrowok="t" textboxrect="0,0,22771,42469"/>
              </v:shape>
              <v:shape id="Shape 199050" o:spid="_x0000_s1159" style="position:absolute;left:49010;top:2392;width:169;height:223;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" path="m,15176c,13894,1041,11113,3226,6845,5410,2629,6795,495,7442,495,8737,,10617,940,13005,3416v2425,2439,3721,4369,3911,5766c16916,11011,15926,13691,13894,17170v-2032,3468,-3518,5207,-4420,5207c9131,22174,7887,21425,5855,20041,3823,18707,2286,17704,1295,17018,394,16370,,15773,,15176xe" filled="f" strokeweight=".1415mm">
                <v:stroke miterlimit="83231f" joinstyle="miter"/>
                <v:path arrowok="t" textboxrect="0,0,16916,22377"/>
              </v:shape>
              <v:rect id="Rectangle 199120" o:spid="_x0000_s1160" style="position:absolute;left:49111;top:2500;width:18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" filled="f" stroked="f">
                <v:textbox inset="0,0,0,0">
                  <w:txbxContent>
                    <w:p w14:paraId="42588B4B" w14:textId="77777777" w:rsidR="00156D15" w:rsidRDefault="00156D15">
                      <w:pPr>
                        <w:bidi w:val="0"/>
                        <w:spacing w:after="160" w:line="259" w:lineRule="auto"/>
                        <w:ind w:left="0" w:right="0" w:firstLine="0"/>
                        <w:jc w:val="left"/>
                      </w:pPr>
                      <w:r>
                        <w:rPr>
                          <w:szCs w:val="28"/>
                          <w:rtl/>
                        </w:rPr>
                        <w:t>ا</w:t>
                      </w:r>
                    </w:p>
                  </w:txbxContent>
                </v:textbox>
              </v:rect>
              <v:shape id="Shape 199051" o:spid="_x0000_s1161" style="position:absolute;left:49173;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" path="m7544,47777v-102,2236,-343,4166,-699,5957c6502,55461,6007,56998,5461,58293v-546,1245,-1295,2134,-2235,2731c2387,61620,1295,61862,,61671,51,57201,546,50902,1448,42812,2337,34722,3670,25794,5461,16078,6401,13195,8293,8242,11113,1041,11366,343,11709,,12064,152v293,102,445,394,445,889c12357,4559,11607,11316,10325,21234,9080,31204,8293,38049,7988,41720v-292,3721,-444,5702,-444,6057xe" filled="f" strokeweight=".1415mm">
                <v:stroke miterlimit="83231f" joinstyle="miter"/>
                <v:path arrowok="t" textboxrect="0,0,12509,61862"/>
              </v:shape>
              <v:rect id="Rectangle 199121" o:spid="_x0000_s1162" style="position:absolute;left:49249;top:2500;width:29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" filled="f" stroked="f">
                <v:textbox inset="0,0,0,0">
                  <w:txbxContent>
                    <w:p w14:paraId="30B2236D" w14:textId="77777777" w:rsidR="00156D15" w:rsidRDefault="00156D15">
                      <w:pPr>
                        <w:bidi w:val="0"/>
                        <w:spacing w:after="160" w:line="259" w:lineRule="auto"/>
                        <w:ind w:left="0" w:right="0" w:firstLine="0"/>
                        <w:jc w:val="left"/>
                      </w:pPr>
                      <w:r>
                        <w:rPr>
                          <w:szCs w:val="28"/>
                          <w:rtl/>
                        </w:rPr>
                        <w:t>ظ</w:t>
                      </w:r>
                    </w:p>
                  </w:txbxContent>
                </v:textbox>
              </v:rect>
              <v:shape id="Shape 199052" o:spid="_x0000_s1163" style="position:absolute;left:49173;top:2978;width:535;height:816;visibility:visible;mso-wrap-style:square;v-text-anchor:top" coordsize="53479,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" path="m7594,50457v,2134,254,4217,839,6147c9182,58992,10617,60668,12700,61671v2032,1042,4419,1639,6997,1778l24904,55867v902,-1447,1639,-3924,2286,-7442c27432,46584,27635,42367,27736,35916v51,-6452,343,-11253,788,-14390c29171,18656,30314,14935,31953,10325,33642,5702,34632,3023,35026,2337v394,-749,699,-1346,889,-1791c36271,51,36512,,36715,254v203,241,292,686,203,1334c36271,5461,35826,8687,35623,11113v-254,2476,-394,4762,-343,7048c35331,20345,35280,23216,35178,26746v-152,3518,-495,6795,-1041,9767c33540,39535,32791,42367,31953,45199v-889,2820,-1435,4610,-1740,5309c31610,48768,33286,46838,35331,44552v3912,-4166,7391,-6249,10465,-6249c47726,38303,49466,38900,51053,40132v1588,1194,2426,2781,2426,4966c53479,50610,50203,57645,43662,66180,35674,76505,26936,81610,17411,81610v-6197,,-10807,-2083,-13791,-6248c1295,72085,51,67920,,63005,698,58941,1689,55766,2934,53480,4166,51194,5715,49657,7594,48971r,1486e" filled="f" strokeweight=".1415mm">
                <v:stroke miterlimit="83231f" joinstyle="miter"/>
                <v:path arrowok="t" textboxrect="0,0,53479,81610"/>
              </v:shape>
              <v:shape id="Shape 199053" o:spid="_x0000_s1164" style="position:absolute;left:49410;top:3470;width:233;height:145;visibility:visible;mso-wrap-style:square;v-text-anchor:top" coordsize="23305,1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" path="m23305,3823v,-750,-686,-1537,-2083,-2426c19736,546,18250,102,16764,102,13983,,10605,2184,6642,6655,5499,7836,3315,10465,,14491v4801,-203,8877,-851,12002,-1981c15126,11417,17806,9969,19939,8192,22174,6401,23305,4915,23305,3823e" filled="f" strokeweight=".1415mm">
                <v:stroke miterlimit="83231f" joinstyle="miter"/>
                <v:path arrowok="t" textboxrect="0,0,23305,14491"/>
              </v:shape>
              <v:shape id="Shape 199054" o:spid="_x0000_s1165" style="position:absolute;left:49602;top:2791;width:170;height:224;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" path="m,15189c,13894,1041,11113,3277,6896,5410,2642,6845,508,7493,508,8737,,10617,953,13055,3429v2375,2426,3709,4420,3861,5753c16916,11024,15926,13703,13894,17170v-2032,3468,-3480,5207,-4420,5207c9131,22225,7887,21438,5855,20104,3823,18758,2286,17717,1295,16967,445,16421,,15837,,15189xe" filled="f" strokeweight=".1415mm">
                <v:stroke miterlimit="83231f" joinstyle="miter"/>
                <v:path arrowok="t" textboxrect="0,0,16916,22377"/>
              </v:shape>
              <v:rect id="Rectangle 199122" o:spid="_x0000_s1166" style="position:absolute;left:49462;top:2470;width:62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" filled="f" stroked="f">
                <v:textbox inset="0,0,0,0">
                  <w:txbxContent>
                    <w:p w14:paraId="23248DDE" w14:textId="77777777" w:rsidR="00156D15" w:rsidRDefault="00156D15">
                      <w:pPr>
                        <w:bidi w:val="0"/>
                        <w:spacing w:after="160" w:line="259" w:lineRule="auto"/>
                        <w:ind w:left="0" w:right="0" w:firstLine="0"/>
                        <w:jc w:val="left"/>
                      </w:pPr>
                      <w:r>
                        <w:t></w:t>
                      </w:r>
                    </w:p>
                  </w:txbxContent>
                </v:textbox>
              </v:rect>
              <v:shape id="Shape 199055" o:spid="_x0000_s1167" style="position:absolute;left:49462;top:3171;width:462;height:595;visibility:visible;mso-wrap-style:square;v-text-anchor:top" coordsize="46177,5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" path="m12052,56299l1981,59182c635,59474,,59131,,58141v,-305,191,-801,686,-1486c1588,55410,3620,53924,6845,52235v3417,-1841,7138,-3518,11253,-5105c21679,45834,24702,44298,27127,42418r3379,-2781c32982,37109,34722,34976,35522,33338v991,-1944,1435,-3480,1435,-4712l36957,21031v,-1587,838,-4318,2527,-8141c41021,8928,42659,4953,44399,940,44945,292,45339,,45631,v203,,407,241,508,686c46177,1384,46139,2134,45987,3023v-356,1587,-648,4114,-902,7594c44844,13335,44793,15519,44793,17056v-648,5309,-1689,10020,-3277,14097c40475,33426,39141,36106,37452,38989v-1295,2375,-2933,4508,-4762,6452c31547,46723,30607,47676,30010,48260v-1041,902,-1981,1549,-2883,1994c24803,51740,22568,52883,20384,53619v-991,445,-3772,1397,-8332,2680e" filled="f" strokeweight=".1415mm">
                <v:stroke miterlimit="83231f" joinstyle="miter"/>
                <v:path arrowok="t" textboxrect="0,0,46177,59474"/>
              </v:shape>
              <v:shape id="Shape 199056" o:spid="_x0000_s1168" style="position:absolute;left:49798;top:2675;width:170;height:223;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" path="m,15227c,13932,1092,11151,3277,6883,5410,2667,6845,495,7493,495,8737,,10617,991,13043,3416v2387,2477,3682,4369,3873,5753c16916,11062,15925,13691,13944,17208v-2082,3430,-3530,5157,-4470,5157c9131,22225,7887,21476,5855,20091,3823,18745,2286,17755,1295,17005,445,16408,,15824,,15227xe" filled="f" strokeweight=".1415mm">
                <v:stroke miterlimit="83231f" joinstyle="miter"/>
                <v:path arrowok="t" textboxrect="0,0,16916,22365"/>
              </v:shape>
              <v:rect id="Rectangle 199123" o:spid="_x0000_s1169" style="position:absolute;left:50011;top:2500;width:45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" filled="f" stroked="f">
                <v:textbox inset="0,0,0,0">
                  <w:txbxContent>
                    <w:p w14:paraId="152F60FD" w14:textId="77777777" w:rsidR="00156D15" w:rsidRDefault="00156D15">
                      <w:pPr>
                        <w:bidi w:val="0"/>
                        <w:spacing w:after="160" w:line="259" w:lineRule="auto"/>
                        <w:ind w:left="0" w:right="0" w:firstLine="0"/>
                        <w:jc w:val="left"/>
                      </w:pPr>
                      <w:r>
                        <w:rPr>
                          <w:szCs w:val="28"/>
                          <w:rtl/>
                        </w:rPr>
                        <w:t>و</w:t>
                      </w:r>
                    </w:p>
                  </w:txbxContent>
                </v:textbox>
              </v:rect>
              <v:shape id="Shape 199057" o:spid="_x0000_s1170" style="position:absolute;left:50005;top:3291;width:345;height:503;visibility:visible;mso-wrap-style:square;v-text-anchor:top" coordsize="34480,5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" path="m31509,25946v-2045,5601,-3925,9728,-5664,12408c24117,40983,22771,42659,21780,43307v-990,597,-2476,1295,-4419,1981c15430,46038,12408,47028,8382,48374,4318,49657,1931,50305,1244,50305v-495,,-698,-102,-698,-343c,49314,2477,47282,7696,43701v5258,-3518,8725,-5855,10211,-6934c19444,35674,21031,34087,22568,31953v1638,-2083,2781,-4470,3530,-7150c25349,24651,24511,24854,23609,25248v-787,495,-1625,698,-2425,698c18999,25844,17259,25146,15773,23863,14338,22479,13741,20980,13944,19393v242,-940,597,-2134,1042,-3416c15430,14681,16320,12598,17716,9779,19101,6947,20485,4610,21882,2731,23317,889,24702,,26098,v2426,,4369,991,5995,2972c33642,5017,34480,7493,34480,10312v,1448,-101,2883,-304,4268c34036,16027,33833,17170,33642,18161v-203,940,-508,2184,-851,3620c32398,23266,31953,24651,31509,25946xe" filled="f" strokeweight=".1415mm">
                <v:stroke miterlimit="83231f" joinstyle="miter"/>
                <v:path arrowok="t" textboxrect="0,0,34480,50305"/>
              </v:shape>
              <v:rect id="Rectangle 199124" o:spid="_x0000_s1171" style="position:absolute;left:50422;top:2500;width:65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" filled="f" stroked="f">
                <v:textbox inset="0,0,0,0">
                  <w:txbxContent>
                    <w:p w14:paraId="3D54BFD3" w14:textId="77777777" w:rsidR="00156D15" w:rsidRDefault="00156D15">
                      <w:pPr>
                        <w:bidi w:val="0"/>
                        <w:spacing w:after="160" w:line="259" w:lineRule="auto"/>
                        <w:ind w:left="0" w:right="0" w:firstLine="0"/>
                        <w:jc w:val="left"/>
                      </w:pPr>
                      <w:r>
                        <w:rPr>
                          <w:szCs w:val="28"/>
                          <w:u w:val="single" w:color="000000"/>
                          <w:rtl/>
                        </w:rPr>
                        <w:t>ز</w:t>
                      </w:r>
                    </w:p>
                  </w:txbxContent>
                </v:textbox>
              </v:rect>
              <v:shape id="Shape 199058" o:spid="_x0000_s1172" style="position:absolute;left:50125;top:3290;width:818;height:774;visibility:visible;mso-wrap-style:square;v-text-anchor:top" coordsize="81813,7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" path="m75463,940v597,-292,1283,-496,1880,-584c77939,254,78536,102,79184,v1143,1486,1829,3023,2184,4572c81661,6160,81813,7645,81661,9182v-51,1537,-343,2972,-890,4407c80327,14986,79781,16269,79184,17412v-800,-102,-1981,-191,-3518,-191c74117,17221,72440,17513,70497,18009v-1638,495,-4013,1397,-6896,2781c59283,23216,55714,26200,52844,29820v-2832,3670,-6350,8331,-10325,13931c38506,49416,34430,54280,30213,58344v-4165,4064,-7582,7137,-10312,9080c17170,69406,14643,71044,12357,72377v-2324,1397,-4813,2629,-7493,3721c4673,76251,4369,76302,4026,76454v-394,140,-889,343,-1397,546c1638,77343,851,77343,203,77000,,76645,305,76149,1003,75311v838,-889,2527,-2388,4902,-4216c8737,69253,11862,66929,15341,64148v3468,-2782,7087,-6147,10757,-10122c29769,50063,33299,45441,36563,40284v1537,-2082,3035,-4267,4420,-6553c46139,26289,49466,21628,50952,19850,55371,14440,59588,10274,63753,7341,67818,4470,71742,2286,75463,940e" filled="f" strokeweight=".1415mm">
                <v:stroke miterlimit="83231f" joinstyle="miter"/>
                <v:path arrowok="t" textboxrect="0,0,81813,77343"/>
              </v:shape>
              <v:rect id="Rectangle 199100" o:spid="_x0000_s1173" style="position:absolute;left:50910;top:2058;width:24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" filled="f" stroked="f">
                <v:textbox inset="0,0,0,0">
                  <w:txbxContent>
                    <w:p w14:paraId="4DC6C0E5" w14:textId="77777777" w:rsidR="00156D15" w:rsidRDefault="00156D15">
                      <w:pPr>
                        <w:bidi w:val="0"/>
                        <w:spacing w:after="160" w:line="259" w:lineRule="auto"/>
                        <w:ind w:left="0" w:right="0" w:firstLine="0"/>
                        <w:jc w:val="left"/>
                      </w:pPr>
                      <w:r>
                        <w:rPr>
                          <w:szCs w:val="28"/>
                          <w:u w:val="single" w:color="000000"/>
                          <w:rtl/>
                        </w:rPr>
                        <w:t>ب</w:t>
                      </w:r>
                    </w:p>
                  </w:txbxContent>
                </v:textbox>
              </v:rect>
              <v:rect id="Rectangle 199101" o:spid="_x0000_s1174" style="position:absolute;left:51093;top:2058;width:38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" filled="f" stroked="f">
                <v:textbox inset="0,0,0,0">
                  <w:txbxContent>
                    <w:p w14:paraId="06AA773D" w14:textId="77777777" w:rsidR="00156D15" w:rsidRDefault="00156D15">
                      <w:pPr>
                        <w:bidi w:val="0"/>
                        <w:spacing w:after="160" w:line="259" w:lineRule="auto"/>
                        <w:ind w:left="0" w:right="0" w:firstLine="0"/>
                        <w:jc w:val="left"/>
                      </w:pPr>
                      <w:r>
                        <w:rPr>
                          <w:szCs w:val="28"/>
                          <w:u w:val="single" w:color="000000"/>
                          <w:rtl/>
                        </w:rPr>
                        <w:t>س</w:t>
                      </w:r>
                    </w:p>
                  </w:txbxContent>
                </v:textbox>
              </v:rect>
              <v:rect id="Rectangle 199125" o:spid="_x0000_s1175" style="position:absolute;left:51443;top:2500;width:109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" filled="f" stroked="f">
                <v:textbox inset="0,0,0,0">
                  <w:txbxContent>
                    <w:p w14:paraId="108273F0" w14:textId="77777777" w:rsidR="00156D15" w:rsidRDefault="00156D15">
                      <w:pPr>
                        <w:bidi w:val="0"/>
                        <w:spacing w:after="160" w:line="259" w:lineRule="auto"/>
                        <w:ind w:left="0" w:right="0" w:firstLine="0"/>
                        <w:jc w:val="left"/>
                      </w:pPr>
                      <w:r>
                        <w:rPr>
                          <w:szCs w:val="28"/>
                          <w:rtl/>
                        </w:rPr>
                        <w:t>ی</w:t>
                      </w:r>
                    </w:p>
                  </w:txbxContent>
                </v:textbox>
              </v:rect>
              <v:shape id="Shape 199059" o:spid="_x0000_s1176" style="position:absolute;left:51443;top:3067;width:846;height:1054;visibility:visible;mso-wrap-style:square;v-text-anchor:top" coordsize="84594,1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" path="m84442,2286v-203,1384,-597,2832,-1092,4216c82905,7849,82054,9728,80924,12154v-1143,2438,-1791,3823,-2045,4178c77990,17767,77152,18504,76453,18504v-495,-343,-990,-737,-1333,-991c74663,17221,74320,17018,73977,17018v-1486,,-3327,597,-5753,1791c65836,20003,63258,21882,60426,24460v-2819,2629,-5055,5068,-6642,7290c52196,34036,51396,35624,51396,36462v,1295,407,2235,1194,2933c53289,39891,54521,40538,56362,41224v1791,699,2921,1296,3569,1740c61823,44310,62763,46939,62763,50800v,5359,-1042,11519,-3023,18415c57696,76149,55016,82106,51701,87224v-1638,2375,-3569,4762,-5855,7086c43561,96749,41135,98730,38506,100419v-4915,3315,-10668,4953,-17170,4953c13995,105270,8394,102794,4623,97879,2883,95402,1638,92824,1003,89992,355,87224,,84595,,82106,,78931,254,75806,698,72784v496,-3074,1194,-6109,2185,-9132c4369,58649,6210,53835,8344,49213v2133,-4611,3861,-8332,5207,-11202l17615,29324v444,-939,990,-1930,1486,-2883c19647,25552,20053,25057,20548,25057v546,,839,495,839,1384c21437,27394,21336,28131,21094,28524v-596,1740,-1193,3137,-1638,4217c19012,33884,18262,35522,17373,37706v-952,2134,-1943,4420,-2984,6947c13297,47079,12408,49162,11709,50800,8344,59830,6604,66586,6604,71095v,4711,1689,8534,5055,11265c15087,85128,19799,86525,25946,86525v5118,,10020,-1143,14783,-3569c44259,81166,47180,79032,49568,76505v2375,-2578,4165,-5017,5410,-7201c56261,67081,56857,65088,56857,63310v,-1143,-838,-1944,-2476,-2490c52743,60325,51549,59982,50800,59830v-686,-191,-1537,-496,-2426,-991c46545,58001,45199,56909,44310,55563v-940,-1283,-1448,-3074,-1448,-5309c42862,46838,43954,42520,46240,37262v2235,-5258,5360,-10465,9424,-15532c58940,17513,61963,14148,64643,11519v1498,-1295,3327,-2832,5562,-4521c72491,5309,74663,3823,76796,2578,79425,1092,81470,254,83007,v635,,1092,254,1282,800c84493,1295,84594,1791,84442,2286xe" filled="f" strokeweight=".1415mm">
                <v:stroke miterlimit="83231f" joinstyle="miter"/>
                <v:path arrowok="t" textboxrect="0,0,84594,105372"/>
              </v:shape>
              <v:rect id="Rectangle 199126" o:spid="_x0000_s1177" style="position:absolute;left:52281;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" filled="f" stroked="f">
                <v:textbox inset="0,0,0,0">
                  <w:txbxContent>
                    <w:p w14:paraId="4AC1B1A2" w14:textId="77777777" w:rsidR="00156D15" w:rsidRDefault="00156D15">
                      <w:pPr>
                        <w:bidi w:val="0"/>
                        <w:spacing w:after="160" w:line="259" w:lineRule="auto"/>
                        <w:ind w:left="0" w:right="0" w:firstLine="0"/>
                        <w:jc w:val="left"/>
                      </w:pPr>
                      <w:r>
                        <w:rPr>
                          <w:szCs w:val="28"/>
                          <w:rtl/>
                        </w:rPr>
                        <w:t>ا</w:t>
                      </w:r>
                    </w:p>
                  </w:txbxContent>
                </v:textbox>
              </v:rect>
              <v:shape id="Shape 199060" o:spid="_x0000_s1178" style="position:absolute;left:52343;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" path="m7544,47777v-153,2236,-343,4166,-699,5957c6502,55461,6007,56998,5461,58293v-546,1245,-1283,2134,-2235,2731c2387,61620,1295,61862,,61671,51,57201,546,50902,1448,42812,2337,34722,3670,25794,5461,16078,6350,13195,8293,8242,11113,1041,11366,343,11659,,12065,152v241,102,444,394,444,889c12306,4559,11608,11316,10325,21234,9080,31204,8293,38049,7988,41720v-292,3721,-444,5702,-444,6057xe" filled="f" strokeweight=".1415mm">
                <v:stroke miterlimit="83231f" joinstyle="miter"/>
                <v:path arrowok="t" textboxrect="0,0,12509,61862"/>
              </v:shape>
              <v:rect id="Rectangle 199127" o:spid="_x0000_s1179" style="position:absolute;left:52419;top:2500;width:5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" filled="f" stroked="f">
                <v:textbox inset="0,0,0,0">
                  <w:txbxContent>
                    <w:p w14:paraId="39CC007E" w14:textId="77777777" w:rsidR="00156D15" w:rsidRDefault="00156D15">
                      <w:pPr>
                        <w:bidi w:val="0"/>
                        <w:spacing w:after="160" w:line="259" w:lineRule="auto"/>
                        <w:ind w:left="0" w:right="0" w:firstLine="0"/>
                        <w:jc w:val="left"/>
                      </w:pPr>
                      <w:r>
                        <w:rPr>
                          <w:strike/>
                          <w:szCs w:val="28"/>
                          <w:rtl/>
                        </w:rPr>
                        <w:t>ض</w:t>
                      </w:r>
                    </w:p>
                  </w:txbxContent>
                </v:textbox>
              </v:rect>
              <v:shape id="Shape 199061" o:spid="_x0000_s1180" style="position:absolute;left:52341;top:3303;width:708;height:491;visibility:visible;mso-wrap-style:square;v-text-anchor:top" coordsize="70739,4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" path="m7684,16370v,4915,850,8535,2527,11062c12548,30899,15672,32639,19393,32639v2286,,4216,-394,5702,-1194c26632,30658,27927,29312,29019,27432v1143,-1892,2286,-3619,3518,-5105c33731,20879,34975,20333,36309,20828v1041,495,2286,953,3721,1346c41415,22568,42557,22771,43408,22822v635,-495,1728,-2083,3315,-4813c48361,15227,50000,12598,51638,10071,53327,7493,55207,5309,57442,3365,59728,1435,61912,343,64046,102,68402,,70688,1981,70739,6248v,6147,-2528,12548,-7785,19101c57048,32690,50444,36360,43104,36360v-3074,-51,-5500,-444,-7290,-1143c34023,34430,32639,33731,31648,33033v-444,-102,-1194,546,-2235,1943c28422,36360,27127,38341,25450,41072v-1638,2629,-3530,4661,-5562,6007c17805,48412,15380,49111,12649,49111,8534,49009,5398,47371,3175,44196,991,41072,,36411,241,30264,1588,25248,2578,21971,3277,20383,4763,18250,6248,16916,7684,16370e" filled="f" strokeweight=".1415mm">
                <v:stroke miterlimit="83231f" joinstyle="miter"/>
                <v:path arrowok="t" textboxrect="0,0,70739,49111"/>
              </v:shape>
              <v:shape id="Shape 199062" o:spid="_x0000_s1181" style="position:absolute;left:52813;top:3394;width:180;height:138;visibility:visible;mso-wrap-style:square;v-text-anchor:top" coordsize="18009,1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" path="m18009,3226c17856,2286,17209,1499,15913,902,14681,305,13437,,12154,,10020,102,8128,1295,6541,3632,4852,5956,3670,7798,2820,9131,1981,10478,1041,12014,,13703v1181,51,2769,-101,4852,-546c6934,12700,9030,11811,11062,10376,13145,8992,14783,7595,16066,6160,17310,4763,18009,3772,18009,3226e" filled="f" strokeweight=".1415mm">
                <v:stroke miterlimit="83231f" joinstyle="miter"/>
                <v:path arrowok="t" textboxrect="0,0,18009,13754"/>
              </v:shape>
              <v:rect id="Rectangle 199110" o:spid="_x0000_s1182" style="position:absolute;left:52815;top:2348;width:57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" filled="f" stroked="f">
                <v:textbox inset="0,0,0,0">
                  <w:txbxContent>
                    <w:p w14:paraId="27E70FBA" w14:textId="77777777" w:rsidR="00156D15" w:rsidRDefault="00156D15">
                      <w:pPr>
                        <w:bidi w:val="0"/>
                        <w:spacing w:after="160" w:line="259" w:lineRule="auto"/>
                        <w:ind w:left="0" w:right="0" w:firstLine="0"/>
                        <w:jc w:val="left"/>
                      </w:pPr>
                      <w:r>
                        <w:t></w:t>
                      </w:r>
                    </w:p>
                  </w:txbxContent>
                </v:textbox>
              </v:rect>
              <v:shape id="Shape 199063" o:spid="_x0000_s1183" style="position:absolute;left:52804;top:3045;width:446;height:597;visibility:visible;mso-wrap-style:square;v-text-anchor:top" coordsize="44551,5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" path="m35331,29159v,-1829,-356,-3365,-1054,-4559c33642,23266,32842,22568,31953,22568r-4064,546c25349,23114,23571,22225,22631,20434v-355,-546,-546,-1295,-546,-2286c22085,17704,22631,16167,23571,13640v1041,-2731,2083,-5017,3073,-6846c27737,4661,28575,3175,29223,2324,30467,787,31801,,33338,v2882,,5409,1778,7695,5309c43357,8776,44551,12344,44551,15964v,1994,-241,4127,-647,6451c43459,24905,42671,27330,41579,29756v-1295,2781,-2387,4813,-3226,6210c37058,37897,35775,39637,34379,41021v-2731,2972,-4813,5055,-6350,6299c26340,48717,24308,50101,21831,51486v-2375,1448,-4013,2337,-5016,2679c13995,55512,11659,56502,9779,57099,6896,58141,4864,58776,3721,59030,1841,59474,648,59728,,59728v203,-749,546,-1791,1041,-3035c2934,54559,5956,52578,10071,50597v1689,-750,2883,-1296,3721,-1537c16523,47866,18948,46672,21044,45288v787,-546,1676,-1092,2476,-1638c24359,43155,25057,42608,25755,42062v1537,-1041,2579,-1828,3175,-2476c33198,35319,35331,31839,35331,29159e" filled="f" strokeweight=".1415mm">
                <v:stroke miterlimit="83231f" joinstyle="miter"/>
                <v:path arrowok="t" textboxrect="0,0,44551,59728"/>
              </v:shape>
              <v:shape id="Shape 199064" o:spid="_x0000_s1184" style="position:absolute;left:53115;top:2458;width:170;height:224;visibility:visible;mso-wrap-style:square;v-text-anchor:top" coordsize="16967,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" path="m,15138c,13894,1092,11163,3264,6896,5397,2629,6845,495,7480,495,8775,,10617,952,13043,3378v2425,2528,3721,4420,3924,5804c16967,11024,15913,13741,13881,17170v-2032,3468,-3518,5207,-4407,5207c9118,22174,7937,21438,5854,20091,3810,18707,2274,17666,1334,16967,445,16421,,15786,,15138xe" filled="f" strokeweight=".1415mm">
                <v:stroke miterlimit="83231f" joinstyle="miter"/>
                <v:path arrowok="t" textboxrect="0,0,16967,22377"/>
              </v:shape>
              <v:rect id="Rectangle 199128" o:spid="_x0000_s1185" style="position:absolute;left:53363;top:2500;width:109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" filled="f" stroked="f">
                <v:textbox inset="0,0,0,0">
                  <w:txbxContent>
                    <w:p w14:paraId="1DD62119" w14:textId="77777777" w:rsidR="00156D15" w:rsidRDefault="00156D15">
                      <w:pPr>
                        <w:bidi w:val="0"/>
                        <w:spacing w:after="160" w:line="259" w:lineRule="auto"/>
                        <w:ind w:left="0" w:right="0" w:firstLine="0"/>
                        <w:jc w:val="left"/>
                      </w:pPr>
                      <w:r>
                        <w:rPr>
                          <w:szCs w:val="28"/>
                          <w:rtl/>
                        </w:rPr>
                        <w:t>ی</w:t>
                      </w:r>
                    </w:p>
                  </w:txbxContent>
                </v:textbox>
              </v:rect>
              <v:shape id="Shape 199065" o:spid="_x0000_s1186" style="position:absolute;left:53363;top:3067;width:846;height:1054;visibility:visible;mso-wrap-style:square;v-text-anchor:top" coordsize="84582,1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" path="m84429,2286v-203,1384,-597,2832,-1092,4216c82842,7849,82054,9728,80911,12154v-1143,2438,-1790,3823,-2032,4178c77978,17767,77139,18504,76441,18504v-495,-343,-991,-737,-1384,-991c74663,17221,74307,17018,73914,17018v-1435,,-3328,597,-5703,1791c65824,20003,63246,21882,60414,24460v-2820,2629,-5055,5068,-6693,7290c52184,34036,51346,35624,51346,36462v,1295,444,2235,1232,2933c53276,39891,54521,40538,56299,41224v1790,699,2984,1296,3569,1740c61811,44310,62700,46939,62700,50800v,5359,-991,11519,-2972,18415c57696,76149,55016,82106,51689,87224v-1639,2375,-3569,4762,-5855,7086c43548,96749,41123,98730,38494,100419v-4966,3315,-10668,4953,-17170,4953c13983,105270,8382,102794,4610,97879,2870,95402,1638,92824,991,89992,343,87224,,84595,,82106,,78931,191,75806,686,72784v495,-3074,1143,-6109,2184,-9132c4306,58649,6147,53835,8331,49213v2134,-4611,3823,-8332,5207,-11202l17602,29324v457,-939,953,-1930,1499,-2883c19596,25552,20041,25057,20485,25057v546,,889,495,889,1384c21374,27394,21324,28131,21031,28524v-597,1740,-1143,3137,-1587,4217c18999,33884,18250,35522,17361,37706v-940,2134,-1943,4420,-3023,6947c13246,47079,12395,49162,11709,50800,8331,59830,6591,66586,6591,71095v,4711,1690,8534,5068,11265c15024,85128,19787,86525,25946,86525v5055,,10020,-1143,14732,-3569c44196,81166,47168,79032,49504,76505v2388,-2578,4166,-5017,5461,-7201c56197,67081,56845,65088,56845,63310v,-1143,-838,-1944,-2477,-2490c52679,60325,51536,59982,50800,59830v-699,-191,-1537,-496,-2439,-991c46532,58001,45186,56909,44247,55563v-890,-1283,-1384,-3074,-1384,-5309c42863,46838,43954,42520,46228,37262v2184,-5258,5359,-10465,9385,-15532c58928,17513,61963,14148,64643,11519v1435,-1295,3264,-2832,5550,-4521c72479,5309,74663,3823,76746,2578,79375,1092,81457,254,82943,v648,,1093,254,1334,800c84480,1295,84582,1791,84429,2286xe" filled="f" strokeweight=".1415mm">
                <v:stroke miterlimit="83231f" joinstyle="miter"/>
                <v:path arrowok="t" textboxrect="0,0,84582,105372"/>
              </v:shape>
              <v:rect id="Rectangle 199129" o:spid="_x0000_s1187" style="position:absolute;left:54141;top:2500;width:47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" filled="f" stroked="f">
                <v:textbox inset="0,0,0,0">
                  <w:txbxContent>
                    <w:p w14:paraId="0561BD28" w14:textId="77777777" w:rsidR="00156D15" w:rsidRDefault="00156D15">
                      <w:pPr>
                        <w:bidi w:val="0"/>
                        <w:spacing w:after="160" w:line="259" w:lineRule="auto"/>
                        <w:ind w:left="0" w:right="0" w:firstLine="0"/>
                        <w:jc w:val="left"/>
                      </w:pPr>
                      <w:r>
                        <w:rPr>
                          <w:szCs w:val="28"/>
                          <w:u w:val="single" w:color="000000"/>
                          <w:rtl/>
                        </w:rPr>
                        <w:t>ر</w:t>
                      </w:r>
                    </w:p>
                  </w:txbxContent>
                </v:textbox>
              </v:rect>
              <v:rect id="Rectangle 199103" o:spid="_x0000_s1188" style="position:absolute;left:54567;top:2241;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" filled="f" stroked="f">
                <v:textbox inset="0,0,0,0">
                  <w:txbxContent>
                    <w:p w14:paraId="1D70230E" w14:textId="77777777" w:rsidR="00156D15" w:rsidRDefault="00156D15">
                      <w:pPr>
                        <w:bidi w:val="0"/>
                        <w:spacing w:after="160" w:line="259" w:lineRule="auto"/>
                        <w:ind w:left="0" w:right="0" w:firstLine="0"/>
                        <w:jc w:val="left"/>
                      </w:pPr>
                      <w:r>
                        <w:t></w:t>
                      </w:r>
                    </w:p>
                  </w:txbxContent>
                </v:textbox>
              </v:rect>
              <v:shape id="Shape 199066" o:spid="_x0000_s1189" style="position:absolute;left:54646;top:2838;width:123;height:651;visibility:visible;mso-wrap-style:square;v-text-anchor:top" coordsize="12357,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" path="m11062,20828v-89,4166,-191,7937,-242,11316c10719,35471,10566,38290,10325,40627,9830,45580,8890,50000,7442,53823,6007,57734,4813,60274,3975,61557v-800,1244,-1486,2184,-2032,2730c1346,64884,800,65088,457,64884,102,64681,,64338,102,63894v,-102,355,-1842,1041,-5258c1841,55258,2286,51981,2489,48806v140,-3226,191,-7734,51,-13538c2489,29464,2578,25044,2984,21920v293,-1778,648,-3619,1182,-5499c4712,14478,5309,12649,6058,10757,6756,8928,7442,7188,8242,5550,9030,3861,9728,2375,10376,1130,10922,292,11366,,11760,190v394,153,597,445,546,940c12154,1588,12065,2629,11912,4356v-203,1740,-304,3620,-393,5753c11417,12205,11316,14288,11214,16319v-101,1982,-152,3518,-152,4509xe" filled="f" strokeweight=".1415mm">
                <v:stroke miterlimit="83231f" joinstyle="miter"/>
                <v:path arrowok="t" textboxrect="0,0,12357,65088"/>
              </v:shape>
              <v:rect id="Rectangle 199130" o:spid="_x0000_s1190" style="position:absolute;left:54689;top:2500;width:39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" filled="f" stroked="f">
                <v:textbox inset="0,0,0,0">
                  <w:txbxContent>
                    <w:p w14:paraId="27F1A2DD" w14:textId="77777777" w:rsidR="00156D15" w:rsidRDefault="00156D15">
                      <w:pPr>
                        <w:bidi w:val="0"/>
                        <w:spacing w:after="160" w:line="259" w:lineRule="auto"/>
                        <w:ind w:left="0" w:right="0" w:firstLine="0"/>
                        <w:jc w:val="left"/>
                      </w:pPr>
                      <w:r>
                        <w:rPr>
                          <w:szCs w:val="28"/>
                          <w:rtl/>
                        </w:rPr>
                        <w:t>د</w:t>
                      </w:r>
                    </w:p>
                  </w:txbxContent>
                </v:textbox>
              </v:rect>
              <v:shape id="Shape 199067" o:spid="_x0000_s1191" style="position:absolute;left:54617;top:3396;width:397;height:429;visibility:visible;mso-wrap-style:square;v-text-anchor:top" coordsize="39789,4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" path="m24752,33680v-1244,1550,-2286,2629,-3175,3226c20434,37757,19253,38405,18059,38900v-1143,445,-2489,889,-3873,1181c12751,40386,11354,40780,9970,41072l4216,42520c1931,42863,445,42913,,42659v,-838,940,-1828,2832,-3022c4559,38494,6350,37402,8141,36271v1778,-1143,3568,-2235,5397,-3327c18110,29718,21476,26784,23762,24016v1740,-2185,3073,-4026,4064,-5664c28473,17412,29413,15824,30658,13589l34430,5906v889,-1791,1689,-3175,2527,-4318c37706,495,38392,,39040,51v546,292,749,889,495,1740c38938,3721,38494,4915,38341,5512v-939,3073,-1384,5207,-1384,6451c36614,12954,36411,13640,36259,13945v-1385,3124,-2820,6045,-4357,8826c31445,23863,29020,27534,24752,33680xe" filled="f" strokeweight=".1415mm">
                <v:stroke miterlimit="83231f" joinstyle="miter"/>
                <v:path arrowok="t" textboxrect="0,0,39789,42913"/>
              </v:shape>
              <v:rect id="Rectangle 199131" o:spid="_x0000_s1192" style="position:absolute;left:54994;top:2500;width:534;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" filled="f" stroked="f">
                <v:textbox inset="0,0,0,0">
                  <w:txbxContent>
                    <w:p w14:paraId="68D0965F" w14:textId="77777777" w:rsidR="00156D15" w:rsidRDefault="00156D15">
                      <w:pPr>
                        <w:bidi w:val="0"/>
                        <w:spacing w:after="160" w:line="259" w:lineRule="auto"/>
                        <w:ind w:left="0" w:right="0" w:firstLine="0"/>
                        <w:jc w:val="left"/>
                      </w:pPr>
                      <w:r>
                        <w:rPr>
                          <w:szCs w:val="28"/>
                          <w:rtl/>
                        </w:rPr>
                        <w:t>ه</w:t>
                      </w:r>
                    </w:p>
                  </w:txbxContent>
                </v:textbox>
              </v:rect>
              <v:shape id="Shape 199068" o:spid="_x0000_s1193" style="position:absolute;left:54920;top:3466;width:479;height:364;visibility:visible;mso-wrap-style:square;v-text-anchor:top" coordsize="47917,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" path="m47625,17856v-1943,4166,-3721,8789,-5411,13691c41224,34773,40373,36360,39827,36360v-686,,-991,-444,-991,-1232c39090,33731,39382,32194,39636,30607r889,-6642c40525,21031,39929,18948,38887,17666,37846,16319,36207,15672,34074,15672v-2273,,-4610,1740,-6998,5258c24650,24460,22809,26886,21526,28232v-1244,1384,-2679,2477,-4267,3264c15723,32347,13831,32791,11697,32791v-3518,,-6388,-1638,-8522,-5016c1041,24460,,19888,,13945,343,11900,737,10020,1181,8230,1727,6502,2274,5004,2870,3772,3569,2527,4268,1588,5004,940,5702,343,6541,,7443,51v,4559,787,8179,2476,10909c11557,13640,14339,14986,18250,14986v2882,,5105,-495,6794,-1549c25641,13043,27076,11811,29261,9525,30454,8331,31648,7137,32842,5956,34518,4661,36258,3962,37998,3962v2324,,4407,1004,6198,3087c45389,8484,46126,9525,46482,10312v343,750,597,1448,838,1944c47523,12802,47676,13348,47765,13792v152,597,152,1232,101,2032c47815,16612,47714,17310,47625,17856xe" filled="f" strokeweight=".1415mm">
                <v:stroke miterlimit="83231f" joinstyle="miter"/>
                <v:path arrowok="t" textboxrect="0,0,47917,36360"/>
              </v:shape>
              <v:rect id="Rectangle 199104" o:spid="_x0000_s1194" style="position:absolute;left:55390;top:2241;width:19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" filled="f" stroked="f">
                <v:textbox inset="0,0,0,0">
                  <w:txbxContent>
                    <w:p w14:paraId="2E430C29" w14:textId="77777777" w:rsidR="00156D15" w:rsidRDefault="00156D15">
                      <w:pPr>
                        <w:bidi w:val="0"/>
                        <w:spacing w:after="160" w:line="259" w:lineRule="auto"/>
                        <w:ind w:left="0" w:right="0" w:firstLine="0"/>
                        <w:jc w:val="left"/>
                      </w:pPr>
                      <w:r>
                        <w:rPr>
                          <w:szCs w:val="28"/>
                          <w:rtl/>
                        </w:rPr>
                        <w:t>گ</w:t>
                      </w:r>
                    </w:p>
                  </w:txbxContent>
                </v:textbox>
              </v:rect>
              <v:shape id="Shape 199069" o:spid="_x0000_s1195" style="position:absolute;left:55580;top:2078;width:915;height:860;visibility:visible;mso-wrap-style:square;v-text-anchor:top" coordsize="91477,8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" path="m7290,73228c9868,70396,14427,66434,20879,61265,27381,56159,35712,49162,46037,40183,56299,31204,66078,22479,75400,13945,84734,5410,89547,991,89890,546,91477,,91325,1588,89395,5258v-1931,3670,-4026,6896,-6249,9474c73127,25400,60668,36906,45783,49263,30950,61620,18250,71933,7785,80175,5804,81864,4013,83198,2680,84138,1143,85484,241,85979,,85535,1041,82652,2083,80277,3175,78435,4318,76556,5652,74765,7290,73228e" filled="f" strokeweight=".1415mm">
                <v:stroke miterlimit="83231f" joinstyle="miter"/>
                <v:path arrowok="t" textboxrect="0,0,91477,85979"/>
              </v:shape>
              <v:shape id="Shape 199070" o:spid="_x0000_s1196" style="position:absolute;left:56163;top:2069;width:241;height:240;visibility:visible;mso-wrap-style:square;v-text-anchor:top" coordsize="24104,24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" path="m23609,51v394,-51,495,101,445,444c23914,787,23609,1333,23266,1930v-355,648,-901,1397,-1486,2236c21132,5055,20485,5855,19838,6744,13741,12903,7341,18606,546,24016,,24067,292,23063,1537,21031,2921,19101,6452,15380,12154,9919,17806,4508,21628,1194,23609,51e" filled="f" strokeweight=".1415mm">
                <v:stroke miterlimit="83231f" joinstyle="miter"/>
                <v:path arrowok="t" textboxrect="0,0,24104,24067"/>
              </v:shape>
              <v:shape id="Shape 199071" o:spid="_x0000_s1197" style="position:absolute;left:55349;top:2936;width:216;height:719;visibility:visible;mso-wrap-style:square;v-text-anchor:top" coordsize="21590,7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" path="m18504,28778v-140,2235,-292,4712,-495,7392c17666,38951,17425,41034,17221,42469v-394,1689,-698,4369,-800,8039c16129,54229,15684,56109,15087,56109v-698,,-2285,1689,-4661,5105c8039,64643,5956,67970,4127,71196v-698,546,-1346,737,-2031,686c1346,71831,648,71590,,71196,3086,64986,5905,59881,8534,55766v1448,-2439,2235,-3823,2388,-4077c10973,51194,11075,50305,11075,48920v,-698,,-1346,,-1943c11075,46431,11075,45936,11075,45593r,-3023c11075,39840,11163,36309,11519,32004v343,-4267,736,-7747,1333,-10325c13208,19444,14288,15926,16078,11011,17818,6299,19304,2883,20498,648,20942,203,21285,,21488,203v102,191,102,991,102,2426c20447,9525,19698,15037,19304,19202v-546,4915,-800,8090,-800,9576xe" filled="f" strokeweight=".1415mm">
                <v:stroke miterlimit="83231f" joinstyle="miter"/>
                <v:path arrowok="t" textboxrect="0,0,21590,71933"/>
              </v:shape>
              <v:rect id="Rectangle 199105" o:spid="_x0000_s1198" style="position:absolute;left:55528;top:2241;width:41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" filled="f" stroked="f">
                <v:textbox inset="0,0,0,0">
                  <w:txbxContent>
                    <w:p w14:paraId="084C7B18" w14:textId="77777777" w:rsidR="00156D15" w:rsidRDefault="00156D15">
                      <w:pPr>
                        <w:bidi w:val="0"/>
                        <w:spacing w:after="160" w:line="259" w:lineRule="auto"/>
                        <w:ind w:left="0" w:right="0" w:firstLine="0"/>
                        <w:jc w:val="left"/>
                      </w:pPr>
                      <w:r>
                        <w:t></w:t>
                      </w:r>
                    </w:p>
                  </w:txbxContent>
                </v:textbox>
              </v:rect>
              <v:shape id="Shape 199072" o:spid="_x0000_s1199" style="position:absolute;left:55451;top:3196;width:245;height:339;visibility:visible;mso-wrap-style:square;v-text-anchor:top" coordsize="24511,3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" path="m102,14935c1244,9969,2578,6299,4026,3912,5512,1588,6706,241,7645,r,3823c7645,8725,8928,12103,11557,13983v1588,1041,3086,1397,4674,1041c17767,14681,18999,13894,19850,12649v788,-1295,1537,-2832,2134,-4508c22530,6452,23076,5550,23622,5550v584,,889,648,787,1841c24308,9525,23711,12903,22428,17564v-1244,4661,-2933,8535,-5067,11506c15227,32093,12598,33680,9576,33884,6401,33731,3975,31991,2235,28575,749,25197,,20930,102,15532r,-597e" filled="f" strokeweight=".1415mm">
                <v:stroke miterlimit="83231f" joinstyle="miter"/>
                <v:path arrowok="t" textboxrect="0,0,24511,33884"/>
              </v:shape>
              <v:shape id="Shape 199073" o:spid="_x0000_s1200" style="position:absolute;left:55702;top:2799;width:169;height:224;visibility:visible;mso-wrap-style:square;v-text-anchor:top" coordsize="16916,2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" path="m,15176c,13945,1092,11163,3276,6947,5410,2680,6845,546,7442,546,8674,,10566,991,12992,3467v2489,2489,3772,4369,3924,5766c16916,11062,15875,13691,13894,17170v-2045,3518,-3531,5258,-4471,5258c9080,22225,7886,21425,5854,20142,3771,18758,2274,17717,1283,17018,445,16472,,15875,,15176xe" filled="f" strokeweight=".1415mm">
                <v:stroke miterlimit="83231f" joinstyle="miter"/>
                <v:path arrowok="t" textboxrect="0,0,16916,22428"/>
              </v:shape>
              <v:rect id="Rectangle 199132" o:spid="_x0000_s1201" style="position:absolute;left:55924;top:2500;width:17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" filled="f" stroked="f">
                <v:textbox inset="0,0,0,0">
                  <w:txbxContent>
                    <w:p w14:paraId="1C70EFD6" w14:textId="77777777" w:rsidR="00156D15" w:rsidRDefault="00156D15">
                      <w:pPr>
                        <w:bidi w:val="0"/>
                        <w:spacing w:after="160" w:line="259" w:lineRule="auto"/>
                        <w:ind w:left="0" w:right="0" w:firstLine="0"/>
                        <w:jc w:val="left"/>
                      </w:pPr>
                      <w:r>
                        <w:rPr>
                          <w:u w:val="single" w:color="000000"/>
                        </w:rPr>
                        <w:t></w:t>
                      </w:r>
                    </w:p>
                  </w:txbxContent>
                </v:textbox>
              </v:rect>
              <v:rect id="Rectangle 199111" o:spid="_x0000_s1202" style="position:absolute;left:56046;top:2394;width:66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" filled="f" stroked="f">
                <v:textbox inset="0,0,0,0">
                  <w:txbxContent>
                    <w:p w14:paraId="28C34AD7" w14:textId="77777777" w:rsidR="00156D15" w:rsidRDefault="00156D15">
                      <w:pPr>
                        <w:bidi w:val="0"/>
                        <w:spacing w:after="160" w:line="259" w:lineRule="auto"/>
                        <w:ind w:left="0" w:right="0" w:firstLine="0"/>
                        <w:jc w:val="left"/>
                      </w:pPr>
                      <w:r>
                        <w:rPr>
                          <w:szCs w:val="28"/>
                          <w:rtl/>
                        </w:rPr>
                        <w:t>ص</w:t>
                      </w:r>
                    </w:p>
                  </w:txbxContent>
                </v:textbox>
              </v:rect>
              <v:shape id="Shape 199074" o:spid="_x0000_s1203" style="position:absolute;left:56514;top:3431;width:201;height:127;visibility:visible;mso-wrap-style:square;v-text-anchor:top" coordsize="20193,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" path="m12954,c11417,,9677,889,7798,2718,6947,3416,4369,6642,,12395v,254,597,394,1841,394c3683,12789,5309,12649,6756,12395v1334,-152,2871,-597,4610,-1384c13843,9868,15786,8534,17221,7036,19012,5359,19951,3962,20053,2921,20193,2375,19355,1676,17513,991,15735,343,14198,,12954,e" filled="f" strokeweight=".1415mm">
                <v:stroke miterlimit="83231f" joinstyle="miter"/>
                <v:path arrowok="t" textboxrect="0,0,20193,12789"/>
              </v:shape>
              <v:shape id="Shape 199075" o:spid="_x0000_s1204" style="position:absolute;left:56035;top:3335;width:733;height:486;visibility:visible;mso-wrap-style:square;v-text-anchor:top" coordsize="73215,4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" path="m1041,31547c3874,29667,6744,28664,9627,28664v1727,,3124,305,4216,749c17310,30848,19444,31547,20142,31547v2324,,4319,-445,5855,-1435c27584,29210,29121,27876,30506,26035v2438,-2769,3568,-4115,3428,-3912c35420,20587,36804,19837,38049,19837v838,,1829,305,2972,940c42418,21476,43561,21768,44399,21768r6058,-8331c52679,10516,54571,8077,56108,6147,59829,2032,63055,,65735,v2578,,4508,737,5855,2223c72682,3569,73215,4902,73215,6350v,4305,-1625,9119,-4953,14529c65240,26035,61811,29807,58140,32245v-4368,2820,-8585,4268,-12700,4268c41923,36513,38989,35916,36754,34722v-1334,-699,-2629,-1296,-3721,-1931c31903,32791,30353,34176,28423,36957v-1588,2426,-3721,4953,-6401,7633c19342,47219,15570,48565,10719,48412,8827,48222,7087,47866,5499,47168,3874,46584,2426,46126,1041,45885,241,43307,,40818,102,38494v139,-2337,444,-4661,939,-6947xe" filled="f" strokeweight=".1415mm">
                <v:stroke miterlimit="83231f" joinstyle="miter"/>
                <v:path arrowok="t" textboxrect="0,0,73215,48565"/>
              </v:shape>
              <v:rect id="Rectangle 199112" o:spid="_x0000_s1205" style="position:absolute;left:56549;top:2394;width:57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" filled="f" stroked="f">
                <v:textbox inset="0,0,0,0">
                  <w:txbxContent>
                    <w:p w14:paraId="0EBA2BDA" w14:textId="77777777" w:rsidR="00156D15" w:rsidRDefault="00156D15">
                      <w:pPr>
                        <w:bidi w:val="0"/>
                        <w:spacing w:after="160" w:line="259" w:lineRule="auto"/>
                        <w:ind w:left="0" w:right="0" w:firstLine="0"/>
                        <w:jc w:val="left"/>
                      </w:pPr>
                      <w:r>
                        <w:rPr>
                          <w:szCs w:val="28"/>
                          <w:rtl/>
                        </w:rPr>
                        <w:t>ق</w:t>
                      </w:r>
                    </w:p>
                  </w:txbxContent>
                </v:textbox>
              </v:rect>
              <v:shape id="Shape 199076" o:spid="_x0000_s1206" style="position:absolute;left:56538;top:3090;width:445;height:597;visibility:visible;mso-wrap-style:square;v-text-anchor:top" coordsize="44552,5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" path="m35370,29172v,-1842,-394,-3378,-1042,-4572c33681,23266,32893,22568,31953,22568r-4076,546c25349,23114,23609,22225,22619,20434v-292,-546,-496,-1282,-496,-2273c22123,17704,22619,16167,23609,13640v1042,-2731,2083,-5004,3036,-6846c27724,4661,28626,3175,29274,2375,30455,787,31852,,33338,v2870,,5461,1791,7734,5309c43358,8826,44552,12357,44552,15977v,1981,-204,4165,-597,6451c43459,24905,42659,27330,41567,29769v-1232,2768,-2324,4813,-3226,6197c37109,37948,35763,39637,34379,41072v-2731,2984,-4813,5016,-6350,6261c26391,48717,24308,50101,21832,51499v-2337,1435,-4026,2324,-4966,2679c14034,55512,11709,56502,9817,57099,6947,58191,4864,58839,3772,59030,1880,59525,648,59728,,59728v241,-749,546,-1791,1092,-3022c2972,54623,5957,52591,10071,50597v1689,-737,2921,-1232,3721,-1537c16574,47866,18948,46685,21031,45288v851,-546,1689,-1092,2477,-1638c24359,43155,25095,42609,25794,42113v1486,-1041,2578,-1879,3124,-2527c33185,35319,35370,31852,35370,29172e" filled="f" strokeweight=".1415mm">
                <v:stroke miterlimit="83231f" joinstyle="miter"/>
                <v:path arrowok="t" textboxrect="0,0,44552,59728"/>
              </v:shape>
              <v:shape id="Shape 199077" o:spid="_x0000_s1207" style="position:absolute;left:56778;top:2486;width:316;height:244;visibility:visible;mso-wrap-style:square;v-text-anchor:top" coordsize="31508,2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" path="m,17513c,16764,1194,14135,3581,9728,5956,5258,7391,3023,7900,3023v990,-394,2374,304,4254,2082c14097,6947,15532,8585,16472,9969,17666,8039,18910,5906,20345,3518,21730,1194,22720,,23178,v1434,,3174,1041,5155,3124c30314,5258,31356,7239,31508,9131v,2185,-1092,4763,-3226,7735c26200,19850,24663,21336,23723,21336v-647,,-1841,-851,-3479,-2527c18555,17170,17018,15824,15786,14935v-3124,6249,-5613,9424,-7442,9424c7900,24359,7201,23965,6350,23266,5512,22568,4267,21526,2591,20091,851,18707,,17856,,17513xe" filled="f" strokeweight=".1415mm">
                <v:stroke miterlimit="83231f" joinstyle="miter"/>
                <v:path arrowok="t" textboxrect="0,0,31508,24359"/>
              </v:shape>
              <v:rect id="Rectangle 199133" o:spid="_x0000_s1208" style="position:absolute;left:56991;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" filled="f" stroked="f">
                <v:textbox inset="0,0,0,0">
                  <w:txbxContent>
                    <w:p w14:paraId="4B921766" w14:textId="77777777" w:rsidR="00156D15" w:rsidRDefault="00156D15">
                      <w:pPr>
                        <w:bidi w:val="0"/>
                        <w:spacing w:after="160" w:line="259" w:lineRule="auto"/>
                        <w:ind w:left="0" w:right="0" w:firstLine="0"/>
                        <w:jc w:val="left"/>
                      </w:pPr>
                      <w:r>
                        <w:rPr>
                          <w:szCs w:val="28"/>
                          <w:rtl/>
                        </w:rPr>
                        <w:t>ا</w:t>
                      </w:r>
                    </w:p>
                  </w:txbxContent>
                </v:textbox>
              </v:rect>
              <v:shape id="Shape 199078" o:spid="_x0000_s1209" style="position:absolute;left:57052;top:2989;width:125;height:619;visibility:visible;mso-wrap-style:square;v-text-anchor:top" coordsize="12497,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" path="m7493,47777v-102,2236,-305,4166,-698,5957c6439,55461,5995,56998,5449,58293v-597,1245,-1334,2134,-2223,2731c2324,61620,1232,61862,,61671,51,57201,495,50902,1384,42812,2274,34722,3670,25794,5449,16078,6350,13195,8230,8242,11062,1041,11354,343,11659,,12002,152v292,102,495,394,495,889c12294,4559,11557,11316,10313,21234,9030,31204,8230,38049,7938,41720v-305,3721,-445,5702,-445,6057xe" filled="f" strokeweight=".1415mm">
                <v:stroke miterlimit="83231f" joinstyle="miter"/>
                <v:path arrowok="t" textboxrect="0,0,12497,61862"/>
              </v:shape>
              <v:rect id="Rectangle 199134" o:spid="_x0000_s1210" style="position:absolute;left:57128;top:2500;width:39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" filled="f" stroked="f">
                <v:textbox inset="0,0,0,0">
                  <w:txbxContent>
                    <w:p w14:paraId="7DCEAD15" w14:textId="77777777" w:rsidR="00156D15" w:rsidRDefault="00156D15">
                      <w:pPr>
                        <w:bidi w:val="0"/>
                        <w:spacing w:after="160" w:line="259" w:lineRule="auto"/>
                        <w:ind w:left="0" w:right="0" w:firstLine="0"/>
                        <w:jc w:val="left"/>
                      </w:pPr>
                      <w:r>
                        <w:t></w:t>
                      </w:r>
                    </w:p>
                  </w:txbxContent>
                </v:textbox>
              </v:rect>
              <v:shape id="Shape 199079" o:spid="_x0000_s1211" style="position:absolute;left:57052;top:3468;width:388;height:326;visibility:visible;mso-wrap-style:square;v-text-anchor:top" coordsize="38786,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" path="m37745,14478v-1779,-241,-3074,-241,-3912,c30798,15469,27724,18745,24549,24308v-3467,5550,-7239,8331,-11455,8331c8776,32296,5550,30353,3315,26835,1181,23266,51,18948,,13792,940,10414,2032,7531,3226,5105,4458,2629,5906,991,7531,v,5804,1448,10020,4268,12598c13881,14478,16370,15418,19190,15418v4026,,7201,-1727,9728,-5156c30849,7684,32487,5855,33884,4813,35217,3721,36513,3124,37745,3124v50,191,304,1042,596,2477c38595,7036,38786,8280,38786,9373v,1143,-140,2133,-394,2832c38240,12891,37998,13691,37745,14478e" filled="f" strokeweight=".1415mm">
                <v:stroke miterlimit="83231f" joinstyle="miter"/>
                <v:path arrowok="t" textboxrect="0,0,38786,32639"/>
              </v:shape>
              <v:shape id="Shape 199080" o:spid="_x0000_s1212" style="position:absolute;left:57240;top:2959;width:169;height:224;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" path="m,15176c,13932,1092,11163,3277,6947,5461,2680,6845,546,7493,546,8738,,10566,940,13005,3467v2425,2439,3759,4318,3911,5702c16916,11062,15926,13741,13894,17208v-2032,3480,-3480,5157,-4420,5157c9131,22225,7938,21425,5855,20142,3823,18694,2286,17704,1295,17018,394,16421,,15875,,15176xe" filled="f" strokeweight=".1415mm">
                <v:stroke miterlimit="83231f" joinstyle="miter"/>
                <v:path arrowok="t" textboxrect="0,0,16916,22365"/>
              </v:shape>
              <v:rect id="Rectangle 199106" o:spid="_x0000_s1213" style="position:absolute;left:57417;top:2317;width:40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" filled="f" stroked="f">
                <v:textbox inset="0,0,0,0">
                  <w:txbxContent>
                    <w:p w14:paraId="42342968" w14:textId="77777777" w:rsidR="00156D15" w:rsidRDefault="00156D15">
                      <w:pPr>
                        <w:bidi w:val="0"/>
                        <w:spacing w:after="160" w:line="259" w:lineRule="auto"/>
                        <w:ind w:left="0" w:right="0" w:firstLine="0"/>
                        <w:jc w:val="left"/>
                      </w:pPr>
                      <w:r>
                        <w:rPr>
                          <w:szCs w:val="28"/>
                          <w:u w:val="single" w:color="000000"/>
                          <w:rtl/>
                        </w:rPr>
                        <w:t>م</w:t>
                      </w:r>
                    </w:p>
                  </w:txbxContent>
                </v:textbox>
              </v:rect>
              <v:rect id="Rectangle 199135" o:spid="_x0000_s1214" style="position:absolute;left:57798;top:2500;width:4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" filled="f" stroked="f">
                <v:textbox inset="0,0,0,0">
                  <w:txbxContent>
                    <w:p w14:paraId="40FE2B81" w14:textId="77777777" w:rsidR="00156D15" w:rsidRDefault="00156D15">
                      <w:pPr>
                        <w:bidi w:val="0"/>
                        <w:spacing w:after="160" w:line="259" w:lineRule="auto"/>
                        <w:ind w:left="0" w:right="0" w:firstLine="0"/>
                        <w:jc w:val="left"/>
                      </w:pPr>
                      <w:r>
                        <w:t></w:t>
                      </w:r>
                    </w:p>
                  </w:txbxContent>
                </v:textbox>
              </v:rect>
              <v:shape id="Shape 199081" o:spid="_x0000_s1215" style="position:absolute;left:57789;top:3274;width:295;height:522;visibility:visible;mso-wrap-style:square;v-text-anchor:top" coordsize="29476,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" path="m15735,1397c16078,203,16967,,18313,800v7442,4509,11163,10567,11163,18098c29223,24613,28029,29566,25895,33782v-2082,4318,-4254,7493,-6438,9728c15684,47282,10223,50101,3137,51892v-902,203,-1587,305,-2096,305c355,52197,,51994,,51651v,-648,1041,-1689,3137,-3226c7303,45542,11163,42266,14834,38545v3530,-3518,5308,-5855,5308,-7036c20142,28473,16828,24308,10223,18898,8979,17958,8636,16764,9080,15278,10820,11963,13055,7290,15735,1397xe" filled="f" strokeweight=".1415mm">
                <v:stroke miterlimit="83231f" joinstyle="miter"/>
                <v:path arrowok="t" textboxrect="0,0,29476,52197"/>
              </v:shape>
              <v:rect id="Rectangle 199136" o:spid="_x0000_s1216" style="position:absolute;left:58118;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" filled="f" stroked="f">
                <v:textbox inset="0,0,0,0">
                  <w:txbxContent>
                    <w:p w14:paraId="7D4C1775" w14:textId="77777777" w:rsidR="00156D15" w:rsidRDefault="00156D15">
                      <w:pPr>
                        <w:bidi w:val="0"/>
                        <w:spacing w:after="160" w:line="259" w:lineRule="auto"/>
                        <w:ind w:left="0" w:right="0" w:firstLine="0"/>
                        <w:jc w:val="left"/>
                      </w:pPr>
                      <w:r>
                        <w:rPr>
                          <w:szCs w:val="28"/>
                          <w:rtl/>
                        </w:rPr>
                        <w:t>ا</w:t>
                      </w:r>
                    </w:p>
                  </w:txbxContent>
                </v:textbox>
              </v:rect>
              <v:shape id="Shape 199082" o:spid="_x0000_s1217" style="position:absolute;left:58180;top:2989;width:125;height:619;visibility:visible;mso-wrap-style:square;v-text-anchor:top" coordsize="12496,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" path="m7531,47777v-140,2236,-343,4166,-686,5957c6490,55461,5994,56998,5448,58293v-597,1245,-1334,2134,-2222,2731c2324,61620,1232,61862,,61671,51,57201,495,50902,1384,42812,2324,34722,3670,25794,5448,16078,6350,13195,8280,8242,11113,1041,11354,343,11659,,12001,152v292,102,495,394,495,889c12293,4559,11557,11316,10312,21234,9030,31204,8280,38049,7988,41720v-305,3721,-457,5702,-457,6057xe" filled="f" strokeweight=".1415mm">
                <v:stroke miterlimit="83231f" joinstyle="miter"/>
                <v:path arrowok="t" textboxrect="0,0,12496,61862"/>
              </v:shape>
              <v:rect id="Rectangle 199137" o:spid="_x0000_s1218" style="position:absolute;left:58255;top:2500;width:4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" filled="f" stroked="f">
                <v:textbox inset="0,0,0,0">
                  <w:txbxContent>
                    <w:p w14:paraId="34BDE1C7" w14:textId="77777777" w:rsidR="00156D15" w:rsidRDefault="00156D15">
                      <w:pPr>
                        <w:bidi w:val="0"/>
                        <w:spacing w:after="160" w:line="259" w:lineRule="auto"/>
                        <w:ind w:left="0" w:right="0" w:firstLine="0"/>
                        <w:jc w:val="left"/>
                      </w:pPr>
                      <w:r>
                        <w:t></w:t>
                      </w:r>
                    </w:p>
                  </w:txbxContent>
                </v:textbox>
              </v:rect>
              <v:shape id="Shape 199083" o:spid="_x0000_s1219" style="position:absolute;left:58180;top:3468;width:388;height:326;visibility:visible;mso-wrap-style:square;v-text-anchor:top" coordsize="38785,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" path="m37744,14478v-1727,-241,-3074,-241,-3912,c30848,15469,27724,18745,24549,24308v-3417,5550,-7240,8331,-11456,8331c8826,32296,5550,30353,3365,26835,1181,23266,51,18948,,13792,939,10414,2032,7531,3264,5105,4508,2629,5893,991,7531,v,5804,1448,10020,4267,12598c13931,14478,16421,15418,19240,15418v3975,,7201,-1727,9728,-5156c30848,7684,32537,5855,33883,4813,35216,3721,36512,3124,37744,3124v101,191,304,1042,597,2477c38595,7036,38785,8280,38785,9373v,1143,-139,2133,-343,2832c38239,12891,37998,13691,37744,14478e" filled="f" strokeweight=".1415mm">
                <v:stroke miterlimit="83231f" joinstyle="miter"/>
                <v:path arrowok="t" textboxrect="0,0,38785,32639"/>
              </v:shape>
              <v:shape id="Shape 199084" o:spid="_x0000_s1220" style="position:absolute;left:58368;top:2959;width:169;height:224;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" path="m,15176c,13932,1092,11163,3277,6947,5461,2680,6845,546,7493,546,8738,,10566,940,13043,3467v2438,2439,3721,4318,3873,5702c16916,11062,15926,13741,13894,17208v-1981,3480,-3480,5157,-4369,5157c9131,22225,7938,21425,5905,20142,3823,18694,2337,17704,1346,17018,445,16421,,15875,,15176xe" filled="f" strokeweight=".1415mm">
                <v:stroke miterlimit="83231f" joinstyle="miter"/>
                <v:path arrowok="t" textboxrect="0,0,16916,22365"/>
              </v:shape>
              <v:rect id="Rectangle 199107" o:spid="_x0000_s1221" style="position:absolute;left:58545;top:2317;width:34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" filled="f" stroked="f">
                <v:textbox inset="0,0,0,0">
                  <w:txbxContent>
                    <w:p w14:paraId="43EBAA71" w14:textId="77777777" w:rsidR="00156D15" w:rsidRDefault="00156D15">
                      <w:pPr>
                        <w:bidi w:val="0"/>
                        <w:spacing w:after="160" w:line="259" w:lineRule="auto"/>
                        <w:ind w:left="0" w:right="0" w:firstLine="0"/>
                        <w:jc w:val="left"/>
                      </w:pPr>
                      <w:r>
                        <w:t></w:t>
                      </w:r>
                    </w:p>
                  </w:txbxContent>
                </v:textbox>
              </v:rect>
              <v:shape id="Shape 199085" o:spid="_x0000_s1222" style="position:absolute;left:58533;top:3316;width:266;height:297;visibility:visible;mso-wrap-style:square;v-text-anchor:top" coordsize="26543,29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" path="m4216,18707v890,241,1931,102,3023,-597c8230,17361,9766,15431,11659,12154v990,648,1638,990,1930,1041c15329,13843,17018,11760,18555,6896v190,-102,787,51,1689,356c21133,7493,21832,7252,22428,6401v635,-838,1283,-2134,1931,-3823c25057,902,25451,,25641,v407,,699,203,800,699c26543,1245,26492,1842,26340,2540v-445,2527,-1283,5156,-2426,7734c22975,12649,21730,14440,20295,15634v-1397,1232,-2680,2476,-3925,3670c15126,20587,13945,21438,12853,21730v-1194,444,-2337,901,-3379,1295c5258,27483,2527,29667,1194,29566,991,29070,788,28385,546,27432,343,26543,153,25552,102,24460,,23419,51,22327,153,21184,292,20041,648,19050,1194,18161r3022,546xe" filled="f" strokeweight=".1415mm">
                <v:stroke miterlimit="83231f" joinstyle="miter"/>
                <v:path arrowok="t" textboxrect="0,0,26543,29667"/>
              </v:shape>
              <v:rect id="Rectangle 199138" o:spid="_x0000_s1223" style="position:absolute;left:58804;top:2500;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" filled="f" stroked="f">
                <v:textbox inset="0,0,0,0">
                  <w:txbxContent>
                    <w:p w14:paraId="05E22E06" w14:textId="77777777" w:rsidR="00156D15" w:rsidRDefault="00156D15">
                      <w:pPr>
                        <w:bidi w:val="0"/>
                        <w:spacing w:after="160" w:line="259" w:lineRule="auto"/>
                        <w:ind w:left="0" w:right="0" w:firstLine="0"/>
                        <w:jc w:val="left"/>
                      </w:pPr>
                      <w:r>
                        <w:t></w:t>
                      </w:r>
                    </w:p>
                  </w:txbxContent>
                </v:textbox>
              </v:rect>
              <v:shape id="Shape 199086" o:spid="_x0000_s1224" style="position:absolute;left:58882;top:3097;width:124;height:651;visibility:visible;mso-wrap-style:square;v-text-anchor:top" coordsize="12357,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" path="m11112,20828v-152,4166,-254,7937,-305,11316c10719,35522,10566,38290,10312,40627,9817,45580,8877,50000,7442,53873,6007,57747,4813,60274,4013,61557v-838,1295,-1536,2184,-2082,2730c1334,64884,788,65088,495,64884,102,64681,,64338,102,63894v,-102,393,-1842,1041,-5258c1829,55258,2286,51981,2477,48806v152,-3226,203,-7734,50,-13538c2477,29464,2578,25044,2972,21920v305,-1778,648,-3619,1194,-5499c4712,14478,5359,12649,6045,10757,6743,8928,7493,7188,8280,5550,9029,3861,9728,2375,10363,1130,10909,292,11354,,11811,190v343,153,546,445,495,940c12154,1638,12052,2680,11900,4407v-140,1689,-293,3619,-394,5715c11404,12243,11316,14288,11214,16319v-51,1982,-102,3518,-102,4509xe" filled="f" strokeweight=".1415mm">
                <v:stroke miterlimit="83231f" joinstyle="miter"/>
                <v:path arrowok="t" textboxrect="0,0,12357,65088"/>
              </v:shape>
              <v:shape id="Shape 289839" o:spid="_x0000_s1225" style="position:absolute;width:381;height:746;visibility:visible;mso-wrap-style:square;v-text-anchor:top" coordsize="38100,7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" path="m,l38100,r,74664l,74664,,e" fillcolor="black" stroked="f" strokeweight="0">
                <v:stroke miterlimit="83231f" joinstyle="miter"/>
                <v:path arrowok="t" textboxrect="0,0,38100,74664"/>
              </v:shape>
              <v:shape id="Shape 289840" o:spid="_x0000_s1226" style="position:absolute;width:746;height:381;visibility:visible;mso-wrap-style:square;v-text-anchor:top" coordsize="7466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" path="m,l74663,r,38100l,38100,,e" fillcolor="black" stroked="f" strokeweight="0">
                <v:stroke miterlimit="83231f" joinstyle="miter"/>
                <v:path arrowok="t" textboxrect="0,0,74663,38100"/>
              </v:shape>
              <v:shape id="Shape 289841" o:spid="_x0000_s1227" style="position:absolute;left:381;top:381;width:182;height:365;visibility:visible;mso-wrap-style:square;v-text-anchor:top" coordsize="18263,3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" path="m,l18263,r,36564l,36564,,e" stroked="f" strokeweight="0">
                <v:stroke miterlimit="83231f" joinstyle="miter"/>
                <v:path arrowok="t" textboxrect="0,0,18263,36564"/>
              </v:shape>
              <v:shape id="Shape 289842" o:spid="_x0000_s1228" style="position:absolute;left:381;top:381;width:365;height:183;visibility:visible;mso-wrap-style:square;v-text-anchor:top" coordsize="36563,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" path="m,l36563,r,18300l,18300,,e" stroked="f" strokeweight="0">
                <v:stroke miterlimit="83231f" joinstyle="miter"/>
                <v:path arrowok="t" textboxrect="0,0,36563,18300"/>
              </v:shape>
              <v:shape id="Shape 289843" o:spid="_x0000_s1229" style="position:absolute;left:563;top:564;width:183;height:182;visibility:visible;mso-wrap-style:square;v-text-anchor:top" coordsize="18301,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" path="m,l18301,r,18262l,18262,,e" fillcolor="black" stroked="f" strokeweight="0">
                <v:stroke miterlimit="83231f" joinstyle="miter"/>
                <v:path arrowok="t" textboxrect="0,0,18301,18262"/>
              </v:shape>
              <v:shape id="Shape 289844" o:spid="_x0000_s1230" style="position:absolute;left:746;width:67663;height:381;visibility:visible;mso-wrap-style:square;v-text-anchor:top" coordsize="67662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" path="m,l6766268,r,38100l,38100,,e" fillcolor="black" stroked="f" strokeweight="0">
                <v:stroke miterlimit="83231f" joinstyle="miter"/>
                <v:path arrowok="t" textboxrect="0,0,6766268,38100"/>
              </v:shape>
              <v:shape id="Shape 289845" o:spid="_x0000_s1231" style="position:absolute;left:746;top:381;width:67663;height:183;visibility:visible;mso-wrap-style:square;v-text-anchor:top" coordsize="676626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" path="m,l6766268,r,18300l,18300,,e" stroked="f" strokeweight="0">
                <v:stroke miterlimit="83231f" joinstyle="miter"/>
                <v:path arrowok="t" textboxrect="0,0,6766268,18300"/>
              </v:shape>
              <v:shape id="Shape 289846" o:spid="_x0000_s1232" style="position:absolute;left:746;top:564;width:67663;height:182;visibility:visible;mso-wrap-style:square;v-text-anchor:top" coordsize="6766268,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" path="m,l6766268,r,18262l,18262,,e" fillcolor="black" stroked="f" strokeweight="0">
                <v:stroke miterlimit="83231f" joinstyle="miter"/>
                <v:path arrowok="t" textboxrect="0,0,6766268,18262"/>
              </v:shape>
              <v:shape id="Shape 289847" o:spid="_x0000_s1233" style="position:absolute;left:68775;width:381;height:746;visibility:visible;mso-wrap-style:square;v-text-anchor:top" coordsize="38100,7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" path="m,l38100,r,74664l,74664,,e" fillcolor="black" stroked="f" strokeweight="0">
                <v:stroke miterlimit="83231f" joinstyle="miter"/>
                <v:path arrowok="t" textboxrect="0,0,38100,74664"/>
              </v:shape>
              <v:shape id="Shape 289848" o:spid="_x0000_s1234" style="position:absolute;left:68409;width:747;height:381;visibility:visible;mso-wrap-style:square;v-text-anchor:top" coordsize="7471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" path="m,l74714,r,38100l,38100,,e" fillcolor="black" stroked="f" strokeweight="0">
                <v:stroke miterlimit="83231f" joinstyle="miter"/>
                <v:path arrowok="t" textboxrect="0,0,74714,38100"/>
              </v:shape>
              <v:shape id="Shape 289849" o:spid="_x0000_s1235" style="position:absolute;left:68592;top:381;width:183;height:365;visibility:visible;mso-wrap-style:square;v-text-anchor:top" coordsize="18300,3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" path="m,l18300,r,36564l,36564,,e" stroked="f" strokeweight="0">
                <v:stroke miterlimit="83231f" joinstyle="miter"/>
                <v:path arrowok="t" textboxrect="0,0,18300,36564"/>
              </v:shape>
              <v:shape id="Shape 289850" o:spid="_x0000_s1236" style="position:absolute;left:68409;top:381;width:366;height:183;visibility:visible;mso-wrap-style:square;v-text-anchor:top" coordsize="36614,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" path="m,l36614,r,18300l,18300,,e" stroked="f" strokeweight="0">
                <v:stroke miterlimit="83231f" joinstyle="miter"/>
                <v:path arrowok="t" textboxrect="0,0,36614,18300"/>
              </v:shape>
              <v:shape id="Shape 289851" o:spid="_x0000_s1237" style="position:absolute;left:68409;top:564;width:183;height:182;visibility:visible;mso-wrap-style:square;v-text-anchor:top" coordsize="18300,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" path="m,l18300,r,18262l,18262,,e" fillcolor="black" stroked="f" strokeweight="0">
                <v:stroke miterlimit="83231f" joinstyle="miter"/>
                <v:path arrowok="t" textboxrect="0,0,18300,18262"/>
              </v:shape>
              <w10:wrap type="square" anchorx="page" anchory="page"/>
            </v:group>
          </w:pict>
        </mc:Fallback>
      </mc:AlternateContent>
    </w:r>
    <w:r w:rsidR="00156D15">
      <w:rPr>
        <w:sz w:val="24"/>
      </w:rPr>
      <w:t xml:space="preserve"> </w:t>
    </w:r>
  </w:p>
  <w:p w14:paraId="11A1C7D4" w14:textId="77777777" w:rsidR="00156D15" w:rsidRDefault="00156D15">
    <w:pPr>
      <w:bidi w:val="0"/>
      <w:spacing w:after="0" w:line="259" w:lineRule="auto"/>
      <w:ind w:left="0" w:right="165" w:firstLine="0"/>
      <w:jc w:val="right"/>
    </w:pPr>
    <w:r>
      <w:rPr>
        <w:sz w:val="24"/>
      </w:rPr>
      <w:t xml:space="preserve"> </w:t>
    </w:r>
  </w:p>
  <w:p w14:paraId="067BC31F" w14:textId="77777777" w:rsidR="00156D15" w:rsidRDefault="00156D15">
    <w:r>
      <w:rPr>
        <w:noProof/>
        <w:sz w:val="22"/>
      </w:rPr>
      <mc:AlternateContent>
        <mc:Choice Requires="wpg">
          <w:drawing>
            <wp:anchor distT="0" distB="0" distL="114300" distR="114300" simplePos="0" relativeHeight="251663360" behindDoc="1" locked="0" layoutInCell="1" allowOverlap="1" wp14:anchorId="06D5C9DE" wp14:editId="52ADFD0C">
              <wp:simplePos x="0" y="0"/>
              <wp:positionH relativeFrom="page">
                <wp:posOffset>253797</wp:posOffset>
              </wp:positionH>
              <wp:positionV relativeFrom="page">
                <wp:posOffset>379464</wp:posOffset>
              </wp:positionV>
              <wp:extent cx="6915646" cy="9935019"/>
              <wp:effectExtent l="0" t="0" r="0" b="0"/>
              <wp:wrapNone/>
              <wp:docPr id="199142" name="Group 199142"/>
              <wp:cNvGraphicFramePr/>
              <a:graphic xmlns:a="http://schemas.openxmlformats.org/drawingml/2006/main">
                <a:graphicData uri="http://schemas.microsoft.com/office/word/2010/wordprocessingGroup">
                  <wpg:wgp>
                    <wpg:cNvGrpSpPr/>
                    <wpg:grpSpPr>
                      <a:xfrm>
                        <a:off x="0" y="0"/>
                        <a:ext cx="6915646" cy="9935019"/>
                        <a:chOff x="0" y="0"/>
                        <a:chExt cx="6915646" cy="9935019"/>
                      </a:xfrm>
                    </wpg:grpSpPr>
                    <wps:wsp>
                      <wps:cNvPr id="289865" name="Shape 289865"/>
                      <wps:cNvSpPr/>
                      <wps:spPr>
                        <a:xfrm>
                          <a:off x="0" y="0"/>
                          <a:ext cx="38100" cy="9935019"/>
                        </a:xfrm>
                        <a:custGeom>
                          <a:avLst/>
                          <a:gdLst/>
                          <a:ahLst/>
                          <a:cxnLst/>
                          <a:rect l="0" t="0" r="0" b="0"/>
                          <a:pathLst>
                            <a:path w="38100" h="9935019">
                              <a:moveTo>
                                <a:pt x="0" y="0"/>
                              </a:moveTo>
                              <a:lnTo>
                                <a:pt x="38100" y="0"/>
                              </a:lnTo>
                              <a:lnTo>
                                <a:pt x="381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66" name="Shape 289866"/>
                      <wps:cNvSpPr/>
                      <wps:spPr>
                        <a:xfrm>
                          <a:off x="38100" y="0"/>
                          <a:ext cx="18263" cy="9935019"/>
                        </a:xfrm>
                        <a:custGeom>
                          <a:avLst/>
                          <a:gdLst/>
                          <a:ahLst/>
                          <a:cxnLst/>
                          <a:rect l="0" t="0" r="0" b="0"/>
                          <a:pathLst>
                            <a:path w="18263" h="9935019">
                              <a:moveTo>
                                <a:pt x="0" y="0"/>
                              </a:moveTo>
                              <a:lnTo>
                                <a:pt x="18263" y="0"/>
                              </a:lnTo>
                              <a:lnTo>
                                <a:pt x="18263" y="9935019"/>
                              </a:lnTo>
                              <a:lnTo>
                                <a:pt x="0" y="993501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867" name="Shape 289867"/>
                      <wps:cNvSpPr/>
                      <wps:spPr>
                        <a:xfrm>
                          <a:off x="56363" y="0"/>
                          <a:ext cx="18301" cy="9935019"/>
                        </a:xfrm>
                        <a:custGeom>
                          <a:avLst/>
                          <a:gdLst/>
                          <a:ahLst/>
                          <a:cxnLst/>
                          <a:rect l="0" t="0" r="0" b="0"/>
                          <a:pathLst>
                            <a:path w="18301" h="9935019">
                              <a:moveTo>
                                <a:pt x="0" y="0"/>
                              </a:moveTo>
                              <a:lnTo>
                                <a:pt x="18301" y="0"/>
                              </a:lnTo>
                              <a:lnTo>
                                <a:pt x="18301"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68" name="Shape 289868"/>
                      <wps:cNvSpPr/>
                      <wps:spPr>
                        <a:xfrm>
                          <a:off x="6877546" y="0"/>
                          <a:ext cx="38100" cy="9935019"/>
                        </a:xfrm>
                        <a:custGeom>
                          <a:avLst/>
                          <a:gdLst/>
                          <a:ahLst/>
                          <a:cxnLst/>
                          <a:rect l="0" t="0" r="0" b="0"/>
                          <a:pathLst>
                            <a:path w="38100" h="9935019">
                              <a:moveTo>
                                <a:pt x="0" y="0"/>
                              </a:moveTo>
                              <a:lnTo>
                                <a:pt x="38100" y="0"/>
                              </a:lnTo>
                              <a:lnTo>
                                <a:pt x="381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869" name="Shape 289869"/>
                      <wps:cNvSpPr/>
                      <wps:spPr>
                        <a:xfrm>
                          <a:off x="6840944" y="0"/>
                          <a:ext cx="18300" cy="9935019"/>
                        </a:xfrm>
                        <a:custGeom>
                          <a:avLst/>
                          <a:gdLst/>
                          <a:ahLst/>
                          <a:cxnLst/>
                          <a:rect l="0" t="0" r="0" b="0"/>
                          <a:pathLst>
                            <a:path w="18300" h="9935019">
                              <a:moveTo>
                                <a:pt x="0" y="0"/>
                              </a:moveTo>
                              <a:lnTo>
                                <a:pt x="18300" y="0"/>
                              </a:lnTo>
                              <a:lnTo>
                                <a:pt x="183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71FB45A" id="Group 199142" o:spid="_x0000_s1026" style="position:absolute;left:0;text-align:left;margin-left:20pt;margin-top:29.9pt;width:544.55pt;height:782.3pt;z-index:-251653120;mso-position-horizontal-relative:page;mso-position-vertical-relative:page" coordsize="69156,9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">
              <v:shape id="Shape 289865" o:spid="_x0000_s1027" style="position:absolute;width:381;height:99350;visibility:visible;mso-wrap-style:square;v-text-anchor:top" coordsize="381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" path="m,l38100,r,9935019l,9935019,,e" fillcolor="black" stroked="f" strokeweight="0">
                <v:stroke miterlimit="83231f" joinstyle="miter"/>
                <v:path arrowok="t" textboxrect="0,0,38100,9935019"/>
              </v:shape>
              <v:shape id="Shape 289866" o:spid="_x0000_s1028" style="position:absolute;left:381;width:182;height:99350;visibility:visible;mso-wrap-style:square;v-text-anchor:top" coordsize="18263,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" path="m,l18263,r,9935019l,9935019,,e" stroked="f" strokeweight="0">
                <v:stroke miterlimit="83231f" joinstyle="miter"/>
                <v:path arrowok="t" textboxrect="0,0,18263,9935019"/>
              </v:shape>
              <v:shape id="Shape 289867" o:spid="_x0000_s1029" style="position:absolute;left:563;width:183;height:99350;visibility:visible;mso-wrap-style:square;v-text-anchor:top" coordsize="18301,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" path="m,l18301,r,9935019l,9935019,,e" fillcolor="black" stroked="f" strokeweight="0">
                <v:stroke miterlimit="83231f" joinstyle="miter"/>
                <v:path arrowok="t" textboxrect="0,0,18301,9935019"/>
              </v:shape>
              <v:shape id="Shape 289868" o:spid="_x0000_s1030" style="position:absolute;left:68775;width:381;height:99350;visibility:visible;mso-wrap-style:square;v-text-anchor:top" coordsize="381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" path="m,l38100,r,9935019l,9935019,,e" fillcolor="black" stroked="f" strokeweight="0">
                <v:stroke miterlimit="83231f" joinstyle="miter"/>
                <v:path arrowok="t" textboxrect="0,0,38100,9935019"/>
              </v:shape>
              <v:shape id="Shape 289869" o:spid="_x0000_s1031" style="position:absolute;left:68409;width:183;height:99350;visibility:visible;mso-wrap-style:square;v-text-anchor:top" coordsize="183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" path="m,l18300,r,9935019l,9935019,,e" fillcolor="black" stroked="f" strokeweight="0">
                <v:stroke miterlimit="83231f" joinstyle="miter"/>
                <v:path arrowok="t" textboxrect="0,0,18300,9935019"/>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265CC" w14:textId="33B2592D" w:rsidR="00156D15" w:rsidRDefault="00000000">
    <w:pPr>
      <w:bidi w:val="0"/>
      <w:spacing w:after="0" w:line="259" w:lineRule="auto"/>
      <w:ind w:left="0" w:right="50" w:firstLine="0"/>
      <w:jc w:val="right"/>
    </w:pPr>
    <w:r>
      <w:rPr>
        <w:noProof/>
        <w:sz w:val="22"/>
      </w:rPr>
      <w:pict w14:anchorId="5C13D1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9523566" o:spid="_x0000_s1029" type="#_x0000_t75" style="position:absolute;left:0;text-align:left;margin-left:0;margin-top:0;width:496.05pt;height:496.05pt;z-index:-251635712;mso-position-horizontal:center;mso-position-horizontal-relative:margin;mso-position-vertical:center;mso-position-vertical-relative:margin" o:allowincell="f">
          <v:imagedata r:id="rId1" o:title="Untitled-1" gain="19661f" blacklevel="22938f"/>
          <w10:wrap anchorx="margin" anchory="margin"/>
        </v:shape>
      </w:pict>
    </w:r>
    <w:r w:rsidR="00156D15">
      <w:rPr>
        <w:noProof/>
        <w:sz w:val="22"/>
      </w:rPr>
      <mc:AlternateContent>
        <mc:Choice Requires="wpg">
          <w:drawing>
            <wp:anchor distT="0" distB="0" distL="114300" distR="114300" simplePos="0" relativeHeight="251667456" behindDoc="0" locked="0" layoutInCell="1" allowOverlap="1" wp14:anchorId="7F67DD05" wp14:editId="4E96FE74">
              <wp:simplePos x="0" y="0"/>
              <wp:positionH relativeFrom="page">
                <wp:posOffset>253797</wp:posOffset>
              </wp:positionH>
              <wp:positionV relativeFrom="page">
                <wp:posOffset>304800</wp:posOffset>
              </wp:positionV>
              <wp:extent cx="6915658" cy="442519"/>
              <wp:effectExtent l="0" t="0" r="0" b="0"/>
              <wp:wrapSquare wrapText="bothSides"/>
              <wp:docPr id="199754" name="Group 199754"/>
              <wp:cNvGraphicFramePr/>
              <a:graphic xmlns:a="http://schemas.openxmlformats.org/drawingml/2006/main">
                <a:graphicData uri="http://schemas.microsoft.com/office/word/2010/wordprocessingGroup">
                  <wpg:wgp>
                    <wpg:cNvGrpSpPr/>
                    <wpg:grpSpPr>
                      <a:xfrm>
                        <a:off x="0" y="0"/>
                        <a:ext cx="6915658" cy="442519"/>
                        <a:chOff x="0" y="0"/>
                        <a:chExt cx="6915658" cy="442519"/>
                      </a:xfrm>
                    </wpg:grpSpPr>
                    <wps:wsp>
                      <wps:cNvPr id="199835" name="Rectangle 199835"/>
                      <wps:cNvSpPr/>
                      <wps:spPr>
                        <a:xfrm>
                          <a:off x="4449426" y="250072"/>
                          <a:ext cx="44918" cy="222212"/>
                        </a:xfrm>
                        <a:prstGeom prst="rect">
                          <a:avLst/>
                        </a:prstGeom>
                        <a:ln>
                          <a:noFill/>
                        </a:ln>
                      </wps:spPr>
                      <wps:txbx>
                        <w:txbxContent>
                          <w:p w14:paraId="5FA679B8"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755" name="Shape 199755"/>
                      <wps:cNvSpPr/>
                      <wps:spPr>
                        <a:xfrm>
                          <a:off x="4452897" y="334861"/>
                          <a:ext cx="24702" cy="44602"/>
                        </a:xfrm>
                        <a:custGeom>
                          <a:avLst/>
                          <a:gdLst/>
                          <a:ahLst/>
                          <a:cxnLst/>
                          <a:rect l="0" t="0" r="0" b="0"/>
                          <a:pathLst>
                            <a:path w="24702" h="44602">
                              <a:moveTo>
                                <a:pt x="24702" y="15634"/>
                              </a:moveTo>
                              <a:cubicBezTo>
                                <a:pt x="24702" y="18110"/>
                                <a:pt x="24308" y="20892"/>
                                <a:pt x="23457" y="23965"/>
                              </a:cubicBezTo>
                              <a:cubicBezTo>
                                <a:pt x="22619" y="27140"/>
                                <a:pt x="21527" y="29921"/>
                                <a:pt x="20193" y="32398"/>
                              </a:cubicBezTo>
                              <a:cubicBezTo>
                                <a:pt x="18110" y="36360"/>
                                <a:pt x="15977" y="39395"/>
                                <a:pt x="13792" y="41478"/>
                              </a:cubicBezTo>
                              <a:cubicBezTo>
                                <a:pt x="11557" y="43561"/>
                                <a:pt x="9131" y="44602"/>
                                <a:pt x="6401" y="44602"/>
                              </a:cubicBezTo>
                              <a:cubicBezTo>
                                <a:pt x="2134" y="44602"/>
                                <a:pt x="0" y="42024"/>
                                <a:pt x="0" y="36817"/>
                              </a:cubicBezTo>
                              <a:cubicBezTo>
                                <a:pt x="0" y="34976"/>
                                <a:pt x="241" y="33096"/>
                                <a:pt x="838" y="31064"/>
                              </a:cubicBezTo>
                              <a:cubicBezTo>
                                <a:pt x="1588" y="28931"/>
                                <a:pt x="2527" y="26937"/>
                                <a:pt x="3620" y="25057"/>
                              </a:cubicBezTo>
                              <a:cubicBezTo>
                                <a:pt x="4763" y="23216"/>
                                <a:pt x="5652" y="21679"/>
                                <a:pt x="6401" y="20396"/>
                              </a:cubicBezTo>
                              <a:cubicBezTo>
                                <a:pt x="5652" y="20142"/>
                                <a:pt x="5156" y="20041"/>
                                <a:pt x="5004" y="19990"/>
                              </a:cubicBezTo>
                              <a:cubicBezTo>
                                <a:pt x="4864" y="19901"/>
                                <a:pt x="4712" y="19901"/>
                                <a:pt x="4559" y="19901"/>
                              </a:cubicBezTo>
                              <a:cubicBezTo>
                                <a:pt x="4458" y="19406"/>
                                <a:pt x="4864" y="18212"/>
                                <a:pt x="5702" y="16129"/>
                              </a:cubicBezTo>
                              <a:lnTo>
                                <a:pt x="11900" y="2184"/>
                              </a:lnTo>
                              <a:cubicBezTo>
                                <a:pt x="12446" y="749"/>
                                <a:pt x="13094" y="0"/>
                                <a:pt x="13894" y="0"/>
                              </a:cubicBezTo>
                              <a:cubicBezTo>
                                <a:pt x="14440" y="0"/>
                                <a:pt x="15329" y="356"/>
                                <a:pt x="16523" y="1041"/>
                              </a:cubicBezTo>
                              <a:cubicBezTo>
                                <a:pt x="17704" y="1791"/>
                                <a:pt x="18694" y="2489"/>
                                <a:pt x="19495" y="3023"/>
                              </a:cubicBezTo>
                              <a:cubicBezTo>
                                <a:pt x="21425" y="4763"/>
                                <a:pt x="22771" y="6401"/>
                                <a:pt x="23559" y="8090"/>
                              </a:cubicBezTo>
                              <a:cubicBezTo>
                                <a:pt x="24359" y="9677"/>
                                <a:pt x="24702" y="12205"/>
                                <a:pt x="24702" y="15634"/>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56" name="Shape 199756"/>
                      <wps:cNvSpPr/>
                      <wps:spPr>
                        <a:xfrm>
                          <a:off x="4457659" y="357086"/>
                          <a:ext cx="11557" cy="12052"/>
                        </a:xfrm>
                        <a:custGeom>
                          <a:avLst/>
                          <a:gdLst/>
                          <a:ahLst/>
                          <a:cxnLst/>
                          <a:rect l="0" t="0" r="0" b="0"/>
                          <a:pathLst>
                            <a:path w="11557" h="12052">
                              <a:moveTo>
                                <a:pt x="11557" y="7099"/>
                              </a:moveTo>
                              <a:cubicBezTo>
                                <a:pt x="11557" y="5461"/>
                                <a:pt x="10960" y="4077"/>
                                <a:pt x="9817" y="3023"/>
                              </a:cubicBezTo>
                              <a:cubicBezTo>
                                <a:pt x="9220" y="2438"/>
                                <a:pt x="8382" y="1842"/>
                                <a:pt x="7341" y="1194"/>
                              </a:cubicBezTo>
                              <a:cubicBezTo>
                                <a:pt x="6248" y="495"/>
                                <a:pt x="5410" y="102"/>
                                <a:pt x="4661" y="0"/>
                              </a:cubicBezTo>
                              <a:cubicBezTo>
                                <a:pt x="4166" y="0"/>
                                <a:pt x="3226" y="991"/>
                                <a:pt x="1931" y="3023"/>
                              </a:cubicBezTo>
                              <a:cubicBezTo>
                                <a:pt x="648" y="5067"/>
                                <a:pt x="0" y="6744"/>
                                <a:pt x="0" y="8141"/>
                              </a:cubicBezTo>
                              <a:cubicBezTo>
                                <a:pt x="0" y="10770"/>
                                <a:pt x="1537" y="12052"/>
                                <a:pt x="4661" y="12052"/>
                              </a:cubicBezTo>
                              <a:cubicBezTo>
                                <a:pt x="6045" y="12052"/>
                                <a:pt x="7544" y="11557"/>
                                <a:pt x="9169" y="10516"/>
                              </a:cubicBezTo>
                              <a:cubicBezTo>
                                <a:pt x="10757" y="9525"/>
                                <a:pt x="11557" y="8382"/>
                                <a:pt x="11557" y="7099"/>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36" name="Rectangle 199836"/>
                      <wps:cNvSpPr/>
                      <wps:spPr>
                        <a:xfrm>
                          <a:off x="4482954" y="250072"/>
                          <a:ext cx="124114" cy="222212"/>
                        </a:xfrm>
                        <a:prstGeom prst="rect">
                          <a:avLst/>
                        </a:prstGeom>
                        <a:ln>
                          <a:noFill/>
                        </a:ln>
                      </wps:spPr>
                      <wps:txbx>
                        <w:txbxContent>
                          <w:p w14:paraId="44A29D4F" w14:textId="77777777" w:rsidR="00156D15" w:rsidRDefault="00156D15">
                            <w:pPr>
                              <w:bidi w:val="0"/>
                              <w:spacing w:after="160" w:line="259" w:lineRule="auto"/>
                              <w:ind w:left="0" w:right="0" w:firstLine="0"/>
                              <w:jc w:val="left"/>
                            </w:pPr>
                            <w:r>
                              <w:rPr>
                                <w:szCs w:val="28"/>
                                <w:rtl/>
                              </w:rPr>
                              <w:t>ن</w:t>
                            </w:r>
                          </w:p>
                        </w:txbxContent>
                      </wps:txbx>
                      <wps:bodyPr horzOverflow="overflow" vert="horz" lIns="0" tIns="0" rIns="0" bIns="0" rtlCol="0">
                        <a:noAutofit/>
                      </wps:bodyPr>
                    </wps:wsp>
                    <wps:wsp>
                      <wps:cNvPr id="199757" name="Shape 199757"/>
                      <wps:cNvSpPr/>
                      <wps:spPr>
                        <a:xfrm>
                          <a:off x="4543180" y="250127"/>
                          <a:ext cx="21539" cy="27534"/>
                        </a:xfrm>
                        <a:custGeom>
                          <a:avLst/>
                          <a:gdLst/>
                          <a:ahLst/>
                          <a:cxnLst/>
                          <a:rect l="0" t="0" r="0" b="0"/>
                          <a:pathLst>
                            <a:path w="21539" h="27534">
                              <a:moveTo>
                                <a:pt x="21133" y="0"/>
                              </a:moveTo>
                              <a:cubicBezTo>
                                <a:pt x="21539" y="152"/>
                                <a:pt x="21285" y="1092"/>
                                <a:pt x="20536" y="2883"/>
                              </a:cubicBezTo>
                              <a:cubicBezTo>
                                <a:pt x="20396" y="3619"/>
                                <a:pt x="19989" y="4572"/>
                                <a:pt x="19304" y="5664"/>
                              </a:cubicBezTo>
                              <a:cubicBezTo>
                                <a:pt x="17310" y="9030"/>
                                <a:pt x="13398" y="13894"/>
                                <a:pt x="7645" y="20091"/>
                              </a:cubicBezTo>
                              <a:cubicBezTo>
                                <a:pt x="6299" y="21336"/>
                                <a:pt x="5016" y="22581"/>
                                <a:pt x="3721" y="23863"/>
                              </a:cubicBezTo>
                              <a:cubicBezTo>
                                <a:pt x="2438" y="25057"/>
                                <a:pt x="1244" y="26302"/>
                                <a:pt x="0" y="27534"/>
                              </a:cubicBezTo>
                              <a:cubicBezTo>
                                <a:pt x="445" y="26200"/>
                                <a:pt x="1041" y="24803"/>
                                <a:pt x="1740" y="23368"/>
                              </a:cubicBezTo>
                              <a:cubicBezTo>
                                <a:pt x="2286" y="22377"/>
                                <a:pt x="3277" y="20993"/>
                                <a:pt x="4763" y="19202"/>
                              </a:cubicBezTo>
                              <a:cubicBezTo>
                                <a:pt x="9080" y="14592"/>
                                <a:pt x="12306" y="10973"/>
                                <a:pt x="14592" y="8344"/>
                              </a:cubicBezTo>
                              <a:cubicBezTo>
                                <a:pt x="17615" y="4712"/>
                                <a:pt x="19850" y="1943"/>
                                <a:pt x="21133" y="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58" name="Shape 199758"/>
                      <wps:cNvSpPr/>
                      <wps:spPr>
                        <a:xfrm>
                          <a:off x="4490399" y="236334"/>
                          <a:ext cx="91973" cy="143129"/>
                        </a:xfrm>
                        <a:custGeom>
                          <a:avLst/>
                          <a:gdLst/>
                          <a:ahLst/>
                          <a:cxnLst/>
                          <a:rect l="0" t="0" r="0" b="0"/>
                          <a:pathLst>
                            <a:path w="91973" h="143129">
                              <a:moveTo>
                                <a:pt x="36906" y="110388"/>
                              </a:moveTo>
                              <a:cubicBezTo>
                                <a:pt x="36411" y="110541"/>
                                <a:pt x="35814" y="111925"/>
                                <a:pt x="35166" y="114554"/>
                              </a:cubicBezTo>
                              <a:cubicBezTo>
                                <a:pt x="34277" y="117475"/>
                                <a:pt x="33731" y="119215"/>
                                <a:pt x="33490" y="119863"/>
                              </a:cubicBezTo>
                              <a:cubicBezTo>
                                <a:pt x="30861" y="126949"/>
                                <a:pt x="28816" y="131674"/>
                                <a:pt x="27483" y="133947"/>
                              </a:cubicBezTo>
                              <a:cubicBezTo>
                                <a:pt x="23520" y="140106"/>
                                <a:pt x="18504" y="143129"/>
                                <a:pt x="12598" y="143129"/>
                              </a:cubicBezTo>
                              <a:cubicBezTo>
                                <a:pt x="8433" y="143129"/>
                                <a:pt x="5258" y="141097"/>
                                <a:pt x="3124" y="137020"/>
                              </a:cubicBezTo>
                              <a:cubicBezTo>
                                <a:pt x="1041" y="133058"/>
                                <a:pt x="0" y="127356"/>
                                <a:pt x="0" y="119863"/>
                              </a:cubicBezTo>
                              <a:cubicBezTo>
                                <a:pt x="0" y="116891"/>
                                <a:pt x="597" y="111531"/>
                                <a:pt x="1740" y="103886"/>
                              </a:cubicBezTo>
                              <a:cubicBezTo>
                                <a:pt x="2921" y="95847"/>
                                <a:pt x="3962" y="89395"/>
                                <a:pt x="4864" y="84392"/>
                              </a:cubicBezTo>
                              <a:cubicBezTo>
                                <a:pt x="5753" y="78880"/>
                                <a:pt x="6642" y="74028"/>
                                <a:pt x="7493" y="69850"/>
                              </a:cubicBezTo>
                              <a:cubicBezTo>
                                <a:pt x="8179" y="65494"/>
                                <a:pt x="8979" y="62167"/>
                                <a:pt x="9919" y="59982"/>
                              </a:cubicBezTo>
                              <a:lnTo>
                                <a:pt x="15773" y="47777"/>
                              </a:lnTo>
                              <a:cubicBezTo>
                                <a:pt x="16078" y="47384"/>
                                <a:pt x="16320" y="47333"/>
                                <a:pt x="16662" y="47485"/>
                              </a:cubicBezTo>
                              <a:cubicBezTo>
                                <a:pt x="16916" y="47727"/>
                                <a:pt x="17018" y="48171"/>
                                <a:pt x="16916" y="48920"/>
                              </a:cubicBezTo>
                              <a:cubicBezTo>
                                <a:pt x="16866" y="49619"/>
                                <a:pt x="16662" y="51206"/>
                                <a:pt x="16218" y="53531"/>
                              </a:cubicBezTo>
                              <a:cubicBezTo>
                                <a:pt x="16167" y="53632"/>
                                <a:pt x="14884" y="62116"/>
                                <a:pt x="12446" y="79083"/>
                              </a:cubicBezTo>
                              <a:cubicBezTo>
                                <a:pt x="11659" y="83744"/>
                                <a:pt x="11062" y="87567"/>
                                <a:pt x="10719" y="90437"/>
                              </a:cubicBezTo>
                              <a:cubicBezTo>
                                <a:pt x="10274" y="93320"/>
                                <a:pt x="10020" y="95301"/>
                                <a:pt x="9919" y="96444"/>
                              </a:cubicBezTo>
                              <a:cubicBezTo>
                                <a:pt x="10769" y="96444"/>
                                <a:pt x="16116" y="90691"/>
                                <a:pt x="26048" y="79286"/>
                              </a:cubicBezTo>
                              <a:cubicBezTo>
                                <a:pt x="40932" y="62065"/>
                                <a:pt x="49911" y="51752"/>
                                <a:pt x="53035" y="48273"/>
                              </a:cubicBezTo>
                              <a:cubicBezTo>
                                <a:pt x="56857" y="43955"/>
                                <a:pt x="60172" y="40183"/>
                                <a:pt x="63106" y="36919"/>
                              </a:cubicBezTo>
                              <a:cubicBezTo>
                                <a:pt x="65976" y="33592"/>
                                <a:pt x="68414" y="30810"/>
                                <a:pt x="70294" y="28575"/>
                              </a:cubicBezTo>
                              <a:cubicBezTo>
                                <a:pt x="78333" y="19050"/>
                                <a:pt x="84886" y="10274"/>
                                <a:pt x="89839" y="2286"/>
                              </a:cubicBezTo>
                              <a:cubicBezTo>
                                <a:pt x="90932" y="699"/>
                                <a:pt x="91579" y="0"/>
                                <a:pt x="91732" y="51"/>
                              </a:cubicBezTo>
                              <a:cubicBezTo>
                                <a:pt x="91922" y="203"/>
                                <a:pt x="91973" y="648"/>
                                <a:pt x="91820" y="1397"/>
                              </a:cubicBezTo>
                              <a:cubicBezTo>
                                <a:pt x="90830" y="5067"/>
                                <a:pt x="90284" y="6998"/>
                                <a:pt x="90195" y="7302"/>
                              </a:cubicBezTo>
                              <a:cubicBezTo>
                                <a:pt x="88747" y="11214"/>
                                <a:pt x="86614" y="15380"/>
                                <a:pt x="83743" y="19749"/>
                              </a:cubicBezTo>
                              <a:cubicBezTo>
                                <a:pt x="81953" y="22822"/>
                                <a:pt x="79273" y="26695"/>
                                <a:pt x="75755" y="31255"/>
                              </a:cubicBezTo>
                              <a:cubicBezTo>
                                <a:pt x="72479" y="35624"/>
                                <a:pt x="67716" y="41377"/>
                                <a:pt x="61417" y="48717"/>
                              </a:cubicBezTo>
                              <a:cubicBezTo>
                                <a:pt x="61264" y="48819"/>
                                <a:pt x="58039" y="52388"/>
                                <a:pt x="51791" y="59284"/>
                              </a:cubicBezTo>
                              <a:cubicBezTo>
                                <a:pt x="49759" y="61570"/>
                                <a:pt x="47777" y="63856"/>
                                <a:pt x="45745" y="66180"/>
                              </a:cubicBezTo>
                              <a:cubicBezTo>
                                <a:pt x="43701" y="68517"/>
                                <a:pt x="41720" y="70891"/>
                                <a:pt x="39789" y="73381"/>
                              </a:cubicBezTo>
                              <a:lnTo>
                                <a:pt x="29070" y="85776"/>
                              </a:lnTo>
                              <a:lnTo>
                                <a:pt x="19342" y="96787"/>
                              </a:lnTo>
                              <a:cubicBezTo>
                                <a:pt x="19393" y="96787"/>
                                <a:pt x="19495" y="96787"/>
                                <a:pt x="19545" y="96787"/>
                              </a:cubicBezTo>
                              <a:cubicBezTo>
                                <a:pt x="19596" y="96838"/>
                                <a:pt x="19647" y="96838"/>
                                <a:pt x="19799" y="96838"/>
                              </a:cubicBezTo>
                              <a:lnTo>
                                <a:pt x="32791" y="99619"/>
                              </a:lnTo>
                              <a:cubicBezTo>
                                <a:pt x="33681" y="99873"/>
                                <a:pt x="34582" y="100114"/>
                                <a:pt x="35370" y="100368"/>
                              </a:cubicBezTo>
                              <a:cubicBezTo>
                                <a:pt x="36220" y="100660"/>
                                <a:pt x="37059" y="100863"/>
                                <a:pt x="37948" y="101054"/>
                              </a:cubicBezTo>
                              <a:cubicBezTo>
                                <a:pt x="41669" y="102095"/>
                                <a:pt x="44247" y="102692"/>
                                <a:pt x="45542" y="102692"/>
                              </a:cubicBezTo>
                              <a:cubicBezTo>
                                <a:pt x="46927" y="102692"/>
                                <a:pt x="49009" y="101016"/>
                                <a:pt x="51791" y="97638"/>
                              </a:cubicBezTo>
                              <a:cubicBezTo>
                                <a:pt x="53327" y="95796"/>
                                <a:pt x="54419" y="94361"/>
                                <a:pt x="55168" y="93421"/>
                              </a:cubicBezTo>
                              <a:cubicBezTo>
                                <a:pt x="55613" y="93218"/>
                                <a:pt x="56108" y="93218"/>
                                <a:pt x="56654" y="93320"/>
                              </a:cubicBezTo>
                              <a:cubicBezTo>
                                <a:pt x="57353" y="93523"/>
                                <a:pt x="57797" y="93574"/>
                                <a:pt x="57937" y="93574"/>
                              </a:cubicBezTo>
                              <a:lnTo>
                                <a:pt x="59436" y="93421"/>
                              </a:lnTo>
                              <a:cubicBezTo>
                                <a:pt x="60325" y="93269"/>
                                <a:pt x="61023" y="92875"/>
                                <a:pt x="61518" y="92126"/>
                              </a:cubicBezTo>
                              <a:cubicBezTo>
                                <a:pt x="61760" y="91732"/>
                                <a:pt x="62014" y="91440"/>
                                <a:pt x="62204" y="91084"/>
                              </a:cubicBezTo>
                              <a:cubicBezTo>
                                <a:pt x="62458" y="90691"/>
                                <a:pt x="62699" y="90399"/>
                                <a:pt x="63004" y="89992"/>
                              </a:cubicBezTo>
                              <a:cubicBezTo>
                                <a:pt x="64096" y="88405"/>
                                <a:pt x="64935" y="87567"/>
                                <a:pt x="65481" y="87414"/>
                              </a:cubicBezTo>
                              <a:cubicBezTo>
                                <a:pt x="66078" y="87567"/>
                                <a:pt x="67119" y="87770"/>
                                <a:pt x="68503" y="88113"/>
                              </a:cubicBezTo>
                              <a:cubicBezTo>
                                <a:pt x="69011" y="88062"/>
                                <a:pt x="70053" y="86970"/>
                                <a:pt x="71678" y="84887"/>
                              </a:cubicBezTo>
                              <a:lnTo>
                                <a:pt x="73672" y="82207"/>
                              </a:lnTo>
                              <a:cubicBezTo>
                                <a:pt x="74218" y="82207"/>
                                <a:pt x="74955" y="82461"/>
                                <a:pt x="75945" y="82956"/>
                              </a:cubicBezTo>
                              <a:lnTo>
                                <a:pt x="76847" y="82550"/>
                              </a:lnTo>
                              <a:cubicBezTo>
                                <a:pt x="77889" y="81864"/>
                                <a:pt x="78625" y="81115"/>
                                <a:pt x="78930" y="80416"/>
                              </a:cubicBezTo>
                              <a:cubicBezTo>
                                <a:pt x="79172" y="79527"/>
                                <a:pt x="79324" y="78740"/>
                                <a:pt x="79324" y="77991"/>
                              </a:cubicBezTo>
                              <a:cubicBezTo>
                                <a:pt x="79324" y="77546"/>
                                <a:pt x="79222" y="76060"/>
                                <a:pt x="79172" y="73520"/>
                              </a:cubicBezTo>
                              <a:lnTo>
                                <a:pt x="79172" y="70155"/>
                              </a:lnTo>
                              <a:cubicBezTo>
                                <a:pt x="80124" y="67475"/>
                                <a:pt x="81407" y="64897"/>
                                <a:pt x="82803" y="62319"/>
                              </a:cubicBezTo>
                              <a:cubicBezTo>
                                <a:pt x="84289" y="59741"/>
                                <a:pt x="85470" y="57747"/>
                                <a:pt x="86271" y="56312"/>
                              </a:cubicBezTo>
                              <a:cubicBezTo>
                                <a:pt x="86321" y="56109"/>
                                <a:pt x="86614" y="55817"/>
                                <a:pt x="87109" y="55372"/>
                              </a:cubicBezTo>
                              <a:cubicBezTo>
                                <a:pt x="87414" y="55372"/>
                                <a:pt x="87515" y="56515"/>
                                <a:pt x="87515" y="58788"/>
                              </a:cubicBezTo>
                              <a:cubicBezTo>
                                <a:pt x="87515" y="59487"/>
                                <a:pt x="87515" y="60185"/>
                                <a:pt x="87515" y="60871"/>
                              </a:cubicBezTo>
                              <a:cubicBezTo>
                                <a:pt x="87515" y="61620"/>
                                <a:pt x="87515" y="62370"/>
                                <a:pt x="87515" y="63056"/>
                              </a:cubicBezTo>
                              <a:cubicBezTo>
                                <a:pt x="87515" y="65138"/>
                                <a:pt x="87363" y="67424"/>
                                <a:pt x="87020" y="70053"/>
                              </a:cubicBezTo>
                              <a:cubicBezTo>
                                <a:pt x="86766" y="73177"/>
                                <a:pt x="85522" y="76746"/>
                                <a:pt x="83299" y="80823"/>
                              </a:cubicBezTo>
                              <a:cubicBezTo>
                                <a:pt x="81064" y="84887"/>
                                <a:pt x="78930" y="87909"/>
                                <a:pt x="76847" y="89852"/>
                              </a:cubicBezTo>
                              <a:cubicBezTo>
                                <a:pt x="76149" y="90437"/>
                                <a:pt x="75361" y="91186"/>
                                <a:pt x="74320" y="91935"/>
                              </a:cubicBezTo>
                              <a:cubicBezTo>
                                <a:pt x="73774" y="92278"/>
                                <a:pt x="73317" y="92570"/>
                                <a:pt x="72770" y="92977"/>
                              </a:cubicBezTo>
                              <a:cubicBezTo>
                                <a:pt x="72275" y="93218"/>
                                <a:pt x="71831" y="93523"/>
                                <a:pt x="71336" y="93866"/>
                              </a:cubicBezTo>
                              <a:cubicBezTo>
                                <a:pt x="69595" y="95110"/>
                                <a:pt x="68554" y="95847"/>
                                <a:pt x="68313" y="96050"/>
                              </a:cubicBezTo>
                              <a:cubicBezTo>
                                <a:pt x="67614" y="96698"/>
                                <a:pt x="66776" y="97193"/>
                                <a:pt x="65874" y="97638"/>
                              </a:cubicBezTo>
                              <a:lnTo>
                                <a:pt x="62852" y="98920"/>
                              </a:lnTo>
                              <a:cubicBezTo>
                                <a:pt x="62204" y="99466"/>
                                <a:pt x="61569" y="99962"/>
                                <a:pt x="60972" y="100368"/>
                              </a:cubicBezTo>
                              <a:cubicBezTo>
                                <a:pt x="60375" y="100813"/>
                                <a:pt x="59779" y="101257"/>
                                <a:pt x="59283" y="101752"/>
                              </a:cubicBezTo>
                              <a:lnTo>
                                <a:pt x="53924" y="104775"/>
                              </a:lnTo>
                              <a:cubicBezTo>
                                <a:pt x="53225" y="105232"/>
                                <a:pt x="52044" y="106363"/>
                                <a:pt x="50457" y="108204"/>
                              </a:cubicBezTo>
                              <a:cubicBezTo>
                                <a:pt x="47676" y="111074"/>
                                <a:pt x="45288" y="112573"/>
                                <a:pt x="43307" y="112573"/>
                              </a:cubicBezTo>
                              <a:cubicBezTo>
                                <a:pt x="43104" y="112573"/>
                                <a:pt x="41821" y="112027"/>
                                <a:pt x="39395" y="110985"/>
                              </a:cubicBezTo>
                              <a:cubicBezTo>
                                <a:pt x="38545" y="110681"/>
                                <a:pt x="37655" y="110490"/>
                                <a:pt x="36906" y="110490"/>
                              </a:cubicBezTo>
                              <a:lnTo>
                                <a:pt x="36906" y="110388"/>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59" name="Shape 199759"/>
                      <wps:cNvSpPr/>
                      <wps:spPr>
                        <a:xfrm>
                          <a:off x="4509742" y="248145"/>
                          <a:ext cx="31902" cy="24752"/>
                        </a:xfrm>
                        <a:custGeom>
                          <a:avLst/>
                          <a:gdLst/>
                          <a:ahLst/>
                          <a:cxnLst/>
                          <a:rect l="0" t="0" r="0" b="0"/>
                          <a:pathLst>
                            <a:path w="31902" h="24752">
                              <a:moveTo>
                                <a:pt x="0" y="17716"/>
                              </a:moveTo>
                              <a:cubicBezTo>
                                <a:pt x="0" y="17018"/>
                                <a:pt x="1244" y="14389"/>
                                <a:pt x="3721" y="9830"/>
                              </a:cubicBezTo>
                              <a:cubicBezTo>
                                <a:pt x="6159" y="5258"/>
                                <a:pt x="7645" y="2934"/>
                                <a:pt x="8242" y="2934"/>
                              </a:cubicBezTo>
                              <a:cubicBezTo>
                                <a:pt x="9182" y="2934"/>
                                <a:pt x="10617" y="3823"/>
                                <a:pt x="12649" y="5461"/>
                              </a:cubicBezTo>
                              <a:cubicBezTo>
                                <a:pt x="14643" y="7188"/>
                                <a:pt x="15977" y="8738"/>
                                <a:pt x="16675" y="10274"/>
                              </a:cubicBezTo>
                              <a:cubicBezTo>
                                <a:pt x="17957" y="8191"/>
                                <a:pt x="19152" y="6147"/>
                                <a:pt x="20345" y="4166"/>
                              </a:cubicBezTo>
                              <a:cubicBezTo>
                                <a:pt x="21984" y="1384"/>
                                <a:pt x="23025" y="0"/>
                                <a:pt x="23419" y="0"/>
                              </a:cubicBezTo>
                              <a:cubicBezTo>
                                <a:pt x="24816" y="0"/>
                                <a:pt x="26594" y="991"/>
                                <a:pt x="28727" y="2934"/>
                              </a:cubicBezTo>
                              <a:cubicBezTo>
                                <a:pt x="30810" y="5156"/>
                                <a:pt x="31902" y="7188"/>
                                <a:pt x="31902" y="9030"/>
                              </a:cubicBezTo>
                              <a:cubicBezTo>
                                <a:pt x="31902" y="11163"/>
                                <a:pt x="30810" y="13843"/>
                                <a:pt x="28727" y="17018"/>
                              </a:cubicBezTo>
                              <a:cubicBezTo>
                                <a:pt x="26594" y="20091"/>
                                <a:pt x="25108" y="21628"/>
                                <a:pt x="24117" y="21628"/>
                              </a:cubicBezTo>
                              <a:cubicBezTo>
                                <a:pt x="23368" y="21628"/>
                                <a:pt x="22327" y="20891"/>
                                <a:pt x="20942" y="19444"/>
                              </a:cubicBezTo>
                              <a:cubicBezTo>
                                <a:pt x="19050" y="17412"/>
                                <a:pt x="17411" y="15977"/>
                                <a:pt x="16180" y="15037"/>
                              </a:cubicBezTo>
                              <a:cubicBezTo>
                                <a:pt x="12954" y="21476"/>
                                <a:pt x="10528" y="24752"/>
                                <a:pt x="8687" y="24752"/>
                              </a:cubicBezTo>
                              <a:cubicBezTo>
                                <a:pt x="8293" y="24752"/>
                                <a:pt x="6756" y="23660"/>
                                <a:pt x="4076" y="21526"/>
                              </a:cubicBezTo>
                              <a:cubicBezTo>
                                <a:pt x="1346" y="19393"/>
                                <a:pt x="0" y="18110"/>
                                <a:pt x="0" y="1771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60" name="Shape 199760"/>
                      <wps:cNvSpPr/>
                      <wps:spPr>
                        <a:xfrm>
                          <a:off x="4517679" y="229845"/>
                          <a:ext cx="15735" cy="22225"/>
                        </a:xfrm>
                        <a:custGeom>
                          <a:avLst/>
                          <a:gdLst/>
                          <a:ahLst/>
                          <a:cxnLst/>
                          <a:rect l="0" t="0" r="0" b="0"/>
                          <a:pathLst>
                            <a:path w="15735" h="22225">
                              <a:moveTo>
                                <a:pt x="0" y="14478"/>
                              </a:moveTo>
                              <a:cubicBezTo>
                                <a:pt x="0" y="13881"/>
                                <a:pt x="1041" y="11354"/>
                                <a:pt x="3226" y="6794"/>
                              </a:cubicBezTo>
                              <a:cubicBezTo>
                                <a:pt x="5410" y="2273"/>
                                <a:pt x="6807" y="0"/>
                                <a:pt x="7442" y="0"/>
                              </a:cubicBezTo>
                              <a:cubicBezTo>
                                <a:pt x="9080" y="0"/>
                                <a:pt x="10871" y="940"/>
                                <a:pt x="12852" y="2972"/>
                              </a:cubicBezTo>
                              <a:cubicBezTo>
                                <a:pt x="14782" y="5156"/>
                                <a:pt x="15735" y="7290"/>
                                <a:pt x="15735" y="9271"/>
                              </a:cubicBezTo>
                              <a:cubicBezTo>
                                <a:pt x="15735" y="11201"/>
                                <a:pt x="14834" y="13792"/>
                                <a:pt x="13055" y="17208"/>
                              </a:cubicBezTo>
                              <a:cubicBezTo>
                                <a:pt x="11214" y="20536"/>
                                <a:pt x="9880" y="22225"/>
                                <a:pt x="9030" y="22225"/>
                              </a:cubicBezTo>
                              <a:cubicBezTo>
                                <a:pt x="8484" y="22225"/>
                                <a:pt x="7302" y="21425"/>
                                <a:pt x="5512" y="19787"/>
                              </a:cubicBezTo>
                              <a:cubicBezTo>
                                <a:pt x="3721" y="18250"/>
                                <a:pt x="2337" y="17107"/>
                                <a:pt x="1397" y="16421"/>
                              </a:cubicBezTo>
                              <a:cubicBezTo>
                                <a:pt x="457" y="15723"/>
                                <a:pt x="0" y="15075"/>
                                <a:pt x="0"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61" name="Shape 199761"/>
                      <wps:cNvSpPr/>
                      <wps:spPr>
                        <a:xfrm>
                          <a:off x="4561735" y="213868"/>
                          <a:ext cx="16916" cy="22377"/>
                        </a:xfrm>
                        <a:custGeom>
                          <a:avLst/>
                          <a:gdLst/>
                          <a:ahLst/>
                          <a:cxnLst/>
                          <a:rect l="0" t="0" r="0" b="0"/>
                          <a:pathLst>
                            <a:path w="16916" h="22377">
                              <a:moveTo>
                                <a:pt x="0" y="15176"/>
                              </a:moveTo>
                              <a:cubicBezTo>
                                <a:pt x="0" y="13945"/>
                                <a:pt x="1092" y="11163"/>
                                <a:pt x="3277" y="6896"/>
                              </a:cubicBezTo>
                              <a:cubicBezTo>
                                <a:pt x="5461" y="2680"/>
                                <a:pt x="6795" y="546"/>
                                <a:pt x="7493" y="546"/>
                              </a:cubicBezTo>
                              <a:cubicBezTo>
                                <a:pt x="8737" y="0"/>
                                <a:pt x="10617" y="991"/>
                                <a:pt x="13005" y="3416"/>
                              </a:cubicBezTo>
                              <a:cubicBezTo>
                                <a:pt x="15430" y="5906"/>
                                <a:pt x="16764" y="7785"/>
                                <a:pt x="16916" y="9182"/>
                              </a:cubicBezTo>
                              <a:cubicBezTo>
                                <a:pt x="16916" y="11062"/>
                                <a:pt x="15926" y="13691"/>
                                <a:pt x="13894" y="17158"/>
                              </a:cubicBezTo>
                              <a:cubicBezTo>
                                <a:pt x="11862" y="20638"/>
                                <a:pt x="10376" y="22377"/>
                                <a:pt x="9474" y="22377"/>
                              </a:cubicBezTo>
                              <a:cubicBezTo>
                                <a:pt x="9131" y="22225"/>
                                <a:pt x="7887" y="21476"/>
                                <a:pt x="5855" y="20091"/>
                              </a:cubicBezTo>
                              <a:cubicBezTo>
                                <a:pt x="3823" y="18707"/>
                                <a:pt x="2286" y="17704"/>
                                <a:pt x="1295" y="17018"/>
                              </a:cubicBezTo>
                              <a:cubicBezTo>
                                <a:pt x="445" y="16421"/>
                                <a:pt x="0" y="15824"/>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30" name="Rectangle 199830"/>
                      <wps:cNvSpPr/>
                      <wps:spPr>
                        <a:xfrm>
                          <a:off x="4575917" y="233307"/>
                          <a:ext cx="33097" cy="222212"/>
                        </a:xfrm>
                        <a:prstGeom prst="rect">
                          <a:avLst/>
                        </a:prstGeom>
                        <a:ln>
                          <a:noFill/>
                        </a:ln>
                      </wps:spPr>
                      <wps:txbx>
                        <w:txbxContent>
                          <w:p w14:paraId="33ACDF56"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762" name="Shape 199762"/>
                      <wps:cNvSpPr/>
                      <wps:spPr>
                        <a:xfrm>
                          <a:off x="4583769" y="292989"/>
                          <a:ext cx="12345" cy="65088"/>
                        </a:xfrm>
                        <a:custGeom>
                          <a:avLst/>
                          <a:gdLst/>
                          <a:ahLst/>
                          <a:cxnLst/>
                          <a:rect l="0" t="0" r="0" b="0"/>
                          <a:pathLst>
                            <a:path w="12345" h="65088">
                              <a:moveTo>
                                <a:pt x="11062" y="20841"/>
                              </a:moveTo>
                              <a:cubicBezTo>
                                <a:pt x="10909" y="25006"/>
                                <a:pt x="10859" y="28778"/>
                                <a:pt x="10808" y="32156"/>
                              </a:cubicBezTo>
                              <a:cubicBezTo>
                                <a:pt x="10706" y="35522"/>
                                <a:pt x="10566" y="38303"/>
                                <a:pt x="10262" y="40640"/>
                              </a:cubicBezTo>
                              <a:cubicBezTo>
                                <a:pt x="9817" y="45593"/>
                                <a:pt x="8877" y="50063"/>
                                <a:pt x="7391" y="53886"/>
                              </a:cubicBezTo>
                              <a:cubicBezTo>
                                <a:pt x="5995" y="57747"/>
                                <a:pt x="4800" y="60274"/>
                                <a:pt x="3963" y="61570"/>
                              </a:cubicBezTo>
                              <a:cubicBezTo>
                                <a:pt x="3124" y="62865"/>
                                <a:pt x="2477" y="63754"/>
                                <a:pt x="1931" y="64300"/>
                              </a:cubicBezTo>
                              <a:cubicBezTo>
                                <a:pt x="1283" y="64897"/>
                                <a:pt x="788" y="65088"/>
                                <a:pt x="445" y="64897"/>
                              </a:cubicBezTo>
                              <a:cubicBezTo>
                                <a:pt x="89" y="64694"/>
                                <a:pt x="0" y="64351"/>
                                <a:pt x="89" y="63906"/>
                              </a:cubicBezTo>
                              <a:cubicBezTo>
                                <a:pt x="89" y="63805"/>
                                <a:pt x="445" y="62065"/>
                                <a:pt x="1131" y="58649"/>
                              </a:cubicBezTo>
                              <a:cubicBezTo>
                                <a:pt x="1829" y="55270"/>
                                <a:pt x="2274" y="51994"/>
                                <a:pt x="2477" y="48819"/>
                              </a:cubicBezTo>
                              <a:cubicBezTo>
                                <a:pt x="2629" y="45593"/>
                                <a:pt x="2667" y="41135"/>
                                <a:pt x="2527" y="35281"/>
                              </a:cubicBezTo>
                              <a:cubicBezTo>
                                <a:pt x="2477" y="29477"/>
                                <a:pt x="2578" y="25057"/>
                                <a:pt x="2972" y="21984"/>
                              </a:cubicBezTo>
                              <a:cubicBezTo>
                                <a:pt x="3213" y="20193"/>
                                <a:pt x="3620" y="18364"/>
                                <a:pt x="4166" y="16421"/>
                              </a:cubicBezTo>
                              <a:cubicBezTo>
                                <a:pt x="4712" y="14491"/>
                                <a:pt x="5309" y="12649"/>
                                <a:pt x="6045" y="10770"/>
                              </a:cubicBezTo>
                              <a:cubicBezTo>
                                <a:pt x="6693" y="8928"/>
                                <a:pt x="7429" y="7201"/>
                                <a:pt x="8230" y="5563"/>
                              </a:cubicBezTo>
                              <a:cubicBezTo>
                                <a:pt x="9017" y="3874"/>
                                <a:pt x="9716" y="2388"/>
                                <a:pt x="10363" y="1143"/>
                              </a:cubicBezTo>
                              <a:cubicBezTo>
                                <a:pt x="10909" y="305"/>
                                <a:pt x="11354" y="0"/>
                                <a:pt x="11748" y="203"/>
                              </a:cubicBezTo>
                              <a:cubicBezTo>
                                <a:pt x="12154" y="356"/>
                                <a:pt x="12345" y="648"/>
                                <a:pt x="12294" y="1143"/>
                              </a:cubicBezTo>
                              <a:cubicBezTo>
                                <a:pt x="12154" y="1638"/>
                                <a:pt x="12002" y="2680"/>
                                <a:pt x="11900" y="4420"/>
                              </a:cubicBezTo>
                              <a:cubicBezTo>
                                <a:pt x="11697" y="6109"/>
                                <a:pt x="11608" y="8039"/>
                                <a:pt x="11506" y="10122"/>
                              </a:cubicBezTo>
                              <a:cubicBezTo>
                                <a:pt x="11405" y="12256"/>
                                <a:pt x="11303" y="14288"/>
                                <a:pt x="11202" y="16319"/>
                              </a:cubicBezTo>
                              <a:cubicBezTo>
                                <a:pt x="11113" y="18364"/>
                                <a:pt x="11062" y="19850"/>
                                <a:pt x="11062" y="2084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37" name="Rectangle 199837"/>
                      <wps:cNvSpPr/>
                      <wps:spPr>
                        <a:xfrm>
                          <a:off x="4600302" y="250072"/>
                          <a:ext cx="39953" cy="222212"/>
                        </a:xfrm>
                        <a:prstGeom prst="rect">
                          <a:avLst/>
                        </a:prstGeom>
                        <a:ln>
                          <a:noFill/>
                        </a:ln>
                      </wps:spPr>
                      <wps:txbx>
                        <w:txbxContent>
                          <w:p w14:paraId="5ABBACF4"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763" name="Shape 199763"/>
                      <wps:cNvSpPr/>
                      <wps:spPr>
                        <a:xfrm>
                          <a:off x="4599390" y="327470"/>
                          <a:ext cx="29514" cy="52197"/>
                        </a:xfrm>
                        <a:custGeom>
                          <a:avLst/>
                          <a:gdLst/>
                          <a:ahLst/>
                          <a:cxnLst/>
                          <a:rect l="0" t="0" r="0" b="0"/>
                          <a:pathLst>
                            <a:path w="29514" h="52197">
                              <a:moveTo>
                                <a:pt x="15722" y="1397"/>
                              </a:moveTo>
                              <a:cubicBezTo>
                                <a:pt x="16128" y="203"/>
                                <a:pt x="17018" y="0"/>
                                <a:pt x="18351" y="800"/>
                              </a:cubicBezTo>
                              <a:cubicBezTo>
                                <a:pt x="25793" y="5309"/>
                                <a:pt x="29514" y="11367"/>
                                <a:pt x="29514" y="18898"/>
                              </a:cubicBezTo>
                              <a:cubicBezTo>
                                <a:pt x="29222" y="24613"/>
                                <a:pt x="28029" y="29566"/>
                                <a:pt x="25946" y="33782"/>
                              </a:cubicBezTo>
                              <a:cubicBezTo>
                                <a:pt x="23812" y="38100"/>
                                <a:pt x="21679" y="41275"/>
                                <a:pt x="19494" y="43510"/>
                              </a:cubicBezTo>
                              <a:cubicBezTo>
                                <a:pt x="15672" y="47282"/>
                                <a:pt x="10274" y="50101"/>
                                <a:pt x="3175" y="51892"/>
                              </a:cubicBezTo>
                              <a:cubicBezTo>
                                <a:pt x="2286" y="52095"/>
                                <a:pt x="1588" y="52197"/>
                                <a:pt x="1092" y="52197"/>
                              </a:cubicBezTo>
                              <a:cubicBezTo>
                                <a:pt x="394" y="52197"/>
                                <a:pt x="0" y="51994"/>
                                <a:pt x="0" y="51651"/>
                              </a:cubicBezTo>
                              <a:cubicBezTo>
                                <a:pt x="0" y="51003"/>
                                <a:pt x="1092" y="49962"/>
                                <a:pt x="3175" y="48425"/>
                              </a:cubicBezTo>
                              <a:cubicBezTo>
                                <a:pt x="7341" y="45542"/>
                                <a:pt x="11214" y="42266"/>
                                <a:pt x="14884" y="38545"/>
                              </a:cubicBezTo>
                              <a:cubicBezTo>
                                <a:pt x="18402" y="35027"/>
                                <a:pt x="20193" y="32690"/>
                                <a:pt x="20193" y="31509"/>
                              </a:cubicBezTo>
                              <a:cubicBezTo>
                                <a:pt x="20193" y="28473"/>
                                <a:pt x="16865" y="24308"/>
                                <a:pt x="10274" y="18898"/>
                              </a:cubicBezTo>
                              <a:cubicBezTo>
                                <a:pt x="9029" y="17958"/>
                                <a:pt x="8686" y="16764"/>
                                <a:pt x="9131" y="15278"/>
                              </a:cubicBezTo>
                              <a:cubicBezTo>
                                <a:pt x="10858" y="11963"/>
                                <a:pt x="13093" y="7290"/>
                                <a:pt x="15722" y="139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38" name="Rectangle 199838"/>
                      <wps:cNvSpPr/>
                      <wps:spPr>
                        <a:xfrm>
                          <a:off x="4638402" y="250072"/>
                          <a:ext cx="61703" cy="222212"/>
                        </a:xfrm>
                        <a:prstGeom prst="rect">
                          <a:avLst/>
                        </a:prstGeom>
                        <a:ln>
                          <a:noFill/>
                        </a:ln>
                      </wps:spPr>
                      <wps:txbx>
                        <w:txbxContent>
                          <w:p w14:paraId="7369743B"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764" name="Shape 199764"/>
                      <wps:cNvSpPr/>
                      <wps:spPr>
                        <a:xfrm>
                          <a:off x="4635115" y="322415"/>
                          <a:ext cx="55257" cy="57150"/>
                        </a:xfrm>
                        <a:custGeom>
                          <a:avLst/>
                          <a:gdLst/>
                          <a:ahLst/>
                          <a:cxnLst/>
                          <a:rect l="0" t="0" r="0" b="0"/>
                          <a:pathLst>
                            <a:path w="55257" h="57150">
                              <a:moveTo>
                                <a:pt x="54813" y="3277"/>
                              </a:moveTo>
                              <a:cubicBezTo>
                                <a:pt x="51930" y="13487"/>
                                <a:pt x="48666" y="19545"/>
                                <a:pt x="45085" y="21374"/>
                              </a:cubicBezTo>
                              <a:cubicBezTo>
                                <a:pt x="40030" y="23813"/>
                                <a:pt x="37007" y="25451"/>
                                <a:pt x="35916" y="26238"/>
                              </a:cubicBezTo>
                              <a:cubicBezTo>
                                <a:pt x="34773" y="27127"/>
                                <a:pt x="34074" y="27724"/>
                                <a:pt x="33731" y="28219"/>
                              </a:cubicBezTo>
                              <a:cubicBezTo>
                                <a:pt x="32588" y="29858"/>
                                <a:pt x="31445" y="31940"/>
                                <a:pt x="30353" y="34519"/>
                              </a:cubicBezTo>
                              <a:cubicBezTo>
                                <a:pt x="28423" y="39332"/>
                                <a:pt x="26886" y="43104"/>
                                <a:pt x="25743" y="45682"/>
                              </a:cubicBezTo>
                              <a:cubicBezTo>
                                <a:pt x="23851" y="49708"/>
                                <a:pt x="20981" y="52527"/>
                                <a:pt x="17259" y="54165"/>
                              </a:cubicBezTo>
                              <a:cubicBezTo>
                                <a:pt x="15469" y="54864"/>
                                <a:pt x="13094" y="55512"/>
                                <a:pt x="10160" y="56007"/>
                              </a:cubicBezTo>
                              <a:cubicBezTo>
                                <a:pt x="7087" y="56655"/>
                                <a:pt x="4661" y="56947"/>
                                <a:pt x="2921" y="56947"/>
                              </a:cubicBezTo>
                              <a:cubicBezTo>
                                <a:pt x="1384" y="57150"/>
                                <a:pt x="495" y="56794"/>
                                <a:pt x="38" y="55905"/>
                              </a:cubicBezTo>
                              <a:cubicBezTo>
                                <a:pt x="0" y="55410"/>
                                <a:pt x="533" y="54712"/>
                                <a:pt x="1778" y="53772"/>
                              </a:cubicBezTo>
                              <a:cubicBezTo>
                                <a:pt x="2274" y="53378"/>
                                <a:pt x="3810" y="52235"/>
                                <a:pt x="6591" y="50254"/>
                              </a:cubicBezTo>
                              <a:cubicBezTo>
                                <a:pt x="6845" y="50000"/>
                                <a:pt x="8928" y="48666"/>
                                <a:pt x="12789" y="46228"/>
                              </a:cubicBezTo>
                              <a:cubicBezTo>
                                <a:pt x="15824" y="44145"/>
                                <a:pt x="17259" y="43205"/>
                                <a:pt x="17056" y="43358"/>
                              </a:cubicBezTo>
                              <a:cubicBezTo>
                                <a:pt x="20434" y="40678"/>
                                <a:pt x="22720" y="38595"/>
                                <a:pt x="24054" y="37059"/>
                              </a:cubicBezTo>
                              <a:cubicBezTo>
                                <a:pt x="24397" y="36563"/>
                                <a:pt x="25794" y="33680"/>
                                <a:pt x="28067" y="28423"/>
                              </a:cubicBezTo>
                              <a:cubicBezTo>
                                <a:pt x="30455" y="23114"/>
                                <a:pt x="32245" y="19736"/>
                                <a:pt x="33477" y="18199"/>
                              </a:cubicBezTo>
                              <a:cubicBezTo>
                                <a:pt x="34671" y="16561"/>
                                <a:pt x="36601" y="14935"/>
                                <a:pt x="39179" y="13246"/>
                              </a:cubicBezTo>
                              <a:cubicBezTo>
                                <a:pt x="40182" y="12700"/>
                                <a:pt x="41859" y="11798"/>
                                <a:pt x="44297" y="10516"/>
                              </a:cubicBezTo>
                              <a:cubicBezTo>
                                <a:pt x="46482" y="9474"/>
                                <a:pt x="47968" y="8623"/>
                                <a:pt x="48857" y="7887"/>
                              </a:cubicBezTo>
                              <a:cubicBezTo>
                                <a:pt x="49606" y="7137"/>
                                <a:pt x="50647" y="5601"/>
                                <a:pt x="51930" y="3365"/>
                              </a:cubicBezTo>
                              <a:cubicBezTo>
                                <a:pt x="53225" y="1092"/>
                                <a:pt x="54115" y="0"/>
                                <a:pt x="54661" y="51"/>
                              </a:cubicBezTo>
                              <a:cubicBezTo>
                                <a:pt x="55156" y="190"/>
                                <a:pt x="55257" y="1283"/>
                                <a:pt x="54813" y="3277"/>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65" name="Shape 199765"/>
                      <wps:cNvSpPr/>
                      <wps:spPr>
                        <a:xfrm>
                          <a:off x="4665519" y="420192"/>
                          <a:ext cx="16967" cy="22327"/>
                        </a:xfrm>
                        <a:custGeom>
                          <a:avLst/>
                          <a:gdLst/>
                          <a:ahLst/>
                          <a:cxnLst/>
                          <a:rect l="0" t="0" r="0" b="0"/>
                          <a:pathLst>
                            <a:path w="16967" h="22327">
                              <a:moveTo>
                                <a:pt x="0" y="15176"/>
                              </a:moveTo>
                              <a:cubicBezTo>
                                <a:pt x="0" y="15824"/>
                                <a:pt x="495" y="16421"/>
                                <a:pt x="1346" y="17018"/>
                              </a:cubicBezTo>
                              <a:cubicBezTo>
                                <a:pt x="2337" y="17704"/>
                                <a:pt x="3823" y="18707"/>
                                <a:pt x="5905" y="20091"/>
                              </a:cubicBezTo>
                              <a:cubicBezTo>
                                <a:pt x="7937" y="21425"/>
                                <a:pt x="9131" y="22174"/>
                                <a:pt x="9474" y="22327"/>
                              </a:cubicBezTo>
                              <a:cubicBezTo>
                                <a:pt x="10414" y="22327"/>
                                <a:pt x="11912" y="20638"/>
                                <a:pt x="13893" y="17170"/>
                              </a:cubicBezTo>
                              <a:cubicBezTo>
                                <a:pt x="15976" y="13691"/>
                                <a:pt x="16967" y="11011"/>
                                <a:pt x="16967" y="9182"/>
                              </a:cubicBezTo>
                              <a:cubicBezTo>
                                <a:pt x="16764" y="7836"/>
                                <a:pt x="15481" y="5855"/>
                                <a:pt x="13043" y="3416"/>
                              </a:cubicBezTo>
                              <a:cubicBezTo>
                                <a:pt x="10617" y="940"/>
                                <a:pt x="8775" y="0"/>
                                <a:pt x="7543" y="495"/>
                              </a:cubicBezTo>
                              <a:cubicBezTo>
                                <a:pt x="6845" y="495"/>
                                <a:pt x="5461" y="2629"/>
                                <a:pt x="3277" y="6896"/>
                              </a:cubicBezTo>
                              <a:cubicBezTo>
                                <a:pt x="1092" y="11113"/>
                                <a:pt x="0" y="1394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39" name="Rectangle 199839"/>
                      <wps:cNvSpPr/>
                      <wps:spPr>
                        <a:xfrm>
                          <a:off x="4685646" y="250072"/>
                          <a:ext cx="18203" cy="222212"/>
                        </a:xfrm>
                        <a:prstGeom prst="rect">
                          <a:avLst/>
                        </a:prstGeom>
                        <a:ln>
                          <a:noFill/>
                        </a:ln>
                      </wps:spPr>
                      <wps:txbx>
                        <w:txbxContent>
                          <w:p w14:paraId="30581D0A"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766" name="Shape 199766"/>
                      <wps:cNvSpPr/>
                      <wps:spPr>
                        <a:xfrm>
                          <a:off x="4691808" y="298945"/>
                          <a:ext cx="12509" cy="61862"/>
                        </a:xfrm>
                        <a:custGeom>
                          <a:avLst/>
                          <a:gdLst/>
                          <a:ahLst/>
                          <a:cxnLst/>
                          <a:rect l="0" t="0" r="0" b="0"/>
                          <a:pathLst>
                            <a:path w="12509" h="61862">
                              <a:moveTo>
                                <a:pt x="7544" y="47777"/>
                              </a:moveTo>
                              <a:cubicBezTo>
                                <a:pt x="7391" y="50013"/>
                                <a:pt x="7201" y="51943"/>
                                <a:pt x="6845" y="53734"/>
                              </a:cubicBezTo>
                              <a:cubicBezTo>
                                <a:pt x="6452" y="55461"/>
                                <a:pt x="6007" y="56998"/>
                                <a:pt x="5461" y="58293"/>
                              </a:cubicBezTo>
                              <a:cubicBezTo>
                                <a:pt x="4864" y="59538"/>
                                <a:pt x="4127" y="60427"/>
                                <a:pt x="3226" y="61024"/>
                              </a:cubicBezTo>
                              <a:cubicBezTo>
                                <a:pt x="2337" y="61620"/>
                                <a:pt x="1244" y="61862"/>
                                <a:pt x="0" y="61671"/>
                              </a:cubicBezTo>
                              <a:cubicBezTo>
                                <a:pt x="51" y="57201"/>
                                <a:pt x="495" y="50902"/>
                                <a:pt x="1397" y="42812"/>
                              </a:cubicBezTo>
                              <a:cubicBezTo>
                                <a:pt x="2286" y="34722"/>
                                <a:pt x="3670" y="25794"/>
                                <a:pt x="5461" y="16078"/>
                              </a:cubicBezTo>
                              <a:cubicBezTo>
                                <a:pt x="6350" y="13195"/>
                                <a:pt x="8242" y="8242"/>
                                <a:pt x="11113" y="1041"/>
                              </a:cubicBezTo>
                              <a:cubicBezTo>
                                <a:pt x="11366" y="343"/>
                                <a:pt x="11659" y="0"/>
                                <a:pt x="12014" y="152"/>
                              </a:cubicBezTo>
                              <a:cubicBezTo>
                                <a:pt x="12306" y="254"/>
                                <a:pt x="12509" y="546"/>
                                <a:pt x="12509" y="1041"/>
                              </a:cubicBezTo>
                              <a:cubicBezTo>
                                <a:pt x="12306" y="4559"/>
                                <a:pt x="11569" y="11316"/>
                                <a:pt x="10325" y="21234"/>
                              </a:cubicBezTo>
                              <a:cubicBezTo>
                                <a:pt x="9030" y="31204"/>
                                <a:pt x="8242" y="38049"/>
                                <a:pt x="7988" y="41720"/>
                              </a:cubicBezTo>
                              <a:cubicBezTo>
                                <a:pt x="7645"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40" name="Rectangle 199840"/>
                      <wps:cNvSpPr/>
                      <wps:spPr>
                        <a:xfrm>
                          <a:off x="4699361" y="250072"/>
                          <a:ext cx="52010" cy="222212"/>
                        </a:xfrm>
                        <a:prstGeom prst="rect">
                          <a:avLst/>
                        </a:prstGeom>
                        <a:ln>
                          <a:noFill/>
                        </a:ln>
                      </wps:spPr>
                      <wps:txbx>
                        <w:txbxContent>
                          <w:p w14:paraId="31F2DDDE" w14:textId="77777777" w:rsidR="00156D15" w:rsidRDefault="00156D15">
                            <w:pPr>
                              <w:bidi w:val="0"/>
                              <w:spacing w:after="160" w:line="259" w:lineRule="auto"/>
                              <w:ind w:left="0" w:right="0" w:firstLine="0"/>
                              <w:jc w:val="left"/>
                            </w:pPr>
                            <w:r>
                              <w:rPr>
                                <w:szCs w:val="28"/>
                                <w:rtl/>
                              </w:rPr>
                              <w:t>ع</w:t>
                            </w:r>
                          </w:p>
                        </w:txbxContent>
                      </wps:txbx>
                      <wps:bodyPr horzOverflow="overflow" vert="horz" lIns="0" tIns="0" rIns="0" bIns="0" rtlCol="0">
                        <a:noAutofit/>
                      </wps:bodyPr>
                    </wps:wsp>
                    <wps:wsp>
                      <wps:cNvPr id="199767" name="Shape 199767"/>
                      <wps:cNvSpPr/>
                      <wps:spPr>
                        <a:xfrm>
                          <a:off x="4691909" y="342252"/>
                          <a:ext cx="47282" cy="37211"/>
                        </a:xfrm>
                        <a:custGeom>
                          <a:avLst/>
                          <a:gdLst/>
                          <a:ahLst/>
                          <a:cxnLst/>
                          <a:rect l="0" t="0" r="0" b="0"/>
                          <a:pathLst>
                            <a:path w="47282" h="37211">
                              <a:moveTo>
                                <a:pt x="46583" y="21031"/>
                              </a:moveTo>
                              <a:cubicBezTo>
                                <a:pt x="44996" y="22581"/>
                                <a:pt x="43764" y="23520"/>
                                <a:pt x="42672" y="23965"/>
                              </a:cubicBezTo>
                              <a:cubicBezTo>
                                <a:pt x="41669" y="24409"/>
                                <a:pt x="40437" y="24613"/>
                                <a:pt x="38849" y="24613"/>
                              </a:cubicBezTo>
                              <a:cubicBezTo>
                                <a:pt x="38252" y="24613"/>
                                <a:pt x="37262" y="24562"/>
                                <a:pt x="35776" y="24308"/>
                              </a:cubicBezTo>
                              <a:cubicBezTo>
                                <a:pt x="34277" y="24117"/>
                                <a:pt x="33388" y="24168"/>
                                <a:pt x="33045" y="24460"/>
                              </a:cubicBezTo>
                              <a:cubicBezTo>
                                <a:pt x="30061" y="28232"/>
                                <a:pt x="27038" y="31306"/>
                                <a:pt x="23813" y="33642"/>
                              </a:cubicBezTo>
                              <a:cubicBezTo>
                                <a:pt x="20587" y="36017"/>
                                <a:pt x="17272" y="37211"/>
                                <a:pt x="13894" y="37211"/>
                              </a:cubicBezTo>
                              <a:cubicBezTo>
                                <a:pt x="9474" y="37211"/>
                                <a:pt x="6058" y="35370"/>
                                <a:pt x="3620" y="31750"/>
                              </a:cubicBezTo>
                              <a:cubicBezTo>
                                <a:pt x="1143" y="28181"/>
                                <a:pt x="0" y="23711"/>
                                <a:pt x="0" y="18364"/>
                              </a:cubicBezTo>
                              <a:cubicBezTo>
                                <a:pt x="0" y="17564"/>
                                <a:pt x="1092" y="14491"/>
                                <a:pt x="3277" y="9182"/>
                              </a:cubicBezTo>
                              <a:cubicBezTo>
                                <a:pt x="4076" y="7747"/>
                                <a:pt x="5461" y="6159"/>
                                <a:pt x="7442" y="4470"/>
                              </a:cubicBezTo>
                              <a:cubicBezTo>
                                <a:pt x="7442" y="9830"/>
                                <a:pt x="8433" y="13691"/>
                                <a:pt x="10465" y="16231"/>
                              </a:cubicBezTo>
                              <a:cubicBezTo>
                                <a:pt x="12509" y="18707"/>
                                <a:pt x="15380" y="19952"/>
                                <a:pt x="19152" y="19952"/>
                              </a:cubicBezTo>
                              <a:cubicBezTo>
                                <a:pt x="21184" y="19952"/>
                                <a:pt x="22923" y="19647"/>
                                <a:pt x="24409" y="18999"/>
                              </a:cubicBezTo>
                              <a:cubicBezTo>
                                <a:pt x="25895" y="18364"/>
                                <a:pt x="26644" y="17323"/>
                                <a:pt x="26644" y="15875"/>
                              </a:cubicBezTo>
                              <a:cubicBezTo>
                                <a:pt x="26695" y="15037"/>
                                <a:pt x="26251" y="13995"/>
                                <a:pt x="25209" y="12700"/>
                              </a:cubicBezTo>
                              <a:cubicBezTo>
                                <a:pt x="24117" y="11417"/>
                                <a:pt x="22123" y="10973"/>
                                <a:pt x="19253" y="11468"/>
                              </a:cubicBezTo>
                              <a:cubicBezTo>
                                <a:pt x="17818" y="11811"/>
                                <a:pt x="17221" y="11608"/>
                                <a:pt x="17323" y="10922"/>
                              </a:cubicBezTo>
                              <a:cubicBezTo>
                                <a:pt x="18656" y="7595"/>
                                <a:pt x="20942" y="5067"/>
                                <a:pt x="24168" y="3175"/>
                              </a:cubicBezTo>
                              <a:cubicBezTo>
                                <a:pt x="27381" y="1346"/>
                                <a:pt x="30366" y="356"/>
                                <a:pt x="33198" y="152"/>
                              </a:cubicBezTo>
                              <a:cubicBezTo>
                                <a:pt x="36068" y="0"/>
                                <a:pt x="38354" y="394"/>
                                <a:pt x="40132" y="1448"/>
                              </a:cubicBezTo>
                              <a:cubicBezTo>
                                <a:pt x="41872" y="2438"/>
                                <a:pt x="42761" y="4026"/>
                                <a:pt x="42812" y="6109"/>
                              </a:cubicBezTo>
                              <a:cubicBezTo>
                                <a:pt x="42761" y="7341"/>
                                <a:pt x="42570" y="8331"/>
                                <a:pt x="42215" y="9385"/>
                              </a:cubicBezTo>
                              <a:cubicBezTo>
                                <a:pt x="41923" y="10376"/>
                                <a:pt x="40780" y="12408"/>
                                <a:pt x="38849" y="15532"/>
                              </a:cubicBezTo>
                              <a:cubicBezTo>
                                <a:pt x="39840" y="15634"/>
                                <a:pt x="40589" y="15684"/>
                                <a:pt x="41034" y="15684"/>
                              </a:cubicBezTo>
                              <a:cubicBezTo>
                                <a:pt x="42215" y="15684"/>
                                <a:pt x="43256" y="15532"/>
                                <a:pt x="44056" y="15278"/>
                              </a:cubicBezTo>
                              <a:cubicBezTo>
                                <a:pt x="44894" y="14986"/>
                                <a:pt x="45694" y="14491"/>
                                <a:pt x="46583" y="13792"/>
                              </a:cubicBezTo>
                              <a:cubicBezTo>
                                <a:pt x="46786" y="14389"/>
                                <a:pt x="46939" y="14986"/>
                                <a:pt x="47079" y="15634"/>
                              </a:cubicBezTo>
                              <a:cubicBezTo>
                                <a:pt x="47231" y="16231"/>
                                <a:pt x="47282" y="16916"/>
                                <a:pt x="47282" y="17666"/>
                              </a:cubicBezTo>
                              <a:cubicBezTo>
                                <a:pt x="47282" y="18161"/>
                                <a:pt x="47231" y="18656"/>
                                <a:pt x="47079" y="19202"/>
                              </a:cubicBezTo>
                              <a:cubicBezTo>
                                <a:pt x="46939" y="19850"/>
                                <a:pt x="46786" y="20447"/>
                                <a:pt x="46583" y="2103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31" name="Rectangle 199831"/>
                      <wps:cNvSpPr/>
                      <wps:spPr>
                        <a:xfrm>
                          <a:off x="4737461" y="233307"/>
                          <a:ext cx="37825" cy="222212"/>
                        </a:xfrm>
                        <a:prstGeom prst="rect">
                          <a:avLst/>
                        </a:prstGeom>
                        <a:ln>
                          <a:noFill/>
                        </a:ln>
                      </wps:spPr>
                      <wps:txbx>
                        <w:txbxContent>
                          <w:p w14:paraId="3B805455" w14:textId="77777777" w:rsidR="00156D15" w:rsidRDefault="00156D15">
                            <w:pPr>
                              <w:bidi w:val="0"/>
                              <w:spacing w:after="160" w:line="259" w:lineRule="auto"/>
                              <w:ind w:left="0" w:right="0" w:firstLine="0"/>
                              <w:jc w:val="left"/>
                            </w:pPr>
                            <w:r>
                              <w:rPr>
                                <w:u w:val="single" w:color="000000"/>
                              </w:rPr>
                              <w:t></w:t>
                            </w:r>
                          </w:p>
                        </w:txbxContent>
                      </wps:txbx>
                      <wps:bodyPr horzOverflow="overflow" vert="horz" lIns="0" tIns="0" rIns="0" bIns="0" rtlCol="0">
                        <a:noAutofit/>
                      </wps:bodyPr>
                    </wps:wsp>
                    <wps:wsp>
                      <wps:cNvPr id="199841" name="Rectangle 199841"/>
                      <wps:cNvSpPr/>
                      <wps:spPr>
                        <a:xfrm>
                          <a:off x="4772514" y="250072"/>
                          <a:ext cx="156739" cy="222212"/>
                        </a:xfrm>
                        <a:prstGeom prst="rect">
                          <a:avLst/>
                        </a:prstGeom>
                        <a:ln>
                          <a:noFill/>
                        </a:ln>
                      </wps:spPr>
                      <wps:txbx>
                        <w:txbxContent>
                          <w:p w14:paraId="60C2FEEC" w14:textId="77777777" w:rsidR="00156D15" w:rsidRDefault="00156D15">
                            <w:pPr>
                              <w:bidi w:val="0"/>
                              <w:spacing w:after="160" w:line="259" w:lineRule="auto"/>
                              <w:ind w:left="0" w:right="0" w:firstLine="0"/>
                              <w:jc w:val="left"/>
                            </w:pPr>
                            <w:r>
                              <w:rPr>
                                <w:szCs w:val="28"/>
                                <w:rtl/>
                              </w:rPr>
                              <w:t>ت</w:t>
                            </w:r>
                          </w:p>
                        </w:txbxContent>
                      </wps:txbx>
                      <wps:bodyPr horzOverflow="overflow" vert="horz" lIns="0" tIns="0" rIns="0" bIns="0" rtlCol="0">
                        <a:noAutofit/>
                      </wps:bodyPr>
                    </wps:wsp>
                    <wps:wsp>
                      <wps:cNvPr id="199768" name="Shape 199768"/>
                      <wps:cNvSpPr/>
                      <wps:spPr>
                        <a:xfrm>
                          <a:off x="4779526" y="337045"/>
                          <a:ext cx="113652" cy="43663"/>
                        </a:xfrm>
                        <a:custGeom>
                          <a:avLst/>
                          <a:gdLst/>
                          <a:ahLst/>
                          <a:cxnLst/>
                          <a:rect l="0" t="0" r="0" b="0"/>
                          <a:pathLst>
                            <a:path w="113652" h="43663">
                              <a:moveTo>
                                <a:pt x="110972" y="11316"/>
                              </a:moveTo>
                              <a:cubicBezTo>
                                <a:pt x="108940" y="11316"/>
                                <a:pt x="107251" y="11506"/>
                                <a:pt x="105816" y="11811"/>
                              </a:cubicBezTo>
                              <a:cubicBezTo>
                                <a:pt x="104470" y="12052"/>
                                <a:pt x="103085" y="12852"/>
                                <a:pt x="101650" y="14135"/>
                              </a:cubicBezTo>
                              <a:cubicBezTo>
                                <a:pt x="100202" y="15329"/>
                                <a:pt x="98869" y="16916"/>
                                <a:pt x="97332" y="18999"/>
                              </a:cubicBezTo>
                              <a:cubicBezTo>
                                <a:pt x="96684" y="20041"/>
                                <a:pt x="95986" y="21031"/>
                                <a:pt x="95300" y="22022"/>
                              </a:cubicBezTo>
                              <a:cubicBezTo>
                                <a:pt x="94551" y="23114"/>
                                <a:pt x="93802" y="24117"/>
                                <a:pt x="93116" y="25159"/>
                              </a:cubicBezTo>
                              <a:cubicBezTo>
                                <a:pt x="91528" y="27330"/>
                                <a:pt x="89547" y="29172"/>
                                <a:pt x="87312" y="30709"/>
                              </a:cubicBezTo>
                              <a:cubicBezTo>
                                <a:pt x="81851" y="34823"/>
                                <a:pt x="73914" y="37998"/>
                                <a:pt x="63550" y="40234"/>
                              </a:cubicBezTo>
                              <a:cubicBezTo>
                                <a:pt x="53276" y="42520"/>
                                <a:pt x="41871" y="43663"/>
                                <a:pt x="29210" y="43663"/>
                              </a:cubicBezTo>
                              <a:cubicBezTo>
                                <a:pt x="24600" y="43663"/>
                                <a:pt x="20142" y="43459"/>
                                <a:pt x="15977" y="42913"/>
                              </a:cubicBezTo>
                              <a:cubicBezTo>
                                <a:pt x="11214" y="42570"/>
                                <a:pt x="7734" y="41618"/>
                                <a:pt x="5449" y="40081"/>
                              </a:cubicBezTo>
                              <a:cubicBezTo>
                                <a:pt x="1829" y="37808"/>
                                <a:pt x="0" y="33680"/>
                                <a:pt x="0" y="27686"/>
                              </a:cubicBezTo>
                              <a:cubicBezTo>
                                <a:pt x="0" y="23762"/>
                                <a:pt x="292" y="19888"/>
                                <a:pt x="940" y="15875"/>
                              </a:cubicBezTo>
                              <a:cubicBezTo>
                                <a:pt x="1537" y="11506"/>
                                <a:pt x="2184" y="9322"/>
                                <a:pt x="2921" y="9322"/>
                              </a:cubicBezTo>
                              <a:cubicBezTo>
                                <a:pt x="3416" y="9322"/>
                                <a:pt x="3861" y="10719"/>
                                <a:pt x="4267" y="13348"/>
                              </a:cubicBezTo>
                              <a:cubicBezTo>
                                <a:pt x="4559" y="16027"/>
                                <a:pt x="5449" y="18110"/>
                                <a:pt x="7087" y="19647"/>
                              </a:cubicBezTo>
                              <a:cubicBezTo>
                                <a:pt x="8674" y="21082"/>
                                <a:pt x="11252" y="22327"/>
                                <a:pt x="14783" y="23216"/>
                              </a:cubicBezTo>
                              <a:cubicBezTo>
                                <a:pt x="18352" y="24206"/>
                                <a:pt x="23507" y="24651"/>
                                <a:pt x="30264" y="24701"/>
                              </a:cubicBezTo>
                              <a:cubicBezTo>
                                <a:pt x="35864" y="24854"/>
                                <a:pt x="42062" y="24752"/>
                                <a:pt x="49009" y="24409"/>
                              </a:cubicBezTo>
                              <a:cubicBezTo>
                                <a:pt x="55905" y="24117"/>
                                <a:pt x="61557" y="23660"/>
                                <a:pt x="65824" y="23063"/>
                              </a:cubicBezTo>
                              <a:cubicBezTo>
                                <a:pt x="70142" y="22479"/>
                                <a:pt x="75400" y="21285"/>
                                <a:pt x="81699" y="19355"/>
                              </a:cubicBezTo>
                              <a:cubicBezTo>
                                <a:pt x="85775" y="18110"/>
                                <a:pt x="89191" y="16815"/>
                                <a:pt x="91922" y="15380"/>
                              </a:cubicBezTo>
                              <a:cubicBezTo>
                                <a:pt x="94602" y="13945"/>
                                <a:pt x="96786" y="12459"/>
                                <a:pt x="98323" y="10820"/>
                              </a:cubicBezTo>
                              <a:cubicBezTo>
                                <a:pt x="98475" y="10770"/>
                                <a:pt x="99263" y="9728"/>
                                <a:pt x="100659" y="7785"/>
                              </a:cubicBezTo>
                              <a:cubicBezTo>
                                <a:pt x="102044" y="5956"/>
                                <a:pt x="103187" y="4610"/>
                                <a:pt x="104076" y="3721"/>
                              </a:cubicBezTo>
                              <a:cubicBezTo>
                                <a:pt x="105866" y="1791"/>
                                <a:pt x="108140" y="546"/>
                                <a:pt x="110972" y="0"/>
                              </a:cubicBezTo>
                              <a:cubicBezTo>
                                <a:pt x="112813" y="1245"/>
                                <a:pt x="113652" y="3175"/>
                                <a:pt x="113359" y="5804"/>
                              </a:cubicBezTo>
                              <a:cubicBezTo>
                                <a:pt x="112763" y="8280"/>
                                <a:pt x="111912" y="10122"/>
                                <a:pt x="110972" y="1131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69" name="Shape 199769"/>
                      <wps:cNvSpPr/>
                      <wps:spPr>
                        <a:xfrm>
                          <a:off x="4811022" y="311493"/>
                          <a:ext cx="31509" cy="24409"/>
                        </a:xfrm>
                        <a:custGeom>
                          <a:avLst/>
                          <a:gdLst/>
                          <a:ahLst/>
                          <a:cxnLst/>
                          <a:rect l="0" t="0" r="0" b="0"/>
                          <a:pathLst>
                            <a:path w="31509" h="24409">
                              <a:moveTo>
                                <a:pt x="0" y="17564"/>
                              </a:moveTo>
                              <a:cubicBezTo>
                                <a:pt x="0" y="16777"/>
                                <a:pt x="1194" y="14237"/>
                                <a:pt x="3569" y="9728"/>
                              </a:cubicBezTo>
                              <a:cubicBezTo>
                                <a:pt x="5905" y="5309"/>
                                <a:pt x="7391" y="3086"/>
                                <a:pt x="7938" y="3086"/>
                              </a:cubicBezTo>
                              <a:cubicBezTo>
                                <a:pt x="8877" y="2629"/>
                                <a:pt x="10325" y="3378"/>
                                <a:pt x="12205" y="5220"/>
                              </a:cubicBezTo>
                              <a:cubicBezTo>
                                <a:pt x="14097" y="6998"/>
                                <a:pt x="15481" y="8585"/>
                                <a:pt x="16472" y="9982"/>
                              </a:cubicBezTo>
                              <a:cubicBezTo>
                                <a:pt x="17666" y="8090"/>
                                <a:pt x="18948" y="5906"/>
                                <a:pt x="20396" y="3581"/>
                              </a:cubicBezTo>
                              <a:cubicBezTo>
                                <a:pt x="21730" y="1194"/>
                                <a:pt x="22720" y="0"/>
                                <a:pt x="23216" y="0"/>
                              </a:cubicBezTo>
                              <a:cubicBezTo>
                                <a:pt x="24663" y="0"/>
                                <a:pt x="26340" y="1092"/>
                                <a:pt x="28334" y="3175"/>
                              </a:cubicBezTo>
                              <a:cubicBezTo>
                                <a:pt x="30366" y="5309"/>
                                <a:pt x="31356" y="7303"/>
                                <a:pt x="31509" y="9131"/>
                              </a:cubicBezTo>
                              <a:cubicBezTo>
                                <a:pt x="31509" y="11316"/>
                                <a:pt x="30416" y="13945"/>
                                <a:pt x="28283" y="16967"/>
                              </a:cubicBezTo>
                              <a:cubicBezTo>
                                <a:pt x="26200" y="19850"/>
                                <a:pt x="24714" y="21387"/>
                                <a:pt x="23711" y="21387"/>
                              </a:cubicBezTo>
                              <a:cubicBezTo>
                                <a:pt x="23076" y="21387"/>
                                <a:pt x="21882" y="20549"/>
                                <a:pt x="20244" y="18860"/>
                              </a:cubicBezTo>
                              <a:cubicBezTo>
                                <a:pt x="18555" y="17170"/>
                                <a:pt x="17069" y="15875"/>
                                <a:pt x="15824" y="14935"/>
                              </a:cubicBezTo>
                              <a:cubicBezTo>
                                <a:pt x="12649" y="21285"/>
                                <a:pt x="10173" y="24409"/>
                                <a:pt x="8331" y="24409"/>
                              </a:cubicBezTo>
                              <a:cubicBezTo>
                                <a:pt x="7887" y="24409"/>
                                <a:pt x="7239" y="24016"/>
                                <a:pt x="6350" y="23266"/>
                              </a:cubicBezTo>
                              <a:cubicBezTo>
                                <a:pt x="5562" y="22581"/>
                                <a:pt x="4267" y="21539"/>
                                <a:pt x="2578" y="20142"/>
                              </a:cubicBezTo>
                              <a:cubicBezTo>
                                <a:pt x="851" y="18809"/>
                                <a:pt x="0" y="17920"/>
                                <a:pt x="0" y="17564"/>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24" name="Rectangle 199824"/>
                      <wps:cNvSpPr/>
                      <wps:spPr>
                        <a:xfrm>
                          <a:off x="4891385" y="219592"/>
                          <a:ext cx="25768" cy="222212"/>
                        </a:xfrm>
                        <a:prstGeom prst="rect">
                          <a:avLst/>
                        </a:prstGeom>
                        <a:ln>
                          <a:noFill/>
                        </a:ln>
                      </wps:spPr>
                      <wps:txbx>
                        <w:txbxContent>
                          <w:p w14:paraId="14452404" w14:textId="77777777" w:rsidR="00156D15" w:rsidRDefault="00156D15">
                            <w:pPr>
                              <w:bidi w:val="0"/>
                              <w:spacing w:after="160" w:line="259" w:lineRule="auto"/>
                              <w:ind w:left="0" w:right="0" w:firstLine="0"/>
                              <w:jc w:val="left"/>
                            </w:pPr>
                            <w:r>
                              <w:rPr>
                                <w:szCs w:val="28"/>
                                <w:rtl/>
                              </w:rPr>
                              <w:t>ف</w:t>
                            </w:r>
                          </w:p>
                        </w:txbxContent>
                      </wps:txbx>
                      <wps:bodyPr horzOverflow="overflow" vert="horz" lIns="0" tIns="0" rIns="0" bIns="0" rtlCol="0">
                        <a:noAutofit/>
                      </wps:bodyPr>
                    </wps:wsp>
                    <wps:wsp>
                      <wps:cNvPr id="199770" name="Shape 199770"/>
                      <wps:cNvSpPr/>
                      <wps:spPr>
                        <a:xfrm>
                          <a:off x="4885342" y="306883"/>
                          <a:ext cx="22771" cy="42469"/>
                        </a:xfrm>
                        <a:custGeom>
                          <a:avLst/>
                          <a:gdLst/>
                          <a:ahLst/>
                          <a:cxnLst/>
                          <a:rect l="0" t="0" r="0" b="0"/>
                          <a:pathLst>
                            <a:path w="22771" h="42469">
                              <a:moveTo>
                                <a:pt x="6045" y="30759"/>
                              </a:moveTo>
                              <a:cubicBezTo>
                                <a:pt x="8331" y="31509"/>
                                <a:pt x="10020" y="31902"/>
                                <a:pt x="11163" y="31801"/>
                              </a:cubicBezTo>
                              <a:cubicBezTo>
                                <a:pt x="12255" y="31648"/>
                                <a:pt x="13195" y="31306"/>
                                <a:pt x="14034" y="30759"/>
                              </a:cubicBezTo>
                              <a:cubicBezTo>
                                <a:pt x="14884" y="30163"/>
                                <a:pt x="15278" y="29121"/>
                                <a:pt x="15278" y="27686"/>
                              </a:cubicBezTo>
                              <a:cubicBezTo>
                                <a:pt x="15278" y="26695"/>
                                <a:pt x="14884" y="25705"/>
                                <a:pt x="14084" y="24562"/>
                              </a:cubicBezTo>
                              <a:cubicBezTo>
                                <a:pt x="13297" y="23609"/>
                                <a:pt x="12446" y="23063"/>
                                <a:pt x="11608" y="23063"/>
                              </a:cubicBezTo>
                              <a:cubicBezTo>
                                <a:pt x="10617" y="23571"/>
                                <a:pt x="10211" y="23762"/>
                                <a:pt x="10211" y="23762"/>
                              </a:cubicBezTo>
                              <a:cubicBezTo>
                                <a:pt x="9868" y="24066"/>
                                <a:pt x="8928" y="24117"/>
                                <a:pt x="7544" y="24117"/>
                              </a:cubicBezTo>
                              <a:cubicBezTo>
                                <a:pt x="5804" y="24117"/>
                                <a:pt x="4064" y="23813"/>
                                <a:pt x="2375" y="23165"/>
                              </a:cubicBezTo>
                              <a:cubicBezTo>
                                <a:pt x="788" y="22479"/>
                                <a:pt x="0" y="21387"/>
                                <a:pt x="0" y="19888"/>
                              </a:cubicBezTo>
                              <a:cubicBezTo>
                                <a:pt x="0" y="18809"/>
                                <a:pt x="343" y="17463"/>
                                <a:pt x="889" y="15977"/>
                              </a:cubicBezTo>
                              <a:cubicBezTo>
                                <a:pt x="1537" y="14288"/>
                                <a:pt x="2629" y="11951"/>
                                <a:pt x="4115" y="8826"/>
                              </a:cubicBezTo>
                              <a:cubicBezTo>
                                <a:pt x="5106" y="6655"/>
                                <a:pt x="6198" y="4559"/>
                                <a:pt x="7442" y="2731"/>
                              </a:cubicBezTo>
                              <a:cubicBezTo>
                                <a:pt x="8534" y="940"/>
                                <a:pt x="9525" y="0"/>
                                <a:pt x="10465" y="0"/>
                              </a:cubicBezTo>
                              <a:cubicBezTo>
                                <a:pt x="12992" y="0"/>
                                <a:pt x="15481" y="1295"/>
                                <a:pt x="17907" y="3772"/>
                              </a:cubicBezTo>
                              <a:cubicBezTo>
                                <a:pt x="21184" y="6794"/>
                                <a:pt x="22771" y="10719"/>
                                <a:pt x="22771" y="15481"/>
                              </a:cubicBezTo>
                              <a:cubicBezTo>
                                <a:pt x="22771" y="17767"/>
                                <a:pt x="22466" y="20091"/>
                                <a:pt x="21920" y="22479"/>
                              </a:cubicBezTo>
                              <a:cubicBezTo>
                                <a:pt x="21324" y="25197"/>
                                <a:pt x="20434" y="27788"/>
                                <a:pt x="19202" y="30213"/>
                              </a:cubicBezTo>
                              <a:cubicBezTo>
                                <a:pt x="17412" y="33642"/>
                                <a:pt x="15520" y="36563"/>
                                <a:pt x="13437" y="38989"/>
                              </a:cubicBezTo>
                              <a:cubicBezTo>
                                <a:pt x="11456" y="41275"/>
                                <a:pt x="9677" y="42469"/>
                                <a:pt x="8179" y="42469"/>
                              </a:cubicBezTo>
                              <a:lnTo>
                                <a:pt x="6045" y="42113"/>
                              </a:lnTo>
                              <a:cubicBezTo>
                                <a:pt x="5207" y="39738"/>
                                <a:pt x="4763" y="37605"/>
                                <a:pt x="4712" y="35725"/>
                              </a:cubicBezTo>
                              <a:cubicBezTo>
                                <a:pt x="4661" y="33833"/>
                                <a:pt x="5106" y="32194"/>
                                <a:pt x="6045" y="3075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71" name="Shape 199771"/>
                      <wps:cNvSpPr/>
                      <wps:spPr>
                        <a:xfrm>
                          <a:off x="4901014" y="239217"/>
                          <a:ext cx="16916" cy="22377"/>
                        </a:xfrm>
                        <a:custGeom>
                          <a:avLst/>
                          <a:gdLst/>
                          <a:ahLst/>
                          <a:cxnLst/>
                          <a:rect l="0" t="0" r="0" b="0"/>
                          <a:pathLst>
                            <a:path w="16916" h="22377">
                              <a:moveTo>
                                <a:pt x="0" y="15176"/>
                              </a:moveTo>
                              <a:cubicBezTo>
                                <a:pt x="0" y="13894"/>
                                <a:pt x="1041" y="11113"/>
                                <a:pt x="3226" y="6845"/>
                              </a:cubicBezTo>
                              <a:cubicBezTo>
                                <a:pt x="5410" y="2629"/>
                                <a:pt x="6795" y="495"/>
                                <a:pt x="7442" y="495"/>
                              </a:cubicBezTo>
                              <a:cubicBezTo>
                                <a:pt x="8737" y="0"/>
                                <a:pt x="10617" y="940"/>
                                <a:pt x="13005" y="3416"/>
                              </a:cubicBezTo>
                              <a:cubicBezTo>
                                <a:pt x="15430" y="5855"/>
                                <a:pt x="16726" y="7785"/>
                                <a:pt x="16916" y="9182"/>
                              </a:cubicBezTo>
                              <a:cubicBezTo>
                                <a:pt x="16916" y="11011"/>
                                <a:pt x="15926" y="13691"/>
                                <a:pt x="13894" y="17170"/>
                              </a:cubicBezTo>
                              <a:cubicBezTo>
                                <a:pt x="11862" y="20638"/>
                                <a:pt x="10376" y="22377"/>
                                <a:pt x="9474" y="22377"/>
                              </a:cubicBezTo>
                              <a:cubicBezTo>
                                <a:pt x="9131" y="22174"/>
                                <a:pt x="7887" y="21425"/>
                                <a:pt x="5855" y="20041"/>
                              </a:cubicBezTo>
                              <a:cubicBezTo>
                                <a:pt x="3823" y="18707"/>
                                <a:pt x="2286" y="17704"/>
                                <a:pt x="1295" y="17018"/>
                              </a:cubicBezTo>
                              <a:cubicBezTo>
                                <a:pt x="394" y="16370"/>
                                <a:pt x="0" y="15773"/>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42" name="Rectangle 199842"/>
                      <wps:cNvSpPr/>
                      <wps:spPr>
                        <a:xfrm>
                          <a:off x="4911198" y="250072"/>
                          <a:ext cx="18203" cy="222212"/>
                        </a:xfrm>
                        <a:prstGeom prst="rect">
                          <a:avLst/>
                        </a:prstGeom>
                        <a:ln>
                          <a:noFill/>
                        </a:ln>
                      </wps:spPr>
                      <wps:txbx>
                        <w:txbxContent>
                          <w:p w14:paraId="3D9CD46E"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772" name="Shape 199772"/>
                      <wps:cNvSpPr/>
                      <wps:spPr>
                        <a:xfrm>
                          <a:off x="4917333" y="298945"/>
                          <a:ext cx="12509" cy="61862"/>
                        </a:xfrm>
                        <a:custGeom>
                          <a:avLst/>
                          <a:gdLst/>
                          <a:ahLst/>
                          <a:cxnLst/>
                          <a:rect l="0" t="0" r="0" b="0"/>
                          <a:pathLst>
                            <a:path w="12509" h="61862">
                              <a:moveTo>
                                <a:pt x="7544" y="47777"/>
                              </a:moveTo>
                              <a:cubicBezTo>
                                <a:pt x="7442" y="50013"/>
                                <a:pt x="7201" y="51943"/>
                                <a:pt x="6845" y="53734"/>
                              </a:cubicBezTo>
                              <a:cubicBezTo>
                                <a:pt x="6502" y="55461"/>
                                <a:pt x="6007" y="56998"/>
                                <a:pt x="5461" y="58293"/>
                              </a:cubicBezTo>
                              <a:cubicBezTo>
                                <a:pt x="4915" y="59538"/>
                                <a:pt x="4166" y="60427"/>
                                <a:pt x="3226" y="61024"/>
                              </a:cubicBezTo>
                              <a:cubicBezTo>
                                <a:pt x="2387" y="61620"/>
                                <a:pt x="1295" y="61862"/>
                                <a:pt x="0" y="61671"/>
                              </a:cubicBezTo>
                              <a:cubicBezTo>
                                <a:pt x="51" y="57201"/>
                                <a:pt x="546" y="50902"/>
                                <a:pt x="1448" y="42812"/>
                              </a:cubicBezTo>
                              <a:cubicBezTo>
                                <a:pt x="2337" y="34722"/>
                                <a:pt x="3670" y="25794"/>
                                <a:pt x="5461" y="16078"/>
                              </a:cubicBezTo>
                              <a:cubicBezTo>
                                <a:pt x="6401" y="13195"/>
                                <a:pt x="8293" y="8242"/>
                                <a:pt x="11113" y="1041"/>
                              </a:cubicBezTo>
                              <a:cubicBezTo>
                                <a:pt x="11366" y="343"/>
                                <a:pt x="11709" y="0"/>
                                <a:pt x="12064" y="152"/>
                              </a:cubicBezTo>
                              <a:cubicBezTo>
                                <a:pt x="12357" y="254"/>
                                <a:pt x="12509" y="546"/>
                                <a:pt x="12509" y="1041"/>
                              </a:cubicBezTo>
                              <a:cubicBezTo>
                                <a:pt x="12357" y="4559"/>
                                <a:pt x="11607" y="11316"/>
                                <a:pt x="10325" y="21234"/>
                              </a:cubicBezTo>
                              <a:cubicBezTo>
                                <a:pt x="9080" y="31204"/>
                                <a:pt x="8293" y="38049"/>
                                <a:pt x="7988" y="41720"/>
                              </a:cubicBezTo>
                              <a:cubicBezTo>
                                <a:pt x="7696"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43" name="Rectangle 199843"/>
                      <wps:cNvSpPr/>
                      <wps:spPr>
                        <a:xfrm>
                          <a:off x="4924914" y="250072"/>
                          <a:ext cx="29788" cy="222212"/>
                        </a:xfrm>
                        <a:prstGeom prst="rect">
                          <a:avLst/>
                        </a:prstGeom>
                        <a:ln>
                          <a:noFill/>
                        </a:ln>
                      </wps:spPr>
                      <wps:txbx>
                        <w:txbxContent>
                          <w:p w14:paraId="24263E80" w14:textId="77777777" w:rsidR="00156D15" w:rsidRDefault="00156D15">
                            <w:pPr>
                              <w:bidi w:val="0"/>
                              <w:spacing w:after="160" w:line="259" w:lineRule="auto"/>
                              <w:ind w:left="0" w:right="0" w:firstLine="0"/>
                              <w:jc w:val="left"/>
                            </w:pPr>
                            <w:r>
                              <w:rPr>
                                <w:szCs w:val="28"/>
                                <w:rtl/>
                              </w:rPr>
                              <w:t>ظ</w:t>
                            </w:r>
                          </w:p>
                        </w:txbxContent>
                      </wps:txbx>
                      <wps:bodyPr horzOverflow="overflow" vert="horz" lIns="0" tIns="0" rIns="0" bIns="0" rtlCol="0">
                        <a:noAutofit/>
                      </wps:bodyPr>
                    </wps:wsp>
                    <wps:wsp>
                      <wps:cNvPr id="199773" name="Shape 199773"/>
                      <wps:cNvSpPr/>
                      <wps:spPr>
                        <a:xfrm>
                          <a:off x="4917333" y="297853"/>
                          <a:ext cx="53479" cy="81610"/>
                        </a:xfrm>
                        <a:custGeom>
                          <a:avLst/>
                          <a:gdLst/>
                          <a:ahLst/>
                          <a:cxnLst/>
                          <a:rect l="0" t="0" r="0" b="0"/>
                          <a:pathLst>
                            <a:path w="53479" h="81610">
                              <a:moveTo>
                                <a:pt x="7594" y="50457"/>
                              </a:moveTo>
                              <a:cubicBezTo>
                                <a:pt x="7594" y="52591"/>
                                <a:pt x="7848" y="54674"/>
                                <a:pt x="8433" y="56604"/>
                              </a:cubicBezTo>
                              <a:cubicBezTo>
                                <a:pt x="9182" y="58992"/>
                                <a:pt x="10617" y="60668"/>
                                <a:pt x="12700" y="61671"/>
                              </a:cubicBezTo>
                              <a:cubicBezTo>
                                <a:pt x="14732" y="62713"/>
                                <a:pt x="17119" y="63310"/>
                                <a:pt x="19697" y="63449"/>
                              </a:cubicBezTo>
                              <a:lnTo>
                                <a:pt x="24904" y="55867"/>
                              </a:lnTo>
                              <a:cubicBezTo>
                                <a:pt x="25806" y="54420"/>
                                <a:pt x="26543" y="51943"/>
                                <a:pt x="27190" y="48425"/>
                              </a:cubicBezTo>
                              <a:cubicBezTo>
                                <a:pt x="27432" y="46584"/>
                                <a:pt x="27635" y="42367"/>
                                <a:pt x="27736" y="35916"/>
                              </a:cubicBezTo>
                              <a:cubicBezTo>
                                <a:pt x="27787" y="29464"/>
                                <a:pt x="28079" y="24663"/>
                                <a:pt x="28524" y="21526"/>
                              </a:cubicBezTo>
                              <a:cubicBezTo>
                                <a:pt x="29171" y="18656"/>
                                <a:pt x="30314" y="14935"/>
                                <a:pt x="31953" y="10325"/>
                              </a:cubicBezTo>
                              <a:cubicBezTo>
                                <a:pt x="33642" y="5702"/>
                                <a:pt x="34632" y="3023"/>
                                <a:pt x="35026" y="2337"/>
                              </a:cubicBezTo>
                              <a:cubicBezTo>
                                <a:pt x="35420" y="1588"/>
                                <a:pt x="35725" y="991"/>
                                <a:pt x="35915" y="546"/>
                              </a:cubicBezTo>
                              <a:cubicBezTo>
                                <a:pt x="36271" y="51"/>
                                <a:pt x="36512" y="0"/>
                                <a:pt x="36715" y="254"/>
                              </a:cubicBezTo>
                              <a:cubicBezTo>
                                <a:pt x="36918" y="495"/>
                                <a:pt x="37007" y="940"/>
                                <a:pt x="36918" y="1588"/>
                              </a:cubicBezTo>
                              <a:cubicBezTo>
                                <a:pt x="36271" y="5461"/>
                                <a:pt x="35826" y="8687"/>
                                <a:pt x="35623" y="11113"/>
                              </a:cubicBezTo>
                              <a:cubicBezTo>
                                <a:pt x="35369" y="13589"/>
                                <a:pt x="35229" y="15875"/>
                                <a:pt x="35280" y="18161"/>
                              </a:cubicBezTo>
                              <a:cubicBezTo>
                                <a:pt x="35331" y="20345"/>
                                <a:pt x="35280" y="23216"/>
                                <a:pt x="35178" y="26746"/>
                              </a:cubicBezTo>
                              <a:cubicBezTo>
                                <a:pt x="35026" y="30264"/>
                                <a:pt x="34683" y="33541"/>
                                <a:pt x="34137" y="36513"/>
                              </a:cubicBezTo>
                              <a:cubicBezTo>
                                <a:pt x="33540" y="39535"/>
                                <a:pt x="32791" y="42367"/>
                                <a:pt x="31953" y="45199"/>
                              </a:cubicBezTo>
                              <a:cubicBezTo>
                                <a:pt x="31064" y="48019"/>
                                <a:pt x="30518" y="49809"/>
                                <a:pt x="30213" y="50508"/>
                              </a:cubicBezTo>
                              <a:cubicBezTo>
                                <a:pt x="31610" y="48768"/>
                                <a:pt x="33286" y="46838"/>
                                <a:pt x="35331" y="44552"/>
                              </a:cubicBezTo>
                              <a:cubicBezTo>
                                <a:pt x="39243" y="40386"/>
                                <a:pt x="42722" y="38303"/>
                                <a:pt x="45796" y="38303"/>
                              </a:cubicBezTo>
                              <a:cubicBezTo>
                                <a:pt x="47726" y="38303"/>
                                <a:pt x="49466" y="38900"/>
                                <a:pt x="51053" y="40132"/>
                              </a:cubicBezTo>
                              <a:cubicBezTo>
                                <a:pt x="52641" y="41326"/>
                                <a:pt x="53479" y="42913"/>
                                <a:pt x="53479" y="45098"/>
                              </a:cubicBezTo>
                              <a:cubicBezTo>
                                <a:pt x="53479" y="50610"/>
                                <a:pt x="50203" y="57645"/>
                                <a:pt x="43662" y="66180"/>
                              </a:cubicBezTo>
                              <a:cubicBezTo>
                                <a:pt x="35674" y="76505"/>
                                <a:pt x="26936" y="81610"/>
                                <a:pt x="17411" y="81610"/>
                              </a:cubicBezTo>
                              <a:cubicBezTo>
                                <a:pt x="11214" y="81610"/>
                                <a:pt x="6604" y="79527"/>
                                <a:pt x="3620" y="75362"/>
                              </a:cubicBezTo>
                              <a:cubicBezTo>
                                <a:pt x="1295" y="72085"/>
                                <a:pt x="51" y="67920"/>
                                <a:pt x="0" y="63005"/>
                              </a:cubicBezTo>
                              <a:cubicBezTo>
                                <a:pt x="698" y="58941"/>
                                <a:pt x="1689" y="55766"/>
                                <a:pt x="2934" y="53480"/>
                              </a:cubicBezTo>
                              <a:cubicBezTo>
                                <a:pt x="4166" y="51194"/>
                                <a:pt x="5715" y="49657"/>
                                <a:pt x="7594" y="48971"/>
                              </a:cubicBezTo>
                              <a:lnTo>
                                <a:pt x="7594" y="50457"/>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74" name="Shape 199774"/>
                      <wps:cNvSpPr/>
                      <wps:spPr>
                        <a:xfrm>
                          <a:off x="4941056" y="347066"/>
                          <a:ext cx="23305" cy="14491"/>
                        </a:xfrm>
                        <a:custGeom>
                          <a:avLst/>
                          <a:gdLst/>
                          <a:ahLst/>
                          <a:cxnLst/>
                          <a:rect l="0" t="0" r="0" b="0"/>
                          <a:pathLst>
                            <a:path w="23305" h="14491">
                              <a:moveTo>
                                <a:pt x="23305" y="3823"/>
                              </a:moveTo>
                              <a:cubicBezTo>
                                <a:pt x="23305" y="3073"/>
                                <a:pt x="22619" y="2286"/>
                                <a:pt x="21222" y="1397"/>
                              </a:cubicBezTo>
                              <a:cubicBezTo>
                                <a:pt x="19736" y="546"/>
                                <a:pt x="18250" y="102"/>
                                <a:pt x="16764" y="102"/>
                              </a:cubicBezTo>
                              <a:cubicBezTo>
                                <a:pt x="13983" y="0"/>
                                <a:pt x="10605" y="2184"/>
                                <a:pt x="6642" y="6655"/>
                              </a:cubicBezTo>
                              <a:cubicBezTo>
                                <a:pt x="5499" y="7836"/>
                                <a:pt x="3315" y="10465"/>
                                <a:pt x="0" y="14491"/>
                              </a:cubicBezTo>
                              <a:cubicBezTo>
                                <a:pt x="4801" y="14288"/>
                                <a:pt x="8877" y="13640"/>
                                <a:pt x="12002" y="12510"/>
                              </a:cubicBezTo>
                              <a:cubicBezTo>
                                <a:pt x="15126" y="11417"/>
                                <a:pt x="17806" y="9969"/>
                                <a:pt x="19939" y="8192"/>
                              </a:cubicBezTo>
                              <a:cubicBezTo>
                                <a:pt x="22174" y="6401"/>
                                <a:pt x="23305" y="4915"/>
                                <a:pt x="23305" y="3823"/>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75" name="Shape 199775"/>
                      <wps:cNvSpPr/>
                      <wps:spPr>
                        <a:xfrm>
                          <a:off x="4960297" y="279146"/>
                          <a:ext cx="16916" cy="22377"/>
                        </a:xfrm>
                        <a:custGeom>
                          <a:avLst/>
                          <a:gdLst/>
                          <a:ahLst/>
                          <a:cxnLst/>
                          <a:rect l="0" t="0" r="0" b="0"/>
                          <a:pathLst>
                            <a:path w="16916" h="22377">
                              <a:moveTo>
                                <a:pt x="0" y="15189"/>
                              </a:moveTo>
                              <a:cubicBezTo>
                                <a:pt x="0" y="13894"/>
                                <a:pt x="1041" y="11113"/>
                                <a:pt x="3277" y="6896"/>
                              </a:cubicBezTo>
                              <a:cubicBezTo>
                                <a:pt x="5410" y="2642"/>
                                <a:pt x="6845" y="508"/>
                                <a:pt x="7493" y="508"/>
                              </a:cubicBezTo>
                              <a:cubicBezTo>
                                <a:pt x="8737" y="0"/>
                                <a:pt x="10617" y="953"/>
                                <a:pt x="13055" y="3429"/>
                              </a:cubicBezTo>
                              <a:cubicBezTo>
                                <a:pt x="15430" y="5855"/>
                                <a:pt x="16764" y="7849"/>
                                <a:pt x="16916" y="9182"/>
                              </a:cubicBezTo>
                              <a:cubicBezTo>
                                <a:pt x="16916" y="11024"/>
                                <a:pt x="15926" y="13703"/>
                                <a:pt x="13894" y="17170"/>
                              </a:cubicBezTo>
                              <a:cubicBezTo>
                                <a:pt x="11862" y="20638"/>
                                <a:pt x="10414" y="22377"/>
                                <a:pt x="9474" y="22377"/>
                              </a:cubicBezTo>
                              <a:cubicBezTo>
                                <a:pt x="9131" y="22225"/>
                                <a:pt x="7887" y="21438"/>
                                <a:pt x="5855" y="20104"/>
                              </a:cubicBezTo>
                              <a:cubicBezTo>
                                <a:pt x="3823" y="18758"/>
                                <a:pt x="2286" y="17717"/>
                                <a:pt x="1295" y="16967"/>
                              </a:cubicBezTo>
                              <a:cubicBezTo>
                                <a:pt x="445" y="16421"/>
                                <a:pt x="0" y="15837"/>
                                <a:pt x="0" y="15189"/>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44" name="Rectangle 199844"/>
                      <wps:cNvSpPr/>
                      <wps:spPr>
                        <a:xfrm>
                          <a:off x="4946249" y="247024"/>
                          <a:ext cx="62648" cy="222212"/>
                        </a:xfrm>
                        <a:prstGeom prst="rect">
                          <a:avLst/>
                        </a:prstGeom>
                        <a:ln>
                          <a:noFill/>
                        </a:ln>
                      </wps:spPr>
                      <wps:txbx>
                        <w:txbxContent>
                          <w:p w14:paraId="1391B59F"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776" name="Shape 199776"/>
                      <wps:cNvSpPr/>
                      <wps:spPr>
                        <a:xfrm>
                          <a:off x="4946263" y="317157"/>
                          <a:ext cx="46177" cy="59474"/>
                        </a:xfrm>
                        <a:custGeom>
                          <a:avLst/>
                          <a:gdLst/>
                          <a:ahLst/>
                          <a:cxnLst/>
                          <a:rect l="0" t="0" r="0" b="0"/>
                          <a:pathLst>
                            <a:path w="46177" h="59474">
                              <a:moveTo>
                                <a:pt x="12052" y="56299"/>
                              </a:moveTo>
                              <a:lnTo>
                                <a:pt x="1981" y="59182"/>
                              </a:lnTo>
                              <a:cubicBezTo>
                                <a:pt x="635" y="59474"/>
                                <a:pt x="0" y="59131"/>
                                <a:pt x="0" y="58141"/>
                              </a:cubicBezTo>
                              <a:cubicBezTo>
                                <a:pt x="0" y="57836"/>
                                <a:pt x="191" y="57340"/>
                                <a:pt x="686" y="56655"/>
                              </a:cubicBezTo>
                              <a:cubicBezTo>
                                <a:pt x="1588" y="55410"/>
                                <a:pt x="3620" y="53924"/>
                                <a:pt x="6845" y="52235"/>
                              </a:cubicBezTo>
                              <a:cubicBezTo>
                                <a:pt x="10262" y="50394"/>
                                <a:pt x="13983" y="48717"/>
                                <a:pt x="18098" y="47130"/>
                              </a:cubicBezTo>
                              <a:cubicBezTo>
                                <a:pt x="21679" y="45834"/>
                                <a:pt x="24702" y="44298"/>
                                <a:pt x="27127" y="42418"/>
                              </a:cubicBezTo>
                              <a:lnTo>
                                <a:pt x="30506" y="39637"/>
                              </a:lnTo>
                              <a:cubicBezTo>
                                <a:pt x="32982" y="37109"/>
                                <a:pt x="34722" y="34976"/>
                                <a:pt x="35522" y="33338"/>
                              </a:cubicBezTo>
                              <a:cubicBezTo>
                                <a:pt x="36513" y="31394"/>
                                <a:pt x="36957" y="29858"/>
                                <a:pt x="36957" y="28626"/>
                              </a:cubicBezTo>
                              <a:lnTo>
                                <a:pt x="36957" y="21031"/>
                              </a:lnTo>
                              <a:cubicBezTo>
                                <a:pt x="36957" y="19444"/>
                                <a:pt x="37795" y="16713"/>
                                <a:pt x="39484" y="12890"/>
                              </a:cubicBezTo>
                              <a:cubicBezTo>
                                <a:pt x="41021" y="8928"/>
                                <a:pt x="42659" y="4953"/>
                                <a:pt x="44399" y="940"/>
                              </a:cubicBezTo>
                              <a:cubicBezTo>
                                <a:pt x="44945" y="292"/>
                                <a:pt x="45339" y="0"/>
                                <a:pt x="45631" y="0"/>
                              </a:cubicBezTo>
                              <a:cubicBezTo>
                                <a:pt x="45834" y="0"/>
                                <a:pt x="46038" y="241"/>
                                <a:pt x="46139" y="686"/>
                              </a:cubicBezTo>
                              <a:cubicBezTo>
                                <a:pt x="46177" y="1384"/>
                                <a:pt x="46139" y="2134"/>
                                <a:pt x="45987" y="3023"/>
                              </a:cubicBezTo>
                              <a:cubicBezTo>
                                <a:pt x="45631" y="4610"/>
                                <a:pt x="45339" y="7137"/>
                                <a:pt x="45085" y="10617"/>
                              </a:cubicBezTo>
                              <a:cubicBezTo>
                                <a:pt x="44844" y="13335"/>
                                <a:pt x="44793" y="15519"/>
                                <a:pt x="44793" y="17056"/>
                              </a:cubicBezTo>
                              <a:cubicBezTo>
                                <a:pt x="44145" y="22365"/>
                                <a:pt x="43104" y="27076"/>
                                <a:pt x="41516" y="31153"/>
                              </a:cubicBezTo>
                              <a:cubicBezTo>
                                <a:pt x="40475" y="33426"/>
                                <a:pt x="39141" y="36106"/>
                                <a:pt x="37452" y="38989"/>
                              </a:cubicBezTo>
                              <a:cubicBezTo>
                                <a:pt x="36157" y="41364"/>
                                <a:pt x="34519" y="43497"/>
                                <a:pt x="32690" y="45441"/>
                              </a:cubicBezTo>
                              <a:cubicBezTo>
                                <a:pt x="31547" y="46723"/>
                                <a:pt x="30607" y="47676"/>
                                <a:pt x="30010" y="48260"/>
                              </a:cubicBezTo>
                              <a:cubicBezTo>
                                <a:pt x="28969" y="49162"/>
                                <a:pt x="28029" y="49809"/>
                                <a:pt x="27127" y="50254"/>
                              </a:cubicBezTo>
                              <a:cubicBezTo>
                                <a:pt x="24803" y="51740"/>
                                <a:pt x="22568" y="52883"/>
                                <a:pt x="20384" y="53619"/>
                              </a:cubicBezTo>
                              <a:cubicBezTo>
                                <a:pt x="19393" y="54064"/>
                                <a:pt x="16612" y="55016"/>
                                <a:pt x="12052" y="5629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77" name="Shape 199777"/>
                      <wps:cNvSpPr/>
                      <wps:spPr>
                        <a:xfrm>
                          <a:off x="4979893" y="267500"/>
                          <a:ext cx="16916" cy="22365"/>
                        </a:xfrm>
                        <a:custGeom>
                          <a:avLst/>
                          <a:gdLst/>
                          <a:ahLst/>
                          <a:cxnLst/>
                          <a:rect l="0" t="0" r="0" b="0"/>
                          <a:pathLst>
                            <a:path w="16916" h="22365">
                              <a:moveTo>
                                <a:pt x="0" y="15227"/>
                              </a:moveTo>
                              <a:cubicBezTo>
                                <a:pt x="0" y="13932"/>
                                <a:pt x="1092" y="11151"/>
                                <a:pt x="3277" y="6883"/>
                              </a:cubicBezTo>
                              <a:cubicBezTo>
                                <a:pt x="5410" y="2667"/>
                                <a:pt x="6845" y="495"/>
                                <a:pt x="7493" y="495"/>
                              </a:cubicBezTo>
                              <a:cubicBezTo>
                                <a:pt x="8737" y="0"/>
                                <a:pt x="10617" y="991"/>
                                <a:pt x="13043" y="3416"/>
                              </a:cubicBezTo>
                              <a:cubicBezTo>
                                <a:pt x="15430" y="5893"/>
                                <a:pt x="16725" y="7785"/>
                                <a:pt x="16916" y="9169"/>
                              </a:cubicBezTo>
                              <a:cubicBezTo>
                                <a:pt x="16916" y="11062"/>
                                <a:pt x="15925" y="13691"/>
                                <a:pt x="13944" y="17208"/>
                              </a:cubicBezTo>
                              <a:cubicBezTo>
                                <a:pt x="11862" y="20638"/>
                                <a:pt x="10414" y="22365"/>
                                <a:pt x="9474" y="22365"/>
                              </a:cubicBezTo>
                              <a:cubicBezTo>
                                <a:pt x="9131" y="22225"/>
                                <a:pt x="7887" y="21476"/>
                                <a:pt x="5855" y="20091"/>
                              </a:cubicBezTo>
                              <a:cubicBezTo>
                                <a:pt x="3823" y="18745"/>
                                <a:pt x="2286" y="17755"/>
                                <a:pt x="1295" y="17005"/>
                              </a:cubicBezTo>
                              <a:cubicBezTo>
                                <a:pt x="445" y="16408"/>
                                <a:pt x="0" y="15824"/>
                                <a:pt x="0" y="1522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45" name="Rectangle 199845"/>
                      <wps:cNvSpPr/>
                      <wps:spPr>
                        <a:xfrm>
                          <a:off x="5001114" y="250072"/>
                          <a:ext cx="45154" cy="222212"/>
                        </a:xfrm>
                        <a:prstGeom prst="rect">
                          <a:avLst/>
                        </a:prstGeom>
                        <a:ln>
                          <a:noFill/>
                        </a:ln>
                      </wps:spPr>
                      <wps:txbx>
                        <w:txbxContent>
                          <w:p w14:paraId="5F6CF252" w14:textId="77777777" w:rsidR="00156D15" w:rsidRDefault="00156D15">
                            <w:pPr>
                              <w:bidi w:val="0"/>
                              <w:spacing w:after="160" w:line="259" w:lineRule="auto"/>
                              <w:ind w:left="0" w:right="0" w:firstLine="0"/>
                              <w:jc w:val="left"/>
                            </w:pPr>
                            <w:r>
                              <w:rPr>
                                <w:szCs w:val="28"/>
                                <w:rtl/>
                              </w:rPr>
                              <w:t>و</w:t>
                            </w:r>
                          </w:p>
                        </w:txbxContent>
                      </wps:txbx>
                      <wps:bodyPr horzOverflow="overflow" vert="horz" lIns="0" tIns="0" rIns="0" bIns="0" rtlCol="0">
                        <a:noAutofit/>
                      </wps:bodyPr>
                    </wps:wsp>
                    <wps:wsp>
                      <wps:cNvPr id="199778" name="Shape 199778"/>
                      <wps:cNvSpPr/>
                      <wps:spPr>
                        <a:xfrm>
                          <a:off x="5000581" y="329159"/>
                          <a:ext cx="34480" cy="50305"/>
                        </a:xfrm>
                        <a:custGeom>
                          <a:avLst/>
                          <a:gdLst/>
                          <a:ahLst/>
                          <a:cxnLst/>
                          <a:rect l="0" t="0" r="0" b="0"/>
                          <a:pathLst>
                            <a:path w="34480" h="50305">
                              <a:moveTo>
                                <a:pt x="31509" y="25946"/>
                              </a:moveTo>
                              <a:cubicBezTo>
                                <a:pt x="29464" y="31547"/>
                                <a:pt x="27584" y="35674"/>
                                <a:pt x="25845" y="38354"/>
                              </a:cubicBezTo>
                              <a:cubicBezTo>
                                <a:pt x="24117" y="40983"/>
                                <a:pt x="22771" y="42659"/>
                                <a:pt x="21780" y="43307"/>
                              </a:cubicBezTo>
                              <a:cubicBezTo>
                                <a:pt x="20790" y="43904"/>
                                <a:pt x="19304" y="44602"/>
                                <a:pt x="17361" y="45288"/>
                              </a:cubicBezTo>
                              <a:cubicBezTo>
                                <a:pt x="15430" y="46038"/>
                                <a:pt x="12408" y="47028"/>
                                <a:pt x="8382" y="48374"/>
                              </a:cubicBezTo>
                              <a:cubicBezTo>
                                <a:pt x="4318" y="49657"/>
                                <a:pt x="1931" y="50305"/>
                                <a:pt x="1244" y="50305"/>
                              </a:cubicBezTo>
                              <a:cubicBezTo>
                                <a:pt x="749" y="50305"/>
                                <a:pt x="546" y="50203"/>
                                <a:pt x="546" y="49962"/>
                              </a:cubicBezTo>
                              <a:cubicBezTo>
                                <a:pt x="0" y="49314"/>
                                <a:pt x="2477" y="47282"/>
                                <a:pt x="7696" y="43701"/>
                              </a:cubicBezTo>
                              <a:cubicBezTo>
                                <a:pt x="12954" y="40183"/>
                                <a:pt x="16421" y="37846"/>
                                <a:pt x="17907" y="36767"/>
                              </a:cubicBezTo>
                              <a:cubicBezTo>
                                <a:pt x="19444" y="35674"/>
                                <a:pt x="21031" y="34087"/>
                                <a:pt x="22568" y="31953"/>
                              </a:cubicBezTo>
                              <a:cubicBezTo>
                                <a:pt x="24206" y="29870"/>
                                <a:pt x="25349" y="27483"/>
                                <a:pt x="26098" y="24803"/>
                              </a:cubicBezTo>
                              <a:cubicBezTo>
                                <a:pt x="25349" y="24651"/>
                                <a:pt x="24511" y="24854"/>
                                <a:pt x="23609" y="25248"/>
                              </a:cubicBezTo>
                              <a:cubicBezTo>
                                <a:pt x="22822" y="25743"/>
                                <a:pt x="21984" y="25946"/>
                                <a:pt x="21184" y="25946"/>
                              </a:cubicBezTo>
                              <a:cubicBezTo>
                                <a:pt x="18999" y="25844"/>
                                <a:pt x="17259" y="25146"/>
                                <a:pt x="15773" y="23863"/>
                              </a:cubicBezTo>
                              <a:cubicBezTo>
                                <a:pt x="14338" y="22479"/>
                                <a:pt x="13741" y="20980"/>
                                <a:pt x="13944" y="19393"/>
                              </a:cubicBezTo>
                              <a:cubicBezTo>
                                <a:pt x="14186" y="18453"/>
                                <a:pt x="14541" y="17259"/>
                                <a:pt x="14986" y="15977"/>
                              </a:cubicBezTo>
                              <a:cubicBezTo>
                                <a:pt x="15430" y="14681"/>
                                <a:pt x="16320" y="12598"/>
                                <a:pt x="17716" y="9779"/>
                              </a:cubicBezTo>
                              <a:cubicBezTo>
                                <a:pt x="19101" y="6947"/>
                                <a:pt x="20485" y="4610"/>
                                <a:pt x="21882" y="2731"/>
                              </a:cubicBezTo>
                              <a:cubicBezTo>
                                <a:pt x="23317" y="889"/>
                                <a:pt x="24702" y="0"/>
                                <a:pt x="26098" y="0"/>
                              </a:cubicBezTo>
                              <a:cubicBezTo>
                                <a:pt x="28524" y="0"/>
                                <a:pt x="30467" y="991"/>
                                <a:pt x="32093" y="2972"/>
                              </a:cubicBezTo>
                              <a:cubicBezTo>
                                <a:pt x="33642" y="5017"/>
                                <a:pt x="34480" y="7493"/>
                                <a:pt x="34480" y="10312"/>
                              </a:cubicBezTo>
                              <a:cubicBezTo>
                                <a:pt x="34480" y="11760"/>
                                <a:pt x="34379" y="13195"/>
                                <a:pt x="34176" y="14580"/>
                              </a:cubicBezTo>
                              <a:cubicBezTo>
                                <a:pt x="34036" y="16027"/>
                                <a:pt x="33833" y="17170"/>
                                <a:pt x="33642" y="18161"/>
                              </a:cubicBezTo>
                              <a:cubicBezTo>
                                <a:pt x="33439" y="19101"/>
                                <a:pt x="33134" y="20345"/>
                                <a:pt x="32791" y="21781"/>
                              </a:cubicBezTo>
                              <a:cubicBezTo>
                                <a:pt x="32398" y="23266"/>
                                <a:pt x="31953" y="24651"/>
                                <a:pt x="31509" y="2594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46" name="Rectangle 199846"/>
                      <wps:cNvSpPr/>
                      <wps:spPr>
                        <a:xfrm>
                          <a:off x="5042261" y="250072"/>
                          <a:ext cx="65722" cy="222212"/>
                        </a:xfrm>
                        <a:prstGeom prst="rect">
                          <a:avLst/>
                        </a:prstGeom>
                        <a:ln>
                          <a:noFill/>
                        </a:ln>
                      </wps:spPr>
                      <wps:txbx>
                        <w:txbxContent>
                          <w:p w14:paraId="1A222ED7" w14:textId="77777777" w:rsidR="00156D15" w:rsidRDefault="00156D15">
                            <w:pPr>
                              <w:bidi w:val="0"/>
                              <w:spacing w:after="160" w:line="259" w:lineRule="auto"/>
                              <w:ind w:left="0" w:right="0" w:firstLine="0"/>
                              <w:jc w:val="left"/>
                            </w:pPr>
                            <w:r>
                              <w:rPr>
                                <w:szCs w:val="28"/>
                                <w:u w:val="single" w:color="000000"/>
                                <w:rtl/>
                              </w:rPr>
                              <w:t>ز</w:t>
                            </w:r>
                          </w:p>
                        </w:txbxContent>
                      </wps:txbx>
                      <wps:bodyPr horzOverflow="overflow" vert="horz" lIns="0" tIns="0" rIns="0" bIns="0" rtlCol="0">
                        <a:noAutofit/>
                      </wps:bodyPr>
                    </wps:wsp>
                    <wps:wsp>
                      <wps:cNvPr id="199779" name="Shape 199779"/>
                      <wps:cNvSpPr/>
                      <wps:spPr>
                        <a:xfrm>
                          <a:off x="5012531" y="329057"/>
                          <a:ext cx="81813" cy="77343"/>
                        </a:xfrm>
                        <a:custGeom>
                          <a:avLst/>
                          <a:gdLst/>
                          <a:ahLst/>
                          <a:cxnLst/>
                          <a:rect l="0" t="0" r="0" b="0"/>
                          <a:pathLst>
                            <a:path w="81813" h="77343">
                              <a:moveTo>
                                <a:pt x="75463" y="940"/>
                              </a:moveTo>
                              <a:cubicBezTo>
                                <a:pt x="76060" y="648"/>
                                <a:pt x="76746" y="444"/>
                                <a:pt x="77343" y="356"/>
                              </a:cubicBezTo>
                              <a:cubicBezTo>
                                <a:pt x="77939" y="254"/>
                                <a:pt x="78536" y="102"/>
                                <a:pt x="79184" y="0"/>
                              </a:cubicBezTo>
                              <a:cubicBezTo>
                                <a:pt x="80327" y="1486"/>
                                <a:pt x="81013" y="3023"/>
                                <a:pt x="81368" y="4572"/>
                              </a:cubicBezTo>
                              <a:cubicBezTo>
                                <a:pt x="81661" y="6160"/>
                                <a:pt x="81813" y="7645"/>
                                <a:pt x="81661" y="9182"/>
                              </a:cubicBezTo>
                              <a:cubicBezTo>
                                <a:pt x="81610" y="10719"/>
                                <a:pt x="81318" y="12154"/>
                                <a:pt x="80771" y="13589"/>
                              </a:cubicBezTo>
                              <a:cubicBezTo>
                                <a:pt x="80327" y="14986"/>
                                <a:pt x="79781" y="16269"/>
                                <a:pt x="79184" y="17412"/>
                              </a:cubicBezTo>
                              <a:cubicBezTo>
                                <a:pt x="78384" y="17310"/>
                                <a:pt x="77203" y="17221"/>
                                <a:pt x="75666" y="17221"/>
                              </a:cubicBezTo>
                              <a:cubicBezTo>
                                <a:pt x="74117" y="17221"/>
                                <a:pt x="72440" y="17513"/>
                                <a:pt x="70497" y="18009"/>
                              </a:cubicBezTo>
                              <a:cubicBezTo>
                                <a:pt x="68859" y="18504"/>
                                <a:pt x="66484" y="19406"/>
                                <a:pt x="63601" y="20790"/>
                              </a:cubicBezTo>
                              <a:cubicBezTo>
                                <a:pt x="59283" y="23216"/>
                                <a:pt x="55714" y="26200"/>
                                <a:pt x="52844" y="29820"/>
                              </a:cubicBezTo>
                              <a:cubicBezTo>
                                <a:pt x="50012" y="33490"/>
                                <a:pt x="46494" y="38151"/>
                                <a:pt x="42519" y="43751"/>
                              </a:cubicBezTo>
                              <a:cubicBezTo>
                                <a:pt x="38506" y="49416"/>
                                <a:pt x="34430" y="54280"/>
                                <a:pt x="30213" y="58344"/>
                              </a:cubicBezTo>
                              <a:cubicBezTo>
                                <a:pt x="26048" y="62408"/>
                                <a:pt x="22631" y="65481"/>
                                <a:pt x="19901" y="67424"/>
                              </a:cubicBezTo>
                              <a:cubicBezTo>
                                <a:pt x="17170" y="69406"/>
                                <a:pt x="14643" y="71044"/>
                                <a:pt x="12357" y="72377"/>
                              </a:cubicBezTo>
                              <a:cubicBezTo>
                                <a:pt x="10033" y="73774"/>
                                <a:pt x="7544" y="75006"/>
                                <a:pt x="4864" y="76098"/>
                              </a:cubicBezTo>
                              <a:cubicBezTo>
                                <a:pt x="4673" y="76251"/>
                                <a:pt x="4369" y="76302"/>
                                <a:pt x="4026" y="76454"/>
                              </a:cubicBezTo>
                              <a:cubicBezTo>
                                <a:pt x="3632" y="76594"/>
                                <a:pt x="3137" y="76797"/>
                                <a:pt x="2629" y="77000"/>
                              </a:cubicBezTo>
                              <a:cubicBezTo>
                                <a:pt x="1638" y="77343"/>
                                <a:pt x="851" y="77343"/>
                                <a:pt x="203" y="77000"/>
                              </a:cubicBezTo>
                              <a:cubicBezTo>
                                <a:pt x="0" y="76645"/>
                                <a:pt x="305" y="76149"/>
                                <a:pt x="1003" y="75311"/>
                              </a:cubicBezTo>
                              <a:cubicBezTo>
                                <a:pt x="1841" y="74422"/>
                                <a:pt x="3530" y="72923"/>
                                <a:pt x="5905" y="71095"/>
                              </a:cubicBezTo>
                              <a:cubicBezTo>
                                <a:pt x="8737" y="69253"/>
                                <a:pt x="11862" y="66929"/>
                                <a:pt x="15341" y="64148"/>
                              </a:cubicBezTo>
                              <a:cubicBezTo>
                                <a:pt x="18809" y="61366"/>
                                <a:pt x="22428" y="58001"/>
                                <a:pt x="26098" y="54026"/>
                              </a:cubicBezTo>
                              <a:cubicBezTo>
                                <a:pt x="29769" y="50063"/>
                                <a:pt x="33299" y="45441"/>
                                <a:pt x="36563" y="40284"/>
                              </a:cubicBezTo>
                              <a:cubicBezTo>
                                <a:pt x="38100" y="38202"/>
                                <a:pt x="39598" y="36017"/>
                                <a:pt x="40983" y="33731"/>
                              </a:cubicBezTo>
                              <a:cubicBezTo>
                                <a:pt x="46139" y="26289"/>
                                <a:pt x="49466" y="21628"/>
                                <a:pt x="50952" y="19850"/>
                              </a:cubicBezTo>
                              <a:cubicBezTo>
                                <a:pt x="55371" y="14440"/>
                                <a:pt x="59588" y="10274"/>
                                <a:pt x="63753" y="7341"/>
                              </a:cubicBezTo>
                              <a:cubicBezTo>
                                <a:pt x="67818" y="4470"/>
                                <a:pt x="71742" y="2286"/>
                                <a:pt x="75463" y="94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22" name="Rectangle 199822"/>
                      <wps:cNvSpPr/>
                      <wps:spPr>
                        <a:xfrm>
                          <a:off x="5091029" y="205876"/>
                          <a:ext cx="24350" cy="222212"/>
                        </a:xfrm>
                        <a:prstGeom prst="rect">
                          <a:avLst/>
                        </a:prstGeom>
                        <a:ln>
                          <a:noFill/>
                        </a:ln>
                      </wps:spPr>
                      <wps:txbx>
                        <w:txbxContent>
                          <w:p w14:paraId="3ACEC406" w14:textId="77777777" w:rsidR="00156D15" w:rsidRDefault="00156D15">
                            <w:pPr>
                              <w:bidi w:val="0"/>
                              <w:spacing w:after="160" w:line="259" w:lineRule="auto"/>
                              <w:ind w:left="0" w:right="0" w:firstLine="0"/>
                              <w:jc w:val="left"/>
                            </w:pPr>
                            <w:r>
                              <w:rPr>
                                <w:szCs w:val="28"/>
                                <w:u w:val="single" w:color="000000"/>
                                <w:rtl/>
                              </w:rPr>
                              <w:t>ب</w:t>
                            </w:r>
                          </w:p>
                        </w:txbxContent>
                      </wps:txbx>
                      <wps:bodyPr horzOverflow="overflow" vert="horz" lIns="0" tIns="0" rIns="0" bIns="0" rtlCol="0">
                        <a:noAutofit/>
                      </wps:bodyPr>
                    </wps:wsp>
                    <wps:wsp>
                      <wps:cNvPr id="199823" name="Rectangle 199823"/>
                      <wps:cNvSpPr/>
                      <wps:spPr>
                        <a:xfrm>
                          <a:off x="5109317" y="205876"/>
                          <a:ext cx="38298" cy="222212"/>
                        </a:xfrm>
                        <a:prstGeom prst="rect">
                          <a:avLst/>
                        </a:prstGeom>
                        <a:ln>
                          <a:noFill/>
                        </a:ln>
                      </wps:spPr>
                      <wps:txbx>
                        <w:txbxContent>
                          <w:p w14:paraId="05455BC6" w14:textId="77777777" w:rsidR="00156D15" w:rsidRDefault="00156D15">
                            <w:pPr>
                              <w:bidi w:val="0"/>
                              <w:spacing w:after="160" w:line="259" w:lineRule="auto"/>
                              <w:ind w:left="0" w:right="0" w:firstLine="0"/>
                              <w:jc w:val="left"/>
                            </w:pPr>
                            <w:r>
                              <w:rPr>
                                <w:szCs w:val="28"/>
                                <w:u w:val="single" w:color="000000"/>
                                <w:rtl/>
                              </w:rPr>
                              <w:t>س</w:t>
                            </w:r>
                          </w:p>
                        </w:txbxContent>
                      </wps:txbx>
                      <wps:bodyPr horzOverflow="overflow" vert="horz" lIns="0" tIns="0" rIns="0" bIns="0" rtlCol="0">
                        <a:noAutofit/>
                      </wps:bodyPr>
                    </wps:wsp>
                    <wps:wsp>
                      <wps:cNvPr id="199847" name="Rectangle 199847"/>
                      <wps:cNvSpPr/>
                      <wps:spPr>
                        <a:xfrm>
                          <a:off x="5144370" y="250072"/>
                          <a:ext cx="108984" cy="222212"/>
                        </a:xfrm>
                        <a:prstGeom prst="rect">
                          <a:avLst/>
                        </a:prstGeom>
                        <a:ln>
                          <a:noFill/>
                        </a:ln>
                      </wps:spPr>
                      <wps:txbx>
                        <w:txbxContent>
                          <w:p w14:paraId="7F022BAD" w14:textId="77777777" w:rsidR="00156D15" w:rsidRDefault="00156D15">
                            <w:pPr>
                              <w:bidi w:val="0"/>
                              <w:spacing w:after="160" w:line="259" w:lineRule="auto"/>
                              <w:ind w:left="0" w:right="0" w:firstLine="0"/>
                              <w:jc w:val="left"/>
                            </w:pPr>
                            <w:r>
                              <w:rPr>
                                <w:szCs w:val="28"/>
                                <w:rtl/>
                              </w:rPr>
                              <w:t>ی</w:t>
                            </w:r>
                          </w:p>
                        </w:txbxContent>
                      </wps:txbx>
                      <wps:bodyPr horzOverflow="overflow" vert="horz" lIns="0" tIns="0" rIns="0" bIns="0" rtlCol="0">
                        <a:noAutofit/>
                      </wps:bodyPr>
                    </wps:wsp>
                    <wps:wsp>
                      <wps:cNvPr id="199780" name="Shape 199780"/>
                      <wps:cNvSpPr/>
                      <wps:spPr>
                        <a:xfrm>
                          <a:off x="5144344" y="306730"/>
                          <a:ext cx="84594" cy="105372"/>
                        </a:xfrm>
                        <a:custGeom>
                          <a:avLst/>
                          <a:gdLst/>
                          <a:ahLst/>
                          <a:cxnLst/>
                          <a:rect l="0" t="0" r="0" b="0"/>
                          <a:pathLst>
                            <a:path w="84594" h="105372">
                              <a:moveTo>
                                <a:pt x="84442" y="2286"/>
                              </a:moveTo>
                              <a:cubicBezTo>
                                <a:pt x="84239" y="3670"/>
                                <a:pt x="83845" y="5118"/>
                                <a:pt x="83350" y="6502"/>
                              </a:cubicBezTo>
                              <a:cubicBezTo>
                                <a:pt x="82905" y="7849"/>
                                <a:pt x="82054" y="9728"/>
                                <a:pt x="80924" y="12154"/>
                              </a:cubicBezTo>
                              <a:cubicBezTo>
                                <a:pt x="79781" y="14592"/>
                                <a:pt x="79133" y="15977"/>
                                <a:pt x="78879" y="16332"/>
                              </a:cubicBezTo>
                              <a:cubicBezTo>
                                <a:pt x="77990" y="17767"/>
                                <a:pt x="77152" y="18504"/>
                                <a:pt x="76453" y="18504"/>
                              </a:cubicBezTo>
                              <a:cubicBezTo>
                                <a:pt x="75958" y="18161"/>
                                <a:pt x="75463" y="17767"/>
                                <a:pt x="75120" y="17513"/>
                              </a:cubicBezTo>
                              <a:cubicBezTo>
                                <a:pt x="74663" y="17221"/>
                                <a:pt x="74320" y="17018"/>
                                <a:pt x="73977" y="17018"/>
                              </a:cubicBezTo>
                              <a:cubicBezTo>
                                <a:pt x="72491" y="17018"/>
                                <a:pt x="70650" y="17615"/>
                                <a:pt x="68224" y="18809"/>
                              </a:cubicBezTo>
                              <a:cubicBezTo>
                                <a:pt x="65836" y="20003"/>
                                <a:pt x="63258" y="21882"/>
                                <a:pt x="60426" y="24460"/>
                              </a:cubicBezTo>
                              <a:cubicBezTo>
                                <a:pt x="57607" y="27089"/>
                                <a:pt x="55371" y="29528"/>
                                <a:pt x="53784" y="31750"/>
                              </a:cubicBezTo>
                              <a:cubicBezTo>
                                <a:pt x="52196" y="34036"/>
                                <a:pt x="51396" y="35624"/>
                                <a:pt x="51396" y="36462"/>
                              </a:cubicBezTo>
                              <a:cubicBezTo>
                                <a:pt x="51396" y="37757"/>
                                <a:pt x="51803" y="38697"/>
                                <a:pt x="52590" y="39395"/>
                              </a:cubicBezTo>
                              <a:cubicBezTo>
                                <a:pt x="53289" y="39891"/>
                                <a:pt x="54521" y="40538"/>
                                <a:pt x="56362" y="41224"/>
                              </a:cubicBezTo>
                              <a:cubicBezTo>
                                <a:pt x="58153" y="41923"/>
                                <a:pt x="59283" y="42520"/>
                                <a:pt x="59931" y="42964"/>
                              </a:cubicBezTo>
                              <a:cubicBezTo>
                                <a:pt x="61823" y="44310"/>
                                <a:pt x="62763" y="46939"/>
                                <a:pt x="62763" y="50800"/>
                              </a:cubicBezTo>
                              <a:cubicBezTo>
                                <a:pt x="62763" y="56159"/>
                                <a:pt x="61721" y="62319"/>
                                <a:pt x="59740" y="69215"/>
                              </a:cubicBezTo>
                              <a:cubicBezTo>
                                <a:pt x="57696" y="76149"/>
                                <a:pt x="55016" y="82106"/>
                                <a:pt x="51701" y="87224"/>
                              </a:cubicBezTo>
                              <a:cubicBezTo>
                                <a:pt x="50063" y="89599"/>
                                <a:pt x="48132" y="91986"/>
                                <a:pt x="45846" y="94310"/>
                              </a:cubicBezTo>
                              <a:cubicBezTo>
                                <a:pt x="43561" y="96749"/>
                                <a:pt x="41135" y="98730"/>
                                <a:pt x="38506" y="100419"/>
                              </a:cubicBezTo>
                              <a:cubicBezTo>
                                <a:pt x="33591" y="103734"/>
                                <a:pt x="27838" y="105372"/>
                                <a:pt x="21336" y="105372"/>
                              </a:cubicBezTo>
                              <a:cubicBezTo>
                                <a:pt x="13995" y="105270"/>
                                <a:pt x="8394" y="102794"/>
                                <a:pt x="4623" y="97879"/>
                              </a:cubicBezTo>
                              <a:cubicBezTo>
                                <a:pt x="2883" y="95402"/>
                                <a:pt x="1638" y="92824"/>
                                <a:pt x="1003" y="89992"/>
                              </a:cubicBezTo>
                              <a:cubicBezTo>
                                <a:pt x="355" y="87224"/>
                                <a:pt x="0" y="84595"/>
                                <a:pt x="0" y="82106"/>
                              </a:cubicBezTo>
                              <a:cubicBezTo>
                                <a:pt x="0" y="78931"/>
                                <a:pt x="254" y="75806"/>
                                <a:pt x="698" y="72784"/>
                              </a:cubicBezTo>
                              <a:cubicBezTo>
                                <a:pt x="1194" y="69710"/>
                                <a:pt x="1892" y="66675"/>
                                <a:pt x="2883" y="63652"/>
                              </a:cubicBezTo>
                              <a:cubicBezTo>
                                <a:pt x="4369" y="58649"/>
                                <a:pt x="6210" y="53835"/>
                                <a:pt x="8344" y="49213"/>
                              </a:cubicBezTo>
                              <a:cubicBezTo>
                                <a:pt x="10477" y="44602"/>
                                <a:pt x="12205" y="40881"/>
                                <a:pt x="13551" y="38011"/>
                              </a:cubicBezTo>
                              <a:lnTo>
                                <a:pt x="17615" y="29324"/>
                              </a:lnTo>
                              <a:cubicBezTo>
                                <a:pt x="18059" y="28385"/>
                                <a:pt x="18605" y="27394"/>
                                <a:pt x="19101" y="26441"/>
                              </a:cubicBezTo>
                              <a:cubicBezTo>
                                <a:pt x="19647" y="25552"/>
                                <a:pt x="20053" y="25057"/>
                                <a:pt x="20548" y="25057"/>
                              </a:cubicBezTo>
                              <a:cubicBezTo>
                                <a:pt x="21094" y="25057"/>
                                <a:pt x="21387" y="25552"/>
                                <a:pt x="21387" y="26441"/>
                              </a:cubicBezTo>
                              <a:cubicBezTo>
                                <a:pt x="21437" y="27394"/>
                                <a:pt x="21336" y="28131"/>
                                <a:pt x="21094" y="28524"/>
                              </a:cubicBezTo>
                              <a:cubicBezTo>
                                <a:pt x="20498" y="30264"/>
                                <a:pt x="19901" y="31661"/>
                                <a:pt x="19456" y="32741"/>
                              </a:cubicBezTo>
                              <a:cubicBezTo>
                                <a:pt x="19012" y="33884"/>
                                <a:pt x="18262" y="35522"/>
                                <a:pt x="17373" y="37706"/>
                              </a:cubicBezTo>
                              <a:cubicBezTo>
                                <a:pt x="16421" y="39840"/>
                                <a:pt x="15430" y="42126"/>
                                <a:pt x="14389" y="44653"/>
                              </a:cubicBezTo>
                              <a:cubicBezTo>
                                <a:pt x="13297" y="47079"/>
                                <a:pt x="12408" y="49162"/>
                                <a:pt x="11709" y="50800"/>
                              </a:cubicBezTo>
                              <a:cubicBezTo>
                                <a:pt x="8344" y="59830"/>
                                <a:pt x="6604" y="66586"/>
                                <a:pt x="6604" y="71095"/>
                              </a:cubicBezTo>
                              <a:cubicBezTo>
                                <a:pt x="6604" y="75806"/>
                                <a:pt x="8293" y="79629"/>
                                <a:pt x="11659" y="82360"/>
                              </a:cubicBezTo>
                              <a:cubicBezTo>
                                <a:pt x="15087" y="85128"/>
                                <a:pt x="19799" y="86525"/>
                                <a:pt x="25946" y="86525"/>
                              </a:cubicBezTo>
                              <a:cubicBezTo>
                                <a:pt x="31064" y="86525"/>
                                <a:pt x="35966" y="85382"/>
                                <a:pt x="40729" y="82956"/>
                              </a:cubicBezTo>
                              <a:cubicBezTo>
                                <a:pt x="44259" y="81166"/>
                                <a:pt x="47180" y="79032"/>
                                <a:pt x="49568" y="76505"/>
                              </a:cubicBezTo>
                              <a:cubicBezTo>
                                <a:pt x="51943" y="73927"/>
                                <a:pt x="53733" y="71488"/>
                                <a:pt x="54978" y="69304"/>
                              </a:cubicBezTo>
                              <a:cubicBezTo>
                                <a:pt x="56261" y="67081"/>
                                <a:pt x="56857" y="65088"/>
                                <a:pt x="56857" y="63310"/>
                              </a:cubicBezTo>
                              <a:cubicBezTo>
                                <a:pt x="56857" y="62167"/>
                                <a:pt x="56019" y="61366"/>
                                <a:pt x="54381" y="60820"/>
                              </a:cubicBezTo>
                              <a:cubicBezTo>
                                <a:pt x="52743" y="60325"/>
                                <a:pt x="51549" y="59982"/>
                                <a:pt x="50800" y="59830"/>
                              </a:cubicBezTo>
                              <a:cubicBezTo>
                                <a:pt x="50114" y="59639"/>
                                <a:pt x="49263" y="59334"/>
                                <a:pt x="48374" y="58839"/>
                              </a:cubicBezTo>
                              <a:cubicBezTo>
                                <a:pt x="46545" y="58001"/>
                                <a:pt x="45199" y="56909"/>
                                <a:pt x="44310" y="55563"/>
                              </a:cubicBezTo>
                              <a:cubicBezTo>
                                <a:pt x="43370" y="54280"/>
                                <a:pt x="42862" y="52489"/>
                                <a:pt x="42862" y="50254"/>
                              </a:cubicBezTo>
                              <a:cubicBezTo>
                                <a:pt x="42862" y="46838"/>
                                <a:pt x="43954" y="42520"/>
                                <a:pt x="46240" y="37262"/>
                              </a:cubicBezTo>
                              <a:cubicBezTo>
                                <a:pt x="48475" y="32004"/>
                                <a:pt x="51600" y="26797"/>
                                <a:pt x="55664" y="21730"/>
                              </a:cubicBezTo>
                              <a:cubicBezTo>
                                <a:pt x="58940" y="17513"/>
                                <a:pt x="61963" y="14148"/>
                                <a:pt x="64643" y="11519"/>
                              </a:cubicBezTo>
                              <a:cubicBezTo>
                                <a:pt x="66141" y="10224"/>
                                <a:pt x="67970" y="8687"/>
                                <a:pt x="70205" y="6998"/>
                              </a:cubicBezTo>
                              <a:cubicBezTo>
                                <a:pt x="72491" y="5309"/>
                                <a:pt x="74663" y="3823"/>
                                <a:pt x="76796" y="2578"/>
                              </a:cubicBezTo>
                              <a:cubicBezTo>
                                <a:pt x="79425" y="1092"/>
                                <a:pt x="81470" y="254"/>
                                <a:pt x="83007" y="0"/>
                              </a:cubicBezTo>
                              <a:cubicBezTo>
                                <a:pt x="83642" y="0"/>
                                <a:pt x="84099" y="254"/>
                                <a:pt x="84289" y="800"/>
                              </a:cubicBezTo>
                              <a:cubicBezTo>
                                <a:pt x="84493" y="1295"/>
                                <a:pt x="84594" y="1791"/>
                                <a:pt x="84442" y="228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48" name="Rectangle 199848"/>
                      <wps:cNvSpPr/>
                      <wps:spPr>
                        <a:xfrm>
                          <a:off x="5228190" y="250072"/>
                          <a:ext cx="18203" cy="222212"/>
                        </a:xfrm>
                        <a:prstGeom prst="rect">
                          <a:avLst/>
                        </a:prstGeom>
                        <a:ln>
                          <a:noFill/>
                        </a:ln>
                      </wps:spPr>
                      <wps:txbx>
                        <w:txbxContent>
                          <w:p w14:paraId="25B42D67"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781" name="Shape 199781"/>
                      <wps:cNvSpPr/>
                      <wps:spPr>
                        <a:xfrm>
                          <a:off x="5234336" y="298945"/>
                          <a:ext cx="12509" cy="61862"/>
                        </a:xfrm>
                        <a:custGeom>
                          <a:avLst/>
                          <a:gdLst/>
                          <a:ahLst/>
                          <a:cxnLst/>
                          <a:rect l="0" t="0" r="0" b="0"/>
                          <a:pathLst>
                            <a:path w="12509" h="61862">
                              <a:moveTo>
                                <a:pt x="7544" y="47777"/>
                              </a:moveTo>
                              <a:cubicBezTo>
                                <a:pt x="7391" y="50013"/>
                                <a:pt x="7201" y="51943"/>
                                <a:pt x="6845" y="53734"/>
                              </a:cubicBezTo>
                              <a:cubicBezTo>
                                <a:pt x="6502" y="55461"/>
                                <a:pt x="6007" y="56998"/>
                                <a:pt x="5461" y="58293"/>
                              </a:cubicBezTo>
                              <a:cubicBezTo>
                                <a:pt x="4915" y="59538"/>
                                <a:pt x="4178" y="60427"/>
                                <a:pt x="3226" y="61024"/>
                              </a:cubicBezTo>
                              <a:cubicBezTo>
                                <a:pt x="2387" y="61620"/>
                                <a:pt x="1295" y="61862"/>
                                <a:pt x="0" y="61671"/>
                              </a:cubicBezTo>
                              <a:cubicBezTo>
                                <a:pt x="51" y="57201"/>
                                <a:pt x="546" y="50902"/>
                                <a:pt x="1448" y="42812"/>
                              </a:cubicBezTo>
                              <a:cubicBezTo>
                                <a:pt x="2337" y="34722"/>
                                <a:pt x="3670" y="25794"/>
                                <a:pt x="5461" y="16078"/>
                              </a:cubicBezTo>
                              <a:cubicBezTo>
                                <a:pt x="6350" y="13195"/>
                                <a:pt x="8293" y="8242"/>
                                <a:pt x="11113" y="1041"/>
                              </a:cubicBezTo>
                              <a:cubicBezTo>
                                <a:pt x="11366" y="343"/>
                                <a:pt x="11659" y="0"/>
                                <a:pt x="12065" y="152"/>
                              </a:cubicBezTo>
                              <a:cubicBezTo>
                                <a:pt x="12306" y="254"/>
                                <a:pt x="12509" y="546"/>
                                <a:pt x="12509" y="1041"/>
                              </a:cubicBezTo>
                              <a:cubicBezTo>
                                <a:pt x="12306" y="4559"/>
                                <a:pt x="11608" y="11316"/>
                                <a:pt x="10325" y="21234"/>
                              </a:cubicBezTo>
                              <a:cubicBezTo>
                                <a:pt x="9080" y="31204"/>
                                <a:pt x="8293" y="38049"/>
                                <a:pt x="7988" y="41720"/>
                              </a:cubicBezTo>
                              <a:cubicBezTo>
                                <a:pt x="7696"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49" name="Rectangle 199849"/>
                      <wps:cNvSpPr/>
                      <wps:spPr>
                        <a:xfrm>
                          <a:off x="5241905" y="250072"/>
                          <a:ext cx="53192" cy="222212"/>
                        </a:xfrm>
                        <a:prstGeom prst="rect">
                          <a:avLst/>
                        </a:prstGeom>
                        <a:ln>
                          <a:noFill/>
                        </a:ln>
                      </wps:spPr>
                      <wps:txbx>
                        <w:txbxContent>
                          <w:p w14:paraId="59623578" w14:textId="77777777" w:rsidR="00156D15" w:rsidRDefault="00156D15">
                            <w:pPr>
                              <w:bidi w:val="0"/>
                              <w:spacing w:after="160" w:line="259" w:lineRule="auto"/>
                              <w:ind w:left="0" w:right="0" w:firstLine="0"/>
                              <w:jc w:val="left"/>
                            </w:pPr>
                            <w:r>
                              <w:rPr>
                                <w:szCs w:val="28"/>
                                <w:rtl/>
                              </w:rPr>
                              <w:t>ض</w:t>
                            </w:r>
                          </w:p>
                        </w:txbxContent>
                      </wps:txbx>
                      <wps:bodyPr horzOverflow="overflow" vert="horz" lIns="0" tIns="0" rIns="0" bIns="0" rtlCol="0">
                        <a:noAutofit/>
                      </wps:bodyPr>
                    </wps:wsp>
                    <wps:wsp>
                      <wps:cNvPr id="199782" name="Shape 199782"/>
                      <wps:cNvSpPr/>
                      <wps:spPr>
                        <a:xfrm>
                          <a:off x="5234196" y="330352"/>
                          <a:ext cx="70739" cy="49111"/>
                        </a:xfrm>
                        <a:custGeom>
                          <a:avLst/>
                          <a:gdLst/>
                          <a:ahLst/>
                          <a:cxnLst/>
                          <a:rect l="0" t="0" r="0" b="0"/>
                          <a:pathLst>
                            <a:path w="70739" h="49111">
                              <a:moveTo>
                                <a:pt x="7684" y="16370"/>
                              </a:moveTo>
                              <a:cubicBezTo>
                                <a:pt x="7684" y="21285"/>
                                <a:pt x="8534" y="24905"/>
                                <a:pt x="10211" y="27432"/>
                              </a:cubicBezTo>
                              <a:cubicBezTo>
                                <a:pt x="12548" y="30899"/>
                                <a:pt x="15672" y="32639"/>
                                <a:pt x="19393" y="32639"/>
                              </a:cubicBezTo>
                              <a:cubicBezTo>
                                <a:pt x="21679" y="32639"/>
                                <a:pt x="23609" y="32245"/>
                                <a:pt x="25095" y="31445"/>
                              </a:cubicBezTo>
                              <a:cubicBezTo>
                                <a:pt x="26632" y="30658"/>
                                <a:pt x="27927" y="29312"/>
                                <a:pt x="29019" y="27432"/>
                              </a:cubicBezTo>
                              <a:cubicBezTo>
                                <a:pt x="30162" y="25540"/>
                                <a:pt x="31305" y="23813"/>
                                <a:pt x="32537" y="22327"/>
                              </a:cubicBezTo>
                              <a:cubicBezTo>
                                <a:pt x="33731" y="20879"/>
                                <a:pt x="34975" y="20333"/>
                                <a:pt x="36309" y="20828"/>
                              </a:cubicBezTo>
                              <a:cubicBezTo>
                                <a:pt x="37350" y="21323"/>
                                <a:pt x="38595" y="21781"/>
                                <a:pt x="40030" y="22174"/>
                              </a:cubicBezTo>
                              <a:cubicBezTo>
                                <a:pt x="41415" y="22568"/>
                                <a:pt x="42557" y="22771"/>
                                <a:pt x="43408" y="22822"/>
                              </a:cubicBezTo>
                              <a:cubicBezTo>
                                <a:pt x="44043" y="22327"/>
                                <a:pt x="45136" y="20739"/>
                                <a:pt x="46723" y="18009"/>
                              </a:cubicBezTo>
                              <a:cubicBezTo>
                                <a:pt x="48361" y="15227"/>
                                <a:pt x="50000" y="12598"/>
                                <a:pt x="51638" y="10071"/>
                              </a:cubicBezTo>
                              <a:cubicBezTo>
                                <a:pt x="53327" y="7493"/>
                                <a:pt x="55207" y="5309"/>
                                <a:pt x="57442" y="3365"/>
                              </a:cubicBezTo>
                              <a:cubicBezTo>
                                <a:pt x="59728" y="1435"/>
                                <a:pt x="61912" y="343"/>
                                <a:pt x="64046" y="102"/>
                              </a:cubicBezTo>
                              <a:cubicBezTo>
                                <a:pt x="68402" y="0"/>
                                <a:pt x="70688" y="1981"/>
                                <a:pt x="70739" y="6248"/>
                              </a:cubicBezTo>
                              <a:cubicBezTo>
                                <a:pt x="70739" y="12395"/>
                                <a:pt x="68211" y="18796"/>
                                <a:pt x="62954" y="25349"/>
                              </a:cubicBezTo>
                              <a:cubicBezTo>
                                <a:pt x="57048" y="32690"/>
                                <a:pt x="50444" y="36360"/>
                                <a:pt x="43104" y="36360"/>
                              </a:cubicBezTo>
                              <a:cubicBezTo>
                                <a:pt x="40030" y="36309"/>
                                <a:pt x="37604" y="35916"/>
                                <a:pt x="35814" y="35217"/>
                              </a:cubicBezTo>
                              <a:cubicBezTo>
                                <a:pt x="34023" y="34430"/>
                                <a:pt x="32639" y="33731"/>
                                <a:pt x="31648" y="33033"/>
                              </a:cubicBezTo>
                              <a:cubicBezTo>
                                <a:pt x="31204" y="32931"/>
                                <a:pt x="30454" y="33579"/>
                                <a:pt x="29413" y="34976"/>
                              </a:cubicBezTo>
                              <a:cubicBezTo>
                                <a:pt x="28422" y="36360"/>
                                <a:pt x="27127" y="38341"/>
                                <a:pt x="25450" y="41072"/>
                              </a:cubicBezTo>
                              <a:cubicBezTo>
                                <a:pt x="23812" y="43701"/>
                                <a:pt x="21920" y="45733"/>
                                <a:pt x="19888" y="47079"/>
                              </a:cubicBezTo>
                              <a:cubicBezTo>
                                <a:pt x="17805" y="48412"/>
                                <a:pt x="15380" y="49111"/>
                                <a:pt x="12649" y="49111"/>
                              </a:cubicBezTo>
                              <a:cubicBezTo>
                                <a:pt x="8534" y="49009"/>
                                <a:pt x="5398" y="47371"/>
                                <a:pt x="3175" y="44196"/>
                              </a:cubicBezTo>
                              <a:cubicBezTo>
                                <a:pt x="991" y="41072"/>
                                <a:pt x="0" y="36411"/>
                                <a:pt x="241" y="30264"/>
                              </a:cubicBezTo>
                              <a:cubicBezTo>
                                <a:pt x="1588" y="25248"/>
                                <a:pt x="2578" y="21971"/>
                                <a:pt x="3277" y="20383"/>
                              </a:cubicBezTo>
                              <a:cubicBezTo>
                                <a:pt x="4763" y="18250"/>
                                <a:pt x="6248" y="16916"/>
                                <a:pt x="7684" y="1637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83" name="Shape 199783"/>
                      <wps:cNvSpPr/>
                      <wps:spPr>
                        <a:xfrm>
                          <a:off x="5281376" y="339471"/>
                          <a:ext cx="18009" cy="13754"/>
                        </a:xfrm>
                        <a:custGeom>
                          <a:avLst/>
                          <a:gdLst/>
                          <a:ahLst/>
                          <a:cxnLst/>
                          <a:rect l="0" t="0" r="0" b="0"/>
                          <a:pathLst>
                            <a:path w="18009" h="13754">
                              <a:moveTo>
                                <a:pt x="18009" y="3226"/>
                              </a:moveTo>
                              <a:cubicBezTo>
                                <a:pt x="17856" y="2286"/>
                                <a:pt x="17209" y="1499"/>
                                <a:pt x="15913" y="902"/>
                              </a:cubicBezTo>
                              <a:cubicBezTo>
                                <a:pt x="14681" y="305"/>
                                <a:pt x="13437" y="0"/>
                                <a:pt x="12154" y="0"/>
                              </a:cubicBezTo>
                              <a:cubicBezTo>
                                <a:pt x="10020" y="102"/>
                                <a:pt x="8128" y="1295"/>
                                <a:pt x="6541" y="3632"/>
                              </a:cubicBezTo>
                              <a:cubicBezTo>
                                <a:pt x="4852" y="5956"/>
                                <a:pt x="3670" y="7798"/>
                                <a:pt x="2820" y="9131"/>
                              </a:cubicBezTo>
                              <a:cubicBezTo>
                                <a:pt x="1981" y="10478"/>
                                <a:pt x="1041" y="12014"/>
                                <a:pt x="0" y="13703"/>
                              </a:cubicBezTo>
                              <a:cubicBezTo>
                                <a:pt x="1181" y="13754"/>
                                <a:pt x="2769" y="13602"/>
                                <a:pt x="4852" y="13157"/>
                              </a:cubicBezTo>
                              <a:cubicBezTo>
                                <a:pt x="6934" y="12700"/>
                                <a:pt x="9030" y="11811"/>
                                <a:pt x="11062" y="10376"/>
                              </a:cubicBezTo>
                              <a:cubicBezTo>
                                <a:pt x="13145" y="8992"/>
                                <a:pt x="14783" y="7595"/>
                                <a:pt x="16066" y="6160"/>
                              </a:cubicBezTo>
                              <a:cubicBezTo>
                                <a:pt x="17310" y="4763"/>
                                <a:pt x="18009" y="3772"/>
                                <a:pt x="18009" y="322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84" name="Shape 199784"/>
                      <wps:cNvSpPr/>
                      <wps:spPr>
                        <a:xfrm>
                          <a:off x="5260878" y="290220"/>
                          <a:ext cx="16916" cy="22415"/>
                        </a:xfrm>
                        <a:custGeom>
                          <a:avLst/>
                          <a:gdLst/>
                          <a:ahLst/>
                          <a:cxnLst/>
                          <a:rect l="0" t="0" r="0" b="0"/>
                          <a:pathLst>
                            <a:path w="16916" h="22415">
                              <a:moveTo>
                                <a:pt x="0" y="15227"/>
                              </a:moveTo>
                              <a:cubicBezTo>
                                <a:pt x="0" y="13932"/>
                                <a:pt x="1092" y="11201"/>
                                <a:pt x="3277" y="6934"/>
                              </a:cubicBezTo>
                              <a:cubicBezTo>
                                <a:pt x="5410" y="2680"/>
                                <a:pt x="6845" y="546"/>
                                <a:pt x="7493" y="546"/>
                              </a:cubicBezTo>
                              <a:cubicBezTo>
                                <a:pt x="8737" y="0"/>
                                <a:pt x="10617" y="991"/>
                                <a:pt x="13055" y="3416"/>
                              </a:cubicBezTo>
                              <a:cubicBezTo>
                                <a:pt x="15481" y="5893"/>
                                <a:pt x="16726" y="7836"/>
                                <a:pt x="16916" y="9220"/>
                              </a:cubicBezTo>
                              <a:cubicBezTo>
                                <a:pt x="16916" y="11062"/>
                                <a:pt x="15926" y="13741"/>
                                <a:pt x="13944" y="17208"/>
                              </a:cubicBezTo>
                              <a:cubicBezTo>
                                <a:pt x="11862" y="20676"/>
                                <a:pt x="10376" y="22415"/>
                                <a:pt x="9474" y="22415"/>
                              </a:cubicBezTo>
                              <a:cubicBezTo>
                                <a:pt x="9131" y="22263"/>
                                <a:pt x="7887" y="21476"/>
                                <a:pt x="5855" y="20091"/>
                              </a:cubicBezTo>
                              <a:cubicBezTo>
                                <a:pt x="3823" y="18796"/>
                                <a:pt x="2286" y="17704"/>
                                <a:pt x="1346" y="17005"/>
                              </a:cubicBezTo>
                              <a:cubicBezTo>
                                <a:pt x="495" y="16459"/>
                                <a:pt x="0" y="15875"/>
                                <a:pt x="0" y="1522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32" name="Rectangle 199832"/>
                      <wps:cNvSpPr/>
                      <wps:spPr>
                        <a:xfrm>
                          <a:off x="5281529" y="234832"/>
                          <a:ext cx="57920" cy="222212"/>
                        </a:xfrm>
                        <a:prstGeom prst="rect">
                          <a:avLst/>
                        </a:prstGeom>
                        <a:ln>
                          <a:noFill/>
                        </a:ln>
                      </wps:spPr>
                      <wps:txbx>
                        <w:txbxContent>
                          <w:p w14:paraId="4225DDC4"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785" name="Shape 199785"/>
                      <wps:cNvSpPr/>
                      <wps:spPr>
                        <a:xfrm>
                          <a:off x="5280474" y="304508"/>
                          <a:ext cx="44551" cy="59728"/>
                        </a:xfrm>
                        <a:custGeom>
                          <a:avLst/>
                          <a:gdLst/>
                          <a:ahLst/>
                          <a:cxnLst/>
                          <a:rect l="0" t="0" r="0" b="0"/>
                          <a:pathLst>
                            <a:path w="44551" h="59728">
                              <a:moveTo>
                                <a:pt x="35331" y="29159"/>
                              </a:moveTo>
                              <a:cubicBezTo>
                                <a:pt x="35331" y="27330"/>
                                <a:pt x="34975" y="25794"/>
                                <a:pt x="34277" y="24600"/>
                              </a:cubicBezTo>
                              <a:cubicBezTo>
                                <a:pt x="33642" y="23266"/>
                                <a:pt x="32842" y="22568"/>
                                <a:pt x="31953" y="22568"/>
                              </a:cubicBezTo>
                              <a:lnTo>
                                <a:pt x="27889" y="23114"/>
                              </a:lnTo>
                              <a:cubicBezTo>
                                <a:pt x="25349" y="23114"/>
                                <a:pt x="23571" y="22225"/>
                                <a:pt x="22631" y="20434"/>
                              </a:cubicBezTo>
                              <a:cubicBezTo>
                                <a:pt x="22276" y="19888"/>
                                <a:pt x="22085" y="19139"/>
                                <a:pt x="22085" y="18148"/>
                              </a:cubicBezTo>
                              <a:cubicBezTo>
                                <a:pt x="22085" y="17704"/>
                                <a:pt x="22631" y="16167"/>
                                <a:pt x="23571" y="13640"/>
                              </a:cubicBezTo>
                              <a:cubicBezTo>
                                <a:pt x="24612" y="10909"/>
                                <a:pt x="25654" y="8623"/>
                                <a:pt x="26644" y="6794"/>
                              </a:cubicBezTo>
                              <a:cubicBezTo>
                                <a:pt x="27737" y="4661"/>
                                <a:pt x="28575" y="3175"/>
                                <a:pt x="29223" y="2324"/>
                              </a:cubicBezTo>
                              <a:cubicBezTo>
                                <a:pt x="30467" y="787"/>
                                <a:pt x="31801" y="0"/>
                                <a:pt x="33338" y="0"/>
                              </a:cubicBezTo>
                              <a:cubicBezTo>
                                <a:pt x="36220" y="0"/>
                                <a:pt x="38747" y="1778"/>
                                <a:pt x="41033" y="5309"/>
                              </a:cubicBezTo>
                              <a:cubicBezTo>
                                <a:pt x="43357" y="8776"/>
                                <a:pt x="44551" y="12344"/>
                                <a:pt x="44551" y="15964"/>
                              </a:cubicBezTo>
                              <a:cubicBezTo>
                                <a:pt x="44551" y="17958"/>
                                <a:pt x="44310" y="20091"/>
                                <a:pt x="43904" y="22415"/>
                              </a:cubicBezTo>
                              <a:cubicBezTo>
                                <a:pt x="43459" y="24905"/>
                                <a:pt x="42671" y="27330"/>
                                <a:pt x="41579" y="29756"/>
                              </a:cubicBezTo>
                              <a:cubicBezTo>
                                <a:pt x="40284" y="32537"/>
                                <a:pt x="39192" y="34569"/>
                                <a:pt x="38353" y="35966"/>
                              </a:cubicBezTo>
                              <a:cubicBezTo>
                                <a:pt x="37058" y="37897"/>
                                <a:pt x="35775" y="39637"/>
                                <a:pt x="34379" y="41021"/>
                              </a:cubicBezTo>
                              <a:cubicBezTo>
                                <a:pt x="31648" y="43993"/>
                                <a:pt x="29566" y="46076"/>
                                <a:pt x="28029" y="47320"/>
                              </a:cubicBezTo>
                              <a:cubicBezTo>
                                <a:pt x="26340" y="48717"/>
                                <a:pt x="24308" y="50101"/>
                                <a:pt x="21831" y="51486"/>
                              </a:cubicBezTo>
                              <a:cubicBezTo>
                                <a:pt x="19456" y="52934"/>
                                <a:pt x="17818" y="53823"/>
                                <a:pt x="16815" y="54165"/>
                              </a:cubicBezTo>
                              <a:cubicBezTo>
                                <a:pt x="13995" y="55512"/>
                                <a:pt x="11659" y="56502"/>
                                <a:pt x="9779" y="57099"/>
                              </a:cubicBezTo>
                              <a:cubicBezTo>
                                <a:pt x="6896" y="58141"/>
                                <a:pt x="4864" y="58776"/>
                                <a:pt x="3721" y="59030"/>
                              </a:cubicBezTo>
                              <a:cubicBezTo>
                                <a:pt x="1841" y="59474"/>
                                <a:pt x="648" y="59728"/>
                                <a:pt x="0" y="59728"/>
                              </a:cubicBezTo>
                              <a:cubicBezTo>
                                <a:pt x="203" y="58979"/>
                                <a:pt x="546" y="57937"/>
                                <a:pt x="1041" y="56693"/>
                              </a:cubicBezTo>
                              <a:cubicBezTo>
                                <a:pt x="2934" y="54559"/>
                                <a:pt x="5956" y="52578"/>
                                <a:pt x="10071" y="50597"/>
                              </a:cubicBezTo>
                              <a:cubicBezTo>
                                <a:pt x="11760" y="49847"/>
                                <a:pt x="12954" y="49301"/>
                                <a:pt x="13792" y="49060"/>
                              </a:cubicBezTo>
                              <a:cubicBezTo>
                                <a:pt x="16523" y="47866"/>
                                <a:pt x="18948" y="46672"/>
                                <a:pt x="21044" y="45288"/>
                              </a:cubicBezTo>
                              <a:cubicBezTo>
                                <a:pt x="21831" y="44742"/>
                                <a:pt x="22720" y="44196"/>
                                <a:pt x="23520" y="43650"/>
                              </a:cubicBezTo>
                              <a:cubicBezTo>
                                <a:pt x="24359" y="43155"/>
                                <a:pt x="25057" y="42608"/>
                                <a:pt x="25755" y="42062"/>
                              </a:cubicBezTo>
                              <a:cubicBezTo>
                                <a:pt x="27292" y="41021"/>
                                <a:pt x="28334" y="40234"/>
                                <a:pt x="28930" y="39586"/>
                              </a:cubicBezTo>
                              <a:cubicBezTo>
                                <a:pt x="33198" y="35319"/>
                                <a:pt x="35331" y="31839"/>
                                <a:pt x="35331" y="2915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86" name="Shape 199786"/>
                      <wps:cNvSpPr/>
                      <wps:spPr>
                        <a:xfrm>
                          <a:off x="5311538" y="245859"/>
                          <a:ext cx="16967" cy="22377"/>
                        </a:xfrm>
                        <a:custGeom>
                          <a:avLst/>
                          <a:gdLst/>
                          <a:ahLst/>
                          <a:cxnLst/>
                          <a:rect l="0" t="0" r="0" b="0"/>
                          <a:pathLst>
                            <a:path w="16967" h="22377">
                              <a:moveTo>
                                <a:pt x="0" y="15138"/>
                              </a:moveTo>
                              <a:cubicBezTo>
                                <a:pt x="0" y="13894"/>
                                <a:pt x="1092" y="11163"/>
                                <a:pt x="3264" y="6896"/>
                              </a:cubicBezTo>
                              <a:cubicBezTo>
                                <a:pt x="5397" y="2629"/>
                                <a:pt x="6845" y="495"/>
                                <a:pt x="7480" y="495"/>
                              </a:cubicBezTo>
                              <a:cubicBezTo>
                                <a:pt x="8775" y="0"/>
                                <a:pt x="10617" y="952"/>
                                <a:pt x="13043" y="3378"/>
                              </a:cubicBezTo>
                              <a:cubicBezTo>
                                <a:pt x="15468" y="5906"/>
                                <a:pt x="16764" y="7798"/>
                                <a:pt x="16967" y="9182"/>
                              </a:cubicBezTo>
                              <a:cubicBezTo>
                                <a:pt x="16967" y="11024"/>
                                <a:pt x="15913" y="13741"/>
                                <a:pt x="13881" y="17170"/>
                              </a:cubicBezTo>
                              <a:cubicBezTo>
                                <a:pt x="11849" y="20638"/>
                                <a:pt x="10363" y="22377"/>
                                <a:pt x="9474" y="22377"/>
                              </a:cubicBezTo>
                              <a:cubicBezTo>
                                <a:pt x="9118" y="22174"/>
                                <a:pt x="7937" y="21438"/>
                                <a:pt x="5854" y="20091"/>
                              </a:cubicBezTo>
                              <a:cubicBezTo>
                                <a:pt x="3810" y="18707"/>
                                <a:pt x="2274" y="17666"/>
                                <a:pt x="1334" y="16967"/>
                              </a:cubicBezTo>
                              <a:cubicBezTo>
                                <a:pt x="445" y="16421"/>
                                <a:pt x="0" y="15786"/>
                                <a:pt x="0" y="1513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0" name="Rectangle 199850"/>
                      <wps:cNvSpPr/>
                      <wps:spPr>
                        <a:xfrm>
                          <a:off x="5336394" y="250072"/>
                          <a:ext cx="108984" cy="222212"/>
                        </a:xfrm>
                        <a:prstGeom prst="rect">
                          <a:avLst/>
                        </a:prstGeom>
                        <a:ln>
                          <a:noFill/>
                        </a:ln>
                      </wps:spPr>
                      <wps:txbx>
                        <w:txbxContent>
                          <w:p w14:paraId="0362E152" w14:textId="77777777" w:rsidR="00156D15" w:rsidRDefault="00156D15">
                            <w:pPr>
                              <w:bidi w:val="0"/>
                              <w:spacing w:after="160" w:line="259" w:lineRule="auto"/>
                              <w:ind w:left="0" w:right="0" w:firstLine="0"/>
                              <w:jc w:val="left"/>
                            </w:pPr>
                            <w:r>
                              <w:rPr>
                                <w:szCs w:val="28"/>
                                <w:rtl/>
                              </w:rPr>
                              <w:t>ی</w:t>
                            </w:r>
                          </w:p>
                        </w:txbxContent>
                      </wps:txbx>
                      <wps:bodyPr horzOverflow="overflow" vert="horz" lIns="0" tIns="0" rIns="0" bIns="0" rtlCol="0">
                        <a:noAutofit/>
                      </wps:bodyPr>
                    </wps:wsp>
                    <wps:wsp>
                      <wps:cNvPr id="199787" name="Shape 199787"/>
                      <wps:cNvSpPr/>
                      <wps:spPr>
                        <a:xfrm>
                          <a:off x="5336392" y="306730"/>
                          <a:ext cx="84582" cy="105372"/>
                        </a:xfrm>
                        <a:custGeom>
                          <a:avLst/>
                          <a:gdLst/>
                          <a:ahLst/>
                          <a:cxnLst/>
                          <a:rect l="0" t="0" r="0" b="0"/>
                          <a:pathLst>
                            <a:path w="84582" h="105372">
                              <a:moveTo>
                                <a:pt x="84429" y="2286"/>
                              </a:moveTo>
                              <a:cubicBezTo>
                                <a:pt x="84226" y="3670"/>
                                <a:pt x="83832" y="5118"/>
                                <a:pt x="83337" y="6502"/>
                              </a:cubicBezTo>
                              <a:cubicBezTo>
                                <a:pt x="82842" y="7849"/>
                                <a:pt x="82054" y="9728"/>
                                <a:pt x="80911" y="12154"/>
                              </a:cubicBezTo>
                              <a:cubicBezTo>
                                <a:pt x="79768" y="14592"/>
                                <a:pt x="79121" y="15977"/>
                                <a:pt x="78879" y="16332"/>
                              </a:cubicBezTo>
                              <a:cubicBezTo>
                                <a:pt x="77978" y="17767"/>
                                <a:pt x="77139" y="18504"/>
                                <a:pt x="76441" y="18504"/>
                              </a:cubicBezTo>
                              <a:cubicBezTo>
                                <a:pt x="75946" y="18161"/>
                                <a:pt x="75450" y="17767"/>
                                <a:pt x="75057" y="17513"/>
                              </a:cubicBezTo>
                              <a:cubicBezTo>
                                <a:pt x="74663" y="17221"/>
                                <a:pt x="74307" y="17018"/>
                                <a:pt x="73914" y="17018"/>
                              </a:cubicBezTo>
                              <a:cubicBezTo>
                                <a:pt x="72479" y="17018"/>
                                <a:pt x="70586" y="17615"/>
                                <a:pt x="68211" y="18809"/>
                              </a:cubicBezTo>
                              <a:cubicBezTo>
                                <a:pt x="65824" y="20003"/>
                                <a:pt x="63246" y="21882"/>
                                <a:pt x="60414" y="24460"/>
                              </a:cubicBezTo>
                              <a:cubicBezTo>
                                <a:pt x="57594" y="27089"/>
                                <a:pt x="55359" y="29528"/>
                                <a:pt x="53721" y="31750"/>
                              </a:cubicBezTo>
                              <a:cubicBezTo>
                                <a:pt x="52184" y="34036"/>
                                <a:pt x="51346" y="35624"/>
                                <a:pt x="51346" y="36462"/>
                              </a:cubicBezTo>
                              <a:cubicBezTo>
                                <a:pt x="51346" y="37757"/>
                                <a:pt x="51790" y="38697"/>
                                <a:pt x="52578" y="39395"/>
                              </a:cubicBezTo>
                              <a:cubicBezTo>
                                <a:pt x="53276" y="39891"/>
                                <a:pt x="54521" y="40538"/>
                                <a:pt x="56299" y="41224"/>
                              </a:cubicBezTo>
                              <a:cubicBezTo>
                                <a:pt x="58089" y="41923"/>
                                <a:pt x="59283" y="42520"/>
                                <a:pt x="59868" y="42964"/>
                              </a:cubicBezTo>
                              <a:cubicBezTo>
                                <a:pt x="61811" y="44310"/>
                                <a:pt x="62700" y="46939"/>
                                <a:pt x="62700" y="50800"/>
                              </a:cubicBezTo>
                              <a:cubicBezTo>
                                <a:pt x="62700" y="56159"/>
                                <a:pt x="61709" y="62319"/>
                                <a:pt x="59728" y="69215"/>
                              </a:cubicBezTo>
                              <a:cubicBezTo>
                                <a:pt x="57696" y="76149"/>
                                <a:pt x="55016" y="82106"/>
                                <a:pt x="51689" y="87224"/>
                              </a:cubicBezTo>
                              <a:cubicBezTo>
                                <a:pt x="50050" y="89599"/>
                                <a:pt x="48120" y="91986"/>
                                <a:pt x="45834" y="94310"/>
                              </a:cubicBezTo>
                              <a:cubicBezTo>
                                <a:pt x="43548" y="96749"/>
                                <a:pt x="41123" y="98730"/>
                                <a:pt x="38494" y="100419"/>
                              </a:cubicBezTo>
                              <a:cubicBezTo>
                                <a:pt x="33528" y="103734"/>
                                <a:pt x="27826" y="105372"/>
                                <a:pt x="21324" y="105372"/>
                              </a:cubicBezTo>
                              <a:cubicBezTo>
                                <a:pt x="13983" y="105270"/>
                                <a:pt x="8382" y="102794"/>
                                <a:pt x="4610" y="97879"/>
                              </a:cubicBezTo>
                              <a:cubicBezTo>
                                <a:pt x="2870" y="95402"/>
                                <a:pt x="1638" y="92824"/>
                                <a:pt x="991" y="89992"/>
                              </a:cubicBezTo>
                              <a:cubicBezTo>
                                <a:pt x="343" y="87224"/>
                                <a:pt x="0" y="84595"/>
                                <a:pt x="0" y="82106"/>
                              </a:cubicBezTo>
                              <a:cubicBezTo>
                                <a:pt x="0" y="78931"/>
                                <a:pt x="191" y="75806"/>
                                <a:pt x="686" y="72784"/>
                              </a:cubicBezTo>
                              <a:cubicBezTo>
                                <a:pt x="1181" y="69710"/>
                                <a:pt x="1829" y="66675"/>
                                <a:pt x="2870" y="63652"/>
                              </a:cubicBezTo>
                              <a:cubicBezTo>
                                <a:pt x="4306" y="58649"/>
                                <a:pt x="6147" y="53835"/>
                                <a:pt x="8331" y="49213"/>
                              </a:cubicBezTo>
                              <a:cubicBezTo>
                                <a:pt x="10465" y="44602"/>
                                <a:pt x="12154" y="40881"/>
                                <a:pt x="13538" y="38011"/>
                              </a:cubicBezTo>
                              <a:lnTo>
                                <a:pt x="17602" y="29324"/>
                              </a:lnTo>
                              <a:cubicBezTo>
                                <a:pt x="18059" y="28385"/>
                                <a:pt x="18555" y="27394"/>
                                <a:pt x="19101" y="26441"/>
                              </a:cubicBezTo>
                              <a:cubicBezTo>
                                <a:pt x="19596" y="25552"/>
                                <a:pt x="20041" y="25057"/>
                                <a:pt x="20485" y="25057"/>
                              </a:cubicBezTo>
                              <a:cubicBezTo>
                                <a:pt x="21031" y="25057"/>
                                <a:pt x="21374" y="25552"/>
                                <a:pt x="21374" y="26441"/>
                              </a:cubicBezTo>
                              <a:cubicBezTo>
                                <a:pt x="21374" y="27394"/>
                                <a:pt x="21324" y="28131"/>
                                <a:pt x="21031" y="28524"/>
                              </a:cubicBezTo>
                              <a:cubicBezTo>
                                <a:pt x="20434" y="30264"/>
                                <a:pt x="19888" y="31661"/>
                                <a:pt x="19444" y="32741"/>
                              </a:cubicBezTo>
                              <a:cubicBezTo>
                                <a:pt x="18999" y="33884"/>
                                <a:pt x="18250" y="35522"/>
                                <a:pt x="17361" y="37706"/>
                              </a:cubicBezTo>
                              <a:cubicBezTo>
                                <a:pt x="16421" y="39840"/>
                                <a:pt x="15418" y="42126"/>
                                <a:pt x="14338" y="44653"/>
                              </a:cubicBezTo>
                              <a:cubicBezTo>
                                <a:pt x="13246" y="47079"/>
                                <a:pt x="12395" y="49162"/>
                                <a:pt x="11709" y="50800"/>
                              </a:cubicBezTo>
                              <a:cubicBezTo>
                                <a:pt x="8331" y="59830"/>
                                <a:pt x="6591" y="66586"/>
                                <a:pt x="6591" y="71095"/>
                              </a:cubicBezTo>
                              <a:cubicBezTo>
                                <a:pt x="6591" y="75806"/>
                                <a:pt x="8281" y="79629"/>
                                <a:pt x="11659" y="82360"/>
                              </a:cubicBezTo>
                              <a:cubicBezTo>
                                <a:pt x="15024" y="85128"/>
                                <a:pt x="19787" y="86525"/>
                                <a:pt x="25946" y="86525"/>
                              </a:cubicBezTo>
                              <a:cubicBezTo>
                                <a:pt x="31001" y="86525"/>
                                <a:pt x="35966" y="85382"/>
                                <a:pt x="40678" y="82956"/>
                              </a:cubicBezTo>
                              <a:cubicBezTo>
                                <a:pt x="44196" y="81166"/>
                                <a:pt x="47168" y="79032"/>
                                <a:pt x="49504" y="76505"/>
                              </a:cubicBezTo>
                              <a:cubicBezTo>
                                <a:pt x="51892" y="73927"/>
                                <a:pt x="53670" y="71488"/>
                                <a:pt x="54965" y="69304"/>
                              </a:cubicBezTo>
                              <a:cubicBezTo>
                                <a:pt x="56197" y="67081"/>
                                <a:pt x="56845" y="65088"/>
                                <a:pt x="56845" y="63310"/>
                              </a:cubicBezTo>
                              <a:cubicBezTo>
                                <a:pt x="56845" y="62167"/>
                                <a:pt x="56007" y="61366"/>
                                <a:pt x="54368" y="60820"/>
                              </a:cubicBezTo>
                              <a:cubicBezTo>
                                <a:pt x="52679" y="60325"/>
                                <a:pt x="51536" y="59982"/>
                                <a:pt x="50800" y="59830"/>
                              </a:cubicBezTo>
                              <a:cubicBezTo>
                                <a:pt x="50101" y="59639"/>
                                <a:pt x="49263" y="59334"/>
                                <a:pt x="48361" y="58839"/>
                              </a:cubicBezTo>
                              <a:cubicBezTo>
                                <a:pt x="46532" y="58001"/>
                                <a:pt x="45186" y="56909"/>
                                <a:pt x="44247" y="55563"/>
                              </a:cubicBezTo>
                              <a:cubicBezTo>
                                <a:pt x="43357" y="54280"/>
                                <a:pt x="42863" y="52489"/>
                                <a:pt x="42863" y="50254"/>
                              </a:cubicBezTo>
                              <a:cubicBezTo>
                                <a:pt x="42863" y="46838"/>
                                <a:pt x="43954" y="42520"/>
                                <a:pt x="46228" y="37262"/>
                              </a:cubicBezTo>
                              <a:cubicBezTo>
                                <a:pt x="48412" y="32004"/>
                                <a:pt x="51587" y="26797"/>
                                <a:pt x="55613" y="21730"/>
                              </a:cubicBezTo>
                              <a:cubicBezTo>
                                <a:pt x="58928" y="17513"/>
                                <a:pt x="61963" y="14148"/>
                                <a:pt x="64643" y="11519"/>
                              </a:cubicBezTo>
                              <a:cubicBezTo>
                                <a:pt x="66078" y="10224"/>
                                <a:pt x="67907" y="8687"/>
                                <a:pt x="70193" y="6998"/>
                              </a:cubicBezTo>
                              <a:cubicBezTo>
                                <a:pt x="72479" y="5309"/>
                                <a:pt x="74663" y="3823"/>
                                <a:pt x="76746" y="2578"/>
                              </a:cubicBezTo>
                              <a:cubicBezTo>
                                <a:pt x="79375" y="1092"/>
                                <a:pt x="81457" y="254"/>
                                <a:pt x="82943" y="0"/>
                              </a:cubicBezTo>
                              <a:cubicBezTo>
                                <a:pt x="83591" y="0"/>
                                <a:pt x="84036" y="254"/>
                                <a:pt x="84277" y="800"/>
                              </a:cubicBezTo>
                              <a:cubicBezTo>
                                <a:pt x="84480" y="1295"/>
                                <a:pt x="84582" y="1791"/>
                                <a:pt x="84429" y="228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1" name="Rectangle 199851"/>
                      <wps:cNvSpPr/>
                      <wps:spPr>
                        <a:xfrm>
                          <a:off x="5414117" y="250072"/>
                          <a:ext cx="47518" cy="222212"/>
                        </a:xfrm>
                        <a:prstGeom prst="rect">
                          <a:avLst/>
                        </a:prstGeom>
                        <a:ln>
                          <a:noFill/>
                        </a:ln>
                      </wps:spPr>
                      <wps:txbx>
                        <w:txbxContent>
                          <w:p w14:paraId="30647548" w14:textId="77777777" w:rsidR="00156D15" w:rsidRDefault="00156D15">
                            <w:pPr>
                              <w:bidi w:val="0"/>
                              <w:spacing w:after="160" w:line="259" w:lineRule="auto"/>
                              <w:ind w:left="0" w:right="0" w:firstLine="0"/>
                              <w:jc w:val="left"/>
                            </w:pPr>
                            <w:r>
                              <w:rPr>
                                <w:szCs w:val="28"/>
                                <w:u w:val="single" w:color="000000"/>
                                <w:rtl/>
                              </w:rPr>
                              <w:t>ر</w:t>
                            </w:r>
                          </w:p>
                        </w:txbxContent>
                      </wps:txbx>
                      <wps:bodyPr horzOverflow="overflow" vert="horz" lIns="0" tIns="0" rIns="0" bIns="0" rtlCol="0">
                        <a:noAutofit/>
                      </wps:bodyPr>
                    </wps:wsp>
                    <wps:wsp>
                      <wps:cNvPr id="199825" name="Rectangle 199825"/>
                      <wps:cNvSpPr/>
                      <wps:spPr>
                        <a:xfrm>
                          <a:off x="5456790" y="224164"/>
                          <a:ext cx="33097" cy="222212"/>
                        </a:xfrm>
                        <a:prstGeom prst="rect">
                          <a:avLst/>
                        </a:prstGeom>
                        <a:ln>
                          <a:noFill/>
                        </a:ln>
                      </wps:spPr>
                      <wps:txbx>
                        <w:txbxContent>
                          <w:p w14:paraId="67BDCD82"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788" name="Shape 199788"/>
                      <wps:cNvSpPr/>
                      <wps:spPr>
                        <a:xfrm>
                          <a:off x="5464623" y="283870"/>
                          <a:ext cx="12357" cy="65088"/>
                        </a:xfrm>
                        <a:custGeom>
                          <a:avLst/>
                          <a:gdLst/>
                          <a:ahLst/>
                          <a:cxnLst/>
                          <a:rect l="0" t="0" r="0" b="0"/>
                          <a:pathLst>
                            <a:path w="12357" h="65088">
                              <a:moveTo>
                                <a:pt x="11062" y="20828"/>
                              </a:moveTo>
                              <a:cubicBezTo>
                                <a:pt x="10973" y="24994"/>
                                <a:pt x="10871" y="28765"/>
                                <a:pt x="10820" y="32144"/>
                              </a:cubicBezTo>
                              <a:cubicBezTo>
                                <a:pt x="10719" y="35471"/>
                                <a:pt x="10566" y="38290"/>
                                <a:pt x="10325" y="40627"/>
                              </a:cubicBezTo>
                              <a:cubicBezTo>
                                <a:pt x="9830" y="45580"/>
                                <a:pt x="8890" y="50000"/>
                                <a:pt x="7442" y="53823"/>
                              </a:cubicBezTo>
                              <a:cubicBezTo>
                                <a:pt x="6007" y="57734"/>
                                <a:pt x="4813" y="60274"/>
                                <a:pt x="3975" y="61557"/>
                              </a:cubicBezTo>
                              <a:cubicBezTo>
                                <a:pt x="3175" y="62801"/>
                                <a:pt x="2489" y="63741"/>
                                <a:pt x="1943" y="64287"/>
                              </a:cubicBezTo>
                              <a:cubicBezTo>
                                <a:pt x="1346" y="64884"/>
                                <a:pt x="800" y="65088"/>
                                <a:pt x="457" y="64884"/>
                              </a:cubicBezTo>
                              <a:cubicBezTo>
                                <a:pt x="102" y="64681"/>
                                <a:pt x="0" y="64338"/>
                                <a:pt x="102" y="63894"/>
                              </a:cubicBezTo>
                              <a:cubicBezTo>
                                <a:pt x="102" y="63792"/>
                                <a:pt x="457" y="62052"/>
                                <a:pt x="1143" y="58636"/>
                              </a:cubicBezTo>
                              <a:cubicBezTo>
                                <a:pt x="1841" y="55258"/>
                                <a:pt x="2286" y="51981"/>
                                <a:pt x="2489" y="48806"/>
                              </a:cubicBezTo>
                              <a:cubicBezTo>
                                <a:pt x="2629" y="45580"/>
                                <a:pt x="2680" y="41072"/>
                                <a:pt x="2540" y="35268"/>
                              </a:cubicBezTo>
                              <a:cubicBezTo>
                                <a:pt x="2489" y="29464"/>
                                <a:pt x="2578" y="25044"/>
                                <a:pt x="2984" y="21920"/>
                              </a:cubicBezTo>
                              <a:cubicBezTo>
                                <a:pt x="3277" y="20142"/>
                                <a:pt x="3632" y="18301"/>
                                <a:pt x="4166" y="16421"/>
                              </a:cubicBezTo>
                              <a:cubicBezTo>
                                <a:pt x="4712" y="14478"/>
                                <a:pt x="5309" y="12649"/>
                                <a:pt x="6058" y="10757"/>
                              </a:cubicBezTo>
                              <a:cubicBezTo>
                                <a:pt x="6756" y="8928"/>
                                <a:pt x="7442" y="7188"/>
                                <a:pt x="8242" y="5550"/>
                              </a:cubicBezTo>
                              <a:cubicBezTo>
                                <a:pt x="9030" y="3861"/>
                                <a:pt x="9728" y="2375"/>
                                <a:pt x="10376" y="1130"/>
                              </a:cubicBezTo>
                              <a:cubicBezTo>
                                <a:pt x="10922" y="292"/>
                                <a:pt x="11366" y="0"/>
                                <a:pt x="11760" y="190"/>
                              </a:cubicBezTo>
                              <a:cubicBezTo>
                                <a:pt x="12154" y="343"/>
                                <a:pt x="12357" y="635"/>
                                <a:pt x="12306" y="1130"/>
                              </a:cubicBezTo>
                              <a:cubicBezTo>
                                <a:pt x="12154" y="1588"/>
                                <a:pt x="12065" y="2629"/>
                                <a:pt x="11912" y="4356"/>
                              </a:cubicBezTo>
                              <a:cubicBezTo>
                                <a:pt x="11709" y="6096"/>
                                <a:pt x="11608" y="7976"/>
                                <a:pt x="11519" y="10109"/>
                              </a:cubicBezTo>
                              <a:cubicBezTo>
                                <a:pt x="11417" y="12205"/>
                                <a:pt x="11316" y="14288"/>
                                <a:pt x="11214" y="16319"/>
                              </a:cubicBezTo>
                              <a:cubicBezTo>
                                <a:pt x="11113" y="18301"/>
                                <a:pt x="11062" y="19837"/>
                                <a:pt x="11062" y="2082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2" name="Rectangle 199852"/>
                      <wps:cNvSpPr/>
                      <wps:spPr>
                        <a:xfrm>
                          <a:off x="5468982" y="250072"/>
                          <a:ext cx="39244" cy="222212"/>
                        </a:xfrm>
                        <a:prstGeom prst="rect">
                          <a:avLst/>
                        </a:prstGeom>
                        <a:ln>
                          <a:noFill/>
                        </a:ln>
                      </wps:spPr>
                      <wps:txbx>
                        <w:txbxContent>
                          <w:p w14:paraId="4B60819D" w14:textId="77777777" w:rsidR="00156D15" w:rsidRDefault="00156D15">
                            <w:pPr>
                              <w:bidi w:val="0"/>
                              <w:spacing w:after="160" w:line="259" w:lineRule="auto"/>
                              <w:ind w:left="0" w:right="0" w:firstLine="0"/>
                              <w:jc w:val="left"/>
                            </w:pPr>
                            <w:r>
                              <w:rPr>
                                <w:szCs w:val="28"/>
                                <w:rtl/>
                              </w:rPr>
                              <w:t>د</w:t>
                            </w:r>
                          </w:p>
                        </w:txbxContent>
                      </wps:txbx>
                      <wps:bodyPr horzOverflow="overflow" vert="horz" lIns="0" tIns="0" rIns="0" bIns="0" rtlCol="0">
                        <a:noAutofit/>
                      </wps:bodyPr>
                    </wps:wsp>
                    <wps:wsp>
                      <wps:cNvPr id="199789" name="Shape 199789"/>
                      <wps:cNvSpPr/>
                      <wps:spPr>
                        <a:xfrm>
                          <a:off x="5461702" y="339674"/>
                          <a:ext cx="39789" cy="42913"/>
                        </a:xfrm>
                        <a:custGeom>
                          <a:avLst/>
                          <a:gdLst/>
                          <a:ahLst/>
                          <a:cxnLst/>
                          <a:rect l="0" t="0" r="0" b="0"/>
                          <a:pathLst>
                            <a:path w="39789" h="42913">
                              <a:moveTo>
                                <a:pt x="24752" y="33680"/>
                              </a:moveTo>
                              <a:cubicBezTo>
                                <a:pt x="23508" y="35230"/>
                                <a:pt x="22466" y="36309"/>
                                <a:pt x="21577" y="36906"/>
                              </a:cubicBezTo>
                              <a:cubicBezTo>
                                <a:pt x="20434" y="37757"/>
                                <a:pt x="19253" y="38405"/>
                                <a:pt x="18059" y="38900"/>
                              </a:cubicBezTo>
                              <a:cubicBezTo>
                                <a:pt x="16916" y="39345"/>
                                <a:pt x="15570" y="39789"/>
                                <a:pt x="14186" y="40081"/>
                              </a:cubicBezTo>
                              <a:cubicBezTo>
                                <a:pt x="12751" y="40386"/>
                                <a:pt x="11354" y="40780"/>
                                <a:pt x="9970" y="41072"/>
                              </a:cubicBezTo>
                              <a:lnTo>
                                <a:pt x="4216" y="42520"/>
                              </a:lnTo>
                              <a:cubicBezTo>
                                <a:pt x="1931" y="42863"/>
                                <a:pt x="445" y="42913"/>
                                <a:pt x="0" y="42659"/>
                              </a:cubicBezTo>
                              <a:cubicBezTo>
                                <a:pt x="0" y="41821"/>
                                <a:pt x="940" y="40831"/>
                                <a:pt x="2832" y="39637"/>
                              </a:cubicBezTo>
                              <a:cubicBezTo>
                                <a:pt x="4559" y="38494"/>
                                <a:pt x="6350" y="37402"/>
                                <a:pt x="8141" y="36271"/>
                              </a:cubicBezTo>
                              <a:cubicBezTo>
                                <a:pt x="9919" y="35128"/>
                                <a:pt x="11709" y="34036"/>
                                <a:pt x="13538" y="32944"/>
                              </a:cubicBezTo>
                              <a:cubicBezTo>
                                <a:pt x="18110" y="29718"/>
                                <a:pt x="21476" y="26784"/>
                                <a:pt x="23762" y="24016"/>
                              </a:cubicBezTo>
                              <a:cubicBezTo>
                                <a:pt x="25502" y="21831"/>
                                <a:pt x="26835" y="19990"/>
                                <a:pt x="27826" y="18352"/>
                              </a:cubicBezTo>
                              <a:cubicBezTo>
                                <a:pt x="28473" y="17412"/>
                                <a:pt x="29413" y="15824"/>
                                <a:pt x="30658" y="13589"/>
                              </a:cubicBezTo>
                              <a:lnTo>
                                <a:pt x="34430" y="5906"/>
                              </a:lnTo>
                              <a:cubicBezTo>
                                <a:pt x="35319" y="4115"/>
                                <a:pt x="36119" y="2731"/>
                                <a:pt x="36957" y="1588"/>
                              </a:cubicBezTo>
                              <a:cubicBezTo>
                                <a:pt x="37706" y="495"/>
                                <a:pt x="38392" y="0"/>
                                <a:pt x="39040" y="51"/>
                              </a:cubicBezTo>
                              <a:cubicBezTo>
                                <a:pt x="39586" y="343"/>
                                <a:pt x="39789" y="940"/>
                                <a:pt x="39535" y="1791"/>
                              </a:cubicBezTo>
                              <a:cubicBezTo>
                                <a:pt x="38938" y="3721"/>
                                <a:pt x="38494" y="4915"/>
                                <a:pt x="38341" y="5512"/>
                              </a:cubicBezTo>
                              <a:cubicBezTo>
                                <a:pt x="37402" y="8585"/>
                                <a:pt x="36957" y="10719"/>
                                <a:pt x="36957" y="11963"/>
                              </a:cubicBezTo>
                              <a:cubicBezTo>
                                <a:pt x="36614" y="12954"/>
                                <a:pt x="36411" y="13640"/>
                                <a:pt x="36259" y="13945"/>
                              </a:cubicBezTo>
                              <a:cubicBezTo>
                                <a:pt x="34874" y="17069"/>
                                <a:pt x="33439" y="19990"/>
                                <a:pt x="31902" y="22771"/>
                              </a:cubicBezTo>
                              <a:cubicBezTo>
                                <a:pt x="31445" y="23863"/>
                                <a:pt x="29020" y="27534"/>
                                <a:pt x="24752" y="33680"/>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3" name="Rectangle 199853"/>
                      <wps:cNvSpPr/>
                      <wps:spPr>
                        <a:xfrm>
                          <a:off x="5499461" y="250072"/>
                          <a:ext cx="53428" cy="222212"/>
                        </a:xfrm>
                        <a:prstGeom prst="rect">
                          <a:avLst/>
                        </a:prstGeom>
                        <a:ln>
                          <a:noFill/>
                        </a:ln>
                      </wps:spPr>
                      <wps:txbx>
                        <w:txbxContent>
                          <w:p w14:paraId="09C19666" w14:textId="77777777" w:rsidR="00156D15" w:rsidRDefault="00156D15">
                            <w:pPr>
                              <w:bidi w:val="0"/>
                              <w:spacing w:after="160" w:line="259" w:lineRule="auto"/>
                              <w:ind w:left="0" w:right="0" w:firstLine="0"/>
                              <w:jc w:val="left"/>
                            </w:pPr>
                            <w:r>
                              <w:rPr>
                                <w:szCs w:val="28"/>
                                <w:rtl/>
                              </w:rPr>
                              <w:t>ه</w:t>
                            </w:r>
                          </w:p>
                        </w:txbxContent>
                      </wps:txbx>
                      <wps:bodyPr horzOverflow="overflow" vert="horz" lIns="0" tIns="0" rIns="0" bIns="0" rtlCol="0">
                        <a:noAutofit/>
                      </wps:bodyPr>
                    </wps:wsp>
                    <wps:wsp>
                      <wps:cNvPr id="199790" name="Shape 199790"/>
                      <wps:cNvSpPr/>
                      <wps:spPr>
                        <a:xfrm>
                          <a:off x="5492017" y="346672"/>
                          <a:ext cx="47917" cy="36360"/>
                        </a:xfrm>
                        <a:custGeom>
                          <a:avLst/>
                          <a:gdLst/>
                          <a:ahLst/>
                          <a:cxnLst/>
                          <a:rect l="0" t="0" r="0" b="0"/>
                          <a:pathLst>
                            <a:path w="47917" h="36360">
                              <a:moveTo>
                                <a:pt x="47625" y="17856"/>
                              </a:moveTo>
                              <a:cubicBezTo>
                                <a:pt x="45682" y="22022"/>
                                <a:pt x="43904" y="26645"/>
                                <a:pt x="42214" y="31547"/>
                              </a:cubicBezTo>
                              <a:cubicBezTo>
                                <a:pt x="41224" y="34773"/>
                                <a:pt x="40373" y="36360"/>
                                <a:pt x="39827" y="36360"/>
                              </a:cubicBezTo>
                              <a:cubicBezTo>
                                <a:pt x="39141" y="36360"/>
                                <a:pt x="38836" y="35916"/>
                                <a:pt x="38836" y="35128"/>
                              </a:cubicBezTo>
                              <a:cubicBezTo>
                                <a:pt x="39090" y="33731"/>
                                <a:pt x="39382" y="32194"/>
                                <a:pt x="39636" y="30607"/>
                              </a:cubicBezTo>
                              <a:lnTo>
                                <a:pt x="40525" y="23965"/>
                              </a:lnTo>
                              <a:cubicBezTo>
                                <a:pt x="40525" y="21031"/>
                                <a:pt x="39929" y="18948"/>
                                <a:pt x="38887" y="17666"/>
                              </a:cubicBezTo>
                              <a:cubicBezTo>
                                <a:pt x="37846" y="16319"/>
                                <a:pt x="36207" y="15672"/>
                                <a:pt x="34074" y="15672"/>
                              </a:cubicBezTo>
                              <a:cubicBezTo>
                                <a:pt x="31801" y="15672"/>
                                <a:pt x="29464" y="17412"/>
                                <a:pt x="27076" y="20930"/>
                              </a:cubicBezTo>
                              <a:cubicBezTo>
                                <a:pt x="24650" y="24460"/>
                                <a:pt x="22809" y="26886"/>
                                <a:pt x="21526" y="28232"/>
                              </a:cubicBezTo>
                              <a:cubicBezTo>
                                <a:pt x="20282" y="29616"/>
                                <a:pt x="18847" y="30709"/>
                                <a:pt x="17259" y="31496"/>
                              </a:cubicBezTo>
                              <a:cubicBezTo>
                                <a:pt x="15723" y="32347"/>
                                <a:pt x="13831" y="32791"/>
                                <a:pt x="11697" y="32791"/>
                              </a:cubicBezTo>
                              <a:cubicBezTo>
                                <a:pt x="8179" y="32791"/>
                                <a:pt x="5309" y="31153"/>
                                <a:pt x="3175" y="27775"/>
                              </a:cubicBezTo>
                              <a:cubicBezTo>
                                <a:pt x="1041" y="24460"/>
                                <a:pt x="0" y="19888"/>
                                <a:pt x="0" y="13945"/>
                              </a:cubicBezTo>
                              <a:cubicBezTo>
                                <a:pt x="343" y="11900"/>
                                <a:pt x="737" y="10020"/>
                                <a:pt x="1181" y="8230"/>
                              </a:cubicBezTo>
                              <a:cubicBezTo>
                                <a:pt x="1727" y="6502"/>
                                <a:pt x="2274" y="5004"/>
                                <a:pt x="2870" y="3772"/>
                              </a:cubicBezTo>
                              <a:cubicBezTo>
                                <a:pt x="3569" y="2527"/>
                                <a:pt x="4268" y="1588"/>
                                <a:pt x="5004" y="940"/>
                              </a:cubicBezTo>
                              <a:cubicBezTo>
                                <a:pt x="5702" y="343"/>
                                <a:pt x="6541" y="0"/>
                                <a:pt x="7443" y="51"/>
                              </a:cubicBezTo>
                              <a:cubicBezTo>
                                <a:pt x="7443" y="4610"/>
                                <a:pt x="8230" y="8230"/>
                                <a:pt x="9919" y="10960"/>
                              </a:cubicBezTo>
                              <a:cubicBezTo>
                                <a:pt x="11557" y="13640"/>
                                <a:pt x="14339" y="14986"/>
                                <a:pt x="18250" y="14986"/>
                              </a:cubicBezTo>
                              <a:cubicBezTo>
                                <a:pt x="21132" y="14986"/>
                                <a:pt x="23355" y="14491"/>
                                <a:pt x="25044" y="13437"/>
                              </a:cubicBezTo>
                              <a:cubicBezTo>
                                <a:pt x="25641" y="13043"/>
                                <a:pt x="27076" y="11811"/>
                                <a:pt x="29261" y="9525"/>
                              </a:cubicBezTo>
                              <a:cubicBezTo>
                                <a:pt x="30454" y="8331"/>
                                <a:pt x="31648" y="7137"/>
                                <a:pt x="32842" y="5956"/>
                              </a:cubicBezTo>
                              <a:cubicBezTo>
                                <a:pt x="34518" y="4661"/>
                                <a:pt x="36258" y="3962"/>
                                <a:pt x="37998" y="3962"/>
                              </a:cubicBezTo>
                              <a:cubicBezTo>
                                <a:pt x="40322" y="3962"/>
                                <a:pt x="42405" y="4966"/>
                                <a:pt x="44196" y="7049"/>
                              </a:cubicBezTo>
                              <a:cubicBezTo>
                                <a:pt x="45389" y="8484"/>
                                <a:pt x="46126" y="9525"/>
                                <a:pt x="46482" y="10312"/>
                              </a:cubicBezTo>
                              <a:cubicBezTo>
                                <a:pt x="46825" y="11062"/>
                                <a:pt x="47079" y="11760"/>
                                <a:pt x="47320" y="12256"/>
                              </a:cubicBezTo>
                              <a:cubicBezTo>
                                <a:pt x="47523" y="12802"/>
                                <a:pt x="47676" y="13348"/>
                                <a:pt x="47765" y="13792"/>
                              </a:cubicBezTo>
                              <a:cubicBezTo>
                                <a:pt x="47917" y="14389"/>
                                <a:pt x="47917" y="15024"/>
                                <a:pt x="47866" y="15824"/>
                              </a:cubicBezTo>
                              <a:cubicBezTo>
                                <a:pt x="47815" y="16612"/>
                                <a:pt x="47714" y="17310"/>
                                <a:pt x="47625" y="1785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26" name="Rectangle 199826"/>
                      <wps:cNvSpPr/>
                      <wps:spPr>
                        <a:xfrm>
                          <a:off x="5539085" y="224164"/>
                          <a:ext cx="19149" cy="222212"/>
                        </a:xfrm>
                        <a:prstGeom prst="rect">
                          <a:avLst/>
                        </a:prstGeom>
                        <a:ln>
                          <a:noFill/>
                        </a:ln>
                      </wps:spPr>
                      <wps:txbx>
                        <w:txbxContent>
                          <w:p w14:paraId="180960C2" w14:textId="77777777" w:rsidR="00156D15" w:rsidRDefault="00156D15">
                            <w:pPr>
                              <w:bidi w:val="0"/>
                              <w:spacing w:after="160" w:line="259" w:lineRule="auto"/>
                              <w:ind w:left="0" w:right="0" w:firstLine="0"/>
                              <w:jc w:val="left"/>
                            </w:pPr>
                            <w:r>
                              <w:rPr>
                                <w:szCs w:val="28"/>
                                <w:rtl/>
                              </w:rPr>
                              <w:t>گ</w:t>
                            </w:r>
                          </w:p>
                        </w:txbxContent>
                      </wps:txbx>
                      <wps:bodyPr horzOverflow="overflow" vert="horz" lIns="0" tIns="0" rIns="0" bIns="0" rtlCol="0">
                        <a:noAutofit/>
                      </wps:bodyPr>
                    </wps:wsp>
                    <wps:wsp>
                      <wps:cNvPr id="199791" name="Shape 199791"/>
                      <wps:cNvSpPr/>
                      <wps:spPr>
                        <a:xfrm>
                          <a:off x="5558095" y="207861"/>
                          <a:ext cx="91477" cy="85979"/>
                        </a:xfrm>
                        <a:custGeom>
                          <a:avLst/>
                          <a:gdLst/>
                          <a:ahLst/>
                          <a:cxnLst/>
                          <a:rect l="0" t="0" r="0" b="0"/>
                          <a:pathLst>
                            <a:path w="91477" h="85979">
                              <a:moveTo>
                                <a:pt x="7290" y="73228"/>
                              </a:moveTo>
                              <a:cubicBezTo>
                                <a:pt x="9868" y="70396"/>
                                <a:pt x="14427" y="66434"/>
                                <a:pt x="20879" y="61265"/>
                              </a:cubicBezTo>
                              <a:cubicBezTo>
                                <a:pt x="27381" y="56159"/>
                                <a:pt x="35712" y="49162"/>
                                <a:pt x="46037" y="40183"/>
                              </a:cubicBezTo>
                              <a:cubicBezTo>
                                <a:pt x="56299" y="31204"/>
                                <a:pt x="66078" y="22479"/>
                                <a:pt x="75400" y="13945"/>
                              </a:cubicBezTo>
                              <a:cubicBezTo>
                                <a:pt x="84734" y="5410"/>
                                <a:pt x="89547" y="991"/>
                                <a:pt x="89890" y="546"/>
                              </a:cubicBezTo>
                              <a:cubicBezTo>
                                <a:pt x="91477" y="0"/>
                                <a:pt x="91325" y="1588"/>
                                <a:pt x="89395" y="5258"/>
                              </a:cubicBezTo>
                              <a:cubicBezTo>
                                <a:pt x="87464" y="8928"/>
                                <a:pt x="85369" y="12154"/>
                                <a:pt x="83146" y="14732"/>
                              </a:cubicBezTo>
                              <a:cubicBezTo>
                                <a:pt x="73127" y="25400"/>
                                <a:pt x="60668" y="36906"/>
                                <a:pt x="45783" y="49263"/>
                              </a:cubicBezTo>
                              <a:cubicBezTo>
                                <a:pt x="30950" y="61620"/>
                                <a:pt x="18250" y="71933"/>
                                <a:pt x="7785" y="80175"/>
                              </a:cubicBezTo>
                              <a:cubicBezTo>
                                <a:pt x="5804" y="81864"/>
                                <a:pt x="4013" y="83198"/>
                                <a:pt x="2680" y="84138"/>
                              </a:cubicBezTo>
                              <a:cubicBezTo>
                                <a:pt x="1143" y="85484"/>
                                <a:pt x="241" y="85979"/>
                                <a:pt x="0" y="85535"/>
                              </a:cubicBezTo>
                              <a:cubicBezTo>
                                <a:pt x="1041" y="82652"/>
                                <a:pt x="2083" y="80277"/>
                                <a:pt x="3175" y="78435"/>
                              </a:cubicBezTo>
                              <a:cubicBezTo>
                                <a:pt x="4318" y="76556"/>
                                <a:pt x="5652" y="74765"/>
                                <a:pt x="7290" y="7322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92" name="Shape 199792"/>
                      <wps:cNvSpPr/>
                      <wps:spPr>
                        <a:xfrm>
                          <a:off x="5616337" y="206921"/>
                          <a:ext cx="24104" cy="24067"/>
                        </a:xfrm>
                        <a:custGeom>
                          <a:avLst/>
                          <a:gdLst/>
                          <a:ahLst/>
                          <a:cxnLst/>
                          <a:rect l="0" t="0" r="0" b="0"/>
                          <a:pathLst>
                            <a:path w="24104" h="24067">
                              <a:moveTo>
                                <a:pt x="23609" y="51"/>
                              </a:moveTo>
                              <a:cubicBezTo>
                                <a:pt x="24003" y="0"/>
                                <a:pt x="24104" y="152"/>
                                <a:pt x="24054" y="495"/>
                              </a:cubicBezTo>
                              <a:cubicBezTo>
                                <a:pt x="23914" y="787"/>
                                <a:pt x="23609" y="1333"/>
                                <a:pt x="23266" y="1930"/>
                              </a:cubicBezTo>
                              <a:cubicBezTo>
                                <a:pt x="22911" y="2578"/>
                                <a:pt x="22365" y="3327"/>
                                <a:pt x="21780" y="4166"/>
                              </a:cubicBezTo>
                              <a:cubicBezTo>
                                <a:pt x="21132" y="5055"/>
                                <a:pt x="20485" y="5855"/>
                                <a:pt x="19838" y="6744"/>
                              </a:cubicBezTo>
                              <a:cubicBezTo>
                                <a:pt x="13741" y="12903"/>
                                <a:pt x="7341" y="18606"/>
                                <a:pt x="546" y="24016"/>
                              </a:cubicBezTo>
                              <a:cubicBezTo>
                                <a:pt x="0" y="24067"/>
                                <a:pt x="292" y="23063"/>
                                <a:pt x="1537" y="21031"/>
                              </a:cubicBezTo>
                              <a:cubicBezTo>
                                <a:pt x="2921" y="19101"/>
                                <a:pt x="6452" y="15380"/>
                                <a:pt x="12154" y="9919"/>
                              </a:cubicBezTo>
                              <a:cubicBezTo>
                                <a:pt x="17806" y="4508"/>
                                <a:pt x="21628" y="1194"/>
                                <a:pt x="23609" y="51"/>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93" name="Shape 199793"/>
                      <wps:cNvSpPr/>
                      <wps:spPr>
                        <a:xfrm>
                          <a:off x="5534968" y="293637"/>
                          <a:ext cx="21590" cy="71933"/>
                        </a:xfrm>
                        <a:custGeom>
                          <a:avLst/>
                          <a:gdLst/>
                          <a:ahLst/>
                          <a:cxnLst/>
                          <a:rect l="0" t="0" r="0" b="0"/>
                          <a:pathLst>
                            <a:path w="21590" h="71933">
                              <a:moveTo>
                                <a:pt x="18504" y="28778"/>
                              </a:moveTo>
                              <a:cubicBezTo>
                                <a:pt x="18364" y="31013"/>
                                <a:pt x="18212" y="33490"/>
                                <a:pt x="18009" y="36170"/>
                              </a:cubicBezTo>
                              <a:cubicBezTo>
                                <a:pt x="17666" y="38951"/>
                                <a:pt x="17425" y="41034"/>
                                <a:pt x="17221" y="42469"/>
                              </a:cubicBezTo>
                              <a:cubicBezTo>
                                <a:pt x="16827" y="44158"/>
                                <a:pt x="16523" y="46838"/>
                                <a:pt x="16421" y="50508"/>
                              </a:cubicBezTo>
                              <a:cubicBezTo>
                                <a:pt x="16129" y="54229"/>
                                <a:pt x="15684" y="56109"/>
                                <a:pt x="15087" y="56109"/>
                              </a:cubicBezTo>
                              <a:cubicBezTo>
                                <a:pt x="14389" y="56109"/>
                                <a:pt x="12802" y="57798"/>
                                <a:pt x="10426" y="61214"/>
                              </a:cubicBezTo>
                              <a:cubicBezTo>
                                <a:pt x="8039" y="64643"/>
                                <a:pt x="5956" y="67970"/>
                                <a:pt x="4127" y="71196"/>
                              </a:cubicBezTo>
                              <a:cubicBezTo>
                                <a:pt x="3429" y="71742"/>
                                <a:pt x="2781" y="71933"/>
                                <a:pt x="2096" y="71882"/>
                              </a:cubicBezTo>
                              <a:cubicBezTo>
                                <a:pt x="1346" y="71831"/>
                                <a:pt x="648" y="71590"/>
                                <a:pt x="0" y="71196"/>
                              </a:cubicBezTo>
                              <a:cubicBezTo>
                                <a:pt x="3086" y="64986"/>
                                <a:pt x="5905" y="59881"/>
                                <a:pt x="8534" y="55766"/>
                              </a:cubicBezTo>
                              <a:cubicBezTo>
                                <a:pt x="9982" y="53327"/>
                                <a:pt x="10769" y="51943"/>
                                <a:pt x="10922" y="51689"/>
                              </a:cubicBezTo>
                              <a:cubicBezTo>
                                <a:pt x="10973" y="51194"/>
                                <a:pt x="11075" y="50305"/>
                                <a:pt x="11075" y="48920"/>
                              </a:cubicBezTo>
                              <a:cubicBezTo>
                                <a:pt x="11075" y="48222"/>
                                <a:pt x="11075" y="47574"/>
                                <a:pt x="11075" y="46977"/>
                              </a:cubicBezTo>
                              <a:cubicBezTo>
                                <a:pt x="11075" y="46431"/>
                                <a:pt x="11075" y="45936"/>
                                <a:pt x="11075" y="45593"/>
                              </a:cubicBezTo>
                              <a:lnTo>
                                <a:pt x="11075" y="42570"/>
                              </a:lnTo>
                              <a:cubicBezTo>
                                <a:pt x="11075" y="39840"/>
                                <a:pt x="11163" y="36309"/>
                                <a:pt x="11519" y="32004"/>
                              </a:cubicBezTo>
                              <a:cubicBezTo>
                                <a:pt x="11862" y="27737"/>
                                <a:pt x="12255" y="24257"/>
                                <a:pt x="12852" y="21679"/>
                              </a:cubicBezTo>
                              <a:cubicBezTo>
                                <a:pt x="13208" y="19444"/>
                                <a:pt x="14288" y="15926"/>
                                <a:pt x="16078" y="11011"/>
                              </a:cubicBezTo>
                              <a:cubicBezTo>
                                <a:pt x="17818" y="6299"/>
                                <a:pt x="19304" y="2883"/>
                                <a:pt x="20498" y="648"/>
                              </a:cubicBezTo>
                              <a:cubicBezTo>
                                <a:pt x="20942" y="203"/>
                                <a:pt x="21285" y="0"/>
                                <a:pt x="21488" y="203"/>
                              </a:cubicBezTo>
                              <a:cubicBezTo>
                                <a:pt x="21590" y="394"/>
                                <a:pt x="21590" y="1194"/>
                                <a:pt x="21590" y="2629"/>
                              </a:cubicBezTo>
                              <a:cubicBezTo>
                                <a:pt x="20447" y="9525"/>
                                <a:pt x="19698" y="15037"/>
                                <a:pt x="19304" y="19202"/>
                              </a:cubicBezTo>
                              <a:cubicBezTo>
                                <a:pt x="18758" y="24117"/>
                                <a:pt x="18504" y="27292"/>
                                <a:pt x="18504" y="2877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27" name="Rectangle 199827"/>
                      <wps:cNvSpPr/>
                      <wps:spPr>
                        <a:xfrm>
                          <a:off x="5552802" y="224164"/>
                          <a:ext cx="41608" cy="222212"/>
                        </a:xfrm>
                        <a:prstGeom prst="rect">
                          <a:avLst/>
                        </a:prstGeom>
                        <a:ln>
                          <a:noFill/>
                        </a:ln>
                      </wps:spPr>
                      <wps:txbx>
                        <w:txbxContent>
                          <w:p w14:paraId="17B5D4DE"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794" name="Shape 199794"/>
                      <wps:cNvSpPr/>
                      <wps:spPr>
                        <a:xfrm>
                          <a:off x="5545141" y="319684"/>
                          <a:ext cx="24511" cy="33884"/>
                        </a:xfrm>
                        <a:custGeom>
                          <a:avLst/>
                          <a:gdLst/>
                          <a:ahLst/>
                          <a:cxnLst/>
                          <a:rect l="0" t="0" r="0" b="0"/>
                          <a:pathLst>
                            <a:path w="24511" h="33884">
                              <a:moveTo>
                                <a:pt x="102" y="14935"/>
                              </a:moveTo>
                              <a:cubicBezTo>
                                <a:pt x="1244" y="9969"/>
                                <a:pt x="2578" y="6299"/>
                                <a:pt x="4026" y="3912"/>
                              </a:cubicBezTo>
                              <a:cubicBezTo>
                                <a:pt x="5512" y="1588"/>
                                <a:pt x="6706" y="241"/>
                                <a:pt x="7645" y="0"/>
                              </a:cubicBezTo>
                              <a:lnTo>
                                <a:pt x="7645" y="3823"/>
                              </a:lnTo>
                              <a:cubicBezTo>
                                <a:pt x="7645" y="8725"/>
                                <a:pt x="8928" y="12103"/>
                                <a:pt x="11557" y="13983"/>
                              </a:cubicBezTo>
                              <a:cubicBezTo>
                                <a:pt x="13145" y="15024"/>
                                <a:pt x="14643" y="15380"/>
                                <a:pt x="16231" y="15024"/>
                              </a:cubicBezTo>
                              <a:cubicBezTo>
                                <a:pt x="17767" y="14681"/>
                                <a:pt x="18999" y="13894"/>
                                <a:pt x="19850" y="12649"/>
                              </a:cubicBezTo>
                              <a:cubicBezTo>
                                <a:pt x="20638" y="11354"/>
                                <a:pt x="21387" y="9817"/>
                                <a:pt x="21984" y="8141"/>
                              </a:cubicBezTo>
                              <a:cubicBezTo>
                                <a:pt x="22530" y="6452"/>
                                <a:pt x="23076" y="5550"/>
                                <a:pt x="23622" y="5550"/>
                              </a:cubicBezTo>
                              <a:cubicBezTo>
                                <a:pt x="24206" y="5550"/>
                                <a:pt x="24511" y="6198"/>
                                <a:pt x="24409" y="7391"/>
                              </a:cubicBezTo>
                              <a:cubicBezTo>
                                <a:pt x="24308" y="9525"/>
                                <a:pt x="23711" y="12903"/>
                                <a:pt x="22428" y="17564"/>
                              </a:cubicBezTo>
                              <a:cubicBezTo>
                                <a:pt x="21184" y="22225"/>
                                <a:pt x="19495" y="26099"/>
                                <a:pt x="17361" y="29070"/>
                              </a:cubicBezTo>
                              <a:cubicBezTo>
                                <a:pt x="15227" y="32093"/>
                                <a:pt x="12598" y="33680"/>
                                <a:pt x="9576" y="33884"/>
                              </a:cubicBezTo>
                              <a:cubicBezTo>
                                <a:pt x="6401" y="33731"/>
                                <a:pt x="3975" y="31991"/>
                                <a:pt x="2235" y="28575"/>
                              </a:cubicBezTo>
                              <a:cubicBezTo>
                                <a:pt x="749" y="25197"/>
                                <a:pt x="0" y="20930"/>
                                <a:pt x="102" y="15532"/>
                              </a:cubicBezTo>
                              <a:lnTo>
                                <a:pt x="102" y="14935"/>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95" name="Shape 199795"/>
                      <wps:cNvSpPr/>
                      <wps:spPr>
                        <a:xfrm>
                          <a:off x="5570249" y="279946"/>
                          <a:ext cx="16916" cy="22428"/>
                        </a:xfrm>
                        <a:custGeom>
                          <a:avLst/>
                          <a:gdLst/>
                          <a:ahLst/>
                          <a:cxnLst/>
                          <a:rect l="0" t="0" r="0" b="0"/>
                          <a:pathLst>
                            <a:path w="16916" h="22428">
                              <a:moveTo>
                                <a:pt x="0" y="15176"/>
                              </a:moveTo>
                              <a:cubicBezTo>
                                <a:pt x="0" y="13945"/>
                                <a:pt x="1092" y="11163"/>
                                <a:pt x="3276" y="6947"/>
                              </a:cubicBezTo>
                              <a:cubicBezTo>
                                <a:pt x="5410" y="2680"/>
                                <a:pt x="6845" y="546"/>
                                <a:pt x="7442" y="546"/>
                              </a:cubicBezTo>
                              <a:cubicBezTo>
                                <a:pt x="8674" y="0"/>
                                <a:pt x="10566" y="991"/>
                                <a:pt x="12992" y="3467"/>
                              </a:cubicBezTo>
                              <a:cubicBezTo>
                                <a:pt x="15481" y="5956"/>
                                <a:pt x="16764" y="7836"/>
                                <a:pt x="16916" y="9233"/>
                              </a:cubicBezTo>
                              <a:cubicBezTo>
                                <a:pt x="16916" y="11062"/>
                                <a:pt x="15875" y="13691"/>
                                <a:pt x="13894" y="17170"/>
                              </a:cubicBezTo>
                              <a:cubicBezTo>
                                <a:pt x="11849" y="20688"/>
                                <a:pt x="10363" y="22428"/>
                                <a:pt x="9423" y="22428"/>
                              </a:cubicBezTo>
                              <a:cubicBezTo>
                                <a:pt x="9080" y="22225"/>
                                <a:pt x="7886" y="21425"/>
                                <a:pt x="5854" y="20142"/>
                              </a:cubicBezTo>
                              <a:cubicBezTo>
                                <a:pt x="3771" y="18758"/>
                                <a:pt x="2274" y="17717"/>
                                <a:pt x="1283" y="17018"/>
                              </a:cubicBezTo>
                              <a:cubicBezTo>
                                <a:pt x="445" y="16472"/>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4" name="Rectangle 199854"/>
                      <wps:cNvSpPr/>
                      <wps:spPr>
                        <a:xfrm>
                          <a:off x="5592426" y="250072"/>
                          <a:ext cx="17021" cy="222212"/>
                        </a:xfrm>
                        <a:prstGeom prst="rect">
                          <a:avLst/>
                        </a:prstGeom>
                        <a:ln>
                          <a:noFill/>
                        </a:ln>
                      </wps:spPr>
                      <wps:txbx>
                        <w:txbxContent>
                          <w:p w14:paraId="567456EE" w14:textId="77777777" w:rsidR="00156D15" w:rsidRDefault="00156D15">
                            <w:pPr>
                              <w:bidi w:val="0"/>
                              <w:spacing w:after="160" w:line="259" w:lineRule="auto"/>
                              <w:ind w:left="0" w:right="0" w:firstLine="0"/>
                              <w:jc w:val="left"/>
                            </w:pPr>
                            <w:r>
                              <w:rPr>
                                <w:u w:val="single" w:color="000000"/>
                              </w:rPr>
                              <w:t></w:t>
                            </w:r>
                          </w:p>
                        </w:txbxContent>
                      </wps:txbx>
                      <wps:bodyPr horzOverflow="overflow" vert="horz" lIns="0" tIns="0" rIns="0" bIns="0" rtlCol="0">
                        <a:noAutofit/>
                      </wps:bodyPr>
                    </wps:wsp>
                    <wps:wsp>
                      <wps:cNvPr id="199833" name="Rectangle 199833"/>
                      <wps:cNvSpPr/>
                      <wps:spPr>
                        <a:xfrm>
                          <a:off x="5604617" y="239404"/>
                          <a:ext cx="66904" cy="222212"/>
                        </a:xfrm>
                        <a:prstGeom prst="rect">
                          <a:avLst/>
                        </a:prstGeom>
                        <a:ln>
                          <a:noFill/>
                        </a:ln>
                      </wps:spPr>
                      <wps:txbx>
                        <w:txbxContent>
                          <w:p w14:paraId="225EA505" w14:textId="77777777" w:rsidR="00156D15" w:rsidRDefault="00156D15">
                            <w:pPr>
                              <w:bidi w:val="0"/>
                              <w:spacing w:after="160" w:line="259" w:lineRule="auto"/>
                              <w:ind w:left="0" w:right="0" w:firstLine="0"/>
                              <w:jc w:val="left"/>
                            </w:pPr>
                            <w:r>
                              <w:rPr>
                                <w:szCs w:val="28"/>
                                <w:rtl/>
                              </w:rPr>
                              <w:t>ص</w:t>
                            </w:r>
                          </w:p>
                        </w:txbxContent>
                      </wps:txbx>
                      <wps:bodyPr horzOverflow="overflow" vert="horz" lIns="0" tIns="0" rIns="0" bIns="0" rtlCol="0">
                        <a:noAutofit/>
                      </wps:bodyPr>
                    </wps:wsp>
                    <wps:wsp>
                      <wps:cNvPr id="199796" name="Shape 199796"/>
                      <wps:cNvSpPr/>
                      <wps:spPr>
                        <a:xfrm>
                          <a:off x="5651401" y="343103"/>
                          <a:ext cx="20193" cy="12789"/>
                        </a:xfrm>
                        <a:custGeom>
                          <a:avLst/>
                          <a:gdLst/>
                          <a:ahLst/>
                          <a:cxnLst/>
                          <a:rect l="0" t="0" r="0" b="0"/>
                          <a:pathLst>
                            <a:path w="20193" h="12789">
                              <a:moveTo>
                                <a:pt x="12954" y="0"/>
                              </a:moveTo>
                              <a:cubicBezTo>
                                <a:pt x="11417" y="0"/>
                                <a:pt x="9677" y="889"/>
                                <a:pt x="7798" y="2718"/>
                              </a:cubicBezTo>
                              <a:cubicBezTo>
                                <a:pt x="6947" y="3416"/>
                                <a:pt x="4369" y="6642"/>
                                <a:pt x="0" y="12395"/>
                              </a:cubicBezTo>
                              <a:cubicBezTo>
                                <a:pt x="0" y="12649"/>
                                <a:pt x="597" y="12789"/>
                                <a:pt x="1841" y="12789"/>
                              </a:cubicBezTo>
                              <a:cubicBezTo>
                                <a:pt x="3683" y="12789"/>
                                <a:pt x="5309" y="12649"/>
                                <a:pt x="6756" y="12395"/>
                              </a:cubicBezTo>
                              <a:cubicBezTo>
                                <a:pt x="8090" y="12243"/>
                                <a:pt x="9627" y="11798"/>
                                <a:pt x="11366" y="11011"/>
                              </a:cubicBezTo>
                              <a:cubicBezTo>
                                <a:pt x="13843" y="9868"/>
                                <a:pt x="15786" y="8534"/>
                                <a:pt x="17221" y="7036"/>
                              </a:cubicBezTo>
                              <a:cubicBezTo>
                                <a:pt x="19012" y="5359"/>
                                <a:pt x="19951" y="3962"/>
                                <a:pt x="20053" y="2921"/>
                              </a:cubicBezTo>
                              <a:cubicBezTo>
                                <a:pt x="20193" y="2375"/>
                                <a:pt x="19355" y="1676"/>
                                <a:pt x="17513" y="991"/>
                              </a:cubicBezTo>
                              <a:cubicBezTo>
                                <a:pt x="15735" y="343"/>
                                <a:pt x="14198" y="0"/>
                                <a:pt x="12954" y="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97" name="Shape 199797"/>
                      <wps:cNvSpPr/>
                      <wps:spPr>
                        <a:xfrm>
                          <a:off x="5603586" y="333578"/>
                          <a:ext cx="73215" cy="48565"/>
                        </a:xfrm>
                        <a:custGeom>
                          <a:avLst/>
                          <a:gdLst/>
                          <a:ahLst/>
                          <a:cxnLst/>
                          <a:rect l="0" t="0" r="0" b="0"/>
                          <a:pathLst>
                            <a:path w="73215" h="48565">
                              <a:moveTo>
                                <a:pt x="1041" y="31547"/>
                              </a:moveTo>
                              <a:cubicBezTo>
                                <a:pt x="3874" y="29667"/>
                                <a:pt x="6744" y="28664"/>
                                <a:pt x="9627" y="28664"/>
                              </a:cubicBezTo>
                              <a:cubicBezTo>
                                <a:pt x="11354" y="28664"/>
                                <a:pt x="12751" y="28969"/>
                                <a:pt x="13843" y="29413"/>
                              </a:cubicBezTo>
                              <a:cubicBezTo>
                                <a:pt x="17310" y="30848"/>
                                <a:pt x="19444" y="31547"/>
                                <a:pt x="20142" y="31547"/>
                              </a:cubicBezTo>
                              <a:cubicBezTo>
                                <a:pt x="22466" y="31547"/>
                                <a:pt x="24461" y="31102"/>
                                <a:pt x="25997" y="30112"/>
                              </a:cubicBezTo>
                              <a:cubicBezTo>
                                <a:pt x="27584" y="29210"/>
                                <a:pt x="29121" y="27876"/>
                                <a:pt x="30506" y="26035"/>
                              </a:cubicBezTo>
                              <a:cubicBezTo>
                                <a:pt x="32944" y="23266"/>
                                <a:pt x="34074" y="21920"/>
                                <a:pt x="33934" y="22123"/>
                              </a:cubicBezTo>
                              <a:cubicBezTo>
                                <a:pt x="35420" y="20587"/>
                                <a:pt x="36804" y="19837"/>
                                <a:pt x="38049" y="19837"/>
                              </a:cubicBezTo>
                              <a:cubicBezTo>
                                <a:pt x="38887" y="19837"/>
                                <a:pt x="39878" y="20142"/>
                                <a:pt x="41021" y="20777"/>
                              </a:cubicBezTo>
                              <a:cubicBezTo>
                                <a:pt x="42418" y="21476"/>
                                <a:pt x="43561" y="21768"/>
                                <a:pt x="44399" y="21768"/>
                              </a:cubicBezTo>
                              <a:lnTo>
                                <a:pt x="50457" y="13437"/>
                              </a:lnTo>
                              <a:cubicBezTo>
                                <a:pt x="52679" y="10516"/>
                                <a:pt x="54571" y="8077"/>
                                <a:pt x="56108" y="6147"/>
                              </a:cubicBezTo>
                              <a:cubicBezTo>
                                <a:pt x="59829" y="2032"/>
                                <a:pt x="63055" y="0"/>
                                <a:pt x="65735" y="0"/>
                              </a:cubicBezTo>
                              <a:cubicBezTo>
                                <a:pt x="68313" y="0"/>
                                <a:pt x="70243" y="737"/>
                                <a:pt x="71590" y="2223"/>
                              </a:cubicBezTo>
                              <a:cubicBezTo>
                                <a:pt x="72682" y="3569"/>
                                <a:pt x="73215" y="4902"/>
                                <a:pt x="73215" y="6350"/>
                              </a:cubicBezTo>
                              <a:cubicBezTo>
                                <a:pt x="73215" y="10655"/>
                                <a:pt x="71590" y="15469"/>
                                <a:pt x="68262" y="20879"/>
                              </a:cubicBezTo>
                              <a:cubicBezTo>
                                <a:pt x="65240" y="26035"/>
                                <a:pt x="61811" y="29807"/>
                                <a:pt x="58140" y="32245"/>
                              </a:cubicBezTo>
                              <a:cubicBezTo>
                                <a:pt x="53772" y="35065"/>
                                <a:pt x="49555" y="36513"/>
                                <a:pt x="45440" y="36513"/>
                              </a:cubicBezTo>
                              <a:cubicBezTo>
                                <a:pt x="41923" y="36513"/>
                                <a:pt x="38989" y="35916"/>
                                <a:pt x="36754" y="34722"/>
                              </a:cubicBezTo>
                              <a:cubicBezTo>
                                <a:pt x="35420" y="34023"/>
                                <a:pt x="34125" y="33426"/>
                                <a:pt x="33033" y="32791"/>
                              </a:cubicBezTo>
                              <a:cubicBezTo>
                                <a:pt x="31903" y="32791"/>
                                <a:pt x="30353" y="34176"/>
                                <a:pt x="28423" y="36957"/>
                              </a:cubicBezTo>
                              <a:cubicBezTo>
                                <a:pt x="26835" y="39383"/>
                                <a:pt x="24702" y="41910"/>
                                <a:pt x="22022" y="44590"/>
                              </a:cubicBezTo>
                              <a:cubicBezTo>
                                <a:pt x="19342" y="47219"/>
                                <a:pt x="15570" y="48565"/>
                                <a:pt x="10719" y="48412"/>
                              </a:cubicBezTo>
                              <a:cubicBezTo>
                                <a:pt x="8827" y="48222"/>
                                <a:pt x="7087" y="47866"/>
                                <a:pt x="5499" y="47168"/>
                              </a:cubicBezTo>
                              <a:cubicBezTo>
                                <a:pt x="3874" y="46584"/>
                                <a:pt x="2426" y="46126"/>
                                <a:pt x="1041" y="45885"/>
                              </a:cubicBezTo>
                              <a:cubicBezTo>
                                <a:pt x="241" y="43307"/>
                                <a:pt x="0" y="40818"/>
                                <a:pt x="102" y="38494"/>
                              </a:cubicBezTo>
                              <a:cubicBezTo>
                                <a:pt x="241" y="36157"/>
                                <a:pt x="546" y="33833"/>
                                <a:pt x="1041" y="3154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34" name="Rectangle 199834"/>
                      <wps:cNvSpPr/>
                      <wps:spPr>
                        <a:xfrm>
                          <a:off x="5654910" y="239404"/>
                          <a:ext cx="57920" cy="222212"/>
                        </a:xfrm>
                        <a:prstGeom prst="rect">
                          <a:avLst/>
                        </a:prstGeom>
                        <a:ln>
                          <a:noFill/>
                        </a:ln>
                      </wps:spPr>
                      <wps:txbx>
                        <w:txbxContent>
                          <w:p w14:paraId="689CFB58" w14:textId="77777777" w:rsidR="00156D15" w:rsidRDefault="00156D15">
                            <w:pPr>
                              <w:bidi w:val="0"/>
                              <w:spacing w:after="160" w:line="259" w:lineRule="auto"/>
                              <w:ind w:left="0" w:right="0" w:firstLine="0"/>
                              <w:jc w:val="left"/>
                            </w:pPr>
                            <w:r>
                              <w:rPr>
                                <w:szCs w:val="28"/>
                                <w:rtl/>
                              </w:rPr>
                              <w:t>ق</w:t>
                            </w:r>
                          </w:p>
                        </w:txbxContent>
                      </wps:txbx>
                      <wps:bodyPr horzOverflow="overflow" vert="horz" lIns="0" tIns="0" rIns="0" bIns="0" rtlCol="0">
                        <a:noAutofit/>
                      </wps:bodyPr>
                    </wps:wsp>
                    <wps:wsp>
                      <wps:cNvPr id="199798" name="Shape 199798"/>
                      <wps:cNvSpPr/>
                      <wps:spPr>
                        <a:xfrm>
                          <a:off x="5653839" y="309067"/>
                          <a:ext cx="44552" cy="59728"/>
                        </a:xfrm>
                        <a:custGeom>
                          <a:avLst/>
                          <a:gdLst/>
                          <a:ahLst/>
                          <a:cxnLst/>
                          <a:rect l="0" t="0" r="0" b="0"/>
                          <a:pathLst>
                            <a:path w="44552" h="59728">
                              <a:moveTo>
                                <a:pt x="35370" y="29172"/>
                              </a:moveTo>
                              <a:cubicBezTo>
                                <a:pt x="35370" y="27330"/>
                                <a:pt x="34976" y="25794"/>
                                <a:pt x="34328" y="24600"/>
                              </a:cubicBezTo>
                              <a:cubicBezTo>
                                <a:pt x="33681" y="23266"/>
                                <a:pt x="32893" y="22568"/>
                                <a:pt x="31953" y="22568"/>
                              </a:cubicBezTo>
                              <a:lnTo>
                                <a:pt x="27877" y="23114"/>
                              </a:lnTo>
                              <a:cubicBezTo>
                                <a:pt x="25349" y="23114"/>
                                <a:pt x="23609" y="22225"/>
                                <a:pt x="22619" y="20434"/>
                              </a:cubicBezTo>
                              <a:cubicBezTo>
                                <a:pt x="22327" y="19888"/>
                                <a:pt x="22123" y="19152"/>
                                <a:pt x="22123" y="18161"/>
                              </a:cubicBezTo>
                              <a:cubicBezTo>
                                <a:pt x="22123" y="17704"/>
                                <a:pt x="22619" y="16167"/>
                                <a:pt x="23609" y="13640"/>
                              </a:cubicBezTo>
                              <a:cubicBezTo>
                                <a:pt x="24651" y="10909"/>
                                <a:pt x="25692" y="8636"/>
                                <a:pt x="26645" y="6794"/>
                              </a:cubicBezTo>
                              <a:cubicBezTo>
                                <a:pt x="27724" y="4661"/>
                                <a:pt x="28626" y="3175"/>
                                <a:pt x="29274" y="2375"/>
                              </a:cubicBezTo>
                              <a:cubicBezTo>
                                <a:pt x="30455" y="787"/>
                                <a:pt x="31852" y="0"/>
                                <a:pt x="33338" y="0"/>
                              </a:cubicBezTo>
                              <a:cubicBezTo>
                                <a:pt x="36208" y="0"/>
                                <a:pt x="38799" y="1791"/>
                                <a:pt x="41072" y="5309"/>
                              </a:cubicBezTo>
                              <a:cubicBezTo>
                                <a:pt x="43358" y="8826"/>
                                <a:pt x="44552" y="12357"/>
                                <a:pt x="44552" y="15977"/>
                              </a:cubicBezTo>
                              <a:cubicBezTo>
                                <a:pt x="44552" y="17958"/>
                                <a:pt x="44348" y="20142"/>
                                <a:pt x="43955" y="22428"/>
                              </a:cubicBezTo>
                              <a:cubicBezTo>
                                <a:pt x="43459" y="24905"/>
                                <a:pt x="42659" y="27330"/>
                                <a:pt x="41567" y="29769"/>
                              </a:cubicBezTo>
                              <a:cubicBezTo>
                                <a:pt x="40335" y="32537"/>
                                <a:pt x="39243" y="34582"/>
                                <a:pt x="38341" y="35966"/>
                              </a:cubicBezTo>
                              <a:cubicBezTo>
                                <a:pt x="37109" y="37948"/>
                                <a:pt x="35763" y="39637"/>
                                <a:pt x="34379" y="41072"/>
                              </a:cubicBezTo>
                              <a:cubicBezTo>
                                <a:pt x="31648" y="44056"/>
                                <a:pt x="29566" y="46088"/>
                                <a:pt x="28029" y="47333"/>
                              </a:cubicBezTo>
                              <a:cubicBezTo>
                                <a:pt x="26391" y="48717"/>
                                <a:pt x="24308" y="50101"/>
                                <a:pt x="21832" y="51499"/>
                              </a:cubicBezTo>
                              <a:cubicBezTo>
                                <a:pt x="19495" y="52934"/>
                                <a:pt x="17806" y="53823"/>
                                <a:pt x="16866" y="54178"/>
                              </a:cubicBezTo>
                              <a:cubicBezTo>
                                <a:pt x="14034" y="55512"/>
                                <a:pt x="11709" y="56502"/>
                                <a:pt x="9817" y="57099"/>
                              </a:cubicBezTo>
                              <a:cubicBezTo>
                                <a:pt x="6947" y="58191"/>
                                <a:pt x="4864" y="58839"/>
                                <a:pt x="3772" y="59030"/>
                              </a:cubicBezTo>
                              <a:cubicBezTo>
                                <a:pt x="1880" y="59525"/>
                                <a:pt x="648" y="59728"/>
                                <a:pt x="0" y="59728"/>
                              </a:cubicBezTo>
                              <a:cubicBezTo>
                                <a:pt x="241" y="58979"/>
                                <a:pt x="546" y="57937"/>
                                <a:pt x="1092" y="56706"/>
                              </a:cubicBezTo>
                              <a:cubicBezTo>
                                <a:pt x="2972" y="54623"/>
                                <a:pt x="5957" y="52591"/>
                                <a:pt x="10071" y="50597"/>
                              </a:cubicBezTo>
                              <a:cubicBezTo>
                                <a:pt x="11760" y="49860"/>
                                <a:pt x="12992" y="49365"/>
                                <a:pt x="13792" y="49060"/>
                              </a:cubicBezTo>
                              <a:cubicBezTo>
                                <a:pt x="16574" y="47866"/>
                                <a:pt x="18948" y="46685"/>
                                <a:pt x="21031" y="45288"/>
                              </a:cubicBezTo>
                              <a:cubicBezTo>
                                <a:pt x="21882" y="44742"/>
                                <a:pt x="22720" y="44196"/>
                                <a:pt x="23508" y="43650"/>
                              </a:cubicBezTo>
                              <a:cubicBezTo>
                                <a:pt x="24359" y="43155"/>
                                <a:pt x="25095" y="42609"/>
                                <a:pt x="25794" y="42113"/>
                              </a:cubicBezTo>
                              <a:cubicBezTo>
                                <a:pt x="27280" y="41072"/>
                                <a:pt x="28372" y="40234"/>
                                <a:pt x="28918" y="39586"/>
                              </a:cubicBezTo>
                              <a:cubicBezTo>
                                <a:pt x="33185" y="35319"/>
                                <a:pt x="35370" y="31852"/>
                                <a:pt x="35370" y="29172"/>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799" name="Shape 199799"/>
                      <wps:cNvSpPr/>
                      <wps:spPr>
                        <a:xfrm>
                          <a:off x="5677893" y="248691"/>
                          <a:ext cx="31508" cy="24359"/>
                        </a:xfrm>
                        <a:custGeom>
                          <a:avLst/>
                          <a:gdLst/>
                          <a:ahLst/>
                          <a:cxnLst/>
                          <a:rect l="0" t="0" r="0" b="0"/>
                          <a:pathLst>
                            <a:path w="31508" h="24359">
                              <a:moveTo>
                                <a:pt x="0" y="17513"/>
                              </a:moveTo>
                              <a:cubicBezTo>
                                <a:pt x="0" y="16764"/>
                                <a:pt x="1194" y="14135"/>
                                <a:pt x="3581" y="9728"/>
                              </a:cubicBezTo>
                              <a:cubicBezTo>
                                <a:pt x="5956" y="5258"/>
                                <a:pt x="7391" y="3023"/>
                                <a:pt x="7900" y="3023"/>
                              </a:cubicBezTo>
                              <a:cubicBezTo>
                                <a:pt x="8890" y="2629"/>
                                <a:pt x="10274" y="3327"/>
                                <a:pt x="12154" y="5105"/>
                              </a:cubicBezTo>
                              <a:cubicBezTo>
                                <a:pt x="14097" y="6947"/>
                                <a:pt x="15532" y="8585"/>
                                <a:pt x="16472" y="9969"/>
                              </a:cubicBezTo>
                              <a:cubicBezTo>
                                <a:pt x="17666" y="8039"/>
                                <a:pt x="18910" y="5906"/>
                                <a:pt x="20345" y="3518"/>
                              </a:cubicBezTo>
                              <a:cubicBezTo>
                                <a:pt x="21730" y="1194"/>
                                <a:pt x="22720" y="0"/>
                                <a:pt x="23178" y="0"/>
                              </a:cubicBezTo>
                              <a:cubicBezTo>
                                <a:pt x="24612" y="0"/>
                                <a:pt x="26352" y="1041"/>
                                <a:pt x="28333" y="3124"/>
                              </a:cubicBezTo>
                              <a:cubicBezTo>
                                <a:pt x="30314" y="5258"/>
                                <a:pt x="31356" y="7239"/>
                                <a:pt x="31508" y="9131"/>
                              </a:cubicBezTo>
                              <a:cubicBezTo>
                                <a:pt x="31508" y="11316"/>
                                <a:pt x="30416" y="13894"/>
                                <a:pt x="28282" y="16866"/>
                              </a:cubicBezTo>
                              <a:cubicBezTo>
                                <a:pt x="26200" y="19850"/>
                                <a:pt x="24663" y="21336"/>
                                <a:pt x="23723" y="21336"/>
                              </a:cubicBezTo>
                              <a:cubicBezTo>
                                <a:pt x="23076" y="21336"/>
                                <a:pt x="21882" y="20485"/>
                                <a:pt x="20244" y="18809"/>
                              </a:cubicBezTo>
                              <a:cubicBezTo>
                                <a:pt x="18555" y="17170"/>
                                <a:pt x="17018" y="15824"/>
                                <a:pt x="15786" y="14935"/>
                              </a:cubicBezTo>
                              <a:cubicBezTo>
                                <a:pt x="12662" y="21184"/>
                                <a:pt x="10173" y="24359"/>
                                <a:pt x="8344" y="24359"/>
                              </a:cubicBezTo>
                              <a:cubicBezTo>
                                <a:pt x="7900" y="24359"/>
                                <a:pt x="7201" y="23965"/>
                                <a:pt x="6350" y="23266"/>
                              </a:cubicBezTo>
                              <a:cubicBezTo>
                                <a:pt x="5512" y="22568"/>
                                <a:pt x="4267" y="21526"/>
                                <a:pt x="2591" y="20091"/>
                              </a:cubicBezTo>
                              <a:cubicBezTo>
                                <a:pt x="851" y="18707"/>
                                <a:pt x="0" y="17856"/>
                                <a:pt x="0" y="17513"/>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5" name="Rectangle 199855"/>
                      <wps:cNvSpPr/>
                      <wps:spPr>
                        <a:xfrm>
                          <a:off x="5699105" y="250072"/>
                          <a:ext cx="18203" cy="222212"/>
                        </a:xfrm>
                        <a:prstGeom prst="rect">
                          <a:avLst/>
                        </a:prstGeom>
                        <a:ln>
                          <a:noFill/>
                        </a:ln>
                      </wps:spPr>
                      <wps:txbx>
                        <w:txbxContent>
                          <w:p w14:paraId="1F33A71D"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800" name="Shape 199800"/>
                      <wps:cNvSpPr/>
                      <wps:spPr>
                        <a:xfrm>
                          <a:off x="5705287" y="298945"/>
                          <a:ext cx="12497" cy="61862"/>
                        </a:xfrm>
                        <a:custGeom>
                          <a:avLst/>
                          <a:gdLst/>
                          <a:ahLst/>
                          <a:cxnLst/>
                          <a:rect l="0" t="0" r="0" b="0"/>
                          <a:pathLst>
                            <a:path w="12497" h="61862">
                              <a:moveTo>
                                <a:pt x="7493" y="47777"/>
                              </a:moveTo>
                              <a:cubicBezTo>
                                <a:pt x="7391" y="50013"/>
                                <a:pt x="7188" y="51943"/>
                                <a:pt x="6795" y="53734"/>
                              </a:cubicBezTo>
                              <a:cubicBezTo>
                                <a:pt x="6439" y="55461"/>
                                <a:pt x="5995" y="56998"/>
                                <a:pt x="5449" y="58293"/>
                              </a:cubicBezTo>
                              <a:cubicBezTo>
                                <a:pt x="4852" y="59538"/>
                                <a:pt x="4115" y="60427"/>
                                <a:pt x="3226" y="61024"/>
                              </a:cubicBezTo>
                              <a:cubicBezTo>
                                <a:pt x="2324" y="61620"/>
                                <a:pt x="1232" y="61862"/>
                                <a:pt x="0" y="61671"/>
                              </a:cubicBezTo>
                              <a:cubicBezTo>
                                <a:pt x="51" y="57201"/>
                                <a:pt x="495" y="50902"/>
                                <a:pt x="1384" y="42812"/>
                              </a:cubicBezTo>
                              <a:cubicBezTo>
                                <a:pt x="2274" y="34722"/>
                                <a:pt x="3670" y="25794"/>
                                <a:pt x="5449" y="16078"/>
                              </a:cubicBezTo>
                              <a:cubicBezTo>
                                <a:pt x="6350" y="13195"/>
                                <a:pt x="8230" y="8242"/>
                                <a:pt x="11062" y="1041"/>
                              </a:cubicBezTo>
                              <a:cubicBezTo>
                                <a:pt x="11354" y="343"/>
                                <a:pt x="11659" y="0"/>
                                <a:pt x="12002" y="152"/>
                              </a:cubicBezTo>
                              <a:cubicBezTo>
                                <a:pt x="12294" y="254"/>
                                <a:pt x="12497" y="546"/>
                                <a:pt x="12497" y="1041"/>
                              </a:cubicBezTo>
                              <a:cubicBezTo>
                                <a:pt x="12294" y="4559"/>
                                <a:pt x="11557" y="11316"/>
                                <a:pt x="10313" y="21234"/>
                              </a:cubicBezTo>
                              <a:cubicBezTo>
                                <a:pt x="9030" y="31204"/>
                                <a:pt x="8230" y="38049"/>
                                <a:pt x="7938" y="41720"/>
                              </a:cubicBezTo>
                              <a:cubicBezTo>
                                <a:pt x="7633" y="45441"/>
                                <a:pt x="7493" y="47422"/>
                                <a:pt x="7493"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6" name="Rectangle 199856"/>
                      <wps:cNvSpPr/>
                      <wps:spPr>
                        <a:xfrm>
                          <a:off x="5712822" y="250072"/>
                          <a:ext cx="39953" cy="222212"/>
                        </a:xfrm>
                        <a:prstGeom prst="rect">
                          <a:avLst/>
                        </a:prstGeom>
                        <a:ln>
                          <a:noFill/>
                        </a:ln>
                      </wps:spPr>
                      <wps:txbx>
                        <w:txbxContent>
                          <w:p w14:paraId="35FEDBCF"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801" name="Shape 199801"/>
                      <wps:cNvSpPr/>
                      <wps:spPr>
                        <a:xfrm>
                          <a:off x="5705287" y="346824"/>
                          <a:ext cx="38786" cy="32639"/>
                        </a:xfrm>
                        <a:custGeom>
                          <a:avLst/>
                          <a:gdLst/>
                          <a:ahLst/>
                          <a:cxnLst/>
                          <a:rect l="0" t="0" r="0" b="0"/>
                          <a:pathLst>
                            <a:path w="38786" h="32639">
                              <a:moveTo>
                                <a:pt x="37745" y="14478"/>
                              </a:moveTo>
                              <a:cubicBezTo>
                                <a:pt x="35966" y="14237"/>
                                <a:pt x="34671" y="14237"/>
                                <a:pt x="33833" y="14478"/>
                              </a:cubicBezTo>
                              <a:cubicBezTo>
                                <a:pt x="30798" y="15469"/>
                                <a:pt x="27724" y="18745"/>
                                <a:pt x="24549" y="24308"/>
                              </a:cubicBezTo>
                              <a:cubicBezTo>
                                <a:pt x="21082" y="29858"/>
                                <a:pt x="17310" y="32639"/>
                                <a:pt x="13094" y="32639"/>
                              </a:cubicBezTo>
                              <a:cubicBezTo>
                                <a:pt x="8776" y="32296"/>
                                <a:pt x="5550" y="30353"/>
                                <a:pt x="3315" y="26835"/>
                              </a:cubicBezTo>
                              <a:cubicBezTo>
                                <a:pt x="1181" y="23266"/>
                                <a:pt x="51" y="18948"/>
                                <a:pt x="0" y="13792"/>
                              </a:cubicBezTo>
                              <a:cubicBezTo>
                                <a:pt x="940" y="10414"/>
                                <a:pt x="2032" y="7531"/>
                                <a:pt x="3226" y="5105"/>
                              </a:cubicBezTo>
                              <a:cubicBezTo>
                                <a:pt x="4458" y="2629"/>
                                <a:pt x="5906" y="991"/>
                                <a:pt x="7531" y="0"/>
                              </a:cubicBezTo>
                              <a:cubicBezTo>
                                <a:pt x="7531" y="5804"/>
                                <a:pt x="8979" y="10020"/>
                                <a:pt x="11799" y="12598"/>
                              </a:cubicBezTo>
                              <a:cubicBezTo>
                                <a:pt x="13881" y="14478"/>
                                <a:pt x="16370" y="15418"/>
                                <a:pt x="19190" y="15418"/>
                              </a:cubicBezTo>
                              <a:cubicBezTo>
                                <a:pt x="23216" y="15418"/>
                                <a:pt x="26391" y="13691"/>
                                <a:pt x="28918" y="10262"/>
                              </a:cubicBezTo>
                              <a:cubicBezTo>
                                <a:pt x="30849" y="7684"/>
                                <a:pt x="32487" y="5855"/>
                                <a:pt x="33884" y="4813"/>
                              </a:cubicBezTo>
                              <a:cubicBezTo>
                                <a:pt x="35217" y="3721"/>
                                <a:pt x="36513" y="3124"/>
                                <a:pt x="37745" y="3124"/>
                              </a:cubicBezTo>
                              <a:cubicBezTo>
                                <a:pt x="37795" y="3315"/>
                                <a:pt x="38049" y="4166"/>
                                <a:pt x="38341" y="5601"/>
                              </a:cubicBezTo>
                              <a:cubicBezTo>
                                <a:pt x="38595" y="7036"/>
                                <a:pt x="38786" y="8280"/>
                                <a:pt x="38786" y="9373"/>
                              </a:cubicBezTo>
                              <a:cubicBezTo>
                                <a:pt x="38786" y="10516"/>
                                <a:pt x="38646" y="11506"/>
                                <a:pt x="38392" y="12205"/>
                              </a:cubicBezTo>
                              <a:cubicBezTo>
                                <a:pt x="38240" y="12891"/>
                                <a:pt x="37998" y="13691"/>
                                <a:pt x="37745"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02" name="Shape 199802"/>
                      <wps:cNvSpPr/>
                      <wps:spPr>
                        <a:xfrm>
                          <a:off x="5724083" y="295974"/>
                          <a:ext cx="16916" cy="22365"/>
                        </a:xfrm>
                        <a:custGeom>
                          <a:avLst/>
                          <a:gdLst/>
                          <a:ahLst/>
                          <a:cxnLst/>
                          <a:rect l="0" t="0" r="0" b="0"/>
                          <a:pathLst>
                            <a:path w="16916" h="22365">
                              <a:moveTo>
                                <a:pt x="0" y="15176"/>
                              </a:moveTo>
                              <a:cubicBezTo>
                                <a:pt x="0" y="13932"/>
                                <a:pt x="1092" y="11163"/>
                                <a:pt x="3277" y="6947"/>
                              </a:cubicBezTo>
                              <a:cubicBezTo>
                                <a:pt x="5461" y="2680"/>
                                <a:pt x="6845" y="546"/>
                                <a:pt x="7493" y="546"/>
                              </a:cubicBezTo>
                              <a:cubicBezTo>
                                <a:pt x="8738" y="0"/>
                                <a:pt x="10566" y="940"/>
                                <a:pt x="13005" y="3467"/>
                              </a:cubicBezTo>
                              <a:cubicBezTo>
                                <a:pt x="15430" y="5906"/>
                                <a:pt x="16764" y="7785"/>
                                <a:pt x="16916" y="9169"/>
                              </a:cubicBezTo>
                              <a:cubicBezTo>
                                <a:pt x="16916" y="11062"/>
                                <a:pt x="15926" y="13741"/>
                                <a:pt x="13894" y="17208"/>
                              </a:cubicBezTo>
                              <a:cubicBezTo>
                                <a:pt x="11862" y="20688"/>
                                <a:pt x="10414" y="22365"/>
                                <a:pt x="9474" y="22365"/>
                              </a:cubicBezTo>
                              <a:cubicBezTo>
                                <a:pt x="9131" y="22225"/>
                                <a:pt x="7938" y="21425"/>
                                <a:pt x="5855" y="20142"/>
                              </a:cubicBezTo>
                              <a:cubicBezTo>
                                <a:pt x="3823" y="18694"/>
                                <a:pt x="2286" y="17704"/>
                                <a:pt x="1295" y="17018"/>
                              </a:cubicBezTo>
                              <a:cubicBezTo>
                                <a:pt x="394" y="16421"/>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28" name="Rectangle 199828"/>
                      <wps:cNvSpPr/>
                      <wps:spPr>
                        <a:xfrm>
                          <a:off x="5741778" y="231784"/>
                          <a:ext cx="40426" cy="222212"/>
                        </a:xfrm>
                        <a:prstGeom prst="rect">
                          <a:avLst/>
                        </a:prstGeom>
                        <a:ln>
                          <a:noFill/>
                        </a:ln>
                      </wps:spPr>
                      <wps:txbx>
                        <w:txbxContent>
                          <w:p w14:paraId="6F993F06" w14:textId="77777777" w:rsidR="00156D15" w:rsidRDefault="00156D15">
                            <w:pPr>
                              <w:bidi w:val="0"/>
                              <w:spacing w:after="160" w:line="259" w:lineRule="auto"/>
                              <w:ind w:left="0" w:right="0" w:firstLine="0"/>
                              <w:jc w:val="left"/>
                            </w:pPr>
                            <w:r>
                              <w:rPr>
                                <w:szCs w:val="28"/>
                                <w:u w:val="single" w:color="000000"/>
                                <w:rtl/>
                              </w:rPr>
                              <w:t>م</w:t>
                            </w:r>
                          </w:p>
                        </w:txbxContent>
                      </wps:txbx>
                      <wps:bodyPr horzOverflow="overflow" vert="horz" lIns="0" tIns="0" rIns="0" bIns="0" rtlCol="0">
                        <a:noAutofit/>
                      </wps:bodyPr>
                    </wps:wsp>
                    <wps:wsp>
                      <wps:cNvPr id="199857" name="Rectangle 199857"/>
                      <wps:cNvSpPr/>
                      <wps:spPr>
                        <a:xfrm>
                          <a:off x="5779878" y="250072"/>
                          <a:ext cx="39953" cy="222212"/>
                        </a:xfrm>
                        <a:prstGeom prst="rect">
                          <a:avLst/>
                        </a:prstGeom>
                        <a:ln>
                          <a:noFill/>
                        </a:ln>
                      </wps:spPr>
                      <wps:txbx>
                        <w:txbxContent>
                          <w:p w14:paraId="43C83ED9"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803" name="Shape 199803"/>
                      <wps:cNvSpPr/>
                      <wps:spPr>
                        <a:xfrm>
                          <a:off x="5778997" y="327470"/>
                          <a:ext cx="29476" cy="52197"/>
                        </a:xfrm>
                        <a:custGeom>
                          <a:avLst/>
                          <a:gdLst/>
                          <a:ahLst/>
                          <a:cxnLst/>
                          <a:rect l="0" t="0" r="0" b="0"/>
                          <a:pathLst>
                            <a:path w="29476" h="52197">
                              <a:moveTo>
                                <a:pt x="15735" y="1397"/>
                              </a:moveTo>
                              <a:cubicBezTo>
                                <a:pt x="16078" y="203"/>
                                <a:pt x="16967" y="0"/>
                                <a:pt x="18313" y="800"/>
                              </a:cubicBezTo>
                              <a:cubicBezTo>
                                <a:pt x="25755" y="5309"/>
                                <a:pt x="29476" y="11367"/>
                                <a:pt x="29476" y="18898"/>
                              </a:cubicBezTo>
                              <a:cubicBezTo>
                                <a:pt x="29223" y="24613"/>
                                <a:pt x="28029" y="29566"/>
                                <a:pt x="25895" y="33782"/>
                              </a:cubicBezTo>
                              <a:cubicBezTo>
                                <a:pt x="23813" y="38100"/>
                                <a:pt x="21641" y="41275"/>
                                <a:pt x="19457" y="43510"/>
                              </a:cubicBezTo>
                              <a:cubicBezTo>
                                <a:pt x="15684" y="47282"/>
                                <a:pt x="10223" y="50101"/>
                                <a:pt x="3137" y="51892"/>
                              </a:cubicBezTo>
                              <a:cubicBezTo>
                                <a:pt x="2235" y="52095"/>
                                <a:pt x="1550" y="52197"/>
                                <a:pt x="1041" y="52197"/>
                              </a:cubicBezTo>
                              <a:cubicBezTo>
                                <a:pt x="355" y="52197"/>
                                <a:pt x="0" y="51994"/>
                                <a:pt x="0" y="51651"/>
                              </a:cubicBezTo>
                              <a:cubicBezTo>
                                <a:pt x="0" y="51003"/>
                                <a:pt x="1041" y="49962"/>
                                <a:pt x="3137" y="48425"/>
                              </a:cubicBezTo>
                              <a:cubicBezTo>
                                <a:pt x="7303" y="45542"/>
                                <a:pt x="11163" y="42266"/>
                                <a:pt x="14834" y="38545"/>
                              </a:cubicBezTo>
                              <a:cubicBezTo>
                                <a:pt x="18364" y="35027"/>
                                <a:pt x="20142" y="32690"/>
                                <a:pt x="20142" y="31509"/>
                              </a:cubicBezTo>
                              <a:cubicBezTo>
                                <a:pt x="20142" y="28473"/>
                                <a:pt x="16828" y="24308"/>
                                <a:pt x="10223" y="18898"/>
                              </a:cubicBezTo>
                              <a:cubicBezTo>
                                <a:pt x="8979" y="17958"/>
                                <a:pt x="8636" y="16764"/>
                                <a:pt x="9080" y="15278"/>
                              </a:cubicBezTo>
                              <a:cubicBezTo>
                                <a:pt x="10820" y="11963"/>
                                <a:pt x="13055" y="7290"/>
                                <a:pt x="15735" y="139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8" name="Rectangle 199858"/>
                      <wps:cNvSpPr/>
                      <wps:spPr>
                        <a:xfrm>
                          <a:off x="5811882" y="250072"/>
                          <a:ext cx="18203" cy="222212"/>
                        </a:xfrm>
                        <a:prstGeom prst="rect">
                          <a:avLst/>
                        </a:prstGeom>
                        <a:ln>
                          <a:noFill/>
                        </a:ln>
                      </wps:spPr>
                      <wps:txbx>
                        <w:txbxContent>
                          <w:p w14:paraId="063B502B"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804" name="Shape 199804"/>
                      <wps:cNvSpPr/>
                      <wps:spPr>
                        <a:xfrm>
                          <a:off x="5818050" y="298945"/>
                          <a:ext cx="12496" cy="61862"/>
                        </a:xfrm>
                        <a:custGeom>
                          <a:avLst/>
                          <a:gdLst/>
                          <a:ahLst/>
                          <a:cxnLst/>
                          <a:rect l="0" t="0" r="0" b="0"/>
                          <a:pathLst>
                            <a:path w="12496" h="61862">
                              <a:moveTo>
                                <a:pt x="7531" y="47777"/>
                              </a:moveTo>
                              <a:cubicBezTo>
                                <a:pt x="7391" y="50013"/>
                                <a:pt x="7188" y="51943"/>
                                <a:pt x="6845" y="53734"/>
                              </a:cubicBezTo>
                              <a:cubicBezTo>
                                <a:pt x="6490" y="55461"/>
                                <a:pt x="5994" y="56998"/>
                                <a:pt x="5448" y="58293"/>
                              </a:cubicBezTo>
                              <a:cubicBezTo>
                                <a:pt x="4851" y="59538"/>
                                <a:pt x="4114" y="60427"/>
                                <a:pt x="3226" y="61024"/>
                              </a:cubicBezTo>
                              <a:cubicBezTo>
                                <a:pt x="2324" y="61620"/>
                                <a:pt x="1232" y="61862"/>
                                <a:pt x="0" y="61671"/>
                              </a:cubicBezTo>
                              <a:cubicBezTo>
                                <a:pt x="51" y="57201"/>
                                <a:pt x="495" y="50902"/>
                                <a:pt x="1384" y="42812"/>
                              </a:cubicBezTo>
                              <a:cubicBezTo>
                                <a:pt x="2324" y="34722"/>
                                <a:pt x="3670" y="25794"/>
                                <a:pt x="5448" y="16078"/>
                              </a:cubicBezTo>
                              <a:cubicBezTo>
                                <a:pt x="6350" y="13195"/>
                                <a:pt x="8280" y="8242"/>
                                <a:pt x="11113" y="1041"/>
                              </a:cubicBezTo>
                              <a:cubicBezTo>
                                <a:pt x="11354" y="343"/>
                                <a:pt x="11659" y="0"/>
                                <a:pt x="12001" y="152"/>
                              </a:cubicBezTo>
                              <a:cubicBezTo>
                                <a:pt x="12293" y="254"/>
                                <a:pt x="12496" y="546"/>
                                <a:pt x="12496" y="1041"/>
                              </a:cubicBezTo>
                              <a:cubicBezTo>
                                <a:pt x="12293" y="4559"/>
                                <a:pt x="11557" y="11316"/>
                                <a:pt x="10312" y="21234"/>
                              </a:cubicBezTo>
                              <a:cubicBezTo>
                                <a:pt x="9030" y="31204"/>
                                <a:pt x="8280" y="38049"/>
                                <a:pt x="7988" y="41720"/>
                              </a:cubicBezTo>
                              <a:cubicBezTo>
                                <a:pt x="7683" y="45441"/>
                                <a:pt x="7531" y="47422"/>
                                <a:pt x="7531"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59" name="Rectangle 199859"/>
                      <wps:cNvSpPr/>
                      <wps:spPr>
                        <a:xfrm>
                          <a:off x="5825598" y="250072"/>
                          <a:ext cx="39953" cy="222212"/>
                        </a:xfrm>
                        <a:prstGeom prst="rect">
                          <a:avLst/>
                        </a:prstGeom>
                        <a:ln>
                          <a:noFill/>
                        </a:ln>
                      </wps:spPr>
                      <wps:txbx>
                        <w:txbxContent>
                          <w:p w14:paraId="28FC3C8C"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805" name="Shape 199805"/>
                      <wps:cNvSpPr/>
                      <wps:spPr>
                        <a:xfrm>
                          <a:off x="5818050" y="346824"/>
                          <a:ext cx="38785" cy="32639"/>
                        </a:xfrm>
                        <a:custGeom>
                          <a:avLst/>
                          <a:gdLst/>
                          <a:ahLst/>
                          <a:cxnLst/>
                          <a:rect l="0" t="0" r="0" b="0"/>
                          <a:pathLst>
                            <a:path w="38785" h="32639">
                              <a:moveTo>
                                <a:pt x="37744" y="14478"/>
                              </a:moveTo>
                              <a:cubicBezTo>
                                <a:pt x="36017" y="14237"/>
                                <a:pt x="34670" y="14237"/>
                                <a:pt x="33832" y="14478"/>
                              </a:cubicBezTo>
                              <a:cubicBezTo>
                                <a:pt x="30848" y="15469"/>
                                <a:pt x="27724" y="18745"/>
                                <a:pt x="24549" y="24308"/>
                              </a:cubicBezTo>
                              <a:cubicBezTo>
                                <a:pt x="21132" y="29858"/>
                                <a:pt x="17309" y="32639"/>
                                <a:pt x="13093" y="32639"/>
                              </a:cubicBezTo>
                              <a:cubicBezTo>
                                <a:pt x="8826" y="32296"/>
                                <a:pt x="5550" y="30353"/>
                                <a:pt x="3365" y="26835"/>
                              </a:cubicBezTo>
                              <a:cubicBezTo>
                                <a:pt x="1181" y="23266"/>
                                <a:pt x="51" y="18948"/>
                                <a:pt x="0" y="13792"/>
                              </a:cubicBezTo>
                              <a:cubicBezTo>
                                <a:pt x="939" y="10414"/>
                                <a:pt x="2032" y="7531"/>
                                <a:pt x="3264" y="5105"/>
                              </a:cubicBezTo>
                              <a:cubicBezTo>
                                <a:pt x="4508" y="2629"/>
                                <a:pt x="5893" y="991"/>
                                <a:pt x="7531" y="0"/>
                              </a:cubicBezTo>
                              <a:cubicBezTo>
                                <a:pt x="7531" y="5804"/>
                                <a:pt x="8979" y="10020"/>
                                <a:pt x="11798" y="12598"/>
                              </a:cubicBezTo>
                              <a:cubicBezTo>
                                <a:pt x="13931" y="14478"/>
                                <a:pt x="16421" y="15418"/>
                                <a:pt x="19240" y="15418"/>
                              </a:cubicBezTo>
                              <a:cubicBezTo>
                                <a:pt x="23215" y="15418"/>
                                <a:pt x="26441" y="13691"/>
                                <a:pt x="28968" y="10262"/>
                              </a:cubicBezTo>
                              <a:cubicBezTo>
                                <a:pt x="30848" y="7684"/>
                                <a:pt x="32537" y="5855"/>
                                <a:pt x="33883" y="4813"/>
                              </a:cubicBezTo>
                              <a:cubicBezTo>
                                <a:pt x="35216" y="3721"/>
                                <a:pt x="36512" y="3124"/>
                                <a:pt x="37744" y="3124"/>
                              </a:cubicBezTo>
                              <a:cubicBezTo>
                                <a:pt x="37845" y="3315"/>
                                <a:pt x="38048" y="4166"/>
                                <a:pt x="38341" y="5601"/>
                              </a:cubicBezTo>
                              <a:cubicBezTo>
                                <a:pt x="38595" y="7036"/>
                                <a:pt x="38785" y="8280"/>
                                <a:pt x="38785" y="9373"/>
                              </a:cubicBezTo>
                              <a:cubicBezTo>
                                <a:pt x="38785" y="10516"/>
                                <a:pt x="38646" y="11506"/>
                                <a:pt x="38442" y="12205"/>
                              </a:cubicBezTo>
                              <a:cubicBezTo>
                                <a:pt x="38239" y="12891"/>
                                <a:pt x="37998" y="13691"/>
                                <a:pt x="37744"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06" name="Shape 199806"/>
                      <wps:cNvSpPr/>
                      <wps:spPr>
                        <a:xfrm>
                          <a:off x="5836845" y="295974"/>
                          <a:ext cx="16916" cy="22365"/>
                        </a:xfrm>
                        <a:custGeom>
                          <a:avLst/>
                          <a:gdLst/>
                          <a:ahLst/>
                          <a:cxnLst/>
                          <a:rect l="0" t="0" r="0" b="0"/>
                          <a:pathLst>
                            <a:path w="16916" h="22365">
                              <a:moveTo>
                                <a:pt x="0" y="15176"/>
                              </a:moveTo>
                              <a:cubicBezTo>
                                <a:pt x="0" y="13932"/>
                                <a:pt x="1092" y="11163"/>
                                <a:pt x="3277" y="6947"/>
                              </a:cubicBezTo>
                              <a:cubicBezTo>
                                <a:pt x="5461" y="2680"/>
                                <a:pt x="6845" y="546"/>
                                <a:pt x="7493" y="546"/>
                              </a:cubicBezTo>
                              <a:cubicBezTo>
                                <a:pt x="8738" y="0"/>
                                <a:pt x="10566" y="940"/>
                                <a:pt x="13043" y="3467"/>
                              </a:cubicBezTo>
                              <a:cubicBezTo>
                                <a:pt x="15481" y="5906"/>
                                <a:pt x="16764" y="7785"/>
                                <a:pt x="16916" y="9169"/>
                              </a:cubicBezTo>
                              <a:cubicBezTo>
                                <a:pt x="16916" y="11062"/>
                                <a:pt x="15926" y="13741"/>
                                <a:pt x="13894" y="17208"/>
                              </a:cubicBezTo>
                              <a:cubicBezTo>
                                <a:pt x="11913" y="20688"/>
                                <a:pt x="10414" y="22365"/>
                                <a:pt x="9525" y="22365"/>
                              </a:cubicBezTo>
                              <a:cubicBezTo>
                                <a:pt x="9131" y="22225"/>
                                <a:pt x="7938" y="21425"/>
                                <a:pt x="5905" y="20142"/>
                              </a:cubicBezTo>
                              <a:cubicBezTo>
                                <a:pt x="3823" y="18694"/>
                                <a:pt x="2337" y="17704"/>
                                <a:pt x="1346" y="17018"/>
                              </a:cubicBezTo>
                              <a:cubicBezTo>
                                <a:pt x="445" y="16421"/>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29" name="Rectangle 199829"/>
                      <wps:cNvSpPr/>
                      <wps:spPr>
                        <a:xfrm>
                          <a:off x="5854554" y="231784"/>
                          <a:ext cx="34279" cy="222212"/>
                        </a:xfrm>
                        <a:prstGeom prst="rect">
                          <a:avLst/>
                        </a:prstGeom>
                        <a:ln>
                          <a:noFill/>
                        </a:ln>
                      </wps:spPr>
                      <wps:txbx>
                        <w:txbxContent>
                          <w:p w14:paraId="22A32E58"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807" name="Shape 199807"/>
                      <wps:cNvSpPr/>
                      <wps:spPr>
                        <a:xfrm>
                          <a:off x="5853368" y="331635"/>
                          <a:ext cx="26543" cy="29667"/>
                        </a:xfrm>
                        <a:custGeom>
                          <a:avLst/>
                          <a:gdLst/>
                          <a:ahLst/>
                          <a:cxnLst/>
                          <a:rect l="0" t="0" r="0" b="0"/>
                          <a:pathLst>
                            <a:path w="26543" h="29667">
                              <a:moveTo>
                                <a:pt x="4216" y="18707"/>
                              </a:moveTo>
                              <a:cubicBezTo>
                                <a:pt x="5106" y="18948"/>
                                <a:pt x="6147" y="18809"/>
                                <a:pt x="7239" y="18110"/>
                              </a:cubicBezTo>
                              <a:cubicBezTo>
                                <a:pt x="8230" y="17361"/>
                                <a:pt x="9766" y="15431"/>
                                <a:pt x="11659" y="12154"/>
                              </a:cubicBezTo>
                              <a:cubicBezTo>
                                <a:pt x="12649" y="12802"/>
                                <a:pt x="13297" y="13144"/>
                                <a:pt x="13589" y="13195"/>
                              </a:cubicBezTo>
                              <a:cubicBezTo>
                                <a:pt x="15329" y="13843"/>
                                <a:pt x="17018" y="11760"/>
                                <a:pt x="18555" y="6896"/>
                              </a:cubicBezTo>
                              <a:cubicBezTo>
                                <a:pt x="18745" y="6794"/>
                                <a:pt x="19342" y="6947"/>
                                <a:pt x="20244" y="7252"/>
                              </a:cubicBezTo>
                              <a:cubicBezTo>
                                <a:pt x="21133" y="7493"/>
                                <a:pt x="21832" y="7252"/>
                                <a:pt x="22428" y="6401"/>
                              </a:cubicBezTo>
                              <a:cubicBezTo>
                                <a:pt x="23063" y="5563"/>
                                <a:pt x="23711" y="4267"/>
                                <a:pt x="24359" y="2578"/>
                              </a:cubicBezTo>
                              <a:cubicBezTo>
                                <a:pt x="25057" y="902"/>
                                <a:pt x="25451" y="0"/>
                                <a:pt x="25641" y="0"/>
                              </a:cubicBezTo>
                              <a:cubicBezTo>
                                <a:pt x="26048" y="0"/>
                                <a:pt x="26340" y="203"/>
                                <a:pt x="26441" y="699"/>
                              </a:cubicBezTo>
                              <a:cubicBezTo>
                                <a:pt x="26543" y="1245"/>
                                <a:pt x="26492" y="1842"/>
                                <a:pt x="26340" y="2540"/>
                              </a:cubicBezTo>
                              <a:cubicBezTo>
                                <a:pt x="25895" y="5067"/>
                                <a:pt x="25057" y="7696"/>
                                <a:pt x="23914" y="10274"/>
                              </a:cubicBezTo>
                              <a:cubicBezTo>
                                <a:pt x="22975" y="12649"/>
                                <a:pt x="21730" y="14440"/>
                                <a:pt x="20295" y="15634"/>
                              </a:cubicBezTo>
                              <a:cubicBezTo>
                                <a:pt x="18898" y="16866"/>
                                <a:pt x="17615" y="18110"/>
                                <a:pt x="16370" y="19304"/>
                              </a:cubicBezTo>
                              <a:cubicBezTo>
                                <a:pt x="15126" y="20587"/>
                                <a:pt x="13945" y="21438"/>
                                <a:pt x="12853" y="21730"/>
                              </a:cubicBezTo>
                              <a:cubicBezTo>
                                <a:pt x="11659" y="22174"/>
                                <a:pt x="10516" y="22631"/>
                                <a:pt x="9474" y="23025"/>
                              </a:cubicBezTo>
                              <a:cubicBezTo>
                                <a:pt x="5258" y="27483"/>
                                <a:pt x="2527" y="29667"/>
                                <a:pt x="1194" y="29566"/>
                              </a:cubicBezTo>
                              <a:cubicBezTo>
                                <a:pt x="991" y="29070"/>
                                <a:pt x="788" y="28385"/>
                                <a:pt x="546" y="27432"/>
                              </a:cubicBezTo>
                              <a:cubicBezTo>
                                <a:pt x="343" y="26543"/>
                                <a:pt x="153" y="25552"/>
                                <a:pt x="102" y="24460"/>
                              </a:cubicBezTo>
                              <a:cubicBezTo>
                                <a:pt x="0" y="23419"/>
                                <a:pt x="51" y="22327"/>
                                <a:pt x="153" y="21184"/>
                              </a:cubicBezTo>
                              <a:cubicBezTo>
                                <a:pt x="292" y="20041"/>
                                <a:pt x="648" y="19050"/>
                                <a:pt x="1194" y="1816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860" name="Rectangle 199860"/>
                      <wps:cNvSpPr/>
                      <wps:spPr>
                        <a:xfrm>
                          <a:off x="5880461" y="250072"/>
                          <a:ext cx="33097" cy="222212"/>
                        </a:xfrm>
                        <a:prstGeom prst="rect">
                          <a:avLst/>
                        </a:prstGeom>
                        <a:ln>
                          <a:noFill/>
                        </a:ln>
                      </wps:spPr>
                      <wps:txbx>
                        <w:txbxContent>
                          <w:p w14:paraId="4B9F55CE"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808" name="Shape 199808"/>
                      <wps:cNvSpPr/>
                      <wps:spPr>
                        <a:xfrm>
                          <a:off x="5888293" y="309766"/>
                          <a:ext cx="12357" cy="65088"/>
                        </a:xfrm>
                        <a:custGeom>
                          <a:avLst/>
                          <a:gdLst/>
                          <a:ahLst/>
                          <a:cxnLst/>
                          <a:rect l="0" t="0" r="0" b="0"/>
                          <a:pathLst>
                            <a:path w="12357" h="65088">
                              <a:moveTo>
                                <a:pt x="11112" y="20828"/>
                              </a:moveTo>
                              <a:cubicBezTo>
                                <a:pt x="10960" y="24994"/>
                                <a:pt x="10858" y="28765"/>
                                <a:pt x="10807" y="32144"/>
                              </a:cubicBezTo>
                              <a:cubicBezTo>
                                <a:pt x="10719" y="35522"/>
                                <a:pt x="10566" y="38290"/>
                                <a:pt x="10312" y="40627"/>
                              </a:cubicBezTo>
                              <a:cubicBezTo>
                                <a:pt x="9817" y="45580"/>
                                <a:pt x="8877" y="50000"/>
                                <a:pt x="7442" y="53873"/>
                              </a:cubicBezTo>
                              <a:cubicBezTo>
                                <a:pt x="6007" y="57747"/>
                                <a:pt x="4813" y="60274"/>
                                <a:pt x="4013" y="61557"/>
                              </a:cubicBezTo>
                              <a:cubicBezTo>
                                <a:pt x="3175" y="62852"/>
                                <a:pt x="2477" y="63741"/>
                                <a:pt x="1931" y="64287"/>
                              </a:cubicBezTo>
                              <a:cubicBezTo>
                                <a:pt x="1334" y="64884"/>
                                <a:pt x="788" y="65088"/>
                                <a:pt x="495" y="64884"/>
                              </a:cubicBezTo>
                              <a:cubicBezTo>
                                <a:pt x="102" y="64681"/>
                                <a:pt x="0" y="64338"/>
                                <a:pt x="102" y="63894"/>
                              </a:cubicBezTo>
                              <a:cubicBezTo>
                                <a:pt x="102" y="63792"/>
                                <a:pt x="495" y="62052"/>
                                <a:pt x="1143" y="58636"/>
                              </a:cubicBezTo>
                              <a:cubicBezTo>
                                <a:pt x="1829" y="55258"/>
                                <a:pt x="2286" y="51981"/>
                                <a:pt x="2477" y="48806"/>
                              </a:cubicBezTo>
                              <a:cubicBezTo>
                                <a:pt x="2629" y="45580"/>
                                <a:pt x="2680" y="41072"/>
                                <a:pt x="2527" y="35268"/>
                              </a:cubicBezTo>
                              <a:cubicBezTo>
                                <a:pt x="2477" y="29464"/>
                                <a:pt x="2578" y="25044"/>
                                <a:pt x="2972" y="21920"/>
                              </a:cubicBezTo>
                              <a:cubicBezTo>
                                <a:pt x="3277" y="20142"/>
                                <a:pt x="3620" y="18301"/>
                                <a:pt x="4166" y="16421"/>
                              </a:cubicBezTo>
                              <a:cubicBezTo>
                                <a:pt x="4712" y="14478"/>
                                <a:pt x="5359" y="12649"/>
                                <a:pt x="6045" y="10757"/>
                              </a:cubicBezTo>
                              <a:cubicBezTo>
                                <a:pt x="6743" y="8928"/>
                                <a:pt x="7493" y="7188"/>
                                <a:pt x="8280" y="5550"/>
                              </a:cubicBezTo>
                              <a:cubicBezTo>
                                <a:pt x="9029" y="3861"/>
                                <a:pt x="9728" y="2375"/>
                                <a:pt x="10363" y="1130"/>
                              </a:cubicBezTo>
                              <a:cubicBezTo>
                                <a:pt x="10909" y="292"/>
                                <a:pt x="11354" y="0"/>
                                <a:pt x="11811" y="190"/>
                              </a:cubicBezTo>
                              <a:cubicBezTo>
                                <a:pt x="12154" y="343"/>
                                <a:pt x="12357" y="635"/>
                                <a:pt x="12306" y="1130"/>
                              </a:cubicBezTo>
                              <a:cubicBezTo>
                                <a:pt x="12154" y="1638"/>
                                <a:pt x="12052" y="2680"/>
                                <a:pt x="11900" y="4407"/>
                              </a:cubicBezTo>
                              <a:cubicBezTo>
                                <a:pt x="11760" y="6096"/>
                                <a:pt x="11607" y="8026"/>
                                <a:pt x="11506" y="10122"/>
                              </a:cubicBezTo>
                              <a:cubicBezTo>
                                <a:pt x="11404" y="12243"/>
                                <a:pt x="11316" y="14288"/>
                                <a:pt x="11214" y="16319"/>
                              </a:cubicBezTo>
                              <a:cubicBezTo>
                                <a:pt x="11163" y="18301"/>
                                <a:pt x="11112" y="19837"/>
                                <a:pt x="11112" y="2082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290023" name="Shape 290023"/>
                      <wps:cNvSpPr/>
                      <wps:spPr>
                        <a:xfrm>
                          <a:off x="0" y="0"/>
                          <a:ext cx="38100" cy="74664"/>
                        </a:xfrm>
                        <a:custGeom>
                          <a:avLst/>
                          <a:gdLst/>
                          <a:ahLst/>
                          <a:cxnLst/>
                          <a:rect l="0" t="0" r="0" b="0"/>
                          <a:pathLst>
                            <a:path w="38100" h="74664">
                              <a:moveTo>
                                <a:pt x="0" y="0"/>
                              </a:moveTo>
                              <a:lnTo>
                                <a:pt x="38100" y="0"/>
                              </a:lnTo>
                              <a:lnTo>
                                <a:pt x="38100" y="74664"/>
                              </a:lnTo>
                              <a:lnTo>
                                <a:pt x="0" y="74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24" name="Shape 290024"/>
                      <wps:cNvSpPr/>
                      <wps:spPr>
                        <a:xfrm>
                          <a:off x="0" y="0"/>
                          <a:ext cx="74663" cy="38100"/>
                        </a:xfrm>
                        <a:custGeom>
                          <a:avLst/>
                          <a:gdLst/>
                          <a:ahLst/>
                          <a:cxnLst/>
                          <a:rect l="0" t="0" r="0" b="0"/>
                          <a:pathLst>
                            <a:path w="74663" h="38100">
                              <a:moveTo>
                                <a:pt x="0" y="0"/>
                              </a:moveTo>
                              <a:lnTo>
                                <a:pt x="74663" y="0"/>
                              </a:lnTo>
                              <a:lnTo>
                                <a:pt x="7466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25" name="Shape 290025"/>
                      <wps:cNvSpPr/>
                      <wps:spPr>
                        <a:xfrm>
                          <a:off x="38100" y="38100"/>
                          <a:ext cx="18263" cy="36564"/>
                        </a:xfrm>
                        <a:custGeom>
                          <a:avLst/>
                          <a:gdLst/>
                          <a:ahLst/>
                          <a:cxnLst/>
                          <a:rect l="0" t="0" r="0" b="0"/>
                          <a:pathLst>
                            <a:path w="18263" h="36564">
                              <a:moveTo>
                                <a:pt x="0" y="0"/>
                              </a:moveTo>
                              <a:lnTo>
                                <a:pt x="18263" y="0"/>
                              </a:lnTo>
                              <a:lnTo>
                                <a:pt x="18263" y="36564"/>
                              </a:lnTo>
                              <a:lnTo>
                                <a:pt x="0" y="36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26" name="Shape 290026"/>
                      <wps:cNvSpPr/>
                      <wps:spPr>
                        <a:xfrm>
                          <a:off x="38100" y="38100"/>
                          <a:ext cx="36563" cy="18300"/>
                        </a:xfrm>
                        <a:custGeom>
                          <a:avLst/>
                          <a:gdLst/>
                          <a:ahLst/>
                          <a:cxnLst/>
                          <a:rect l="0" t="0" r="0" b="0"/>
                          <a:pathLst>
                            <a:path w="36563" h="18300">
                              <a:moveTo>
                                <a:pt x="0" y="0"/>
                              </a:moveTo>
                              <a:lnTo>
                                <a:pt x="36563" y="0"/>
                              </a:lnTo>
                              <a:lnTo>
                                <a:pt x="36563"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27" name="Shape 290027"/>
                      <wps:cNvSpPr/>
                      <wps:spPr>
                        <a:xfrm>
                          <a:off x="56363" y="56400"/>
                          <a:ext cx="18301" cy="18262"/>
                        </a:xfrm>
                        <a:custGeom>
                          <a:avLst/>
                          <a:gdLst/>
                          <a:ahLst/>
                          <a:cxnLst/>
                          <a:rect l="0" t="0" r="0" b="0"/>
                          <a:pathLst>
                            <a:path w="18301" h="18262">
                              <a:moveTo>
                                <a:pt x="0" y="0"/>
                              </a:moveTo>
                              <a:lnTo>
                                <a:pt x="18301" y="0"/>
                              </a:lnTo>
                              <a:lnTo>
                                <a:pt x="18301"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28" name="Shape 290028"/>
                      <wps:cNvSpPr/>
                      <wps:spPr>
                        <a:xfrm>
                          <a:off x="74663" y="0"/>
                          <a:ext cx="6766268" cy="38100"/>
                        </a:xfrm>
                        <a:custGeom>
                          <a:avLst/>
                          <a:gdLst/>
                          <a:ahLst/>
                          <a:cxnLst/>
                          <a:rect l="0" t="0" r="0" b="0"/>
                          <a:pathLst>
                            <a:path w="6766268" h="38100">
                              <a:moveTo>
                                <a:pt x="0" y="0"/>
                              </a:moveTo>
                              <a:lnTo>
                                <a:pt x="6766268" y="0"/>
                              </a:lnTo>
                              <a:lnTo>
                                <a:pt x="676626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29" name="Shape 290029"/>
                      <wps:cNvSpPr/>
                      <wps:spPr>
                        <a:xfrm>
                          <a:off x="74663" y="38100"/>
                          <a:ext cx="6766268" cy="18300"/>
                        </a:xfrm>
                        <a:custGeom>
                          <a:avLst/>
                          <a:gdLst/>
                          <a:ahLst/>
                          <a:cxnLst/>
                          <a:rect l="0" t="0" r="0" b="0"/>
                          <a:pathLst>
                            <a:path w="6766268" h="18300">
                              <a:moveTo>
                                <a:pt x="0" y="0"/>
                              </a:moveTo>
                              <a:lnTo>
                                <a:pt x="6766268" y="0"/>
                              </a:lnTo>
                              <a:lnTo>
                                <a:pt x="6766268"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30" name="Shape 290030"/>
                      <wps:cNvSpPr/>
                      <wps:spPr>
                        <a:xfrm>
                          <a:off x="74663" y="56400"/>
                          <a:ext cx="6766268" cy="18262"/>
                        </a:xfrm>
                        <a:custGeom>
                          <a:avLst/>
                          <a:gdLst/>
                          <a:ahLst/>
                          <a:cxnLst/>
                          <a:rect l="0" t="0" r="0" b="0"/>
                          <a:pathLst>
                            <a:path w="6766268" h="18262">
                              <a:moveTo>
                                <a:pt x="0" y="0"/>
                              </a:moveTo>
                              <a:lnTo>
                                <a:pt x="6766268" y="0"/>
                              </a:lnTo>
                              <a:lnTo>
                                <a:pt x="6766268"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31" name="Shape 290031"/>
                      <wps:cNvSpPr/>
                      <wps:spPr>
                        <a:xfrm>
                          <a:off x="6877546" y="0"/>
                          <a:ext cx="38100" cy="74664"/>
                        </a:xfrm>
                        <a:custGeom>
                          <a:avLst/>
                          <a:gdLst/>
                          <a:ahLst/>
                          <a:cxnLst/>
                          <a:rect l="0" t="0" r="0" b="0"/>
                          <a:pathLst>
                            <a:path w="38100" h="74664">
                              <a:moveTo>
                                <a:pt x="0" y="0"/>
                              </a:moveTo>
                              <a:lnTo>
                                <a:pt x="38100" y="0"/>
                              </a:lnTo>
                              <a:lnTo>
                                <a:pt x="38100" y="74664"/>
                              </a:lnTo>
                              <a:lnTo>
                                <a:pt x="0" y="74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32" name="Shape 290032"/>
                      <wps:cNvSpPr/>
                      <wps:spPr>
                        <a:xfrm>
                          <a:off x="6840944" y="0"/>
                          <a:ext cx="74714" cy="38100"/>
                        </a:xfrm>
                        <a:custGeom>
                          <a:avLst/>
                          <a:gdLst/>
                          <a:ahLst/>
                          <a:cxnLst/>
                          <a:rect l="0" t="0" r="0" b="0"/>
                          <a:pathLst>
                            <a:path w="74714" h="38100">
                              <a:moveTo>
                                <a:pt x="0" y="0"/>
                              </a:moveTo>
                              <a:lnTo>
                                <a:pt x="74714" y="0"/>
                              </a:lnTo>
                              <a:lnTo>
                                <a:pt x="7471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33" name="Shape 290033"/>
                      <wps:cNvSpPr/>
                      <wps:spPr>
                        <a:xfrm>
                          <a:off x="6859244" y="38100"/>
                          <a:ext cx="18300" cy="36564"/>
                        </a:xfrm>
                        <a:custGeom>
                          <a:avLst/>
                          <a:gdLst/>
                          <a:ahLst/>
                          <a:cxnLst/>
                          <a:rect l="0" t="0" r="0" b="0"/>
                          <a:pathLst>
                            <a:path w="18300" h="36564">
                              <a:moveTo>
                                <a:pt x="0" y="0"/>
                              </a:moveTo>
                              <a:lnTo>
                                <a:pt x="18300" y="0"/>
                              </a:lnTo>
                              <a:lnTo>
                                <a:pt x="18300" y="36564"/>
                              </a:lnTo>
                              <a:lnTo>
                                <a:pt x="0" y="36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34" name="Shape 290034"/>
                      <wps:cNvSpPr/>
                      <wps:spPr>
                        <a:xfrm>
                          <a:off x="6840944" y="38100"/>
                          <a:ext cx="36614" cy="18300"/>
                        </a:xfrm>
                        <a:custGeom>
                          <a:avLst/>
                          <a:gdLst/>
                          <a:ahLst/>
                          <a:cxnLst/>
                          <a:rect l="0" t="0" r="0" b="0"/>
                          <a:pathLst>
                            <a:path w="36614" h="18300">
                              <a:moveTo>
                                <a:pt x="0" y="0"/>
                              </a:moveTo>
                              <a:lnTo>
                                <a:pt x="36614" y="0"/>
                              </a:lnTo>
                              <a:lnTo>
                                <a:pt x="36614"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35" name="Shape 290035"/>
                      <wps:cNvSpPr/>
                      <wps:spPr>
                        <a:xfrm>
                          <a:off x="6840944" y="56400"/>
                          <a:ext cx="18300" cy="18262"/>
                        </a:xfrm>
                        <a:custGeom>
                          <a:avLst/>
                          <a:gdLst/>
                          <a:ahLst/>
                          <a:cxnLst/>
                          <a:rect l="0" t="0" r="0" b="0"/>
                          <a:pathLst>
                            <a:path w="18300" h="18262">
                              <a:moveTo>
                                <a:pt x="0" y="0"/>
                              </a:moveTo>
                              <a:lnTo>
                                <a:pt x="18300" y="0"/>
                              </a:lnTo>
                              <a:lnTo>
                                <a:pt x="18300"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F67DD05" id="Group 199754" o:spid="_x0000_s1238" style="position:absolute;left:0;text-align:left;margin-left:20pt;margin-top:24pt;width:544.55pt;height:34.85pt;z-index:251667456;mso-position-horizontal-relative:page;mso-position-vertical-relative:page" coordsize="69156,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">
              <v:rect id="Rectangle 199835" o:spid="_x0000_s1239" style="position:absolute;left:44494;top:2500;width:44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" filled="f" stroked="f">
                <v:textbox inset="0,0,0,0">
                  <w:txbxContent>
                    <w:p w14:paraId="5FA679B8" w14:textId="77777777" w:rsidR="00156D15" w:rsidRDefault="00156D15">
                      <w:pPr>
                        <w:bidi w:val="0"/>
                        <w:spacing w:after="160" w:line="259" w:lineRule="auto"/>
                        <w:ind w:left="0" w:right="0" w:firstLine="0"/>
                        <w:jc w:val="left"/>
                      </w:pPr>
                      <w:r>
                        <w:t></w:t>
                      </w:r>
                    </w:p>
                  </w:txbxContent>
                </v:textbox>
              </v:rect>
              <v:shape id="Shape 199755" o:spid="_x0000_s1240" style="position:absolute;left:44528;top:3348;width:247;height:446;visibility:visible;mso-wrap-style:square;v-text-anchor:top" coordsize="24702,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" path="m24702,15634v,2476,-394,5258,-1245,8331c22619,27140,21527,29921,20193,32398v-2083,3962,-4216,6997,-6401,9080c11557,43561,9131,44602,6401,44602,2134,44602,,42024,,36817,,34976,241,33096,838,31064v750,-2133,1689,-4127,2782,-6007c4763,23216,5652,21679,6401,20396v-749,-254,-1245,-355,-1397,-406c4864,19901,4712,19901,4559,19901v-101,-495,305,-1689,1143,-3772l11900,2184c12446,749,13094,,13894,v546,,1435,356,2629,1041c17704,1791,18694,2489,19495,3023v1930,1740,3276,3378,4064,5067c24359,9677,24702,12205,24702,15634e" filled="f" strokeweight=".1415mm">
                <v:stroke miterlimit="83231f" joinstyle="miter"/>
                <v:path arrowok="t" textboxrect="0,0,24702,44602"/>
              </v:shape>
              <v:shape id="Shape 199756" o:spid="_x0000_s1241" style="position:absolute;left:44576;top:3570;width:116;height:121;visibility:visible;mso-wrap-style:square;v-text-anchor:top" coordsize="11557,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" path="m11557,7099v,-1638,-597,-3022,-1740,-4076c9220,2438,8382,1842,7341,1194,6248,495,5410,102,4661,,4166,,3226,991,1931,3023,648,5067,,6744,,8141v,2629,1537,3911,4661,3911c6045,12052,7544,11557,9169,10516v1588,-991,2388,-2134,2388,-3417xe" filled="f" strokeweight=".1415mm">
                <v:stroke miterlimit="83231f" joinstyle="miter"/>
                <v:path arrowok="t" textboxrect="0,0,11557,12052"/>
              </v:shape>
              <v:rect id="Rectangle 199836" o:spid="_x0000_s1242" style="position:absolute;left:44829;top:2500;width:124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" filled="f" stroked="f">
                <v:textbox inset="0,0,0,0">
                  <w:txbxContent>
                    <w:p w14:paraId="44A29D4F" w14:textId="77777777" w:rsidR="00156D15" w:rsidRDefault="00156D15">
                      <w:pPr>
                        <w:bidi w:val="0"/>
                        <w:spacing w:after="160" w:line="259" w:lineRule="auto"/>
                        <w:ind w:left="0" w:right="0" w:firstLine="0"/>
                        <w:jc w:val="left"/>
                      </w:pPr>
                      <w:r>
                        <w:rPr>
                          <w:szCs w:val="28"/>
                          <w:rtl/>
                        </w:rPr>
                        <w:t>ن</w:t>
                      </w:r>
                    </w:p>
                  </w:txbxContent>
                </v:textbox>
              </v:rect>
              <v:shape id="Shape 199757" o:spid="_x0000_s1243" style="position:absolute;left:45431;top:2501;width:216;height:275;visibility:visible;mso-wrap-style:square;v-text-anchor:top" coordsize="21539,2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" path="m21133,v406,152,152,1092,-597,2883c20396,3619,19989,4572,19304,5664,17310,9030,13398,13894,7645,20091,6299,21336,5016,22581,3721,23863,2438,25057,1244,26302,,27534,445,26200,1041,24803,1740,23368v546,-991,1537,-2375,3023,-4166c9080,14592,12306,10973,14592,8344,17615,4712,19850,1943,21133,e" filled="f" strokeweight=".1415mm">
                <v:stroke miterlimit="83231f" joinstyle="miter"/>
                <v:path arrowok="t" textboxrect="0,0,21539,27534"/>
              </v:shape>
              <v:shape id="Shape 199758" o:spid="_x0000_s1244" style="position:absolute;left:44903;top:2363;width:920;height:1431;visibility:visible;mso-wrap-style:square;v-text-anchor:top" coordsize="91973,1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" path="m36906,110388v-495,153,-1092,1537,-1740,4166c34277,117475,33731,119215,33490,119863v-2629,7086,-4674,11811,-6007,14084c23520,140106,18504,143129,12598,143129v-4165,,-7340,-2032,-9474,-6109c1041,133058,,127356,,119863v,-2972,597,-8332,1740,-15977c2921,95847,3962,89395,4864,84392,5753,78880,6642,74028,7493,69850v686,-4356,1486,-7683,2426,-9868l15773,47777v305,-393,547,-444,889,-292c16916,47727,17018,48171,16916,48920v-50,699,-254,2286,-698,4611c16167,53632,14884,62116,12446,79083v-787,4661,-1384,8484,-1727,11354c10274,93320,10020,95301,9919,96444v850,,6197,-5753,16129,-17158c40932,62065,49911,51752,53035,48273v3822,-4318,7137,-8090,10071,-11354c65976,33592,68414,30810,70294,28575,78333,19050,84886,10274,89839,2286,90932,699,91579,,91732,51v190,152,241,597,88,1346c90830,5067,90284,6998,90195,7302v-1448,3912,-3581,8078,-6452,12447c81953,22822,79273,26695,75755,31255,72479,35624,67716,41377,61417,48717v-153,102,-3378,3671,-9626,10567c49759,61570,47777,63856,45745,66180v-2044,2337,-4025,4711,-5956,7201l29070,85776,19342,96787v51,,153,,203,c19596,96838,19647,96838,19799,96838r12992,2781c33681,99873,34582,100114,35370,100368v850,292,1689,495,2578,686c41669,102095,44247,102692,45542,102692v1385,,3467,-1676,6249,-5054c53327,95796,54419,94361,55168,93421v445,-203,940,-203,1486,-101c57353,93523,57797,93574,57937,93574r1499,-153c60325,93269,61023,92875,61518,92126v242,-394,496,-686,686,-1042c62458,90691,62699,90399,63004,89992v1092,-1587,1931,-2425,2477,-2578c66078,87567,67119,87770,68503,88113v508,-51,1550,-1143,3175,-3226l73672,82207v546,,1283,254,2273,749l76847,82550v1042,-686,1778,-1435,2083,-2134c79172,79527,79324,78740,79324,77991v,-445,-102,-1931,-152,-4471l79172,70155v952,-2680,2235,-5258,3631,-7836c84289,59741,85470,57747,86271,56312v50,-203,343,-495,838,-940c87414,55372,87515,56515,87515,58788v,699,,1397,,2083c87515,61620,87515,62370,87515,63056v,2082,-152,4368,-495,6997c86766,73177,85522,76746,83299,80823v-2235,4064,-4369,7086,-6452,9029c76149,90437,75361,91186,74320,91935v-546,343,-1003,635,-1550,1042c72275,93218,71831,93523,71336,93866v-1741,1244,-2782,1981,-3023,2184c67614,96698,66776,97193,65874,97638r-3022,1282c62204,99466,61569,99962,60972,100368v-597,445,-1193,889,-1689,1384l53924,104775v-699,457,-1880,1588,-3467,3429c47676,111074,45288,112573,43307,112573v-203,,-1486,-546,-3912,-1588c38545,110681,37655,110490,36906,110490r,-102e" filled="f" strokeweight=".1415mm">
                <v:stroke miterlimit="83231f" joinstyle="miter"/>
                <v:path arrowok="t" textboxrect="0,0,91973,143129"/>
              </v:shape>
              <v:shape id="Shape 199759" o:spid="_x0000_s1245" style="position:absolute;left:45097;top:2481;width:319;height:247;visibility:visible;mso-wrap-style:square;v-text-anchor:top" coordsize="31902,2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" path="m,17716c,17018,1244,14389,3721,9830,6159,5258,7645,2934,8242,2934v940,,2375,889,4407,2527c14643,7188,15977,8738,16675,10274,17957,8191,19152,6147,20345,4166,21984,1384,23025,,23419,v1397,,3175,991,5308,2934c30810,5156,31902,7188,31902,9030v,2133,-1092,4813,-3175,7988c26594,20091,25108,21628,24117,21628v-749,,-1790,-737,-3175,-2184c19050,17412,17411,15977,16180,15037v-3226,6439,-5652,9715,-7493,9715c8293,24752,6756,23660,4076,21526,1346,19393,,18110,,17716e" filled="f" strokeweight=".1415mm">
                <v:stroke miterlimit="83231f" joinstyle="miter"/>
                <v:path arrowok="t" textboxrect="0,0,31902,24752"/>
              </v:shape>
              <v:shape id="Shape 199760" o:spid="_x0000_s1246" style="position:absolute;left:45176;top:2298;width:158;height:222;visibility:visible;mso-wrap-style:square;v-text-anchor:top" coordsize="157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" path="m,14478c,13881,1041,11354,3226,6794,5410,2273,6807,,7442,v1638,,3429,940,5410,2972c14782,5156,15735,7290,15735,9271v,1930,-901,4521,-2680,7937c11214,20536,9880,22225,9030,22225v-546,,-1728,-800,-3518,-2438c3721,18250,2337,17107,1397,16421,457,15723,,15075,,14478e" filled="f" strokeweight=".1415mm">
                <v:stroke miterlimit="83231f" joinstyle="miter"/>
                <v:path arrowok="t" textboxrect="0,0,15735,22225"/>
              </v:shape>
              <v:shape id="Shape 199761" o:spid="_x0000_s1247" style="position:absolute;left:45617;top:2138;width:169;height:224;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" path="m,15176c,13945,1092,11163,3277,6896,5461,2680,6795,546,7493,546,8737,,10617,991,13005,3416v2425,2490,3759,4369,3911,5766c16916,11062,15926,13691,13894,17158v-2032,3480,-3518,5219,-4420,5219c9131,22225,7887,21476,5855,20091,3823,18707,2286,17704,1295,17018,445,16421,,15824,,15176xe" filled="f" strokeweight=".1415mm">
                <v:stroke miterlimit="83231f" joinstyle="miter"/>
                <v:path arrowok="t" textboxrect="0,0,16916,22377"/>
              </v:shape>
              <v:rect id="Rectangle 199830" o:spid="_x0000_s1248" style="position:absolute;left:45759;top:2333;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" filled="f" stroked="f">
                <v:textbox inset="0,0,0,0">
                  <w:txbxContent>
                    <w:p w14:paraId="33ACDF56" w14:textId="77777777" w:rsidR="00156D15" w:rsidRDefault="00156D15">
                      <w:pPr>
                        <w:bidi w:val="0"/>
                        <w:spacing w:after="160" w:line="259" w:lineRule="auto"/>
                        <w:ind w:left="0" w:right="0" w:firstLine="0"/>
                        <w:jc w:val="left"/>
                      </w:pPr>
                      <w:r>
                        <w:t></w:t>
                      </w:r>
                    </w:p>
                  </w:txbxContent>
                </v:textbox>
              </v:rect>
              <v:shape id="Shape 199762" o:spid="_x0000_s1249" style="position:absolute;left:45837;top:2929;width:124;height:651;visibility:visible;mso-wrap-style:square;v-text-anchor:top" coordsize="12345,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" path="m11062,20841v-153,4165,-203,7937,-254,11315c10706,35522,10566,38303,10262,40640,9817,45593,8877,50063,7391,53886,5995,57747,4800,60274,3963,61570v-839,1295,-1486,2184,-2032,2730c1283,64897,788,65088,445,64897,89,64694,,64351,89,63906v,-101,356,-1841,1042,-5257c1829,55270,2274,51994,2477,48819v152,-3226,190,-7684,50,-13538c2477,29477,2578,25057,2972,21984v241,-1791,648,-3620,1194,-5563c4712,14491,5309,12649,6045,10770,6693,8928,7429,7201,8230,5563,9017,3874,9716,2388,10363,1143,10909,305,11354,,11748,203v406,153,597,445,546,940c12154,1638,12002,2680,11900,4420v-203,1689,-292,3619,-394,5702c11405,12256,11303,14288,11202,16319v-89,2045,-140,3531,-140,4522xe" filled="f" strokeweight=".1415mm">
                <v:stroke miterlimit="83231f" joinstyle="miter"/>
                <v:path arrowok="t" textboxrect="0,0,12345,65088"/>
              </v:shape>
              <v:rect id="Rectangle 199837" o:spid="_x0000_s1250" style="position:absolute;left:46003;top:2500;width:39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" filled="f" stroked="f">
                <v:textbox inset="0,0,0,0">
                  <w:txbxContent>
                    <w:p w14:paraId="5ABBACF4" w14:textId="77777777" w:rsidR="00156D15" w:rsidRDefault="00156D15">
                      <w:pPr>
                        <w:bidi w:val="0"/>
                        <w:spacing w:after="160" w:line="259" w:lineRule="auto"/>
                        <w:ind w:left="0" w:right="0" w:firstLine="0"/>
                        <w:jc w:val="left"/>
                      </w:pPr>
                      <w:r>
                        <w:t></w:t>
                      </w:r>
                    </w:p>
                  </w:txbxContent>
                </v:textbox>
              </v:rect>
              <v:shape id="Shape 199763" o:spid="_x0000_s1251" style="position:absolute;left:45993;top:3274;width:296;height:522;visibility:visible;mso-wrap-style:square;v-text-anchor:top" coordsize="29514,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" path="m15722,1397c16128,203,17018,,18351,800v7442,4509,11163,10567,11163,18098c29222,24613,28029,29566,25946,33782v-2134,4318,-4267,7493,-6452,9728c15672,47282,10274,50101,3175,51892v-889,203,-1587,305,-2083,305c394,52197,,51994,,51651v,-648,1092,-1689,3175,-3226c7341,45542,11214,42266,14884,38545v3518,-3518,5309,-5855,5309,-7036c20193,28473,16865,24308,10274,18898,9029,17958,8686,16764,9131,15278,10858,11963,13093,7290,15722,1397xe" filled="f" strokeweight=".1415mm">
                <v:stroke miterlimit="83231f" joinstyle="miter"/>
                <v:path arrowok="t" textboxrect="0,0,29514,52197"/>
              </v:shape>
              <v:rect id="Rectangle 199838" o:spid="_x0000_s1252" style="position:absolute;left:46384;top:2500;width:61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" filled="f" stroked="f">
                <v:textbox inset="0,0,0,0">
                  <w:txbxContent>
                    <w:p w14:paraId="7369743B" w14:textId="77777777" w:rsidR="00156D15" w:rsidRDefault="00156D15">
                      <w:pPr>
                        <w:bidi w:val="0"/>
                        <w:spacing w:after="160" w:line="259" w:lineRule="auto"/>
                        <w:ind w:left="0" w:right="0" w:firstLine="0"/>
                        <w:jc w:val="left"/>
                      </w:pPr>
                      <w:r>
                        <w:t></w:t>
                      </w:r>
                    </w:p>
                  </w:txbxContent>
                </v:textbox>
              </v:rect>
              <v:shape id="Shape 199764" o:spid="_x0000_s1253" style="position:absolute;left:46351;top:3224;width:552;height:571;visibility:visible;mso-wrap-style:square;v-text-anchor:top" coordsize="55257,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" path="m54813,3277c51930,13487,48666,19545,45085,21374v-5055,2439,-8078,4077,-9169,4864c34773,27127,34074,27724,33731,28219v-1143,1639,-2286,3721,-3378,6300c28423,39332,26886,43104,25743,45682v-1892,4026,-4762,6845,-8484,8483c15469,54864,13094,55512,10160,56007v-3073,648,-5499,940,-7239,940c1384,57150,495,56794,38,55905,,55410,533,54712,1778,53772v496,-394,2032,-1537,4813,-3518c6845,50000,8928,48666,12789,46228v3035,-2083,4470,-3023,4267,-2870c20434,40678,22720,38595,24054,37059v343,-496,1740,-3379,4013,-8636c30455,23114,32245,19736,33477,18199v1194,-1638,3124,-3264,5702,-4953c40182,12700,41859,11798,44297,10516,46482,9474,47968,8623,48857,7887v749,-750,1790,-2286,3073,-4522c53225,1092,54115,,54661,51v495,139,596,1232,152,3226e" filled="f" strokeweight=".1415mm">
                <v:stroke miterlimit="83231f" joinstyle="miter"/>
                <v:path arrowok="t" textboxrect="0,0,55257,57150"/>
              </v:shape>
              <v:shape id="Shape 199765" o:spid="_x0000_s1254" style="position:absolute;left:46655;top:4201;width:169;height:224;visibility:visible;mso-wrap-style:square;v-text-anchor:top" coordsize="16967,2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" path="m,15176v,648,495,1245,1346,1842c2337,17704,3823,18707,5905,20091v2032,1334,3226,2083,3569,2236c10414,22327,11912,20638,13893,17170v2083,-3479,3074,-6159,3074,-7988c16764,7836,15481,5855,13043,3416,10617,940,8775,,7543,495v-698,,-2082,2134,-4266,6401c1092,11113,,13945,,15176xe" filled="f" strokeweight=".1415mm">
                <v:stroke miterlimit="83231f" joinstyle="miter"/>
                <v:path arrowok="t" textboxrect="0,0,16967,22327"/>
              </v:shape>
              <v:rect id="Rectangle 199839" o:spid="_x0000_s1255" style="position:absolute;left:46856;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" filled="f" stroked="f">
                <v:textbox inset="0,0,0,0">
                  <w:txbxContent>
                    <w:p w14:paraId="30581D0A" w14:textId="77777777" w:rsidR="00156D15" w:rsidRDefault="00156D15">
                      <w:pPr>
                        <w:bidi w:val="0"/>
                        <w:spacing w:after="160" w:line="259" w:lineRule="auto"/>
                        <w:ind w:left="0" w:right="0" w:firstLine="0"/>
                        <w:jc w:val="left"/>
                      </w:pPr>
                      <w:r>
                        <w:rPr>
                          <w:szCs w:val="28"/>
                          <w:rtl/>
                        </w:rPr>
                        <w:t>ا</w:t>
                      </w:r>
                    </w:p>
                  </w:txbxContent>
                </v:textbox>
              </v:rect>
              <v:shape id="Shape 199766" o:spid="_x0000_s1256" style="position:absolute;left:46918;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" path="m7544,47777v-153,2236,-343,4166,-699,5957c6452,55461,6007,56998,5461,58293v-597,1245,-1334,2134,-2235,2731c2337,61620,1244,61862,,61671,51,57201,495,50902,1397,42812,2286,34722,3670,25794,5461,16078,6350,13195,8242,8242,11113,1041,11366,343,11659,,12014,152v292,102,495,394,495,889c12306,4559,11569,11316,10325,21234,9030,31204,8242,38049,7988,41720v-343,3721,-444,5702,-444,6057xe" filled="f" strokeweight=".1415mm">
                <v:stroke miterlimit="83231f" joinstyle="miter"/>
                <v:path arrowok="t" textboxrect="0,0,12509,61862"/>
              </v:shape>
              <v:rect id="Rectangle 199840" o:spid="_x0000_s1257" style="position:absolute;left:46993;top:2500;width:52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" filled="f" stroked="f">
                <v:textbox inset="0,0,0,0">
                  <w:txbxContent>
                    <w:p w14:paraId="31F2DDDE" w14:textId="77777777" w:rsidR="00156D15" w:rsidRDefault="00156D15">
                      <w:pPr>
                        <w:bidi w:val="0"/>
                        <w:spacing w:after="160" w:line="259" w:lineRule="auto"/>
                        <w:ind w:left="0" w:right="0" w:firstLine="0"/>
                        <w:jc w:val="left"/>
                      </w:pPr>
                      <w:r>
                        <w:rPr>
                          <w:szCs w:val="28"/>
                          <w:rtl/>
                        </w:rPr>
                        <w:t>ع</w:t>
                      </w:r>
                    </w:p>
                  </w:txbxContent>
                </v:textbox>
              </v:rect>
              <v:shape id="Shape 199767" o:spid="_x0000_s1258" style="position:absolute;left:46919;top:3422;width:472;height:372;visibility:visible;mso-wrap-style:square;v-text-anchor:top" coordsize="47282,3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" path="m46583,21031v-1587,1550,-2819,2489,-3911,2934c41669,24409,40437,24613,38849,24613v-597,,-1587,-51,-3073,-305c34277,24117,33388,24168,33045,24460v-2984,3772,-6007,6846,-9232,9182c20587,36017,17272,37211,13894,37211v-4420,,-7836,-1841,-10274,-5461c1143,28181,,23711,,18364,,17564,1092,14491,3277,9182,4076,7747,5461,6159,7442,4470v,5360,991,9221,3023,11761c12509,18707,15380,19952,19152,19952v2032,,3771,-305,5257,-953c25895,18364,26644,17323,26644,15875v51,-838,-393,-1880,-1435,-3175c24117,11417,22123,10973,19253,11468v-1435,343,-2032,140,-1930,-546c18656,7595,20942,5067,24168,3175,27381,1346,30366,356,33198,152,36068,,38354,394,40132,1448v1740,990,2629,2578,2680,4661c42761,7341,42570,8331,42215,9385v-292,991,-1435,3023,-3366,6147c39840,15634,40589,15684,41034,15684v1181,,2222,-152,3022,-406c44894,14986,45694,14491,46583,13792v203,597,356,1194,496,1842c47231,16231,47282,16916,47282,17666v,495,-51,990,-203,1536c46939,19850,46786,20447,46583,21031xe" filled="f" strokeweight=".1415mm">
                <v:stroke miterlimit="83231f" joinstyle="miter"/>
                <v:path arrowok="t" textboxrect="0,0,47282,37211"/>
              </v:shape>
              <v:rect id="Rectangle 199831" o:spid="_x0000_s1259" style="position:absolute;left:47374;top:2333;width:37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" filled="f" stroked="f">
                <v:textbox inset="0,0,0,0">
                  <w:txbxContent>
                    <w:p w14:paraId="3B805455" w14:textId="77777777" w:rsidR="00156D15" w:rsidRDefault="00156D15">
                      <w:pPr>
                        <w:bidi w:val="0"/>
                        <w:spacing w:after="160" w:line="259" w:lineRule="auto"/>
                        <w:ind w:left="0" w:right="0" w:firstLine="0"/>
                        <w:jc w:val="left"/>
                      </w:pPr>
                      <w:r>
                        <w:rPr>
                          <w:u w:val="single" w:color="000000"/>
                        </w:rPr>
                        <w:t></w:t>
                      </w:r>
                    </w:p>
                  </w:txbxContent>
                </v:textbox>
              </v:rect>
              <v:rect id="Rectangle 199841" o:spid="_x0000_s1260" style="position:absolute;left:47725;top:2500;width:156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" filled="f" stroked="f">
                <v:textbox inset="0,0,0,0">
                  <w:txbxContent>
                    <w:p w14:paraId="60C2FEEC" w14:textId="77777777" w:rsidR="00156D15" w:rsidRDefault="00156D15">
                      <w:pPr>
                        <w:bidi w:val="0"/>
                        <w:spacing w:after="160" w:line="259" w:lineRule="auto"/>
                        <w:ind w:left="0" w:right="0" w:firstLine="0"/>
                        <w:jc w:val="left"/>
                      </w:pPr>
                      <w:r>
                        <w:rPr>
                          <w:szCs w:val="28"/>
                          <w:rtl/>
                        </w:rPr>
                        <w:t>ت</w:t>
                      </w:r>
                    </w:p>
                  </w:txbxContent>
                </v:textbox>
              </v:rect>
              <v:shape id="Shape 199768" o:spid="_x0000_s1261" style="position:absolute;left:47795;top:3370;width:1136;height:437;visibility:visible;mso-wrap-style:square;v-text-anchor:top" coordsize="113652,43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" path="m110972,11316v-2032,,-3721,190,-5156,495c104470,12052,103085,12852,101650,14135v-1448,1194,-2781,2781,-4318,4864c96684,20041,95986,21031,95300,22022v-749,1092,-1498,2095,-2184,3137c91528,27330,89547,29172,87312,30709v-5461,4114,-13398,7289,-23762,9525c53276,42520,41871,43663,29210,43663v-4610,,-9068,-204,-13233,-750c11214,42570,7734,41618,5449,40081,1829,37808,,33680,,27686,,23762,292,19888,940,15875,1537,11506,2184,9322,2921,9322v495,,940,1397,1346,4026c4559,16027,5449,18110,7087,19647v1587,1435,4165,2680,7696,3569c18352,24206,23507,24651,30264,24701v5600,153,11798,51,18745,-292c55905,24117,61557,23660,65824,23063v4318,-584,9576,-1778,15875,-3708c85775,18110,89191,16815,91922,15380v2680,-1435,4864,-2921,6401,-4560c98475,10770,99263,9728,100659,7785v1385,-1829,2528,-3175,3417,-4064c105866,1791,108140,546,110972,v1841,1245,2680,3175,2387,5804c112763,8280,111912,10122,110972,11316e" filled="f" strokeweight=".1415mm">
                <v:stroke miterlimit="83231f" joinstyle="miter"/>
                <v:path arrowok="t" textboxrect="0,0,113652,43663"/>
              </v:shape>
              <v:shape id="Shape 199769" o:spid="_x0000_s1262" style="position:absolute;left:48110;top:3114;width:315;height:245;visibility:visible;mso-wrap-style:square;v-text-anchor:top" coordsize="31509,2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" path="m,17564c,16777,1194,14237,3569,9728,5905,5309,7391,3086,7938,3086v939,-457,2387,292,4267,2134c14097,6998,15481,8585,16472,9982,17666,8090,18948,5906,20396,3581,21730,1194,22720,,23216,v1447,,3124,1092,5118,3175c30366,5309,31356,7303,31509,9131v,2185,-1093,4814,-3226,7836c26200,19850,24714,21387,23711,21387v-635,,-1829,-838,-3467,-2527c18555,17170,17069,15875,15824,14935v-3175,6350,-5651,9474,-7493,9474c7887,24409,7239,24016,6350,23266,5562,22581,4267,21539,2578,20142,851,18809,,17920,,17564xe" filled="f" strokeweight=".1415mm">
                <v:stroke miterlimit="83231f" joinstyle="miter"/>
                <v:path arrowok="t" textboxrect="0,0,31509,24409"/>
              </v:shape>
              <v:rect id="Rectangle 199824" o:spid="_x0000_s1263" style="position:absolute;left:48913;top:2195;width:2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" filled="f" stroked="f">
                <v:textbox inset="0,0,0,0">
                  <w:txbxContent>
                    <w:p w14:paraId="14452404" w14:textId="77777777" w:rsidR="00156D15" w:rsidRDefault="00156D15">
                      <w:pPr>
                        <w:bidi w:val="0"/>
                        <w:spacing w:after="160" w:line="259" w:lineRule="auto"/>
                        <w:ind w:left="0" w:right="0" w:firstLine="0"/>
                        <w:jc w:val="left"/>
                      </w:pPr>
                      <w:r>
                        <w:rPr>
                          <w:szCs w:val="28"/>
                          <w:rtl/>
                        </w:rPr>
                        <w:t>ف</w:t>
                      </w:r>
                    </w:p>
                  </w:txbxContent>
                </v:textbox>
              </v:rect>
              <v:shape id="Shape 199770" o:spid="_x0000_s1264" style="position:absolute;left:48853;top:3068;width:228;height:425;visibility:visible;mso-wrap-style:square;v-text-anchor:top" coordsize="22771,4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" path="m6045,30759v2286,750,3975,1143,5118,1042c12255,31648,13195,31306,14034,30759v850,-596,1244,-1638,1244,-3073c15278,26695,14884,25705,14084,24562v-787,-953,-1638,-1499,-2476,-1499c10617,23571,10211,23762,10211,23762v-343,304,-1283,355,-2667,355c5804,24117,4064,23813,2375,23165,788,22479,,21387,,19888,,18809,343,17463,889,15977,1537,14288,2629,11951,4115,8826,5106,6655,6198,4559,7442,2731,8534,940,9525,,10465,v2527,,5016,1295,7442,3772c21184,6794,22771,10719,22771,15481v,2286,-305,4610,-851,6998c21324,25197,20434,27788,19202,30213v-1790,3429,-3682,6350,-5765,8776c11456,41275,9677,42469,8179,42469l6045,42113c5207,39738,4763,37605,4712,35725v-51,-1892,394,-3531,1333,-4966e" filled="f" strokeweight=".1415mm">
                <v:stroke miterlimit="83231f" joinstyle="miter"/>
                <v:path arrowok="t" textboxrect="0,0,22771,42469"/>
              </v:shape>
              <v:shape id="Shape 199771" o:spid="_x0000_s1265" style="position:absolute;left:49010;top:2392;width:169;height:223;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" path="m,15176c,13894,1041,11113,3226,6845,5410,2629,6795,495,7442,495,8737,,10617,940,13005,3416v2425,2439,3721,4369,3911,5766c16916,11011,15926,13691,13894,17170v-2032,3468,-3518,5207,-4420,5207c9131,22174,7887,21425,5855,20041,3823,18707,2286,17704,1295,17018,394,16370,,15773,,15176xe" filled="f" strokeweight=".1415mm">
                <v:stroke miterlimit="83231f" joinstyle="miter"/>
                <v:path arrowok="t" textboxrect="0,0,16916,22377"/>
              </v:shape>
              <v:rect id="Rectangle 199842" o:spid="_x0000_s1266" style="position:absolute;left:49111;top:2500;width:18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" filled="f" stroked="f">
                <v:textbox inset="0,0,0,0">
                  <w:txbxContent>
                    <w:p w14:paraId="3D9CD46E" w14:textId="77777777" w:rsidR="00156D15" w:rsidRDefault="00156D15">
                      <w:pPr>
                        <w:bidi w:val="0"/>
                        <w:spacing w:after="160" w:line="259" w:lineRule="auto"/>
                        <w:ind w:left="0" w:right="0" w:firstLine="0"/>
                        <w:jc w:val="left"/>
                      </w:pPr>
                      <w:r>
                        <w:rPr>
                          <w:szCs w:val="28"/>
                          <w:rtl/>
                        </w:rPr>
                        <w:t>ا</w:t>
                      </w:r>
                    </w:p>
                  </w:txbxContent>
                </v:textbox>
              </v:rect>
              <v:shape id="Shape 199772" o:spid="_x0000_s1267" style="position:absolute;left:49173;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" path="m7544,47777v-102,2236,-343,4166,-699,5957c6502,55461,6007,56998,5461,58293v-546,1245,-1295,2134,-2235,2731c2387,61620,1295,61862,,61671,51,57201,546,50902,1448,42812,2337,34722,3670,25794,5461,16078,6401,13195,8293,8242,11113,1041,11366,343,11709,,12064,152v293,102,445,394,445,889c12357,4559,11607,11316,10325,21234,9080,31204,8293,38049,7988,41720v-292,3721,-444,5702,-444,6057xe" filled="f" strokeweight=".1415mm">
                <v:stroke miterlimit="83231f" joinstyle="miter"/>
                <v:path arrowok="t" textboxrect="0,0,12509,61862"/>
              </v:shape>
              <v:rect id="Rectangle 199843" o:spid="_x0000_s1268" style="position:absolute;left:49249;top:2500;width:29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" filled="f" stroked="f">
                <v:textbox inset="0,0,0,0">
                  <w:txbxContent>
                    <w:p w14:paraId="24263E80" w14:textId="77777777" w:rsidR="00156D15" w:rsidRDefault="00156D15">
                      <w:pPr>
                        <w:bidi w:val="0"/>
                        <w:spacing w:after="160" w:line="259" w:lineRule="auto"/>
                        <w:ind w:left="0" w:right="0" w:firstLine="0"/>
                        <w:jc w:val="left"/>
                      </w:pPr>
                      <w:r>
                        <w:rPr>
                          <w:szCs w:val="28"/>
                          <w:rtl/>
                        </w:rPr>
                        <w:t>ظ</w:t>
                      </w:r>
                    </w:p>
                  </w:txbxContent>
                </v:textbox>
              </v:rect>
              <v:shape id="Shape 199773" o:spid="_x0000_s1269" style="position:absolute;left:49173;top:2978;width:535;height:816;visibility:visible;mso-wrap-style:square;v-text-anchor:top" coordsize="53479,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" path="m7594,50457v,2134,254,4217,839,6147c9182,58992,10617,60668,12700,61671v2032,1042,4419,1639,6997,1778l24904,55867v902,-1447,1639,-3924,2286,-7442c27432,46584,27635,42367,27736,35916v51,-6452,343,-11253,788,-14390c29171,18656,30314,14935,31953,10325,33642,5702,34632,3023,35026,2337v394,-749,699,-1346,889,-1791c36271,51,36512,,36715,254v203,241,292,686,203,1334c36271,5461,35826,8687,35623,11113v-254,2476,-394,4762,-343,7048c35331,20345,35280,23216,35178,26746v-152,3518,-495,6795,-1041,9767c33540,39535,32791,42367,31953,45199v-889,2820,-1435,4610,-1740,5309c31610,48768,33286,46838,35331,44552v3912,-4166,7391,-6249,10465,-6249c47726,38303,49466,38900,51053,40132v1588,1194,2426,2781,2426,4966c53479,50610,50203,57645,43662,66180,35674,76505,26936,81610,17411,81610v-6197,,-10807,-2083,-13791,-6248c1295,72085,51,67920,,63005,698,58941,1689,55766,2934,53480,4166,51194,5715,49657,7594,48971r,1486e" filled="f" strokeweight=".1415mm">
                <v:stroke miterlimit="83231f" joinstyle="miter"/>
                <v:path arrowok="t" textboxrect="0,0,53479,81610"/>
              </v:shape>
              <v:shape id="Shape 199774" o:spid="_x0000_s1270" style="position:absolute;left:49410;top:3470;width:233;height:145;visibility:visible;mso-wrap-style:square;v-text-anchor:top" coordsize="23305,1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" path="m23305,3823v,-750,-686,-1537,-2083,-2426c19736,546,18250,102,16764,102,13983,,10605,2184,6642,6655,5499,7836,3315,10465,,14491v4801,-203,8877,-851,12002,-1981c15126,11417,17806,9969,19939,8192,22174,6401,23305,4915,23305,3823e" filled="f" strokeweight=".1415mm">
                <v:stroke miterlimit="83231f" joinstyle="miter"/>
                <v:path arrowok="t" textboxrect="0,0,23305,14491"/>
              </v:shape>
              <v:shape id="Shape 199775" o:spid="_x0000_s1271" style="position:absolute;left:49602;top:2791;width:170;height:224;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" path="m,15189c,13894,1041,11113,3277,6896,5410,2642,6845,508,7493,508,8737,,10617,953,13055,3429v2375,2426,3709,4420,3861,5753c16916,11024,15926,13703,13894,17170v-2032,3468,-3480,5207,-4420,5207c9131,22225,7887,21438,5855,20104,3823,18758,2286,17717,1295,16967,445,16421,,15837,,15189xe" filled="f" strokeweight=".1415mm">
                <v:stroke miterlimit="83231f" joinstyle="miter"/>
                <v:path arrowok="t" textboxrect="0,0,16916,22377"/>
              </v:shape>
              <v:rect id="Rectangle 199844" o:spid="_x0000_s1272" style="position:absolute;left:49462;top:2470;width:62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" filled="f" stroked="f">
                <v:textbox inset="0,0,0,0">
                  <w:txbxContent>
                    <w:p w14:paraId="1391B59F" w14:textId="77777777" w:rsidR="00156D15" w:rsidRDefault="00156D15">
                      <w:pPr>
                        <w:bidi w:val="0"/>
                        <w:spacing w:after="160" w:line="259" w:lineRule="auto"/>
                        <w:ind w:left="0" w:right="0" w:firstLine="0"/>
                        <w:jc w:val="left"/>
                      </w:pPr>
                      <w:r>
                        <w:t></w:t>
                      </w:r>
                    </w:p>
                  </w:txbxContent>
                </v:textbox>
              </v:rect>
              <v:shape id="Shape 199776" o:spid="_x0000_s1273" style="position:absolute;left:49462;top:3171;width:462;height:595;visibility:visible;mso-wrap-style:square;v-text-anchor:top" coordsize="46177,5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" path="m12052,56299l1981,59182c635,59474,,59131,,58141v,-305,191,-801,686,-1486c1588,55410,3620,53924,6845,52235v3417,-1841,7138,-3518,11253,-5105c21679,45834,24702,44298,27127,42418r3379,-2781c32982,37109,34722,34976,35522,33338v991,-1944,1435,-3480,1435,-4712l36957,21031v,-1587,838,-4318,2527,-8141c41021,8928,42659,4953,44399,940,44945,292,45339,,45631,v203,,407,241,508,686c46177,1384,46139,2134,45987,3023v-356,1587,-648,4114,-902,7594c44844,13335,44793,15519,44793,17056v-648,5309,-1689,10020,-3277,14097c40475,33426,39141,36106,37452,38989v-1295,2375,-2933,4508,-4762,6452c31547,46723,30607,47676,30010,48260v-1041,902,-1981,1549,-2883,1994c24803,51740,22568,52883,20384,53619v-991,445,-3772,1397,-8332,2680e" filled="f" strokeweight=".1415mm">
                <v:stroke miterlimit="83231f" joinstyle="miter"/>
                <v:path arrowok="t" textboxrect="0,0,46177,59474"/>
              </v:shape>
              <v:shape id="Shape 199777" o:spid="_x0000_s1274" style="position:absolute;left:49798;top:2675;width:170;height:223;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" path="m,15227c,13932,1092,11151,3277,6883,5410,2667,6845,495,7493,495,8737,,10617,991,13043,3416v2387,2477,3682,4369,3873,5753c16916,11062,15925,13691,13944,17208v-2082,3430,-3530,5157,-4470,5157c9131,22225,7887,21476,5855,20091,3823,18745,2286,17755,1295,17005,445,16408,,15824,,15227xe" filled="f" strokeweight=".1415mm">
                <v:stroke miterlimit="83231f" joinstyle="miter"/>
                <v:path arrowok="t" textboxrect="0,0,16916,22365"/>
              </v:shape>
              <v:rect id="Rectangle 199845" o:spid="_x0000_s1275" style="position:absolute;left:50011;top:2500;width:45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" filled="f" stroked="f">
                <v:textbox inset="0,0,0,0">
                  <w:txbxContent>
                    <w:p w14:paraId="5F6CF252" w14:textId="77777777" w:rsidR="00156D15" w:rsidRDefault="00156D15">
                      <w:pPr>
                        <w:bidi w:val="0"/>
                        <w:spacing w:after="160" w:line="259" w:lineRule="auto"/>
                        <w:ind w:left="0" w:right="0" w:firstLine="0"/>
                        <w:jc w:val="left"/>
                      </w:pPr>
                      <w:r>
                        <w:rPr>
                          <w:szCs w:val="28"/>
                          <w:rtl/>
                        </w:rPr>
                        <w:t>و</w:t>
                      </w:r>
                    </w:p>
                  </w:txbxContent>
                </v:textbox>
              </v:rect>
              <v:shape id="Shape 199778" o:spid="_x0000_s1276" style="position:absolute;left:50005;top:3291;width:345;height:503;visibility:visible;mso-wrap-style:square;v-text-anchor:top" coordsize="34480,5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" path="m31509,25946v-2045,5601,-3925,9728,-5664,12408c24117,40983,22771,42659,21780,43307v-990,597,-2476,1295,-4419,1981c15430,46038,12408,47028,8382,48374,4318,49657,1931,50305,1244,50305v-495,,-698,-102,-698,-343c,49314,2477,47282,7696,43701v5258,-3518,8725,-5855,10211,-6934c19444,35674,21031,34087,22568,31953v1638,-2083,2781,-4470,3530,-7150c25349,24651,24511,24854,23609,25248v-787,495,-1625,698,-2425,698c18999,25844,17259,25146,15773,23863,14338,22479,13741,20980,13944,19393v242,-940,597,-2134,1042,-3416c15430,14681,16320,12598,17716,9779,19101,6947,20485,4610,21882,2731,23317,889,24702,,26098,v2426,,4369,991,5995,2972c33642,5017,34480,7493,34480,10312v,1448,-101,2883,-304,4268c34036,16027,33833,17170,33642,18161v-203,940,-508,2184,-851,3620c32398,23266,31953,24651,31509,25946xe" filled="f" strokeweight=".1415mm">
                <v:stroke miterlimit="83231f" joinstyle="miter"/>
                <v:path arrowok="t" textboxrect="0,0,34480,50305"/>
              </v:shape>
              <v:rect id="Rectangle 199846" o:spid="_x0000_s1277" style="position:absolute;left:50422;top:2500;width:65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" filled="f" stroked="f">
                <v:textbox inset="0,0,0,0">
                  <w:txbxContent>
                    <w:p w14:paraId="1A222ED7" w14:textId="77777777" w:rsidR="00156D15" w:rsidRDefault="00156D15">
                      <w:pPr>
                        <w:bidi w:val="0"/>
                        <w:spacing w:after="160" w:line="259" w:lineRule="auto"/>
                        <w:ind w:left="0" w:right="0" w:firstLine="0"/>
                        <w:jc w:val="left"/>
                      </w:pPr>
                      <w:r>
                        <w:rPr>
                          <w:szCs w:val="28"/>
                          <w:u w:val="single" w:color="000000"/>
                          <w:rtl/>
                        </w:rPr>
                        <w:t>ز</w:t>
                      </w:r>
                    </w:p>
                  </w:txbxContent>
                </v:textbox>
              </v:rect>
              <v:shape id="Shape 199779" o:spid="_x0000_s1278" style="position:absolute;left:50125;top:3290;width:818;height:774;visibility:visible;mso-wrap-style:square;v-text-anchor:top" coordsize="81813,7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" path="m75463,940v597,-292,1283,-496,1880,-584c77939,254,78536,102,79184,v1143,1486,1829,3023,2184,4572c81661,6160,81813,7645,81661,9182v-51,1537,-343,2972,-890,4407c80327,14986,79781,16269,79184,17412v-800,-102,-1981,-191,-3518,-191c74117,17221,72440,17513,70497,18009v-1638,495,-4013,1397,-6896,2781c59283,23216,55714,26200,52844,29820v-2832,3670,-6350,8331,-10325,13931c38506,49416,34430,54280,30213,58344v-4165,4064,-7582,7137,-10312,9080c17170,69406,14643,71044,12357,72377v-2324,1397,-4813,2629,-7493,3721c4673,76251,4369,76302,4026,76454v-394,140,-889,343,-1397,546c1638,77343,851,77343,203,77000,,76645,305,76149,1003,75311v838,-889,2527,-2388,4902,-4216c8737,69253,11862,66929,15341,64148v3468,-2782,7087,-6147,10757,-10122c29769,50063,33299,45441,36563,40284v1537,-2082,3035,-4267,4420,-6553c46139,26289,49466,21628,50952,19850,55371,14440,59588,10274,63753,7341,67818,4470,71742,2286,75463,940e" filled="f" strokeweight=".1415mm">
                <v:stroke miterlimit="83231f" joinstyle="miter"/>
                <v:path arrowok="t" textboxrect="0,0,81813,77343"/>
              </v:shape>
              <v:rect id="Rectangle 199822" o:spid="_x0000_s1279" style="position:absolute;left:50910;top:2058;width:24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" filled="f" stroked="f">
                <v:textbox inset="0,0,0,0">
                  <w:txbxContent>
                    <w:p w14:paraId="3ACEC406" w14:textId="77777777" w:rsidR="00156D15" w:rsidRDefault="00156D15">
                      <w:pPr>
                        <w:bidi w:val="0"/>
                        <w:spacing w:after="160" w:line="259" w:lineRule="auto"/>
                        <w:ind w:left="0" w:right="0" w:firstLine="0"/>
                        <w:jc w:val="left"/>
                      </w:pPr>
                      <w:r>
                        <w:rPr>
                          <w:szCs w:val="28"/>
                          <w:u w:val="single" w:color="000000"/>
                          <w:rtl/>
                        </w:rPr>
                        <w:t>ب</w:t>
                      </w:r>
                    </w:p>
                  </w:txbxContent>
                </v:textbox>
              </v:rect>
              <v:rect id="Rectangle 199823" o:spid="_x0000_s1280" style="position:absolute;left:51093;top:2058;width:38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" filled="f" stroked="f">
                <v:textbox inset="0,0,0,0">
                  <w:txbxContent>
                    <w:p w14:paraId="05455BC6" w14:textId="77777777" w:rsidR="00156D15" w:rsidRDefault="00156D15">
                      <w:pPr>
                        <w:bidi w:val="0"/>
                        <w:spacing w:after="160" w:line="259" w:lineRule="auto"/>
                        <w:ind w:left="0" w:right="0" w:firstLine="0"/>
                        <w:jc w:val="left"/>
                      </w:pPr>
                      <w:r>
                        <w:rPr>
                          <w:szCs w:val="28"/>
                          <w:u w:val="single" w:color="000000"/>
                          <w:rtl/>
                        </w:rPr>
                        <w:t>س</w:t>
                      </w:r>
                    </w:p>
                  </w:txbxContent>
                </v:textbox>
              </v:rect>
              <v:rect id="Rectangle 199847" o:spid="_x0000_s1281" style="position:absolute;left:51443;top:2500;width:109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" filled="f" stroked="f">
                <v:textbox inset="0,0,0,0">
                  <w:txbxContent>
                    <w:p w14:paraId="7F022BAD" w14:textId="77777777" w:rsidR="00156D15" w:rsidRDefault="00156D15">
                      <w:pPr>
                        <w:bidi w:val="0"/>
                        <w:spacing w:after="160" w:line="259" w:lineRule="auto"/>
                        <w:ind w:left="0" w:right="0" w:firstLine="0"/>
                        <w:jc w:val="left"/>
                      </w:pPr>
                      <w:r>
                        <w:rPr>
                          <w:szCs w:val="28"/>
                          <w:rtl/>
                        </w:rPr>
                        <w:t>ی</w:t>
                      </w:r>
                    </w:p>
                  </w:txbxContent>
                </v:textbox>
              </v:rect>
              <v:shape id="Shape 199780" o:spid="_x0000_s1282" style="position:absolute;left:51443;top:3067;width:846;height:1054;visibility:visible;mso-wrap-style:square;v-text-anchor:top" coordsize="84594,1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" path="m84442,2286v-203,1384,-597,2832,-1092,4216c82905,7849,82054,9728,80924,12154v-1143,2438,-1791,3823,-2045,4178c77990,17767,77152,18504,76453,18504v-495,-343,-990,-737,-1333,-991c74663,17221,74320,17018,73977,17018v-1486,,-3327,597,-5753,1791c65836,20003,63258,21882,60426,24460v-2819,2629,-5055,5068,-6642,7290c52196,34036,51396,35624,51396,36462v,1295,407,2235,1194,2933c53289,39891,54521,40538,56362,41224v1791,699,2921,1296,3569,1740c61823,44310,62763,46939,62763,50800v,5359,-1042,11519,-3023,18415c57696,76149,55016,82106,51701,87224v-1638,2375,-3569,4762,-5855,7086c43561,96749,41135,98730,38506,100419v-4915,3315,-10668,4953,-17170,4953c13995,105270,8394,102794,4623,97879,2883,95402,1638,92824,1003,89992,355,87224,,84595,,82106,,78931,254,75806,698,72784v496,-3074,1194,-6109,2185,-9132c4369,58649,6210,53835,8344,49213v2133,-4611,3861,-8332,5207,-11202l17615,29324v444,-939,990,-1930,1486,-2883c19647,25552,20053,25057,20548,25057v546,,839,495,839,1384c21437,27394,21336,28131,21094,28524v-596,1740,-1193,3137,-1638,4217c19012,33884,18262,35522,17373,37706v-952,2134,-1943,4420,-2984,6947c13297,47079,12408,49162,11709,50800,8344,59830,6604,66586,6604,71095v,4711,1689,8534,5055,11265c15087,85128,19799,86525,25946,86525v5118,,10020,-1143,14783,-3569c44259,81166,47180,79032,49568,76505v2375,-2578,4165,-5017,5410,-7201c56261,67081,56857,65088,56857,63310v,-1143,-838,-1944,-2476,-2490c52743,60325,51549,59982,50800,59830v-686,-191,-1537,-496,-2426,-991c46545,58001,45199,56909,44310,55563v-940,-1283,-1448,-3074,-1448,-5309c42862,46838,43954,42520,46240,37262v2235,-5258,5360,-10465,9424,-15532c58940,17513,61963,14148,64643,11519v1498,-1295,3327,-2832,5562,-4521c72491,5309,74663,3823,76796,2578,79425,1092,81470,254,83007,v635,,1092,254,1282,800c84493,1295,84594,1791,84442,2286xe" filled="f" strokeweight=".1415mm">
                <v:stroke miterlimit="83231f" joinstyle="miter"/>
                <v:path arrowok="t" textboxrect="0,0,84594,105372"/>
              </v:shape>
              <v:rect id="Rectangle 199848" o:spid="_x0000_s1283" style="position:absolute;left:52281;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" filled="f" stroked="f">
                <v:textbox inset="0,0,0,0">
                  <w:txbxContent>
                    <w:p w14:paraId="25B42D67" w14:textId="77777777" w:rsidR="00156D15" w:rsidRDefault="00156D15">
                      <w:pPr>
                        <w:bidi w:val="0"/>
                        <w:spacing w:after="160" w:line="259" w:lineRule="auto"/>
                        <w:ind w:left="0" w:right="0" w:firstLine="0"/>
                        <w:jc w:val="left"/>
                      </w:pPr>
                      <w:r>
                        <w:rPr>
                          <w:szCs w:val="28"/>
                          <w:rtl/>
                        </w:rPr>
                        <w:t>ا</w:t>
                      </w:r>
                    </w:p>
                  </w:txbxContent>
                </v:textbox>
              </v:rect>
              <v:shape id="Shape 199781" o:spid="_x0000_s1284" style="position:absolute;left:52343;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" path="m7544,47777v-153,2236,-343,4166,-699,5957c6502,55461,6007,56998,5461,58293v-546,1245,-1283,2134,-2235,2731c2387,61620,1295,61862,,61671,51,57201,546,50902,1448,42812,2337,34722,3670,25794,5461,16078,6350,13195,8293,8242,11113,1041,11366,343,11659,,12065,152v241,102,444,394,444,889c12306,4559,11608,11316,10325,21234,9080,31204,8293,38049,7988,41720v-292,3721,-444,5702,-444,6057xe" filled="f" strokeweight=".1415mm">
                <v:stroke miterlimit="83231f" joinstyle="miter"/>
                <v:path arrowok="t" textboxrect="0,0,12509,61862"/>
              </v:shape>
              <v:rect id="Rectangle 199849" o:spid="_x0000_s1285" style="position:absolute;left:52419;top:2500;width:5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" filled="f" stroked="f">
                <v:textbox inset="0,0,0,0">
                  <w:txbxContent>
                    <w:p w14:paraId="59623578" w14:textId="77777777" w:rsidR="00156D15" w:rsidRDefault="00156D15">
                      <w:pPr>
                        <w:bidi w:val="0"/>
                        <w:spacing w:after="160" w:line="259" w:lineRule="auto"/>
                        <w:ind w:left="0" w:right="0" w:firstLine="0"/>
                        <w:jc w:val="left"/>
                      </w:pPr>
                      <w:r>
                        <w:rPr>
                          <w:szCs w:val="28"/>
                          <w:rtl/>
                        </w:rPr>
                        <w:t>ض</w:t>
                      </w:r>
                    </w:p>
                  </w:txbxContent>
                </v:textbox>
              </v:rect>
              <v:shape id="Shape 199782" o:spid="_x0000_s1286" style="position:absolute;left:52341;top:3303;width:708;height:491;visibility:visible;mso-wrap-style:square;v-text-anchor:top" coordsize="70739,4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" path="m7684,16370v,4915,850,8535,2527,11062c12548,30899,15672,32639,19393,32639v2286,,4216,-394,5702,-1194c26632,30658,27927,29312,29019,27432v1143,-1892,2286,-3619,3518,-5105c33731,20879,34975,20333,36309,20828v1041,495,2286,953,3721,1346c41415,22568,42557,22771,43408,22822v635,-495,1728,-2083,3315,-4813c48361,15227,50000,12598,51638,10071,53327,7493,55207,5309,57442,3365,59728,1435,61912,343,64046,102,68402,,70688,1981,70739,6248v,6147,-2528,12548,-7785,19101c57048,32690,50444,36360,43104,36360v-3074,-51,-5500,-444,-7290,-1143c34023,34430,32639,33731,31648,33033v-444,-102,-1194,546,-2235,1943c28422,36360,27127,38341,25450,41072v-1638,2629,-3530,4661,-5562,6007c17805,48412,15380,49111,12649,49111,8534,49009,5398,47371,3175,44196,991,41072,,36411,241,30264,1588,25248,2578,21971,3277,20383,4763,18250,6248,16916,7684,16370e" filled="f" strokeweight=".1415mm">
                <v:stroke miterlimit="83231f" joinstyle="miter"/>
                <v:path arrowok="t" textboxrect="0,0,70739,49111"/>
              </v:shape>
              <v:shape id="Shape 199783" o:spid="_x0000_s1287" style="position:absolute;left:52813;top:3394;width:180;height:138;visibility:visible;mso-wrap-style:square;v-text-anchor:top" coordsize="18009,1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" path="m18009,3226c17856,2286,17209,1499,15913,902,14681,305,13437,,12154,,10020,102,8128,1295,6541,3632,4852,5956,3670,7798,2820,9131,1981,10478,1041,12014,,13703v1181,51,2769,-101,4852,-546c6934,12700,9030,11811,11062,10376,13145,8992,14783,7595,16066,6160,17310,4763,18009,3772,18009,3226e" filled="f" strokeweight=".1415mm">
                <v:stroke miterlimit="83231f" joinstyle="miter"/>
                <v:path arrowok="t" textboxrect="0,0,18009,13754"/>
              </v:shape>
              <v:shape id="Shape 199784" o:spid="_x0000_s1288" style="position:absolute;left:52608;top:2902;width:169;height:224;visibility:visible;mso-wrap-style:square;v-text-anchor:top" coordsize="16916,2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" path="m,15227c,13932,1092,11201,3277,6934,5410,2680,6845,546,7493,546,8737,,10617,991,13055,3416v2426,2477,3671,4420,3861,5804c16916,11062,15926,13741,13944,17208v-2082,3468,-3568,5207,-4470,5207c9131,22263,7887,21476,5855,20091,3823,18796,2286,17704,1346,17005,495,16459,,15875,,15227xe" filled="f" strokeweight=".1415mm">
                <v:stroke miterlimit="83231f" joinstyle="miter"/>
                <v:path arrowok="t" textboxrect="0,0,16916,22415"/>
              </v:shape>
              <v:rect id="Rectangle 199832" o:spid="_x0000_s1289" style="position:absolute;left:52815;top:2348;width:57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" filled="f" stroked="f">
                <v:textbox inset="0,0,0,0">
                  <w:txbxContent>
                    <w:p w14:paraId="4225DDC4" w14:textId="77777777" w:rsidR="00156D15" w:rsidRDefault="00156D15">
                      <w:pPr>
                        <w:bidi w:val="0"/>
                        <w:spacing w:after="160" w:line="259" w:lineRule="auto"/>
                        <w:ind w:left="0" w:right="0" w:firstLine="0"/>
                        <w:jc w:val="left"/>
                      </w:pPr>
                      <w:r>
                        <w:t></w:t>
                      </w:r>
                    </w:p>
                  </w:txbxContent>
                </v:textbox>
              </v:rect>
              <v:shape id="Shape 199785" o:spid="_x0000_s1290" style="position:absolute;left:52804;top:3045;width:446;height:597;visibility:visible;mso-wrap-style:square;v-text-anchor:top" coordsize="44551,5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" path="m35331,29159v,-1829,-356,-3365,-1054,-4559c33642,23266,32842,22568,31953,22568r-4064,546c25349,23114,23571,22225,22631,20434v-355,-546,-546,-1295,-546,-2286c22085,17704,22631,16167,23571,13640v1041,-2731,2083,-5017,3073,-6846c27737,4661,28575,3175,29223,2324,30467,787,31801,,33338,v2882,,5409,1778,7695,5309c43357,8776,44551,12344,44551,15964v,1994,-241,4127,-647,6451c43459,24905,42671,27330,41579,29756v-1295,2781,-2387,4813,-3226,6210c37058,37897,35775,39637,34379,41021v-2731,2972,-4813,5055,-6350,6299c26340,48717,24308,50101,21831,51486v-2375,1448,-4013,2337,-5016,2679c13995,55512,11659,56502,9779,57099,6896,58141,4864,58776,3721,59030,1841,59474,648,59728,,59728v203,-749,546,-1791,1041,-3035c2934,54559,5956,52578,10071,50597v1689,-750,2883,-1296,3721,-1537c16523,47866,18948,46672,21044,45288v787,-546,1676,-1092,2476,-1638c24359,43155,25057,42608,25755,42062v1537,-1041,2579,-1828,3175,-2476c33198,35319,35331,31839,35331,29159e" filled="f" strokeweight=".1415mm">
                <v:stroke miterlimit="83231f" joinstyle="miter"/>
                <v:path arrowok="t" textboxrect="0,0,44551,59728"/>
              </v:shape>
              <v:shape id="Shape 199786" o:spid="_x0000_s1291" style="position:absolute;left:53115;top:2458;width:170;height:224;visibility:visible;mso-wrap-style:square;v-text-anchor:top" coordsize="16967,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" path="m,15138c,13894,1092,11163,3264,6896,5397,2629,6845,495,7480,495,8775,,10617,952,13043,3378v2425,2528,3721,4420,3924,5804c16967,11024,15913,13741,13881,17170v-2032,3468,-3518,5207,-4407,5207c9118,22174,7937,21438,5854,20091,3810,18707,2274,17666,1334,16967,445,16421,,15786,,15138xe" filled="f" strokeweight=".1415mm">
                <v:stroke miterlimit="83231f" joinstyle="miter"/>
                <v:path arrowok="t" textboxrect="0,0,16967,22377"/>
              </v:shape>
              <v:rect id="Rectangle 199850" o:spid="_x0000_s1292" style="position:absolute;left:53363;top:2500;width:109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" filled="f" stroked="f">
                <v:textbox inset="0,0,0,0">
                  <w:txbxContent>
                    <w:p w14:paraId="0362E152" w14:textId="77777777" w:rsidR="00156D15" w:rsidRDefault="00156D15">
                      <w:pPr>
                        <w:bidi w:val="0"/>
                        <w:spacing w:after="160" w:line="259" w:lineRule="auto"/>
                        <w:ind w:left="0" w:right="0" w:firstLine="0"/>
                        <w:jc w:val="left"/>
                      </w:pPr>
                      <w:r>
                        <w:rPr>
                          <w:szCs w:val="28"/>
                          <w:rtl/>
                        </w:rPr>
                        <w:t>ی</w:t>
                      </w:r>
                    </w:p>
                  </w:txbxContent>
                </v:textbox>
              </v:rect>
              <v:shape id="Shape 199787" o:spid="_x0000_s1293" style="position:absolute;left:53363;top:3067;width:846;height:1054;visibility:visible;mso-wrap-style:square;v-text-anchor:top" coordsize="84582,1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" path="m84429,2286v-203,1384,-597,2832,-1092,4216c82842,7849,82054,9728,80911,12154v-1143,2438,-1790,3823,-2032,4178c77978,17767,77139,18504,76441,18504v-495,-343,-991,-737,-1384,-991c74663,17221,74307,17018,73914,17018v-1435,,-3328,597,-5703,1791c65824,20003,63246,21882,60414,24460v-2820,2629,-5055,5068,-6693,7290c52184,34036,51346,35624,51346,36462v,1295,444,2235,1232,2933c53276,39891,54521,40538,56299,41224v1790,699,2984,1296,3569,1740c61811,44310,62700,46939,62700,50800v,5359,-991,11519,-2972,18415c57696,76149,55016,82106,51689,87224v-1639,2375,-3569,4762,-5855,7086c43548,96749,41123,98730,38494,100419v-4966,3315,-10668,4953,-17170,4953c13983,105270,8382,102794,4610,97879,2870,95402,1638,92824,991,89992,343,87224,,84595,,82106,,78931,191,75806,686,72784v495,-3074,1143,-6109,2184,-9132c4306,58649,6147,53835,8331,49213v2134,-4611,3823,-8332,5207,-11202l17602,29324v457,-939,953,-1930,1499,-2883c19596,25552,20041,25057,20485,25057v546,,889,495,889,1384c21374,27394,21324,28131,21031,28524v-597,1740,-1143,3137,-1587,4217c18999,33884,18250,35522,17361,37706v-940,2134,-1943,4420,-3023,6947c13246,47079,12395,49162,11709,50800,8331,59830,6591,66586,6591,71095v,4711,1690,8534,5068,11265c15024,85128,19787,86525,25946,86525v5055,,10020,-1143,14732,-3569c44196,81166,47168,79032,49504,76505v2388,-2578,4166,-5017,5461,-7201c56197,67081,56845,65088,56845,63310v,-1143,-838,-1944,-2477,-2490c52679,60325,51536,59982,50800,59830v-699,-191,-1537,-496,-2439,-991c46532,58001,45186,56909,44247,55563v-890,-1283,-1384,-3074,-1384,-5309c42863,46838,43954,42520,46228,37262v2184,-5258,5359,-10465,9385,-15532c58928,17513,61963,14148,64643,11519v1435,-1295,3264,-2832,5550,-4521c72479,5309,74663,3823,76746,2578,79375,1092,81457,254,82943,v648,,1093,254,1334,800c84480,1295,84582,1791,84429,2286xe" filled="f" strokeweight=".1415mm">
                <v:stroke miterlimit="83231f" joinstyle="miter"/>
                <v:path arrowok="t" textboxrect="0,0,84582,105372"/>
              </v:shape>
              <v:rect id="Rectangle 199851" o:spid="_x0000_s1294" style="position:absolute;left:54141;top:2500;width:47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" filled="f" stroked="f">
                <v:textbox inset="0,0,0,0">
                  <w:txbxContent>
                    <w:p w14:paraId="30647548" w14:textId="77777777" w:rsidR="00156D15" w:rsidRDefault="00156D15">
                      <w:pPr>
                        <w:bidi w:val="0"/>
                        <w:spacing w:after="160" w:line="259" w:lineRule="auto"/>
                        <w:ind w:left="0" w:right="0" w:firstLine="0"/>
                        <w:jc w:val="left"/>
                      </w:pPr>
                      <w:r>
                        <w:rPr>
                          <w:szCs w:val="28"/>
                          <w:u w:val="single" w:color="000000"/>
                          <w:rtl/>
                        </w:rPr>
                        <w:t>ر</w:t>
                      </w:r>
                    </w:p>
                  </w:txbxContent>
                </v:textbox>
              </v:rect>
              <v:rect id="Rectangle 199825" o:spid="_x0000_s1295" style="position:absolute;left:54567;top:2241;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" filled="f" stroked="f">
                <v:textbox inset="0,0,0,0">
                  <w:txbxContent>
                    <w:p w14:paraId="67BDCD82" w14:textId="77777777" w:rsidR="00156D15" w:rsidRDefault="00156D15">
                      <w:pPr>
                        <w:bidi w:val="0"/>
                        <w:spacing w:after="160" w:line="259" w:lineRule="auto"/>
                        <w:ind w:left="0" w:right="0" w:firstLine="0"/>
                        <w:jc w:val="left"/>
                      </w:pPr>
                      <w:r>
                        <w:t></w:t>
                      </w:r>
                    </w:p>
                  </w:txbxContent>
                </v:textbox>
              </v:rect>
              <v:shape id="Shape 199788" o:spid="_x0000_s1296" style="position:absolute;left:54646;top:2838;width:123;height:651;visibility:visible;mso-wrap-style:square;v-text-anchor:top" coordsize="12357,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" path="m11062,20828v-89,4166,-191,7937,-242,11316c10719,35471,10566,38290,10325,40627,9830,45580,8890,50000,7442,53823,6007,57734,4813,60274,3975,61557v-800,1244,-1486,2184,-2032,2730c1346,64884,800,65088,457,64884,102,64681,,64338,102,63894v,-102,355,-1842,1041,-5258c1841,55258,2286,51981,2489,48806v140,-3226,191,-7734,51,-13538c2489,29464,2578,25044,2984,21920v293,-1778,648,-3619,1182,-5499c4712,14478,5309,12649,6058,10757,6756,8928,7442,7188,8242,5550,9030,3861,9728,2375,10376,1130,10922,292,11366,,11760,190v394,153,597,445,546,940c12154,1588,12065,2629,11912,4356v-203,1740,-304,3620,-393,5753c11417,12205,11316,14288,11214,16319v-101,1982,-152,3518,-152,4509xe" filled="f" strokeweight=".1415mm">
                <v:stroke miterlimit="83231f" joinstyle="miter"/>
                <v:path arrowok="t" textboxrect="0,0,12357,65088"/>
              </v:shape>
              <v:rect id="Rectangle 199852" o:spid="_x0000_s1297" style="position:absolute;left:54689;top:2500;width:39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" filled="f" stroked="f">
                <v:textbox inset="0,0,0,0">
                  <w:txbxContent>
                    <w:p w14:paraId="4B60819D" w14:textId="77777777" w:rsidR="00156D15" w:rsidRDefault="00156D15">
                      <w:pPr>
                        <w:bidi w:val="0"/>
                        <w:spacing w:after="160" w:line="259" w:lineRule="auto"/>
                        <w:ind w:left="0" w:right="0" w:firstLine="0"/>
                        <w:jc w:val="left"/>
                      </w:pPr>
                      <w:r>
                        <w:rPr>
                          <w:szCs w:val="28"/>
                          <w:rtl/>
                        </w:rPr>
                        <w:t>د</w:t>
                      </w:r>
                    </w:p>
                  </w:txbxContent>
                </v:textbox>
              </v:rect>
              <v:shape id="Shape 199789" o:spid="_x0000_s1298" style="position:absolute;left:54617;top:3396;width:397;height:429;visibility:visible;mso-wrap-style:square;v-text-anchor:top" coordsize="39789,4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" path="m24752,33680v-1244,1550,-2286,2629,-3175,3226c20434,37757,19253,38405,18059,38900v-1143,445,-2489,889,-3873,1181c12751,40386,11354,40780,9970,41072l4216,42520c1931,42863,445,42913,,42659v,-838,940,-1828,2832,-3022c4559,38494,6350,37402,8141,36271v1778,-1143,3568,-2235,5397,-3327c18110,29718,21476,26784,23762,24016v1740,-2185,3073,-4026,4064,-5664c28473,17412,29413,15824,30658,13589l34430,5906v889,-1791,1689,-3175,2527,-4318c37706,495,38392,,39040,51v546,292,749,889,495,1740c38938,3721,38494,4915,38341,5512v-939,3073,-1384,5207,-1384,6451c36614,12954,36411,13640,36259,13945v-1385,3124,-2820,6045,-4357,8826c31445,23863,29020,27534,24752,33680xe" filled="f" strokeweight=".1415mm">
                <v:stroke miterlimit="83231f" joinstyle="miter"/>
                <v:path arrowok="t" textboxrect="0,0,39789,42913"/>
              </v:shape>
              <v:rect id="Rectangle 199853" o:spid="_x0000_s1299" style="position:absolute;left:54994;top:2500;width:534;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" filled="f" stroked="f">
                <v:textbox inset="0,0,0,0">
                  <w:txbxContent>
                    <w:p w14:paraId="09C19666" w14:textId="77777777" w:rsidR="00156D15" w:rsidRDefault="00156D15">
                      <w:pPr>
                        <w:bidi w:val="0"/>
                        <w:spacing w:after="160" w:line="259" w:lineRule="auto"/>
                        <w:ind w:left="0" w:right="0" w:firstLine="0"/>
                        <w:jc w:val="left"/>
                      </w:pPr>
                      <w:r>
                        <w:rPr>
                          <w:szCs w:val="28"/>
                          <w:rtl/>
                        </w:rPr>
                        <w:t>ه</w:t>
                      </w:r>
                    </w:p>
                  </w:txbxContent>
                </v:textbox>
              </v:rect>
              <v:shape id="Shape 199790" o:spid="_x0000_s1300" style="position:absolute;left:54920;top:3466;width:479;height:364;visibility:visible;mso-wrap-style:square;v-text-anchor:top" coordsize="47917,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" path="m47625,17856v-1943,4166,-3721,8789,-5411,13691c41224,34773,40373,36360,39827,36360v-686,,-991,-444,-991,-1232c39090,33731,39382,32194,39636,30607r889,-6642c40525,21031,39929,18948,38887,17666,37846,16319,36207,15672,34074,15672v-2273,,-4610,1740,-6998,5258c24650,24460,22809,26886,21526,28232v-1244,1384,-2679,2477,-4267,3264c15723,32347,13831,32791,11697,32791v-3518,,-6388,-1638,-8522,-5016c1041,24460,,19888,,13945,343,11900,737,10020,1181,8230,1727,6502,2274,5004,2870,3772,3569,2527,4268,1588,5004,940,5702,343,6541,,7443,51v,4559,787,8179,2476,10909c11557,13640,14339,14986,18250,14986v2882,,5105,-495,6794,-1549c25641,13043,27076,11811,29261,9525,30454,8331,31648,7137,32842,5956,34518,4661,36258,3962,37998,3962v2324,,4407,1004,6198,3087c45389,8484,46126,9525,46482,10312v343,750,597,1448,838,1944c47523,12802,47676,13348,47765,13792v152,597,152,1232,101,2032c47815,16612,47714,17310,47625,17856xe" filled="f" strokeweight=".1415mm">
                <v:stroke miterlimit="83231f" joinstyle="miter"/>
                <v:path arrowok="t" textboxrect="0,0,47917,36360"/>
              </v:shape>
              <v:rect id="Rectangle 199826" o:spid="_x0000_s1301" style="position:absolute;left:55390;top:2241;width:19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" filled="f" stroked="f">
                <v:textbox inset="0,0,0,0">
                  <w:txbxContent>
                    <w:p w14:paraId="180960C2" w14:textId="77777777" w:rsidR="00156D15" w:rsidRDefault="00156D15">
                      <w:pPr>
                        <w:bidi w:val="0"/>
                        <w:spacing w:after="160" w:line="259" w:lineRule="auto"/>
                        <w:ind w:left="0" w:right="0" w:firstLine="0"/>
                        <w:jc w:val="left"/>
                      </w:pPr>
                      <w:r>
                        <w:rPr>
                          <w:szCs w:val="28"/>
                          <w:rtl/>
                        </w:rPr>
                        <w:t>گ</w:t>
                      </w:r>
                    </w:p>
                  </w:txbxContent>
                </v:textbox>
              </v:rect>
              <v:shape id="Shape 199791" o:spid="_x0000_s1302" style="position:absolute;left:55580;top:2078;width:915;height:860;visibility:visible;mso-wrap-style:square;v-text-anchor:top" coordsize="91477,8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" path="m7290,73228c9868,70396,14427,66434,20879,61265,27381,56159,35712,49162,46037,40183,56299,31204,66078,22479,75400,13945,84734,5410,89547,991,89890,546,91477,,91325,1588,89395,5258v-1931,3670,-4026,6896,-6249,9474c73127,25400,60668,36906,45783,49263,30950,61620,18250,71933,7785,80175,5804,81864,4013,83198,2680,84138,1143,85484,241,85979,,85535,1041,82652,2083,80277,3175,78435,4318,76556,5652,74765,7290,73228e" filled="f" strokeweight=".1415mm">
                <v:stroke miterlimit="83231f" joinstyle="miter"/>
                <v:path arrowok="t" textboxrect="0,0,91477,85979"/>
              </v:shape>
              <v:shape id="Shape 199792" o:spid="_x0000_s1303" style="position:absolute;left:56163;top:2069;width:241;height:240;visibility:visible;mso-wrap-style:square;v-text-anchor:top" coordsize="24104,24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" path="m23609,51v394,-51,495,101,445,444c23914,787,23609,1333,23266,1930v-355,648,-901,1397,-1486,2236c21132,5055,20485,5855,19838,6744,13741,12903,7341,18606,546,24016,,24067,292,23063,1537,21031,2921,19101,6452,15380,12154,9919,17806,4508,21628,1194,23609,51e" filled="f" strokeweight=".1415mm">
                <v:stroke miterlimit="83231f" joinstyle="miter"/>
                <v:path arrowok="t" textboxrect="0,0,24104,24067"/>
              </v:shape>
              <v:shape id="Shape 199793" o:spid="_x0000_s1304" style="position:absolute;left:55349;top:2936;width:216;height:719;visibility:visible;mso-wrap-style:square;v-text-anchor:top" coordsize="21590,7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" path="m18504,28778v-140,2235,-292,4712,-495,7392c17666,38951,17425,41034,17221,42469v-394,1689,-698,4369,-800,8039c16129,54229,15684,56109,15087,56109v-698,,-2285,1689,-4661,5105c8039,64643,5956,67970,4127,71196v-698,546,-1346,737,-2031,686c1346,71831,648,71590,,71196,3086,64986,5905,59881,8534,55766v1448,-2439,2235,-3823,2388,-4077c10973,51194,11075,50305,11075,48920v,-698,,-1346,,-1943c11075,46431,11075,45936,11075,45593r,-3023c11075,39840,11163,36309,11519,32004v343,-4267,736,-7747,1333,-10325c13208,19444,14288,15926,16078,11011,17818,6299,19304,2883,20498,648,20942,203,21285,,21488,203v102,191,102,991,102,2426c20447,9525,19698,15037,19304,19202v-546,4915,-800,8090,-800,9576xe" filled="f" strokeweight=".1415mm">
                <v:stroke miterlimit="83231f" joinstyle="miter"/>
                <v:path arrowok="t" textboxrect="0,0,21590,71933"/>
              </v:shape>
              <v:rect id="Rectangle 199827" o:spid="_x0000_s1305" style="position:absolute;left:55528;top:2241;width:41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" filled="f" stroked="f">
                <v:textbox inset="0,0,0,0">
                  <w:txbxContent>
                    <w:p w14:paraId="17B5D4DE" w14:textId="77777777" w:rsidR="00156D15" w:rsidRDefault="00156D15">
                      <w:pPr>
                        <w:bidi w:val="0"/>
                        <w:spacing w:after="160" w:line="259" w:lineRule="auto"/>
                        <w:ind w:left="0" w:right="0" w:firstLine="0"/>
                        <w:jc w:val="left"/>
                      </w:pPr>
                      <w:r>
                        <w:t></w:t>
                      </w:r>
                    </w:p>
                  </w:txbxContent>
                </v:textbox>
              </v:rect>
              <v:shape id="Shape 199794" o:spid="_x0000_s1306" style="position:absolute;left:55451;top:3196;width:245;height:339;visibility:visible;mso-wrap-style:square;v-text-anchor:top" coordsize="24511,3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" path="m102,14935c1244,9969,2578,6299,4026,3912,5512,1588,6706,241,7645,r,3823c7645,8725,8928,12103,11557,13983v1588,1041,3086,1397,4674,1041c17767,14681,18999,13894,19850,12649v788,-1295,1537,-2832,2134,-4508c22530,6452,23076,5550,23622,5550v584,,889,648,787,1841c24308,9525,23711,12903,22428,17564v-1244,4661,-2933,8535,-5067,11506c15227,32093,12598,33680,9576,33884,6401,33731,3975,31991,2235,28575,749,25197,,20930,102,15532r,-597e" filled="f" strokeweight=".1415mm">
                <v:stroke miterlimit="83231f" joinstyle="miter"/>
                <v:path arrowok="t" textboxrect="0,0,24511,33884"/>
              </v:shape>
              <v:shape id="Shape 199795" o:spid="_x0000_s1307" style="position:absolute;left:55702;top:2799;width:169;height:224;visibility:visible;mso-wrap-style:square;v-text-anchor:top" coordsize="16916,2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" path="m,15176c,13945,1092,11163,3276,6947,5410,2680,6845,546,7442,546,8674,,10566,991,12992,3467v2489,2489,3772,4369,3924,5766c16916,11062,15875,13691,13894,17170v-2045,3518,-3531,5258,-4471,5258c9080,22225,7886,21425,5854,20142,3771,18758,2274,17717,1283,17018,445,16472,,15875,,15176xe" filled="f" strokeweight=".1415mm">
                <v:stroke miterlimit="83231f" joinstyle="miter"/>
                <v:path arrowok="t" textboxrect="0,0,16916,22428"/>
              </v:shape>
              <v:rect id="Rectangle 199854" o:spid="_x0000_s1308" style="position:absolute;left:55924;top:2500;width:17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" filled="f" stroked="f">
                <v:textbox inset="0,0,0,0">
                  <w:txbxContent>
                    <w:p w14:paraId="567456EE" w14:textId="77777777" w:rsidR="00156D15" w:rsidRDefault="00156D15">
                      <w:pPr>
                        <w:bidi w:val="0"/>
                        <w:spacing w:after="160" w:line="259" w:lineRule="auto"/>
                        <w:ind w:left="0" w:right="0" w:firstLine="0"/>
                        <w:jc w:val="left"/>
                      </w:pPr>
                      <w:r>
                        <w:rPr>
                          <w:u w:val="single" w:color="000000"/>
                        </w:rPr>
                        <w:t></w:t>
                      </w:r>
                    </w:p>
                  </w:txbxContent>
                </v:textbox>
              </v:rect>
              <v:rect id="Rectangle 199833" o:spid="_x0000_s1309" style="position:absolute;left:56046;top:2394;width:66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" filled="f" stroked="f">
                <v:textbox inset="0,0,0,0">
                  <w:txbxContent>
                    <w:p w14:paraId="225EA505" w14:textId="77777777" w:rsidR="00156D15" w:rsidRDefault="00156D15">
                      <w:pPr>
                        <w:bidi w:val="0"/>
                        <w:spacing w:after="160" w:line="259" w:lineRule="auto"/>
                        <w:ind w:left="0" w:right="0" w:firstLine="0"/>
                        <w:jc w:val="left"/>
                      </w:pPr>
                      <w:r>
                        <w:rPr>
                          <w:szCs w:val="28"/>
                          <w:rtl/>
                        </w:rPr>
                        <w:t>ص</w:t>
                      </w:r>
                    </w:p>
                  </w:txbxContent>
                </v:textbox>
              </v:rect>
              <v:shape id="Shape 199796" o:spid="_x0000_s1310" style="position:absolute;left:56514;top:3431;width:201;height:127;visibility:visible;mso-wrap-style:square;v-text-anchor:top" coordsize="20193,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" path="m12954,c11417,,9677,889,7798,2718,6947,3416,4369,6642,,12395v,254,597,394,1841,394c3683,12789,5309,12649,6756,12395v1334,-152,2871,-597,4610,-1384c13843,9868,15786,8534,17221,7036,19012,5359,19951,3962,20053,2921,20193,2375,19355,1676,17513,991,15735,343,14198,,12954,e" filled="f" strokeweight=".1415mm">
                <v:stroke miterlimit="83231f" joinstyle="miter"/>
                <v:path arrowok="t" textboxrect="0,0,20193,12789"/>
              </v:shape>
              <v:shape id="Shape 199797" o:spid="_x0000_s1311" style="position:absolute;left:56035;top:3335;width:733;height:486;visibility:visible;mso-wrap-style:square;v-text-anchor:top" coordsize="73215,4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" path="m1041,31547c3874,29667,6744,28664,9627,28664v1727,,3124,305,4216,749c17310,30848,19444,31547,20142,31547v2324,,4319,-445,5855,-1435c27584,29210,29121,27876,30506,26035v2438,-2769,3568,-4115,3428,-3912c35420,20587,36804,19837,38049,19837v838,,1829,305,2972,940c42418,21476,43561,21768,44399,21768r6058,-8331c52679,10516,54571,8077,56108,6147,59829,2032,63055,,65735,v2578,,4508,737,5855,2223c72682,3569,73215,4902,73215,6350v,4305,-1625,9119,-4953,14529c65240,26035,61811,29807,58140,32245v-4368,2820,-8585,4268,-12700,4268c41923,36513,38989,35916,36754,34722v-1334,-699,-2629,-1296,-3721,-1931c31903,32791,30353,34176,28423,36957v-1588,2426,-3721,4953,-6401,7633c19342,47219,15570,48565,10719,48412,8827,48222,7087,47866,5499,47168,3874,46584,2426,46126,1041,45885,241,43307,,40818,102,38494v139,-2337,444,-4661,939,-6947xe" filled="f" strokeweight=".1415mm">
                <v:stroke miterlimit="83231f" joinstyle="miter"/>
                <v:path arrowok="t" textboxrect="0,0,73215,48565"/>
              </v:shape>
              <v:rect id="Rectangle 199834" o:spid="_x0000_s1312" style="position:absolute;left:56549;top:2394;width:57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" filled="f" stroked="f">
                <v:textbox inset="0,0,0,0">
                  <w:txbxContent>
                    <w:p w14:paraId="689CFB58" w14:textId="77777777" w:rsidR="00156D15" w:rsidRDefault="00156D15">
                      <w:pPr>
                        <w:bidi w:val="0"/>
                        <w:spacing w:after="160" w:line="259" w:lineRule="auto"/>
                        <w:ind w:left="0" w:right="0" w:firstLine="0"/>
                        <w:jc w:val="left"/>
                      </w:pPr>
                      <w:r>
                        <w:rPr>
                          <w:szCs w:val="28"/>
                          <w:rtl/>
                        </w:rPr>
                        <w:t>ق</w:t>
                      </w:r>
                    </w:p>
                  </w:txbxContent>
                </v:textbox>
              </v:rect>
              <v:shape id="Shape 199798" o:spid="_x0000_s1313" style="position:absolute;left:56538;top:3090;width:445;height:597;visibility:visible;mso-wrap-style:square;v-text-anchor:top" coordsize="44552,5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" path="m35370,29172v,-1842,-394,-3378,-1042,-4572c33681,23266,32893,22568,31953,22568r-4076,546c25349,23114,23609,22225,22619,20434v-292,-546,-496,-1282,-496,-2273c22123,17704,22619,16167,23609,13640v1042,-2731,2083,-5004,3036,-6846c27724,4661,28626,3175,29274,2375,30455,787,31852,,33338,v2870,,5461,1791,7734,5309c43358,8826,44552,12357,44552,15977v,1981,-204,4165,-597,6451c43459,24905,42659,27330,41567,29769v-1232,2768,-2324,4813,-3226,6197c37109,37948,35763,39637,34379,41072v-2731,2984,-4813,5016,-6350,6261c26391,48717,24308,50101,21832,51499v-2337,1435,-4026,2324,-4966,2679c14034,55512,11709,56502,9817,57099,6947,58191,4864,58839,3772,59030,1880,59525,648,59728,,59728v241,-749,546,-1791,1092,-3022c2972,54623,5957,52591,10071,50597v1689,-737,2921,-1232,3721,-1537c16574,47866,18948,46685,21031,45288v851,-546,1689,-1092,2477,-1638c24359,43155,25095,42609,25794,42113v1486,-1041,2578,-1879,3124,-2527c33185,35319,35370,31852,35370,29172e" filled="f" strokeweight=".1415mm">
                <v:stroke miterlimit="83231f" joinstyle="miter"/>
                <v:path arrowok="t" textboxrect="0,0,44552,59728"/>
              </v:shape>
              <v:shape id="Shape 199799" o:spid="_x0000_s1314" style="position:absolute;left:56778;top:2486;width:316;height:244;visibility:visible;mso-wrap-style:square;v-text-anchor:top" coordsize="31508,2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" path="m,17513c,16764,1194,14135,3581,9728,5956,5258,7391,3023,7900,3023v990,-394,2374,304,4254,2082c14097,6947,15532,8585,16472,9969,17666,8039,18910,5906,20345,3518,21730,1194,22720,,23178,v1434,,3174,1041,5155,3124c30314,5258,31356,7239,31508,9131v,2185,-1092,4763,-3226,7735c26200,19850,24663,21336,23723,21336v-647,,-1841,-851,-3479,-2527c18555,17170,17018,15824,15786,14935v-3124,6249,-5613,9424,-7442,9424c7900,24359,7201,23965,6350,23266,5512,22568,4267,21526,2591,20091,851,18707,,17856,,17513xe" filled="f" strokeweight=".1415mm">
                <v:stroke miterlimit="83231f" joinstyle="miter"/>
                <v:path arrowok="t" textboxrect="0,0,31508,24359"/>
              </v:shape>
              <v:rect id="Rectangle 199855" o:spid="_x0000_s1315" style="position:absolute;left:56991;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" filled="f" stroked="f">
                <v:textbox inset="0,0,0,0">
                  <w:txbxContent>
                    <w:p w14:paraId="1F33A71D" w14:textId="77777777" w:rsidR="00156D15" w:rsidRDefault="00156D15">
                      <w:pPr>
                        <w:bidi w:val="0"/>
                        <w:spacing w:after="160" w:line="259" w:lineRule="auto"/>
                        <w:ind w:left="0" w:right="0" w:firstLine="0"/>
                        <w:jc w:val="left"/>
                      </w:pPr>
                      <w:r>
                        <w:rPr>
                          <w:szCs w:val="28"/>
                          <w:rtl/>
                        </w:rPr>
                        <w:t>ا</w:t>
                      </w:r>
                    </w:p>
                  </w:txbxContent>
                </v:textbox>
              </v:rect>
              <v:shape id="Shape 199800" o:spid="_x0000_s1316" style="position:absolute;left:57052;top:2989;width:125;height:619;visibility:visible;mso-wrap-style:square;v-text-anchor:top" coordsize="12497,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" path="m7493,47777v-102,2236,-305,4166,-698,5957c6439,55461,5995,56998,5449,58293v-597,1245,-1334,2134,-2223,2731c2324,61620,1232,61862,,61671,51,57201,495,50902,1384,42812,2274,34722,3670,25794,5449,16078,6350,13195,8230,8242,11062,1041,11354,343,11659,,12002,152v292,102,495,394,495,889c12294,4559,11557,11316,10313,21234,9030,31204,8230,38049,7938,41720v-305,3721,-445,5702,-445,6057xe" filled="f" strokeweight=".1415mm">
                <v:stroke miterlimit="83231f" joinstyle="miter"/>
                <v:path arrowok="t" textboxrect="0,0,12497,61862"/>
              </v:shape>
              <v:rect id="Rectangle 199856" o:spid="_x0000_s1317" style="position:absolute;left:57128;top:2500;width:39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" filled="f" stroked="f">
                <v:textbox inset="0,0,0,0">
                  <w:txbxContent>
                    <w:p w14:paraId="35FEDBCF" w14:textId="77777777" w:rsidR="00156D15" w:rsidRDefault="00156D15">
                      <w:pPr>
                        <w:bidi w:val="0"/>
                        <w:spacing w:after="160" w:line="259" w:lineRule="auto"/>
                        <w:ind w:left="0" w:right="0" w:firstLine="0"/>
                        <w:jc w:val="left"/>
                      </w:pPr>
                      <w:r>
                        <w:t></w:t>
                      </w:r>
                    </w:p>
                  </w:txbxContent>
                </v:textbox>
              </v:rect>
              <v:shape id="Shape 199801" o:spid="_x0000_s1318" style="position:absolute;left:57052;top:3468;width:388;height:326;visibility:visible;mso-wrap-style:square;v-text-anchor:top" coordsize="38786,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" path="m37745,14478v-1779,-241,-3074,-241,-3912,c30798,15469,27724,18745,24549,24308v-3467,5550,-7239,8331,-11455,8331c8776,32296,5550,30353,3315,26835,1181,23266,51,18948,,13792,940,10414,2032,7531,3226,5105,4458,2629,5906,991,7531,v,5804,1448,10020,4268,12598c13881,14478,16370,15418,19190,15418v4026,,7201,-1727,9728,-5156c30849,7684,32487,5855,33884,4813,35217,3721,36513,3124,37745,3124v50,191,304,1042,596,2477c38595,7036,38786,8280,38786,9373v,1143,-140,2133,-394,2832c38240,12891,37998,13691,37745,14478e" filled="f" strokeweight=".1415mm">
                <v:stroke miterlimit="83231f" joinstyle="miter"/>
                <v:path arrowok="t" textboxrect="0,0,38786,32639"/>
              </v:shape>
              <v:shape id="Shape 199802" o:spid="_x0000_s1319" style="position:absolute;left:57240;top:2959;width:169;height:224;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" path="m,15176c,13932,1092,11163,3277,6947,5461,2680,6845,546,7493,546,8738,,10566,940,13005,3467v2425,2439,3759,4318,3911,5702c16916,11062,15926,13741,13894,17208v-2032,3480,-3480,5157,-4420,5157c9131,22225,7938,21425,5855,20142,3823,18694,2286,17704,1295,17018,394,16421,,15875,,15176xe" filled="f" strokeweight=".1415mm">
                <v:stroke miterlimit="83231f" joinstyle="miter"/>
                <v:path arrowok="t" textboxrect="0,0,16916,22365"/>
              </v:shape>
              <v:rect id="Rectangle 199828" o:spid="_x0000_s1320" style="position:absolute;left:57417;top:2317;width:40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" filled="f" stroked="f">
                <v:textbox inset="0,0,0,0">
                  <w:txbxContent>
                    <w:p w14:paraId="6F993F06" w14:textId="77777777" w:rsidR="00156D15" w:rsidRDefault="00156D15">
                      <w:pPr>
                        <w:bidi w:val="0"/>
                        <w:spacing w:after="160" w:line="259" w:lineRule="auto"/>
                        <w:ind w:left="0" w:right="0" w:firstLine="0"/>
                        <w:jc w:val="left"/>
                      </w:pPr>
                      <w:r>
                        <w:rPr>
                          <w:szCs w:val="28"/>
                          <w:u w:val="single" w:color="000000"/>
                          <w:rtl/>
                        </w:rPr>
                        <w:t>م</w:t>
                      </w:r>
                    </w:p>
                  </w:txbxContent>
                </v:textbox>
              </v:rect>
              <v:rect id="Rectangle 199857" o:spid="_x0000_s1321" style="position:absolute;left:57798;top:2500;width:4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" filled="f" stroked="f">
                <v:textbox inset="0,0,0,0">
                  <w:txbxContent>
                    <w:p w14:paraId="43C83ED9" w14:textId="77777777" w:rsidR="00156D15" w:rsidRDefault="00156D15">
                      <w:pPr>
                        <w:bidi w:val="0"/>
                        <w:spacing w:after="160" w:line="259" w:lineRule="auto"/>
                        <w:ind w:left="0" w:right="0" w:firstLine="0"/>
                        <w:jc w:val="left"/>
                      </w:pPr>
                      <w:r>
                        <w:t></w:t>
                      </w:r>
                    </w:p>
                  </w:txbxContent>
                </v:textbox>
              </v:rect>
              <v:shape id="Shape 199803" o:spid="_x0000_s1322" style="position:absolute;left:57789;top:3274;width:295;height:522;visibility:visible;mso-wrap-style:square;v-text-anchor:top" coordsize="29476,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" path="m15735,1397c16078,203,16967,,18313,800v7442,4509,11163,10567,11163,18098c29223,24613,28029,29566,25895,33782v-2082,4318,-4254,7493,-6438,9728c15684,47282,10223,50101,3137,51892v-902,203,-1587,305,-2096,305c355,52197,,51994,,51651v,-648,1041,-1689,3137,-3226c7303,45542,11163,42266,14834,38545v3530,-3518,5308,-5855,5308,-7036c20142,28473,16828,24308,10223,18898,8979,17958,8636,16764,9080,15278,10820,11963,13055,7290,15735,1397xe" filled="f" strokeweight=".1415mm">
                <v:stroke miterlimit="83231f" joinstyle="miter"/>
                <v:path arrowok="t" textboxrect="0,0,29476,52197"/>
              </v:shape>
              <v:rect id="Rectangle 199858" o:spid="_x0000_s1323" style="position:absolute;left:58118;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" filled="f" stroked="f">
                <v:textbox inset="0,0,0,0">
                  <w:txbxContent>
                    <w:p w14:paraId="063B502B" w14:textId="77777777" w:rsidR="00156D15" w:rsidRDefault="00156D15">
                      <w:pPr>
                        <w:bidi w:val="0"/>
                        <w:spacing w:after="160" w:line="259" w:lineRule="auto"/>
                        <w:ind w:left="0" w:right="0" w:firstLine="0"/>
                        <w:jc w:val="left"/>
                      </w:pPr>
                      <w:r>
                        <w:rPr>
                          <w:szCs w:val="28"/>
                          <w:rtl/>
                        </w:rPr>
                        <w:t>ا</w:t>
                      </w:r>
                    </w:p>
                  </w:txbxContent>
                </v:textbox>
              </v:rect>
              <v:shape id="Shape 199804" o:spid="_x0000_s1324" style="position:absolute;left:58180;top:2989;width:125;height:619;visibility:visible;mso-wrap-style:square;v-text-anchor:top" coordsize="12496,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" path="m7531,47777v-140,2236,-343,4166,-686,5957c6490,55461,5994,56998,5448,58293v-597,1245,-1334,2134,-2222,2731c2324,61620,1232,61862,,61671,51,57201,495,50902,1384,42812,2324,34722,3670,25794,5448,16078,6350,13195,8280,8242,11113,1041,11354,343,11659,,12001,152v292,102,495,394,495,889c12293,4559,11557,11316,10312,21234,9030,31204,8280,38049,7988,41720v-305,3721,-457,5702,-457,6057xe" filled="f" strokeweight=".1415mm">
                <v:stroke miterlimit="83231f" joinstyle="miter"/>
                <v:path arrowok="t" textboxrect="0,0,12496,61862"/>
              </v:shape>
              <v:rect id="Rectangle 199859" o:spid="_x0000_s1325" style="position:absolute;left:58255;top:2500;width:4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" filled="f" stroked="f">
                <v:textbox inset="0,0,0,0">
                  <w:txbxContent>
                    <w:p w14:paraId="28FC3C8C" w14:textId="77777777" w:rsidR="00156D15" w:rsidRDefault="00156D15">
                      <w:pPr>
                        <w:bidi w:val="0"/>
                        <w:spacing w:after="160" w:line="259" w:lineRule="auto"/>
                        <w:ind w:left="0" w:right="0" w:firstLine="0"/>
                        <w:jc w:val="left"/>
                      </w:pPr>
                      <w:r>
                        <w:t></w:t>
                      </w:r>
                    </w:p>
                  </w:txbxContent>
                </v:textbox>
              </v:rect>
              <v:shape id="Shape 199805" o:spid="_x0000_s1326" style="position:absolute;left:58180;top:3468;width:388;height:326;visibility:visible;mso-wrap-style:square;v-text-anchor:top" coordsize="38785,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" path="m37744,14478v-1727,-241,-3074,-241,-3912,c30848,15469,27724,18745,24549,24308v-3417,5550,-7240,8331,-11456,8331c8826,32296,5550,30353,3365,26835,1181,23266,51,18948,,13792,939,10414,2032,7531,3264,5105,4508,2629,5893,991,7531,v,5804,1448,10020,4267,12598c13931,14478,16421,15418,19240,15418v3975,,7201,-1727,9728,-5156c30848,7684,32537,5855,33883,4813,35216,3721,36512,3124,37744,3124v101,191,304,1042,597,2477c38595,7036,38785,8280,38785,9373v,1143,-139,2133,-343,2832c38239,12891,37998,13691,37744,14478e" filled="f" strokeweight=".1415mm">
                <v:stroke miterlimit="83231f" joinstyle="miter"/>
                <v:path arrowok="t" textboxrect="0,0,38785,32639"/>
              </v:shape>
              <v:shape id="Shape 199806" o:spid="_x0000_s1327" style="position:absolute;left:58368;top:2959;width:169;height:224;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" path="m,15176c,13932,1092,11163,3277,6947,5461,2680,6845,546,7493,546,8738,,10566,940,13043,3467v2438,2439,3721,4318,3873,5702c16916,11062,15926,13741,13894,17208v-1981,3480,-3480,5157,-4369,5157c9131,22225,7938,21425,5905,20142,3823,18694,2337,17704,1346,17018,445,16421,,15875,,15176xe" filled="f" strokeweight=".1415mm">
                <v:stroke miterlimit="83231f" joinstyle="miter"/>
                <v:path arrowok="t" textboxrect="0,0,16916,22365"/>
              </v:shape>
              <v:rect id="Rectangle 199829" o:spid="_x0000_s1328" style="position:absolute;left:58545;top:2317;width:34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" filled="f" stroked="f">
                <v:textbox inset="0,0,0,0">
                  <w:txbxContent>
                    <w:p w14:paraId="22A32E58" w14:textId="77777777" w:rsidR="00156D15" w:rsidRDefault="00156D15">
                      <w:pPr>
                        <w:bidi w:val="0"/>
                        <w:spacing w:after="160" w:line="259" w:lineRule="auto"/>
                        <w:ind w:left="0" w:right="0" w:firstLine="0"/>
                        <w:jc w:val="left"/>
                      </w:pPr>
                      <w:r>
                        <w:t></w:t>
                      </w:r>
                    </w:p>
                  </w:txbxContent>
                </v:textbox>
              </v:rect>
              <v:shape id="Shape 199807" o:spid="_x0000_s1329" style="position:absolute;left:58533;top:3316;width:266;height:297;visibility:visible;mso-wrap-style:square;v-text-anchor:top" coordsize="26543,29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" path="m4216,18707v890,241,1931,102,3023,-597c8230,17361,9766,15431,11659,12154v990,648,1638,990,1930,1041c15329,13843,17018,11760,18555,6896v190,-102,787,51,1689,356c21133,7493,21832,7252,22428,6401v635,-838,1283,-2134,1931,-3823c25057,902,25451,,25641,v407,,699,203,800,699c26543,1245,26492,1842,26340,2540v-445,2527,-1283,5156,-2426,7734c22975,12649,21730,14440,20295,15634v-1397,1232,-2680,2476,-3925,3670c15126,20587,13945,21438,12853,21730v-1194,444,-2337,901,-3379,1295c5258,27483,2527,29667,1194,29566,991,29070,788,28385,546,27432,343,26543,153,25552,102,24460,,23419,51,22327,153,21184,292,20041,648,19050,1194,18161r3022,546xe" filled="f" strokeweight=".1415mm">
                <v:stroke miterlimit="83231f" joinstyle="miter"/>
                <v:path arrowok="t" textboxrect="0,0,26543,29667"/>
              </v:shape>
              <v:rect id="Rectangle 199860" o:spid="_x0000_s1330" style="position:absolute;left:58804;top:2500;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" filled="f" stroked="f">
                <v:textbox inset="0,0,0,0">
                  <w:txbxContent>
                    <w:p w14:paraId="4B9F55CE" w14:textId="77777777" w:rsidR="00156D15" w:rsidRDefault="00156D15">
                      <w:pPr>
                        <w:bidi w:val="0"/>
                        <w:spacing w:after="160" w:line="259" w:lineRule="auto"/>
                        <w:ind w:left="0" w:right="0" w:firstLine="0"/>
                        <w:jc w:val="left"/>
                      </w:pPr>
                      <w:r>
                        <w:t></w:t>
                      </w:r>
                    </w:p>
                  </w:txbxContent>
                </v:textbox>
              </v:rect>
              <v:shape id="Shape 199808" o:spid="_x0000_s1331" style="position:absolute;left:58882;top:3097;width:124;height:651;visibility:visible;mso-wrap-style:square;v-text-anchor:top" coordsize="12357,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" path="m11112,20828v-152,4166,-254,7937,-305,11316c10719,35522,10566,38290,10312,40627,9817,45580,8877,50000,7442,53873,6007,57747,4813,60274,4013,61557v-838,1295,-1536,2184,-2082,2730c1334,64884,788,65088,495,64884,102,64681,,64338,102,63894v,-102,393,-1842,1041,-5258c1829,55258,2286,51981,2477,48806v152,-3226,203,-7734,50,-13538c2477,29464,2578,25044,2972,21920v305,-1778,648,-3619,1194,-5499c4712,14478,5359,12649,6045,10757,6743,8928,7493,7188,8280,5550,9029,3861,9728,2375,10363,1130,10909,292,11354,,11811,190v343,153,546,445,495,940c12154,1638,12052,2680,11900,4407v-140,1689,-293,3619,-394,5715c11404,12243,11316,14288,11214,16319v-51,1982,-102,3518,-102,4509xe" filled="f" strokeweight=".1415mm">
                <v:stroke miterlimit="83231f" joinstyle="miter"/>
                <v:path arrowok="t" textboxrect="0,0,12357,65088"/>
              </v:shape>
              <v:shape id="Shape 290023" o:spid="_x0000_s1332" style="position:absolute;width:381;height:746;visibility:visible;mso-wrap-style:square;v-text-anchor:top" coordsize="38100,7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" path="m,l38100,r,74664l,74664,,e" fillcolor="black" stroked="f" strokeweight="0">
                <v:stroke miterlimit="83231f" joinstyle="miter"/>
                <v:path arrowok="t" textboxrect="0,0,38100,74664"/>
              </v:shape>
              <v:shape id="Shape 290024" o:spid="_x0000_s1333" style="position:absolute;width:746;height:381;visibility:visible;mso-wrap-style:square;v-text-anchor:top" coordsize="7466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" path="m,l74663,r,38100l,38100,,e" fillcolor="black" stroked="f" strokeweight="0">
                <v:stroke miterlimit="83231f" joinstyle="miter"/>
                <v:path arrowok="t" textboxrect="0,0,74663,38100"/>
              </v:shape>
              <v:shape id="Shape 290025" o:spid="_x0000_s1334" style="position:absolute;left:381;top:381;width:182;height:365;visibility:visible;mso-wrap-style:square;v-text-anchor:top" coordsize="18263,3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" path="m,l18263,r,36564l,36564,,e" stroked="f" strokeweight="0">
                <v:stroke miterlimit="83231f" joinstyle="miter"/>
                <v:path arrowok="t" textboxrect="0,0,18263,36564"/>
              </v:shape>
              <v:shape id="Shape 290026" o:spid="_x0000_s1335" style="position:absolute;left:381;top:381;width:365;height:183;visibility:visible;mso-wrap-style:square;v-text-anchor:top" coordsize="36563,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" path="m,l36563,r,18300l,18300,,e" stroked="f" strokeweight="0">
                <v:stroke miterlimit="83231f" joinstyle="miter"/>
                <v:path arrowok="t" textboxrect="0,0,36563,18300"/>
              </v:shape>
              <v:shape id="Shape 290027" o:spid="_x0000_s1336" style="position:absolute;left:563;top:564;width:183;height:182;visibility:visible;mso-wrap-style:square;v-text-anchor:top" coordsize="18301,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" path="m,l18301,r,18262l,18262,,e" fillcolor="black" stroked="f" strokeweight="0">
                <v:stroke miterlimit="83231f" joinstyle="miter"/>
                <v:path arrowok="t" textboxrect="0,0,18301,18262"/>
              </v:shape>
              <v:shape id="Shape 290028" o:spid="_x0000_s1337" style="position:absolute;left:746;width:67663;height:381;visibility:visible;mso-wrap-style:square;v-text-anchor:top" coordsize="67662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" path="m,l6766268,r,38100l,38100,,e" fillcolor="black" stroked="f" strokeweight="0">
                <v:stroke miterlimit="83231f" joinstyle="miter"/>
                <v:path arrowok="t" textboxrect="0,0,6766268,38100"/>
              </v:shape>
              <v:shape id="Shape 290029" o:spid="_x0000_s1338" style="position:absolute;left:746;top:381;width:67663;height:183;visibility:visible;mso-wrap-style:square;v-text-anchor:top" coordsize="676626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" path="m,l6766268,r,18300l,18300,,e" stroked="f" strokeweight="0">
                <v:stroke miterlimit="83231f" joinstyle="miter"/>
                <v:path arrowok="t" textboxrect="0,0,6766268,18300"/>
              </v:shape>
              <v:shape id="Shape 290030" o:spid="_x0000_s1339" style="position:absolute;left:746;top:564;width:67663;height:182;visibility:visible;mso-wrap-style:square;v-text-anchor:top" coordsize="6766268,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" path="m,l6766268,r,18262l,18262,,e" fillcolor="black" stroked="f" strokeweight="0">
                <v:stroke miterlimit="83231f" joinstyle="miter"/>
                <v:path arrowok="t" textboxrect="0,0,6766268,18262"/>
              </v:shape>
              <v:shape id="Shape 290031" o:spid="_x0000_s1340" style="position:absolute;left:68775;width:381;height:746;visibility:visible;mso-wrap-style:square;v-text-anchor:top" coordsize="38100,7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" path="m,l38100,r,74664l,74664,,e" fillcolor="black" stroked="f" strokeweight="0">
                <v:stroke miterlimit="83231f" joinstyle="miter"/>
                <v:path arrowok="t" textboxrect="0,0,38100,74664"/>
              </v:shape>
              <v:shape id="Shape 290032" o:spid="_x0000_s1341" style="position:absolute;left:68409;width:747;height:381;visibility:visible;mso-wrap-style:square;v-text-anchor:top" coordsize="7471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" path="m,l74714,r,38100l,38100,,e" fillcolor="black" stroked="f" strokeweight="0">
                <v:stroke miterlimit="83231f" joinstyle="miter"/>
                <v:path arrowok="t" textboxrect="0,0,74714,38100"/>
              </v:shape>
              <v:shape id="Shape 290033" o:spid="_x0000_s1342" style="position:absolute;left:68592;top:381;width:183;height:365;visibility:visible;mso-wrap-style:square;v-text-anchor:top" coordsize="18300,3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" path="m,l18300,r,36564l,36564,,e" stroked="f" strokeweight="0">
                <v:stroke miterlimit="83231f" joinstyle="miter"/>
                <v:path arrowok="t" textboxrect="0,0,18300,36564"/>
              </v:shape>
              <v:shape id="Shape 290034" o:spid="_x0000_s1343" style="position:absolute;left:68409;top:381;width:366;height:183;visibility:visible;mso-wrap-style:square;v-text-anchor:top" coordsize="36614,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" path="m,l36614,r,18300l,18300,,e" stroked="f" strokeweight="0">
                <v:stroke miterlimit="83231f" joinstyle="miter"/>
                <v:path arrowok="t" textboxrect="0,0,36614,18300"/>
              </v:shape>
              <v:shape id="Shape 290035" o:spid="_x0000_s1344" style="position:absolute;left:68409;top:564;width:183;height:182;visibility:visible;mso-wrap-style:square;v-text-anchor:top" coordsize="18300,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" path="m,l18300,r,18262l,18262,,e" fillcolor="black" stroked="f" strokeweight="0">
                <v:stroke miterlimit="83231f" joinstyle="miter"/>
                <v:path arrowok="t" textboxrect="0,0,18300,18262"/>
              </v:shape>
              <w10:wrap type="square" anchorx="page" anchory="page"/>
            </v:group>
          </w:pict>
        </mc:Fallback>
      </mc:AlternateContent>
    </w:r>
    <w:r w:rsidR="00156D15">
      <w:rPr>
        <w:sz w:val="24"/>
      </w:rPr>
      <w:t xml:space="preserve"> </w:t>
    </w:r>
  </w:p>
  <w:p w14:paraId="352809FE" w14:textId="77777777" w:rsidR="00156D15" w:rsidRDefault="00156D15">
    <w:pPr>
      <w:bidi w:val="0"/>
      <w:spacing w:after="0" w:line="259" w:lineRule="auto"/>
      <w:ind w:left="0" w:right="50" w:firstLine="0"/>
      <w:jc w:val="right"/>
    </w:pPr>
    <w:r>
      <w:rPr>
        <w:sz w:val="24"/>
      </w:rPr>
      <w:t xml:space="preserve"> </w:t>
    </w:r>
  </w:p>
  <w:p w14:paraId="5C1428AB" w14:textId="77777777" w:rsidR="00156D15" w:rsidRDefault="00156D15">
    <w:pPr>
      <w:spacing w:after="0" w:line="259" w:lineRule="auto"/>
      <w:ind w:left="0" w:right="184" w:firstLine="0"/>
      <w:jc w:val="center"/>
    </w:pPr>
    <w:r>
      <w:rPr>
        <w:sz w:val="20"/>
        <w:szCs w:val="20"/>
        <w:rtl/>
      </w:rPr>
      <w:t>فرم شماره</w:t>
    </w:r>
  </w:p>
  <w:p w14:paraId="0C690855" w14:textId="77777777" w:rsidR="00156D15" w:rsidRDefault="00156D15">
    <w:r>
      <w:rPr>
        <w:noProof/>
        <w:sz w:val="22"/>
      </w:rPr>
      <mc:AlternateContent>
        <mc:Choice Requires="wpg">
          <w:drawing>
            <wp:anchor distT="0" distB="0" distL="114300" distR="114300" simplePos="0" relativeHeight="251668480" behindDoc="1" locked="0" layoutInCell="1" allowOverlap="1" wp14:anchorId="11AC88E0" wp14:editId="230BBFF6">
              <wp:simplePos x="0" y="0"/>
              <wp:positionH relativeFrom="page">
                <wp:posOffset>253797</wp:posOffset>
              </wp:positionH>
              <wp:positionV relativeFrom="page">
                <wp:posOffset>379464</wp:posOffset>
              </wp:positionV>
              <wp:extent cx="6915646" cy="9935019"/>
              <wp:effectExtent l="0" t="0" r="0" b="0"/>
              <wp:wrapNone/>
              <wp:docPr id="199867" name="Group 199867"/>
              <wp:cNvGraphicFramePr/>
              <a:graphic xmlns:a="http://schemas.openxmlformats.org/drawingml/2006/main">
                <a:graphicData uri="http://schemas.microsoft.com/office/word/2010/wordprocessingGroup">
                  <wpg:wgp>
                    <wpg:cNvGrpSpPr/>
                    <wpg:grpSpPr>
                      <a:xfrm>
                        <a:off x="0" y="0"/>
                        <a:ext cx="6915646" cy="9935019"/>
                        <a:chOff x="0" y="0"/>
                        <a:chExt cx="6915646" cy="9935019"/>
                      </a:xfrm>
                    </wpg:grpSpPr>
                    <wps:wsp>
                      <wps:cNvPr id="290051" name="Shape 290051"/>
                      <wps:cNvSpPr/>
                      <wps:spPr>
                        <a:xfrm>
                          <a:off x="0" y="0"/>
                          <a:ext cx="38100" cy="9935019"/>
                        </a:xfrm>
                        <a:custGeom>
                          <a:avLst/>
                          <a:gdLst/>
                          <a:ahLst/>
                          <a:cxnLst/>
                          <a:rect l="0" t="0" r="0" b="0"/>
                          <a:pathLst>
                            <a:path w="38100" h="9935019">
                              <a:moveTo>
                                <a:pt x="0" y="0"/>
                              </a:moveTo>
                              <a:lnTo>
                                <a:pt x="38100" y="0"/>
                              </a:lnTo>
                              <a:lnTo>
                                <a:pt x="381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52" name="Shape 290052"/>
                      <wps:cNvSpPr/>
                      <wps:spPr>
                        <a:xfrm>
                          <a:off x="38100" y="0"/>
                          <a:ext cx="18263" cy="9935019"/>
                        </a:xfrm>
                        <a:custGeom>
                          <a:avLst/>
                          <a:gdLst/>
                          <a:ahLst/>
                          <a:cxnLst/>
                          <a:rect l="0" t="0" r="0" b="0"/>
                          <a:pathLst>
                            <a:path w="18263" h="9935019">
                              <a:moveTo>
                                <a:pt x="0" y="0"/>
                              </a:moveTo>
                              <a:lnTo>
                                <a:pt x="18263" y="0"/>
                              </a:lnTo>
                              <a:lnTo>
                                <a:pt x="18263" y="9935019"/>
                              </a:lnTo>
                              <a:lnTo>
                                <a:pt x="0" y="993501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90053" name="Shape 290053"/>
                      <wps:cNvSpPr/>
                      <wps:spPr>
                        <a:xfrm>
                          <a:off x="56363" y="0"/>
                          <a:ext cx="18301" cy="9935019"/>
                        </a:xfrm>
                        <a:custGeom>
                          <a:avLst/>
                          <a:gdLst/>
                          <a:ahLst/>
                          <a:cxnLst/>
                          <a:rect l="0" t="0" r="0" b="0"/>
                          <a:pathLst>
                            <a:path w="18301" h="9935019">
                              <a:moveTo>
                                <a:pt x="0" y="0"/>
                              </a:moveTo>
                              <a:lnTo>
                                <a:pt x="18301" y="0"/>
                              </a:lnTo>
                              <a:lnTo>
                                <a:pt x="18301"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54" name="Shape 290054"/>
                      <wps:cNvSpPr/>
                      <wps:spPr>
                        <a:xfrm>
                          <a:off x="6877546" y="0"/>
                          <a:ext cx="38100" cy="9935019"/>
                        </a:xfrm>
                        <a:custGeom>
                          <a:avLst/>
                          <a:gdLst/>
                          <a:ahLst/>
                          <a:cxnLst/>
                          <a:rect l="0" t="0" r="0" b="0"/>
                          <a:pathLst>
                            <a:path w="38100" h="9935019">
                              <a:moveTo>
                                <a:pt x="0" y="0"/>
                              </a:moveTo>
                              <a:lnTo>
                                <a:pt x="38100" y="0"/>
                              </a:lnTo>
                              <a:lnTo>
                                <a:pt x="381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055" name="Shape 290055"/>
                      <wps:cNvSpPr/>
                      <wps:spPr>
                        <a:xfrm>
                          <a:off x="6840944" y="0"/>
                          <a:ext cx="18300" cy="9935019"/>
                        </a:xfrm>
                        <a:custGeom>
                          <a:avLst/>
                          <a:gdLst/>
                          <a:ahLst/>
                          <a:cxnLst/>
                          <a:rect l="0" t="0" r="0" b="0"/>
                          <a:pathLst>
                            <a:path w="18300" h="9935019">
                              <a:moveTo>
                                <a:pt x="0" y="0"/>
                              </a:moveTo>
                              <a:lnTo>
                                <a:pt x="18300" y="0"/>
                              </a:lnTo>
                              <a:lnTo>
                                <a:pt x="183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C416702" id="Group 199867" o:spid="_x0000_s1026" style="position:absolute;left:0;text-align:left;margin-left:20pt;margin-top:29.9pt;width:544.55pt;height:782.3pt;z-index:-251648000;mso-position-horizontal-relative:page;mso-position-vertical-relative:page" coordsize="69156,9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">
              <v:shape id="Shape 290051" o:spid="_x0000_s1027" style="position:absolute;width:381;height:99350;visibility:visible;mso-wrap-style:square;v-text-anchor:top" coordsize="381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" path="m,l38100,r,9935019l,9935019,,e" fillcolor="black" stroked="f" strokeweight="0">
                <v:stroke miterlimit="83231f" joinstyle="miter"/>
                <v:path arrowok="t" textboxrect="0,0,38100,9935019"/>
              </v:shape>
              <v:shape id="Shape 290052" o:spid="_x0000_s1028" style="position:absolute;left:381;width:182;height:99350;visibility:visible;mso-wrap-style:square;v-text-anchor:top" coordsize="18263,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" path="m,l18263,r,9935019l,9935019,,e" stroked="f" strokeweight="0">
                <v:stroke miterlimit="83231f" joinstyle="miter"/>
                <v:path arrowok="t" textboxrect="0,0,18263,9935019"/>
              </v:shape>
              <v:shape id="Shape 290053" o:spid="_x0000_s1029" style="position:absolute;left:563;width:183;height:99350;visibility:visible;mso-wrap-style:square;v-text-anchor:top" coordsize="18301,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" path="m,l18301,r,9935019l,9935019,,e" fillcolor="black" stroked="f" strokeweight="0">
                <v:stroke miterlimit="83231f" joinstyle="miter"/>
                <v:path arrowok="t" textboxrect="0,0,18301,9935019"/>
              </v:shape>
              <v:shape id="Shape 290054" o:spid="_x0000_s1030" style="position:absolute;left:68775;width:381;height:99350;visibility:visible;mso-wrap-style:square;v-text-anchor:top" coordsize="381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" path="m,l38100,r,9935019l,9935019,,e" fillcolor="black" stroked="f" strokeweight="0">
                <v:stroke miterlimit="83231f" joinstyle="miter"/>
                <v:path arrowok="t" textboxrect="0,0,38100,9935019"/>
              </v:shape>
              <v:shape id="Shape 290055" o:spid="_x0000_s1031" style="position:absolute;left:68409;width:183;height:99350;visibility:visible;mso-wrap-style:square;v-text-anchor:top" coordsize="183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" path="m,l18300,r,9935019l,9935019,,e" fillcolor="black" stroked="f" strokeweight="0">
                <v:stroke miterlimit="83231f" joinstyle="miter"/>
                <v:path arrowok="t" textboxrect="0,0,18300,9935019"/>
              </v:shape>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4DDBA" w14:textId="2FB884AC" w:rsidR="00156D15" w:rsidRDefault="00000000">
    <w:pPr>
      <w:bidi w:val="0"/>
      <w:spacing w:after="0" w:line="259" w:lineRule="auto"/>
      <w:ind w:left="0" w:right="50" w:firstLine="0"/>
      <w:jc w:val="right"/>
    </w:pPr>
    <w:r>
      <w:rPr>
        <w:noProof/>
        <w:sz w:val="22"/>
      </w:rPr>
      <w:pict w14:anchorId="608E11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9523567" o:spid="_x0000_s1030" type="#_x0000_t75" style="position:absolute;left:0;text-align:left;margin-left:0;margin-top:0;width:496.05pt;height:496.05pt;z-index:-251634688;mso-position-horizontal:center;mso-position-horizontal-relative:margin;mso-position-vertical:center;mso-position-vertical-relative:margin" o:allowincell="f">
          <v:imagedata r:id="rId1" o:title="Untitled-1" gain="19661f" blacklevel="22938f"/>
          <w10:wrap anchorx="margin" anchory="margin"/>
        </v:shape>
      </w:pict>
    </w:r>
    <w:r w:rsidR="00156D15">
      <w:rPr>
        <w:sz w:val="24"/>
      </w:rPr>
      <w:t xml:space="preserve"> </w:t>
    </w:r>
  </w:p>
  <w:p w14:paraId="5BDB16A3" w14:textId="77777777" w:rsidR="00156D15" w:rsidRDefault="00156D15">
    <w:pPr>
      <w:bidi w:val="0"/>
      <w:spacing w:after="0" w:line="259" w:lineRule="auto"/>
      <w:ind w:left="0" w:right="50" w:firstLine="0"/>
      <w:jc w:val="right"/>
    </w:pPr>
    <w:r>
      <w:rPr>
        <w:sz w:val="24"/>
      </w:rPr>
      <w:t xml:space="preserve"> </w:t>
    </w:r>
  </w:p>
  <w:p w14:paraId="4D2E84AA" w14:textId="35D875DC" w:rsidR="00156D15" w:rsidRDefault="00156D1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5AEACD" w14:textId="201B9C54" w:rsidR="00156D15" w:rsidRDefault="00000000">
    <w:pPr>
      <w:bidi w:val="0"/>
      <w:spacing w:after="0" w:line="259" w:lineRule="auto"/>
      <w:ind w:left="0" w:right="50" w:firstLine="0"/>
      <w:jc w:val="right"/>
    </w:pPr>
    <w:r>
      <w:rPr>
        <w:noProof/>
        <w:sz w:val="22"/>
      </w:rPr>
      <w:pict w14:anchorId="5E490E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9523565" o:spid="_x0000_s1028" type="#_x0000_t75" style="position:absolute;left:0;text-align:left;margin-left:0;margin-top:0;width:496.05pt;height:496.05pt;z-index:-251636736;mso-position-horizontal:center;mso-position-horizontal-relative:margin;mso-position-vertical:center;mso-position-vertical-relative:margin" o:allowincell="f">
          <v:imagedata r:id="rId1" o:title="Untitled-1" gain="19661f" blacklevel="22938f"/>
          <w10:wrap anchorx="margin" anchory="margin"/>
        </v:shape>
      </w:pict>
    </w:r>
    <w:r w:rsidR="00156D15">
      <w:rPr>
        <w:noProof/>
        <w:sz w:val="22"/>
      </w:rPr>
      <mc:AlternateContent>
        <mc:Choice Requires="wpg">
          <w:drawing>
            <wp:anchor distT="0" distB="0" distL="114300" distR="114300" simplePos="0" relativeHeight="251671552" behindDoc="0" locked="0" layoutInCell="1" allowOverlap="1" wp14:anchorId="4AB2D4DC" wp14:editId="499CD4F0">
              <wp:simplePos x="0" y="0"/>
              <wp:positionH relativeFrom="page">
                <wp:posOffset>253797</wp:posOffset>
              </wp:positionH>
              <wp:positionV relativeFrom="page">
                <wp:posOffset>304800</wp:posOffset>
              </wp:positionV>
              <wp:extent cx="6915658" cy="442519"/>
              <wp:effectExtent l="0" t="0" r="0" b="0"/>
              <wp:wrapSquare wrapText="bothSides"/>
              <wp:docPr id="199462" name="Group 199462"/>
              <wp:cNvGraphicFramePr/>
              <a:graphic xmlns:a="http://schemas.openxmlformats.org/drawingml/2006/main">
                <a:graphicData uri="http://schemas.microsoft.com/office/word/2010/wordprocessingGroup">
                  <wpg:wgp>
                    <wpg:cNvGrpSpPr/>
                    <wpg:grpSpPr>
                      <a:xfrm>
                        <a:off x="0" y="0"/>
                        <a:ext cx="6915658" cy="442519"/>
                        <a:chOff x="0" y="0"/>
                        <a:chExt cx="6915658" cy="442519"/>
                      </a:xfrm>
                    </wpg:grpSpPr>
                    <wps:wsp>
                      <wps:cNvPr id="199543" name="Rectangle 199543"/>
                      <wps:cNvSpPr/>
                      <wps:spPr>
                        <a:xfrm>
                          <a:off x="4449426" y="250072"/>
                          <a:ext cx="44918" cy="222212"/>
                        </a:xfrm>
                        <a:prstGeom prst="rect">
                          <a:avLst/>
                        </a:prstGeom>
                        <a:ln>
                          <a:noFill/>
                        </a:ln>
                      </wps:spPr>
                      <wps:txbx>
                        <w:txbxContent>
                          <w:p w14:paraId="70C2AAFD"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463" name="Shape 199463"/>
                      <wps:cNvSpPr/>
                      <wps:spPr>
                        <a:xfrm>
                          <a:off x="4452897" y="334861"/>
                          <a:ext cx="24702" cy="44602"/>
                        </a:xfrm>
                        <a:custGeom>
                          <a:avLst/>
                          <a:gdLst/>
                          <a:ahLst/>
                          <a:cxnLst/>
                          <a:rect l="0" t="0" r="0" b="0"/>
                          <a:pathLst>
                            <a:path w="24702" h="44602">
                              <a:moveTo>
                                <a:pt x="24702" y="15634"/>
                              </a:moveTo>
                              <a:cubicBezTo>
                                <a:pt x="24702" y="18110"/>
                                <a:pt x="24308" y="20892"/>
                                <a:pt x="23457" y="23965"/>
                              </a:cubicBezTo>
                              <a:cubicBezTo>
                                <a:pt x="22619" y="27140"/>
                                <a:pt x="21527" y="29921"/>
                                <a:pt x="20193" y="32398"/>
                              </a:cubicBezTo>
                              <a:cubicBezTo>
                                <a:pt x="18110" y="36360"/>
                                <a:pt x="15977" y="39395"/>
                                <a:pt x="13792" y="41478"/>
                              </a:cubicBezTo>
                              <a:cubicBezTo>
                                <a:pt x="11557" y="43561"/>
                                <a:pt x="9131" y="44602"/>
                                <a:pt x="6401" y="44602"/>
                              </a:cubicBezTo>
                              <a:cubicBezTo>
                                <a:pt x="2134" y="44602"/>
                                <a:pt x="0" y="42024"/>
                                <a:pt x="0" y="36817"/>
                              </a:cubicBezTo>
                              <a:cubicBezTo>
                                <a:pt x="0" y="34976"/>
                                <a:pt x="241" y="33096"/>
                                <a:pt x="838" y="31064"/>
                              </a:cubicBezTo>
                              <a:cubicBezTo>
                                <a:pt x="1588" y="28931"/>
                                <a:pt x="2527" y="26937"/>
                                <a:pt x="3620" y="25057"/>
                              </a:cubicBezTo>
                              <a:cubicBezTo>
                                <a:pt x="4763" y="23216"/>
                                <a:pt x="5652" y="21679"/>
                                <a:pt x="6401" y="20396"/>
                              </a:cubicBezTo>
                              <a:cubicBezTo>
                                <a:pt x="5652" y="20142"/>
                                <a:pt x="5156" y="20041"/>
                                <a:pt x="5004" y="19990"/>
                              </a:cubicBezTo>
                              <a:cubicBezTo>
                                <a:pt x="4864" y="19901"/>
                                <a:pt x="4712" y="19901"/>
                                <a:pt x="4559" y="19901"/>
                              </a:cubicBezTo>
                              <a:cubicBezTo>
                                <a:pt x="4458" y="19406"/>
                                <a:pt x="4864" y="18212"/>
                                <a:pt x="5702" y="16129"/>
                              </a:cubicBezTo>
                              <a:lnTo>
                                <a:pt x="11900" y="2184"/>
                              </a:lnTo>
                              <a:cubicBezTo>
                                <a:pt x="12446" y="749"/>
                                <a:pt x="13094" y="0"/>
                                <a:pt x="13894" y="0"/>
                              </a:cubicBezTo>
                              <a:cubicBezTo>
                                <a:pt x="14440" y="0"/>
                                <a:pt x="15329" y="356"/>
                                <a:pt x="16523" y="1041"/>
                              </a:cubicBezTo>
                              <a:cubicBezTo>
                                <a:pt x="17704" y="1791"/>
                                <a:pt x="18694" y="2489"/>
                                <a:pt x="19495" y="3023"/>
                              </a:cubicBezTo>
                              <a:cubicBezTo>
                                <a:pt x="21425" y="4763"/>
                                <a:pt x="22771" y="6401"/>
                                <a:pt x="23559" y="8090"/>
                              </a:cubicBezTo>
                              <a:cubicBezTo>
                                <a:pt x="24359" y="9677"/>
                                <a:pt x="24702" y="12205"/>
                                <a:pt x="24702" y="15634"/>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64" name="Shape 199464"/>
                      <wps:cNvSpPr/>
                      <wps:spPr>
                        <a:xfrm>
                          <a:off x="4457659" y="357086"/>
                          <a:ext cx="11557" cy="12052"/>
                        </a:xfrm>
                        <a:custGeom>
                          <a:avLst/>
                          <a:gdLst/>
                          <a:ahLst/>
                          <a:cxnLst/>
                          <a:rect l="0" t="0" r="0" b="0"/>
                          <a:pathLst>
                            <a:path w="11557" h="12052">
                              <a:moveTo>
                                <a:pt x="11557" y="7099"/>
                              </a:moveTo>
                              <a:cubicBezTo>
                                <a:pt x="11557" y="5461"/>
                                <a:pt x="10960" y="4077"/>
                                <a:pt x="9817" y="3023"/>
                              </a:cubicBezTo>
                              <a:cubicBezTo>
                                <a:pt x="9220" y="2438"/>
                                <a:pt x="8382" y="1842"/>
                                <a:pt x="7341" y="1194"/>
                              </a:cubicBezTo>
                              <a:cubicBezTo>
                                <a:pt x="6248" y="495"/>
                                <a:pt x="5410" y="102"/>
                                <a:pt x="4661" y="0"/>
                              </a:cubicBezTo>
                              <a:cubicBezTo>
                                <a:pt x="4166" y="0"/>
                                <a:pt x="3226" y="991"/>
                                <a:pt x="1931" y="3023"/>
                              </a:cubicBezTo>
                              <a:cubicBezTo>
                                <a:pt x="648" y="5067"/>
                                <a:pt x="0" y="6744"/>
                                <a:pt x="0" y="8141"/>
                              </a:cubicBezTo>
                              <a:cubicBezTo>
                                <a:pt x="0" y="10770"/>
                                <a:pt x="1537" y="12052"/>
                                <a:pt x="4661" y="12052"/>
                              </a:cubicBezTo>
                              <a:cubicBezTo>
                                <a:pt x="6045" y="12052"/>
                                <a:pt x="7544" y="11557"/>
                                <a:pt x="9169" y="10516"/>
                              </a:cubicBezTo>
                              <a:cubicBezTo>
                                <a:pt x="10757" y="9525"/>
                                <a:pt x="11557" y="8382"/>
                                <a:pt x="11557" y="7099"/>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44" name="Rectangle 199544"/>
                      <wps:cNvSpPr/>
                      <wps:spPr>
                        <a:xfrm>
                          <a:off x="4482954" y="250072"/>
                          <a:ext cx="124114" cy="222212"/>
                        </a:xfrm>
                        <a:prstGeom prst="rect">
                          <a:avLst/>
                        </a:prstGeom>
                        <a:ln>
                          <a:noFill/>
                        </a:ln>
                      </wps:spPr>
                      <wps:txbx>
                        <w:txbxContent>
                          <w:p w14:paraId="2077DF54" w14:textId="77777777" w:rsidR="00156D15" w:rsidRDefault="00156D15">
                            <w:pPr>
                              <w:bidi w:val="0"/>
                              <w:spacing w:after="160" w:line="259" w:lineRule="auto"/>
                              <w:ind w:left="0" w:right="0" w:firstLine="0"/>
                              <w:jc w:val="left"/>
                            </w:pPr>
                            <w:r>
                              <w:rPr>
                                <w:szCs w:val="28"/>
                                <w:rtl/>
                              </w:rPr>
                              <w:t>ن</w:t>
                            </w:r>
                          </w:p>
                        </w:txbxContent>
                      </wps:txbx>
                      <wps:bodyPr horzOverflow="overflow" vert="horz" lIns="0" tIns="0" rIns="0" bIns="0" rtlCol="0">
                        <a:noAutofit/>
                      </wps:bodyPr>
                    </wps:wsp>
                    <wps:wsp>
                      <wps:cNvPr id="199465" name="Shape 199465"/>
                      <wps:cNvSpPr/>
                      <wps:spPr>
                        <a:xfrm>
                          <a:off x="4543180" y="250127"/>
                          <a:ext cx="21539" cy="27534"/>
                        </a:xfrm>
                        <a:custGeom>
                          <a:avLst/>
                          <a:gdLst/>
                          <a:ahLst/>
                          <a:cxnLst/>
                          <a:rect l="0" t="0" r="0" b="0"/>
                          <a:pathLst>
                            <a:path w="21539" h="27534">
                              <a:moveTo>
                                <a:pt x="21133" y="0"/>
                              </a:moveTo>
                              <a:cubicBezTo>
                                <a:pt x="21539" y="152"/>
                                <a:pt x="21285" y="1092"/>
                                <a:pt x="20536" y="2883"/>
                              </a:cubicBezTo>
                              <a:cubicBezTo>
                                <a:pt x="20396" y="3619"/>
                                <a:pt x="19989" y="4572"/>
                                <a:pt x="19304" y="5664"/>
                              </a:cubicBezTo>
                              <a:cubicBezTo>
                                <a:pt x="17310" y="9030"/>
                                <a:pt x="13398" y="13894"/>
                                <a:pt x="7645" y="20091"/>
                              </a:cubicBezTo>
                              <a:cubicBezTo>
                                <a:pt x="6299" y="21336"/>
                                <a:pt x="5016" y="22581"/>
                                <a:pt x="3721" y="23863"/>
                              </a:cubicBezTo>
                              <a:cubicBezTo>
                                <a:pt x="2438" y="25057"/>
                                <a:pt x="1244" y="26302"/>
                                <a:pt x="0" y="27534"/>
                              </a:cubicBezTo>
                              <a:cubicBezTo>
                                <a:pt x="445" y="26200"/>
                                <a:pt x="1041" y="24803"/>
                                <a:pt x="1740" y="23368"/>
                              </a:cubicBezTo>
                              <a:cubicBezTo>
                                <a:pt x="2286" y="22377"/>
                                <a:pt x="3277" y="20993"/>
                                <a:pt x="4763" y="19202"/>
                              </a:cubicBezTo>
                              <a:cubicBezTo>
                                <a:pt x="9080" y="14592"/>
                                <a:pt x="12306" y="10973"/>
                                <a:pt x="14592" y="8344"/>
                              </a:cubicBezTo>
                              <a:cubicBezTo>
                                <a:pt x="17615" y="4712"/>
                                <a:pt x="19850" y="1943"/>
                                <a:pt x="21133" y="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66" name="Shape 199466"/>
                      <wps:cNvSpPr/>
                      <wps:spPr>
                        <a:xfrm>
                          <a:off x="4490399" y="236334"/>
                          <a:ext cx="91973" cy="143129"/>
                        </a:xfrm>
                        <a:custGeom>
                          <a:avLst/>
                          <a:gdLst/>
                          <a:ahLst/>
                          <a:cxnLst/>
                          <a:rect l="0" t="0" r="0" b="0"/>
                          <a:pathLst>
                            <a:path w="91973" h="143129">
                              <a:moveTo>
                                <a:pt x="36906" y="110388"/>
                              </a:moveTo>
                              <a:cubicBezTo>
                                <a:pt x="36411" y="110541"/>
                                <a:pt x="35814" y="111925"/>
                                <a:pt x="35166" y="114554"/>
                              </a:cubicBezTo>
                              <a:cubicBezTo>
                                <a:pt x="34277" y="117475"/>
                                <a:pt x="33731" y="119215"/>
                                <a:pt x="33490" y="119863"/>
                              </a:cubicBezTo>
                              <a:cubicBezTo>
                                <a:pt x="30861" y="126949"/>
                                <a:pt x="28816" y="131674"/>
                                <a:pt x="27483" y="133947"/>
                              </a:cubicBezTo>
                              <a:cubicBezTo>
                                <a:pt x="23520" y="140106"/>
                                <a:pt x="18504" y="143129"/>
                                <a:pt x="12598" y="143129"/>
                              </a:cubicBezTo>
                              <a:cubicBezTo>
                                <a:pt x="8433" y="143129"/>
                                <a:pt x="5258" y="141097"/>
                                <a:pt x="3124" y="137020"/>
                              </a:cubicBezTo>
                              <a:cubicBezTo>
                                <a:pt x="1041" y="133058"/>
                                <a:pt x="0" y="127356"/>
                                <a:pt x="0" y="119863"/>
                              </a:cubicBezTo>
                              <a:cubicBezTo>
                                <a:pt x="0" y="116891"/>
                                <a:pt x="597" y="111531"/>
                                <a:pt x="1740" y="103886"/>
                              </a:cubicBezTo>
                              <a:cubicBezTo>
                                <a:pt x="2921" y="95847"/>
                                <a:pt x="3962" y="89395"/>
                                <a:pt x="4864" y="84392"/>
                              </a:cubicBezTo>
                              <a:cubicBezTo>
                                <a:pt x="5753" y="78880"/>
                                <a:pt x="6642" y="74028"/>
                                <a:pt x="7493" y="69850"/>
                              </a:cubicBezTo>
                              <a:cubicBezTo>
                                <a:pt x="8179" y="65494"/>
                                <a:pt x="8979" y="62167"/>
                                <a:pt x="9919" y="59982"/>
                              </a:cubicBezTo>
                              <a:lnTo>
                                <a:pt x="15773" y="47777"/>
                              </a:lnTo>
                              <a:cubicBezTo>
                                <a:pt x="16078" y="47384"/>
                                <a:pt x="16320" y="47333"/>
                                <a:pt x="16662" y="47485"/>
                              </a:cubicBezTo>
                              <a:cubicBezTo>
                                <a:pt x="16916" y="47727"/>
                                <a:pt x="17018" y="48171"/>
                                <a:pt x="16916" y="48920"/>
                              </a:cubicBezTo>
                              <a:cubicBezTo>
                                <a:pt x="16866" y="49619"/>
                                <a:pt x="16662" y="51206"/>
                                <a:pt x="16218" y="53531"/>
                              </a:cubicBezTo>
                              <a:cubicBezTo>
                                <a:pt x="16167" y="53632"/>
                                <a:pt x="14884" y="62116"/>
                                <a:pt x="12446" y="79083"/>
                              </a:cubicBezTo>
                              <a:cubicBezTo>
                                <a:pt x="11659" y="83744"/>
                                <a:pt x="11062" y="87567"/>
                                <a:pt x="10719" y="90437"/>
                              </a:cubicBezTo>
                              <a:cubicBezTo>
                                <a:pt x="10274" y="93320"/>
                                <a:pt x="10020" y="95301"/>
                                <a:pt x="9919" y="96444"/>
                              </a:cubicBezTo>
                              <a:cubicBezTo>
                                <a:pt x="10769" y="96444"/>
                                <a:pt x="16116" y="90691"/>
                                <a:pt x="26048" y="79286"/>
                              </a:cubicBezTo>
                              <a:cubicBezTo>
                                <a:pt x="40932" y="62065"/>
                                <a:pt x="49911" y="51752"/>
                                <a:pt x="53035" y="48273"/>
                              </a:cubicBezTo>
                              <a:cubicBezTo>
                                <a:pt x="56857" y="43955"/>
                                <a:pt x="60172" y="40183"/>
                                <a:pt x="63106" y="36919"/>
                              </a:cubicBezTo>
                              <a:cubicBezTo>
                                <a:pt x="65976" y="33592"/>
                                <a:pt x="68414" y="30810"/>
                                <a:pt x="70294" y="28575"/>
                              </a:cubicBezTo>
                              <a:cubicBezTo>
                                <a:pt x="78333" y="19050"/>
                                <a:pt x="84886" y="10274"/>
                                <a:pt x="89839" y="2286"/>
                              </a:cubicBezTo>
                              <a:cubicBezTo>
                                <a:pt x="90932" y="699"/>
                                <a:pt x="91579" y="0"/>
                                <a:pt x="91732" y="51"/>
                              </a:cubicBezTo>
                              <a:cubicBezTo>
                                <a:pt x="91922" y="203"/>
                                <a:pt x="91973" y="648"/>
                                <a:pt x="91820" y="1397"/>
                              </a:cubicBezTo>
                              <a:cubicBezTo>
                                <a:pt x="90830" y="5067"/>
                                <a:pt x="90284" y="6998"/>
                                <a:pt x="90195" y="7302"/>
                              </a:cubicBezTo>
                              <a:cubicBezTo>
                                <a:pt x="88747" y="11214"/>
                                <a:pt x="86614" y="15380"/>
                                <a:pt x="83743" y="19749"/>
                              </a:cubicBezTo>
                              <a:cubicBezTo>
                                <a:pt x="81953" y="22822"/>
                                <a:pt x="79273" y="26695"/>
                                <a:pt x="75755" y="31255"/>
                              </a:cubicBezTo>
                              <a:cubicBezTo>
                                <a:pt x="72479" y="35624"/>
                                <a:pt x="67716" y="41377"/>
                                <a:pt x="61417" y="48717"/>
                              </a:cubicBezTo>
                              <a:cubicBezTo>
                                <a:pt x="61264" y="48819"/>
                                <a:pt x="58039" y="52388"/>
                                <a:pt x="51791" y="59284"/>
                              </a:cubicBezTo>
                              <a:cubicBezTo>
                                <a:pt x="49759" y="61570"/>
                                <a:pt x="47777" y="63856"/>
                                <a:pt x="45745" y="66180"/>
                              </a:cubicBezTo>
                              <a:cubicBezTo>
                                <a:pt x="43701" y="68517"/>
                                <a:pt x="41720" y="70891"/>
                                <a:pt x="39789" y="73381"/>
                              </a:cubicBezTo>
                              <a:lnTo>
                                <a:pt x="29070" y="85776"/>
                              </a:lnTo>
                              <a:lnTo>
                                <a:pt x="19342" y="96787"/>
                              </a:lnTo>
                              <a:cubicBezTo>
                                <a:pt x="19393" y="96787"/>
                                <a:pt x="19495" y="96787"/>
                                <a:pt x="19545" y="96787"/>
                              </a:cubicBezTo>
                              <a:cubicBezTo>
                                <a:pt x="19596" y="96838"/>
                                <a:pt x="19647" y="96838"/>
                                <a:pt x="19799" y="96838"/>
                              </a:cubicBezTo>
                              <a:lnTo>
                                <a:pt x="32791" y="99619"/>
                              </a:lnTo>
                              <a:cubicBezTo>
                                <a:pt x="33681" y="99873"/>
                                <a:pt x="34582" y="100114"/>
                                <a:pt x="35370" y="100368"/>
                              </a:cubicBezTo>
                              <a:cubicBezTo>
                                <a:pt x="36220" y="100660"/>
                                <a:pt x="37059" y="100863"/>
                                <a:pt x="37948" y="101054"/>
                              </a:cubicBezTo>
                              <a:cubicBezTo>
                                <a:pt x="41669" y="102095"/>
                                <a:pt x="44247" y="102692"/>
                                <a:pt x="45542" y="102692"/>
                              </a:cubicBezTo>
                              <a:cubicBezTo>
                                <a:pt x="46927" y="102692"/>
                                <a:pt x="49009" y="101016"/>
                                <a:pt x="51791" y="97638"/>
                              </a:cubicBezTo>
                              <a:cubicBezTo>
                                <a:pt x="53327" y="95796"/>
                                <a:pt x="54419" y="94361"/>
                                <a:pt x="55168" y="93421"/>
                              </a:cubicBezTo>
                              <a:cubicBezTo>
                                <a:pt x="55613" y="93218"/>
                                <a:pt x="56108" y="93218"/>
                                <a:pt x="56654" y="93320"/>
                              </a:cubicBezTo>
                              <a:cubicBezTo>
                                <a:pt x="57353" y="93523"/>
                                <a:pt x="57797" y="93574"/>
                                <a:pt x="57937" y="93574"/>
                              </a:cubicBezTo>
                              <a:lnTo>
                                <a:pt x="59436" y="93421"/>
                              </a:lnTo>
                              <a:cubicBezTo>
                                <a:pt x="60325" y="93269"/>
                                <a:pt x="61023" y="92875"/>
                                <a:pt x="61518" y="92126"/>
                              </a:cubicBezTo>
                              <a:cubicBezTo>
                                <a:pt x="61760" y="91732"/>
                                <a:pt x="62014" y="91440"/>
                                <a:pt x="62204" y="91084"/>
                              </a:cubicBezTo>
                              <a:cubicBezTo>
                                <a:pt x="62458" y="90691"/>
                                <a:pt x="62699" y="90399"/>
                                <a:pt x="63004" y="89992"/>
                              </a:cubicBezTo>
                              <a:cubicBezTo>
                                <a:pt x="64096" y="88405"/>
                                <a:pt x="64935" y="87567"/>
                                <a:pt x="65481" y="87414"/>
                              </a:cubicBezTo>
                              <a:cubicBezTo>
                                <a:pt x="66078" y="87567"/>
                                <a:pt x="67119" y="87770"/>
                                <a:pt x="68503" y="88113"/>
                              </a:cubicBezTo>
                              <a:cubicBezTo>
                                <a:pt x="69011" y="88062"/>
                                <a:pt x="70053" y="86970"/>
                                <a:pt x="71678" y="84887"/>
                              </a:cubicBezTo>
                              <a:lnTo>
                                <a:pt x="73672" y="82207"/>
                              </a:lnTo>
                              <a:cubicBezTo>
                                <a:pt x="74218" y="82207"/>
                                <a:pt x="74955" y="82461"/>
                                <a:pt x="75945" y="82956"/>
                              </a:cubicBezTo>
                              <a:lnTo>
                                <a:pt x="76847" y="82550"/>
                              </a:lnTo>
                              <a:cubicBezTo>
                                <a:pt x="77889" y="81864"/>
                                <a:pt x="78625" y="81115"/>
                                <a:pt x="78930" y="80416"/>
                              </a:cubicBezTo>
                              <a:cubicBezTo>
                                <a:pt x="79172" y="79527"/>
                                <a:pt x="79324" y="78740"/>
                                <a:pt x="79324" y="77991"/>
                              </a:cubicBezTo>
                              <a:cubicBezTo>
                                <a:pt x="79324" y="77546"/>
                                <a:pt x="79222" y="76060"/>
                                <a:pt x="79172" y="73520"/>
                              </a:cubicBezTo>
                              <a:lnTo>
                                <a:pt x="79172" y="70155"/>
                              </a:lnTo>
                              <a:cubicBezTo>
                                <a:pt x="80124" y="67475"/>
                                <a:pt x="81407" y="64897"/>
                                <a:pt x="82803" y="62319"/>
                              </a:cubicBezTo>
                              <a:cubicBezTo>
                                <a:pt x="84289" y="59741"/>
                                <a:pt x="85470" y="57747"/>
                                <a:pt x="86271" y="56312"/>
                              </a:cubicBezTo>
                              <a:cubicBezTo>
                                <a:pt x="86321" y="56109"/>
                                <a:pt x="86614" y="55817"/>
                                <a:pt x="87109" y="55372"/>
                              </a:cubicBezTo>
                              <a:cubicBezTo>
                                <a:pt x="87414" y="55372"/>
                                <a:pt x="87515" y="56515"/>
                                <a:pt x="87515" y="58788"/>
                              </a:cubicBezTo>
                              <a:cubicBezTo>
                                <a:pt x="87515" y="59487"/>
                                <a:pt x="87515" y="60185"/>
                                <a:pt x="87515" y="60871"/>
                              </a:cubicBezTo>
                              <a:cubicBezTo>
                                <a:pt x="87515" y="61620"/>
                                <a:pt x="87515" y="62370"/>
                                <a:pt x="87515" y="63056"/>
                              </a:cubicBezTo>
                              <a:cubicBezTo>
                                <a:pt x="87515" y="65138"/>
                                <a:pt x="87363" y="67424"/>
                                <a:pt x="87020" y="70053"/>
                              </a:cubicBezTo>
                              <a:cubicBezTo>
                                <a:pt x="86766" y="73177"/>
                                <a:pt x="85522" y="76746"/>
                                <a:pt x="83299" y="80823"/>
                              </a:cubicBezTo>
                              <a:cubicBezTo>
                                <a:pt x="81064" y="84887"/>
                                <a:pt x="78930" y="87909"/>
                                <a:pt x="76847" y="89852"/>
                              </a:cubicBezTo>
                              <a:cubicBezTo>
                                <a:pt x="76149" y="90437"/>
                                <a:pt x="75361" y="91186"/>
                                <a:pt x="74320" y="91935"/>
                              </a:cubicBezTo>
                              <a:cubicBezTo>
                                <a:pt x="73774" y="92278"/>
                                <a:pt x="73317" y="92570"/>
                                <a:pt x="72770" y="92977"/>
                              </a:cubicBezTo>
                              <a:cubicBezTo>
                                <a:pt x="72275" y="93218"/>
                                <a:pt x="71831" y="93523"/>
                                <a:pt x="71336" y="93866"/>
                              </a:cubicBezTo>
                              <a:cubicBezTo>
                                <a:pt x="69595" y="95110"/>
                                <a:pt x="68554" y="95847"/>
                                <a:pt x="68313" y="96050"/>
                              </a:cubicBezTo>
                              <a:cubicBezTo>
                                <a:pt x="67614" y="96698"/>
                                <a:pt x="66776" y="97193"/>
                                <a:pt x="65874" y="97638"/>
                              </a:cubicBezTo>
                              <a:lnTo>
                                <a:pt x="62852" y="98920"/>
                              </a:lnTo>
                              <a:cubicBezTo>
                                <a:pt x="62204" y="99466"/>
                                <a:pt x="61569" y="99962"/>
                                <a:pt x="60972" y="100368"/>
                              </a:cubicBezTo>
                              <a:cubicBezTo>
                                <a:pt x="60375" y="100813"/>
                                <a:pt x="59779" y="101257"/>
                                <a:pt x="59283" y="101752"/>
                              </a:cubicBezTo>
                              <a:lnTo>
                                <a:pt x="53924" y="104775"/>
                              </a:lnTo>
                              <a:cubicBezTo>
                                <a:pt x="53225" y="105232"/>
                                <a:pt x="52044" y="106363"/>
                                <a:pt x="50457" y="108204"/>
                              </a:cubicBezTo>
                              <a:cubicBezTo>
                                <a:pt x="47676" y="111074"/>
                                <a:pt x="45288" y="112573"/>
                                <a:pt x="43307" y="112573"/>
                              </a:cubicBezTo>
                              <a:cubicBezTo>
                                <a:pt x="43104" y="112573"/>
                                <a:pt x="41821" y="112027"/>
                                <a:pt x="39395" y="110985"/>
                              </a:cubicBezTo>
                              <a:cubicBezTo>
                                <a:pt x="38545" y="110681"/>
                                <a:pt x="37655" y="110490"/>
                                <a:pt x="36906" y="110490"/>
                              </a:cubicBezTo>
                              <a:lnTo>
                                <a:pt x="36906" y="110388"/>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67" name="Shape 199467"/>
                      <wps:cNvSpPr/>
                      <wps:spPr>
                        <a:xfrm>
                          <a:off x="4509742" y="248145"/>
                          <a:ext cx="31902" cy="24752"/>
                        </a:xfrm>
                        <a:custGeom>
                          <a:avLst/>
                          <a:gdLst/>
                          <a:ahLst/>
                          <a:cxnLst/>
                          <a:rect l="0" t="0" r="0" b="0"/>
                          <a:pathLst>
                            <a:path w="31902" h="24752">
                              <a:moveTo>
                                <a:pt x="0" y="17716"/>
                              </a:moveTo>
                              <a:cubicBezTo>
                                <a:pt x="0" y="17018"/>
                                <a:pt x="1244" y="14389"/>
                                <a:pt x="3721" y="9830"/>
                              </a:cubicBezTo>
                              <a:cubicBezTo>
                                <a:pt x="6159" y="5258"/>
                                <a:pt x="7645" y="2934"/>
                                <a:pt x="8242" y="2934"/>
                              </a:cubicBezTo>
                              <a:cubicBezTo>
                                <a:pt x="9182" y="2934"/>
                                <a:pt x="10617" y="3823"/>
                                <a:pt x="12649" y="5461"/>
                              </a:cubicBezTo>
                              <a:cubicBezTo>
                                <a:pt x="14643" y="7188"/>
                                <a:pt x="15977" y="8738"/>
                                <a:pt x="16675" y="10274"/>
                              </a:cubicBezTo>
                              <a:cubicBezTo>
                                <a:pt x="17957" y="8191"/>
                                <a:pt x="19152" y="6147"/>
                                <a:pt x="20345" y="4166"/>
                              </a:cubicBezTo>
                              <a:cubicBezTo>
                                <a:pt x="21984" y="1384"/>
                                <a:pt x="23025" y="0"/>
                                <a:pt x="23419" y="0"/>
                              </a:cubicBezTo>
                              <a:cubicBezTo>
                                <a:pt x="24816" y="0"/>
                                <a:pt x="26594" y="991"/>
                                <a:pt x="28727" y="2934"/>
                              </a:cubicBezTo>
                              <a:cubicBezTo>
                                <a:pt x="30810" y="5156"/>
                                <a:pt x="31902" y="7188"/>
                                <a:pt x="31902" y="9030"/>
                              </a:cubicBezTo>
                              <a:cubicBezTo>
                                <a:pt x="31902" y="11163"/>
                                <a:pt x="30810" y="13843"/>
                                <a:pt x="28727" y="17018"/>
                              </a:cubicBezTo>
                              <a:cubicBezTo>
                                <a:pt x="26594" y="20091"/>
                                <a:pt x="25108" y="21628"/>
                                <a:pt x="24117" y="21628"/>
                              </a:cubicBezTo>
                              <a:cubicBezTo>
                                <a:pt x="23368" y="21628"/>
                                <a:pt x="22327" y="20891"/>
                                <a:pt x="20942" y="19444"/>
                              </a:cubicBezTo>
                              <a:cubicBezTo>
                                <a:pt x="19050" y="17412"/>
                                <a:pt x="17411" y="15977"/>
                                <a:pt x="16180" y="15037"/>
                              </a:cubicBezTo>
                              <a:cubicBezTo>
                                <a:pt x="12954" y="21476"/>
                                <a:pt x="10528" y="24752"/>
                                <a:pt x="8687" y="24752"/>
                              </a:cubicBezTo>
                              <a:cubicBezTo>
                                <a:pt x="8293" y="24752"/>
                                <a:pt x="6756" y="23660"/>
                                <a:pt x="4076" y="21526"/>
                              </a:cubicBezTo>
                              <a:cubicBezTo>
                                <a:pt x="1346" y="19393"/>
                                <a:pt x="0" y="18110"/>
                                <a:pt x="0" y="1771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68" name="Shape 199468"/>
                      <wps:cNvSpPr/>
                      <wps:spPr>
                        <a:xfrm>
                          <a:off x="4517679" y="229845"/>
                          <a:ext cx="15735" cy="22225"/>
                        </a:xfrm>
                        <a:custGeom>
                          <a:avLst/>
                          <a:gdLst/>
                          <a:ahLst/>
                          <a:cxnLst/>
                          <a:rect l="0" t="0" r="0" b="0"/>
                          <a:pathLst>
                            <a:path w="15735" h="22225">
                              <a:moveTo>
                                <a:pt x="0" y="14478"/>
                              </a:moveTo>
                              <a:cubicBezTo>
                                <a:pt x="0" y="13881"/>
                                <a:pt x="1041" y="11354"/>
                                <a:pt x="3226" y="6794"/>
                              </a:cubicBezTo>
                              <a:cubicBezTo>
                                <a:pt x="5410" y="2273"/>
                                <a:pt x="6807" y="0"/>
                                <a:pt x="7442" y="0"/>
                              </a:cubicBezTo>
                              <a:cubicBezTo>
                                <a:pt x="9080" y="0"/>
                                <a:pt x="10871" y="940"/>
                                <a:pt x="12852" y="2972"/>
                              </a:cubicBezTo>
                              <a:cubicBezTo>
                                <a:pt x="14782" y="5156"/>
                                <a:pt x="15735" y="7290"/>
                                <a:pt x="15735" y="9271"/>
                              </a:cubicBezTo>
                              <a:cubicBezTo>
                                <a:pt x="15735" y="11201"/>
                                <a:pt x="14834" y="13792"/>
                                <a:pt x="13055" y="17208"/>
                              </a:cubicBezTo>
                              <a:cubicBezTo>
                                <a:pt x="11214" y="20536"/>
                                <a:pt x="9880" y="22225"/>
                                <a:pt x="9030" y="22225"/>
                              </a:cubicBezTo>
                              <a:cubicBezTo>
                                <a:pt x="8484" y="22225"/>
                                <a:pt x="7302" y="21425"/>
                                <a:pt x="5512" y="19787"/>
                              </a:cubicBezTo>
                              <a:cubicBezTo>
                                <a:pt x="3721" y="18250"/>
                                <a:pt x="2337" y="17107"/>
                                <a:pt x="1397" y="16421"/>
                              </a:cubicBezTo>
                              <a:cubicBezTo>
                                <a:pt x="457" y="15723"/>
                                <a:pt x="0" y="15075"/>
                                <a:pt x="0"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69" name="Shape 199469"/>
                      <wps:cNvSpPr/>
                      <wps:spPr>
                        <a:xfrm>
                          <a:off x="4561735" y="213868"/>
                          <a:ext cx="16916" cy="22377"/>
                        </a:xfrm>
                        <a:custGeom>
                          <a:avLst/>
                          <a:gdLst/>
                          <a:ahLst/>
                          <a:cxnLst/>
                          <a:rect l="0" t="0" r="0" b="0"/>
                          <a:pathLst>
                            <a:path w="16916" h="22377">
                              <a:moveTo>
                                <a:pt x="0" y="15176"/>
                              </a:moveTo>
                              <a:cubicBezTo>
                                <a:pt x="0" y="13945"/>
                                <a:pt x="1092" y="11163"/>
                                <a:pt x="3277" y="6896"/>
                              </a:cubicBezTo>
                              <a:cubicBezTo>
                                <a:pt x="5461" y="2680"/>
                                <a:pt x="6795" y="546"/>
                                <a:pt x="7493" y="546"/>
                              </a:cubicBezTo>
                              <a:cubicBezTo>
                                <a:pt x="8737" y="0"/>
                                <a:pt x="10617" y="991"/>
                                <a:pt x="13005" y="3416"/>
                              </a:cubicBezTo>
                              <a:cubicBezTo>
                                <a:pt x="15430" y="5906"/>
                                <a:pt x="16764" y="7785"/>
                                <a:pt x="16916" y="9182"/>
                              </a:cubicBezTo>
                              <a:cubicBezTo>
                                <a:pt x="16916" y="11062"/>
                                <a:pt x="15926" y="13691"/>
                                <a:pt x="13894" y="17158"/>
                              </a:cubicBezTo>
                              <a:cubicBezTo>
                                <a:pt x="11862" y="20638"/>
                                <a:pt x="10376" y="22377"/>
                                <a:pt x="9474" y="22377"/>
                              </a:cubicBezTo>
                              <a:cubicBezTo>
                                <a:pt x="9131" y="22225"/>
                                <a:pt x="7887" y="21476"/>
                                <a:pt x="5855" y="20091"/>
                              </a:cubicBezTo>
                              <a:cubicBezTo>
                                <a:pt x="3823" y="18707"/>
                                <a:pt x="2286" y="17704"/>
                                <a:pt x="1295" y="17018"/>
                              </a:cubicBezTo>
                              <a:cubicBezTo>
                                <a:pt x="445" y="16421"/>
                                <a:pt x="0" y="15824"/>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38" name="Rectangle 199538"/>
                      <wps:cNvSpPr/>
                      <wps:spPr>
                        <a:xfrm>
                          <a:off x="4575917" y="233307"/>
                          <a:ext cx="33097" cy="222212"/>
                        </a:xfrm>
                        <a:prstGeom prst="rect">
                          <a:avLst/>
                        </a:prstGeom>
                        <a:ln>
                          <a:noFill/>
                        </a:ln>
                      </wps:spPr>
                      <wps:txbx>
                        <w:txbxContent>
                          <w:p w14:paraId="145DEDE9"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470" name="Shape 199470"/>
                      <wps:cNvSpPr/>
                      <wps:spPr>
                        <a:xfrm>
                          <a:off x="4583769" y="292989"/>
                          <a:ext cx="12345" cy="65088"/>
                        </a:xfrm>
                        <a:custGeom>
                          <a:avLst/>
                          <a:gdLst/>
                          <a:ahLst/>
                          <a:cxnLst/>
                          <a:rect l="0" t="0" r="0" b="0"/>
                          <a:pathLst>
                            <a:path w="12345" h="65088">
                              <a:moveTo>
                                <a:pt x="11062" y="20841"/>
                              </a:moveTo>
                              <a:cubicBezTo>
                                <a:pt x="10909" y="25006"/>
                                <a:pt x="10859" y="28778"/>
                                <a:pt x="10808" y="32156"/>
                              </a:cubicBezTo>
                              <a:cubicBezTo>
                                <a:pt x="10706" y="35522"/>
                                <a:pt x="10566" y="38303"/>
                                <a:pt x="10262" y="40640"/>
                              </a:cubicBezTo>
                              <a:cubicBezTo>
                                <a:pt x="9817" y="45593"/>
                                <a:pt x="8877" y="50063"/>
                                <a:pt x="7391" y="53886"/>
                              </a:cubicBezTo>
                              <a:cubicBezTo>
                                <a:pt x="5995" y="57747"/>
                                <a:pt x="4800" y="60274"/>
                                <a:pt x="3963" y="61570"/>
                              </a:cubicBezTo>
                              <a:cubicBezTo>
                                <a:pt x="3124" y="62865"/>
                                <a:pt x="2477" y="63754"/>
                                <a:pt x="1931" y="64300"/>
                              </a:cubicBezTo>
                              <a:cubicBezTo>
                                <a:pt x="1283" y="64897"/>
                                <a:pt x="788" y="65088"/>
                                <a:pt x="445" y="64897"/>
                              </a:cubicBezTo>
                              <a:cubicBezTo>
                                <a:pt x="89" y="64694"/>
                                <a:pt x="0" y="64351"/>
                                <a:pt x="89" y="63906"/>
                              </a:cubicBezTo>
                              <a:cubicBezTo>
                                <a:pt x="89" y="63805"/>
                                <a:pt x="445" y="62065"/>
                                <a:pt x="1131" y="58649"/>
                              </a:cubicBezTo>
                              <a:cubicBezTo>
                                <a:pt x="1829" y="55270"/>
                                <a:pt x="2274" y="51994"/>
                                <a:pt x="2477" y="48819"/>
                              </a:cubicBezTo>
                              <a:cubicBezTo>
                                <a:pt x="2629" y="45593"/>
                                <a:pt x="2667" y="41135"/>
                                <a:pt x="2527" y="35281"/>
                              </a:cubicBezTo>
                              <a:cubicBezTo>
                                <a:pt x="2477" y="29477"/>
                                <a:pt x="2578" y="25057"/>
                                <a:pt x="2972" y="21984"/>
                              </a:cubicBezTo>
                              <a:cubicBezTo>
                                <a:pt x="3213" y="20193"/>
                                <a:pt x="3620" y="18364"/>
                                <a:pt x="4166" y="16421"/>
                              </a:cubicBezTo>
                              <a:cubicBezTo>
                                <a:pt x="4712" y="14491"/>
                                <a:pt x="5309" y="12649"/>
                                <a:pt x="6045" y="10770"/>
                              </a:cubicBezTo>
                              <a:cubicBezTo>
                                <a:pt x="6693" y="8928"/>
                                <a:pt x="7429" y="7201"/>
                                <a:pt x="8230" y="5563"/>
                              </a:cubicBezTo>
                              <a:cubicBezTo>
                                <a:pt x="9017" y="3874"/>
                                <a:pt x="9716" y="2388"/>
                                <a:pt x="10363" y="1143"/>
                              </a:cubicBezTo>
                              <a:cubicBezTo>
                                <a:pt x="10909" y="305"/>
                                <a:pt x="11354" y="0"/>
                                <a:pt x="11748" y="203"/>
                              </a:cubicBezTo>
                              <a:cubicBezTo>
                                <a:pt x="12154" y="356"/>
                                <a:pt x="12345" y="648"/>
                                <a:pt x="12294" y="1143"/>
                              </a:cubicBezTo>
                              <a:cubicBezTo>
                                <a:pt x="12154" y="1638"/>
                                <a:pt x="12002" y="2680"/>
                                <a:pt x="11900" y="4420"/>
                              </a:cubicBezTo>
                              <a:cubicBezTo>
                                <a:pt x="11697" y="6109"/>
                                <a:pt x="11608" y="8039"/>
                                <a:pt x="11506" y="10122"/>
                              </a:cubicBezTo>
                              <a:cubicBezTo>
                                <a:pt x="11405" y="12256"/>
                                <a:pt x="11303" y="14288"/>
                                <a:pt x="11202" y="16319"/>
                              </a:cubicBezTo>
                              <a:cubicBezTo>
                                <a:pt x="11113" y="18364"/>
                                <a:pt x="11062" y="19850"/>
                                <a:pt x="11062" y="2084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45" name="Rectangle 199545"/>
                      <wps:cNvSpPr/>
                      <wps:spPr>
                        <a:xfrm>
                          <a:off x="4600302" y="250072"/>
                          <a:ext cx="39953" cy="222212"/>
                        </a:xfrm>
                        <a:prstGeom prst="rect">
                          <a:avLst/>
                        </a:prstGeom>
                        <a:ln>
                          <a:noFill/>
                        </a:ln>
                      </wps:spPr>
                      <wps:txbx>
                        <w:txbxContent>
                          <w:p w14:paraId="396105B4"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471" name="Shape 199471"/>
                      <wps:cNvSpPr/>
                      <wps:spPr>
                        <a:xfrm>
                          <a:off x="4599390" y="327470"/>
                          <a:ext cx="29514" cy="52197"/>
                        </a:xfrm>
                        <a:custGeom>
                          <a:avLst/>
                          <a:gdLst/>
                          <a:ahLst/>
                          <a:cxnLst/>
                          <a:rect l="0" t="0" r="0" b="0"/>
                          <a:pathLst>
                            <a:path w="29514" h="52197">
                              <a:moveTo>
                                <a:pt x="15722" y="1397"/>
                              </a:moveTo>
                              <a:cubicBezTo>
                                <a:pt x="16128" y="203"/>
                                <a:pt x="17018" y="0"/>
                                <a:pt x="18351" y="800"/>
                              </a:cubicBezTo>
                              <a:cubicBezTo>
                                <a:pt x="25793" y="5309"/>
                                <a:pt x="29514" y="11367"/>
                                <a:pt x="29514" y="18898"/>
                              </a:cubicBezTo>
                              <a:cubicBezTo>
                                <a:pt x="29222" y="24613"/>
                                <a:pt x="28029" y="29566"/>
                                <a:pt x="25946" y="33782"/>
                              </a:cubicBezTo>
                              <a:cubicBezTo>
                                <a:pt x="23812" y="38100"/>
                                <a:pt x="21679" y="41275"/>
                                <a:pt x="19494" y="43510"/>
                              </a:cubicBezTo>
                              <a:cubicBezTo>
                                <a:pt x="15672" y="47282"/>
                                <a:pt x="10274" y="50101"/>
                                <a:pt x="3175" y="51892"/>
                              </a:cubicBezTo>
                              <a:cubicBezTo>
                                <a:pt x="2286" y="52095"/>
                                <a:pt x="1588" y="52197"/>
                                <a:pt x="1092" y="52197"/>
                              </a:cubicBezTo>
                              <a:cubicBezTo>
                                <a:pt x="394" y="52197"/>
                                <a:pt x="0" y="51994"/>
                                <a:pt x="0" y="51651"/>
                              </a:cubicBezTo>
                              <a:cubicBezTo>
                                <a:pt x="0" y="51003"/>
                                <a:pt x="1092" y="49962"/>
                                <a:pt x="3175" y="48425"/>
                              </a:cubicBezTo>
                              <a:cubicBezTo>
                                <a:pt x="7341" y="45542"/>
                                <a:pt x="11214" y="42266"/>
                                <a:pt x="14884" y="38545"/>
                              </a:cubicBezTo>
                              <a:cubicBezTo>
                                <a:pt x="18402" y="35027"/>
                                <a:pt x="20193" y="32690"/>
                                <a:pt x="20193" y="31509"/>
                              </a:cubicBezTo>
                              <a:cubicBezTo>
                                <a:pt x="20193" y="28473"/>
                                <a:pt x="16865" y="24308"/>
                                <a:pt x="10274" y="18898"/>
                              </a:cubicBezTo>
                              <a:cubicBezTo>
                                <a:pt x="9029" y="17958"/>
                                <a:pt x="8686" y="16764"/>
                                <a:pt x="9131" y="15278"/>
                              </a:cubicBezTo>
                              <a:cubicBezTo>
                                <a:pt x="10858" y="11963"/>
                                <a:pt x="13093" y="7290"/>
                                <a:pt x="15722" y="139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46" name="Rectangle 199546"/>
                      <wps:cNvSpPr/>
                      <wps:spPr>
                        <a:xfrm>
                          <a:off x="4638402" y="250072"/>
                          <a:ext cx="61703" cy="222212"/>
                        </a:xfrm>
                        <a:prstGeom prst="rect">
                          <a:avLst/>
                        </a:prstGeom>
                        <a:ln>
                          <a:noFill/>
                        </a:ln>
                      </wps:spPr>
                      <wps:txbx>
                        <w:txbxContent>
                          <w:p w14:paraId="4C2D2C8D"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472" name="Shape 199472"/>
                      <wps:cNvSpPr/>
                      <wps:spPr>
                        <a:xfrm>
                          <a:off x="4635115" y="322415"/>
                          <a:ext cx="55257" cy="57150"/>
                        </a:xfrm>
                        <a:custGeom>
                          <a:avLst/>
                          <a:gdLst/>
                          <a:ahLst/>
                          <a:cxnLst/>
                          <a:rect l="0" t="0" r="0" b="0"/>
                          <a:pathLst>
                            <a:path w="55257" h="57150">
                              <a:moveTo>
                                <a:pt x="54813" y="3277"/>
                              </a:moveTo>
                              <a:cubicBezTo>
                                <a:pt x="51930" y="13487"/>
                                <a:pt x="48666" y="19545"/>
                                <a:pt x="45085" y="21374"/>
                              </a:cubicBezTo>
                              <a:cubicBezTo>
                                <a:pt x="40030" y="23813"/>
                                <a:pt x="37007" y="25451"/>
                                <a:pt x="35916" y="26238"/>
                              </a:cubicBezTo>
                              <a:cubicBezTo>
                                <a:pt x="34773" y="27127"/>
                                <a:pt x="34074" y="27724"/>
                                <a:pt x="33731" y="28219"/>
                              </a:cubicBezTo>
                              <a:cubicBezTo>
                                <a:pt x="32588" y="29858"/>
                                <a:pt x="31445" y="31940"/>
                                <a:pt x="30353" y="34519"/>
                              </a:cubicBezTo>
                              <a:cubicBezTo>
                                <a:pt x="28423" y="39332"/>
                                <a:pt x="26886" y="43104"/>
                                <a:pt x="25743" y="45682"/>
                              </a:cubicBezTo>
                              <a:cubicBezTo>
                                <a:pt x="23851" y="49708"/>
                                <a:pt x="20981" y="52527"/>
                                <a:pt x="17259" y="54165"/>
                              </a:cubicBezTo>
                              <a:cubicBezTo>
                                <a:pt x="15469" y="54864"/>
                                <a:pt x="13094" y="55512"/>
                                <a:pt x="10160" y="56007"/>
                              </a:cubicBezTo>
                              <a:cubicBezTo>
                                <a:pt x="7087" y="56655"/>
                                <a:pt x="4661" y="56947"/>
                                <a:pt x="2921" y="56947"/>
                              </a:cubicBezTo>
                              <a:cubicBezTo>
                                <a:pt x="1384" y="57150"/>
                                <a:pt x="495" y="56794"/>
                                <a:pt x="38" y="55905"/>
                              </a:cubicBezTo>
                              <a:cubicBezTo>
                                <a:pt x="0" y="55410"/>
                                <a:pt x="533" y="54712"/>
                                <a:pt x="1778" y="53772"/>
                              </a:cubicBezTo>
                              <a:cubicBezTo>
                                <a:pt x="2274" y="53378"/>
                                <a:pt x="3810" y="52235"/>
                                <a:pt x="6591" y="50254"/>
                              </a:cubicBezTo>
                              <a:cubicBezTo>
                                <a:pt x="6845" y="50000"/>
                                <a:pt x="8928" y="48666"/>
                                <a:pt x="12789" y="46228"/>
                              </a:cubicBezTo>
                              <a:cubicBezTo>
                                <a:pt x="15824" y="44145"/>
                                <a:pt x="17259" y="43205"/>
                                <a:pt x="17056" y="43358"/>
                              </a:cubicBezTo>
                              <a:cubicBezTo>
                                <a:pt x="20434" y="40678"/>
                                <a:pt x="22720" y="38595"/>
                                <a:pt x="24054" y="37059"/>
                              </a:cubicBezTo>
                              <a:cubicBezTo>
                                <a:pt x="24397" y="36563"/>
                                <a:pt x="25794" y="33680"/>
                                <a:pt x="28067" y="28423"/>
                              </a:cubicBezTo>
                              <a:cubicBezTo>
                                <a:pt x="30455" y="23114"/>
                                <a:pt x="32245" y="19736"/>
                                <a:pt x="33477" y="18199"/>
                              </a:cubicBezTo>
                              <a:cubicBezTo>
                                <a:pt x="34671" y="16561"/>
                                <a:pt x="36601" y="14935"/>
                                <a:pt x="39179" y="13246"/>
                              </a:cubicBezTo>
                              <a:cubicBezTo>
                                <a:pt x="40182" y="12700"/>
                                <a:pt x="41859" y="11798"/>
                                <a:pt x="44297" y="10516"/>
                              </a:cubicBezTo>
                              <a:cubicBezTo>
                                <a:pt x="46482" y="9474"/>
                                <a:pt x="47968" y="8623"/>
                                <a:pt x="48857" y="7887"/>
                              </a:cubicBezTo>
                              <a:cubicBezTo>
                                <a:pt x="49606" y="7137"/>
                                <a:pt x="50647" y="5601"/>
                                <a:pt x="51930" y="3365"/>
                              </a:cubicBezTo>
                              <a:cubicBezTo>
                                <a:pt x="53225" y="1092"/>
                                <a:pt x="54115" y="0"/>
                                <a:pt x="54661" y="51"/>
                              </a:cubicBezTo>
                              <a:cubicBezTo>
                                <a:pt x="55156" y="190"/>
                                <a:pt x="55257" y="1283"/>
                                <a:pt x="54813" y="3277"/>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73" name="Shape 199473"/>
                      <wps:cNvSpPr/>
                      <wps:spPr>
                        <a:xfrm>
                          <a:off x="4665519" y="420192"/>
                          <a:ext cx="16967" cy="22327"/>
                        </a:xfrm>
                        <a:custGeom>
                          <a:avLst/>
                          <a:gdLst/>
                          <a:ahLst/>
                          <a:cxnLst/>
                          <a:rect l="0" t="0" r="0" b="0"/>
                          <a:pathLst>
                            <a:path w="16967" h="22327">
                              <a:moveTo>
                                <a:pt x="0" y="15176"/>
                              </a:moveTo>
                              <a:cubicBezTo>
                                <a:pt x="0" y="15824"/>
                                <a:pt x="495" y="16421"/>
                                <a:pt x="1346" y="17018"/>
                              </a:cubicBezTo>
                              <a:cubicBezTo>
                                <a:pt x="2337" y="17704"/>
                                <a:pt x="3823" y="18707"/>
                                <a:pt x="5905" y="20091"/>
                              </a:cubicBezTo>
                              <a:cubicBezTo>
                                <a:pt x="7937" y="21425"/>
                                <a:pt x="9131" y="22174"/>
                                <a:pt x="9474" y="22327"/>
                              </a:cubicBezTo>
                              <a:cubicBezTo>
                                <a:pt x="10414" y="22327"/>
                                <a:pt x="11912" y="20638"/>
                                <a:pt x="13893" y="17170"/>
                              </a:cubicBezTo>
                              <a:cubicBezTo>
                                <a:pt x="15976" y="13691"/>
                                <a:pt x="16967" y="11011"/>
                                <a:pt x="16967" y="9182"/>
                              </a:cubicBezTo>
                              <a:cubicBezTo>
                                <a:pt x="16764" y="7836"/>
                                <a:pt x="15481" y="5855"/>
                                <a:pt x="13043" y="3416"/>
                              </a:cubicBezTo>
                              <a:cubicBezTo>
                                <a:pt x="10617" y="940"/>
                                <a:pt x="8775" y="0"/>
                                <a:pt x="7543" y="495"/>
                              </a:cubicBezTo>
                              <a:cubicBezTo>
                                <a:pt x="6845" y="495"/>
                                <a:pt x="5461" y="2629"/>
                                <a:pt x="3277" y="6896"/>
                              </a:cubicBezTo>
                              <a:cubicBezTo>
                                <a:pt x="1092" y="11113"/>
                                <a:pt x="0" y="1394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47" name="Rectangle 199547"/>
                      <wps:cNvSpPr/>
                      <wps:spPr>
                        <a:xfrm>
                          <a:off x="4685646" y="250072"/>
                          <a:ext cx="18203" cy="222212"/>
                        </a:xfrm>
                        <a:prstGeom prst="rect">
                          <a:avLst/>
                        </a:prstGeom>
                        <a:ln>
                          <a:noFill/>
                        </a:ln>
                      </wps:spPr>
                      <wps:txbx>
                        <w:txbxContent>
                          <w:p w14:paraId="7FFBA2B4"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474" name="Shape 199474"/>
                      <wps:cNvSpPr/>
                      <wps:spPr>
                        <a:xfrm>
                          <a:off x="4691808" y="298945"/>
                          <a:ext cx="12509" cy="61862"/>
                        </a:xfrm>
                        <a:custGeom>
                          <a:avLst/>
                          <a:gdLst/>
                          <a:ahLst/>
                          <a:cxnLst/>
                          <a:rect l="0" t="0" r="0" b="0"/>
                          <a:pathLst>
                            <a:path w="12509" h="61862">
                              <a:moveTo>
                                <a:pt x="7544" y="47777"/>
                              </a:moveTo>
                              <a:cubicBezTo>
                                <a:pt x="7391" y="50013"/>
                                <a:pt x="7201" y="51943"/>
                                <a:pt x="6845" y="53734"/>
                              </a:cubicBezTo>
                              <a:cubicBezTo>
                                <a:pt x="6452" y="55461"/>
                                <a:pt x="6007" y="56998"/>
                                <a:pt x="5461" y="58293"/>
                              </a:cubicBezTo>
                              <a:cubicBezTo>
                                <a:pt x="4864" y="59538"/>
                                <a:pt x="4127" y="60427"/>
                                <a:pt x="3226" y="61024"/>
                              </a:cubicBezTo>
                              <a:cubicBezTo>
                                <a:pt x="2337" y="61620"/>
                                <a:pt x="1244" y="61862"/>
                                <a:pt x="0" y="61671"/>
                              </a:cubicBezTo>
                              <a:cubicBezTo>
                                <a:pt x="51" y="57201"/>
                                <a:pt x="495" y="50902"/>
                                <a:pt x="1397" y="42812"/>
                              </a:cubicBezTo>
                              <a:cubicBezTo>
                                <a:pt x="2286" y="34722"/>
                                <a:pt x="3670" y="25794"/>
                                <a:pt x="5461" y="16078"/>
                              </a:cubicBezTo>
                              <a:cubicBezTo>
                                <a:pt x="6350" y="13195"/>
                                <a:pt x="8242" y="8242"/>
                                <a:pt x="11113" y="1041"/>
                              </a:cubicBezTo>
                              <a:cubicBezTo>
                                <a:pt x="11366" y="343"/>
                                <a:pt x="11659" y="0"/>
                                <a:pt x="12014" y="152"/>
                              </a:cubicBezTo>
                              <a:cubicBezTo>
                                <a:pt x="12306" y="254"/>
                                <a:pt x="12509" y="546"/>
                                <a:pt x="12509" y="1041"/>
                              </a:cubicBezTo>
                              <a:cubicBezTo>
                                <a:pt x="12306" y="4559"/>
                                <a:pt x="11569" y="11316"/>
                                <a:pt x="10325" y="21234"/>
                              </a:cubicBezTo>
                              <a:cubicBezTo>
                                <a:pt x="9030" y="31204"/>
                                <a:pt x="8242" y="38049"/>
                                <a:pt x="7988" y="41720"/>
                              </a:cubicBezTo>
                              <a:cubicBezTo>
                                <a:pt x="7645"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48" name="Rectangle 199548"/>
                      <wps:cNvSpPr/>
                      <wps:spPr>
                        <a:xfrm>
                          <a:off x="4699361" y="250072"/>
                          <a:ext cx="52010" cy="222212"/>
                        </a:xfrm>
                        <a:prstGeom prst="rect">
                          <a:avLst/>
                        </a:prstGeom>
                        <a:ln>
                          <a:noFill/>
                        </a:ln>
                      </wps:spPr>
                      <wps:txbx>
                        <w:txbxContent>
                          <w:p w14:paraId="081EC7BB" w14:textId="77777777" w:rsidR="00156D15" w:rsidRDefault="00156D15">
                            <w:pPr>
                              <w:bidi w:val="0"/>
                              <w:spacing w:after="160" w:line="259" w:lineRule="auto"/>
                              <w:ind w:left="0" w:right="0" w:firstLine="0"/>
                              <w:jc w:val="left"/>
                            </w:pPr>
                            <w:r>
                              <w:rPr>
                                <w:szCs w:val="28"/>
                                <w:rtl/>
                              </w:rPr>
                              <w:t>ع</w:t>
                            </w:r>
                          </w:p>
                        </w:txbxContent>
                      </wps:txbx>
                      <wps:bodyPr horzOverflow="overflow" vert="horz" lIns="0" tIns="0" rIns="0" bIns="0" rtlCol="0">
                        <a:noAutofit/>
                      </wps:bodyPr>
                    </wps:wsp>
                    <wps:wsp>
                      <wps:cNvPr id="199475" name="Shape 199475"/>
                      <wps:cNvSpPr/>
                      <wps:spPr>
                        <a:xfrm>
                          <a:off x="4691909" y="342252"/>
                          <a:ext cx="47282" cy="37211"/>
                        </a:xfrm>
                        <a:custGeom>
                          <a:avLst/>
                          <a:gdLst/>
                          <a:ahLst/>
                          <a:cxnLst/>
                          <a:rect l="0" t="0" r="0" b="0"/>
                          <a:pathLst>
                            <a:path w="47282" h="37211">
                              <a:moveTo>
                                <a:pt x="46583" y="21031"/>
                              </a:moveTo>
                              <a:cubicBezTo>
                                <a:pt x="44996" y="22581"/>
                                <a:pt x="43764" y="23520"/>
                                <a:pt x="42672" y="23965"/>
                              </a:cubicBezTo>
                              <a:cubicBezTo>
                                <a:pt x="41669" y="24409"/>
                                <a:pt x="40437" y="24613"/>
                                <a:pt x="38849" y="24613"/>
                              </a:cubicBezTo>
                              <a:cubicBezTo>
                                <a:pt x="38252" y="24613"/>
                                <a:pt x="37262" y="24562"/>
                                <a:pt x="35776" y="24308"/>
                              </a:cubicBezTo>
                              <a:cubicBezTo>
                                <a:pt x="34277" y="24117"/>
                                <a:pt x="33388" y="24168"/>
                                <a:pt x="33045" y="24460"/>
                              </a:cubicBezTo>
                              <a:cubicBezTo>
                                <a:pt x="30061" y="28232"/>
                                <a:pt x="27038" y="31306"/>
                                <a:pt x="23813" y="33642"/>
                              </a:cubicBezTo>
                              <a:cubicBezTo>
                                <a:pt x="20587" y="36017"/>
                                <a:pt x="17272" y="37211"/>
                                <a:pt x="13894" y="37211"/>
                              </a:cubicBezTo>
                              <a:cubicBezTo>
                                <a:pt x="9474" y="37211"/>
                                <a:pt x="6058" y="35370"/>
                                <a:pt x="3620" y="31750"/>
                              </a:cubicBezTo>
                              <a:cubicBezTo>
                                <a:pt x="1143" y="28181"/>
                                <a:pt x="0" y="23711"/>
                                <a:pt x="0" y="18364"/>
                              </a:cubicBezTo>
                              <a:cubicBezTo>
                                <a:pt x="0" y="17564"/>
                                <a:pt x="1092" y="14491"/>
                                <a:pt x="3277" y="9182"/>
                              </a:cubicBezTo>
                              <a:cubicBezTo>
                                <a:pt x="4076" y="7747"/>
                                <a:pt x="5461" y="6159"/>
                                <a:pt x="7442" y="4470"/>
                              </a:cubicBezTo>
                              <a:cubicBezTo>
                                <a:pt x="7442" y="9830"/>
                                <a:pt x="8433" y="13691"/>
                                <a:pt x="10465" y="16231"/>
                              </a:cubicBezTo>
                              <a:cubicBezTo>
                                <a:pt x="12509" y="18707"/>
                                <a:pt x="15380" y="19952"/>
                                <a:pt x="19152" y="19952"/>
                              </a:cubicBezTo>
                              <a:cubicBezTo>
                                <a:pt x="21184" y="19952"/>
                                <a:pt x="22923" y="19647"/>
                                <a:pt x="24409" y="18999"/>
                              </a:cubicBezTo>
                              <a:cubicBezTo>
                                <a:pt x="25895" y="18364"/>
                                <a:pt x="26644" y="17323"/>
                                <a:pt x="26644" y="15875"/>
                              </a:cubicBezTo>
                              <a:cubicBezTo>
                                <a:pt x="26695" y="15037"/>
                                <a:pt x="26251" y="13995"/>
                                <a:pt x="25209" y="12700"/>
                              </a:cubicBezTo>
                              <a:cubicBezTo>
                                <a:pt x="24117" y="11417"/>
                                <a:pt x="22123" y="10973"/>
                                <a:pt x="19253" y="11468"/>
                              </a:cubicBezTo>
                              <a:cubicBezTo>
                                <a:pt x="17818" y="11811"/>
                                <a:pt x="17221" y="11608"/>
                                <a:pt x="17323" y="10922"/>
                              </a:cubicBezTo>
                              <a:cubicBezTo>
                                <a:pt x="18656" y="7595"/>
                                <a:pt x="20942" y="5067"/>
                                <a:pt x="24168" y="3175"/>
                              </a:cubicBezTo>
                              <a:cubicBezTo>
                                <a:pt x="27381" y="1346"/>
                                <a:pt x="30366" y="356"/>
                                <a:pt x="33198" y="152"/>
                              </a:cubicBezTo>
                              <a:cubicBezTo>
                                <a:pt x="36068" y="0"/>
                                <a:pt x="38354" y="394"/>
                                <a:pt x="40132" y="1448"/>
                              </a:cubicBezTo>
                              <a:cubicBezTo>
                                <a:pt x="41872" y="2438"/>
                                <a:pt x="42761" y="4026"/>
                                <a:pt x="42812" y="6109"/>
                              </a:cubicBezTo>
                              <a:cubicBezTo>
                                <a:pt x="42761" y="7341"/>
                                <a:pt x="42570" y="8331"/>
                                <a:pt x="42215" y="9385"/>
                              </a:cubicBezTo>
                              <a:cubicBezTo>
                                <a:pt x="41923" y="10376"/>
                                <a:pt x="40780" y="12408"/>
                                <a:pt x="38849" y="15532"/>
                              </a:cubicBezTo>
                              <a:cubicBezTo>
                                <a:pt x="39840" y="15634"/>
                                <a:pt x="40589" y="15684"/>
                                <a:pt x="41034" y="15684"/>
                              </a:cubicBezTo>
                              <a:cubicBezTo>
                                <a:pt x="42215" y="15684"/>
                                <a:pt x="43256" y="15532"/>
                                <a:pt x="44056" y="15278"/>
                              </a:cubicBezTo>
                              <a:cubicBezTo>
                                <a:pt x="44894" y="14986"/>
                                <a:pt x="45694" y="14491"/>
                                <a:pt x="46583" y="13792"/>
                              </a:cubicBezTo>
                              <a:cubicBezTo>
                                <a:pt x="46786" y="14389"/>
                                <a:pt x="46939" y="14986"/>
                                <a:pt x="47079" y="15634"/>
                              </a:cubicBezTo>
                              <a:cubicBezTo>
                                <a:pt x="47231" y="16231"/>
                                <a:pt x="47282" y="16916"/>
                                <a:pt x="47282" y="17666"/>
                              </a:cubicBezTo>
                              <a:cubicBezTo>
                                <a:pt x="47282" y="18161"/>
                                <a:pt x="47231" y="18656"/>
                                <a:pt x="47079" y="19202"/>
                              </a:cubicBezTo>
                              <a:cubicBezTo>
                                <a:pt x="46939" y="19850"/>
                                <a:pt x="46786" y="20447"/>
                                <a:pt x="46583" y="2103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39" name="Rectangle 199539"/>
                      <wps:cNvSpPr/>
                      <wps:spPr>
                        <a:xfrm>
                          <a:off x="4737461" y="233307"/>
                          <a:ext cx="37825" cy="222212"/>
                        </a:xfrm>
                        <a:prstGeom prst="rect">
                          <a:avLst/>
                        </a:prstGeom>
                        <a:ln>
                          <a:noFill/>
                        </a:ln>
                      </wps:spPr>
                      <wps:txbx>
                        <w:txbxContent>
                          <w:p w14:paraId="143F9B2B" w14:textId="77777777" w:rsidR="00156D15" w:rsidRDefault="00156D15">
                            <w:pPr>
                              <w:bidi w:val="0"/>
                              <w:spacing w:after="160" w:line="259" w:lineRule="auto"/>
                              <w:ind w:left="0" w:right="0" w:firstLine="0"/>
                              <w:jc w:val="left"/>
                            </w:pPr>
                            <w:r>
                              <w:rPr>
                                <w:u w:val="single" w:color="000000"/>
                              </w:rPr>
                              <w:t></w:t>
                            </w:r>
                          </w:p>
                        </w:txbxContent>
                      </wps:txbx>
                      <wps:bodyPr horzOverflow="overflow" vert="horz" lIns="0" tIns="0" rIns="0" bIns="0" rtlCol="0">
                        <a:noAutofit/>
                      </wps:bodyPr>
                    </wps:wsp>
                    <wps:wsp>
                      <wps:cNvPr id="199549" name="Rectangle 199549"/>
                      <wps:cNvSpPr/>
                      <wps:spPr>
                        <a:xfrm>
                          <a:off x="4772514" y="250072"/>
                          <a:ext cx="156739" cy="222212"/>
                        </a:xfrm>
                        <a:prstGeom prst="rect">
                          <a:avLst/>
                        </a:prstGeom>
                        <a:ln>
                          <a:noFill/>
                        </a:ln>
                      </wps:spPr>
                      <wps:txbx>
                        <w:txbxContent>
                          <w:p w14:paraId="4921F1E9" w14:textId="77777777" w:rsidR="00156D15" w:rsidRDefault="00156D15">
                            <w:pPr>
                              <w:bidi w:val="0"/>
                              <w:spacing w:after="160" w:line="259" w:lineRule="auto"/>
                              <w:ind w:left="0" w:right="0" w:firstLine="0"/>
                              <w:jc w:val="left"/>
                            </w:pPr>
                            <w:r>
                              <w:rPr>
                                <w:szCs w:val="28"/>
                                <w:rtl/>
                              </w:rPr>
                              <w:t>ت</w:t>
                            </w:r>
                          </w:p>
                        </w:txbxContent>
                      </wps:txbx>
                      <wps:bodyPr horzOverflow="overflow" vert="horz" lIns="0" tIns="0" rIns="0" bIns="0" rtlCol="0">
                        <a:noAutofit/>
                      </wps:bodyPr>
                    </wps:wsp>
                    <wps:wsp>
                      <wps:cNvPr id="199476" name="Shape 199476"/>
                      <wps:cNvSpPr/>
                      <wps:spPr>
                        <a:xfrm>
                          <a:off x="4779526" y="337045"/>
                          <a:ext cx="113652" cy="43663"/>
                        </a:xfrm>
                        <a:custGeom>
                          <a:avLst/>
                          <a:gdLst/>
                          <a:ahLst/>
                          <a:cxnLst/>
                          <a:rect l="0" t="0" r="0" b="0"/>
                          <a:pathLst>
                            <a:path w="113652" h="43663">
                              <a:moveTo>
                                <a:pt x="110972" y="11316"/>
                              </a:moveTo>
                              <a:cubicBezTo>
                                <a:pt x="108940" y="11316"/>
                                <a:pt x="107251" y="11506"/>
                                <a:pt x="105816" y="11811"/>
                              </a:cubicBezTo>
                              <a:cubicBezTo>
                                <a:pt x="104470" y="12052"/>
                                <a:pt x="103085" y="12852"/>
                                <a:pt x="101650" y="14135"/>
                              </a:cubicBezTo>
                              <a:cubicBezTo>
                                <a:pt x="100202" y="15329"/>
                                <a:pt x="98869" y="16916"/>
                                <a:pt x="97332" y="18999"/>
                              </a:cubicBezTo>
                              <a:cubicBezTo>
                                <a:pt x="96684" y="20041"/>
                                <a:pt x="95986" y="21031"/>
                                <a:pt x="95300" y="22022"/>
                              </a:cubicBezTo>
                              <a:cubicBezTo>
                                <a:pt x="94551" y="23114"/>
                                <a:pt x="93802" y="24117"/>
                                <a:pt x="93116" y="25159"/>
                              </a:cubicBezTo>
                              <a:cubicBezTo>
                                <a:pt x="91528" y="27330"/>
                                <a:pt x="89547" y="29172"/>
                                <a:pt x="87312" y="30709"/>
                              </a:cubicBezTo>
                              <a:cubicBezTo>
                                <a:pt x="81851" y="34823"/>
                                <a:pt x="73914" y="37998"/>
                                <a:pt x="63550" y="40234"/>
                              </a:cubicBezTo>
                              <a:cubicBezTo>
                                <a:pt x="53276" y="42520"/>
                                <a:pt x="41871" y="43663"/>
                                <a:pt x="29210" y="43663"/>
                              </a:cubicBezTo>
                              <a:cubicBezTo>
                                <a:pt x="24600" y="43663"/>
                                <a:pt x="20142" y="43459"/>
                                <a:pt x="15977" y="42913"/>
                              </a:cubicBezTo>
                              <a:cubicBezTo>
                                <a:pt x="11214" y="42570"/>
                                <a:pt x="7734" y="41618"/>
                                <a:pt x="5449" y="40081"/>
                              </a:cubicBezTo>
                              <a:cubicBezTo>
                                <a:pt x="1829" y="37808"/>
                                <a:pt x="0" y="33680"/>
                                <a:pt x="0" y="27686"/>
                              </a:cubicBezTo>
                              <a:cubicBezTo>
                                <a:pt x="0" y="23762"/>
                                <a:pt x="292" y="19888"/>
                                <a:pt x="940" y="15875"/>
                              </a:cubicBezTo>
                              <a:cubicBezTo>
                                <a:pt x="1537" y="11506"/>
                                <a:pt x="2184" y="9322"/>
                                <a:pt x="2921" y="9322"/>
                              </a:cubicBezTo>
                              <a:cubicBezTo>
                                <a:pt x="3416" y="9322"/>
                                <a:pt x="3861" y="10719"/>
                                <a:pt x="4267" y="13348"/>
                              </a:cubicBezTo>
                              <a:cubicBezTo>
                                <a:pt x="4559" y="16027"/>
                                <a:pt x="5449" y="18110"/>
                                <a:pt x="7087" y="19647"/>
                              </a:cubicBezTo>
                              <a:cubicBezTo>
                                <a:pt x="8674" y="21082"/>
                                <a:pt x="11252" y="22327"/>
                                <a:pt x="14783" y="23216"/>
                              </a:cubicBezTo>
                              <a:cubicBezTo>
                                <a:pt x="18352" y="24206"/>
                                <a:pt x="23507" y="24651"/>
                                <a:pt x="30264" y="24701"/>
                              </a:cubicBezTo>
                              <a:cubicBezTo>
                                <a:pt x="35864" y="24854"/>
                                <a:pt x="42062" y="24752"/>
                                <a:pt x="49009" y="24409"/>
                              </a:cubicBezTo>
                              <a:cubicBezTo>
                                <a:pt x="55905" y="24117"/>
                                <a:pt x="61557" y="23660"/>
                                <a:pt x="65824" y="23063"/>
                              </a:cubicBezTo>
                              <a:cubicBezTo>
                                <a:pt x="70142" y="22479"/>
                                <a:pt x="75400" y="21285"/>
                                <a:pt x="81699" y="19355"/>
                              </a:cubicBezTo>
                              <a:cubicBezTo>
                                <a:pt x="85775" y="18110"/>
                                <a:pt x="89191" y="16815"/>
                                <a:pt x="91922" y="15380"/>
                              </a:cubicBezTo>
                              <a:cubicBezTo>
                                <a:pt x="94602" y="13945"/>
                                <a:pt x="96786" y="12459"/>
                                <a:pt x="98323" y="10820"/>
                              </a:cubicBezTo>
                              <a:cubicBezTo>
                                <a:pt x="98475" y="10770"/>
                                <a:pt x="99263" y="9728"/>
                                <a:pt x="100659" y="7785"/>
                              </a:cubicBezTo>
                              <a:cubicBezTo>
                                <a:pt x="102044" y="5956"/>
                                <a:pt x="103187" y="4610"/>
                                <a:pt x="104076" y="3721"/>
                              </a:cubicBezTo>
                              <a:cubicBezTo>
                                <a:pt x="105866" y="1791"/>
                                <a:pt x="108140" y="546"/>
                                <a:pt x="110972" y="0"/>
                              </a:cubicBezTo>
                              <a:cubicBezTo>
                                <a:pt x="112813" y="1245"/>
                                <a:pt x="113652" y="3175"/>
                                <a:pt x="113359" y="5804"/>
                              </a:cubicBezTo>
                              <a:cubicBezTo>
                                <a:pt x="112763" y="8280"/>
                                <a:pt x="111912" y="10122"/>
                                <a:pt x="110972" y="1131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77" name="Shape 199477"/>
                      <wps:cNvSpPr/>
                      <wps:spPr>
                        <a:xfrm>
                          <a:off x="4811022" y="311493"/>
                          <a:ext cx="31509" cy="24409"/>
                        </a:xfrm>
                        <a:custGeom>
                          <a:avLst/>
                          <a:gdLst/>
                          <a:ahLst/>
                          <a:cxnLst/>
                          <a:rect l="0" t="0" r="0" b="0"/>
                          <a:pathLst>
                            <a:path w="31509" h="24409">
                              <a:moveTo>
                                <a:pt x="0" y="17564"/>
                              </a:moveTo>
                              <a:cubicBezTo>
                                <a:pt x="0" y="16777"/>
                                <a:pt x="1194" y="14237"/>
                                <a:pt x="3569" y="9728"/>
                              </a:cubicBezTo>
                              <a:cubicBezTo>
                                <a:pt x="5905" y="5309"/>
                                <a:pt x="7391" y="3086"/>
                                <a:pt x="7938" y="3086"/>
                              </a:cubicBezTo>
                              <a:cubicBezTo>
                                <a:pt x="8877" y="2629"/>
                                <a:pt x="10325" y="3378"/>
                                <a:pt x="12205" y="5220"/>
                              </a:cubicBezTo>
                              <a:cubicBezTo>
                                <a:pt x="14097" y="6998"/>
                                <a:pt x="15481" y="8585"/>
                                <a:pt x="16472" y="9982"/>
                              </a:cubicBezTo>
                              <a:cubicBezTo>
                                <a:pt x="17666" y="8090"/>
                                <a:pt x="18948" y="5906"/>
                                <a:pt x="20396" y="3581"/>
                              </a:cubicBezTo>
                              <a:cubicBezTo>
                                <a:pt x="21730" y="1194"/>
                                <a:pt x="22720" y="0"/>
                                <a:pt x="23216" y="0"/>
                              </a:cubicBezTo>
                              <a:cubicBezTo>
                                <a:pt x="24663" y="0"/>
                                <a:pt x="26340" y="1092"/>
                                <a:pt x="28334" y="3175"/>
                              </a:cubicBezTo>
                              <a:cubicBezTo>
                                <a:pt x="30366" y="5309"/>
                                <a:pt x="31356" y="7303"/>
                                <a:pt x="31509" y="9131"/>
                              </a:cubicBezTo>
                              <a:cubicBezTo>
                                <a:pt x="31509" y="11316"/>
                                <a:pt x="30416" y="13945"/>
                                <a:pt x="28283" y="16967"/>
                              </a:cubicBezTo>
                              <a:cubicBezTo>
                                <a:pt x="26200" y="19850"/>
                                <a:pt x="24714" y="21387"/>
                                <a:pt x="23711" y="21387"/>
                              </a:cubicBezTo>
                              <a:cubicBezTo>
                                <a:pt x="23076" y="21387"/>
                                <a:pt x="21882" y="20549"/>
                                <a:pt x="20244" y="18860"/>
                              </a:cubicBezTo>
                              <a:cubicBezTo>
                                <a:pt x="18555" y="17170"/>
                                <a:pt x="17069" y="15875"/>
                                <a:pt x="15824" y="14935"/>
                              </a:cubicBezTo>
                              <a:cubicBezTo>
                                <a:pt x="12649" y="21285"/>
                                <a:pt x="10173" y="24409"/>
                                <a:pt x="8331" y="24409"/>
                              </a:cubicBezTo>
                              <a:cubicBezTo>
                                <a:pt x="7887" y="24409"/>
                                <a:pt x="7239" y="24016"/>
                                <a:pt x="6350" y="23266"/>
                              </a:cubicBezTo>
                              <a:cubicBezTo>
                                <a:pt x="5562" y="22581"/>
                                <a:pt x="4267" y="21539"/>
                                <a:pt x="2578" y="20142"/>
                              </a:cubicBezTo>
                              <a:cubicBezTo>
                                <a:pt x="851" y="18809"/>
                                <a:pt x="0" y="17920"/>
                                <a:pt x="0" y="17564"/>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32" name="Rectangle 199532"/>
                      <wps:cNvSpPr/>
                      <wps:spPr>
                        <a:xfrm>
                          <a:off x="4891385" y="219592"/>
                          <a:ext cx="25768" cy="222212"/>
                        </a:xfrm>
                        <a:prstGeom prst="rect">
                          <a:avLst/>
                        </a:prstGeom>
                        <a:ln>
                          <a:noFill/>
                        </a:ln>
                      </wps:spPr>
                      <wps:txbx>
                        <w:txbxContent>
                          <w:p w14:paraId="59FCEC8C" w14:textId="77777777" w:rsidR="00156D15" w:rsidRDefault="00156D15">
                            <w:pPr>
                              <w:bidi w:val="0"/>
                              <w:spacing w:after="160" w:line="259" w:lineRule="auto"/>
                              <w:ind w:left="0" w:right="0" w:firstLine="0"/>
                              <w:jc w:val="left"/>
                            </w:pPr>
                            <w:r>
                              <w:rPr>
                                <w:szCs w:val="28"/>
                                <w:rtl/>
                              </w:rPr>
                              <w:t>ف</w:t>
                            </w:r>
                          </w:p>
                        </w:txbxContent>
                      </wps:txbx>
                      <wps:bodyPr horzOverflow="overflow" vert="horz" lIns="0" tIns="0" rIns="0" bIns="0" rtlCol="0">
                        <a:noAutofit/>
                      </wps:bodyPr>
                    </wps:wsp>
                    <wps:wsp>
                      <wps:cNvPr id="199478" name="Shape 199478"/>
                      <wps:cNvSpPr/>
                      <wps:spPr>
                        <a:xfrm>
                          <a:off x="4885342" y="306883"/>
                          <a:ext cx="22771" cy="42469"/>
                        </a:xfrm>
                        <a:custGeom>
                          <a:avLst/>
                          <a:gdLst/>
                          <a:ahLst/>
                          <a:cxnLst/>
                          <a:rect l="0" t="0" r="0" b="0"/>
                          <a:pathLst>
                            <a:path w="22771" h="42469">
                              <a:moveTo>
                                <a:pt x="6045" y="30759"/>
                              </a:moveTo>
                              <a:cubicBezTo>
                                <a:pt x="8331" y="31509"/>
                                <a:pt x="10020" y="31902"/>
                                <a:pt x="11163" y="31801"/>
                              </a:cubicBezTo>
                              <a:cubicBezTo>
                                <a:pt x="12255" y="31648"/>
                                <a:pt x="13195" y="31306"/>
                                <a:pt x="14034" y="30759"/>
                              </a:cubicBezTo>
                              <a:cubicBezTo>
                                <a:pt x="14884" y="30163"/>
                                <a:pt x="15278" y="29121"/>
                                <a:pt x="15278" y="27686"/>
                              </a:cubicBezTo>
                              <a:cubicBezTo>
                                <a:pt x="15278" y="26695"/>
                                <a:pt x="14884" y="25705"/>
                                <a:pt x="14084" y="24562"/>
                              </a:cubicBezTo>
                              <a:cubicBezTo>
                                <a:pt x="13297" y="23609"/>
                                <a:pt x="12446" y="23063"/>
                                <a:pt x="11608" y="23063"/>
                              </a:cubicBezTo>
                              <a:cubicBezTo>
                                <a:pt x="10617" y="23571"/>
                                <a:pt x="10211" y="23762"/>
                                <a:pt x="10211" y="23762"/>
                              </a:cubicBezTo>
                              <a:cubicBezTo>
                                <a:pt x="9868" y="24066"/>
                                <a:pt x="8928" y="24117"/>
                                <a:pt x="7544" y="24117"/>
                              </a:cubicBezTo>
                              <a:cubicBezTo>
                                <a:pt x="5804" y="24117"/>
                                <a:pt x="4064" y="23813"/>
                                <a:pt x="2375" y="23165"/>
                              </a:cubicBezTo>
                              <a:cubicBezTo>
                                <a:pt x="788" y="22479"/>
                                <a:pt x="0" y="21387"/>
                                <a:pt x="0" y="19888"/>
                              </a:cubicBezTo>
                              <a:cubicBezTo>
                                <a:pt x="0" y="18809"/>
                                <a:pt x="343" y="17463"/>
                                <a:pt x="889" y="15977"/>
                              </a:cubicBezTo>
                              <a:cubicBezTo>
                                <a:pt x="1537" y="14288"/>
                                <a:pt x="2629" y="11951"/>
                                <a:pt x="4115" y="8826"/>
                              </a:cubicBezTo>
                              <a:cubicBezTo>
                                <a:pt x="5106" y="6655"/>
                                <a:pt x="6198" y="4559"/>
                                <a:pt x="7442" y="2731"/>
                              </a:cubicBezTo>
                              <a:cubicBezTo>
                                <a:pt x="8534" y="940"/>
                                <a:pt x="9525" y="0"/>
                                <a:pt x="10465" y="0"/>
                              </a:cubicBezTo>
                              <a:cubicBezTo>
                                <a:pt x="12992" y="0"/>
                                <a:pt x="15481" y="1295"/>
                                <a:pt x="17907" y="3772"/>
                              </a:cubicBezTo>
                              <a:cubicBezTo>
                                <a:pt x="21184" y="6794"/>
                                <a:pt x="22771" y="10719"/>
                                <a:pt x="22771" y="15481"/>
                              </a:cubicBezTo>
                              <a:cubicBezTo>
                                <a:pt x="22771" y="17767"/>
                                <a:pt x="22466" y="20091"/>
                                <a:pt x="21920" y="22479"/>
                              </a:cubicBezTo>
                              <a:cubicBezTo>
                                <a:pt x="21324" y="25197"/>
                                <a:pt x="20434" y="27788"/>
                                <a:pt x="19202" y="30213"/>
                              </a:cubicBezTo>
                              <a:cubicBezTo>
                                <a:pt x="17412" y="33642"/>
                                <a:pt x="15520" y="36563"/>
                                <a:pt x="13437" y="38989"/>
                              </a:cubicBezTo>
                              <a:cubicBezTo>
                                <a:pt x="11456" y="41275"/>
                                <a:pt x="9677" y="42469"/>
                                <a:pt x="8179" y="42469"/>
                              </a:cubicBezTo>
                              <a:lnTo>
                                <a:pt x="6045" y="42113"/>
                              </a:lnTo>
                              <a:cubicBezTo>
                                <a:pt x="5207" y="39738"/>
                                <a:pt x="4763" y="37605"/>
                                <a:pt x="4712" y="35725"/>
                              </a:cubicBezTo>
                              <a:cubicBezTo>
                                <a:pt x="4661" y="33833"/>
                                <a:pt x="5106" y="32194"/>
                                <a:pt x="6045" y="3075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79" name="Shape 199479"/>
                      <wps:cNvSpPr/>
                      <wps:spPr>
                        <a:xfrm>
                          <a:off x="4901014" y="239217"/>
                          <a:ext cx="16916" cy="22377"/>
                        </a:xfrm>
                        <a:custGeom>
                          <a:avLst/>
                          <a:gdLst/>
                          <a:ahLst/>
                          <a:cxnLst/>
                          <a:rect l="0" t="0" r="0" b="0"/>
                          <a:pathLst>
                            <a:path w="16916" h="22377">
                              <a:moveTo>
                                <a:pt x="0" y="15176"/>
                              </a:moveTo>
                              <a:cubicBezTo>
                                <a:pt x="0" y="13894"/>
                                <a:pt x="1041" y="11113"/>
                                <a:pt x="3226" y="6845"/>
                              </a:cubicBezTo>
                              <a:cubicBezTo>
                                <a:pt x="5410" y="2629"/>
                                <a:pt x="6795" y="495"/>
                                <a:pt x="7442" y="495"/>
                              </a:cubicBezTo>
                              <a:cubicBezTo>
                                <a:pt x="8737" y="0"/>
                                <a:pt x="10617" y="940"/>
                                <a:pt x="13005" y="3416"/>
                              </a:cubicBezTo>
                              <a:cubicBezTo>
                                <a:pt x="15430" y="5855"/>
                                <a:pt x="16726" y="7785"/>
                                <a:pt x="16916" y="9182"/>
                              </a:cubicBezTo>
                              <a:cubicBezTo>
                                <a:pt x="16916" y="11011"/>
                                <a:pt x="15926" y="13691"/>
                                <a:pt x="13894" y="17170"/>
                              </a:cubicBezTo>
                              <a:cubicBezTo>
                                <a:pt x="11862" y="20638"/>
                                <a:pt x="10376" y="22377"/>
                                <a:pt x="9474" y="22377"/>
                              </a:cubicBezTo>
                              <a:cubicBezTo>
                                <a:pt x="9131" y="22174"/>
                                <a:pt x="7887" y="21425"/>
                                <a:pt x="5855" y="20041"/>
                              </a:cubicBezTo>
                              <a:cubicBezTo>
                                <a:pt x="3823" y="18707"/>
                                <a:pt x="2286" y="17704"/>
                                <a:pt x="1295" y="17018"/>
                              </a:cubicBezTo>
                              <a:cubicBezTo>
                                <a:pt x="394" y="16370"/>
                                <a:pt x="0" y="15773"/>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0" name="Rectangle 199550"/>
                      <wps:cNvSpPr/>
                      <wps:spPr>
                        <a:xfrm>
                          <a:off x="4911198" y="250072"/>
                          <a:ext cx="18203" cy="222212"/>
                        </a:xfrm>
                        <a:prstGeom prst="rect">
                          <a:avLst/>
                        </a:prstGeom>
                        <a:ln>
                          <a:noFill/>
                        </a:ln>
                      </wps:spPr>
                      <wps:txbx>
                        <w:txbxContent>
                          <w:p w14:paraId="75418C17"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480" name="Shape 199480"/>
                      <wps:cNvSpPr/>
                      <wps:spPr>
                        <a:xfrm>
                          <a:off x="4917333" y="298945"/>
                          <a:ext cx="12509" cy="61862"/>
                        </a:xfrm>
                        <a:custGeom>
                          <a:avLst/>
                          <a:gdLst/>
                          <a:ahLst/>
                          <a:cxnLst/>
                          <a:rect l="0" t="0" r="0" b="0"/>
                          <a:pathLst>
                            <a:path w="12509" h="61862">
                              <a:moveTo>
                                <a:pt x="7544" y="47777"/>
                              </a:moveTo>
                              <a:cubicBezTo>
                                <a:pt x="7442" y="50013"/>
                                <a:pt x="7201" y="51943"/>
                                <a:pt x="6845" y="53734"/>
                              </a:cubicBezTo>
                              <a:cubicBezTo>
                                <a:pt x="6502" y="55461"/>
                                <a:pt x="6007" y="56998"/>
                                <a:pt x="5461" y="58293"/>
                              </a:cubicBezTo>
                              <a:cubicBezTo>
                                <a:pt x="4915" y="59538"/>
                                <a:pt x="4166" y="60427"/>
                                <a:pt x="3226" y="61024"/>
                              </a:cubicBezTo>
                              <a:cubicBezTo>
                                <a:pt x="2387" y="61620"/>
                                <a:pt x="1295" y="61862"/>
                                <a:pt x="0" y="61671"/>
                              </a:cubicBezTo>
                              <a:cubicBezTo>
                                <a:pt x="51" y="57201"/>
                                <a:pt x="546" y="50902"/>
                                <a:pt x="1448" y="42812"/>
                              </a:cubicBezTo>
                              <a:cubicBezTo>
                                <a:pt x="2337" y="34722"/>
                                <a:pt x="3670" y="25794"/>
                                <a:pt x="5461" y="16078"/>
                              </a:cubicBezTo>
                              <a:cubicBezTo>
                                <a:pt x="6401" y="13195"/>
                                <a:pt x="8293" y="8242"/>
                                <a:pt x="11113" y="1041"/>
                              </a:cubicBezTo>
                              <a:cubicBezTo>
                                <a:pt x="11366" y="343"/>
                                <a:pt x="11709" y="0"/>
                                <a:pt x="12064" y="152"/>
                              </a:cubicBezTo>
                              <a:cubicBezTo>
                                <a:pt x="12357" y="254"/>
                                <a:pt x="12509" y="546"/>
                                <a:pt x="12509" y="1041"/>
                              </a:cubicBezTo>
                              <a:cubicBezTo>
                                <a:pt x="12357" y="4559"/>
                                <a:pt x="11607" y="11316"/>
                                <a:pt x="10325" y="21234"/>
                              </a:cubicBezTo>
                              <a:cubicBezTo>
                                <a:pt x="9080" y="31204"/>
                                <a:pt x="8293" y="38049"/>
                                <a:pt x="7988" y="41720"/>
                              </a:cubicBezTo>
                              <a:cubicBezTo>
                                <a:pt x="7696"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1" name="Rectangle 199551"/>
                      <wps:cNvSpPr/>
                      <wps:spPr>
                        <a:xfrm>
                          <a:off x="4924914" y="250072"/>
                          <a:ext cx="29788" cy="222212"/>
                        </a:xfrm>
                        <a:prstGeom prst="rect">
                          <a:avLst/>
                        </a:prstGeom>
                        <a:ln>
                          <a:noFill/>
                        </a:ln>
                      </wps:spPr>
                      <wps:txbx>
                        <w:txbxContent>
                          <w:p w14:paraId="459646D7" w14:textId="77777777" w:rsidR="00156D15" w:rsidRDefault="00156D15">
                            <w:pPr>
                              <w:bidi w:val="0"/>
                              <w:spacing w:after="160" w:line="259" w:lineRule="auto"/>
                              <w:ind w:left="0" w:right="0" w:firstLine="0"/>
                              <w:jc w:val="left"/>
                            </w:pPr>
                            <w:r>
                              <w:rPr>
                                <w:szCs w:val="28"/>
                                <w:rtl/>
                              </w:rPr>
                              <w:t>ظ</w:t>
                            </w:r>
                          </w:p>
                        </w:txbxContent>
                      </wps:txbx>
                      <wps:bodyPr horzOverflow="overflow" vert="horz" lIns="0" tIns="0" rIns="0" bIns="0" rtlCol="0">
                        <a:noAutofit/>
                      </wps:bodyPr>
                    </wps:wsp>
                    <wps:wsp>
                      <wps:cNvPr id="199481" name="Shape 199481"/>
                      <wps:cNvSpPr/>
                      <wps:spPr>
                        <a:xfrm>
                          <a:off x="4917333" y="297853"/>
                          <a:ext cx="53479" cy="81610"/>
                        </a:xfrm>
                        <a:custGeom>
                          <a:avLst/>
                          <a:gdLst/>
                          <a:ahLst/>
                          <a:cxnLst/>
                          <a:rect l="0" t="0" r="0" b="0"/>
                          <a:pathLst>
                            <a:path w="53479" h="81610">
                              <a:moveTo>
                                <a:pt x="7594" y="50457"/>
                              </a:moveTo>
                              <a:cubicBezTo>
                                <a:pt x="7594" y="52591"/>
                                <a:pt x="7848" y="54674"/>
                                <a:pt x="8433" y="56604"/>
                              </a:cubicBezTo>
                              <a:cubicBezTo>
                                <a:pt x="9182" y="58992"/>
                                <a:pt x="10617" y="60668"/>
                                <a:pt x="12700" y="61671"/>
                              </a:cubicBezTo>
                              <a:cubicBezTo>
                                <a:pt x="14732" y="62713"/>
                                <a:pt x="17119" y="63310"/>
                                <a:pt x="19697" y="63449"/>
                              </a:cubicBezTo>
                              <a:lnTo>
                                <a:pt x="24904" y="55867"/>
                              </a:lnTo>
                              <a:cubicBezTo>
                                <a:pt x="25806" y="54420"/>
                                <a:pt x="26543" y="51943"/>
                                <a:pt x="27190" y="48425"/>
                              </a:cubicBezTo>
                              <a:cubicBezTo>
                                <a:pt x="27432" y="46584"/>
                                <a:pt x="27635" y="42367"/>
                                <a:pt x="27736" y="35916"/>
                              </a:cubicBezTo>
                              <a:cubicBezTo>
                                <a:pt x="27787" y="29464"/>
                                <a:pt x="28079" y="24663"/>
                                <a:pt x="28524" y="21526"/>
                              </a:cubicBezTo>
                              <a:cubicBezTo>
                                <a:pt x="29171" y="18656"/>
                                <a:pt x="30314" y="14935"/>
                                <a:pt x="31953" y="10325"/>
                              </a:cubicBezTo>
                              <a:cubicBezTo>
                                <a:pt x="33642" y="5702"/>
                                <a:pt x="34632" y="3023"/>
                                <a:pt x="35026" y="2337"/>
                              </a:cubicBezTo>
                              <a:cubicBezTo>
                                <a:pt x="35420" y="1588"/>
                                <a:pt x="35725" y="991"/>
                                <a:pt x="35915" y="546"/>
                              </a:cubicBezTo>
                              <a:cubicBezTo>
                                <a:pt x="36271" y="51"/>
                                <a:pt x="36512" y="0"/>
                                <a:pt x="36715" y="254"/>
                              </a:cubicBezTo>
                              <a:cubicBezTo>
                                <a:pt x="36918" y="495"/>
                                <a:pt x="37007" y="940"/>
                                <a:pt x="36918" y="1588"/>
                              </a:cubicBezTo>
                              <a:cubicBezTo>
                                <a:pt x="36271" y="5461"/>
                                <a:pt x="35826" y="8687"/>
                                <a:pt x="35623" y="11113"/>
                              </a:cubicBezTo>
                              <a:cubicBezTo>
                                <a:pt x="35369" y="13589"/>
                                <a:pt x="35229" y="15875"/>
                                <a:pt x="35280" y="18161"/>
                              </a:cubicBezTo>
                              <a:cubicBezTo>
                                <a:pt x="35331" y="20345"/>
                                <a:pt x="35280" y="23216"/>
                                <a:pt x="35178" y="26746"/>
                              </a:cubicBezTo>
                              <a:cubicBezTo>
                                <a:pt x="35026" y="30264"/>
                                <a:pt x="34683" y="33541"/>
                                <a:pt x="34137" y="36513"/>
                              </a:cubicBezTo>
                              <a:cubicBezTo>
                                <a:pt x="33540" y="39535"/>
                                <a:pt x="32791" y="42367"/>
                                <a:pt x="31953" y="45199"/>
                              </a:cubicBezTo>
                              <a:cubicBezTo>
                                <a:pt x="31064" y="48019"/>
                                <a:pt x="30518" y="49809"/>
                                <a:pt x="30213" y="50508"/>
                              </a:cubicBezTo>
                              <a:cubicBezTo>
                                <a:pt x="31610" y="48768"/>
                                <a:pt x="33286" y="46838"/>
                                <a:pt x="35331" y="44552"/>
                              </a:cubicBezTo>
                              <a:cubicBezTo>
                                <a:pt x="39243" y="40386"/>
                                <a:pt x="42722" y="38303"/>
                                <a:pt x="45796" y="38303"/>
                              </a:cubicBezTo>
                              <a:cubicBezTo>
                                <a:pt x="47726" y="38303"/>
                                <a:pt x="49466" y="38900"/>
                                <a:pt x="51053" y="40132"/>
                              </a:cubicBezTo>
                              <a:cubicBezTo>
                                <a:pt x="52641" y="41326"/>
                                <a:pt x="53479" y="42913"/>
                                <a:pt x="53479" y="45098"/>
                              </a:cubicBezTo>
                              <a:cubicBezTo>
                                <a:pt x="53479" y="50610"/>
                                <a:pt x="50203" y="57645"/>
                                <a:pt x="43662" y="66180"/>
                              </a:cubicBezTo>
                              <a:cubicBezTo>
                                <a:pt x="35674" y="76505"/>
                                <a:pt x="26936" y="81610"/>
                                <a:pt x="17411" y="81610"/>
                              </a:cubicBezTo>
                              <a:cubicBezTo>
                                <a:pt x="11214" y="81610"/>
                                <a:pt x="6604" y="79527"/>
                                <a:pt x="3620" y="75362"/>
                              </a:cubicBezTo>
                              <a:cubicBezTo>
                                <a:pt x="1295" y="72085"/>
                                <a:pt x="51" y="67920"/>
                                <a:pt x="0" y="63005"/>
                              </a:cubicBezTo>
                              <a:cubicBezTo>
                                <a:pt x="698" y="58941"/>
                                <a:pt x="1689" y="55766"/>
                                <a:pt x="2934" y="53480"/>
                              </a:cubicBezTo>
                              <a:cubicBezTo>
                                <a:pt x="4166" y="51194"/>
                                <a:pt x="5715" y="49657"/>
                                <a:pt x="7594" y="48971"/>
                              </a:cubicBezTo>
                              <a:lnTo>
                                <a:pt x="7594" y="50457"/>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82" name="Shape 199482"/>
                      <wps:cNvSpPr/>
                      <wps:spPr>
                        <a:xfrm>
                          <a:off x="4941056" y="347066"/>
                          <a:ext cx="23305" cy="14491"/>
                        </a:xfrm>
                        <a:custGeom>
                          <a:avLst/>
                          <a:gdLst/>
                          <a:ahLst/>
                          <a:cxnLst/>
                          <a:rect l="0" t="0" r="0" b="0"/>
                          <a:pathLst>
                            <a:path w="23305" h="14491">
                              <a:moveTo>
                                <a:pt x="23305" y="3823"/>
                              </a:moveTo>
                              <a:cubicBezTo>
                                <a:pt x="23305" y="3073"/>
                                <a:pt x="22619" y="2286"/>
                                <a:pt x="21222" y="1397"/>
                              </a:cubicBezTo>
                              <a:cubicBezTo>
                                <a:pt x="19736" y="546"/>
                                <a:pt x="18250" y="102"/>
                                <a:pt x="16764" y="102"/>
                              </a:cubicBezTo>
                              <a:cubicBezTo>
                                <a:pt x="13983" y="0"/>
                                <a:pt x="10605" y="2184"/>
                                <a:pt x="6642" y="6655"/>
                              </a:cubicBezTo>
                              <a:cubicBezTo>
                                <a:pt x="5499" y="7836"/>
                                <a:pt x="3315" y="10465"/>
                                <a:pt x="0" y="14491"/>
                              </a:cubicBezTo>
                              <a:cubicBezTo>
                                <a:pt x="4801" y="14288"/>
                                <a:pt x="8877" y="13640"/>
                                <a:pt x="12002" y="12510"/>
                              </a:cubicBezTo>
                              <a:cubicBezTo>
                                <a:pt x="15126" y="11417"/>
                                <a:pt x="17806" y="9969"/>
                                <a:pt x="19939" y="8192"/>
                              </a:cubicBezTo>
                              <a:cubicBezTo>
                                <a:pt x="22174" y="6401"/>
                                <a:pt x="23305" y="4915"/>
                                <a:pt x="23305" y="3823"/>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83" name="Shape 199483"/>
                      <wps:cNvSpPr/>
                      <wps:spPr>
                        <a:xfrm>
                          <a:off x="4960297" y="279146"/>
                          <a:ext cx="16916" cy="22377"/>
                        </a:xfrm>
                        <a:custGeom>
                          <a:avLst/>
                          <a:gdLst/>
                          <a:ahLst/>
                          <a:cxnLst/>
                          <a:rect l="0" t="0" r="0" b="0"/>
                          <a:pathLst>
                            <a:path w="16916" h="22377">
                              <a:moveTo>
                                <a:pt x="0" y="15189"/>
                              </a:moveTo>
                              <a:cubicBezTo>
                                <a:pt x="0" y="13894"/>
                                <a:pt x="1041" y="11113"/>
                                <a:pt x="3277" y="6896"/>
                              </a:cubicBezTo>
                              <a:cubicBezTo>
                                <a:pt x="5410" y="2642"/>
                                <a:pt x="6845" y="508"/>
                                <a:pt x="7493" y="508"/>
                              </a:cubicBezTo>
                              <a:cubicBezTo>
                                <a:pt x="8737" y="0"/>
                                <a:pt x="10617" y="953"/>
                                <a:pt x="13055" y="3429"/>
                              </a:cubicBezTo>
                              <a:cubicBezTo>
                                <a:pt x="15430" y="5855"/>
                                <a:pt x="16764" y="7849"/>
                                <a:pt x="16916" y="9182"/>
                              </a:cubicBezTo>
                              <a:cubicBezTo>
                                <a:pt x="16916" y="11024"/>
                                <a:pt x="15926" y="13703"/>
                                <a:pt x="13894" y="17170"/>
                              </a:cubicBezTo>
                              <a:cubicBezTo>
                                <a:pt x="11862" y="20638"/>
                                <a:pt x="10414" y="22377"/>
                                <a:pt x="9474" y="22377"/>
                              </a:cubicBezTo>
                              <a:cubicBezTo>
                                <a:pt x="9131" y="22225"/>
                                <a:pt x="7887" y="21438"/>
                                <a:pt x="5855" y="20104"/>
                              </a:cubicBezTo>
                              <a:cubicBezTo>
                                <a:pt x="3823" y="18758"/>
                                <a:pt x="2286" y="17717"/>
                                <a:pt x="1295" y="16967"/>
                              </a:cubicBezTo>
                              <a:cubicBezTo>
                                <a:pt x="445" y="16421"/>
                                <a:pt x="0" y="15837"/>
                                <a:pt x="0" y="15189"/>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2" name="Rectangle 199552"/>
                      <wps:cNvSpPr/>
                      <wps:spPr>
                        <a:xfrm>
                          <a:off x="4946249" y="247024"/>
                          <a:ext cx="62648" cy="222212"/>
                        </a:xfrm>
                        <a:prstGeom prst="rect">
                          <a:avLst/>
                        </a:prstGeom>
                        <a:ln>
                          <a:noFill/>
                        </a:ln>
                      </wps:spPr>
                      <wps:txbx>
                        <w:txbxContent>
                          <w:p w14:paraId="79B5B91A"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484" name="Shape 199484"/>
                      <wps:cNvSpPr/>
                      <wps:spPr>
                        <a:xfrm>
                          <a:off x="4946263" y="317157"/>
                          <a:ext cx="46177" cy="59474"/>
                        </a:xfrm>
                        <a:custGeom>
                          <a:avLst/>
                          <a:gdLst/>
                          <a:ahLst/>
                          <a:cxnLst/>
                          <a:rect l="0" t="0" r="0" b="0"/>
                          <a:pathLst>
                            <a:path w="46177" h="59474">
                              <a:moveTo>
                                <a:pt x="12052" y="56299"/>
                              </a:moveTo>
                              <a:lnTo>
                                <a:pt x="1981" y="59182"/>
                              </a:lnTo>
                              <a:cubicBezTo>
                                <a:pt x="635" y="59474"/>
                                <a:pt x="0" y="59131"/>
                                <a:pt x="0" y="58141"/>
                              </a:cubicBezTo>
                              <a:cubicBezTo>
                                <a:pt x="0" y="57836"/>
                                <a:pt x="191" y="57340"/>
                                <a:pt x="686" y="56655"/>
                              </a:cubicBezTo>
                              <a:cubicBezTo>
                                <a:pt x="1588" y="55410"/>
                                <a:pt x="3620" y="53924"/>
                                <a:pt x="6845" y="52235"/>
                              </a:cubicBezTo>
                              <a:cubicBezTo>
                                <a:pt x="10262" y="50394"/>
                                <a:pt x="13983" y="48717"/>
                                <a:pt x="18098" y="47130"/>
                              </a:cubicBezTo>
                              <a:cubicBezTo>
                                <a:pt x="21679" y="45834"/>
                                <a:pt x="24702" y="44298"/>
                                <a:pt x="27127" y="42418"/>
                              </a:cubicBezTo>
                              <a:lnTo>
                                <a:pt x="30506" y="39637"/>
                              </a:lnTo>
                              <a:cubicBezTo>
                                <a:pt x="32982" y="37109"/>
                                <a:pt x="34722" y="34976"/>
                                <a:pt x="35522" y="33338"/>
                              </a:cubicBezTo>
                              <a:cubicBezTo>
                                <a:pt x="36513" y="31394"/>
                                <a:pt x="36957" y="29858"/>
                                <a:pt x="36957" y="28626"/>
                              </a:cubicBezTo>
                              <a:lnTo>
                                <a:pt x="36957" y="21031"/>
                              </a:lnTo>
                              <a:cubicBezTo>
                                <a:pt x="36957" y="19444"/>
                                <a:pt x="37795" y="16713"/>
                                <a:pt x="39484" y="12890"/>
                              </a:cubicBezTo>
                              <a:cubicBezTo>
                                <a:pt x="41021" y="8928"/>
                                <a:pt x="42659" y="4953"/>
                                <a:pt x="44399" y="940"/>
                              </a:cubicBezTo>
                              <a:cubicBezTo>
                                <a:pt x="44945" y="292"/>
                                <a:pt x="45339" y="0"/>
                                <a:pt x="45631" y="0"/>
                              </a:cubicBezTo>
                              <a:cubicBezTo>
                                <a:pt x="45834" y="0"/>
                                <a:pt x="46038" y="241"/>
                                <a:pt x="46139" y="686"/>
                              </a:cubicBezTo>
                              <a:cubicBezTo>
                                <a:pt x="46177" y="1384"/>
                                <a:pt x="46139" y="2134"/>
                                <a:pt x="45987" y="3023"/>
                              </a:cubicBezTo>
                              <a:cubicBezTo>
                                <a:pt x="45631" y="4610"/>
                                <a:pt x="45339" y="7137"/>
                                <a:pt x="45085" y="10617"/>
                              </a:cubicBezTo>
                              <a:cubicBezTo>
                                <a:pt x="44844" y="13335"/>
                                <a:pt x="44793" y="15519"/>
                                <a:pt x="44793" y="17056"/>
                              </a:cubicBezTo>
                              <a:cubicBezTo>
                                <a:pt x="44145" y="22365"/>
                                <a:pt x="43104" y="27076"/>
                                <a:pt x="41516" y="31153"/>
                              </a:cubicBezTo>
                              <a:cubicBezTo>
                                <a:pt x="40475" y="33426"/>
                                <a:pt x="39141" y="36106"/>
                                <a:pt x="37452" y="38989"/>
                              </a:cubicBezTo>
                              <a:cubicBezTo>
                                <a:pt x="36157" y="41364"/>
                                <a:pt x="34519" y="43497"/>
                                <a:pt x="32690" y="45441"/>
                              </a:cubicBezTo>
                              <a:cubicBezTo>
                                <a:pt x="31547" y="46723"/>
                                <a:pt x="30607" y="47676"/>
                                <a:pt x="30010" y="48260"/>
                              </a:cubicBezTo>
                              <a:cubicBezTo>
                                <a:pt x="28969" y="49162"/>
                                <a:pt x="28029" y="49809"/>
                                <a:pt x="27127" y="50254"/>
                              </a:cubicBezTo>
                              <a:cubicBezTo>
                                <a:pt x="24803" y="51740"/>
                                <a:pt x="22568" y="52883"/>
                                <a:pt x="20384" y="53619"/>
                              </a:cubicBezTo>
                              <a:cubicBezTo>
                                <a:pt x="19393" y="54064"/>
                                <a:pt x="16612" y="55016"/>
                                <a:pt x="12052" y="5629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85" name="Shape 199485"/>
                      <wps:cNvSpPr/>
                      <wps:spPr>
                        <a:xfrm>
                          <a:off x="4979893" y="267500"/>
                          <a:ext cx="16916" cy="22365"/>
                        </a:xfrm>
                        <a:custGeom>
                          <a:avLst/>
                          <a:gdLst/>
                          <a:ahLst/>
                          <a:cxnLst/>
                          <a:rect l="0" t="0" r="0" b="0"/>
                          <a:pathLst>
                            <a:path w="16916" h="22365">
                              <a:moveTo>
                                <a:pt x="0" y="15227"/>
                              </a:moveTo>
                              <a:cubicBezTo>
                                <a:pt x="0" y="13932"/>
                                <a:pt x="1092" y="11151"/>
                                <a:pt x="3277" y="6883"/>
                              </a:cubicBezTo>
                              <a:cubicBezTo>
                                <a:pt x="5410" y="2667"/>
                                <a:pt x="6845" y="495"/>
                                <a:pt x="7493" y="495"/>
                              </a:cubicBezTo>
                              <a:cubicBezTo>
                                <a:pt x="8737" y="0"/>
                                <a:pt x="10617" y="991"/>
                                <a:pt x="13043" y="3416"/>
                              </a:cubicBezTo>
                              <a:cubicBezTo>
                                <a:pt x="15430" y="5893"/>
                                <a:pt x="16725" y="7785"/>
                                <a:pt x="16916" y="9169"/>
                              </a:cubicBezTo>
                              <a:cubicBezTo>
                                <a:pt x="16916" y="11062"/>
                                <a:pt x="15925" y="13691"/>
                                <a:pt x="13944" y="17208"/>
                              </a:cubicBezTo>
                              <a:cubicBezTo>
                                <a:pt x="11862" y="20638"/>
                                <a:pt x="10414" y="22365"/>
                                <a:pt x="9474" y="22365"/>
                              </a:cubicBezTo>
                              <a:cubicBezTo>
                                <a:pt x="9131" y="22225"/>
                                <a:pt x="7887" y="21476"/>
                                <a:pt x="5855" y="20091"/>
                              </a:cubicBezTo>
                              <a:cubicBezTo>
                                <a:pt x="3823" y="18745"/>
                                <a:pt x="2286" y="17755"/>
                                <a:pt x="1295" y="17005"/>
                              </a:cubicBezTo>
                              <a:cubicBezTo>
                                <a:pt x="445" y="16408"/>
                                <a:pt x="0" y="15824"/>
                                <a:pt x="0" y="1522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3" name="Rectangle 199553"/>
                      <wps:cNvSpPr/>
                      <wps:spPr>
                        <a:xfrm>
                          <a:off x="5001114" y="250072"/>
                          <a:ext cx="45154" cy="222212"/>
                        </a:xfrm>
                        <a:prstGeom prst="rect">
                          <a:avLst/>
                        </a:prstGeom>
                        <a:ln>
                          <a:noFill/>
                        </a:ln>
                      </wps:spPr>
                      <wps:txbx>
                        <w:txbxContent>
                          <w:p w14:paraId="2F318A98" w14:textId="77777777" w:rsidR="00156D15" w:rsidRDefault="00156D15">
                            <w:pPr>
                              <w:bidi w:val="0"/>
                              <w:spacing w:after="160" w:line="259" w:lineRule="auto"/>
                              <w:ind w:left="0" w:right="0" w:firstLine="0"/>
                              <w:jc w:val="left"/>
                            </w:pPr>
                            <w:r>
                              <w:rPr>
                                <w:szCs w:val="28"/>
                                <w:rtl/>
                              </w:rPr>
                              <w:t>و</w:t>
                            </w:r>
                          </w:p>
                        </w:txbxContent>
                      </wps:txbx>
                      <wps:bodyPr horzOverflow="overflow" vert="horz" lIns="0" tIns="0" rIns="0" bIns="0" rtlCol="0">
                        <a:noAutofit/>
                      </wps:bodyPr>
                    </wps:wsp>
                    <wps:wsp>
                      <wps:cNvPr id="199486" name="Shape 199486"/>
                      <wps:cNvSpPr/>
                      <wps:spPr>
                        <a:xfrm>
                          <a:off x="5000581" y="329159"/>
                          <a:ext cx="34480" cy="50305"/>
                        </a:xfrm>
                        <a:custGeom>
                          <a:avLst/>
                          <a:gdLst/>
                          <a:ahLst/>
                          <a:cxnLst/>
                          <a:rect l="0" t="0" r="0" b="0"/>
                          <a:pathLst>
                            <a:path w="34480" h="50305">
                              <a:moveTo>
                                <a:pt x="31509" y="25946"/>
                              </a:moveTo>
                              <a:cubicBezTo>
                                <a:pt x="29464" y="31547"/>
                                <a:pt x="27584" y="35674"/>
                                <a:pt x="25845" y="38354"/>
                              </a:cubicBezTo>
                              <a:cubicBezTo>
                                <a:pt x="24117" y="40983"/>
                                <a:pt x="22771" y="42659"/>
                                <a:pt x="21780" y="43307"/>
                              </a:cubicBezTo>
                              <a:cubicBezTo>
                                <a:pt x="20790" y="43904"/>
                                <a:pt x="19304" y="44602"/>
                                <a:pt x="17361" y="45288"/>
                              </a:cubicBezTo>
                              <a:cubicBezTo>
                                <a:pt x="15430" y="46038"/>
                                <a:pt x="12408" y="47028"/>
                                <a:pt x="8382" y="48374"/>
                              </a:cubicBezTo>
                              <a:cubicBezTo>
                                <a:pt x="4318" y="49657"/>
                                <a:pt x="1931" y="50305"/>
                                <a:pt x="1244" y="50305"/>
                              </a:cubicBezTo>
                              <a:cubicBezTo>
                                <a:pt x="749" y="50305"/>
                                <a:pt x="546" y="50203"/>
                                <a:pt x="546" y="49962"/>
                              </a:cubicBezTo>
                              <a:cubicBezTo>
                                <a:pt x="0" y="49314"/>
                                <a:pt x="2477" y="47282"/>
                                <a:pt x="7696" y="43701"/>
                              </a:cubicBezTo>
                              <a:cubicBezTo>
                                <a:pt x="12954" y="40183"/>
                                <a:pt x="16421" y="37846"/>
                                <a:pt x="17907" y="36767"/>
                              </a:cubicBezTo>
                              <a:cubicBezTo>
                                <a:pt x="19444" y="35674"/>
                                <a:pt x="21031" y="34087"/>
                                <a:pt x="22568" y="31953"/>
                              </a:cubicBezTo>
                              <a:cubicBezTo>
                                <a:pt x="24206" y="29870"/>
                                <a:pt x="25349" y="27483"/>
                                <a:pt x="26098" y="24803"/>
                              </a:cubicBezTo>
                              <a:cubicBezTo>
                                <a:pt x="25349" y="24651"/>
                                <a:pt x="24511" y="24854"/>
                                <a:pt x="23609" y="25248"/>
                              </a:cubicBezTo>
                              <a:cubicBezTo>
                                <a:pt x="22822" y="25743"/>
                                <a:pt x="21984" y="25946"/>
                                <a:pt x="21184" y="25946"/>
                              </a:cubicBezTo>
                              <a:cubicBezTo>
                                <a:pt x="18999" y="25844"/>
                                <a:pt x="17259" y="25146"/>
                                <a:pt x="15773" y="23863"/>
                              </a:cubicBezTo>
                              <a:cubicBezTo>
                                <a:pt x="14338" y="22479"/>
                                <a:pt x="13741" y="20980"/>
                                <a:pt x="13944" y="19393"/>
                              </a:cubicBezTo>
                              <a:cubicBezTo>
                                <a:pt x="14186" y="18453"/>
                                <a:pt x="14541" y="17259"/>
                                <a:pt x="14986" y="15977"/>
                              </a:cubicBezTo>
                              <a:cubicBezTo>
                                <a:pt x="15430" y="14681"/>
                                <a:pt x="16320" y="12598"/>
                                <a:pt x="17716" y="9779"/>
                              </a:cubicBezTo>
                              <a:cubicBezTo>
                                <a:pt x="19101" y="6947"/>
                                <a:pt x="20485" y="4610"/>
                                <a:pt x="21882" y="2731"/>
                              </a:cubicBezTo>
                              <a:cubicBezTo>
                                <a:pt x="23317" y="889"/>
                                <a:pt x="24702" y="0"/>
                                <a:pt x="26098" y="0"/>
                              </a:cubicBezTo>
                              <a:cubicBezTo>
                                <a:pt x="28524" y="0"/>
                                <a:pt x="30467" y="991"/>
                                <a:pt x="32093" y="2972"/>
                              </a:cubicBezTo>
                              <a:cubicBezTo>
                                <a:pt x="33642" y="5017"/>
                                <a:pt x="34480" y="7493"/>
                                <a:pt x="34480" y="10312"/>
                              </a:cubicBezTo>
                              <a:cubicBezTo>
                                <a:pt x="34480" y="11760"/>
                                <a:pt x="34379" y="13195"/>
                                <a:pt x="34176" y="14580"/>
                              </a:cubicBezTo>
                              <a:cubicBezTo>
                                <a:pt x="34036" y="16027"/>
                                <a:pt x="33833" y="17170"/>
                                <a:pt x="33642" y="18161"/>
                              </a:cubicBezTo>
                              <a:cubicBezTo>
                                <a:pt x="33439" y="19101"/>
                                <a:pt x="33134" y="20345"/>
                                <a:pt x="32791" y="21781"/>
                              </a:cubicBezTo>
                              <a:cubicBezTo>
                                <a:pt x="32398" y="23266"/>
                                <a:pt x="31953" y="24651"/>
                                <a:pt x="31509" y="2594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4" name="Rectangle 199554"/>
                      <wps:cNvSpPr/>
                      <wps:spPr>
                        <a:xfrm>
                          <a:off x="5042261" y="250072"/>
                          <a:ext cx="65722" cy="222212"/>
                        </a:xfrm>
                        <a:prstGeom prst="rect">
                          <a:avLst/>
                        </a:prstGeom>
                        <a:ln>
                          <a:noFill/>
                        </a:ln>
                      </wps:spPr>
                      <wps:txbx>
                        <w:txbxContent>
                          <w:p w14:paraId="52F97E4F" w14:textId="77777777" w:rsidR="00156D15" w:rsidRDefault="00156D15">
                            <w:pPr>
                              <w:bidi w:val="0"/>
                              <w:spacing w:after="160" w:line="259" w:lineRule="auto"/>
                              <w:ind w:left="0" w:right="0" w:firstLine="0"/>
                              <w:jc w:val="left"/>
                            </w:pPr>
                            <w:r>
                              <w:rPr>
                                <w:szCs w:val="28"/>
                                <w:u w:val="single" w:color="000000"/>
                                <w:rtl/>
                              </w:rPr>
                              <w:t>ز</w:t>
                            </w:r>
                          </w:p>
                        </w:txbxContent>
                      </wps:txbx>
                      <wps:bodyPr horzOverflow="overflow" vert="horz" lIns="0" tIns="0" rIns="0" bIns="0" rtlCol="0">
                        <a:noAutofit/>
                      </wps:bodyPr>
                    </wps:wsp>
                    <wps:wsp>
                      <wps:cNvPr id="199487" name="Shape 199487"/>
                      <wps:cNvSpPr/>
                      <wps:spPr>
                        <a:xfrm>
                          <a:off x="5012531" y="329057"/>
                          <a:ext cx="81813" cy="77343"/>
                        </a:xfrm>
                        <a:custGeom>
                          <a:avLst/>
                          <a:gdLst/>
                          <a:ahLst/>
                          <a:cxnLst/>
                          <a:rect l="0" t="0" r="0" b="0"/>
                          <a:pathLst>
                            <a:path w="81813" h="77343">
                              <a:moveTo>
                                <a:pt x="75463" y="940"/>
                              </a:moveTo>
                              <a:cubicBezTo>
                                <a:pt x="76060" y="648"/>
                                <a:pt x="76746" y="444"/>
                                <a:pt x="77343" y="356"/>
                              </a:cubicBezTo>
                              <a:cubicBezTo>
                                <a:pt x="77939" y="254"/>
                                <a:pt x="78536" y="102"/>
                                <a:pt x="79184" y="0"/>
                              </a:cubicBezTo>
                              <a:cubicBezTo>
                                <a:pt x="80327" y="1486"/>
                                <a:pt x="81013" y="3023"/>
                                <a:pt x="81368" y="4572"/>
                              </a:cubicBezTo>
                              <a:cubicBezTo>
                                <a:pt x="81661" y="6160"/>
                                <a:pt x="81813" y="7645"/>
                                <a:pt x="81661" y="9182"/>
                              </a:cubicBezTo>
                              <a:cubicBezTo>
                                <a:pt x="81610" y="10719"/>
                                <a:pt x="81318" y="12154"/>
                                <a:pt x="80771" y="13589"/>
                              </a:cubicBezTo>
                              <a:cubicBezTo>
                                <a:pt x="80327" y="14986"/>
                                <a:pt x="79781" y="16269"/>
                                <a:pt x="79184" y="17412"/>
                              </a:cubicBezTo>
                              <a:cubicBezTo>
                                <a:pt x="78384" y="17310"/>
                                <a:pt x="77203" y="17221"/>
                                <a:pt x="75666" y="17221"/>
                              </a:cubicBezTo>
                              <a:cubicBezTo>
                                <a:pt x="74117" y="17221"/>
                                <a:pt x="72440" y="17513"/>
                                <a:pt x="70497" y="18009"/>
                              </a:cubicBezTo>
                              <a:cubicBezTo>
                                <a:pt x="68859" y="18504"/>
                                <a:pt x="66484" y="19406"/>
                                <a:pt x="63601" y="20790"/>
                              </a:cubicBezTo>
                              <a:cubicBezTo>
                                <a:pt x="59283" y="23216"/>
                                <a:pt x="55714" y="26200"/>
                                <a:pt x="52844" y="29820"/>
                              </a:cubicBezTo>
                              <a:cubicBezTo>
                                <a:pt x="50012" y="33490"/>
                                <a:pt x="46494" y="38151"/>
                                <a:pt x="42519" y="43751"/>
                              </a:cubicBezTo>
                              <a:cubicBezTo>
                                <a:pt x="38506" y="49416"/>
                                <a:pt x="34430" y="54280"/>
                                <a:pt x="30213" y="58344"/>
                              </a:cubicBezTo>
                              <a:cubicBezTo>
                                <a:pt x="26048" y="62408"/>
                                <a:pt x="22631" y="65481"/>
                                <a:pt x="19901" y="67424"/>
                              </a:cubicBezTo>
                              <a:cubicBezTo>
                                <a:pt x="17170" y="69406"/>
                                <a:pt x="14643" y="71044"/>
                                <a:pt x="12357" y="72377"/>
                              </a:cubicBezTo>
                              <a:cubicBezTo>
                                <a:pt x="10033" y="73774"/>
                                <a:pt x="7544" y="75006"/>
                                <a:pt x="4864" y="76098"/>
                              </a:cubicBezTo>
                              <a:cubicBezTo>
                                <a:pt x="4673" y="76251"/>
                                <a:pt x="4369" y="76302"/>
                                <a:pt x="4026" y="76454"/>
                              </a:cubicBezTo>
                              <a:cubicBezTo>
                                <a:pt x="3632" y="76594"/>
                                <a:pt x="3137" y="76797"/>
                                <a:pt x="2629" y="77000"/>
                              </a:cubicBezTo>
                              <a:cubicBezTo>
                                <a:pt x="1638" y="77343"/>
                                <a:pt x="851" y="77343"/>
                                <a:pt x="203" y="77000"/>
                              </a:cubicBezTo>
                              <a:cubicBezTo>
                                <a:pt x="0" y="76645"/>
                                <a:pt x="305" y="76149"/>
                                <a:pt x="1003" y="75311"/>
                              </a:cubicBezTo>
                              <a:cubicBezTo>
                                <a:pt x="1841" y="74422"/>
                                <a:pt x="3530" y="72923"/>
                                <a:pt x="5905" y="71095"/>
                              </a:cubicBezTo>
                              <a:cubicBezTo>
                                <a:pt x="8737" y="69253"/>
                                <a:pt x="11862" y="66929"/>
                                <a:pt x="15341" y="64148"/>
                              </a:cubicBezTo>
                              <a:cubicBezTo>
                                <a:pt x="18809" y="61366"/>
                                <a:pt x="22428" y="58001"/>
                                <a:pt x="26098" y="54026"/>
                              </a:cubicBezTo>
                              <a:cubicBezTo>
                                <a:pt x="29769" y="50063"/>
                                <a:pt x="33299" y="45441"/>
                                <a:pt x="36563" y="40284"/>
                              </a:cubicBezTo>
                              <a:cubicBezTo>
                                <a:pt x="38100" y="38202"/>
                                <a:pt x="39598" y="36017"/>
                                <a:pt x="40983" y="33731"/>
                              </a:cubicBezTo>
                              <a:cubicBezTo>
                                <a:pt x="46139" y="26289"/>
                                <a:pt x="49466" y="21628"/>
                                <a:pt x="50952" y="19850"/>
                              </a:cubicBezTo>
                              <a:cubicBezTo>
                                <a:pt x="55371" y="14440"/>
                                <a:pt x="59588" y="10274"/>
                                <a:pt x="63753" y="7341"/>
                              </a:cubicBezTo>
                              <a:cubicBezTo>
                                <a:pt x="67818" y="4470"/>
                                <a:pt x="71742" y="2286"/>
                                <a:pt x="75463" y="94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30" name="Rectangle 199530"/>
                      <wps:cNvSpPr/>
                      <wps:spPr>
                        <a:xfrm>
                          <a:off x="5091029" y="205876"/>
                          <a:ext cx="24350" cy="222212"/>
                        </a:xfrm>
                        <a:prstGeom prst="rect">
                          <a:avLst/>
                        </a:prstGeom>
                        <a:ln>
                          <a:noFill/>
                        </a:ln>
                      </wps:spPr>
                      <wps:txbx>
                        <w:txbxContent>
                          <w:p w14:paraId="77207DEE" w14:textId="77777777" w:rsidR="00156D15" w:rsidRDefault="00156D15">
                            <w:pPr>
                              <w:bidi w:val="0"/>
                              <w:spacing w:after="160" w:line="259" w:lineRule="auto"/>
                              <w:ind w:left="0" w:right="0" w:firstLine="0"/>
                              <w:jc w:val="left"/>
                            </w:pPr>
                            <w:r>
                              <w:rPr>
                                <w:szCs w:val="28"/>
                                <w:u w:val="single" w:color="000000"/>
                                <w:rtl/>
                              </w:rPr>
                              <w:t>ب</w:t>
                            </w:r>
                          </w:p>
                        </w:txbxContent>
                      </wps:txbx>
                      <wps:bodyPr horzOverflow="overflow" vert="horz" lIns="0" tIns="0" rIns="0" bIns="0" rtlCol="0">
                        <a:noAutofit/>
                      </wps:bodyPr>
                    </wps:wsp>
                    <wps:wsp>
                      <wps:cNvPr id="199531" name="Rectangle 199531"/>
                      <wps:cNvSpPr/>
                      <wps:spPr>
                        <a:xfrm>
                          <a:off x="5109317" y="205876"/>
                          <a:ext cx="38298" cy="222212"/>
                        </a:xfrm>
                        <a:prstGeom prst="rect">
                          <a:avLst/>
                        </a:prstGeom>
                        <a:ln>
                          <a:noFill/>
                        </a:ln>
                      </wps:spPr>
                      <wps:txbx>
                        <w:txbxContent>
                          <w:p w14:paraId="7D680C17" w14:textId="77777777" w:rsidR="00156D15" w:rsidRDefault="00156D15">
                            <w:pPr>
                              <w:bidi w:val="0"/>
                              <w:spacing w:after="160" w:line="259" w:lineRule="auto"/>
                              <w:ind w:left="0" w:right="0" w:firstLine="0"/>
                              <w:jc w:val="left"/>
                            </w:pPr>
                            <w:r>
                              <w:rPr>
                                <w:szCs w:val="28"/>
                                <w:u w:val="single" w:color="000000"/>
                                <w:rtl/>
                              </w:rPr>
                              <w:t>س</w:t>
                            </w:r>
                          </w:p>
                        </w:txbxContent>
                      </wps:txbx>
                      <wps:bodyPr horzOverflow="overflow" vert="horz" lIns="0" tIns="0" rIns="0" bIns="0" rtlCol="0">
                        <a:noAutofit/>
                      </wps:bodyPr>
                    </wps:wsp>
                    <wps:wsp>
                      <wps:cNvPr id="199555" name="Rectangle 199555"/>
                      <wps:cNvSpPr/>
                      <wps:spPr>
                        <a:xfrm>
                          <a:off x="5144370" y="250072"/>
                          <a:ext cx="108984" cy="222212"/>
                        </a:xfrm>
                        <a:prstGeom prst="rect">
                          <a:avLst/>
                        </a:prstGeom>
                        <a:ln>
                          <a:noFill/>
                        </a:ln>
                      </wps:spPr>
                      <wps:txbx>
                        <w:txbxContent>
                          <w:p w14:paraId="1AFFC802" w14:textId="77777777" w:rsidR="00156D15" w:rsidRDefault="00156D15">
                            <w:pPr>
                              <w:bidi w:val="0"/>
                              <w:spacing w:after="160" w:line="259" w:lineRule="auto"/>
                              <w:ind w:left="0" w:right="0" w:firstLine="0"/>
                              <w:jc w:val="left"/>
                            </w:pPr>
                            <w:r>
                              <w:rPr>
                                <w:szCs w:val="28"/>
                                <w:rtl/>
                              </w:rPr>
                              <w:t>ی</w:t>
                            </w:r>
                          </w:p>
                        </w:txbxContent>
                      </wps:txbx>
                      <wps:bodyPr horzOverflow="overflow" vert="horz" lIns="0" tIns="0" rIns="0" bIns="0" rtlCol="0">
                        <a:noAutofit/>
                      </wps:bodyPr>
                    </wps:wsp>
                    <wps:wsp>
                      <wps:cNvPr id="199488" name="Shape 199488"/>
                      <wps:cNvSpPr/>
                      <wps:spPr>
                        <a:xfrm>
                          <a:off x="5144344" y="306730"/>
                          <a:ext cx="84594" cy="105372"/>
                        </a:xfrm>
                        <a:custGeom>
                          <a:avLst/>
                          <a:gdLst/>
                          <a:ahLst/>
                          <a:cxnLst/>
                          <a:rect l="0" t="0" r="0" b="0"/>
                          <a:pathLst>
                            <a:path w="84594" h="105372">
                              <a:moveTo>
                                <a:pt x="84442" y="2286"/>
                              </a:moveTo>
                              <a:cubicBezTo>
                                <a:pt x="84239" y="3670"/>
                                <a:pt x="83845" y="5118"/>
                                <a:pt x="83350" y="6502"/>
                              </a:cubicBezTo>
                              <a:cubicBezTo>
                                <a:pt x="82905" y="7849"/>
                                <a:pt x="82054" y="9728"/>
                                <a:pt x="80924" y="12154"/>
                              </a:cubicBezTo>
                              <a:cubicBezTo>
                                <a:pt x="79781" y="14592"/>
                                <a:pt x="79133" y="15977"/>
                                <a:pt x="78879" y="16332"/>
                              </a:cubicBezTo>
                              <a:cubicBezTo>
                                <a:pt x="77990" y="17767"/>
                                <a:pt x="77152" y="18504"/>
                                <a:pt x="76453" y="18504"/>
                              </a:cubicBezTo>
                              <a:cubicBezTo>
                                <a:pt x="75958" y="18161"/>
                                <a:pt x="75463" y="17767"/>
                                <a:pt x="75120" y="17513"/>
                              </a:cubicBezTo>
                              <a:cubicBezTo>
                                <a:pt x="74663" y="17221"/>
                                <a:pt x="74320" y="17018"/>
                                <a:pt x="73977" y="17018"/>
                              </a:cubicBezTo>
                              <a:cubicBezTo>
                                <a:pt x="72491" y="17018"/>
                                <a:pt x="70650" y="17615"/>
                                <a:pt x="68224" y="18809"/>
                              </a:cubicBezTo>
                              <a:cubicBezTo>
                                <a:pt x="65836" y="20003"/>
                                <a:pt x="63258" y="21882"/>
                                <a:pt x="60426" y="24460"/>
                              </a:cubicBezTo>
                              <a:cubicBezTo>
                                <a:pt x="57607" y="27089"/>
                                <a:pt x="55371" y="29528"/>
                                <a:pt x="53784" y="31750"/>
                              </a:cubicBezTo>
                              <a:cubicBezTo>
                                <a:pt x="52196" y="34036"/>
                                <a:pt x="51396" y="35624"/>
                                <a:pt x="51396" y="36462"/>
                              </a:cubicBezTo>
                              <a:cubicBezTo>
                                <a:pt x="51396" y="37757"/>
                                <a:pt x="51803" y="38697"/>
                                <a:pt x="52590" y="39395"/>
                              </a:cubicBezTo>
                              <a:cubicBezTo>
                                <a:pt x="53289" y="39891"/>
                                <a:pt x="54521" y="40538"/>
                                <a:pt x="56362" y="41224"/>
                              </a:cubicBezTo>
                              <a:cubicBezTo>
                                <a:pt x="58153" y="41923"/>
                                <a:pt x="59283" y="42520"/>
                                <a:pt x="59931" y="42964"/>
                              </a:cubicBezTo>
                              <a:cubicBezTo>
                                <a:pt x="61823" y="44310"/>
                                <a:pt x="62763" y="46939"/>
                                <a:pt x="62763" y="50800"/>
                              </a:cubicBezTo>
                              <a:cubicBezTo>
                                <a:pt x="62763" y="56159"/>
                                <a:pt x="61721" y="62319"/>
                                <a:pt x="59740" y="69215"/>
                              </a:cubicBezTo>
                              <a:cubicBezTo>
                                <a:pt x="57696" y="76149"/>
                                <a:pt x="55016" y="82106"/>
                                <a:pt x="51701" y="87224"/>
                              </a:cubicBezTo>
                              <a:cubicBezTo>
                                <a:pt x="50063" y="89599"/>
                                <a:pt x="48132" y="91986"/>
                                <a:pt x="45846" y="94310"/>
                              </a:cubicBezTo>
                              <a:cubicBezTo>
                                <a:pt x="43561" y="96749"/>
                                <a:pt x="41135" y="98730"/>
                                <a:pt x="38506" y="100419"/>
                              </a:cubicBezTo>
                              <a:cubicBezTo>
                                <a:pt x="33591" y="103734"/>
                                <a:pt x="27838" y="105372"/>
                                <a:pt x="21336" y="105372"/>
                              </a:cubicBezTo>
                              <a:cubicBezTo>
                                <a:pt x="13995" y="105270"/>
                                <a:pt x="8394" y="102794"/>
                                <a:pt x="4623" y="97879"/>
                              </a:cubicBezTo>
                              <a:cubicBezTo>
                                <a:pt x="2883" y="95402"/>
                                <a:pt x="1638" y="92824"/>
                                <a:pt x="1003" y="89992"/>
                              </a:cubicBezTo>
                              <a:cubicBezTo>
                                <a:pt x="355" y="87224"/>
                                <a:pt x="0" y="84595"/>
                                <a:pt x="0" y="82106"/>
                              </a:cubicBezTo>
                              <a:cubicBezTo>
                                <a:pt x="0" y="78931"/>
                                <a:pt x="254" y="75806"/>
                                <a:pt x="698" y="72784"/>
                              </a:cubicBezTo>
                              <a:cubicBezTo>
                                <a:pt x="1194" y="69710"/>
                                <a:pt x="1892" y="66675"/>
                                <a:pt x="2883" y="63652"/>
                              </a:cubicBezTo>
                              <a:cubicBezTo>
                                <a:pt x="4369" y="58649"/>
                                <a:pt x="6210" y="53835"/>
                                <a:pt x="8344" y="49213"/>
                              </a:cubicBezTo>
                              <a:cubicBezTo>
                                <a:pt x="10477" y="44602"/>
                                <a:pt x="12205" y="40881"/>
                                <a:pt x="13551" y="38011"/>
                              </a:cubicBezTo>
                              <a:lnTo>
                                <a:pt x="17615" y="29324"/>
                              </a:lnTo>
                              <a:cubicBezTo>
                                <a:pt x="18059" y="28385"/>
                                <a:pt x="18605" y="27394"/>
                                <a:pt x="19101" y="26441"/>
                              </a:cubicBezTo>
                              <a:cubicBezTo>
                                <a:pt x="19647" y="25552"/>
                                <a:pt x="20053" y="25057"/>
                                <a:pt x="20548" y="25057"/>
                              </a:cubicBezTo>
                              <a:cubicBezTo>
                                <a:pt x="21094" y="25057"/>
                                <a:pt x="21387" y="25552"/>
                                <a:pt x="21387" y="26441"/>
                              </a:cubicBezTo>
                              <a:cubicBezTo>
                                <a:pt x="21437" y="27394"/>
                                <a:pt x="21336" y="28131"/>
                                <a:pt x="21094" y="28524"/>
                              </a:cubicBezTo>
                              <a:cubicBezTo>
                                <a:pt x="20498" y="30264"/>
                                <a:pt x="19901" y="31661"/>
                                <a:pt x="19456" y="32741"/>
                              </a:cubicBezTo>
                              <a:cubicBezTo>
                                <a:pt x="19012" y="33884"/>
                                <a:pt x="18262" y="35522"/>
                                <a:pt x="17373" y="37706"/>
                              </a:cubicBezTo>
                              <a:cubicBezTo>
                                <a:pt x="16421" y="39840"/>
                                <a:pt x="15430" y="42126"/>
                                <a:pt x="14389" y="44653"/>
                              </a:cubicBezTo>
                              <a:cubicBezTo>
                                <a:pt x="13297" y="47079"/>
                                <a:pt x="12408" y="49162"/>
                                <a:pt x="11709" y="50800"/>
                              </a:cubicBezTo>
                              <a:cubicBezTo>
                                <a:pt x="8344" y="59830"/>
                                <a:pt x="6604" y="66586"/>
                                <a:pt x="6604" y="71095"/>
                              </a:cubicBezTo>
                              <a:cubicBezTo>
                                <a:pt x="6604" y="75806"/>
                                <a:pt x="8293" y="79629"/>
                                <a:pt x="11659" y="82360"/>
                              </a:cubicBezTo>
                              <a:cubicBezTo>
                                <a:pt x="15087" y="85128"/>
                                <a:pt x="19799" y="86525"/>
                                <a:pt x="25946" y="86525"/>
                              </a:cubicBezTo>
                              <a:cubicBezTo>
                                <a:pt x="31064" y="86525"/>
                                <a:pt x="35966" y="85382"/>
                                <a:pt x="40729" y="82956"/>
                              </a:cubicBezTo>
                              <a:cubicBezTo>
                                <a:pt x="44259" y="81166"/>
                                <a:pt x="47180" y="79032"/>
                                <a:pt x="49568" y="76505"/>
                              </a:cubicBezTo>
                              <a:cubicBezTo>
                                <a:pt x="51943" y="73927"/>
                                <a:pt x="53733" y="71488"/>
                                <a:pt x="54978" y="69304"/>
                              </a:cubicBezTo>
                              <a:cubicBezTo>
                                <a:pt x="56261" y="67081"/>
                                <a:pt x="56857" y="65088"/>
                                <a:pt x="56857" y="63310"/>
                              </a:cubicBezTo>
                              <a:cubicBezTo>
                                <a:pt x="56857" y="62167"/>
                                <a:pt x="56019" y="61366"/>
                                <a:pt x="54381" y="60820"/>
                              </a:cubicBezTo>
                              <a:cubicBezTo>
                                <a:pt x="52743" y="60325"/>
                                <a:pt x="51549" y="59982"/>
                                <a:pt x="50800" y="59830"/>
                              </a:cubicBezTo>
                              <a:cubicBezTo>
                                <a:pt x="50114" y="59639"/>
                                <a:pt x="49263" y="59334"/>
                                <a:pt x="48374" y="58839"/>
                              </a:cubicBezTo>
                              <a:cubicBezTo>
                                <a:pt x="46545" y="58001"/>
                                <a:pt x="45199" y="56909"/>
                                <a:pt x="44310" y="55563"/>
                              </a:cubicBezTo>
                              <a:cubicBezTo>
                                <a:pt x="43370" y="54280"/>
                                <a:pt x="42862" y="52489"/>
                                <a:pt x="42862" y="50254"/>
                              </a:cubicBezTo>
                              <a:cubicBezTo>
                                <a:pt x="42862" y="46838"/>
                                <a:pt x="43954" y="42520"/>
                                <a:pt x="46240" y="37262"/>
                              </a:cubicBezTo>
                              <a:cubicBezTo>
                                <a:pt x="48475" y="32004"/>
                                <a:pt x="51600" y="26797"/>
                                <a:pt x="55664" y="21730"/>
                              </a:cubicBezTo>
                              <a:cubicBezTo>
                                <a:pt x="58940" y="17513"/>
                                <a:pt x="61963" y="14148"/>
                                <a:pt x="64643" y="11519"/>
                              </a:cubicBezTo>
                              <a:cubicBezTo>
                                <a:pt x="66141" y="10224"/>
                                <a:pt x="67970" y="8687"/>
                                <a:pt x="70205" y="6998"/>
                              </a:cubicBezTo>
                              <a:cubicBezTo>
                                <a:pt x="72491" y="5309"/>
                                <a:pt x="74663" y="3823"/>
                                <a:pt x="76796" y="2578"/>
                              </a:cubicBezTo>
                              <a:cubicBezTo>
                                <a:pt x="79425" y="1092"/>
                                <a:pt x="81470" y="254"/>
                                <a:pt x="83007" y="0"/>
                              </a:cubicBezTo>
                              <a:cubicBezTo>
                                <a:pt x="83642" y="0"/>
                                <a:pt x="84099" y="254"/>
                                <a:pt x="84289" y="800"/>
                              </a:cubicBezTo>
                              <a:cubicBezTo>
                                <a:pt x="84493" y="1295"/>
                                <a:pt x="84594" y="1791"/>
                                <a:pt x="84442" y="228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6" name="Rectangle 199556"/>
                      <wps:cNvSpPr/>
                      <wps:spPr>
                        <a:xfrm>
                          <a:off x="5228190" y="250072"/>
                          <a:ext cx="18203" cy="222212"/>
                        </a:xfrm>
                        <a:prstGeom prst="rect">
                          <a:avLst/>
                        </a:prstGeom>
                        <a:ln>
                          <a:noFill/>
                        </a:ln>
                      </wps:spPr>
                      <wps:txbx>
                        <w:txbxContent>
                          <w:p w14:paraId="2126A396"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489" name="Shape 199489"/>
                      <wps:cNvSpPr/>
                      <wps:spPr>
                        <a:xfrm>
                          <a:off x="5234336" y="298945"/>
                          <a:ext cx="12509" cy="61862"/>
                        </a:xfrm>
                        <a:custGeom>
                          <a:avLst/>
                          <a:gdLst/>
                          <a:ahLst/>
                          <a:cxnLst/>
                          <a:rect l="0" t="0" r="0" b="0"/>
                          <a:pathLst>
                            <a:path w="12509" h="61862">
                              <a:moveTo>
                                <a:pt x="7544" y="47777"/>
                              </a:moveTo>
                              <a:cubicBezTo>
                                <a:pt x="7391" y="50013"/>
                                <a:pt x="7201" y="51943"/>
                                <a:pt x="6845" y="53734"/>
                              </a:cubicBezTo>
                              <a:cubicBezTo>
                                <a:pt x="6502" y="55461"/>
                                <a:pt x="6007" y="56998"/>
                                <a:pt x="5461" y="58293"/>
                              </a:cubicBezTo>
                              <a:cubicBezTo>
                                <a:pt x="4915" y="59538"/>
                                <a:pt x="4178" y="60427"/>
                                <a:pt x="3226" y="61024"/>
                              </a:cubicBezTo>
                              <a:cubicBezTo>
                                <a:pt x="2387" y="61620"/>
                                <a:pt x="1295" y="61862"/>
                                <a:pt x="0" y="61671"/>
                              </a:cubicBezTo>
                              <a:cubicBezTo>
                                <a:pt x="51" y="57201"/>
                                <a:pt x="546" y="50902"/>
                                <a:pt x="1448" y="42812"/>
                              </a:cubicBezTo>
                              <a:cubicBezTo>
                                <a:pt x="2337" y="34722"/>
                                <a:pt x="3670" y="25794"/>
                                <a:pt x="5461" y="16078"/>
                              </a:cubicBezTo>
                              <a:cubicBezTo>
                                <a:pt x="6350" y="13195"/>
                                <a:pt x="8293" y="8242"/>
                                <a:pt x="11113" y="1041"/>
                              </a:cubicBezTo>
                              <a:cubicBezTo>
                                <a:pt x="11366" y="343"/>
                                <a:pt x="11659" y="0"/>
                                <a:pt x="12065" y="152"/>
                              </a:cubicBezTo>
                              <a:cubicBezTo>
                                <a:pt x="12306" y="254"/>
                                <a:pt x="12509" y="546"/>
                                <a:pt x="12509" y="1041"/>
                              </a:cubicBezTo>
                              <a:cubicBezTo>
                                <a:pt x="12306" y="4559"/>
                                <a:pt x="11608" y="11316"/>
                                <a:pt x="10325" y="21234"/>
                              </a:cubicBezTo>
                              <a:cubicBezTo>
                                <a:pt x="9080" y="31204"/>
                                <a:pt x="8293" y="38049"/>
                                <a:pt x="7988" y="41720"/>
                              </a:cubicBezTo>
                              <a:cubicBezTo>
                                <a:pt x="7696" y="45441"/>
                                <a:pt x="7544" y="47422"/>
                                <a:pt x="7544"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7" name="Rectangle 199557"/>
                      <wps:cNvSpPr/>
                      <wps:spPr>
                        <a:xfrm>
                          <a:off x="5241905" y="250072"/>
                          <a:ext cx="53192" cy="222212"/>
                        </a:xfrm>
                        <a:prstGeom prst="rect">
                          <a:avLst/>
                        </a:prstGeom>
                        <a:ln>
                          <a:noFill/>
                        </a:ln>
                      </wps:spPr>
                      <wps:txbx>
                        <w:txbxContent>
                          <w:p w14:paraId="5DC10852" w14:textId="77777777" w:rsidR="00156D15" w:rsidRDefault="00156D15">
                            <w:pPr>
                              <w:bidi w:val="0"/>
                              <w:spacing w:after="160" w:line="259" w:lineRule="auto"/>
                              <w:ind w:left="0" w:right="0" w:firstLine="0"/>
                              <w:jc w:val="left"/>
                            </w:pPr>
                            <w:r>
                              <w:rPr>
                                <w:szCs w:val="28"/>
                                <w:rtl/>
                              </w:rPr>
                              <w:t>ض</w:t>
                            </w:r>
                          </w:p>
                        </w:txbxContent>
                      </wps:txbx>
                      <wps:bodyPr horzOverflow="overflow" vert="horz" lIns="0" tIns="0" rIns="0" bIns="0" rtlCol="0">
                        <a:noAutofit/>
                      </wps:bodyPr>
                    </wps:wsp>
                    <wps:wsp>
                      <wps:cNvPr id="199490" name="Shape 199490"/>
                      <wps:cNvSpPr/>
                      <wps:spPr>
                        <a:xfrm>
                          <a:off x="5234196" y="330352"/>
                          <a:ext cx="70739" cy="49111"/>
                        </a:xfrm>
                        <a:custGeom>
                          <a:avLst/>
                          <a:gdLst/>
                          <a:ahLst/>
                          <a:cxnLst/>
                          <a:rect l="0" t="0" r="0" b="0"/>
                          <a:pathLst>
                            <a:path w="70739" h="49111">
                              <a:moveTo>
                                <a:pt x="7684" y="16370"/>
                              </a:moveTo>
                              <a:cubicBezTo>
                                <a:pt x="7684" y="21285"/>
                                <a:pt x="8534" y="24905"/>
                                <a:pt x="10211" y="27432"/>
                              </a:cubicBezTo>
                              <a:cubicBezTo>
                                <a:pt x="12548" y="30899"/>
                                <a:pt x="15672" y="32639"/>
                                <a:pt x="19393" y="32639"/>
                              </a:cubicBezTo>
                              <a:cubicBezTo>
                                <a:pt x="21679" y="32639"/>
                                <a:pt x="23609" y="32245"/>
                                <a:pt x="25095" y="31445"/>
                              </a:cubicBezTo>
                              <a:cubicBezTo>
                                <a:pt x="26632" y="30658"/>
                                <a:pt x="27927" y="29312"/>
                                <a:pt x="29019" y="27432"/>
                              </a:cubicBezTo>
                              <a:cubicBezTo>
                                <a:pt x="30162" y="25540"/>
                                <a:pt x="31305" y="23813"/>
                                <a:pt x="32537" y="22327"/>
                              </a:cubicBezTo>
                              <a:cubicBezTo>
                                <a:pt x="33731" y="20879"/>
                                <a:pt x="34975" y="20333"/>
                                <a:pt x="36309" y="20828"/>
                              </a:cubicBezTo>
                              <a:cubicBezTo>
                                <a:pt x="37350" y="21323"/>
                                <a:pt x="38595" y="21781"/>
                                <a:pt x="40030" y="22174"/>
                              </a:cubicBezTo>
                              <a:cubicBezTo>
                                <a:pt x="41415" y="22568"/>
                                <a:pt x="42557" y="22771"/>
                                <a:pt x="43408" y="22822"/>
                              </a:cubicBezTo>
                              <a:cubicBezTo>
                                <a:pt x="44043" y="22327"/>
                                <a:pt x="45136" y="20739"/>
                                <a:pt x="46723" y="18009"/>
                              </a:cubicBezTo>
                              <a:cubicBezTo>
                                <a:pt x="48361" y="15227"/>
                                <a:pt x="50000" y="12598"/>
                                <a:pt x="51638" y="10071"/>
                              </a:cubicBezTo>
                              <a:cubicBezTo>
                                <a:pt x="53327" y="7493"/>
                                <a:pt x="55207" y="5309"/>
                                <a:pt x="57442" y="3365"/>
                              </a:cubicBezTo>
                              <a:cubicBezTo>
                                <a:pt x="59728" y="1435"/>
                                <a:pt x="61912" y="343"/>
                                <a:pt x="64046" y="102"/>
                              </a:cubicBezTo>
                              <a:cubicBezTo>
                                <a:pt x="68402" y="0"/>
                                <a:pt x="70688" y="1981"/>
                                <a:pt x="70739" y="6248"/>
                              </a:cubicBezTo>
                              <a:cubicBezTo>
                                <a:pt x="70739" y="12395"/>
                                <a:pt x="68211" y="18796"/>
                                <a:pt x="62954" y="25349"/>
                              </a:cubicBezTo>
                              <a:cubicBezTo>
                                <a:pt x="57048" y="32690"/>
                                <a:pt x="50444" y="36360"/>
                                <a:pt x="43104" y="36360"/>
                              </a:cubicBezTo>
                              <a:cubicBezTo>
                                <a:pt x="40030" y="36309"/>
                                <a:pt x="37604" y="35916"/>
                                <a:pt x="35814" y="35217"/>
                              </a:cubicBezTo>
                              <a:cubicBezTo>
                                <a:pt x="34023" y="34430"/>
                                <a:pt x="32639" y="33731"/>
                                <a:pt x="31648" y="33033"/>
                              </a:cubicBezTo>
                              <a:cubicBezTo>
                                <a:pt x="31204" y="32931"/>
                                <a:pt x="30454" y="33579"/>
                                <a:pt x="29413" y="34976"/>
                              </a:cubicBezTo>
                              <a:cubicBezTo>
                                <a:pt x="28422" y="36360"/>
                                <a:pt x="27127" y="38341"/>
                                <a:pt x="25450" y="41072"/>
                              </a:cubicBezTo>
                              <a:cubicBezTo>
                                <a:pt x="23812" y="43701"/>
                                <a:pt x="21920" y="45733"/>
                                <a:pt x="19888" y="47079"/>
                              </a:cubicBezTo>
                              <a:cubicBezTo>
                                <a:pt x="17805" y="48412"/>
                                <a:pt x="15380" y="49111"/>
                                <a:pt x="12649" y="49111"/>
                              </a:cubicBezTo>
                              <a:cubicBezTo>
                                <a:pt x="8534" y="49009"/>
                                <a:pt x="5398" y="47371"/>
                                <a:pt x="3175" y="44196"/>
                              </a:cubicBezTo>
                              <a:cubicBezTo>
                                <a:pt x="991" y="41072"/>
                                <a:pt x="0" y="36411"/>
                                <a:pt x="241" y="30264"/>
                              </a:cubicBezTo>
                              <a:cubicBezTo>
                                <a:pt x="1588" y="25248"/>
                                <a:pt x="2578" y="21971"/>
                                <a:pt x="3277" y="20383"/>
                              </a:cubicBezTo>
                              <a:cubicBezTo>
                                <a:pt x="4763" y="18250"/>
                                <a:pt x="6248" y="16916"/>
                                <a:pt x="7684" y="1637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91" name="Shape 199491"/>
                      <wps:cNvSpPr/>
                      <wps:spPr>
                        <a:xfrm>
                          <a:off x="5281376" y="339471"/>
                          <a:ext cx="18009" cy="13754"/>
                        </a:xfrm>
                        <a:custGeom>
                          <a:avLst/>
                          <a:gdLst/>
                          <a:ahLst/>
                          <a:cxnLst/>
                          <a:rect l="0" t="0" r="0" b="0"/>
                          <a:pathLst>
                            <a:path w="18009" h="13754">
                              <a:moveTo>
                                <a:pt x="18009" y="3226"/>
                              </a:moveTo>
                              <a:cubicBezTo>
                                <a:pt x="17856" y="2286"/>
                                <a:pt x="17209" y="1499"/>
                                <a:pt x="15913" y="902"/>
                              </a:cubicBezTo>
                              <a:cubicBezTo>
                                <a:pt x="14681" y="305"/>
                                <a:pt x="13437" y="0"/>
                                <a:pt x="12154" y="0"/>
                              </a:cubicBezTo>
                              <a:cubicBezTo>
                                <a:pt x="10020" y="102"/>
                                <a:pt x="8128" y="1295"/>
                                <a:pt x="6541" y="3632"/>
                              </a:cubicBezTo>
                              <a:cubicBezTo>
                                <a:pt x="4852" y="5956"/>
                                <a:pt x="3670" y="7798"/>
                                <a:pt x="2820" y="9131"/>
                              </a:cubicBezTo>
                              <a:cubicBezTo>
                                <a:pt x="1981" y="10478"/>
                                <a:pt x="1041" y="12014"/>
                                <a:pt x="0" y="13703"/>
                              </a:cubicBezTo>
                              <a:cubicBezTo>
                                <a:pt x="1181" y="13754"/>
                                <a:pt x="2769" y="13602"/>
                                <a:pt x="4852" y="13157"/>
                              </a:cubicBezTo>
                              <a:cubicBezTo>
                                <a:pt x="6934" y="12700"/>
                                <a:pt x="9030" y="11811"/>
                                <a:pt x="11062" y="10376"/>
                              </a:cubicBezTo>
                              <a:cubicBezTo>
                                <a:pt x="13145" y="8992"/>
                                <a:pt x="14783" y="7595"/>
                                <a:pt x="16066" y="6160"/>
                              </a:cubicBezTo>
                              <a:cubicBezTo>
                                <a:pt x="17310" y="4763"/>
                                <a:pt x="18009" y="3772"/>
                                <a:pt x="18009" y="3226"/>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92" name="Shape 199492"/>
                      <wps:cNvSpPr/>
                      <wps:spPr>
                        <a:xfrm>
                          <a:off x="5260878" y="290220"/>
                          <a:ext cx="16916" cy="22415"/>
                        </a:xfrm>
                        <a:custGeom>
                          <a:avLst/>
                          <a:gdLst/>
                          <a:ahLst/>
                          <a:cxnLst/>
                          <a:rect l="0" t="0" r="0" b="0"/>
                          <a:pathLst>
                            <a:path w="16916" h="22415">
                              <a:moveTo>
                                <a:pt x="0" y="15227"/>
                              </a:moveTo>
                              <a:cubicBezTo>
                                <a:pt x="0" y="13932"/>
                                <a:pt x="1092" y="11201"/>
                                <a:pt x="3277" y="6934"/>
                              </a:cubicBezTo>
                              <a:cubicBezTo>
                                <a:pt x="5410" y="2680"/>
                                <a:pt x="6845" y="546"/>
                                <a:pt x="7493" y="546"/>
                              </a:cubicBezTo>
                              <a:cubicBezTo>
                                <a:pt x="8737" y="0"/>
                                <a:pt x="10617" y="991"/>
                                <a:pt x="13055" y="3416"/>
                              </a:cubicBezTo>
                              <a:cubicBezTo>
                                <a:pt x="15481" y="5893"/>
                                <a:pt x="16726" y="7836"/>
                                <a:pt x="16916" y="9220"/>
                              </a:cubicBezTo>
                              <a:cubicBezTo>
                                <a:pt x="16916" y="11062"/>
                                <a:pt x="15926" y="13741"/>
                                <a:pt x="13944" y="17208"/>
                              </a:cubicBezTo>
                              <a:cubicBezTo>
                                <a:pt x="11862" y="20676"/>
                                <a:pt x="10376" y="22415"/>
                                <a:pt x="9474" y="22415"/>
                              </a:cubicBezTo>
                              <a:cubicBezTo>
                                <a:pt x="9131" y="22263"/>
                                <a:pt x="7887" y="21476"/>
                                <a:pt x="5855" y="20091"/>
                              </a:cubicBezTo>
                              <a:cubicBezTo>
                                <a:pt x="3823" y="18796"/>
                                <a:pt x="2286" y="17704"/>
                                <a:pt x="1346" y="17005"/>
                              </a:cubicBezTo>
                              <a:cubicBezTo>
                                <a:pt x="495" y="16459"/>
                                <a:pt x="0" y="15875"/>
                                <a:pt x="0" y="1522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40" name="Rectangle 199540"/>
                      <wps:cNvSpPr/>
                      <wps:spPr>
                        <a:xfrm>
                          <a:off x="5281529" y="234832"/>
                          <a:ext cx="57920" cy="222212"/>
                        </a:xfrm>
                        <a:prstGeom prst="rect">
                          <a:avLst/>
                        </a:prstGeom>
                        <a:ln>
                          <a:noFill/>
                        </a:ln>
                      </wps:spPr>
                      <wps:txbx>
                        <w:txbxContent>
                          <w:p w14:paraId="473A824A"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493" name="Shape 199493"/>
                      <wps:cNvSpPr/>
                      <wps:spPr>
                        <a:xfrm>
                          <a:off x="5280474" y="304508"/>
                          <a:ext cx="44551" cy="59728"/>
                        </a:xfrm>
                        <a:custGeom>
                          <a:avLst/>
                          <a:gdLst/>
                          <a:ahLst/>
                          <a:cxnLst/>
                          <a:rect l="0" t="0" r="0" b="0"/>
                          <a:pathLst>
                            <a:path w="44551" h="59728">
                              <a:moveTo>
                                <a:pt x="35331" y="29159"/>
                              </a:moveTo>
                              <a:cubicBezTo>
                                <a:pt x="35331" y="27330"/>
                                <a:pt x="34975" y="25794"/>
                                <a:pt x="34277" y="24600"/>
                              </a:cubicBezTo>
                              <a:cubicBezTo>
                                <a:pt x="33642" y="23266"/>
                                <a:pt x="32842" y="22568"/>
                                <a:pt x="31953" y="22568"/>
                              </a:cubicBezTo>
                              <a:lnTo>
                                <a:pt x="27889" y="23114"/>
                              </a:lnTo>
                              <a:cubicBezTo>
                                <a:pt x="25349" y="23114"/>
                                <a:pt x="23571" y="22225"/>
                                <a:pt x="22631" y="20434"/>
                              </a:cubicBezTo>
                              <a:cubicBezTo>
                                <a:pt x="22276" y="19888"/>
                                <a:pt x="22085" y="19139"/>
                                <a:pt x="22085" y="18148"/>
                              </a:cubicBezTo>
                              <a:cubicBezTo>
                                <a:pt x="22085" y="17704"/>
                                <a:pt x="22631" y="16167"/>
                                <a:pt x="23571" y="13640"/>
                              </a:cubicBezTo>
                              <a:cubicBezTo>
                                <a:pt x="24612" y="10909"/>
                                <a:pt x="25654" y="8623"/>
                                <a:pt x="26644" y="6794"/>
                              </a:cubicBezTo>
                              <a:cubicBezTo>
                                <a:pt x="27737" y="4661"/>
                                <a:pt x="28575" y="3175"/>
                                <a:pt x="29223" y="2324"/>
                              </a:cubicBezTo>
                              <a:cubicBezTo>
                                <a:pt x="30467" y="787"/>
                                <a:pt x="31801" y="0"/>
                                <a:pt x="33338" y="0"/>
                              </a:cubicBezTo>
                              <a:cubicBezTo>
                                <a:pt x="36220" y="0"/>
                                <a:pt x="38747" y="1778"/>
                                <a:pt x="41033" y="5309"/>
                              </a:cubicBezTo>
                              <a:cubicBezTo>
                                <a:pt x="43357" y="8776"/>
                                <a:pt x="44551" y="12344"/>
                                <a:pt x="44551" y="15964"/>
                              </a:cubicBezTo>
                              <a:cubicBezTo>
                                <a:pt x="44551" y="17958"/>
                                <a:pt x="44310" y="20091"/>
                                <a:pt x="43904" y="22415"/>
                              </a:cubicBezTo>
                              <a:cubicBezTo>
                                <a:pt x="43459" y="24905"/>
                                <a:pt x="42671" y="27330"/>
                                <a:pt x="41579" y="29756"/>
                              </a:cubicBezTo>
                              <a:cubicBezTo>
                                <a:pt x="40284" y="32537"/>
                                <a:pt x="39192" y="34569"/>
                                <a:pt x="38353" y="35966"/>
                              </a:cubicBezTo>
                              <a:cubicBezTo>
                                <a:pt x="37058" y="37897"/>
                                <a:pt x="35775" y="39637"/>
                                <a:pt x="34379" y="41021"/>
                              </a:cubicBezTo>
                              <a:cubicBezTo>
                                <a:pt x="31648" y="43993"/>
                                <a:pt x="29566" y="46076"/>
                                <a:pt x="28029" y="47320"/>
                              </a:cubicBezTo>
                              <a:cubicBezTo>
                                <a:pt x="26340" y="48717"/>
                                <a:pt x="24308" y="50101"/>
                                <a:pt x="21831" y="51486"/>
                              </a:cubicBezTo>
                              <a:cubicBezTo>
                                <a:pt x="19456" y="52934"/>
                                <a:pt x="17818" y="53823"/>
                                <a:pt x="16815" y="54165"/>
                              </a:cubicBezTo>
                              <a:cubicBezTo>
                                <a:pt x="13995" y="55512"/>
                                <a:pt x="11659" y="56502"/>
                                <a:pt x="9779" y="57099"/>
                              </a:cubicBezTo>
                              <a:cubicBezTo>
                                <a:pt x="6896" y="58141"/>
                                <a:pt x="4864" y="58776"/>
                                <a:pt x="3721" y="59030"/>
                              </a:cubicBezTo>
                              <a:cubicBezTo>
                                <a:pt x="1841" y="59474"/>
                                <a:pt x="648" y="59728"/>
                                <a:pt x="0" y="59728"/>
                              </a:cubicBezTo>
                              <a:cubicBezTo>
                                <a:pt x="203" y="58979"/>
                                <a:pt x="546" y="57937"/>
                                <a:pt x="1041" y="56693"/>
                              </a:cubicBezTo>
                              <a:cubicBezTo>
                                <a:pt x="2934" y="54559"/>
                                <a:pt x="5956" y="52578"/>
                                <a:pt x="10071" y="50597"/>
                              </a:cubicBezTo>
                              <a:cubicBezTo>
                                <a:pt x="11760" y="49847"/>
                                <a:pt x="12954" y="49301"/>
                                <a:pt x="13792" y="49060"/>
                              </a:cubicBezTo>
                              <a:cubicBezTo>
                                <a:pt x="16523" y="47866"/>
                                <a:pt x="18948" y="46672"/>
                                <a:pt x="21044" y="45288"/>
                              </a:cubicBezTo>
                              <a:cubicBezTo>
                                <a:pt x="21831" y="44742"/>
                                <a:pt x="22720" y="44196"/>
                                <a:pt x="23520" y="43650"/>
                              </a:cubicBezTo>
                              <a:cubicBezTo>
                                <a:pt x="24359" y="43155"/>
                                <a:pt x="25057" y="42608"/>
                                <a:pt x="25755" y="42062"/>
                              </a:cubicBezTo>
                              <a:cubicBezTo>
                                <a:pt x="27292" y="41021"/>
                                <a:pt x="28334" y="40234"/>
                                <a:pt x="28930" y="39586"/>
                              </a:cubicBezTo>
                              <a:cubicBezTo>
                                <a:pt x="33198" y="35319"/>
                                <a:pt x="35331" y="31839"/>
                                <a:pt x="35331" y="29159"/>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494" name="Shape 199494"/>
                      <wps:cNvSpPr/>
                      <wps:spPr>
                        <a:xfrm>
                          <a:off x="5311538" y="245859"/>
                          <a:ext cx="16967" cy="22377"/>
                        </a:xfrm>
                        <a:custGeom>
                          <a:avLst/>
                          <a:gdLst/>
                          <a:ahLst/>
                          <a:cxnLst/>
                          <a:rect l="0" t="0" r="0" b="0"/>
                          <a:pathLst>
                            <a:path w="16967" h="22377">
                              <a:moveTo>
                                <a:pt x="0" y="15138"/>
                              </a:moveTo>
                              <a:cubicBezTo>
                                <a:pt x="0" y="13894"/>
                                <a:pt x="1092" y="11163"/>
                                <a:pt x="3264" y="6896"/>
                              </a:cubicBezTo>
                              <a:cubicBezTo>
                                <a:pt x="5397" y="2629"/>
                                <a:pt x="6845" y="495"/>
                                <a:pt x="7480" y="495"/>
                              </a:cubicBezTo>
                              <a:cubicBezTo>
                                <a:pt x="8775" y="0"/>
                                <a:pt x="10617" y="952"/>
                                <a:pt x="13043" y="3378"/>
                              </a:cubicBezTo>
                              <a:cubicBezTo>
                                <a:pt x="15468" y="5906"/>
                                <a:pt x="16764" y="7798"/>
                                <a:pt x="16967" y="9182"/>
                              </a:cubicBezTo>
                              <a:cubicBezTo>
                                <a:pt x="16967" y="11024"/>
                                <a:pt x="15913" y="13741"/>
                                <a:pt x="13881" y="17170"/>
                              </a:cubicBezTo>
                              <a:cubicBezTo>
                                <a:pt x="11849" y="20638"/>
                                <a:pt x="10363" y="22377"/>
                                <a:pt x="9474" y="22377"/>
                              </a:cubicBezTo>
                              <a:cubicBezTo>
                                <a:pt x="9118" y="22174"/>
                                <a:pt x="7937" y="21438"/>
                                <a:pt x="5854" y="20091"/>
                              </a:cubicBezTo>
                              <a:cubicBezTo>
                                <a:pt x="3810" y="18707"/>
                                <a:pt x="2274" y="17666"/>
                                <a:pt x="1334" y="16967"/>
                              </a:cubicBezTo>
                              <a:cubicBezTo>
                                <a:pt x="445" y="16421"/>
                                <a:pt x="0" y="15786"/>
                                <a:pt x="0" y="1513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8" name="Rectangle 199558"/>
                      <wps:cNvSpPr/>
                      <wps:spPr>
                        <a:xfrm>
                          <a:off x="5336394" y="250072"/>
                          <a:ext cx="108984" cy="222212"/>
                        </a:xfrm>
                        <a:prstGeom prst="rect">
                          <a:avLst/>
                        </a:prstGeom>
                        <a:ln>
                          <a:noFill/>
                        </a:ln>
                      </wps:spPr>
                      <wps:txbx>
                        <w:txbxContent>
                          <w:p w14:paraId="1B4B4511" w14:textId="77777777" w:rsidR="00156D15" w:rsidRDefault="00156D15">
                            <w:pPr>
                              <w:bidi w:val="0"/>
                              <w:spacing w:after="160" w:line="259" w:lineRule="auto"/>
                              <w:ind w:left="0" w:right="0" w:firstLine="0"/>
                              <w:jc w:val="left"/>
                            </w:pPr>
                            <w:r>
                              <w:rPr>
                                <w:szCs w:val="28"/>
                                <w:rtl/>
                              </w:rPr>
                              <w:t>ی</w:t>
                            </w:r>
                          </w:p>
                        </w:txbxContent>
                      </wps:txbx>
                      <wps:bodyPr horzOverflow="overflow" vert="horz" lIns="0" tIns="0" rIns="0" bIns="0" rtlCol="0">
                        <a:noAutofit/>
                      </wps:bodyPr>
                    </wps:wsp>
                    <wps:wsp>
                      <wps:cNvPr id="199495" name="Shape 199495"/>
                      <wps:cNvSpPr/>
                      <wps:spPr>
                        <a:xfrm>
                          <a:off x="5336392" y="306730"/>
                          <a:ext cx="84582" cy="105372"/>
                        </a:xfrm>
                        <a:custGeom>
                          <a:avLst/>
                          <a:gdLst/>
                          <a:ahLst/>
                          <a:cxnLst/>
                          <a:rect l="0" t="0" r="0" b="0"/>
                          <a:pathLst>
                            <a:path w="84582" h="105372">
                              <a:moveTo>
                                <a:pt x="84429" y="2286"/>
                              </a:moveTo>
                              <a:cubicBezTo>
                                <a:pt x="84226" y="3670"/>
                                <a:pt x="83832" y="5118"/>
                                <a:pt x="83337" y="6502"/>
                              </a:cubicBezTo>
                              <a:cubicBezTo>
                                <a:pt x="82842" y="7849"/>
                                <a:pt x="82054" y="9728"/>
                                <a:pt x="80911" y="12154"/>
                              </a:cubicBezTo>
                              <a:cubicBezTo>
                                <a:pt x="79768" y="14592"/>
                                <a:pt x="79121" y="15977"/>
                                <a:pt x="78879" y="16332"/>
                              </a:cubicBezTo>
                              <a:cubicBezTo>
                                <a:pt x="77978" y="17767"/>
                                <a:pt x="77139" y="18504"/>
                                <a:pt x="76441" y="18504"/>
                              </a:cubicBezTo>
                              <a:cubicBezTo>
                                <a:pt x="75946" y="18161"/>
                                <a:pt x="75450" y="17767"/>
                                <a:pt x="75057" y="17513"/>
                              </a:cubicBezTo>
                              <a:cubicBezTo>
                                <a:pt x="74663" y="17221"/>
                                <a:pt x="74307" y="17018"/>
                                <a:pt x="73914" y="17018"/>
                              </a:cubicBezTo>
                              <a:cubicBezTo>
                                <a:pt x="72479" y="17018"/>
                                <a:pt x="70586" y="17615"/>
                                <a:pt x="68211" y="18809"/>
                              </a:cubicBezTo>
                              <a:cubicBezTo>
                                <a:pt x="65824" y="20003"/>
                                <a:pt x="63246" y="21882"/>
                                <a:pt x="60414" y="24460"/>
                              </a:cubicBezTo>
                              <a:cubicBezTo>
                                <a:pt x="57594" y="27089"/>
                                <a:pt x="55359" y="29528"/>
                                <a:pt x="53721" y="31750"/>
                              </a:cubicBezTo>
                              <a:cubicBezTo>
                                <a:pt x="52184" y="34036"/>
                                <a:pt x="51346" y="35624"/>
                                <a:pt x="51346" y="36462"/>
                              </a:cubicBezTo>
                              <a:cubicBezTo>
                                <a:pt x="51346" y="37757"/>
                                <a:pt x="51790" y="38697"/>
                                <a:pt x="52578" y="39395"/>
                              </a:cubicBezTo>
                              <a:cubicBezTo>
                                <a:pt x="53276" y="39891"/>
                                <a:pt x="54521" y="40538"/>
                                <a:pt x="56299" y="41224"/>
                              </a:cubicBezTo>
                              <a:cubicBezTo>
                                <a:pt x="58089" y="41923"/>
                                <a:pt x="59283" y="42520"/>
                                <a:pt x="59868" y="42964"/>
                              </a:cubicBezTo>
                              <a:cubicBezTo>
                                <a:pt x="61811" y="44310"/>
                                <a:pt x="62700" y="46939"/>
                                <a:pt x="62700" y="50800"/>
                              </a:cubicBezTo>
                              <a:cubicBezTo>
                                <a:pt x="62700" y="56159"/>
                                <a:pt x="61709" y="62319"/>
                                <a:pt x="59728" y="69215"/>
                              </a:cubicBezTo>
                              <a:cubicBezTo>
                                <a:pt x="57696" y="76149"/>
                                <a:pt x="55016" y="82106"/>
                                <a:pt x="51689" y="87224"/>
                              </a:cubicBezTo>
                              <a:cubicBezTo>
                                <a:pt x="50050" y="89599"/>
                                <a:pt x="48120" y="91986"/>
                                <a:pt x="45834" y="94310"/>
                              </a:cubicBezTo>
                              <a:cubicBezTo>
                                <a:pt x="43548" y="96749"/>
                                <a:pt x="41123" y="98730"/>
                                <a:pt x="38494" y="100419"/>
                              </a:cubicBezTo>
                              <a:cubicBezTo>
                                <a:pt x="33528" y="103734"/>
                                <a:pt x="27826" y="105372"/>
                                <a:pt x="21324" y="105372"/>
                              </a:cubicBezTo>
                              <a:cubicBezTo>
                                <a:pt x="13983" y="105270"/>
                                <a:pt x="8382" y="102794"/>
                                <a:pt x="4610" y="97879"/>
                              </a:cubicBezTo>
                              <a:cubicBezTo>
                                <a:pt x="2870" y="95402"/>
                                <a:pt x="1638" y="92824"/>
                                <a:pt x="991" y="89992"/>
                              </a:cubicBezTo>
                              <a:cubicBezTo>
                                <a:pt x="343" y="87224"/>
                                <a:pt x="0" y="84595"/>
                                <a:pt x="0" y="82106"/>
                              </a:cubicBezTo>
                              <a:cubicBezTo>
                                <a:pt x="0" y="78931"/>
                                <a:pt x="191" y="75806"/>
                                <a:pt x="686" y="72784"/>
                              </a:cubicBezTo>
                              <a:cubicBezTo>
                                <a:pt x="1181" y="69710"/>
                                <a:pt x="1829" y="66675"/>
                                <a:pt x="2870" y="63652"/>
                              </a:cubicBezTo>
                              <a:cubicBezTo>
                                <a:pt x="4306" y="58649"/>
                                <a:pt x="6147" y="53835"/>
                                <a:pt x="8331" y="49213"/>
                              </a:cubicBezTo>
                              <a:cubicBezTo>
                                <a:pt x="10465" y="44602"/>
                                <a:pt x="12154" y="40881"/>
                                <a:pt x="13538" y="38011"/>
                              </a:cubicBezTo>
                              <a:lnTo>
                                <a:pt x="17602" y="29324"/>
                              </a:lnTo>
                              <a:cubicBezTo>
                                <a:pt x="18059" y="28385"/>
                                <a:pt x="18555" y="27394"/>
                                <a:pt x="19101" y="26441"/>
                              </a:cubicBezTo>
                              <a:cubicBezTo>
                                <a:pt x="19596" y="25552"/>
                                <a:pt x="20041" y="25057"/>
                                <a:pt x="20485" y="25057"/>
                              </a:cubicBezTo>
                              <a:cubicBezTo>
                                <a:pt x="21031" y="25057"/>
                                <a:pt x="21374" y="25552"/>
                                <a:pt x="21374" y="26441"/>
                              </a:cubicBezTo>
                              <a:cubicBezTo>
                                <a:pt x="21374" y="27394"/>
                                <a:pt x="21324" y="28131"/>
                                <a:pt x="21031" y="28524"/>
                              </a:cubicBezTo>
                              <a:cubicBezTo>
                                <a:pt x="20434" y="30264"/>
                                <a:pt x="19888" y="31661"/>
                                <a:pt x="19444" y="32741"/>
                              </a:cubicBezTo>
                              <a:cubicBezTo>
                                <a:pt x="18999" y="33884"/>
                                <a:pt x="18250" y="35522"/>
                                <a:pt x="17361" y="37706"/>
                              </a:cubicBezTo>
                              <a:cubicBezTo>
                                <a:pt x="16421" y="39840"/>
                                <a:pt x="15418" y="42126"/>
                                <a:pt x="14338" y="44653"/>
                              </a:cubicBezTo>
                              <a:cubicBezTo>
                                <a:pt x="13246" y="47079"/>
                                <a:pt x="12395" y="49162"/>
                                <a:pt x="11709" y="50800"/>
                              </a:cubicBezTo>
                              <a:cubicBezTo>
                                <a:pt x="8331" y="59830"/>
                                <a:pt x="6591" y="66586"/>
                                <a:pt x="6591" y="71095"/>
                              </a:cubicBezTo>
                              <a:cubicBezTo>
                                <a:pt x="6591" y="75806"/>
                                <a:pt x="8281" y="79629"/>
                                <a:pt x="11659" y="82360"/>
                              </a:cubicBezTo>
                              <a:cubicBezTo>
                                <a:pt x="15024" y="85128"/>
                                <a:pt x="19787" y="86525"/>
                                <a:pt x="25946" y="86525"/>
                              </a:cubicBezTo>
                              <a:cubicBezTo>
                                <a:pt x="31001" y="86525"/>
                                <a:pt x="35966" y="85382"/>
                                <a:pt x="40678" y="82956"/>
                              </a:cubicBezTo>
                              <a:cubicBezTo>
                                <a:pt x="44196" y="81166"/>
                                <a:pt x="47168" y="79032"/>
                                <a:pt x="49504" y="76505"/>
                              </a:cubicBezTo>
                              <a:cubicBezTo>
                                <a:pt x="51892" y="73927"/>
                                <a:pt x="53670" y="71488"/>
                                <a:pt x="54965" y="69304"/>
                              </a:cubicBezTo>
                              <a:cubicBezTo>
                                <a:pt x="56197" y="67081"/>
                                <a:pt x="56845" y="65088"/>
                                <a:pt x="56845" y="63310"/>
                              </a:cubicBezTo>
                              <a:cubicBezTo>
                                <a:pt x="56845" y="62167"/>
                                <a:pt x="56007" y="61366"/>
                                <a:pt x="54368" y="60820"/>
                              </a:cubicBezTo>
                              <a:cubicBezTo>
                                <a:pt x="52679" y="60325"/>
                                <a:pt x="51536" y="59982"/>
                                <a:pt x="50800" y="59830"/>
                              </a:cubicBezTo>
                              <a:cubicBezTo>
                                <a:pt x="50101" y="59639"/>
                                <a:pt x="49263" y="59334"/>
                                <a:pt x="48361" y="58839"/>
                              </a:cubicBezTo>
                              <a:cubicBezTo>
                                <a:pt x="46532" y="58001"/>
                                <a:pt x="45186" y="56909"/>
                                <a:pt x="44247" y="55563"/>
                              </a:cubicBezTo>
                              <a:cubicBezTo>
                                <a:pt x="43357" y="54280"/>
                                <a:pt x="42863" y="52489"/>
                                <a:pt x="42863" y="50254"/>
                              </a:cubicBezTo>
                              <a:cubicBezTo>
                                <a:pt x="42863" y="46838"/>
                                <a:pt x="43954" y="42520"/>
                                <a:pt x="46228" y="37262"/>
                              </a:cubicBezTo>
                              <a:cubicBezTo>
                                <a:pt x="48412" y="32004"/>
                                <a:pt x="51587" y="26797"/>
                                <a:pt x="55613" y="21730"/>
                              </a:cubicBezTo>
                              <a:cubicBezTo>
                                <a:pt x="58928" y="17513"/>
                                <a:pt x="61963" y="14148"/>
                                <a:pt x="64643" y="11519"/>
                              </a:cubicBezTo>
                              <a:cubicBezTo>
                                <a:pt x="66078" y="10224"/>
                                <a:pt x="67907" y="8687"/>
                                <a:pt x="70193" y="6998"/>
                              </a:cubicBezTo>
                              <a:cubicBezTo>
                                <a:pt x="72479" y="5309"/>
                                <a:pt x="74663" y="3823"/>
                                <a:pt x="76746" y="2578"/>
                              </a:cubicBezTo>
                              <a:cubicBezTo>
                                <a:pt x="79375" y="1092"/>
                                <a:pt x="81457" y="254"/>
                                <a:pt x="82943" y="0"/>
                              </a:cubicBezTo>
                              <a:cubicBezTo>
                                <a:pt x="83591" y="0"/>
                                <a:pt x="84036" y="254"/>
                                <a:pt x="84277" y="800"/>
                              </a:cubicBezTo>
                              <a:cubicBezTo>
                                <a:pt x="84480" y="1295"/>
                                <a:pt x="84582" y="1791"/>
                                <a:pt x="84429" y="228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59" name="Rectangle 199559"/>
                      <wps:cNvSpPr/>
                      <wps:spPr>
                        <a:xfrm>
                          <a:off x="5414117" y="250072"/>
                          <a:ext cx="47518" cy="222212"/>
                        </a:xfrm>
                        <a:prstGeom prst="rect">
                          <a:avLst/>
                        </a:prstGeom>
                        <a:ln>
                          <a:noFill/>
                        </a:ln>
                      </wps:spPr>
                      <wps:txbx>
                        <w:txbxContent>
                          <w:p w14:paraId="2E84034C" w14:textId="77777777" w:rsidR="00156D15" w:rsidRDefault="00156D15">
                            <w:pPr>
                              <w:bidi w:val="0"/>
                              <w:spacing w:after="160" w:line="259" w:lineRule="auto"/>
                              <w:ind w:left="0" w:right="0" w:firstLine="0"/>
                              <w:jc w:val="left"/>
                            </w:pPr>
                            <w:r>
                              <w:rPr>
                                <w:szCs w:val="28"/>
                                <w:u w:val="single" w:color="000000"/>
                                <w:rtl/>
                              </w:rPr>
                              <w:t>ر</w:t>
                            </w:r>
                          </w:p>
                        </w:txbxContent>
                      </wps:txbx>
                      <wps:bodyPr horzOverflow="overflow" vert="horz" lIns="0" tIns="0" rIns="0" bIns="0" rtlCol="0">
                        <a:noAutofit/>
                      </wps:bodyPr>
                    </wps:wsp>
                    <wps:wsp>
                      <wps:cNvPr id="199533" name="Rectangle 199533"/>
                      <wps:cNvSpPr/>
                      <wps:spPr>
                        <a:xfrm>
                          <a:off x="5456790" y="224164"/>
                          <a:ext cx="33097" cy="222212"/>
                        </a:xfrm>
                        <a:prstGeom prst="rect">
                          <a:avLst/>
                        </a:prstGeom>
                        <a:ln>
                          <a:noFill/>
                        </a:ln>
                      </wps:spPr>
                      <wps:txbx>
                        <w:txbxContent>
                          <w:p w14:paraId="43AF7EC5"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496" name="Shape 199496"/>
                      <wps:cNvSpPr/>
                      <wps:spPr>
                        <a:xfrm>
                          <a:off x="5464623" y="283870"/>
                          <a:ext cx="12357" cy="65088"/>
                        </a:xfrm>
                        <a:custGeom>
                          <a:avLst/>
                          <a:gdLst/>
                          <a:ahLst/>
                          <a:cxnLst/>
                          <a:rect l="0" t="0" r="0" b="0"/>
                          <a:pathLst>
                            <a:path w="12357" h="65088">
                              <a:moveTo>
                                <a:pt x="11062" y="20828"/>
                              </a:moveTo>
                              <a:cubicBezTo>
                                <a:pt x="10973" y="24994"/>
                                <a:pt x="10871" y="28765"/>
                                <a:pt x="10820" y="32144"/>
                              </a:cubicBezTo>
                              <a:cubicBezTo>
                                <a:pt x="10719" y="35471"/>
                                <a:pt x="10566" y="38290"/>
                                <a:pt x="10325" y="40627"/>
                              </a:cubicBezTo>
                              <a:cubicBezTo>
                                <a:pt x="9830" y="45580"/>
                                <a:pt x="8890" y="50000"/>
                                <a:pt x="7442" y="53823"/>
                              </a:cubicBezTo>
                              <a:cubicBezTo>
                                <a:pt x="6007" y="57734"/>
                                <a:pt x="4813" y="60274"/>
                                <a:pt x="3975" y="61557"/>
                              </a:cubicBezTo>
                              <a:cubicBezTo>
                                <a:pt x="3175" y="62801"/>
                                <a:pt x="2489" y="63741"/>
                                <a:pt x="1943" y="64287"/>
                              </a:cubicBezTo>
                              <a:cubicBezTo>
                                <a:pt x="1346" y="64884"/>
                                <a:pt x="800" y="65088"/>
                                <a:pt x="457" y="64884"/>
                              </a:cubicBezTo>
                              <a:cubicBezTo>
                                <a:pt x="102" y="64681"/>
                                <a:pt x="0" y="64338"/>
                                <a:pt x="102" y="63894"/>
                              </a:cubicBezTo>
                              <a:cubicBezTo>
                                <a:pt x="102" y="63792"/>
                                <a:pt x="457" y="62052"/>
                                <a:pt x="1143" y="58636"/>
                              </a:cubicBezTo>
                              <a:cubicBezTo>
                                <a:pt x="1841" y="55258"/>
                                <a:pt x="2286" y="51981"/>
                                <a:pt x="2489" y="48806"/>
                              </a:cubicBezTo>
                              <a:cubicBezTo>
                                <a:pt x="2629" y="45580"/>
                                <a:pt x="2680" y="41072"/>
                                <a:pt x="2540" y="35268"/>
                              </a:cubicBezTo>
                              <a:cubicBezTo>
                                <a:pt x="2489" y="29464"/>
                                <a:pt x="2578" y="25044"/>
                                <a:pt x="2984" y="21920"/>
                              </a:cubicBezTo>
                              <a:cubicBezTo>
                                <a:pt x="3277" y="20142"/>
                                <a:pt x="3632" y="18301"/>
                                <a:pt x="4166" y="16421"/>
                              </a:cubicBezTo>
                              <a:cubicBezTo>
                                <a:pt x="4712" y="14478"/>
                                <a:pt x="5309" y="12649"/>
                                <a:pt x="6058" y="10757"/>
                              </a:cubicBezTo>
                              <a:cubicBezTo>
                                <a:pt x="6756" y="8928"/>
                                <a:pt x="7442" y="7188"/>
                                <a:pt x="8242" y="5550"/>
                              </a:cubicBezTo>
                              <a:cubicBezTo>
                                <a:pt x="9030" y="3861"/>
                                <a:pt x="9728" y="2375"/>
                                <a:pt x="10376" y="1130"/>
                              </a:cubicBezTo>
                              <a:cubicBezTo>
                                <a:pt x="10922" y="292"/>
                                <a:pt x="11366" y="0"/>
                                <a:pt x="11760" y="190"/>
                              </a:cubicBezTo>
                              <a:cubicBezTo>
                                <a:pt x="12154" y="343"/>
                                <a:pt x="12357" y="635"/>
                                <a:pt x="12306" y="1130"/>
                              </a:cubicBezTo>
                              <a:cubicBezTo>
                                <a:pt x="12154" y="1588"/>
                                <a:pt x="12065" y="2629"/>
                                <a:pt x="11912" y="4356"/>
                              </a:cubicBezTo>
                              <a:cubicBezTo>
                                <a:pt x="11709" y="6096"/>
                                <a:pt x="11608" y="7976"/>
                                <a:pt x="11519" y="10109"/>
                              </a:cubicBezTo>
                              <a:cubicBezTo>
                                <a:pt x="11417" y="12205"/>
                                <a:pt x="11316" y="14288"/>
                                <a:pt x="11214" y="16319"/>
                              </a:cubicBezTo>
                              <a:cubicBezTo>
                                <a:pt x="11113" y="18301"/>
                                <a:pt x="11062" y="19837"/>
                                <a:pt x="11062" y="2082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60" name="Rectangle 199560"/>
                      <wps:cNvSpPr/>
                      <wps:spPr>
                        <a:xfrm>
                          <a:off x="5468982" y="250072"/>
                          <a:ext cx="39244" cy="222212"/>
                        </a:xfrm>
                        <a:prstGeom prst="rect">
                          <a:avLst/>
                        </a:prstGeom>
                        <a:ln>
                          <a:noFill/>
                        </a:ln>
                      </wps:spPr>
                      <wps:txbx>
                        <w:txbxContent>
                          <w:p w14:paraId="7AB874F5" w14:textId="77777777" w:rsidR="00156D15" w:rsidRDefault="00156D15">
                            <w:pPr>
                              <w:bidi w:val="0"/>
                              <w:spacing w:after="160" w:line="259" w:lineRule="auto"/>
                              <w:ind w:left="0" w:right="0" w:firstLine="0"/>
                              <w:jc w:val="left"/>
                            </w:pPr>
                            <w:r>
                              <w:rPr>
                                <w:szCs w:val="28"/>
                                <w:rtl/>
                              </w:rPr>
                              <w:t>د</w:t>
                            </w:r>
                          </w:p>
                        </w:txbxContent>
                      </wps:txbx>
                      <wps:bodyPr horzOverflow="overflow" vert="horz" lIns="0" tIns="0" rIns="0" bIns="0" rtlCol="0">
                        <a:noAutofit/>
                      </wps:bodyPr>
                    </wps:wsp>
                    <wps:wsp>
                      <wps:cNvPr id="199497" name="Shape 199497"/>
                      <wps:cNvSpPr/>
                      <wps:spPr>
                        <a:xfrm>
                          <a:off x="5461702" y="339674"/>
                          <a:ext cx="39789" cy="42913"/>
                        </a:xfrm>
                        <a:custGeom>
                          <a:avLst/>
                          <a:gdLst/>
                          <a:ahLst/>
                          <a:cxnLst/>
                          <a:rect l="0" t="0" r="0" b="0"/>
                          <a:pathLst>
                            <a:path w="39789" h="42913">
                              <a:moveTo>
                                <a:pt x="24752" y="33680"/>
                              </a:moveTo>
                              <a:cubicBezTo>
                                <a:pt x="23508" y="35230"/>
                                <a:pt x="22466" y="36309"/>
                                <a:pt x="21577" y="36906"/>
                              </a:cubicBezTo>
                              <a:cubicBezTo>
                                <a:pt x="20434" y="37757"/>
                                <a:pt x="19253" y="38405"/>
                                <a:pt x="18059" y="38900"/>
                              </a:cubicBezTo>
                              <a:cubicBezTo>
                                <a:pt x="16916" y="39345"/>
                                <a:pt x="15570" y="39789"/>
                                <a:pt x="14186" y="40081"/>
                              </a:cubicBezTo>
                              <a:cubicBezTo>
                                <a:pt x="12751" y="40386"/>
                                <a:pt x="11354" y="40780"/>
                                <a:pt x="9970" y="41072"/>
                              </a:cubicBezTo>
                              <a:lnTo>
                                <a:pt x="4216" y="42520"/>
                              </a:lnTo>
                              <a:cubicBezTo>
                                <a:pt x="1931" y="42863"/>
                                <a:pt x="445" y="42913"/>
                                <a:pt x="0" y="42659"/>
                              </a:cubicBezTo>
                              <a:cubicBezTo>
                                <a:pt x="0" y="41821"/>
                                <a:pt x="940" y="40831"/>
                                <a:pt x="2832" y="39637"/>
                              </a:cubicBezTo>
                              <a:cubicBezTo>
                                <a:pt x="4559" y="38494"/>
                                <a:pt x="6350" y="37402"/>
                                <a:pt x="8141" y="36271"/>
                              </a:cubicBezTo>
                              <a:cubicBezTo>
                                <a:pt x="9919" y="35128"/>
                                <a:pt x="11709" y="34036"/>
                                <a:pt x="13538" y="32944"/>
                              </a:cubicBezTo>
                              <a:cubicBezTo>
                                <a:pt x="18110" y="29718"/>
                                <a:pt x="21476" y="26784"/>
                                <a:pt x="23762" y="24016"/>
                              </a:cubicBezTo>
                              <a:cubicBezTo>
                                <a:pt x="25502" y="21831"/>
                                <a:pt x="26835" y="19990"/>
                                <a:pt x="27826" y="18352"/>
                              </a:cubicBezTo>
                              <a:cubicBezTo>
                                <a:pt x="28473" y="17412"/>
                                <a:pt x="29413" y="15824"/>
                                <a:pt x="30658" y="13589"/>
                              </a:cubicBezTo>
                              <a:lnTo>
                                <a:pt x="34430" y="5906"/>
                              </a:lnTo>
                              <a:cubicBezTo>
                                <a:pt x="35319" y="4115"/>
                                <a:pt x="36119" y="2731"/>
                                <a:pt x="36957" y="1588"/>
                              </a:cubicBezTo>
                              <a:cubicBezTo>
                                <a:pt x="37706" y="495"/>
                                <a:pt x="38392" y="0"/>
                                <a:pt x="39040" y="51"/>
                              </a:cubicBezTo>
                              <a:cubicBezTo>
                                <a:pt x="39586" y="343"/>
                                <a:pt x="39789" y="940"/>
                                <a:pt x="39535" y="1791"/>
                              </a:cubicBezTo>
                              <a:cubicBezTo>
                                <a:pt x="38938" y="3721"/>
                                <a:pt x="38494" y="4915"/>
                                <a:pt x="38341" y="5512"/>
                              </a:cubicBezTo>
                              <a:cubicBezTo>
                                <a:pt x="37402" y="8585"/>
                                <a:pt x="36957" y="10719"/>
                                <a:pt x="36957" y="11963"/>
                              </a:cubicBezTo>
                              <a:cubicBezTo>
                                <a:pt x="36614" y="12954"/>
                                <a:pt x="36411" y="13640"/>
                                <a:pt x="36259" y="13945"/>
                              </a:cubicBezTo>
                              <a:cubicBezTo>
                                <a:pt x="34874" y="17069"/>
                                <a:pt x="33439" y="19990"/>
                                <a:pt x="31902" y="22771"/>
                              </a:cubicBezTo>
                              <a:cubicBezTo>
                                <a:pt x="31445" y="23863"/>
                                <a:pt x="29020" y="27534"/>
                                <a:pt x="24752" y="33680"/>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61" name="Rectangle 199561"/>
                      <wps:cNvSpPr/>
                      <wps:spPr>
                        <a:xfrm>
                          <a:off x="5499461" y="250072"/>
                          <a:ext cx="53428" cy="222212"/>
                        </a:xfrm>
                        <a:prstGeom prst="rect">
                          <a:avLst/>
                        </a:prstGeom>
                        <a:ln>
                          <a:noFill/>
                        </a:ln>
                      </wps:spPr>
                      <wps:txbx>
                        <w:txbxContent>
                          <w:p w14:paraId="7246AC1A" w14:textId="77777777" w:rsidR="00156D15" w:rsidRDefault="00156D15">
                            <w:pPr>
                              <w:bidi w:val="0"/>
                              <w:spacing w:after="160" w:line="259" w:lineRule="auto"/>
                              <w:ind w:left="0" w:right="0" w:firstLine="0"/>
                              <w:jc w:val="left"/>
                            </w:pPr>
                            <w:r>
                              <w:rPr>
                                <w:szCs w:val="28"/>
                                <w:rtl/>
                              </w:rPr>
                              <w:t>ه</w:t>
                            </w:r>
                          </w:p>
                        </w:txbxContent>
                      </wps:txbx>
                      <wps:bodyPr horzOverflow="overflow" vert="horz" lIns="0" tIns="0" rIns="0" bIns="0" rtlCol="0">
                        <a:noAutofit/>
                      </wps:bodyPr>
                    </wps:wsp>
                    <wps:wsp>
                      <wps:cNvPr id="199498" name="Shape 199498"/>
                      <wps:cNvSpPr/>
                      <wps:spPr>
                        <a:xfrm>
                          <a:off x="5492017" y="346672"/>
                          <a:ext cx="47917" cy="36360"/>
                        </a:xfrm>
                        <a:custGeom>
                          <a:avLst/>
                          <a:gdLst/>
                          <a:ahLst/>
                          <a:cxnLst/>
                          <a:rect l="0" t="0" r="0" b="0"/>
                          <a:pathLst>
                            <a:path w="47917" h="36360">
                              <a:moveTo>
                                <a:pt x="47625" y="17856"/>
                              </a:moveTo>
                              <a:cubicBezTo>
                                <a:pt x="45682" y="22022"/>
                                <a:pt x="43904" y="26645"/>
                                <a:pt x="42214" y="31547"/>
                              </a:cubicBezTo>
                              <a:cubicBezTo>
                                <a:pt x="41224" y="34773"/>
                                <a:pt x="40373" y="36360"/>
                                <a:pt x="39827" y="36360"/>
                              </a:cubicBezTo>
                              <a:cubicBezTo>
                                <a:pt x="39141" y="36360"/>
                                <a:pt x="38836" y="35916"/>
                                <a:pt x="38836" y="35128"/>
                              </a:cubicBezTo>
                              <a:cubicBezTo>
                                <a:pt x="39090" y="33731"/>
                                <a:pt x="39382" y="32194"/>
                                <a:pt x="39636" y="30607"/>
                              </a:cubicBezTo>
                              <a:lnTo>
                                <a:pt x="40525" y="23965"/>
                              </a:lnTo>
                              <a:cubicBezTo>
                                <a:pt x="40525" y="21031"/>
                                <a:pt x="39929" y="18948"/>
                                <a:pt x="38887" y="17666"/>
                              </a:cubicBezTo>
                              <a:cubicBezTo>
                                <a:pt x="37846" y="16319"/>
                                <a:pt x="36207" y="15672"/>
                                <a:pt x="34074" y="15672"/>
                              </a:cubicBezTo>
                              <a:cubicBezTo>
                                <a:pt x="31801" y="15672"/>
                                <a:pt x="29464" y="17412"/>
                                <a:pt x="27076" y="20930"/>
                              </a:cubicBezTo>
                              <a:cubicBezTo>
                                <a:pt x="24650" y="24460"/>
                                <a:pt x="22809" y="26886"/>
                                <a:pt x="21526" y="28232"/>
                              </a:cubicBezTo>
                              <a:cubicBezTo>
                                <a:pt x="20282" y="29616"/>
                                <a:pt x="18847" y="30709"/>
                                <a:pt x="17259" y="31496"/>
                              </a:cubicBezTo>
                              <a:cubicBezTo>
                                <a:pt x="15723" y="32347"/>
                                <a:pt x="13831" y="32791"/>
                                <a:pt x="11697" y="32791"/>
                              </a:cubicBezTo>
                              <a:cubicBezTo>
                                <a:pt x="8179" y="32791"/>
                                <a:pt x="5309" y="31153"/>
                                <a:pt x="3175" y="27775"/>
                              </a:cubicBezTo>
                              <a:cubicBezTo>
                                <a:pt x="1041" y="24460"/>
                                <a:pt x="0" y="19888"/>
                                <a:pt x="0" y="13945"/>
                              </a:cubicBezTo>
                              <a:cubicBezTo>
                                <a:pt x="343" y="11900"/>
                                <a:pt x="737" y="10020"/>
                                <a:pt x="1181" y="8230"/>
                              </a:cubicBezTo>
                              <a:cubicBezTo>
                                <a:pt x="1727" y="6502"/>
                                <a:pt x="2274" y="5004"/>
                                <a:pt x="2870" y="3772"/>
                              </a:cubicBezTo>
                              <a:cubicBezTo>
                                <a:pt x="3569" y="2527"/>
                                <a:pt x="4268" y="1588"/>
                                <a:pt x="5004" y="940"/>
                              </a:cubicBezTo>
                              <a:cubicBezTo>
                                <a:pt x="5702" y="343"/>
                                <a:pt x="6541" y="0"/>
                                <a:pt x="7443" y="51"/>
                              </a:cubicBezTo>
                              <a:cubicBezTo>
                                <a:pt x="7443" y="4610"/>
                                <a:pt x="8230" y="8230"/>
                                <a:pt x="9919" y="10960"/>
                              </a:cubicBezTo>
                              <a:cubicBezTo>
                                <a:pt x="11557" y="13640"/>
                                <a:pt x="14339" y="14986"/>
                                <a:pt x="18250" y="14986"/>
                              </a:cubicBezTo>
                              <a:cubicBezTo>
                                <a:pt x="21132" y="14986"/>
                                <a:pt x="23355" y="14491"/>
                                <a:pt x="25044" y="13437"/>
                              </a:cubicBezTo>
                              <a:cubicBezTo>
                                <a:pt x="25641" y="13043"/>
                                <a:pt x="27076" y="11811"/>
                                <a:pt x="29261" y="9525"/>
                              </a:cubicBezTo>
                              <a:cubicBezTo>
                                <a:pt x="30454" y="8331"/>
                                <a:pt x="31648" y="7137"/>
                                <a:pt x="32842" y="5956"/>
                              </a:cubicBezTo>
                              <a:cubicBezTo>
                                <a:pt x="34518" y="4661"/>
                                <a:pt x="36258" y="3962"/>
                                <a:pt x="37998" y="3962"/>
                              </a:cubicBezTo>
                              <a:cubicBezTo>
                                <a:pt x="40322" y="3962"/>
                                <a:pt x="42405" y="4966"/>
                                <a:pt x="44196" y="7049"/>
                              </a:cubicBezTo>
                              <a:cubicBezTo>
                                <a:pt x="45389" y="8484"/>
                                <a:pt x="46126" y="9525"/>
                                <a:pt x="46482" y="10312"/>
                              </a:cubicBezTo>
                              <a:cubicBezTo>
                                <a:pt x="46825" y="11062"/>
                                <a:pt x="47079" y="11760"/>
                                <a:pt x="47320" y="12256"/>
                              </a:cubicBezTo>
                              <a:cubicBezTo>
                                <a:pt x="47523" y="12802"/>
                                <a:pt x="47676" y="13348"/>
                                <a:pt x="47765" y="13792"/>
                              </a:cubicBezTo>
                              <a:cubicBezTo>
                                <a:pt x="47917" y="14389"/>
                                <a:pt x="47917" y="15024"/>
                                <a:pt x="47866" y="15824"/>
                              </a:cubicBezTo>
                              <a:cubicBezTo>
                                <a:pt x="47815" y="16612"/>
                                <a:pt x="47714" y="17310"/>
                                <a:pt x="47625" y="1785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34" name="Rectangle 199534"/>
                      <wps:cNvSpPr/>
                      <wps:spPr>
                        <a:xfrm>
                          <a:off x="5539085" y="224164"/>
                          <a:ext cx="19149" cy="222212"/>
                        </a:xfrm>
                        <a:prstGeom prst="rect">
                          <a:avLst/>
                        </a:prstGeom>
                        <a:ln>
                          <a:noFill/>
                        </a:ln>
                      </wps:spPr>
                      <wps:txbx>
                        <w:txbxContent>
                          <w:p w14:paraId="2DA304E9" w14:textId="77777777" w:rsidR="00156D15" w:rsidRDefault="00156D15">
                            <w:pPr>
                              <w:bidi w:val="0"/>
                              <w:spacing w:after="160" w:line="259" w:lineRule="auto"/>
                              <w:ind w:left="0" w:right="0" w:firstLine="0"/>
                              <w:jc w:val="left"/>
                            </w:pPr>
                            <w:r>
                              <w:rPr>
                                <w:szCs w:val="28"/>
                                <w:rtl/>
                              </w:rPr>
                              <w:t>گ</w:t>
                            </w:r>
                          </w:p>
                        </w:txbxContent>
                      </wps:txbx>
                      <wps:bodyPr horzOverflow="overflow" vert="horz" lIns="0" tIns="0" rIns="0" bIns="0" rtlCol="0">
                        <a:noAutofit/>
                      </wps:bodyPr>
                    </wps:wsp>
                    <wps:wsp>
                      <wps:cNvPr id="199499" name="Shape 199499"/>
                      <wps:cNvSpPr/>
                      <wps:spPr>
                        <a:xfrm>
                          <a:off x="5558095" y="207861"/>
                          <a:ext cx="91477" cy="85979"/>
                        </a:xfrm>
                        <a:custGeom>
                          <a:avLst/>
                          <a:gdLst/>
                          <a:ahLst/>
                          <a:cxnLst/>
                          <a:rect l="0" t="0" r="0" b="0"/>
                          <a:pathLst>
                            <a:path w="91477" h="85979">
                              <a:moveTo>
                                <a:pt x="7290" y="73228"/>
                              </a:moveTo>
                              <a:cubicBezTo>
                                <a:pt x="9868" y="70396"/>
                                <a:pt x="14427" y="66434"/>
                                <a:pt x="20879" y="61265"/>
                              </a:cubicBezTo>
                              <a:cubicBezTo>
                                <a:pt x="27381" y="56159"/>
                                <a:pt x="35712" y="49162"/>
                                <a:pt x="46037" y="40183"/>
                              </a:cubicBezTo>
                              <a:cubicBezTo>
                                <a:pt x="56299" y="31204"/>
                                <a:pt x="66078" y="22479"/>
                                <a:pt x="75400" y="13945"/>
                              </a:cubicBezTo>
                              <a:cubicBezTo>
                                <a:pt x="84734" y="5410"/>
                                <a:pt x="89547" y="991"/>
                                <a:pt x="89890" y="546"/>
                              </a:cubicBezTo>
                              <a:cubicBezTo>
                                <a:pt x="91477" y="0"/>
                                <a:pt x="91325" y="1588"/>
                                <a:pt x="89395" y="5258"/>
                              </a:cubicBezTo>
                              <a:cubicBezTo>
                                <a:pt x="87464" y="8928"/>
                                <a:pt x="85369" y="12154"/>
                                <a:pt x="83146" y="14732"/>
                              </a:cubicBezTo>
                              <a:cubicBezTo>
                                <a:pt x="73127" y="25400"/>
                                <a:pt x="60668" y="36906"/>
                                <a:pt x="45783" y="49263"/>
                              </a:cubicBezTo>
                              <a:cubicBezTo>
                                <a:pt x="30950" y="61620"/>
                                <a:pt x="18250" y="71933"/>
                                <a:pt x="7785" y="80175"/>
                              </a:cubicBezTo>
                              <a:cubicBezTo>
                                <a:pt x="5804" y="81864"/>
                                <a:pt x="4013" y="83198"/>
                                <a:pt x="2680" y="84138"/>
                              </a:cubicBezTo>
                              <a:cubicBezTo>
                                <a:pt x="1143" y="85484"/>
                                <a:pt x="241" y="85979"/>
                                <a:pt x="0" y="85535"/>
                              </a:cubicBezTo>
                              <a:cubicBezTo>
                                <a:pt x="1041" y="82652"/>
                                <a:pt x="2083" y="80277"/>
                                <a:pt x="3175" y="78435"/>
                              </a:cubicBezTo>
                              <a:cubicBezTo>
                                <a:pt x="4318" y="76556"/>
                                <a:pt x="5652" y="74765"/>
                                <a:pt x="7290" y="7322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00" name="Shape 199500"/>
                      <wps:cNvSpPr/>
                      <wps:spPr>
                        <a:xfrm>
                          <a:off x="5616337" y="206921"/>
                          <a:ext cx="24104" cy="24067"/>
                        </a:xfrm>
                        <a:custGeom>
                          <a:avLst/>
                          <a:gdLst/>
                          <a:ahLst/>
                          <a:cxnLst/>
                          <a:rect l="0" t="0" r="0" b="0"/>
                          <a:pathLst>
                            <a:path w="24104" h="24067">
                              <a:moveTo>
                                <a:pt x="23609" y="51"/>
                              </a:moveTo>
                              <a:cubicBezTo>
                                <a:pt x="24003" y="0"/>
                                <a:pt x="24104" y="152"/>
                                <a:pt x="24054" y="495"/>
                              </a:cubicBezTo>
                              <a:cubicBezTo>
                                <a:pt x="23914" y="787"/>
                                <a:pt x="23609" y="1333"/>
                                <a:pt x="23266" y="1930"/>
                              </a:cubicBezTo>
                              <a:cubicBezTo>
                                <a:pt x="22911" y="2578"/>
                                <a:pt x="22365" y="3327"/>
                                <a:pt x="21780" y="4166"/>
                              </a:cubicBezTo>
                              <a:cubicBezTo>
                                <a:pt x="21132" y="5055"/>
                                <a:pt x="20485" y="5855"/>
                                <a:pt x="19838" y="6744"/>
                              </a:cubicBezTo>
                              <a:cubicBezTo>
                                <a:pt x="13741" y="12903"/>
                                <a:pt x="7341" y="18606"/>
                                <a:pt x="546" y="24016"/>
                              </a:cubicBezTo>
                              <a:cubicBezTo>
                                <a:pt x="0" y="24067"/>
                                <a:pt x="292" y="23063"/>
                                <a:pt x="1537" y="21031"/>
                              </a:cubicBezTo>
                              <a:cubicBezTo>
                                <a:pt x="2921" y="19101"/>
                                <a:pt x="6452" y="15380"/>
                                <a:pt x="12154" y="9919"/>
                              </a:cubicBezTo>
                              <a:cubicBezTo>
                                <a:pt x="17806" y="4508"/>
                                <a:pt x="21628" y="1194"/>
                                <a:pt x="23609" y="51"/>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01" name="Shape 199501"/>
                      <wps:cNvSpPr/>
                      <wps:spPr>
                        <a:xfrm>
                          <a:off x="5534968" y="293637"/>
                          <a:ext cx="21590" cy="71933"/>
                        </a:xfrm>
                        <a:custGeom>
                          <a:avLst/>
                          <a:gdLst/>
                          <a:ahLst/>
                          <a:cxnLst/>
                          <a:rect l="0" t="0" r="0" b="0"/>
                          <a:pathLst>
                            <a:path w="21590" h="71933">
                              <a:moveTo>
                                <a:pt x="18504" y="28778"/>
                              </a:moveTo>
                              <a:cubicBezTo>
                                <a:pt x="18364" y="31013"/>
                                <a:pt x="18212" y="33490"/>
                                <a:pt x="18009" y="36170"/>
                              </a:cubicBezTo>
                              <a:cubicBezTo>
                                <a:pt x="17666" y="38951"/>
                                <a:pt x="17425" y="41034"/>
                                <a:pt x="17221" y="42469"/>
                              </a:cubicBezTo>
                              <a:cubicBezTo>
                                <a:pt x="16827" y="44158"/>
                                <a:pt x="16523" y="46838"/>
                                <a:pt x="16421" y="50508"/>
                              </a:cubicBezTo>
                              <a:cubicBezTo>
                                <a:pt x="16129" y="54229"/>
                                <a:pt x="15684" y="56109"/>
                                <a:pt x="15087" y="56109"/>
                              </a:cubicBezTo>
                              <a:cubicBezTo>
                                <a:pt x="14389" y="56109"/>
                                <a:pt x="12802" y="57798"/>
                                <a:pt x="10426" y="61214"/>
                              </a:cubicBezTo>
                              <a:cubicBezTo>
                                <a:pt x="8039" y="64643"/>
                                <a:pt x="5956" y="67970"/>
                                <a:pt x="4127" y="71196"/>
                              </a:cubicBezTo>
                              <a:cubicBezTo>
                                <a:pt x="3429" y="71742"/>
                                <a:pt x="2781" y="71933"/>
                                <a:pt x="2096" y="71882"/>
                              </a:cubicBezTo>
                              <a:cubicBezTo>
                                <a:pt x="1346" y="71831"/>
                                <a:pt x="648" y="71590"/>
                                <a:pt x="0" y="71196"/>
                              </a:cubicBezTo>
                              <a:cubicBezTo>
                                <a:pt x="3086" y="64986"/>
                                <a:pt x="5905" y="59881"/>
                                <a:pt x="8534" y="55766"/>
                              </a:cubicBezTo>
                              <a:cubicBezTo>
                                <a:pt x="9982" y="53327"/>
                                <a:pt x="10769" y="51943"/>
                                <a:pt x="10922" y="51689"/>
                              </a:cubicBezTo>
                              <a:cubicBezTo>
                                <a:pt x="10973" y="51194"/>
                                <a:pt x="11075" y="50305"/>
                                <a:pt x="11075" y="48920"/>
                              </a:cubicBezTo>
                              <a:cubicBezTo>
                                <a:pt x="11075" y="48222"/>
                                <a:pt x="11075" y="47574"/>
                                <a:pt x="11075" y="46977"/>
                              </a:cubicBezTo>
                              <a:cubicBezTo>
                                <a:pt x="11075" y="46431"/>
                                <a:pt x="11075" y="45936"/>
                                <a:pt x="11075" y="45593"/>
                              </a:cubicBezTo>
                              <a:lnTo>
                                <a:pt x="11075" y="42570"/>
                              </a:lnTo>
                              <a:cubicBezTo>
                                <a:pt x="11075" y="39840"/>
                                <a:pt x="11163" y="36309"/>
                                <a:pt x="11519" y="32004"/>
                              </a:cubicBezTo>
                              <a:cubicBezTo>
                                <a:pt x="11862" y="27737"/>
                                <a:pt x="12255" y="24257"/>
                                <a:pt x="12852" y="21679"/>
                              </a:cubicBezTo>
                              <a:cubicBezTo>
                                <a:pt x="13208" y="19444"/>
                                <a:pt x="14288" y="15926"/>
                                <a:pt x="16078" y="11011"/>
                              </a:cubicBezTo>
                              <a:cubicBezTo>
                                <a:pt x="17818" y="6299"/>
                                <a:pt x="19304" y="2883"/>
                                <a:pt x="20498" y="648"/>
                              </a:cubicBezTo>
                              <a:cubicBezTo>
                                <a:pt x="20942" y="203"/>
                                <a:pt x="21285" y="0"/>
                                <a:pt x="21488" y="203"/>
                              </a:cubicBezTo>
                              <a:cubicBezTo>
                                <a:pt x="21590" y="394"/>
                                <a:pt x="21590" y="1194"/>
                                <a:pt x="21590" y="2629"/>
                              </a:cubicBezTo>
                              <a:cubicBezTo>
                                <a:pt x="20447" y="9525"/>
                                <a:pt x="19698" y="15037"/>
                                <a:pt x="19304" y="19202"/>
                              </a:cubicBezTo>
                              <a:cubicBezTo>
                                <a:pt x="18758" y="24117"/>
                                <a:pt x="18504" y="27292"/>
                                <a:pt x="18504" y="2877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35" name="Rectangle 199535"/>
                      <wps:cNvSpPr/>
                      <wps:spPr>
                        <a:xfrm>
                          <a:off x="5552802" y="224164"/>
                          <a:ext cx="41608" cy="222212"/>
                        </a:xfrm>
                        <a:prstGeom prst="rect">
                          <a:avLst/>
                        </a:prstGeom>
                        <a:ln>
                          <a:noFill/>
                        </a:ln>
                      </wps:spPr>
                      <wps:txbx>
                        <w:txbxContent>
                          <w:p w14:paraId="3CBD67A5"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502" name="Shape 199502"/>
                      <wps:cNvSpPr/>
                      <wps:spPr>
                        <a:xfrm>
                          <a:off x="5545141" y="319684"/>
                          <a:ext cx="24511" cy="33884"/>
                        </a:xfrm>
                        <a:custGeom>
                          <a:avLst/>
                          <a:gdLst/>
                          <a:ahLst/>
                          <a:cxnLst/>
                          <a:rect l="0" t="0" r="0" b="0"/>
                          <a:pathLst>
                            <a:path w="24511" h="33884">
                              <a:moveTo>
                                <a:pt x="102" y="14935"/>
                              </a:moveTo>
                              <a:cubicBezTo>
                                <a:pt x="1244" y="9969"/>
                                <a:pt x="2578" y="6299"/>
                                <a:pt x="4026" y="3912"/>
                              </a:cubicBezTo>
                              <a:cubicBezTo>
                                <a:pt x="5512" y="1588"/>
                                <a:pt x="6706" y="241"/>
                                <a:pt x="7645" y="0"/>
                              </a:cubicBezTo>
                              <a:lnTo>
                                <a:pt x="7645" y="3823"/>
                              </a:lnTo>
                              <a:cubicBezTo>
                                <a:pt x="7645" y="8725"/>
                                <a:pt x="8928" y="12103"/>
                                <a:pt x="11557" y="13983"/>
                              </a:cubicBezTo>
                              <a:cubicBezTo>
                                <a:pt x="13145" y="15024"/>
                                <a:pt x="14643" y="15380"/>
                                <a:pt x="16231" y="15024"/>
                              </a:cubicBezTo>
                              <a:cubicBezTo>
                                <a:pt x="17767" y="14681"/>
                                <a:pt x="18999" y="13894"/>
                                <a:pt x="19850" y="12649"/>
                              </a:cubicBezTo>
                              <a:cubicBezTo>
                                <a:pt x="20638" y="11354"/>
                                <a:pt x="21387" y="9817"/>
                                <a:pt x="21984" y="8141"/>
                              </a:cubicBezTo>
                              <a:cubicBezTo>
                                <a:pt x="22530" y="6452"/>
                                <a:pt x="23076" y="5550"/>
                                <a:pt x="23622" y="5550"/>
                              </a:cubicBezTo>
                              <a:cubicBezTo>
                                <a:pt x="24206" y="5550"/>
                                <a:pt x="24511" y="6198"/>
                                <a:pt x="24409" y="7391"/>
                              </a:cubicBezTo>
                              <a:cubicBezTo>
                                <a:pt x="24308" y="9525"/>
                                <a:pt x="23711" y="12903"/>
                                <a:pt x="22428" y="17564"/>
                              </a:cubicBezTo>
                              <a:cubicBezTo>
                                <a:pt x="21184" y="22225"/>
                                <a:pt x="19495" y="26099"/>
                                <a:pt x="17361" y="29070"/>
                              </a:cubicBezTo>
                              <a:cubicBezTo>
                                <a:pt x="15227" y="32093"/>
                                <a:pt x="12598" y="33680"/>
                                <a:pt x="9576" y="33884"/>
                              </a:cubicBezTo>
                              <a:cubicBezTo>
                                <a:pt x="6401" y="33731"/>
                                <a:pt x="3975" y="31991"/>
                                <a:pt x="2235" y="28575"/>
                              </a:cubicBezTo>
                              <a:cubicBezTo>
                                <a:pt x="749" y="25197"/>
                                <a:pt x="0" y="20930"/>
                                <a:pt x="102" y="15532"/>
                              </a:cubicBezTo>
                              <a:lnTo>
                                <a:pt x="102" y="14935"/>
                              </a:ln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03" name="Shape 199503"/>
                      <wps:cNvSpPr/>
                      <wps:spPr>
                        <a:xfrm>
                          <a:off x="5570249" y="279946"/>
                          <a:ext cx="16916" cy="22428"/>
                        </a:xfrm>
                        <a:custGeom>
                          <a:avLst/>
                          <a:gdLst/>
                          <a:ahLst/>
                          <a:cxnLst/>
                          <a:rect l="0" t="0" r="0" b="0"/>
                          <a:pathLst>
                            <a:path w="16916" h="22428">
                              <a:moveTo>
                                <a:pt x="0" y="15176"/>
                              </a:moveTo>
                              <a:cubicBezTo>
                                <a:pt x="0" y="13945"/>
                                <a:pt x="1092" y="11163"/>
                                <a:pt x="3276" y="6947"/>
                              </a:cubicBezTo>
                              <a:cubicBezTo>
                                <a:pt x="5410" y="2680"/>
                                <a:pt x="6845" y="546"/>
                                <a:pt x="7442" y="546"/>
                              </a:cubicBezTo>
                              <a:cubicBezTo>
                                <a:pt x="8674" y="0"/>
                                <a:pt x="10566" y="991"/>
                                <a:pt x="12992" y="3467"/>
                              </a:cubicBezTo>
                              <a:cubicBezTo>
                                <a:pt x="15481" y="5956"/>
                                <a:pt x="16764" y="7836"/>
                                <a:pt x="16916" y="9233"/>
                              </a:cubicBezTo>
                              <a:cubicBezTo>
                                <a:pt x="16916" y="11062"/>
                                <a:pt x="15875" y="13691"/>
                                <a:pt x="13894" y="17170"/>
                              </a:cubicBezTo>
                              <a:cubicBezTo>
                                <a:pt x="11849" y="20688"/>
                                <a:pt x="10363" y="22428"/>
                                <a:pt x="9423" y="22428"/>
                              </a:cubicBezTo>
                              <a:cubicBezTo>
                                <a:pt x="9080" y="22225"/>
                                <a:pt x="7886" y="21425"/>
                                <a:pt x="5854" y="20142"/>
                              </a:cubicBezTo>
                              <a:cubicBezTo>
                                <a:pt x="3771" y="18758"/>
                                <a:pt x="2274" y="17717"/>
                                <a:pt x="1283" y="17018"/>
                              </a:cubicBezTo>
                              <a:cubicBezTo>
                                <a:pt x="445" y="16472"/>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62" name="Rectangle 199562"/>
                      <wps:cNvSpPr/>
                      <wps:spPr>
                        <a:xfrm>
                          <a:off x="5592426" y="250072"/>
                          <a:ext cx="17021" cy="222212"/>
                        </a:xfrm>
                        <a:prstGeom prst="rect">
                          <a:avLst/>
                        </a:prstGeom>
                        <a:ln>
                          <a:noFill/>
                        </a:ln>
                      </wps:spPr>
                      <wps:txbx>
                        <w:txbxContent>
                          <w:p w14:paraId="66F19807" w14:textId="77777777" w:rsidR="00156D15" w:rsidRDefault="00156D15">
                            <w:pPr>
                              <w:bidi w:val="0"/>
                              <w:spacing w:after="160" w:line="259" w:lineRule="auto"/>
                              <w:ind w:left="0" w:right="0" w:firstLine="0"/>
                              <w:jc w:val="left"/>
                            </w:pPr>
                            <w:r>
                              <w:rPr>
                                <w:u w:val="single" w:color="000000"/>
                              </w:rPr>
                              <w:t></w:t>
                            </w:r>
                          </w:p>
                        </w:txbxContent>
                      </wps:txbx>
                      <wps:bodyPr horzOverflow="overflow" vert="horz" lIns="0" tIns="0" rIns="0" bIns="0" rtlCol="0">
                        <a:noAutofit/>
                      </wps:bodyPr>
                    </wps:wsp>
                    <wps:wsp>
                      <wps:cNvPr id="199541" name="Rectangle 199541"/>
                      <wps:cNvSpPr/>
                      <wps:spPr>
                        <a:xfrm>
                          <a:off x="5604617" y="239404"/>
                          <a:ext cx="66904" cy="222212"/>
                        </a:xfrm>
                        <a:prstGeom prst="rect">
                          <a:avLst/>
                        </a:prstGeom>
                        <a:ln>
                          <a:noFill/>
                        </a:ln>
                      </wps:spPr>
                      <wps:txbx>
                        <w:txbxContent>
                          <w:p w14:paraId="1DC34742" w14:textId="77777777" w:rsidR="00156D15" w:rsidRDefault="00156D15">
                            <w:pPr>
                              <w:bidi w:val="0"/>
                              <w:spacing w:after="160" w:line="259" w:lineRule="auto"/>
                              <w:ind w:left="0" w:right="0" w:firstLine="0"/>
                              <w:jc w:val="left"/>
                            </w:pPr>
                            <w:r>
                              <w:rPr>
                                <w:szCs w:val="28"/>
                                <w:rtl/>
                              </w:rPr>
                              <w:t>ص</w:t>
                            </w:r>
                          </w:p>
                        </w:txbxContent>
                      </wps:txbx>
                      <wps:bodyPr horzOverflow="overflow" vert="horz" lIns="0" tIns="0" rIns="0" bIns="0" rtlCol="0">
                        <a:noAutofit/>
                      </wps:bodyPr>
                    </wps:wsp>
                    <wps:wsp>
                      <wps:cNvPr id="199504" name="Shape 199504"/>
                      <wps:cNvSpPr/>
                      <wps:spPr>
                        <a:xfrm>
                          <a:off x="5651401" y="343103"/>
                          <a:ext cx="20193" cy="12789"/>
                        </a:xfrm>
                        <a:custGeom>
                          <a:avLst/>
                          <a:gdLst/>
                          <a:ahLst/>
                          <a:cxnLst/>
                          <a:rect l="0" t="0" r="0" b="0"/>
                          <a:pathLst>
                            <a:path w="20193" h="12789">
                              <a:moveTo>
                                <a:pt x="12954" y="0"/>
                              </a:moveTo>
                              <a:cubicBezTo>
                                <a:pt x="11417" y="0"/>
                                <a:pt x="9677" y="889"/>
                                <a:pt x="7798" y="2718"/>
                              </a:cubicBezTo>
                              <a:cubicBezTo>
                                <a:pt x="6947" y="3416"/>
                                <a:pt x="4369" y="6642"/>
                                <a:pt x="0" y="12395"/>
                              </a:cubicBezTo>
                              <a:cubicBezTo>
                                <a:pt x="0" y="12649"/>
                                <a:pt x="597" y="12789"/>
                                <a:pt x="1841" y="12789"/>
                              </a:cubicBezTo>
                              <a:cubicBezTo>
                                <a:pt x="3683" y="12789"/>
                                <a:pt x="5309" y="12649"/>
                                <a:pt x="6756" y="12395"/>
                              </a:cubicBezTo>
                              <a:cubicBezTo>
                                <a:pt x="8090" y="12243"/>
                                <a:pt x="9627" y="11798"/>
                                <a:pt x="11366" y="11011"/>
                              </a:cubicBezTo>
                              <a:cubicBezTo>
                                <a:pt x="13843" y="9868"/>
                                <a:pt x="15786" y="8534"/>
                                <a:pt x="17221" y="7036"/>
                              </a:cubicBezTo>
                              <a:cubicBezTo>
                                <a:pt x="19012" y="5359"/>
                                <a:pt x="19951" y="3962"/>
                                <a:pt x="20053" y="2921"/>
                              </a:cubicBezTo>
                              <a:cubicBezTo>
                                <a:pt x="20193" y="2375"/>
                                <a:pt x="19355" y="1676"/>
                                <a:pt x="17513" y="991"/>
                              </a:cubicBezTo>
                              <a:cubicBezTo>
                                <a:pt x="15735" y="343"/>
                                <a:pt x="14198" y="0"/>
                                <a:pt x="12954" y="0"/>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05" name="Shape 199505"/>
                      <wps:cNvSpPr/>
                      <wps:spPr>
                        <a:xfrm>
                          <a:off x="5603586" y="333578"/>
                          <a:ext cx="73215" cy="48565"/>
                        </a:xfrm>
                        <a:custGeom>
                          <a:avLst/>
                          <a:gdLst/>
                          <a:ahLst/>
                          <a:cxnLst/>
                          <a:rect l="0" t="0" r="0" b="0"/>
                          <a:pathLst>
                            <a:path w="73215" h="48565">
                              <a:moveTo>
                                <a:pt x="1041" y="31547"/>
                              </a:moveTo>
                              <a:cubicBezTo>
                                <a:pt x="3874" y="29667"/>
                                <a:pt x="6744" y="28664"/>
                                <a:pt x="9627" y="28664"/>
                              </a:cubicBezTo>
                              <a:cubicBezTo>
                                <a:pt x="11354" y="28664"/>
                                <a:pt x="12751" y="28969"/>
                                <a:pt x="13843" y="29413"/>
                              </a:cubicBezTo>
                              <a:cubicBezTo>
                                <a:pt x="17310" y="30848"/>
                                <a:pt x="19444" y="31547"/>
                                <a:pt x="20142" y="31547"/>
                              </a:cubicBezTo>
                              <a:cubicBezTo>
                                <a:pt x="22466" y="31547"/>
                                <a:pt x="24461" y="31102"/>
                                <a:pt x="25997" y="30112"/>
                              </a:cubicBezTo>
                              <a:cubicBezTo>
                                <a:pt x="27584" y="29210"/>
                                <a:pt x="29121" y="27876"/>
                                <a:pt x="30506" y="26035"/>
                              </a:cubicBezTo>
                              <a:cubicBezTo>
                                <a:pt x="32944" y="23266"/>
                                <a:pt x="34074" y="21920"/>
                                <a:pt x="33934" y="22123"/>
                              </a:cubicBezTo>
                              <a:cubicBezTo>
                                <a:pt x="35420" y="20587"/>
                                <a:pt x="36804" y="19837"/>
                                <a:pt x="38049" y="19837"/>
                              </a:cubicBezTo>
                              <a:cubicBezTo>
                                <a:pt x="38887" y="19837"/>
                                <a:pt x="39878" y="20142"/>
                                <a:pt x="41021" y="20777"/>
                              </a:cubicBezTo>
                              <a:cubicBezTo>
                                <a:pt x="42418" y="21476"/>
                                <a:pt x="43561" y="21768"/>
                                <a:pt x="44399" y="21768"/>
                              </a:cubicBezTo>
                              <a:lnTo>
                                <a:pt x="50457" y="13437"/>
                              </a:lnTo>
                              <a:cubicBezTo>
                                <a:pt x="52679" y="10516"/>
                                <a:pt x="54571" y="8077"/>
                                <a:pt x="56108" y="6147"/>
                              </a:cubicBezTo>
                              <a:cubicBezTo>
                                <a:pt x="59829" y="2032"/>
                                <a:pt x="63055" y="0"/>
                                <a:pt x="65735" y="0"/>
                              </a:cubicBezTo>
                              <a:cubicBezTo>
                                <a:pt x="68313" y="0"/>
                                <a:pt x="70243" y="737"/>
                                <a:pt x="71590" y="2223"/>
                              </a:cubicBezTo>
                              <a:cubicBezTo>
                                <a:pt x="72682" y="3569"/>
                                <a:pt x="73215" y="4902"/>
                                <a:pt x="73215" y="6350"/>
                              </a:cubicBezTo>
                              <a:cubicBezTo>
                                <a:pt x="73215" y="10655"/>
                                <a:pt x="71590" y="15469"/>
                                <a:pt x="68262" y="20879"/>
                              </a:cubicBezTo>
                              <a:cubicBezTo>
                                <a:pt x="65240" y="26035"/>
                                <a:pt x="61811" y="29807"/>
                                <a:pt x="58140" y="32245"/>
                              </a:cubicBezTo>
                              <a:cubicBezTo>
                                <a:pt x="53772" y="35065"/>
                                <a:pt x="49555" y="36513"/>
                                <a:pt x="45440" y="36513"/>
                              </a:cubicBezTo>
                              <a:cubicBezTo>
                                <a:pt x="41923" y="36513"/>
                                <a:pt x="38989" y="35916"/>
                                <a:pt x="36754" y="34722"/>
                              </a:cubicBezTo>
                              <a:cubicBezTo>
                                <a:pt x="35420" y="34023"/>
                                <a:pt x="34125" y="33426"/>
                                <a:pt x="33033" y="32791"/>
                              </a:cubicBezTo>
                              <a:cubicBezTo>
                                <a:pt x="31903" y="32791"/>
                                <a:pt x="30353" y="34176"/>
                                <a:pt x="28423" y="36957"/>
                              </a:cubicBezTo>
                              <a:cubicBezTo>
                                <a:pt x="26835" y="39383"/>
                                <a:pt x="24702" y="41910"/>
                                <a:pt x="22022" y="44590"/>
                              </a:cubicBezTo>
                              <a:cubicBezTo>
                                <a:pt x="19342" y="47219"/>
                                <a:pt x="15570" y="48565"/>
                                <a:pt x="10719" y="48412"/>
                              </a:cubicBezTo>
                              <a:cubicBezTo>
                                <a:pt x="8827" y="48222"/>
                                <a:pt x="7087" y="47866"/>
                                <a:pt x="5499" y="47168"/>
                              </a:cubicBezTo>
                              <a:cubicBezTo>
                                <a:pt x="3874" y="46584"/>
                                <a:pt x="2426" y="46126"/>
                                <a:pt x="1041" y="45885"/>
                              </a:cubicBezTo>
                              <a:cubicBezTo>
                                <a:pt x="241" y="43307"/>
                                <a:pt x="0" y="40818"/>
                                <a:pt x="102" y="38494"/>
                              </a:cubicBezTo>
                              <a:cubicBezTo>
                                <a:pt x="241" y="36157"/>
                                <a:pt x="546" y="33833"/>
                                <a:pt x="1041" y="3154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42" name="Rectangle 199542"/>
                      <wps:cNvSpPr/>
                      <wps:spPr>
                        <a:xfrm>
                          <a:off x="5654910" y="239404"/>
                          <a:ext cx="57920" cy="222212"/>
                        </a:xfrm>
                        <a:prstGeom prst="rect">
                          <a:avLst/>
                        </a:prstGeom>
                        <a:ln>
                          <a:noFill/>
                        </a:ln>
                      </wps:spPr>
                      <wps:txbx>
                        <w:txbxContent>
                          <w:p w14:paraId="542977E2" w14:textId="77777777" w:rsidR="00156D15" w:rsidRDefault="00156D15">
                            <w:pPr>
                              <w:bidi w:val="0"/>
                              <w:spacing w:after="160" w:line="259" w:lineRule="auto"/>
                              <w:ind w:left="0" w:right="0" w:firstLine="0"/>
                              <w:jc w:val="left"/>
                            </w:pPr>
                            <w:r>
                              <w:rPr>
                                <w:szCs w:val="28"/>
                                <w:rtl/>
                              </w:rPr>
                              <w:t>ق</w:t>
                            </w:r>
                          </w:p>
                        </w:txbxContent>
                      </wps:txbx>
                      <wps:bodyPr horzOverflow="overflow" vert="horz" lIns="0" tIns="0" rIns="0" bIns="0" rtlCol="0">
                        <a:noAutofit/>
                      </wps:bodyPr>
                    </wps:wsp>
                    <wps:wsp>
                      <wps:cNvPr id="199506" name="Shape 199506"/>
                      <wps:cNvSpPr/>
                      <wps:spPr>
                        <a:xfrm>
                          <a:off x="5653839" y="309067"/>
                          <a:ext cx="44552" cy="59728"/>
                        </a:xfrm>
                        <a:custGeom>
                          <a:avLst/>
                          <a:gdLst/>
                          <a:ahLst/>
                          <a:cxnLst/>
                          <a:rect l="0" t="0" r="0" b="0"/>
                          <a:pathLst>
                            <a:path w="44552" h="59728">
                              <a:moveTo>
                                <a:pt x="35370" y="29172"/>
                              </a:moveTo>
                              <a:cubicBezTo>
                                <a:pt x="35370" y="27330"/>
                                <a:pt x="34976" y="25794"/>
                                <a:pt x="34328" y="24600"/>
                              </a:cubicBezTo>
                              <a:cubicBezTo>
                                <a:pt x="33681" y="23266"/>
                                <a:pt x="32893" y="22568"/>
                                <a:pt x="31953" y="22568"/>
                              </a:cubicBezTo>
                              <a:lnTo>
                                <a:pt x="27877" y="23114"/>
                              </a:lnTo>
                              <a:cubicBezTo>
                                <a:pt x="25349" y="23114"/>
                                <a:pt x="23609" y="22225"/>
                                <a:pt x="22619" y="20434"/>
                              </a:cubicBezTo>
                              <a:cubicBezTo>
                                <a:pt x="22327" y="19888"/>
                                <a:pt x="22123" y="19152"/>
                                <a:pt x="22123" y="18161"/>
                              </a:cubicBezTo>
                              <a:cubicBezTo>
                                <a:pt x="22123" y="17704"/>
                                <a:pt x="22619" y="16167"/>
                                <a:pt x="23609" y="13640"/>
                              </a:cubicBezTo>
                              <a:cubicBezTo>
                                <a:pt x="24651" y="10909"/>
                                <a:pt x="25692" y="8636"/>
                                <a:pt x="26645" y="6794"/>
                              </a:cubicBezTo>
                              <a:cubicBezTo>
                                <a:pt x="27724" y="4661"/>
                                <a:pt x="28626" y="3175"/>
                                <a:pt x="29274" y="2375"/>
                              </a:cubicBezTo>
                              <a:cubicBezTo>
                                <a:pt x="30455" y="787"/>
                                <a:pt x="31852" y="0"/>
                                <a:pt x="33338" y="0"/>
                              </a:cubicBezTo>
                              <a:cubicBezTo>
                                <a:pt x="36208" y="0"/>
                                <a:pt x="38799" y="1791"/>
                                <a:pt x="41072" y="5309"/>
                              </a:cubicBezTo>
                              <a:cubicBezTo>
                                <a:pt x="43358" y="8826"/>
                                <a:pt x="44552" y="12357"/>
                                <a:pt x="44552" y="15977"/>
                              </a:cubicBezTo>
                              <a:cubicBezTo>
                                <a:pt x="44552" y="17958"/>
                                <a:pt x="44348" y="20142"/>
                                <a:pt x="43955" y="22428"/>
                              </a:cubicBezTo>
                              <a:cubicBezTo>
                                <a:pt x="43459" y="24905"/>
                                <a:pt x="42659" y="27330"/>
                                <a:pt x="41567" y="29769"/>
                              </a:cubicBezTo>
                              <a:cubicBezTo>
                                <a:pt x="40335" y="32537"/>
                                <a:pt x="39243" y="34582"/>
                                <a:pt x="38341" y="35966"/>
                              </a:cubicBezTo>
                              <a:cubicBezTo>
                                <a:pt x="37109" y="37948"/>
                                <a:pt x="35763" y="39637"/>
                                <a:pt x="34379" y="41072"/>
                              </a:cubicBezTo>
                              <a:cubicBezTo>
                                <a:pt x="31648" y="44056"/>
                                <a:pt x="29566" y="46088"/>
                                <a:pt x="28029" y="47333"/>
                              </a:cubicBezTo>
                              <a:cubicBezTo>
                                <a:pt x="26391" y="48717"/>
                                <a:pt x="24308" y="50101"/>
                                <a:pt x="21832" y="51499"/>
                              </a:cubicBezTo>
                              <a:cubicBezTo>
                                <a:pt x="19495" y="52934"/>
                                <a:pt x="17806" y="53823"/>
                                <a:pt x="16866" y="54178"/>
                              </a:cubicBezTo>
                              <a:cubicBezTo>
                                <a:pt x="14034" y="55512"/>
                                <a:pt x="11709" y="56502"/>
                                <a:pt x="9817" y="57099"/>
                              </a:cubicBezTo>
                              <a:cubicBezTo>
                                <a:pt x="6947" y="58191"/>
                                <a:pt x="4864" y="58839"/>
                                <a:pt x="3772" y="59030"/>
                              </a:cubicBezTo>
                              <a:cubicBezTo>
                                <a:pt x="1880" y="59525"/>
                                <a:pt x="648" y="59728"/>
                                <a:pt x="0" y="59728"/>
                              </a:cubicBezTo>
                              <a:cubicBezTo>
                                <a:pt x="241" y="58979"/>
                                <a:pt x="546" y="57937"/>
                                <a:pt x="1092" y="56706"/>
                              </a:cubicBezTo>
                              <a:cubicBezTo>
                                <a:pt x="2972" y="54623"/>
                                <a:pt x="5957" y="52591"/>
                                <a:pt x="10071" y="50597"/>
                              </a:cubicBezTo>
                              <a:cubicBezTo>
                                <a:pt x="11760" y="49860"/>
                                <a:pt x="12992" y="49365"/>
                                <a:pt x="13792" y="49060"/>
                              </a:cubicBezTo>
                              <a:cubicBezTo>
                                <a:pt x="16574" y="47866"/>
                                <a:pt x="18948" y="46685"/>
                                <a:pt x="21031" y="45288"/>
                              </a:cubicBezTo>
                              <a:cubicBezTo>
                                <a:pt x="21882" y="44742"/>
                                <a:pt x="22720" y="44196"/>
                                <a:pt x="23508" y="43650"/>
                              </a:cubicBezTo>
                              <a:cubicBezTo>
                                <a:pt x="24359" y="43155"/>
                                <a:pt x="25095" y="42609"/>
                                <a:pt x="25794" y="42113"/>
                              </a:cubicBezTo>
                              <a:cubicBezTo>
                                <a:pt x="27280" y="41072"/>
                                <a:pt x="28372" y="40234"/>
                                <a:pt x="28918" y="39586"/>
                              </a:cubicBezTo>
                              <a:cubicBezTo>
                                <a:pt x="33185" y="35319"/>
                                <a:pt x="35370" y="31852"/>
                                <a:pt x="35370" y="29172"/>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07" name="Shape 199507"/>
                      <wps:cNvSpPr/>
                      <wps:spPr>
                        <a:xfrm>
                          <a:off x="5677893" y="248691"/>
                          <a:ext cx="31508" cy="24359"/>
                        </a:xfrm>
                        <a:custGeom>
                          <a:avLst/>
                          <a:gdLst/>
                          <a:ahLst/>
                          <a:cxnLst/>
                          <a:rect l="0" t="0" r="0" b="0"/>
                          <a:pathLst>
                            <a:path w="31508" h="24359">
                              <a:moveTo>
                                <a:pt x="0" y="17513"/>
                              </a:moveTo>
                              <a:cubicBezTo>
                                <a:pt x="0" y="16764"/>
                                <a:pt x="1194" y="14135"/>
                                <a:pt x="3581" y="9728"/>
                              </a:cubicBezTo>
                              <a:cubicBezTo>
                                <a:pt x="5956" y="5258"/>
                                <a:pt x="7391" y="3023"/>
                                <a:pt x="7900" y="3023"/>
                              </a:cubicBezTo>
                              <a:cubicBezTo>
                                <a:pt x="8890" y="2629"/>
                                <a:pt x="10274" y="3327"/>
                                <a:pt x="12154" y="5105"/>
                              </a:cubicBezTo>
                              <a:cubicBezTo>
                                <a:pt x="14097" y="6947"/>
                                <a:pt x="15532" y="8585"/>
                                <a:pt x="16472" y="9969"/>
                              </a:cubicBezTo>
                              <a:cubicBezTo>
                                <a:pt x="17666" y="8039"/>
                                <a:pt x="18910" y="5906"/>
                                <a:pt x="20345" y="3518"/>
                              </a:cubicBezTo>
                              <a:cubicBezTo>
                                <a:pt x="21730" y="1194"/>
                                <a:pt x="22720" y="0"/>
                                <a:pt x="23178" y="0"/>
                              </a:cubicBezTo>
                              <a:cubicBezTo>
                                <a:pt x="24612" y="0"/>
                                <a:pt x="26352" y="1041"/>
                                <a:pt x="28333" y="3124"/>
                              </a:cubicBezTo>
                              <a:cubicBezTo>
                                <a:pt x="30314" y="5258"/>
                                <a:pt x="31356" y="7239"/>
                                <a:pt x="31508" y="9131"/>
                              </a:cubicBezTo>
                              <a:cubicBezTo>
                                <a:pt x="31508" y="11316"/>
                                <a:pt x="30416" y="13894"/>
                                <a:pt x="28282" y="16866"/>
                              </a:cubicBezTo>
                              <a:cubicBezTo>
                                <a:pt x="26200" y="19850"/>
                                <a:pt x="24663" y="21336"/>
                                <a:pt x="23723" y="21336"/>
                              </a:cubicBezTo>
                              <a:cubicBezTo>
                                <a:pt x="23076" y="21336"/>
                                <a:pt x="21882" y="20485"/>
                                <a:pt x="20244" y="18809"/>
                              </a:cubicBezTo>
                              <a:cubicBezTo>
                                <a:pt x="18555" y="17170"/>
                                <a:pt x="17018" y="15824"/>
                                <a:pt x="15786" y="14935"/>
                              </a:cubicBezTo>
                              <a:cubicBezTo>
                                <a:pt x="12662" y="21184"/>
                                <a:pt x="10173" y="24359"/>
                                <a:pt x="8344" y="24359"/>
                              </a:cubicBezTo>
                              <a:cubicBezTo>
                                <a:pt x="7900" y="24359"/>
                                <a:pt x="7201" y="23965"/>
                                <a:pt x="6350" y="23266"/>
                              </a:cubicBezTo>
                              <a:cubicBezTo>
                                <a:pt x="5512" y="22568"/>
                                <a:pt x="4267" y="21526"/>
                                <a:pt x="2591" y="20091"/>
                              </a:cubicBezTo>
                              <a:cubicBezTo>
                                <a:pt x="851" y="18707"/>
                                <a:pt x="0" y="17856"/>
                                <a:pt x="0" y="17513"/>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63" name="Rectangle 199563"/>
                      <wps:cNvSpPr/>
                      <wps:spPr>
                        <a:xfrm>
                          <a:off x="5699105" y="250072"/>
                          <a:ext cx="18203" cy="222212"/>
                        </a:xfrm>
                        <a:prstGeom prst="rect">
                          <a:avLst/>
                        </a:prstGeom>
                        <a:ln>
                          <a:noFill/>
                        </a:ln>
                      </wps:spPr>
                      <wps:txbx>
                        <w:txbxContent>
                          <w:p w14:paraId="65D96C6B"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508" name="Shape 199508"/>
                      <wps:cNvSpPr/>
                      <wps:spPr>
                        <a:xfrm>
                          <a:off x="5705287" y="298945"/>
                          <a:ext cx="12497" cy="61862"/>
                        </a:xfrm>
                        <a:custGeom>
                          <a:avLst/>
                          <a:gdLst/>
                          <a:ahLst/>
                          <a:cxnLst/>
                          <a:rect l="0" t="0" r="0" b="0"/>
                          <a:pathLst>
                            <a:path w="12497" h="61862">
                              <a:moveTo>
                                <a:pt x="7493" y="47777"/>
                              </a:moveTo>
                              <a:cubicBezTo>
                                <a:pt x="7391" y="50013"/>
                                <a:pt x="7188" y="51943"/>
                                <a:pt x="6795" y="53734"/>
                              </a:cubicBezTo>
                              <a:cubicBezTo>
                                <a:pt x="6439" y="55461"/>
                                <a:pt x="5995" y="56998"/>
                                <a:pt x="5449" y="58293"/>
                              </a:cubicBezTo>
                              <a:cubicBezTo>
                                <a:pt x="4852" y="59538"/>
                                <a:pt x="4115" y="60427"/>
                                <a:pt x="3226" y="61024"/>
                              </a:cubicBezTo>
                              <a:cubicBezTo>
                                <a:pt x="2324" y="61620"/>
                                <a:pt x="1232" y="61862"/>
                                <a:pt x="0" y="61671"/>
                              </a:cubicBezTo>
                              <a:cubicBezTo>
                                <a:pt x="51" y="57201"/>
                                <a:pt x="495" y="50902"/>
                                <a:pt x="1384" y="42812"/>
                              </a:cubicBezTo>
                              <a:cubicBezTo>
                                <a:pt x="2274" y="34722"/>
                                <a:pt x="3670" y="25794"/>
                                <a:pt x="5449" y="16078"/>
                              </a:cubicBezTo>
                              <a:cubicBezTo>
                                <a:pt x="6350" y="13195"/>
                                <a:pt x="8230" y="8242"/>
                                <a:pt x="11062" y="1041"/>
                              </a:cubicBezTo>
                              <a:cubicBezTo>
                                <a:pt x="11354" y="343"/>
                                <a:pt x="11659" y="0"/>
                                <a:pt x="12002" y="152"/>
                              </a:cubicBezTo>
                              <a:cubicBezTo>
                                <a:pt x="12294" y="254"/>
                                <a:pt x="12497" y="546"/>
                                <a:pt x="12497" y="1041"/>
                              </a:cubicBezTo>
                              <a:cubicBezTo>
                                <a:pt x="12294" y="4559"/>
                                <a:pt x="11557" y="11316"/>
                                <a:pt x="10313" y="21234"/>
                              </a:cubicBezTo>
                              <a:cubicBezTo>
                                <a:pt x="9030" y="31204"/>
                                <a:pt x="8230" y="38049"/>
                                <a:pt x="7938" y="41720"/>
                              </a:cubicBezTo>
                              <a:cubicBezTo>
                                <a:pt x="7633" y="45441"/>
                                <a:pt x="7493" y="47422"/>
                                <a:pt x="7493"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64" name="Rectangle 199564"/>
                      <wps:cNvSpPr/>
                      <wps:spPr>
                        <a:xfrm>
                          <a:off x="5712822" y="250072"/>
                          <a:ext cx="39953" cy="222212"/>
                        </a:xfrm>
                        <a:prstGeom prst="rect">
                          <a:avLst/>
                        </a:prstGeom>
                        <a:ln>
                          <a:noFill/>
                        </a:ln>
                      </wps:spPr>
                      <wps:txbx>
                        <w:txbxContent>
                          <w:p w14:paraId="50AC4661"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509" name="Shape 199509"/>
                      <wps:cNvSpPr/>
                      <wps:spPr>
                        <a:xfrm>
                          <a:off x="5705287" y="346824"/>
                          <a:ext cx="38786" cy="32639"/>
                        </a:xfrm>
                        <a:custGeom>
                          <a:avLst/>
                          <a:gdLst/>
                          <a:ahLst/>
                          <a:cxnLst/>
                          <a:rect l="0" t="0" r="0" b="0"/>
                          <a:pathLst>
                            <a:path w="38786" h="32639">
                              <a:moveTo>
                                <a:pt x="37745" y="14478"/>
                              </a:moveTo>
                              <a:cubicBezTo>
                                <a:pt x="35966" y="14237"/>
                                <a:pt x="34671" y="14237"/>
                                <a:pt x="33833" y="14478"/>
                              </a:cubicBezTo>
                              <a:cubicBezTo>
                                <a:pt x="30798" y="15469"/>
                                <a:pt x="27724" y="18745"/>
                                <a:pt x="24549" y="24308"/>
                              </a:cubicBezTo>
                              <a:cubicBezTo>
                                <a:pt x="21082" y="29858"/>
                                <a:pt x="17310" y="32639"/>
                                <a:pt x="13094" y="32639"/>
                              </a:cubicBezTo>
                              <a:cubicBezTo>
                                <a:pt x="8776" y="32296"/>
                                <a:pt x="5550" y="30353"/>
                                <a:pt x="3315" y="26835"/>
                              </a:cubicBezTo>
                              <a:cubicBezTo>
                                <a:pt x="1181" y="23266"/>
                                <a:pt x="51" y="18948"/>
                                <a:pt x="0" y="13792"/>
                              </a:cubicBezTo>
                              <a:cubicBezTo>
                                <a:pt x="940" y="10414"/>
                                <a:pt x="2032" y="7531"/>
                                <a:pt x="3226" y="5105"/>
                              </a:cubicBezTo>
                              <a:cubicBezTo>
                                <a:pt x="4458" y="2629"/>
                                <a:pt x="5906" y="991"/>
                                <a:pt x="7531" y="0"/>
                              </a:cubicBezTo>
                              <a:cubicBezTo>
                                <a:pt x="7531" y="5804"/>
                                <a:pt x="8979" y="10020"/>
                                <a:pt x="11799" y="12598"/>
                              </a:cubicBezTo>
                              <a:cubicBezTo>
                                <a:pt x="13881" y="14478"/>
                                <a:pt x="16370" y="15418"/>
                                <a:pt x="19190" y="15418"/>
                              </a:cubicBezTo>
                              <a:cubicBezTo>
                                <a:pt x="23216" y="15418"/>
                                <a:pt x="26391" y="13691"/>
                                <a:pt x="28918" y="10262"/>
                              </a:cubicBezTo>
                              <a:cubicBezTo>
                                <a:pt x="30849" y="7684"/>
                                <a:pt x="32487" y="5855"/>
                                <a:pt x="33884" y="4813"/>
                              </a:cubicBezTo>
                              <a:cubicBezTo>
                                <a:pt x="35217" y="3721"/>
                                <a:pt x="36513" y="3124"/>
                                <a:pt x="37745" y="3124"/>
                              </a:cubicBezTo>
                              <a:cubicBezTo>
                                <a:pt x="37795" y="3315"/>
                                <a:pt x="38049" y="4166"/>
                                <a:pt x="38341" y="5601"/>
                              </a:cubicBezTo>
                              <a:cubicBezTo>
                                <a:pt x="38595" y="7036"/>
                                <a:pt x="38786" y="8280"/>
                                <a:pt x="38786" y="9373"/>
                              </a:cubicBezTo>
                              <a:cubicBezTo>
                                <a:pt x="38786" y="10516"/>
                                <a:pt x="38646" y="11506"/>
                                <a:pt x="38392" y="12205"/>
                              </a:cubicBezTo>
                              <a:cubicBezTo>
                                <a:pt x="38240" y="12891"/>
                                <a:pt x="37998" y="13691"/>
                                <a:pt x="37745"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10" name="Shape 199510"/>
                      <wps:cNvSpPr/>
                      <wps:spPr>
                        <a:xfrm>
                          <a:off x="5724083" y="295974"/>
                          <a:ext cx="16916" cy="22365"/>
                        </a:xfrm>
                        <a:custGeom>
                          <a:avLst/>
                          <a:gdLst/>
                          <a:ahLst/>
                          <a:cxnLst/>
                          <a:rect l="0" t="0" r="0" b="0"/>
                          <a:pathLst>
                            <a:path w="16916" h="22365">
                              <a:moveTo>
                                <a:pt x="0" y="15176"/>
                              </a:moveTo>
                              <a:cubicBezTo>
                                <a:pt x="0" y="13932"/>
                                <a:pt x="1092" y="11163"/>
                                <a:pt x="3277" y="6947"/>
                              </a:cubicBezTo>
                              <a:cubicBezTo>
                                <a:pt x="5461" y="2680"/>
                                <a:pt x="6845" y="546"/>
                                <a:pt x="7493" y="546"/>
                              </a:cubicBezTo>
                              <a:cubicBezTo>
                                <a:pt x="8738" y="0"/>
                                <a:pt x="10566" y="940"/>
                                <a:pt x="13005" y="3467"/>
                              </a:cubicBezTo>
                              <a:cubicBezTo>
                                <a:pt x="15430" y="5906"/>
                                <a:pt x="16764" y="7785"/>
                                <a:pt x="16916" y="9169"/>
                              </a:cubicBezTo>
                              <a:cubicBezTo>
                                <a:pt x="16916" y="11062"/>
                                <a:pt x="15926" y="13741"/>
                                <a:pt x="13894" y="17208"/>
                              </a:cubicBezTo>
                              <a:cubicBezTo>
                                <a:pt x="11862" y="20688"/>
                                <a:pt x="10414" y="22365"/>
                                <a:pt x="9474" y="22365"/>
                              </a:cubicBezTo>
                              <a:cubicBezTo>
                                <a:pt x="9131" y="22225"/>
                                <a:pt x="7938" y="21425"/>
                                <a:pt x="5855" y="20142"/>
                              </a:cubicBezTo>
                              <a:cubicBezTo>
                                <a:pt x="3823" y="18694"/>
                                <a:pt x="2286" y="17704"/>
                                <a:pt x="1295" y="17018"/>
                              </a:cubicBezTo>
                              <a:cubicBezTo>
                                <a:pt x="394" y="16421"/>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36" name="Rectangle 199536"/>
                      <wps:cNvSpPr/>
                      <wps:spPr>
                        <a:xfrm>
                          <a:off x="5741778" y="231784"/>
                          <a:ext cx="40426" cy="222212"/>
                        </a:xfrm>
                        <a:prstGeom prst="rect">
                          <a:avLst/>
                        </a:prstGeom>
                        <a:ln>
                          <a:noFill/>
                        </a:ln>
                      </wps:spPr>
                      <wps:txbx>
                        <w:txbxContent>
                          <w:p w14:paraId="48C7B9DB" w14:textId="77777777" w:rsidR="00156D15" w:rsidRDefault="00156D15">
                            <w:pPr>
                              <w:bidi w:val="0"/>
                              <w:spacing w:after="160" w:line="259" w:lineRule="auto"/>
                              <w:ind w:left="0" w:right="0" w:firstLine="0"/>
                              <w:jc w:val="left"/>
                            </w:pPr>
                            <w:r>
                              <w:rPr>
                                <w:szCs w:val="28"/>
                                <w:u w:val="single" w:color="000000"/>
                                <w:rtl/>
                              </w:rPr>
                              <w:t>م</w:t>
                            </w:r>
                          </w:p>
                        </w:txbxContent>
                      </wps:txbx>
                      <wps:bodyPr horzOverflow="overflow" vert="horz" lIns="0" tIns="0" rIns="0" bIns="0" rtlCol="0">
                        <a:noAutofit/>
                      </wps:bodyPr>
                    </wps:wsp>
                    <wps:wsp>
                      <wps:cNvPr id="199565" name="Rectangle 199565"/>
                      <wps:cNvSpPr/>
                      <wps:spPr>
                        <a:xfrm>
                          <a:off x="5779878" y="250072"/>
                          <a:ext cx="39953" cy="222212"/>
                        </a:xfrm>
                        <a:prstGeom prst="rect">
                          <a:avLst/>
                        </a:prstGeom>
                        <a:ln>
                          <a:noFill/>
                        </a:ln>
                      </wps:spPr>
                      <wps:txbx>
                        <w:txbxContent>
                          <w:p w14:paraId="6197396E"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511" name="Shape 199511"/>
                      <wps:cNvSpPr/>
                      <wps:spPr>
                        <a:xfrm>
                          <a:off x="5778997" y="327470"/>
                          <a:ext cx="29476" cy="52197"/>
                        </a:xfrm>
                        <a:custGeom>
                          <a:avLst/>
                          <a:gdLst/>
                          <a:ahLst/>
                          <a:cxnLst/>
                          <a:rect l="0" t="0" r="0" b="0"/>
                          <a:pathLst>
                            <a:path w="29476" h="52197">
                              <a:moveTo>
                                <a:pt x="15735" y="1397"/>
                              </a:moveTo>
                              <a:cubicBezTo>
                                <a:pt x="16078" y="203"/>
                                <a:pt x="16967" y="0"/>
                                <a:pt x="18313" y="800"/>
                              </a:cubicBezTo>
                              <a:cubicBezTo>
                                <a:pt x="25755" y="5309"/>
                                <a:pt x="29476" y="11367"/>
                                <a:pt x="29476" y="18898"/>
                              </a:cubicBezTo>
                              <a:cubicBezTo>
                                <a:pt x="29223" y="24613"/>
                                <a:pt x="28029" y="29566"/>
                                <a:pt x="25895" y="33782"/>
                              </a:cubicBezTo>
                              <a:cubicBezTo>
                                <a:pt x="23813" y="38100"/>
                                <a:pt x="21641" y="41275"/>
                                <a:pt x="19457" y="43510"/>
                              </a:cubicBezTo>
                              <a:cubicBezTo>
                                <a:pt x="15684" y="47282"/>
                                <a:pt x="10223" y="50101"/>
                                <a:pt x="3137" y="51892"/>
                              </a:cubicBezTo>
                              <a:cubicBezTo>
                                <a:pt x="2235" y="52095"/>
                                <a:pt x="1550" y="52197"/>
                                <a:pt x="1041" y="52197"/>
                              </a:cubicBezTo>
                              <a:cubicBezTo>
                                <a:pt x="355" y="52197"/>
                                <a:pt x="0" y="51994"/>
                                <a:pt x="0" y="51651"/>
                              </a:cubicBezTo>
                              <a:cubicBezTo>
                                <a:pt x="0" y="51003"/>
                                <a:pt x="1041" y="49962"/>
                                <a:pt x="3137" y="48425"/>
                              </a:cubicBezTo>
                              <a:cubicBezTo>
                                <a:pt x="7303" y="45542"/>
                                <a:pt x="11163" y="42266"/>
                                <a:pt x="14834" y="38545"/>
                              </a:cubicBezTo>
                              <a:cubicBezTo>
                                <a:pt x="18364" y="35027"/>
                                <a:pt x="20142" y="32690"/>
                                <a:pt x="20142" y="31509"/>
                              </a:cubicBezTo>
                              <a:cubicBezTo>
                                <a:pt x="20142" y="28473"/>
                                <a:pt x="16828" y="24308"/>
                                <a:pt x="10223" y="18898"/>
                              </a:cubicBezTo>
                              <a:cubicBezTo>
                                <a:pt x="8979" y="17958"/>
                                <a:pt x="8636" y="16764"/>
                                <a:pt x="9080" y="15278"/>
                              </a:cubicBezTo>
                              <a:cubicBezTo>
                                <a:pt x="10820" y="11963"/>
                                <a:pt x="13055" y="7290"/>
                                <a:pt x="15735" y="139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66" name="Rectangle 199566"/>
                      <wps:cNvSpPr/>
                      <wps:spPr>
                        <a:xfrm>
                          <a:off x="5811882" y="250072"/>
                          <a:ext cx="18203" cy="222212"/>
                        </a:xfrm>
                        <a:prstGeom prst="rect">
                          <a:avLst/>
                        </a:prstGeom>
                        <a:ln>
                          <a:noFill/>
                        </a:ln>
                      </wps:spPr>
                      <wps:txbx>
                        <w:txbxContent>
                          <w:p w14:paraId="20836F9F" w14:textId="77777777" w:rsidR="00156D15" w:rsidRDefault="00156D15">
                            <w:pPr>
                              <w:bidi w:val="0"/>
                              <w:spacing w:after="160" w:line="259" w:lineRule="auto"/>
                              <w:ind w:left="0" w:right="0" w:firstLine="0"/>
                              <w:jc w:val="left"/>
                            </w:pPr>
                            <w:r>
                              <w:rPr>
                                <w:szCs w:val="28"/>
                                <w:rtl/>
                              </w:rPr>
                              <w:t>ا</w:t>
                            </w:r>
                          </w:p>
                        </w:txbxContent>
                      </wps:txbx>
                      <wps:bodyPr horzOverflow="overflow" vert="horz" lIns="0" tIns="0" rIns="0" bIns="0" rtlCol="0">
                        <a:noAutofit/>
                      </wps:bodyPr>
                    </wps:wsp>
                    <wps:wsp>
                      <wps:cNvPr id="199512" name="Shape 199512"/>
                      <wps:cNvSpPr/>
                      <wps:spPr>
                        <a:xfrm>
                          <a:off x="5818050" y="298945"/>
                          <a:ext cx="12496" cy="61862"/>
                        </a:xfrm>
                        <a:custGeom>
                          <a:avLst/>
                          <a:gdLst/>
                          <a:ahLst/>
                          <a:cxnLst/>
                          <a:rect l="0" t="0" r="0" b="0"/>
                          <a:pathLst>
                            <a:path w="12496" h="61862">
                              <a:moveTo>
                                <a:pt x="7531" y="47777"/>
                              </a:moveTo>
                              <a:cubicBezTo>
                                <a:pt x="7391" y="50013"/>
                                <a:pt x="7188" y="51943"/>
                                <a:pt x="6845" y="53734"/>
                              </a:cubicBezTo>
                              <a:cubicBezTo>
                                <a:pt x="6490" y="55461"/>
                                <a:pt x="5994" y="56998"/>
                                <a:pt x="5448" y="58293"/>
                              </a:cubicBezTo>
                              <a:cubicBezTo>
                                <a:pt x="4851" y="59538"/>
                                <a:pt x="4114" y="60427"/>
                                <a:pt x="3226" y="61024"/>
                              </a:cubicBezTo>
                              <a:cubicBezTo>
                                <a:pt x="2324" y="61620"/>
                                <a:pt x="1232" y="61862"/>
                                <a:pt x="0" y="61671"/>
                              </a:cubicBezTo>
                              <a:cubicBezTo>
                                <a:pt x="51" y="57201"/>
                                <a:pt x="495" y="50902"/>
                                <a:pt x="1384" y="42812"/>
                              </a:cubicBezTo>
                              <a:cubicBezTo>
                                <a:pt x="2324" y="34722"/>
                                <a:pt x="3670" y="25794"/>
                                <a:pt x="5448" y="16078"/>
                              </a:cubicBezTo>
                              <a:cubicBezTo>
                                <a:pt x="6350" y="13195"/>
                                <a:pt x="8280" y="8242"/>
                                <a:pt x="11113" y="1041"/>
                              </a:cubicBezTo>
                              <a:cubicBezTo>
                                <a:pt x="11354" y="343"/>
                                <a:pt x="11659" y="0"/>
                                <a:pt x="12001" y="152"/>
                              </a:cubicBezTo>
                              <a:cubicBezTo>
                                <a:pt x="12293" y="254"/>
                                <a:pt x="12496" y="546"/>
                                <a:pt x="12496" y="1041"/>
                              </a:cubicBezTo>
                              <a:cubicBezTo>
                                <a:pt x="12293" y="4559"/>
                                <a:pt x="11557" y="11316"/>
                                <a:pt x="10312" y="21234"/>
                              </a:cubicBezTo>
                              <a:cubicBezTo>
                                <a:pt x="9030" y="31204"/>
                                <a:pt x="8280" y="38049"/>
                                <a:pt x="7988" y="41720"/>
                              </a:cubicBezTo>
                              <a:cubicBezTo>
                                <a:pt x="7683" y="45441"/>
                                <a:pt x="7531" y="47422"/>
                                <a:pt x="7531" y="47777"/>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67" name="Rectangle 199567"/>
                      <wps:cNvSpPr/>
                      <wps:spPr>
                        <a:xfrm>
                          <a:off x="5825598" y="250072"/>
                          <a:ext cx="39953" cy="222212"/>
                        </a:xfrm>
                        <a:prstGeom prst="rect">
                          <a:avLst/>
                        </a:prstGeom>
                        <a:ln>
                          <a:noFill/>
                        </a:ln>
                      </wps:spPr>
                      <wps:txbx>
                        <w:txbxContent>
                          <w:p w14:paraId="48A64400"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513" name="Shape 199513"/>
                      <wps:cNvSpPr/>
                      <wps:spPr>
                        <a:xfrm>
                          <a:off x="5818050" y="346824"/>
                          <a:ext cx="38785" cy="32639"/>
                        </a:xfrm>
                        <a:custGeom>
                          <a:avLst/>
                          <a:gdLst/>
                          <a:ahLst/>
                          <a:cxnLst/>
                          <a:rect l="0" t="0" r="0" b="0"/>
                          <a:pathLst>
                            <a:path w="38785" h="32639">
                              <a:moveTo>
                                <a:pt x="37744" y="14478"/>
                              </a:moveTo>
                              <a:cubicBezTo>
                                <a:pt x="36017" y="14237"/>
                                <a:pt x="34670" y="14237"/>
                                <a:pt x="33832" y="14478"/>
                              </a:cubicBezTo>
                              <a:cubicBezTo>
                                <a:pt x="30848" y="15469"/>
                                <a:pt x="27724" y="18745"/>
                                <a:pt x="24549" y="24308"/>
                              </a:cubicBezTo>
                              <a:cubicBezTo>
                                <a:pt x="21132" y="29858"/>
                                <a:pt x="17309" y="32639"/>
                                <a:pt x="13093" y="32639"/>
                              </a:cubicBezTo>
                              <a:cubicBezTo>
                                <a:pt x="8826" y="32296"/>
                                <a:pt x="5550" y="30353"/>
                                <a:pt x="3365" y="26835"/>
                              </a:cubicBezTo>
                              <a:cubicBezTo>
                                <a:pt x="1181" y="23266"/>
                                <a:pt x="51" y="18948"/>
                                <a:pt x="0" y="13792"/>
                              </a:cubicBezTo>
                              <a:cubicBezTo>
                                <a:pt x="939" y="10414"/>
                                <a:pt x="2032" y="7531"/>
                                <a:pt x="3264" y="5105"/>
                              </a:cubicBezTo>
                              <a:cubicBezTo>
                                <a:pt x="4508" y="2629"/>
                                <a:pt x="5893" y="991"/>
                                <a:pt x="7531" y="0"/>
                              </a:cubicBezTo>
                              <a:cubicBezTo>
                                <a:pt x="7531" y="5804"/>
                                <a:pt x="8979" y="10020"/>
                                <a:pt x="11798" y="12598"/>
                              </a:cubicBezTo>
                              <a:cubicBezTo>
                                <a:pt x="13931" y="14478"/>
                                <a:pt x="16421" y="15418"/>
                                <a:pt x="19240" y="15418"/>
                              </a:cubicBezTo>
                              <a:cubicBezTo>
                                <a:pt x="23215" y="15418"/>
                                <a:pt x="26441" y="13691"/>
                                <a:pt x="28968" y="10262"/>
                              </a:cubicBezTo>
                              <a:cubicBezTo>
                                <a:pt x="30848" y="7684"/>
                                <a:pt x="32537" y="5855"/>
                                <a:pt x="33883" y="4813"/>
                              </a:cubicBezTo>
                              <a:cubicBezTo>
                                <a:pt x="35216" y="3721"/>
                                <a:pt x="36512" y="3124"/>
                                <a:pt x="37744" y="3124"/>
                              </a:cubicBezTo>
                              <a:cubicBezTo>
                                <a:pt x="37845" y="3315"/>
                                <a:pt x="38048" y="4166"/>
                                <a:pt x="38341" y="5601"/>
                              </a:cubicBezTo>
                              <a:cubicBezTo>
                                <a:pt x="38595" y="7036"/>
                                <a:pt x="38785" y="8280"/>
                                <a:pt x="38785" y="9373"/>
                              </a:cubicBezTo>
                              <a:cubicBezTo>
                                <a:pt x="38785" y="10516"/>
                                <a:pt x="38646" y="11506"/>
                                <a:pt x="38442" y="12205"/>
                              </a:cubicBezTo>
                              <a:cubicBezTo>
                                <a:pt x="38239" y="12891"/>
                                <a:pt x="37998" y="13691"/>
                                <a:pt x="37744" y="14478"/>
                              </a:cubicBezTo>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14" name="Shape 199514"/>
                      <wps:cNvSpPr/>
                      <wps:spPr>
                        <a:xfrm>
                          <a:off x="5836845" y="295974"/>
                          <a:ext cx="16916" cy="22365"/>
                        </a:xfrm>
                        <a:custGeom>
                          <a:avLst/>
                          <a:gdLst/>
                          <a:ahLst/>
                          <a:cxnLst/>
                          <a:rect l="0" t="0" r="0" b="0"/>
                          <a:pathLst>
                            <a:path w="16916" h="22365">
                              <a:moveTo>
                                <a:pt x="0" y="15176"/>
                              </a:moveTo>
                              <a:cubicBezTo>
                                <a:pt x="0" y="13932"/>
                                <a:pt x="1092" y="11163"/>
                                <a:pt x="3277" y="6947"/>
                              </a:cubicBezTo>
                              <a:cubicBezTo>
                                <a:pt x="5461" y="2680"/>
                                <a:pt x="6845" y="546"/>
                                <a:pt x="7493" y="546"/>
                              </a:cubicBezTo>
                              <a:cubicBezTo>
                                <a:pt x="8738" y="0"/>
                                <a:pt x="10566" y="940"/>
                                <a:pt x="13043" y="3467"/>
                              </a:cubicBezTo>
                              <a:cubicBezTo>
                                <a:pt x="15481" y="5906"/>
                                <a:pt x="16764" y="7785"/>
                                <a:pt x="16916" y="9169"/>
                              </a:cubicBezTo>
                              <a:cubicBezTo>
                                <a:pt x="16916" y="11062"/>
                                <a:pt x="15926" y="13741"/>
                                <a:pt x="13894" y="17208"/>
                              </a:cubicBezTo>
                              <a:cubicBezTo>
                                <a:pt x="11913" y="20688"/>
                                <a:pt x="10414" y="22365"/>
                                <a:pt x="9525" y="22365"/>
                              </a:cubicBezTo>
                              <a:cubicBezTo>
                                <a:pt x="9131" y="22225"/>
                                <a:pt x="7938" y="21425"/>
                                <a:pt x="5905" y="20142"/>
                              </a:cubicBezTo>
                              <a:cubicBezTo>
                                <a:pt x="3823" y="18694"/>
                                <a:pt x="2337" y="17704"/>
                                <a:pt x="1346" y="17018"/>
                              </a:cubicBezTo>
                              <a:cubicBezTo>
                                <a:pt x="445" y="16421"/>
                                <a:pt x="0" y="15875"/>
                                <a:pt x="0" y="15176"/>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37" name="Rectangle 199537"/>
                      <wps:cNvSpPr/>
                      <wps:spPr>
                        <a:xfrm>
                          <a:off x="5854554" y="231784"/>
                          <a:ext cx="34279" cy="222212"/>
                        </a:xfrm>
                        <a:prstGeom prst="rect">
                          <a:avLst/>
                        </a:prstGeom>
                        <a:ln>
                          <a:noFill/>
                        </a:ln>
                      </wps:spPr>
                      <wps:txbx>
                        <w:txbxContent>
                          <w:p w14:paraId="5E1DBF28"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515" name="Shape 199515"/>
                      <wps:cNvSpPr/>
                      <wps:spPr>
                        <a:xfrm>
                          <a:off x="5853368" y="331635"/>
                          <a:ext cx="26543" cy="29667"/>
                        </a:xfrm>
                        <a:custGeom>
                          <a:avLst/>
                          <a:gdLst/>
                          <a:ahLst/>
                          <a:cxnLst/>
                          <a:rect l="0" t="0" r="0" b="0"/>
                          <a:pathLst>
                            <a:path w="26543" h="29667">
                              <a:moveTo>
                                <a:pt x="4216" y="18707"/>
                              </a:moveTo>
                              <a:cubicBezTo>
                                <a:pt x="5106" y="18948"/>
                                <a:pt x="6147" y="18809"/>
                                <a:pt x="7239" y="18110"/>
                              </a:cubicBezTo>
                              <a:cubicBezTo>
                                <a:pt x="8230" y="17361"/>
                                <a:pt x="9766" y="15431"/>
                                <a:pt x="11659" y="12154"/>
                              </a:cubicBezTo>
                              <a:cubicBezTo>
                                <a:pt x="12649" y="12802"/>
                                <a:pt x="13297" y="13144"/>
                                <a:pt x="13589" y="13195"/>
                              </a:cubicBezTo>
                              <a:cubicBezTo>
                                <a:pt x="15329" y="13843"/>
                                <a:pt x="17018" y="11760"/>
                                <a:pt x="18555" y="6896"/>
                              </a:cubicBezTo>
                              <a:cubicBezTo>
                                <a:pt x="18745" y="6794"/>
                                <a:pt x="19342" y="6947"/>
                                <a:pt x="20244" y="7252"/>
                              </a:cubicBezTo>
                              <a:cubicBezTo>
                                <a:pt x="21133" y="7493"/>
                                <a:pt x="21832" y="7252"/>
                                <a:pt x="22428" y="6401"/>
                              </a:cubicBezTo>
                              <a:cubicBezTo>
                                <a:pt x="23063" y="5563"/>
                                <a:pt x="23711" y="4267"/>
                                <a:pt x="24359" y="2578"/>
                              </a:cubicBezTo>
                              <a:cubicBezTo>
                                <a:pt x="25057" y="902"/>
                                <a:pt x="25451" y="0"/>
                                <a:pt x="25641" y="0"/>
                              </a:cubicBezTo>
                              <a:cubicBezTo>
                                <a:pt x="26048" y="0"/>
                                <a:pt x="26340" y="203"/>
                                <a:pt x="26441" y="699"/>
                              </a:cubicBezTo>
                              <a:cubicBezTo>
                                <a:pt x="26543" y="1245"/>
                                <a:pt x="26492" y="1842"/>
                                <a:pt x="26340" y="2540"/>
                              </a:cubicBezTo>
                              <a:cubicBezTo>
                                <a:pt x="25895" y="5067"/>
                                <a:pt x="25057" y="7696"/>
                                <a:pt x="23914" y="10274"/>
                              </a:cubicBezTo>
                              <a:cubicBezTo>
                                <a:pt x="22975" y="12649"/>
                                <a:pt x="21730" y="14440"/>
                                <a:pt x="20295" y="15634"/>
                              </a:cubicBezTo>
                              <a:cubicBezTo>
                                <a:pt x="18898" y="16866"/>
                                <a:pt x="17615" y="18110"/>
                                <a:pt x="16370" y="19304"/>
                              </a:cubicBezTo>
                              <a:cubicBezTo>
                                <a:pt x="15126" y="20587"/>
                                <a:pt x="13945" y="21438"/>
                                <a:pt x="12853" y="21730"/>
                              </a:cubicBezTo>
                              <a:cubicBezTo>
                                <a:pt x="11659" y="22174"/>
                                <a:pt x="10516" y="22631"/>
                                <a:pt x="9474" y="23025"/>
                              </a:cubicBezTo>
                              <a:cubicBezTo>
                                <a:pt x="5258" y="27483"/>
                                <a:pt x="2527" y="29667"/>
                                <a:pt x="1194" y="29566"/>
                              </a:cubicBezTo>
                              <a:cubicBezTo>
                                <a:pt x="991" y="29070"/>
                                <a:pt x="788" y="28385"/>
                                <a:pt x="546" y="27432"/>
                              </a:cubicBezTo>
                              <a:cubicBezTo>
                                <a:pt x="343" y="26543"/>
                                <a:pt x="153" y="25552"/>
                                <a:pt x="102" y="24460"/>
                              </a:cubicBezTo>
                              <a:cubicBezTo>
                                <a:pt x="0" y="23419"/>
                                <a:pt x="51" y="22327"/>
                                <a:pt x="153" y="21184"/>
                              </a:cubicBezTo>
                              <a:cubicBezTo>
                                <a:pt x="292" y="20041"/>
                                <a:pt x="648" y="19050"/>
                                <a:pt x="1194" y="18161"/>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199568" name="Rectangle 199568"/>
                      <wps:cNvSpPr/>
                      <wps:spPr>
                        <a:xfrm>
                          <a:off x="5880461" y="250072"/>
                          <a:ext cx="33097" cy="222212"/>
                        </a:xfrm>
                        <a:prstGeom prst="rect">
                          <a:avLst/>
                        </a:prstGeom>
                        <a:ln>
                          <a:noFill/>
                        </a:ln>
                      </wps:spPr>
                      <wps:txbx>
                        <w:txbxContent>
                          <w:p w14:paraId="1944BE7B" w14:textId="77777777" w:rsidR="00156D15" w:rsidRDefault="00156D15">
                            <w:pPr>
                              <w:bidi w:val="0"/>
                              <w:spacing w:after="160" w:line="259" w:lineRule="auto"/>
                              <w:ind w:left="0" w:right="0" w:firstLine="0"/>
                              <w:jc w:val="left"/>
                            </w:pPr>
                            <w:r>
                              <w:t></w:t>
                            </w:r>
                          </w:p>
                        </w:txbxContent>
                      </wps:txbx>
                      <wps:bodyPr horzOverflow="overflow" vert="horz" lIns="0" tIns="0" rIns="0" bIns="0" rtlCol="0">
                        <a:noAutofit/>
                      </wps:bodyPr>
                    </wps:wsp>
                    <wps:wsp>
                      <wps:cNvPr id="199516" name="Shape 199516"/>
                      <wps:cNvSpPr/>
                      <wps:spPr>
                        <a:xfrm>
                          <a:off x="5888293" y="309766"/>
                          <a:ext cx="12357" cy="65088"/>
                        </a:xfrm>
                        <a:custGeom>
                          <a:avLst/>
                          <a:gdLst/>
                          <a:ahLst/>
                          <a:cxnLst/>
                          <a:rect l="0" t="0" r="0" b="0"/>
                          <a:pathLst>
                            <a:path w="12357" h="65088">
                              <a:moveTo>
                                <a:pt x="11112" y="20828"/>
                              </a:moveTo>
                              <a:cubicBezTo>
                                <a:pt x="10960" y="24994"/>
                                <a:pt x="10858" y="28765"/>
                                <a:pt x="10807" y="32144"/>
                              </a:cubicBezTo>
                              <a:cubicBezTo>
                                <a:pt x="10719" y="35522"/>
                                <a:pt x="10566" y="38290"/>
                                <a:pt x="10312" y="40627"/>
                              </a:cubicBezTo>
                              <a:cubicBezTo>
                                <a:pt x="9817" y="45580"/>
                                <a:pt x="8877" y="50000"/>
                                <a:pt x="7442" y="53873"/>
                              </a:cubicBezTo>
                              <a:cubicBezTo>
                                <a:pt x="6007" y="57747"/>
                                <a:pt x="4813" y="60274"/>
                                <a:pt x="4013" y="61557"/>
                              </a:cubicBezTo>
                              <a:cubicBezTo>
                                <a:pt x="3175" y="62852"/>
                                <a:pt x="2477" y="63741"/>
                                <a:pt x="1931" y="64287"/>
                              </a:cubicBezTo>
                              <a:cubicBezTo>
                                <a:pt x="1334" y="64884"/>
                                <a:pt x="788" y="65088"/>
                                <a:pt x="495" y="64884"/>
                              </a:cubicBezTo>
                              <a:cubicBezTo>
                                <a:pt x="102" y="64681"/>
                                <a:pt x="0" y="64338"/>
                                <a:pt x="102" y="63894"/>
                              </a:cubicBezTo>
                              <a:cubicBezTo>
                                <a:pt x="102" y="63792"/>
                                <a:pt x="495" y="62052"/>
                                <a:pt x="1143" y="58636"/>
                              </a:cubicBezTo>
                              <a:cubicBezTo>
                                <a:pt x="1829" y="55258"/>
                                <a:pt x="2286" y="51981"/>
                                <a:pt x="2477" y="48806"/>
                              </a:cubicBezTo>
                              <a:cubicBezTo>
                                <a:pt x="2629" y="45580"/>
                                <a:pt x="2680" y="41072"/>
                                <a:pt x="2527" y="35268"/>
                              </a:cubicBezTo>
                              <a:cubicBezTo>
                                <a:pt x="2477" y="29464"/>
                                <a:pt x="2578" y="25044"/>
                                <a:pt x="2972" y="21920"/>
                              </a:cubicBezTo>
                              <a:cubicBezTo>
                                <a:pt x="3277" y="20142"/>
                                <a:pt x="3620" y="18301"/>
                                <a:pt x="4166" y="16421"/>
                              </a:cubicBezTo>
                              <a:cubicBezTo>
                                <a:pt x="4712" y="14478"/>
                                <a:pt x="5359" y="12649"/>
                                <a:pt x="6045" y="10757"/>
                              </a:cubicBezTo>
                              <a:cubicBezTo>
                                <a:pt x="6743" y="8928"/>
                                <a:pt x="7493" y="7188"/>
                                <a:pt x="8280" y="5550"/>
                              </a:cubicBezTo>
                              <a:cubicBezTo>
                                <a:pt x="9029" y="3861"/>
                                <a:pt x="9728" y="2375"/>
                                <a:pt x="10363" y="1130"/>
                              </a:cubicBezTo>
                              <a:cubicBezTo>
                                <a:pt x="10909" y="292"/>
                                <a:pt x="11354" y="0"/>
                                <a:pt x="11811" y="190"/>
                              </a:cubicBezTo>
                              <a:cubicBezTo>
                                <a:pt x="12154" y="343"/>
                                <a:pt x="12357" y="635"/>
                                <a:pt x="12306" y="1130"/>
                              </a:cubicBezTo>
                              <a:cubicBezTo>
                                <a:pt x="12154" y="1638"/>
                                <a:pt x="12052" y="2680"/>
                                <a:pt x="11900" y="4407"/>
                              </a:cubicBezTo>
                              <a:cubicBezTo>
                                <a:pt x="11760" y="6096"/>
                                <a:pt x="11607" y="8026"/>
                                <a:pt x="11506" y="10122"/>
                              </a:cubicBezTo>
                              <a:cubicBezTo>
                                <a:pt x="11404" y="12243"/>
                                <a:pt x="11316" y="14288"/>
                                <a:pt x="11214" y="16319"/>
                              </a:cubicBezTo>
                              <a:cubicBezTo>
                                <a:pt x="11163" y="18301"/>
                                <a:pt x="11112" y="19837"/>
                                <a:pt x="11112" y="20828"/>
                              </a:cubicBezTo>
                              <a:close/>
                            </a:path>
                          </a:pathLst>
                        </a:custGeom>
                        <a:ln w="5094" cap="flat">
                          <a:miter lim="127000"/>
                        </a:ln>
                      </wps:spPr>
                      <wps:style>
                        <a:lnRef idx="1">
                          <a:srgbClr val="000000"/>
                        </a:lnRef>
                        <a:fillRef idx="0">
                          <a:srgbClr val="000000">
                            <a:alpha val="0"/>
                          </a:srgbClr>
                        </a:fillRef>
                        <a:effectRef idx="0">
                          <a:scrgbClr r="0" g="0" b="0"/>
                        </a:effectRef>
                        <a:fontRef idx="none"/>
                      </wps:style>
                      <wps:bodyPr/>
                    </wps:wsp>
                    <wps:wsp>
                      <wps:cNvPr id="289947" name="Shape 289947"/>
                      <wps:cNvSpPr/>
                      <wps:spPr>
                        <a:xfrm>
                          <a:off x="0" y="0"/>
                          <a:ext cx="38100" cy="74664"/>
                        </a:xfrm>
                        <a:custGeom>
                          <a:avLst/>
                          <a:gdLst/>
                          <a:ahLst/>
                          <a:cxnLst/>
                          <a:rect l="0" t="0" r="0" b="0"/>
                          <a:pathLst>
                            <a:path w="38100" h="74664">
                              <a:moveTo>
                                <a:pt x="0" y="0"/>
                              </a:moveTo>
                              <a:lnTo>
                                <a:pt x="38100" y="0"/>
                              </a:lnTo>
                              <a:lnTo>
                                <a:pt x="38100" y="74664"/>
                              </a:lnTo>
                              <a:lnTo>
                                <a:pt x="0" y="74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48" name="Shape 289948"/>
                      <wps:cNvSpPr/>
                      <wps:spPr>
                        <a:xfrm>
                          <a:off x="0" y="0"/>
                          <a:ext cx="74663" cy="38100"/>
                        </a:xfrm>
                        <a:custGeom>
                          <a:avLst/>
                          <a:gdLst/>
                          <a:ahLst/>
                          <a:cxnLst/>
                          <a:rect l="0" t="0" r="0" b="0"/>
                          <a:pathLst>
                            <a:path w="74663" h="38100">
                              <a:moveTo>
                                <a:pt x="0" y="0"/>
                              </a:moveTo>
                              <a:lnTo>
                                <a:pt x="74663" y="0"/>
                              </a:lnTo>
                              <a:lnTo>
                                <a:pt x="74663"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49" name="Shape 289949"/>
                      <wps:cNvSpPr/>
                      <wps:spPr>
                        <a:xfrm>
                          <a:off x="38100" y="38100"/>
                          <a:ext cx="18263" cy="36564"/>
                        </a:xfrm>
                        <a:custGeom>
                          <a:avLst/>
                          <a:gdLst/>
                          <a:ahLst/>
                          <a:cxnLst/>
                          <a:rect l="0" t="0" r="0" b="0"/>
                          <a:pathLst>
                            <a:path w="18263" h="36564">
                              <a:moveTo>
                                <a:pt x="0" y="0"/>
                              </a:moveTo>
                              <a:lnTo>
                                <a:pt x="18263" y="0"/>
                              </a:lnTo>
                              <a:lnTo>
                                <a:pt x="18263" y="36564"/>
                              </a:lnTo>
                              <a:lnTo>
                                <a:pt x="0" y="36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50" name="Shape 289950"/>
                      <wps:cNvSpPr/>
                      <wps:spPr>
                        <a:xfrm>
                          <a:off x="38100" y="38100"/>
                          <a:ext cx="36563" cy="18300"/>
                        </a:xfrm>
                        <a:custGeom>
                          <a:avLst/>
                          <a:gdLst/>
                          <a:ahLst/>
                          <a:cxnLst/>
                          <a:rect l="0" t="0" r="0" b="0"/>
                          <a:pathLst>
                            <a:path w="36563" h="18300">
                              <a:moveTo>
                                <a:pt x="0" y="0"/>
                              </a:moveTo>
                              <a:lnTo>
                                <a:pt x="36563" y="0"/>
                              </a:lnTo>
                              <a:lnTo>
                                <a:pt x="36563"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51" name="Shape 289951"/>
                      <wps:cNvSpPr/>
                      <wps:spPr>
                        <a:xfrm>
                          <a:off x="56363" y="56400"/>
                          <a:ext cx="18301" cy="18262"/>
                        </a:xfrm>
                        <a:custGeom>
                          <a:avLst/>
                          <a:gdLst/>
                          <a:ahLst/>
                          <a:cxnLst/>
                          <a:rect l="0" t="0" r="0" b="0"/>
                          <a:pathLst>
                            <a:path w="18301" h="18262">
                              <a:moveTo>
                                <a:pt x="0" y="0"/>
                              </a:moveTo>
                              <a:lnTo>
                                <a:pt x="18301" y="0"/>
                              </a:lnTo>
                              <a:lnTo>
                                <a:pt x="18301"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52" name="Shape 289952"/>
                      <wps:cNvSpPr/>
                      <wps:spPr>
                        <a:xfrm>
                          <a:off x="74663" y="0"/>
                          <a:ext cx="6766268" cy="38100"/>
                        </a:xfrm>
                        <a:custGeom>
                          <a:avLst/>
                          <a:gdLst/>
                          <a:ahLst/>
                          <a:cxnLst/>
                          <a:rect l="0" t="0" r="0" b="0"/>
                          <a:pathLst>
                            <a:path w="6766268" h="38100">
                              <a:moveTo>
                                <a:pt x="0" y="0"/>
                              </a:moveTo>
                              <a:lnTo>
                                <a:pt x="6766268" y="0"/>
                              </a:lnTo>
                              <a:lnTo>
                                <a:pt x="6766268"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53" name="Shape 289953"/>
                      <wps:cNvSpPr/>
                      <wps:spPr>
                        <a:xfrm>
                          <a:off x="74663" y="38100"/>
                          <a:ext cx="6766268" cy="18300"/>
                        </a:xfrm>
                        <a:custGeom>
                          <a:avLst/>
                          <a:gdLst/>
                          <a:ahLst/>
                          <a:cxnLst/>
                          <a:rect l="0" t="0" r="0" b="0"/>
                          <a:pathLst>
                            <a:path w="6766268" h="18300">
                              <a:moveTo>
                                <a:pt x="0" y="0"/>
                              </a:moveTo>
                              <a:lnTo>
                                <a:pt x="6766268" y="0"/>
                              </a:lnTo>
                              <a:lnTo>
                                <a:pt x="6766268"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54" name="Shape 289954"/>
                      <wps:cNvSpPr/>
                      <wps:spPr>
                        <a:xfrm>
                          <a:off x="74663" y="56400"/>
                          <a:ext cx="6766268" cy="18262"/>
                        </a:xfrm>
                        <a:custGeom>
                          <a:avLst/>
                          <a:gdLst/>
                          <a:ahLst/>
                          <a:cxnLst/>
                          <a:rect l="0" t="0" r="0" b="0"/>
                          <a:pathLst>
                            <a:path w="6766268" h="18262">
                              <a:moveTo>
                                <a:pt x="0" y="0"/>
                              </a:moveTo>
                              <a:lnTo>
                                <a:pt x="6766268" y="0"/>
                              </a:lnTo>
                              <a:lnTo>
                                <a:pt x="6766268"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55" name="Shape 289955"/>
                      <wps:cNvSpPr/>
                      <wps:spPr>
                        <a:xfrm>
                          <a:off x="6877546" y="0"/>
                          <a:ext cx="38100" cy="74664"/>
                        </a:xfrm>
                        <a:custGeom>
                          <a:avLst/>
                          <a:gdLst/>
                          <a:ahLst/>
                          <a:cxnLst/>
                          <a:rect l="0" t="0" r="0" b="0"/>
                          <a:pathLst>
                            <a:path w="38100" h="74664">
                              <a:moveTo>
                                <a:pt x="0" y="0"/>
                              </a:moveTo>
                              <a:lnTo>
                                <a:pt x="38100" y="0"/>
                              </a:lnTo>
                              <a:lnTo>
                                <a:pt x="38100" y="74664"/>
                              </a:lnTo>
                              <a:lnTo>
                                <a:pt x="0" y="7466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56" name="Shape 289956"/>
                      <wps:cNvSpPr/>
                      <wps:spPr>
                        <a:xfrm>
                          <a:off x="6840944" y="0"/>
                          <a:ext cx="74714" cy="38100"/>
                        </a:xfrm>
                        <a:custGeom>
                          <a:avLst/>
                          <a:gdLst/>
                          <a:ahLst/>
                          <a:cxnLst/>
                          <a:rect l="0" t="0" r="0" b="0"/>
                          <a:pathLst>
                            <a:path w="74714" h="38100">
                              <a:moveTo>
                                <a:pt x="0" y="0"/>
                              </a:moveTo>
                              <a:lnTo>
                                <a:pt x="74714" y="0"/>
                              </a:lnTo>
                              <a:lnTo>
                                <a:pt x="74714" y="38100"/>
                              </a:lnTo>
                              <a:lnTo>
                                <a:pt x="0" y="3810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57" name="Shape 289957"/>
                      <wps:cNvSpPr/>
                      <wps:spPr>
                        <a:xfrm>
                          <a:off x="6859244" y="38100"/>
                          <a:ext cx="18300" cy="36564"/>
                        </a:xfrm>
                        <a:custGeom>
                          <a:avLst/>
                          <a:gdLst/>
                          <a:ahLst/>
                          <a:cxnLst/>
                          <a:rect l="0" t="0" r="0" b="0"/>
                          <a:pathLst>
                            <a:path w="18300" h="36564">
                              <a:moveTo>
                                <a:pt x="0" y="0"/>
                              </a:moveTo>
                              <a:lnTo>
                                <a:pt x="18300" y="0"/>
                              </a:lnTo>
                              <a:lnTo>
                                <a:pt x="18300" y="36564"/>
                              </a:lnTo>
                              <a:lnTo>
                                <a:pt x="0" y="36564"/>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58" name="Shape 289958"/>
                      <wps:cNvSpPr/>
                      <wps:spPr>
                        <a:xfrm>
                          <a:off x="6840944" y="38100"/>
                          <a:ext cx="36614" cy="18300"/>
                        </a:xfrm>
                        <a:custGeom>
                          <a:avLst/>
                          <a:gdLst/>
                          <a:ahLst/>
                          <a:cxnLst/>
                          <a:rect l="0" t="0" r="0" b="0"/>
                          <a:pathLst>
                            <a:path w="36614" h="18300">
                              <a:moveTo>
                                <a:pt x="0" y="0"/>
                              </a:moveTo>
                              <a:lnTo>
                                <a:pt x="36614" y="0"/>
                              </a:lnTo>
                              <a:lnTo>
                                <a:pt x="36614" y="18300"/>
                              </a:lnTo>
                              <a:lnTo>
                                <a:pt x="0" y="18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59" name="Shape 289959"/>
                      <wps:cNvSpPr/>
                      <wps:spPr>
                        <a:xfrm>
                          <a:off x="6840944" y="56400"/>
                          <a:ext cx="18300" cy="18262"/>
                        </a:xfrm>
                        <a:custGeom>
                          <a:avLst/>
                          <a:gdLst/>
                          <a:ahLst/>
                          <a:cxnLst/>
                          <a:rect l="0" t="0" r="0" b="0"/>
                          <a:pathLst>
                            <a:path w="18300" h="18262">
                              <a:moveTo>
                                <a:pt x="0" y="0"/>
                              </a:moveTo>
                              <a:lnTo>
                                <a:pt x="18300" y="0"/>
                              </a:lnTo>
                              <a:lnTo>
                                <a:pt x="18300" y="18262"/>
                              </a:lnTo>
                              <a:lnTo>
                                <a:pt x="0" y="1826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AB2D4DC" id="Group 199462" o:spid="_x0000_s1345" style="position:absolute;left:0;text-align:left;margin-left:20pt;margin-top:24pt;width:544.55pt;height:34.85pt;z-index:251671552;mso-position-horizontal-relative:page;mso-position-vertical-relative:page" coordsize="69156,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">
              <v:rect id="Rectangle 199543" o:spid="_x0000_s1346" style="position:absolute;left:44494;top:2500;width:44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" filled="f" stroked="f">
                <v:textbox inset="0,0,0,0">
                  <w:txbxContent>
                    <w:p w14:paraId="70C2AAFD" w14:textId="77777777" w:rsidR="00156D15" w:rsidRDefault="00156D15">
                      <w:pPr>
                        <w:bidi w:val="0"/>
                        <w:spacing w:after="160" w:line="259" w:lineRule="auto"/>
                        <w:ind w:left="0" w:right="0" w:firstLine="0"/>
                        <w:jc w:val="left"/>
                      </w:pPr>
                      <w:r>
                        <w:t></w:t>
                      </w:r>
                    </w:p>
                  </w:txbxContent>
                </v:textbox>
              </v:rect>
              <v:shape id="Shape 199463" o:spid="_x0000_s1347" style="position:absolute;left:44528;top:3348;width:247;height:446;visibility:visible;mso-wrap-style:square;v-text-anchor:top" coordsize="24702,44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" path="m24702,15634v,2476,-394,5258,-1245,8331c22619,27140,21527,29921,20193,32398v-2083,3962,-4216,6997,-6401,9080c11557,43561,9131,44602,6401,44602,2134,44602,,42024,,36817,,34976,241,33096,838,31064v750,-2133,1689,-4127,2782,-6007c4763,23216,5652,21679,6401,20396v-749,-254,-1245,-355,-1397,-406c4864,19901,4712,19901,4559,19901v-101,-495,305,-1689,1143,-3772l11900,2184c12446,749,13094,,13894,v546,,1435,356,2629,1041c17704,1791,18694,2489,19495,3023v1930,1740,3276,3378,4064,5067c24359,9677,24702,12205,24702,15634e" filled="f" strokeweight=".1415mm">
                <v:stroke miterlimit="83231f" joinstyle="miter"/>
                <v:path arrowok="t" textboxrect="0,0,24702,44602"/>
              </v:shape>
              <v:shape id="Shape 199464" o:spid="_x0000_s1348" style="position:absolute;left:44576;top:3570;width:116;height:121;visibility:visible;mso-wrap-style:square;v-text-anchor:top" coordsize="11557,1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" path="m11557,7099v,-1638,-597,-3022,-1740,-4076c9220,2438,8382,1842,7341,1194,6248,495,5410,102,4661,,4166,,3226,991,1931,3023,648,5067,,6744,,8141v,2629,1537,3911,4661,3911c6045,12052,7544,11557,9169,10516v1588,-991,2388,-2134,2388,-3417xe" filled="f" strokeweight=".1415mm">
                <v:stroke miterlimit="83231f" joinstyle="miter"/>
                <v:path arrowok="t" textboxrect="0,0,11557,12052"/>
              </v:shape>
              <v:rect id="Rectangle 199544" o:spid="_x0000_s1349" style="position:absolute;left:44829;top:2500;width:124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" filled="f" stroked="f">
                <v:textbox inset="0,0,0,0">
                  <w:txbxContent>
                    <w:p w14:paraId="2077DF54" w14:textId="77777777" w:rsidR="00156D15" w:rsidRDefault="00156D15">
                      <w:pPr>
                        <w:bidi w:val="0"/>
                        <w:spacing w:after="160" w:line="259" w:lineRule="auto"/>
                        <w:ind w:left="0" w:right="0" w:firstLine="0"/>
                        <w:jc w:val="left"/>
                      </w:pPr>
                      <w:r>
                        <w:rPr>
                          <w:szCs w:val="28"/>
                          <w:rtl/>
                        </w:rPr>
                        <w:t>ن</w:t>
                      </w:r>
                    </w:p>
                  </w:txbxContent>
                </v:textbox>
              </v:rect>
              <v:shape id="Shape 199465" o:spid="_x0000_s1350" style="position:absolute;left:45431;top:2501;width:216;height:275;visibility:visible;mso-wrap-style:square;v-text-anchor:top" coordsize="21539,275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" path="m21133,v406,152,152,1092,-597,2883c20396,3619,19989,4572,19304,5664,17310,9030,13398,13894,7645,20091,6299,21336,5016,22581,3721,23863,2438,25057,1244,26302,,27534,445,26200,1041,24803,1740,23368v546,-991,1537,-2375,3023,-4166c9080,14592,12306,10973,14592,8344,17615,4712,19850,1943,21133,e" filled="f" strokeweight=".1415mm">
                <v:stroke miterlimit="83231f" joinstyle="miter"/>
                <v:path arrowok="t" textboxrect="0,0,21539,27534"/>
              </v:shape>
              <v:shape id="Shape 199466" o:spid="_x0000_s1351" style="position:absolute;left:44903;top:2363;width:920;height:1431;visibility:visible;mso-wrap-style:square;v-text-anchor:top" coordsize="91973,143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" path="m36906,110388v-495,153,-1092,1537,-1740,4166c34277,117475,33731,119215,33490,119863v-2629,7086,-4674,11811,-6007,14084c23520,140106,18504,143129,12598,143129v-4165,,-7340,-2032,-9474,-6109c1041,133058,,127356,,119863v,-2972,597,-8332,1740,-15977c2921,95847,3962,89395,4864,84392,5753,78880,6642,74028,7493,69850v686,-4356,1486,-7683,2426,-9868l15773,47777v305,-393,547,-444,889,-292c16916,47727,17018,48171,16916,48920v-50,699,-254,2286,-698,4611c16167,53632,14884,62116,12446,79083v-787,4661,-1384,8484,-1727,11354c10274,93320,10020,95301,9919,96444v850,,6197,-5753,16129,-17158c40932,62065,49911,51752,53035,48273v3822,-4318,7137,-8090,10071,-11354c65976,33592,68414,30810,70294,28575,78333,19050,84886,10274,89839,2286,90932,699,91579,,91732,51v190,152,241,597,88,1346c90830,5067,90284,6998,90195,7302v-1448,3912,-3581,8078,-6452,12447c81953,22822,79273,26695,75755,31255,72479,35624,67716,41377,61417,48717v-153,102,-3378,3671,-9626,10567c49759,61570,47777,63856,45745,66180v-2044,2337,-4025,4711,-5956,7201l29070,85776,19342,96787v51,,153,,203,c19596,96838,19647,96838,19799,96838r12992,2781c33681,99873,34582,100114,35370,100368v850,292,1689,495,2578,686c41669,102095,44247,102692,45542,102692v1385,,3467,-1676,6249,-5054c53327,95796,54419,94361,55168,93421v445,-203,940,-203,1486,-101c57353,93523,57797,93574,57937,93574r1499,-153c60325,93269,61023,92875,61518,92126v242,-394,496,-686,686,-1042c62458,90691,62699,90399,63004,89992v1092,-1587,1931,-2425,2477,-2578c66078,87567,67119,87770,68503,88113v508,-51,1550,-1143,3175,-3226l73672,82207v546,,1283,254,2273,749l76847,82550v1042,-686,1778,-1435,2083,-2134c79172,79527,79324,78740,79324,77991v,-445,-102,-1931,-152,-4471l79172,70155v952,-2680,2235,-5258,3631,-7836c84289,59741,85470,57747,86271,56312v50,-203,343,-495,838,-940c87414,55372,87515,56515,87515,58788v,699,,1397,,2083c87515,61620,87515,62370,87515,63056v,2082,-152,4368,-495,6997c86766,73177,85522,76746,83299,80823v-2235,4064,-4369,7086,-6452,9029c76149,90437,75361,91186,74320,91935v-546,343,-1003,635,-1550,1042c72275,93218,71831,93523,71336,93866v-1741,1244,-2782,1981,-3023,2184c67614,96698,66776,97193,65874,97638r-3022,1282c62204,99466,61569,99962,60972,100368v-597,445,-1193,889,-1689,1384l53924,104775v-699,457,-1880,1588,-3467,3429c47676,111074,45288,112573,43307,112573v-203,,-1486,-546,-3912,-1588c38545,110681,37655,110490,36906,110490r,-102e" filled="f" strokeweight=".1415mm">
                <v:stroke miterlimit="83231f" joinstyle="miter"/>
                <v:path arrowok="t" textboxrect="0,0,91973,143129"/>
              </v:shape>
              <v:shape id="Shape 199467" o:spid="_x0000_s1352" style="position:absolute;left:45097;top:2481;width:319;height:247;visibility:visible;mso-wrap-style:square;v-text-anchor:top" coordsize="31902,24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" path="m,17716c,17018,1244,14389,3721,9830,6159,5258,7645,2934,8242,2934v940,,2375,889,4407,2527c14643,7188,15977,8738,16675,10274,17957,8191,19152,6147,20345,4166,21984,1384,23025,,23419,v1397,,3175,991,5308,2934c30810,5156,31902,7188,31902,9030v,2133,-1092,4813,-3175,7988c26594,20091,25108,21628,24117,21628v-749,,-1790,-737,-3175,-2184c19050,17412,17411,15977,16180,15037v-3226,6439,-5652,9715,-7493,9715c8293,24752,6756,23660,4076,21526,1346,19393,,18110,,17716e" filled="f" strokeweight=".1415mm">
                <v:stroke miterlimit="83231f" joinstyle="miter"/>
                <v:path arrowok="t" textboxrect="0,0,31902,24752"/>
              </v:shape>
              <v:shape id="Shape 199468" o:spid="_x0000_s1353" style="position:absolute;left:45176;top:2298;width:158;height:222;visibility:visible;mso-wrap-style:square;v-text-anchor:top" coordsize="15735,22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" path="m,14478c,13881,1041,11354,3226,6794,5410,2273,6807,,7442,v1638,,3429,940,5410,2972c14782,5156,15735,7290,15735,9271v,1930,-901,4521,-2680,7937c11214,20536,9880,22225,9030,22225v-546,,-1728,-800,-3518,-2438c3721,18250,2337,17107,1397,16421,457,15723,,15075,,14478e" filled="f" strokeweight=".1415mm">
                <v:stroke miterlimit="83231f" joinstyle="miter"/>
                <v:path arrowok="t" textboxrect="0,0,15735,22225"/>
              </v:shape>
              <v:shape id="Shape 199469" o:spid="_x0000_s1354" style="position:absolute;left:45617;top:2138;width:169;height:224;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" path="m,15176c,13945,1092,11163,3277,6896,5461,2680,6795,546,7493,546,8737,,10617,991,13005,3416v2425,2490,3759,4369,3911,5766c16916,11062,15926,13691,13894,17158v-2032,3480,-3518,5219,-4420,5219c9131,22225,7887,21476,5855,20091,3823,18707,2286,17704,1295,17018,445,16421,,15824,,15176xe" filled="f" strokeweight=".1415mm">
                <v:stroke miterlimit="83231f" joinstyle="miter"/>
                <v:path arrowok="t" textboxrect="0,0,16916,22377"/>
              </v:shape>
              <v:rect id="Rectangle 199538" o:spid="_x0000_s1355" style="position:absolute;left:45759;top:2333;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" filled="f" stroked="f">
                <v:textbox inset="0,0,0,0">
                  <w:txbxContent>
                    <w:p w14:paraId="145DEDE9" w14:textId="77777777" w:rsidR="00156D15" w:rsidRDefault="00156D15">
                      <w:pPr>
                        <w:bidi w:val="0"/>
                        <w:spacing w:after="160" w:line="259" w:lineRule="auto"/>
                        <w:ind w:left="0" w:right="0" w:firstLine="0"/>
                        <w:jc w:val="left"/>
                      </w:pPr>
                      <w:r>
                        <w:t></w:t>
                      </w:r>
                    </w:p>
                  </w:txbxContent>
                </v:textbox>
              </v:rect>
              <v:shape id="Shape 199470" o:spid="_x0000_s1356" style="position:absolute;left:45837;top:2929;width:124;height:651;visibility:visible;mso-wrap-style:square;v-text-anchor:top" coordsize="12345,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" path="m11062,20841v-153,4165,-203,7937,-254,11315c10706,35522,10566,38303,10262,40640,9817,45593,8877,50063,7391,53886,5995,57747,4800,60274,3963,61570v-839,1295,-1486,2184,-2032,2730c1283,64897,788,65088,445,64897,89,64694,,64351,89,63906v,-101,356,-1841,1042,-5257c1829,55270,2274,51994,2477,48819v152,-3226,190,-7684,50,-13538c2477,29477,2578,25057,2972,21984v241,-1791,648,-3620,1194,-5563c4712,14491,5309,12649,6045,10770,6693,8928,7429,7201,8230,5563,9017,3874,9716,2388,10363,1143,10909,305,11354,,11748,203v406,153,597,445,546,940c12154,1638,12002,2680,11900,4420v-203,1689,-292,3619,-394,5702c11405,12256,11303,14288,11202,16319v-89,2045,-140,3531,-140,4522xe" filled="f" strokeweight=".1415mm">
                <v:stroke miterlimit="83231f" joinstyle="miter"/>
                <v:path arrowok="t" textboxrect="0,0,12345,65088"/>
              </v:shape>
              <v:rect id="Rectangle 199545" o:spid="_x0000_s1357" style="position:absolute;left:46003;top:2500;width:39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" filled="f" stroked="f">
                <v:textbox inset="0,0,0,0">
                  <w:txbxContent>
                    <w:p w14:paraId="396105B4" w14:textId="77777777" w:rsidR="00156D15" w:rsidRDefault="00156D15">
                      <w:pPr>
                        <w:bidi w:val="0"/>
                        <w:spacing w:after="160" w:line="259" w:lineRule="auto"/>
                        <w:ind w:left="0" w:right="0" w:firstLine="0"/>
                        <w:jc w:val="left"/>
                      </w:pPr>
                      <w:r>
                        <w:t></w:t>
                      </w:r>
                    </w:p>
                  </w:txbxContent>
                </v:textbox>
              </v:rect>
              <v:shape id="Shape 199471" o:spid="_x0000_s1358" style="position:absolute;left:45993;top:3274;width:296;height:522;visibility:visible;mso-wrap-style:square;v-text-anchor:top" coordsize="29514,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" path="m15722,1397c16128,203,17018,,18351,800v7442,4509,11163,10567,11163,18098c29222,24613,28029,29566,25946,33782v-2134,4318,-4267,7493,-6452,9728c15672,47282,10274,50101,3175,51892v-889,203,-1587,305,-2083,305c394,52197,,51994,,51651v,-648,1092,-1689,3175,-3226c7341,45542,11214,42266,14884,38545v3518,-3518,5309,-5855,5309,-7036c20193,28473,16865,24308,10274,18898,9029,17958,8686,16764,9131,15278,10858,11963,13093,7290,15722,1397xe" filled="f" strokeweight=".1415mm">
                <v:stroke miterlimit="83231f" joinstyle="miter"/>
                <v:path arrowok="t" textboxrect="0,0,29514,52197"/>
              </v:shape>
              <v:rect id="Rectangle 199546" o:spid="_x0000_s1359" style="position:absolute;left:46384;top:2500;width:61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" filled="f" stroked="f">
                <v:textbox inset="0,0,0,0">
                  <w:txbxContent>
                    <w:p w14:paraId="4C2D2C8D" w14:textId="77777777" w:rsidR="00156D15" w:rsidRDefault="00156D15">
                      <w:pPr>
                        <w:bidi w:val="0"/>
                        <w:spacing w:after="160" w:line="259" w:lineRule="auto"/>
                        <w:ind w:left="0" w:right="0" w:firstLine="0"/>
                        <w:jc w:val="left"/>
                      </w:pPr>
                      <w:r>
                        <w:t></w:t>
                      </w:r>
                    </w:p>
                  </w:txbxContent>
                </v:textbox>
              </v:rect>
              <v:shape id="Shape 199472" o:spid="_x0000_s1360" style="position:absolute;left:46351;top:3224;width:552;height:571;visibility:visible;mso-wrap-style:square;v-text-anchor:top" coordsize="55257,57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" path="m54813,3277c51930,13487,48666,19545,45085,21374v-5055,2439,-8078,4077,-9169,4864c34773,27127,34074,27724,33731,28219v-1143,1639,-2286,3721,-3378,6300c28423,39332,26886,43104,25743,45682v-1892,4026,-4762,6845,-8484,8483c15469,54864,13094,55512,10160,56007v-3073,648,-5499,940,-7239,940c1384,57150,495,56794,38,55905,,55410,533,54712,1778,53772v496,-394,2032,-1537,4813,-3518c6845,50000,8928,48666,12789,46228v3035,-2083,4470,-3023,4267,-2870c20434,40678,22720,38595,24054,37059v343,-496,1740,-3379,4013,-8636c30455,23114,32245,19736,33477,18199v1194,-1638,3124,-3264,5702,-4953c40182,12700,41859,11798,44297,10516,46482,9474,47968,8623,48857,7887v749,-750,1790,-2286,3073,-4522c53225,1092,54115,,54661,51v495,139,596,1232,152,3226e" filled="f" strokeweight=".1415mm">
                <v:stroke miterlimit="83231f" joinstyle="miter"/>
                <v:path arrowok="t" textboxrect="0,0,55257,57150"/>
              </v:shape>
              <v:shape id="Shape 199473" o:spid="_x0000_s1361" style="position:absolute;left:46655;top:4201;width:169;height:224;visibility:visible;mso-wrap-style:square;v-text-anchor:top" coordsize="16967,22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" path="m,15176v,648,495,1245,1346,1842c2337,17704,3823,18707,5905,20091v2032,1334,3226,2083,3569,2236c10414,22327,11912,20638,13893,17170v2083,-3479,3074,-6159,3074,-7988c16764,7836,15481,5855,13043,3416,10617,940,8775,,7543,495v-698,,-2082,2134,-4266,6401c1092,11113,,13945,,15176xe" filled="f" strokeweight=".1415mm">
                <v:stroke miterlimit="83231f" joinstyle="miter"/>
                <v:path arrowok="t" textboxrect="0,0,16967,22327"/>
              </v:shape>
              <v:rect id="Rectangle 199547" o:spid="_x0000_s1362" style="position:absolute;left:46856;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" filled="f" stroked="f">
                <v:textbox inset="0,0,0,0">
                  <w:txbxContent>
                    <w:p w14:paraId="7FFBA2B4" w14:textId="77777777" w:rsidR="00156D15" w:rsidRDefault="00156D15">
                      <w:pPr>
                        <w:bidi w:val="0"/>
                        <w:spacing w:after="160" w:line="259" w:lineRule="auto"/>
                        <w:ind w:left="0" w:right="0" w:firstLine="0"/>
                        <w:jc w:val="left"/>
                      </w:pPr>
                      <w:r>
                        <w:rPr>
                          <w:szCs w:val="28"/>
                          <w:rtl/>
                        </w:rPr>
                        <w:t>ا</w:t>
                      </w:r>
                    </w:p>
                  </w:txbxContent>
                </v:textbox>
              </v:rect>
              <v:shape id="Shape 199474" o:spid="_x0000_s1363" style="position:absolute;left:46918;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" path="m7544,47777v-153,2236,-343,4166,-699,5957c6452,55461,6007,56998,5461,58293v-597,1245,-1334,2134,-2235,2731c2337,61620,1244,61862,,61671,51,57201,495,50902,1397,42812,2286,34722,3670,25794,5461,16078,6350,13195,8242,8242,11113,1041,11366,343,11659,,12014,152v292,102,495,394,495,889c12306,4559,11569,11316,10325,21234,9030,31204,8242,38049,7988,41720v-343,3721,-444,5702,-444,6057xe" filled="f" strokeweight=".1415mm">
                <v:stroke miterlimit="83231f" joinstyle="miter"/>
                <v:path arrowok="t" textboxrect="0,0,12509,61862"/>
              </v:shape>
              <v:rect id="Rectangle 199548" o:spid="_x0000_s1364" style="position:absolute;left:46993;top:2500;width:52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" filled="f" stroked="f">
                <v:textbox inset="0,0,0,0">
                  <w:txbxContent>
                    <w:p w14:paraId="081EC7BB" w14:textId="77777777" w:rsidR="00156D15" w:rsidRDefault="00156D15">
                      <w:pPr>
                        <w:bidi w:val="0"/>
                        <w:spacing w:after="160" w:line="259" w:lineRule="auto"/>
                        <w:ind w:left="0" w:right="0" w:firstLine="0"/>
                        <w:jc w:val="left"/>
                      </w:pPr>
                      <w:r>
                        <w:rPr>
                          <w:szCs w:val="28"/>
                          <w:rtl/>
                        </w:rPr>
                        <w:t>ع</w:t>
                      </w:r>
                    </w:p>
                  </w:txbxContent>
                </v:textbox>
              </v:rect>
              <v:shape id="Shape 199475" o:spid="_x0000_s1365" style="position:absolute;left:46919;top:3422;width:472;height:372;visibility:visible;mso-wrap-style:square;v-text-anchor:top" coordsize="47282,37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" path="m46583,21031v-1587,1550,-2819,2489,-3911,2934c41669,24409,40437,24613,38849,24613v-597,,-1587,-51,-3073,-305c34277,24117,33388,24168,33045,24460v-2984,3772,-6007,6846,-9232,9182c20587,36017,17272,37211,13894,37211v-4420,,-7836,-1841,-10274,-5461c1143,28181,,23711,,18364,,17564,1092,14491,3277,9182,4076,7747,5461,6159,7442,4470v,5360,991,9221,3023,11761c12509,18707,15380,19952,19152,19952v2032,,3771,-305,5257,-953c25895,18364,26644,17323,26644,15875v51,-838,-393,-1880,-1435,-3175c24117,11417,22123,10973,19253,11468v-1435,343,-2032,140,-1930,-546c18656,7595,20942,5067,24168,3175,27381,1346,30366,356,33198,152,36068,,38354,394,40132,1448v1740,990,2629,2578,2680,4661c42761,7341,42570,8331,42215,9385v-292,991,-1435,3023,-3366,6147c39840,15634,40589,15684,41034,15684v1181,,2222,-152,3022,-406c44894,14986,45694,14491,46583,13792v203,597,356,1194,496,1842c47231,16231,47282,16916,47282,17666v,495,-51,990,-203,1536c46939,19850,46786,20447,46583,21031xe" filled="f" strokeweight=".1415mm">
                <v:stroke miterlimit="83231f" joinstyle="miter"/>
                <v:path arrowok="t" textboxrect="0,0,47282,37211"/>
              </v:shape>
              <v:rect id="Rectangle 199539" o:spid="_x0000_s1366" style="position:absolute;left:47374;top:2333;width:37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" filled="f" stroked="f">
                <v:textbox inset="0,0,0,0">
                  <w:txbxContent>
                    <w:p w14:paraId="143F9B2B" w14:textId="77777777" w:rsidR="00156D15" w:rsidRDefault="00156D15">
                      <w:pPr>
                        <w:bidi w:val="0"/>
                        <w:spacing w:after="160" w:line="259" w:lineRule="auto"/>
                        <w:ind w:left="0" w:right="0" w:firstLine="0"/>
                        <w:jc w:val="left"/>
                      </w:pPr>
                      <w:r>
                        <w:rPr>
                          <w:u w:val="single" w:color="000000"/>
                        </w:rPr>
                        <w:t></w:t>
                      </w:r>
                    </w:p>
                  </w:txbxContent>
                </v:textbox>
              </v:rect>
              <v:rect id="Rectangle 199549" o:spid="_x0000_s1367" style="position:absolute;left:47725;top:2500;width:156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" filled="f" stroked="f">
                <v:textbox inset="0,0,0,0">
                  <w:txbxContent>
                    <w:p w14:paraId="4921F1E9" w14:textId="77777777" w:rsidR="00156D15" w:rsidRDefault="00156D15">
                      <w:pPr>
                        <w:bidi w:val="0"/>
                        <w:spacing w:after="160" w:line="259" w:lineRule="auto"/>
                        <w:ind w:left="0" w:right="0" w:firstLine="0"/>
                        <w:jc w:val="left"/>
                      </w:pPr>
                      <w:r>
                        <w:rPr>
                          <w:szCs w:val="28"/>
                          <w:rtl/>
                        </w:rPr>
                        <w:t>ت</w:t>
                      </w:r>
                    </w:p>
                  </w:txbxContent>
                </v:textbox>
              </v:rect>
              <v:shape id="Shape 199476" o:spid="_x0000_s1368" style="position:absolute;left:47795;top:3370;width:1136;height:437;visibility:visible;mso-wrap-style:square;v-text-anchor:top" coordsize="113652,43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" path="m110972,11316v-2032,,-3721,190,-5156,495c104470,12052,103085,12852,101650,14135v-1448,1194,-2781,2781,-4318,4864c96684,20041,95986,21031,95300,22022v-749,1092,-1498,2095,-2184,3137c91528,27330,89547,29172,87312,30709v-5461,4114,-13398,7289,-23762,9525c53276,42520,41871,43663,29210,43663v-4610,,-9068,-204,-13233,-750c11214,42570,7734,41618,5449,40081,1829,37808,,33680,,27686,,23762,292,19888,940,15875,1537,11506,2184,9322,2921,9322v495,,940,1397,1346,4026c4559,16027,5449,18110,7087,19647v1587,1435,4165,2680,7696,3569c18352,24206,23507,24651,30264,24701v5600,153,11798,51,18745,-292c55905,24117,61557,23660,65824,23063v4318,-584,9576,-1778,15875,-3708c85775,18110,89191,16815,91922,15380v2680,-1435,4864,-2921,6401,-4560c98475,10770,99263,9728,100659,7785v1385,-1829,2528,-3175,3417,-4064c105866,1791,108140,546,110972,v1841,1245,2680,3175,2387,5804c112763,8280,111912,10122,110972,11316e" filled="f" strokeweight=".1415mm">
                <v:stroke miterlimit="83231f" joinstyle="miter"/>
                <v:path arrowok="t" textboxrect="0,0,113652,43663"/>
              </v:shape>
              <v:shape id="Shape 199477" o:spid="_x0000_s1369" style="position:absolute;left:48110;top:3114;width:315;height:245;visibility:visible;mso-wrap-style:square;v-text-anchor:top" coordsize="31509,244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" path="m,17564c,16777,1194,14237,3569,9728,5905,5309,7391,3086,7938,3086v939,-457,2387,292,4267,2134c14097,6998,15481,8585,16472,9982,17666,8090,18948,5906,20396,3581,21730,1194,22720,,23216,v1447,,3124,1092,5118,3175c30366,5309,31356,7303,31509,9131v,2185,-1093,4814,-3226,7836c26200,19850,24714,21387,23711,21387v-635,,-1829,-838,-3467,-2527c18555,17170,17069,15875,15824,14935v-3175,6350,-5651,9474,-7493,9474c7887,24409,7239,24016,6350,23266,5562,22581,4267,21539,2578,20142,851,18809,,17920,,17564xe" filled="f" strokeweight=".1415mm">
                <v:stroke miterlimit="83231f" joinstyle="miter"/>
                <v:path arrowok="t" textboxrect="0,0,31509,24409"/>
              </v:shape>
              <v:rect id="Rectangle 199532" o:spid="_x0000_s1370" style="position:absolute;left:48913;top:2195;width:258;height:2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" filled="f" stroked="f">
                <v:textbox inset="0,0,0,0">
                  <w:txbxContent>
                    <w:p w14:paraId="59FCEC8C" w14:textId="77777777" w:rsidR="00156D15" w:rsidRDefault="00156D15">
                      <w:pPr>
                        <w:bidi w:val="0"/>
                        <w:spacing w:after="160" w:line="259" w:lineRule="auto"/>
                        <w:ind w:left="0" w:right="0" w:firstLine="0"/>
                        <w:jc w:val="left"/>
                      </w:pPr>
                      <w:r>
                        <w:rPr>
                          <w:szCs w:val="28"/>
                          <w:rtl/>
                        </w:rPr>
                        <w:t>ف</w:t>
                      </w:r>
                    </w:p>
                  </w:txbxContent>
                </v:textbox>
              </v:rect>
              <v:shape id="Shape 199478" o:spid="_x0000_s1371" style="position:absolute;left:48853;top:3068;width:228;height:425;visibility:visible;mso-wrap-style:square;v-text-anchor:top" coordsize="22771,42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" path="m6045,30759v2286,750,3975,1143,5118,1042c12255,31648,13195,31306,14034,30759v850,-596,1244,-1638,1244,-3073c15278,26695,14884,25705,14084,24562v-787,-953,-1638,-1499,-2476,-1499c10617,23571,10211,23762,10211,23762v-343,304,-1283,355,-2667,355c5804,24117,4064,23813,2375,23165,788,22479,,21387,,19888,,18809,343,17463,889,15977,1537,14288,2629,11951,4115,8826,5106,6655,6198,4559,7442,2731,8534,940,9525,,10465,v2527,,5016,1295,7442,3772c21184,6794,22771,10719,22771,15481v,2286,-305,4610,-851,6998c21324,25197,20434,27788,19202,30213v-1790,3429,-3682,6350,-5765,8776c11456,41275,9677,42469,8179,42469l6045,42113c5207,39738,4763,37605,4712,35725v-51,-1892,394,-3531,1333,-4966e" filled="f" strokeweight=".1415mm">
                <v:stroke miterlimit="83231f" joinstyle="miter"/>
                <v:path arrowok="t" textboxrect="0,0,22771,42469"/>
              </v:shape>
              <v:shape id="Shape 199479" o:spid="_x0000_s1372" style="position:absolute;left:49010;top:2392;width:169;height:223;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" path="m,15176c,13894,1041,11113,3226,6845,5410,2629,6795,495,7442,495,8737,,10617,940,13005,3416v2425,2439,3721,4369,3911,5766c16916,11011,15926,13691,13894,17170v-2032,3468,-3518,5207,-4420,5207c9131,22174,7887,21425,5855,20041,3823,18707,2286,17704,1295,17018,394,16370,,15773,,15176xe" filled="f" strokeweight=".1415mm">
                <v:stroke miterlimit="83231f" joinstyle="miter"/>
                <v:path arrowok="t" textboxrect="0,0,16916,22377"/>
              </v:shape>
              <v:rect id="Rectangle 199550" o:spid="_x0000_s1373" style="position:absolute;left:49111;top:2500;width:18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" filled="f" stroked="f">
                <v:textbox inset="0,0,0,0">
                  <w:txbxContent>
                    <w:p w14:paraId="75418C17" w14:textId="77777777" w:rsidR="00156D15" w:rsidRDefault="00156D15">
                      <w:pPr>
                        <w:bidi w:val="0"/>
                        <w:spacing w:after="160" w:line="259" w:lineRule="auto"/>
                        <w:ind w:left="0" w:right="0" w:firstLine="0"/>
                        <w:jc w:val="left"/>
                      </w:pPr>
                      <w:r>
                        <w:rPr>
                          <w:szCs w:val="28"/>
                          <w:rtl/>
                        </w:rPr>
                        <w:t>ا</w:t>
                      </w:r>
                    </w:p>
                  </w:txbxContent>
                </v:textbox>
              </v:rect>
              <v:shape id="Shape 199480" o:spid="_x0000_s1374" style="position:absolute;left:49173;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" path="m7544,47777v-102,2236,-343,4166,-699,5957c6502,55461,6007,56998,5461,58293v-546,1245,-1295,2134,-2235,2731c2387,61620,1295,61862,,61671,51,57201,546,50902,1448,42812,2337,34722,3670,25794,5461,16078,6401,13195,8293,8242,11113,1041,11366,343,11709,,12064,152v293,102,445,394,445,889c12357,4559,11607,11316,10325,21234,9080,31204,8293,38049,7988,41720v-292,3721,-444,5702,-444,6057xe" filled="f" strokeweight=".1415mm">
                <v:stroke miterlimit="83231f" joinstyle="miter"/>
                <v:path arrowok="t" textboxrect="0,0,12509,61862"/>
              </v:shape>
              <v:rect id="Rectangle 199551" o:spid="_x0000_s1375" style="position:absolute;left:49249;top:2500;width:298;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" filled="f" stroked="f">
                <v:textbox inset="0,0,0,0">
                  <w:txbxContent>
                    <w:p w14:paraId="459646D7" w14:textId="77777777" w:rsidR="00156D15" w:rsidRDefault="00156D15">
                      <w:pPr>
                        <w:bidi w:val="0"/>
                        <w:spacing w:after="160" w:line="259" w:lineRule="auto"/>
                        <w:ind w:left="0" w:right="0" w:firstLine="0"/>
                        <w:jc w:val="left"/>
                      </w:pPr>
                      <w:r>
                        <w:rPr>
                          <w:szCs w:val="28"/>
                          <w:rtl/>
                        </w:rPr>
                        <w:t>ظ</w:t>
                      </w:r>
                    </w:p>
                  </w:txbxContent>
                </v:textbox>
              </v:rect>
              <v:shape id="Shape 199481" o:spid="_x0000_s1376" style="position:absolute;left:49173;top:2978;width:535;height:816;visibility:visible;mso-wrap-style:square;v-text-anchor:top" coordsize="53479,81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" path="m7594,50457v,2134,254,4217,839,6147c9182,58992,10617,60668,12700,61671v2032,1042,4419,1639,6997,1778l24904,55867v902,-1447,1639,-3924,2286,-7442c27432,46584,27635,42367,27736,35916v51,-6452,343,-11253,788,-14390c29171,18656,30314,14935,31953,10325,33642,5702,34632,3023,35026,2337v394,-749,699,-1346,889,-1791c36271,51,36512,,36715,254v203,241,292,686,203,1334c36271,5461,35826,8687,35623,11113v-254,2476,-394,4762,-343,7048c35331,20345,35280,23216,35178,26746v-152,3518,-495,6795,-1041,9767c33540,39535,32791,42367,31953,45199v-889,2820,-1435,4610,-1740,5309c31610,48768,33286,46838,35331,44552v3912,-4166,7391,-6249,10465,-6249c47726,38303,49466,38900,51053,40132v1588,1194,2426,2781,2426,4966c53479,50610,50203,57645,43662,66180,35674,76505,26936,81610,17411,81610v-6197,,-10807,-2083,-13791,-6248c1295,72085,51,67920,,63005,698,58941,1689,55766,2934,53480,4166,51194,5715,49657,7594,48971r,1486e" filled="f" strokeweight=".1415mm">
                <v:stroke miterlimit="83231f" joinstyle="miter"/>
                <v:path arrowok="t" textboxrect="0,0,53479,81610"/>
              </v:shape>
              <v:shape id="Shape 199482" o:spid="_x0000_s1377" style="position:absolute;left:49410;top:3470;width:233;height:145;visibility:visible;mso-wrap-style:square;v-text-anchor:top" coordsize="23305,14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" path="m23305,3823v,-750,-686,-1537,-2083,-2426c19736,546,18250,102,16764,102,13983,,10605,2184,6642,6655,5499,7836,3315,10465,,14491v4801,-203,8877,-851,12002,-1981c15126,11417,17806,9969,19939,8192,22174,6401,23305,4915,23305,3823e" filled="f" strokeweight=".1415mm">
                <v:stroke miterlimit="83231f" joinstyle="miter"/>
                <v:path arrowok="t" textboxrect="0,0,23305,14491"/>
              </v:shape>
              <v:shape id="Shape 199483" o:spid="_x0000_s1378" style="position:absolute;left:49602;top:2791;width:170;height:224;visibility:visible;mso-wrap-style:square;v-text-anchor:top" coordsize="16916,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" path="m,15189c,13894,1041,11113,3277,6896,5410,2642,6845,508,7493,508,8737,,10617,953,13055,3429v2375,2426,3709,4420,3861,5753c16916,11024,15926,13703,13894,17170v-2032,3468,-3480,5207,-4420,5207c9131,22225,7887,21438,5855,20104,3823,18758,2286,17717,1295,16967,445,16421,,15837,,15189xe" filled="f" strokeweight=".1415mm">
                <v:stroke miterlimit="83231f" joinstyle="miter"/>
                <v:path arrowok="t" textboxrect="0,0,16916,22377"/>
              </v:shape>
              <v:rect id="Rectangle 199552" o:spid="_x0000_s1379" style="position:absolute;left:49462;top:2470;width:62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" filled="f" stroked="f">
                <v:textbox inset="0,0,0,0">
                  <w:txbxContent>
                    <w:p w14:paraId="79B5B91A" w14:textId="77777777" w:rsidR="00156D15" w:rsidRDefault="00156D15">
                      <w:pPr>
                        <w:bidi w:val="0"/>
                        <w:spacing w:after="160" w:line="259" w:lineRule="auto"/>
                        <w:ind w:left="0" w:right="0" w:firstLine="0"/>
                        <w:jc w:val="left"/>
                      </w:pPr>
                      <w:r>
                        <w:t></w:t>
                      </w:r>
                    </w:p>
                  </w:txbxContent>
                </v:textbox>
              </v:rect>
              <v:shape id="Shape 199484" o:spid="_x0000_s1380" style="position:absolute;left:49462;top:3171;width:462;height:595;visibility:visible;mso-wrap-style:square;v-text-anchor:top" coordsize="46177,59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" path="m12052,56299l1981,59182c635,59474,,59131,,58141v,-305,191,-801,686,-1486c1588,55410,3620,53924,6845,52235v3417,-1841,7138,-3518,11253,-5105c21679,45834,24702,44298,27127,42418r3379,-2781c32982,37109,34722,34976,35522,33338v991,-1944,1435,-3480,1435,-4712l36957,21031v,-1587,838,-4318,2527,-8141c41021,8928,42659,4953,44399,940,44945,292,45339,,45631,v203,,407,241,508,686c46177,1384,46139,2134,45987,3023v-356,1587,-648,4114,-902,7594c44844,13335,44793,15519,44793,17056v-648,5309,-1689,10020,-3277,14097c40475,33426,39141,36106,37452,38989v-1295,2375,-2933,4508,-4762,6452c31547,46723,30607,47676,30010,48260v-1041,902,-1981,1549,-2883,1994c24803,51740,22568,52883,20384,53619v-991,445,-3772,1397,-8332,2680e" filled="f" strokeweight=".1415mm">
                <v:stroke miterlimit="83231f" joinstyle="miter"/>
                <v:path arrowok="t" textboxrect="0,0,46177,59474"/>
              </v:shape>
              <v:shape id="Shape 199485" o:spid="_x0000_s1381" style="position:absolute;left:49798;top:2675;width:170;height:223;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" path="m,15227c,13932,1092,11151,3277,6883,5410,2667,6845,495,7493,495,8737,,10617,991,13043,3416v2387,2477,3682,4369,3873,5753c16916,11062,15925,13691,13944,17208v-2082,3430,-3530,5157,-4470,5157c9131,22225,7887,21476,5855,20091,3823,18745,2286,17755,1295,17005,445,16408,,15824,,15227xe" filled="f" strokeweight=".1415mm">
                <v:stroke miterlimit="83231f" joinstyle="miter"/>
                <v:path arrowok="t" textboxrect="0,0,16916,22365"/>
              </v:shape>
              <v:rect id="Rectangle 199553" o:spid="_x0000_s1382" style="position:absolute;left:50011;top:2500;width:45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" filled="f" stroked="f">
                <v:textbox inset="0,0,0,0">
                  <w:txbxContent>
                    <w:p w14:paraId="2F318A98" w14:textId="77777777" w:rsidR="00156D15" w:rsidRDefault="00156D15">
                      <w:pPr>
                        <w:bidi w:val="0"/>
                        <w:spacing w:after="160" w:line="259" w:lineRule="auto"/>
                        <w:ind w:left="0" w:right="0" w:firstLine="0"/>
                        <w:jc w:val="left"/>
                      </w:pPr>
                      <w:r>
                        <w:rPr>
                          <w:szCs w:val="28"/>
                          <w:rtl/>
                        </w:rPr>
                        <w:t>و</w:t>
                      </w:r>
                    </w:p>
                  </w:txbxContent>
                </v:textbox>
              </v:rect>
              <v:shape id="Shape 199486" o:spid="_x0000_s1383" style="position:absolute;left:50005;top:3291;width:345;height:503;visibility:visible;mso-wrap-style:square;v-text-anchor:top" coordsize="34480,50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" path="m31509,25946v-2045,5601,-3925,9728,-5664,12408c24117,40983,22771,42659,21780,43307v-990,597,-2476,1295,-4419,1981c15430,46038,12408,47028,8382,48374,4318,49657,1931,50305,1244,50305v-495,,-698,-102,-698,-343c,49314,2477,47282,7696,43701v5258,-3518,8725,-5855,10211,-6934c19444,35674,21031,34087,22568,31953v1638,-2083,2781,-4470,3530,-7150c25349,24651,24511,24854,23609,25248v-787,495,-1625,698,-2425,698c18999,25844,17259,25146,15773,23863,14338,22479,13741,20980,13944,19393v242,-940,597,-2134,1042,-3416c15430,14681,16320,12598,17716,9779,19101,6947,20485,4610,21882,2731,23317,889,24702,,26098,v2426,,4369,991,5995,2972c33642,5017,34480,7493,34480,10312v,1448,-101,2883,-304,4268c34036,16027,33833,17170,33642,18161v-203,940,-508,2184,-851,3620c32398,23266,31953,24651,31509,25946xe" filled="f" strokeweight=".1415mm">
                <v:stroke miterlimit="83231f" joinstyle="miter"/>
                <v:path arrowok="t" textboxrect="0,0,34480,50305"/>
              </v:shape>
              <v:rect id="Rectangle 199554" o:spid="_x0000_s1384" style="position:absolute;left:50422;top:2500;width:657;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" filled="f" stroked="f">
                <v:textbox inset="0,0,0,0">
                  <w:txbxContent>
                    <w:p w14:paraId="52F97E4F" w14:textId="77777777" w:rsidR="00156D15" w:rsidRDefault="00156D15">
                      <w:pPr>
                        <w:bidi w:val="0"/>
                        <w:spacing w:after="160" w:line="259" w:lineRule="auto"/>
                        <w:ind w:left="0" w:right="0" w:firstLine="0"/>
                        <w:jc w:val="left"/>
                      </w:pPr>
                      <w:r>
                        <w:rPr>
                          <w:szCs w:val="28"/>
                          <w:u w:val="single" w:color="000000"/>
                          <w:rtl/>
                        </w:rPr>
                        <w:t>ز</w:t>
                      </w:r>
                    </w:p>
                  </w:txbxContent>
                </v:textbox>
              </v:rect>
              <v:shape id="Shape 199487" o:spid="_x0000_s1385" style="position:absolute;left:50125;top:3290;width:818;height:774;visibility:visible;mso-wrap-style:square;v-text-anchor:top" coordsize="81813,773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" path="m75463,940v597,-292,1283,-496,1880,-584c77939,254,78536,102,79184,v1143,1486,1829,3023,2184,4572c81661,6160,81813,7645,81661,9182v-51,1537,-343,2972,-890,4407c80327,14986,79781,16269,79184,17412v-800,-102,-1981,-191,-3518,-191c74117,17221,72440,17513,70497,18009v-1638,495,-4013,1397,-6896,2781c59283,23216,55714,26200,52844,29820v-2832,3670,-6350,8331,-10325,13931c38506,49416,34430,54280,30213,58344v-4165,4064,-7582,7137,-10312,9080c17170,69406,14643,71044,12357,72377v-2324,1397,-4813,2629,-7493,3721c4673,76251,4369,76302,4026,76454v-394,140,-889,343,-1397,546c1638,77343,851,77343,203,77000,,76645,305,76149,1003,75311v838,-889,2527,-2388,4902,-4216c8737,69253,11862,66929,15341,64148v3468,-2782,7087,-6147,10757,-10122c29769,50063,33299,45441,36563,40284v1537,-2082,3035,-4267,4420,-6553c46139,26289,49466,21628,50952,19850,55371,14440,59588,10274,63753,7341,67818,4470,71742,2286,75463,940e" filled="f" strokeweight=".1415mm">
                <v:stroke miterlimit="83231f" joinstyle="miter"/>
                <v:path arrowok="t" textboxrect="0,0,81813,77343"/>
              </v:shape>
              <v:rect id="Rectangle 199530" o:spid="_x0000_s1386" style="position:absolute;left:50910;top:2058;width:24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" filled="f" stroked="f">
                <v:textbox inset="0,0,0,0">
                  <w:txbxContent>
                    <w:p w14:paraId="77207DEE" w14:textId="77777777" w:rsidR="00156D15" w:rsidRDefault="00156D15">
                      <w:pPr>
                        <w:bidi w:val="0"/>
                        <w:spacing w:after="160" w:line="259" w:lineRule="auto"/>
                        <w:ind w:left="0" w:right="0" w:firstLine="0"/>
                        <w:jc w:val="left"/>
                      </w:pPr>
                      <w:r>
                        <w:rPr>
                          <w:szCs w:val="28"/>
                          <w:u w:val="single" w:color="000000"/>
                          <w:rtl/>
                        </w:rPr>
                        <w:t>ب</w:t>
                      </w:r>
                    </w:p>
                  </w:txbxContent>
                </v:textbox>
              </v:rect>
              <v:rect id="Rectangle 199531" o:spid="_x0000_s1387" style="position:absolute;left:51093;top:2058;width:38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" filled="f" stroked="f">
                <v:textbox inset="0,0,0,0">
                  <w:txbxContent>
                    <w:p w14:paraId="7D680C17" w14:textId="77777777" w:rsidR="00156D15" w:rsidRDefault="00156D15">
                      <w:pPr>
                        <w:bidi w:val="0"/>
                        <w:spacing w:after="160" w:line="259" w:lineRule="auto"/>
                        <w:ind w:left="0" w:right="0" w:firstLine="0"/>
                        <w:jc w:val="left"/>
                      </w:pPr>
                      <w:r>
                        <w:rPr>
                          <w:szCs w:val="28"/>
                          <w:u w:val="single" w:color="000000"/>
                          <w:rtl/>
                        </w:rPr>
                        <w:t>س</w:t>
                      </w:r>
                    </w:p>
                  </w:txbxContent>
                </v:textbox>
              </v:rect>
              <v:rect id="Rectangle 199555" o:spid="_x0000_s1388" style="position:absolute;left:51443;top:2500;width:109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" filled="f" stroked="f">
                <v:textbox inset="0,0,0,0">
                  <w:txbxContent>
                    <w:p w14:paraId="1AFFC802" w14:textId="77777777" w:rsidR="00156D15" w:rsidRDefault="00156D15">
                      <w:pPr>
                        <w:bidi w:val="0"/>
                        <w:spacing w:after="160" w:line="259" w:lineRule="auto"/>
                        <w:ind w:left="0" w:right="0" w:firstLine="0"/>
                        <w:jc w:val="left"/>
                      </w:pPr>
                      <w:r>
                        <w:rPr>
                          <w:szCs w:val="28"/>
                          <w:rtl/>
                        </w:rPr>
                        <w:t>ی</w:t>
                      </w:r>
                    </w:p>
                  </w:txbxContent>
                </v:textbox>
              </v:rect>
              <v:shape id="Shape 199488" o:spid="_x0000_s1389" style="position:absolute;left:51443;top:3067;width:846;height:1054;visibility:visible;mso-wrap-style:square;v-text-anchor:top" coordsize="84594,1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" path="m84442,2286v-203,1384,-597,2832,-1092,4216c82905,7849,82054,9728,80924,12154v-1143,2438,-1791,3823,-2045,4178c77990,17767,77152,18504,76453,18504v-495,-343,-990,-737,-1333,-991c74663,17221,74320,17018,73977,17018v-1486,,-3327,597,-5753,1791c65836,20003,63258,21882,60426,24460v-2819,2629,-5055,5068,-6642,7290c52196,34036,51396,35624,51396,36462v,1295,407,2235,1194,2933c53289,39891,54521,40538,56362,41224v1791,699,2921,1296,3569,1740c61823,44310,62763,46939,62763,50800v,5359,-1042,11519,-3023,18415c57696,76149,55016,82106,51701,87224v-1638,2375,-3569,4762,-5855,7086c43561,96749,41135,98730,38506,100419v-4915,3315,-10668,4953,-17170,4953c13995,105270,8394,102794,4623,97879,2883,95402,1638,92824,1003,89992,355,87224,,84595,,82106,,78931,254,75806,698,72784v496,-3074,1194,-6109,2185,-9132c4369,58649,6210,53835,8344,49213v2133,-4611,3861,-8332,5207,-11202l17615,29324v444,-939,990,-1930,1486,-2883c19647,25552,20053,25057,20548,25057v546,,839,495,839,1384c21437,27394,21336,28131,21094,28524v-596,1740,-1193,3137,-1638,4217c19012,33884,18262,35522,17373,37706v-952,2134,-1943,4420,-2984,6947c13297,47079,12408,49162,11709,50800,8344,59830,6604,66586,6604,71095v,4711,1689,8534,5055,11265c15087,85128,19799,86525,25946,86525v5118,,10020,-1143,14783,-3569c44259,81166,47180,79032,49568,76505v2375,-2578,4165,-5017,5410,-7201c56261,67081,56857,65088,56857,63310v,-1143,-838,-1944,-2476,-2490c52743,60325,51549,59982,50800,59830v-686,-191,-1537,-496,-2426,-991c46545,58001,45199,56909,44310,55563v-940,-1283,-1448,-3074,-1448,-5309c42862,46838,43954,42520,46240,37262v2235,-5258,5360,-10465,9424,-15532c58940,17513,61963,14148,64643,11519v1498,-1295,3327,-2832,5562,-4521c72491,5309,74663,3823,76796,2578,79425,1092,81470,254,83007,v635,,1092,254,1282,800c84493,1295,84594,1791,84442,2286xe" filled="f" strokeweight=".1415mm">
                <v:stroke miterlimit="83231f" joinstyle="miter"/>
                <v:path arrowok="t" textboxrect="0,0,84594,105372"/>
              </v:shape>
              <v:rect id="Rectangle 199556" o:spid="_x0000_s1390" style="position:absolute;left:52281;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" filled="f" stroked="f">
                <v:textbox inset="0,0,0,0">
                  <w:txbxContent>
                    <w:p w14:paraId="2126A396" w14:textId="77777777" w:rsidR="00156D15" w:rsidRDefault="00156D15">
                      <w:pPr>
                        <w:bidi w:val="0"/>
                        <w:spacing w:after="160" w:line="259" w:lineRule="auto"/>
                        <w:ind w:left="0" w:right="0" w:firstLine="0"/>
                        <w:jc w:val="left"/>
                      </w:pPr>
                      <w:r>
                        <w:rPr>
                          <w:szCs w:val="28"/>
                          <w:rtl/>
                        </w:rPr>
                        <w:t>ا</w:t>
                      </w:r>
                    </w:p>
                  </w:txbxContent>
                </v:textbox>
              </v:rect>
              <v:shape id="Shape 199489" o:spid="_x0000_s1391" style="position:absolute;left:52343;top:2989;width:125;height:619;visibility:visible;mso-wrap-style:square;v-text-anchor:top" coordsize="12509,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" path="m7544,47777v-153,2236,-343,4166,-699,5957c6502,55461,6007,56998,5461,58293v-546,1245,-1283,2134,-2235,2731c2387,61620,1295,61862,,61671,51,57201,546,50902,1448,42812,2337,34722,3670,25794,5461,16078,6350,13195,8293,8242,11113,1041,11366,343,11659,,12065,152v241,102,444,394,444,889c12306,4559,11608,11316,10325,21234,9080,31204,8293,38049,7988,41720v-292,3721,-444,5702,-444,6057xe" filled="f" strokeweight=".1415mm">
                <v:stroke miterlimit="83231f" joinstyle="miter"/>
                <v:path arrowok="t" textboxrect="0,0,12509,61862"/>
              </v:shape>
              <v:rect id="Rectangle 199557" o:spid="_x0000_s1392" style="position:absolute;left:52419;top:2500;width:5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" filled="f" stroked="f">
                <v:textbox inset="0,0,0,0">
                  <w:txbxContent>
                    <w:p w14:paraId="5DC10852" w14:textId="77777777" w:rsidR="00156D15" w:rsidRDefault="00156D15">
                      <w:pPr>
                        <w:bidi w:val="0"/>
                        <w:spacing w:after="160" w:line="259" w:lineRule="auto"/>
                        <w:ind w:left="0" w:right="0" w:firstLine="0"/>
                        <w:jc w:val="left"/>
                      </w:pPr>
                      <w:r>
                        <w:rPr>
                          <w:szCs w:val="28"/>
                          <w:rtl/>
                        </w:rPr>
                        <w:t>ض</w:t>
                      </w:r>
                    </w:p>
                  </w:txbxContent>
                </v:textbox>
              </v:rect>
              <v:shape id="Shape 199490" o:spid="_x0000_s1393" style="position:absolute;left:52341;top:3303;width:708;height:491;visibility:visible;mso-wrap-style:square;v-text-anchor:top" coordsize="70739,49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" path="m7684,16370v,4915,850,8535,2527,11062c12548,30899,15672,32639,19393,32639v2286,,4216,-394,5702,-1194c26632,30658,27927,29312,29019,27432v1143,-1892,2286,-3619,3518,-5105c33731,20879,34975,20333,36309,20828v1041,495,2286,953,3721,1346c41415,22568,42557,22771,43408,22822v635,-495,1728,-2083,3315,-4813c48361,15227,50000,12598,51638,10071,53327,7493,55207,5309,57442,3365,59728,1435,61912,343,64046,102,68402,,70688,1981,70739,6248v,6147,-2528,12548,-7785,19101c57048,32690,50444,36360,43104,36360v-3074,-51,-5500,-444,-7290,-1143c34023,34430,32639,33731,31648,33033v-444,-102,-1194,546,-2235,1943c28422,36360,27127,38341,25450,41072v-1638,2629,-3530,4661,-5562,6007c17805,48412,15380,49111,12649,49111,8534,49009,5398,47371,3175,44196,991,41072,,36411,241,30264,1588,25248,2578,21971,3277,20383,4763,18250,6248,16916,7684,16370e" filled="f" strokeweight=".1415mm">
                <v:stroke miterlimit="83231f" joinstyle="miter"/>
                <v:path arrowok="t" textboxrect="0,0,70739,49111"/>
              </v:shape>
              <v:shape id="Shape 199491" o:spid="_x0000_s1394" style="position:absolute;left:52813;top:3394;width:180;height:138;visibility:visible;mso-wrap-style:square;v-text-anchor:top" coordsize="18009,13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" path="m18009,3226c17856,2286,17209,1499,15913,902,14681,305,13437,,12154,,10020,102,8128,1295,6541,3632,4852,5956,3670,7798,2820,9131,1981,10478,1041,12014,,13703v1181,51,2769,-101,4852,-546c6934,12700,9030,11811,11062,10376,13145,8992,14783,7595,16066,6160,17310,4763,18009,3772,18009,3226e" filled="f" strokeweight=".1415mm">
                <v:stroke miterlimit="83231f" joinstyle="miter"/>
                <v:path arrowok="t" textboxrect="0,0,18009,13754"/>
              </v:shape>
              <v:shape id="Shape 199492" o:spid="_x0000_s1395" style="position:absolute;left:52608;top:2902;width:169;height:224;visibility:visible;mso-wrap-style:square;v-text-anchor:top" coordsize="16916,22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" path="m,15227c,13932,1092,11201,3277,6934,5410,2680,6845,546,7493,546,8737,,10617,991,13055,3416v2426,2477,3671,4420,3861,5804c16916,11062,15926,13741,13944,17208v-2082,3468,-3568,5207,-4470,5207c9131,22263,7887,21476,5855,20091,3823,18796,2286,17704,1346,17005,495,16459,,15875,,15227xe" filled="f" strokeweight=".1415mm">
                <v:stroke miterlimit="83231f" joinstyle="miter"/>
                <v:path arrowok="t" textboxrect="0,0,16916,22415"/>
              </v:shape>
              <v:rect id="Rectangle 199540" o:spid="_x0000_s1396" style="position:absolute;left:52815;top:2348;width:57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" filled="f" stroked="f">
                <v:textbox inset="0,0,0,0">
                  <w:txbxContent>
                    <w:p w14:paraId="473A824A" w14:textId="77777777" w:rsidR="00156D15" w:rsidRDefault="00156D15">
                      <w:pPr>
                        <w:bidi w:val="0"/>
                        <w:spacing w:after="160" w:line="259" w:lineRule="auto"/>
                        <w:ind w:left="0" w:right="0" w:firstLine="0"/>
                        <w:jc w:val="left"/>
                      </w:pPr>
                      <w:r>
                        <w:t></w:t>
                      </w:r>
                    </w:p>
                  </w:txbxContent>
                </v:textbox>
              </v:rect>
              <v:shape id="Shape 199493" o:spid="_x0000_s1397" style="position:absolute;left:52804;top:3045;width:446;height:597;visibility:visible;mso-wrap-style:square;v-text-anchor:top" coordsize="44551,5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" path="m35331,29159v,-1829,-356,-3365,-1054,-4559c33642,23266,32842,22568,31953,22568r-4064,546c25349,23114,23571,22225,22631,20434v-355,-546,-546,-1295,-546,-2286c22085,17704,22631,16167,23571,13640v1041,-2731,2083,-5017,3073,-6846c27737,4661,28575,3175,29223,2324,30467,787,31801,,33338,v2882,,5409,1778,7695,5309c43357,8776,44551,12344,44551,15964v,1994,-241,4127,-647,6451c43459,24905,42671,27330,41579,29756v-1295,2781,-2387,4813,-3226,6210c37058,37897,35775,39637,34379,41021v-2731,2972,-4813,5055,-6350,6299c26340,48717,24308,50101,21831,51486v-2375,1448,-4013,2337,-5016,2679c13995,55512,11659,56502,9779,57099,6896,58141,4864,58776,3721,59030,1841,59474,648,59728,,59728v203,-749,546,-1791,1041,-3035c2934,54559,5956,52578,10071,50597v1689,-750,2883,-1296,3721,-1537c16523,47866,18948,46672,21044,45288v787,-546,1676,-1092,2476,-1638c24359,43155,25057,42608,25755,42062v1537,-1041,2579,-1828,3175,-2476c33198,35319,35331,31839,35331,29159e" filled="f" strokeweight=".1415mm">
                <v:stroke miterlimit="83231f" joinstyle="miter"/>
                <v:path arrowok="t" textboxrect="0,0,44551,59728"/>
              </v:shape>
              <v:shape id="Shape 199494" o:spid="_x0000_s1398" style="position:absolute;left:53115;top:2458;width:170;height:224;visibility:visible;mso-wrap-style:square;v-text-anchor:top" coordsize="16967,223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" path="m,15138c,13894,1092,11163,3264,6896,5397,2629,6845,495,7480,495,8775,,10617,952,13043,3378v2425,2528,3721,4420,3924,5804c16967,11024,15913,13741,13881,17170v-2032,3468,-3518,5207,-4407,5207c9118,22174,7937,21438,5854,20091,3810,18707,2274,17666,1334,16967,445,16421,,15786,,15138xe" filled="f" strokeweight=".1415mm">
                <v:stroke miterlimit="83231f" joinstyle="miter"/>
                <v:path arrowok="t" textboxrect="0,0,16967,22377"/>
              </v:shape>
              <v:rect id="Rectangle 199558" o:spid="_x0000_s1399" style="position:absolute;left:53363;top:2500;width:109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" filled="f" stroked="f">
                <v:textbox inset="0,0,0,0">
                  <w:txbxContent>
                    <w:p w14:paraId="1B4B4511" w14:textId="77777777" w:rsidR="00156D15" w:rsidRDefault="00156D15">
                      <w:pPr>
                        <w:bidi w:val="0"/>
                        <w:spacing w:after="160" w:line="259" w:lineRule="auto"/>
                        <w:ind w:left="0" w:right="0" w:firstLine="0"/>
                        <w:jc w:val="left"/>
                      </w:pPr>
                      <w:r>
                        <w:rPr>
                          <w:szCs w:val="28"/>
                          <w:rtl/>
                        </w:rPr>
                        <w:t>ی</w:t>
                      </w:r>
                    </w:p>
                  </w:txbxContent>
                </v:textbox>
              </v:rect>
              <v:shape id="Shape 199495" o:spid="_x0000_s1400" style="position:absolute;left:53363;top:3067;width:846;height:1054;visibility:visible;mso-wrap-style:square;v-text-anchor:top" coordsize="84582,1053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" path="m84429,2286v-203,1384,-597,2832,-1092,4216c82842,7849,82054,9728,80911,12154v-1143,2438,-1790,3823,-2032,4178c77978,17767,77139,18504,76441,18504v-495,-343,-991,-737,-1384,-991c74663,17221,74307,17018,73914,17018v-1435,,-3328,597,-5703,1791c65824,20003,63246,21882,60414,24460v-2820,2629,-5055,5068,-6693,7290c52184,34036,51346,35624,51346,36462v,1295,444,2235,1232,2933c53276,39891,54521,40538,56299,41224v1790,699,2984,1296,3569,1740c61811,44310,62700,46939,62700,50800v,5359,-991,11519,-2972,18415c57696,76149,55016,82106,51689,87224v-1639,2375,-3569,4762,-5855,7086c43548,96749,41123,98730,38494,100419v-4966,3315,-10668,4953,-17170,4953c13983,105270,8382,102794,4610,97879,2870,95402,1638,92824,991,89992,343,87224,,84595,,82106,,78931,191,75806,686,72784v495,-3074,1143,-6109,2184,-9132c4306,58649,6147,53835,8331,49213v2134,-4611,3823,-8332,5207,-11202l17602,29324v457,-939,953,-1930,1499,-2883c19596,25552,20041,25057,20485,25057v546,,889,495,889,1384c21374,27394,21324,28131,21031,28524v-597,1740,-1143,3137,-1587,4217c18999,33884,18250,35522,17361,37706v-940,2134,-1943,4420,-3023,6947c13246,47079,12395,49162,11709,50800,8331,59830,6591,66586,6591,71095v,4711,1690,8534,5068,11265c15024,85128,19787,86525,25946,86525v5055,,10020,-1143,14732,-3569c44196,81166,47168,79032,49504,76505v2388,-2578,4166,-5017,5461,-7201c56197,67081,56845,65088,56845,63310v,-1143,-838,-1944,-2477,-2490c52679,60325,51536,59982,50800,59830v-699,-191,-1537,-496,-2439,-991c46532,58001,45186,56909,44247,55563v-890,-1283,-1384,-3074,-1384,-5309c42863,46838,43954,42520,46228,37262v2184,-5258,5359,-10465,9385,-15532c58928,17513,61963,14148,64643,11519v1435,-1295,3264,-2832,5550,-4521c72479,5309,74663,3823,76746,2578,79375,1092,81457,254,82943,v648,,1093,254,1334,800c84480,1295,84582,1791,84429,2286xe" filled="f" strokeweight=".1415mm">
                <v:stroke miterlimit="83231f" joinstyle="miter"/>
                <v:path arrowok="t" textboxrect="0,0,84582,105372"/>
              </v:shape>
              <v:rect id="Rectangle 199559" o:spid="_x0000_s1401" style="position:absolute;left:54141;top:2500;width:47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" filled="f" stroked="f">
                <v:textbox inset="0,0,0,0">
                  <w:txbxContent>
                    <w:p w14:paraId="2E84034C" w14:textId="77777777" w:rsidR="00156D15" w:rsidRDefault="00156D15">
                      <w:pPr>
                        <w:bidi w:val="0"/>
                        <w:spacing w:after="160" w:line="259" w:lineRule="auto"/>
                        <w:ind w:left="0" w:right="0" w:firstLine="0"/>
                        <w:jc w:val="left"/>
                      </w:pPr>
                      <w:r>
                        <w:rPr>
                          <w:szCs w:val="28"/>
                          <w:u w:val="single" w:color="000000"/>
                          <w:rtl/>
                        </w:rPr>
                        <w:t>ر</w:t>
                      </w:r>
                    </w:p>
                  </w:txbxContent>
                </v:textbox>
              </v:rect>
              <v:rect id="Rectangle 199533" o:spid="_x0000_s1402" style="position:absolute;left:54567;top:2241;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" filled="f" stroked="f">
                <v:textbox inset="0,0,0,0">
                  <w:txbxContent>
                    <w:p w14:paraId="43AF7EC5" w14:textId="77777777" w:rsidR="00156D15" w:rsidRDefault="00156D15">
                      <w:pPr>
                        <w:bidi w:val="0"/>
                        <w:spacing w:after="160" w:line="259" w:lineRule="auto"/>
                        <w:ind w:left="0" w:right="0" w:firstLine="0"/>
                        <w:jc w:val="left"/>
                      </w:pPr>
                      <w:r>
                        <w:t></w:t>
                      </w:r>
                    </w:p>
                  </w:txbxContent>
                </v:textbox>
              </v:rect>
              <v:shape id="Shape 199496" o:spid="_x0000_s1403" style="position:absolute;left:54646;top:2838;width:123;height:651;visibility:visible;mso-wrap-style:square;v-text-anchor:top" coordsize="12357,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" path="m11062,20828v-89,4166,-191,7937,-242,11316c10719,35471,10566,38290,10325,40627,9830,45580,8890,50000,7442,53823,6007,57734,4813,60274,3975,61557v-800,1244,-1486,2184,-2032,2730c1346,64884,800,65088,457,64884,102,64681,,64338,102,63894v,-102,355,-1842,1041,-5258c1841,55258,2286,51981,2489,48806v140,-3226,191,-7734,51,-13538c2489,29464,2578,25044,2984,21920v293,-1778,648,-3619,1182,-5499c4712,14478,5309,12649,6058,10757,6756,8928,7442,7188,8242,5550,9030,3861,9728,2375,10376,1130,10922,292,11366,,11760,190v394,153,597,445,546,940c12154,1588,12065,2629,11912,4356v-203,1740,-304,3620,-393,5753c11417,12205,11316,14288,11214,16319v-101,1982,-152,3518,-152,4509xe" filled="f" strokeweight=".1415mm">
                <v:stroke miterlimit="83231f" joinstyle="miter"/>
                <v:path arrowok="t" textboxrect="0,0,12357,65088"/>
              </v:shape>
              <v:rect id="Rectangle 199560" o:spid="_x0000_s1404" style="position:absolute;left:54689;top:2500;width:39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" filled="f" stroked="f">
                <v:textbox inset="0,0,0,0">
                  <w:txbxContent>
                    <w:p w14:paraId="7AB874F5" w14:textId="77777777" w:rsidR="00156D15" w:rsidRDefault="00156D15">
                      <w:pPr>
                        <w:bidi w:val="0"/>
                        <w:spacing w:after="160" w:line="259" w:lineRule="auto"/>
                        <w:ind w:left="0" w:right="0" w:firstLine="0"/>
                        <w:jc w:val="left"/>
                      </w:pPr>
                      <w:r>
                        <w:rPr>
                          <w:szCs w:val="28"/>
                          <w:rtl/>
                        </w:rPr>
                        <w:t>د</w:t>
                      </w:r>
                    </w:p>
                  </w:txbxContent>
                </v:textbox>
              </v:rect>
              <v:shape id="Shape 199497" o:spid="_x0000_s1405" style="position:absolute;left:54617;top:3396;width:397;height:429;visibility:visible;mso-wrap-style:square;v-text-anchor:top" coordsize="39789,42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" path="m24752,33680v-1244,1550,-2286,2629,-3175,3226c20434,37757,19253,38405,18059,38900v-1143,445,-2489,889,-3873,1181c12751,40386,11354,40780,9970,41072l4216,42520c1931,42863,445,42913,,42659v,-838,940,-1828,2832,-3022c4559,38494,6350,37402,8141,36271v1778,-1143,3568,-2235,5397,-3327c18110,29718,21476,26784,23762,24016v1740,-2185,3073,-4026,4064,-5664c28473,17412,29413,15824,30658,13589l34430,5906v889,-1791,1689,-3175,2527,-4318c37706,495,38392,,39040,51v546,292,749,889,495,1740c38938,3721,38494,4915,38341,5512v-939,3073,-1384,5207,-1384,6451c36614,12954,36411,13640,36259,13945v-1385,3124,-2820,6045,-4357,8826c31445,23863,29020,27534,24752,33680xe" filled="f" strokeweight=".1415mm">
                <v:stroke miterlimit="83231f" joinstyle="miter"/>
                <v:path arrowok="t" textboxrect="0,0,39789,42913"/>
              </v:shape>
              <v:rect id="Rectangle 199561" o:spid="_x0000_s1406" style="position:absolute;left:54994;top:2500;width:534;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" filled="f" stroked="f">
                <v:textbox inset="0,0,0,0">
                  <w:txbxContent>
                    <w:p w14:paraId="7246AC1A" w14:textId="77777777" w:rsidR="00156D15" w:rsidRDefault="00156D15">
                      <w:pPr>
                        <w:bidi w:val="0"/>
                        <w:spacing w:after="160" w:line="259" w:lineRule="auto"/>
                        <w:ind w:left="0" w:right="0" w:firstLine="0"/>
                        <w:jc w:val="left"/>
                      </w:pPr>
                      <w:r>
                        <w:rPr>
                          <w:szCs w:val="28"/>
                          <w:rtl/>
                        </w:rPr>
                        <w:t>ه</w:t>
                      </w:r>
                    </w:p>
                  </w:txbxContent>
                </v:textbox>
              </v:rect>
              <v:shape id="Shape 199498" o:spid="_x0000_s1407" style="position:absolute;left:54920;top:3466;width:479;height:364;visibility:visible;mso-wrap-style:square;v-text-anchor:top" coordsize="47917,3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" path="m47625,17856v-1943,4166,-3721,8789,-5411,13691c41224,34773,40373,36360,39827,36360v-686,,-991,-444,-991,-1232c39090,33731,39382,32194,39636,30607r889,-6642c40525,21031,39929,18948,38887,17666,37846,16319,36207,15672,34074,15672v-2273,,-4610,1740,-6998,5258c24650,24460,22809,26886,21526,28232v-1244,1384,-2679,2477,-4267,3264c15723,32347,13831,32791,11697,32791v-3518,,-6388,-1638,-8522,-5016c1041,24460,,19888,,13945,343,11900,737,10020,1181,8230,1727,6502,2274,5004,2870,3772,3569,2527,4268,1588,5004,940,5702,343,6541,,7443,51v,4559,787,8179,2476,10909c11557,13640,14339,14986,18250,14986v2882,,5105,-495,6794,-1549c25641,13043,27076,11811,29261,9525,30454,8331,31648,7137,32842,5956,34518,4661,36258,3962,37998,3962v2324,,4407,1004,6198,3087c45389,8484,46126,9525,46482,10312v343,750,597,1448,838,1944c47523,12802,47676,13348,47765,13792v152,597,152,1232,101,2032c47815,16612,47714,17310,47625,17856xe" filled="f" strokeweight=".1415mm">
                <v:stroke miterlimit="83231f" joinstyle="miter"/>
                <v:path arrowok="t" textboxrect="0,0,47917,36360"/>
              </v:shape>
              <v:rect id="Rectangle 199534" o:spid="_x0000_s1408" style="position:absolute;left:55390;top:2241;width:19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" filled="f" stroked="f">
                <v:textbox inset="0,0,0,0">
                  <w:txbxContent>
                    <w:p w14:paraId="2DA304E9" w14:textId="77777777" w:rsidR="00156D15" w:rsidRDefault="00156D15">
                      <w:pPr>
                        <w:bidi w:val="0"/>
                        <w:spacing w:after="160" w:line="259" w:lineRule="auto"/>
                        <w:ind w:left="0" w:right="0" w:firstLine="0"/>
                        <w:jc w:val="left"/>
                      </w:pPr>
                      <w:r>
                        <w:rPr>
                          <w:szCs w:val="28"/>
                          <w:rtl/>
                        </w:rPr>
                        <w:t>گ</w:t>
                      </w:r>
                    </w:p>
                  </w:txbxContent>
                </v:textbox>
              </v:rect>
              <v:shape id="Shape 199499" o:spid="_x0000_s1409" style="position:absolute;left:55580;top:2078;width:915;height:860;visibility:visible;mso-wrap-style:square;v-text-anchor:top" coordsize="91477,85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" path="m7290,73228c9868,70396,14427,66434,20879,61265,27381,56159,35712,49162,46037,40183,56299,31204,66078,22479,75400,13945,84734,5410,89547,991,89890,546,91477,,91325,1588,89395,5258v-1931,3670,-4026,6896,-6249,9474c73127,25400,60668,36906,45783,49263,30950,61620,18250,71933,7785,80175,5804,81864,4013,83198,2680,84138,1143,85484,241,85979,,85535,1041,82652,2083,80277,3175,78435,4318,76556,5652,74765,7290,73228e" filled="f" strokeweight=".1415mm">
                <v:stroke miterlimit="83231f" joinstyle="miter"/>
                <v:path arrowok="t" textboxrect="0,0,91477,85979"/>
              </v:shape>
              <v:shape id="Shape 199500" o:spid="_x0000_s1410" style="position:absolute;left:56163;top:2069;width:241;height:240;visibility:visible;mso-wrap-style:square;v-text-anchor:top" coordsize="24104,24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" path="m23609,51v394,-51,495,101,445,444c23914,787,23609,1333,23266,1930v-355,648,-901,1397,-1486,2236c21132,5055,20485,5855,19838,6744,13741,12903,7341,18606,546,24016,,24067,292,23063,1537,21031,2921,19101,6452,15380,12154,9919,17806,4508,21628,1194,23609,51e" filled="f" strokeweight=".1415mm">
                <v:stroke miterlimit="83231f" joinstyle="miter"/>
                <v:path arrowok="t" textboxrect="0,0,24104,24067"/>
              </v:shape>
              <v:shape id="Shape 199501" o:spid="_x0000_s1411" style="position:absolute;left:55349;top:2936;width:216;height:719;visibility:visible;mso-wrap-style:square;v-text-anchor:top" coordsize="21590,71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" path="m18504,28778v-140,2235,-292,4712,-495,7392c17666,38951,17425,41034,17221,42469v-394,1689,-698,4369,-800,8039c16129,54229,15684,56109,15087,56109v-698,,-2285,1689,-4661,5105c8039,64643,5956,67970,4127,71196v-698,546,-1346,737,-2031,686c1346,71831,648,71590,,71196,3086,64986,5905,59881,8534,55766v1448,-2439,2235,-3823,2388,-4077c10973,51194,11075,50305,11075,48920v,-698,,-1346,,-1943c11075,46431,11075,45936,11075,45593r,-3023c11075,39840,11163,36309,11519,32004v343,-4267,736,-7747,1333,-10325c13208,19444,14288,15926,16078,11011,17818,6299,19304,2883,20498,648,20942,203,21285,,21488,203v102,191,102,991,102,2426c20447,9525,19698,15037,19304,19202v-546,4915,-800,8090,-800,9576xe" filled="f" strokeweight=".1415mm">
                <v:stroke miterlimit="83231f" joinstyle="miter"/>
                <v:path arrowok="t" textboxrect="0,0,21590,71933"/>
              </v:shape>
              <v:rect id="Rectangle 199535" o:spid="_x0000_s1412" style="position:absolute;left:55528;top:2241;width:416;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" filled="f" stroked="f">
                <v:textbox inset="0,0,0,0">
                  <w:txbxContent>
                    <w:p w14:paraId="3CBD67A5" w14:textId="77777777" w:rsidR="00156D15" w:rsidRDefault="00156D15">
                      <w:pPr>
                        <w:bidi w:val="0"/>
                        <w:spacing w:after="160" w:line="259" w:lineRule="auto"/>
                        <w:ind w:left="0" w:right="0" w:firstLine="0"/>
                        <w:jc w:val="left"/>
                      </w:pPr>
                      <w:r>
                        <w:t></w:t>
                      </w:r>
                    </w:p>
                  </w:txbxContent>
                </v:textbox>
              </v:rect>
              <v:shape id="Shape 199502" o:spid="_x0000_s1413" style="position:absolute;left:55451;top:3196;width:245;height:339;visibility:visible;mso-wrap-style:square;v-text-anchor:top" coordsize="24511,338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" path="m102,14935c1244,9969,2578,6299,4026,3912,5512,1588,6706,241,7645,r,3823c7645,8725,8928,12103,11557,13983v1588,1041,3086,1397,4674,1041c17767,14681,18999,13894,19850,12649v788,-1295,1537,-2832,2134,-4508c22530,6452,23076,5550,23622,5550v584,,889,648,787,1841c24308,9525,23711,12903,22428,17564v-1244,4661,-2933,8535,-5067,11506c15227,32093,12598,33680,9576,33884,6401,33731,3975,31991,2235,28575,749,25197,,20930,102,15532r,-597e" filled="f" strokeweight=".1415mm">
                <v:stroke miterlimit="83231f" joinstyle="miter"/>
                <v:path arrowok="t" textboxrect="0,0,24511,33884"/>
              </v:shape>
              <v:shape id="Shape 199503" o:spid="_x0000_s1414" style="position:absolute;left:55702;top:2799;width:169;height:224;visibility:visible;mso-wrap-style:square;v-text-anchor:top" coordsize="16916,2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" path="m,15176c,13945,1092,11163,3276,6947,5410,2680,6845,546,7442,546,8674,,10566,991,12992,3467v2489,2489,3772,4369,3924,5766c16916,11062,15875,13691,13894,17170v-2045,3518,-3531,5258,-4471,5258c9080,22225,7886,21425,5854,20142,3771,18758,2274,17717,1283,17018,445,16472,,15875,,15176xe" filled="f" strokeweight=".1415mm">
                <v:stroke miterlimit="83231f" joinstyle="miter"/>
                <v:path arrowok="t" textboxrect="0,0,16916,22428"/>
              </v:shape>
              <v:rect id="Rectangle 199562" o:spid="_x0000_s1415" style="position:absolute;left:55924;top:2500;width:17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" filled="f" stroked="f">
                <v:textbox inset="0,0,0,0">
                  <w:txbxContent>
                    <w:p w14:paraId="66F19807" w14:textId="77777777" w:rsidR="00156D15" w:rsidRDefault="00156D15">
                      <w:pPr>
                        <w:bidi w:val="0"/>
                        <w:spacing w:after="160" w:line="259" w:lineRule="auto"/>
                        <w:ind w:left="0" w:right="0" w:firstLine="0"/>
                        <w:jc w:val="left"/>
                      </w:pPr>
                      <w:r>
                        <w:rPr>
                          <w:u w:val="single" w:color="000000"/>
                        </w:rPr>
                        <w:t></w:t>
                      </w:r>
                    </w:p>
                  </w:txbxContent>
                </v:textbox>
              </v:rect>
              <v:rect id="Rectangle 199541" o:spid="_x0000_s1416" style="position:absolute;left:56046;top:2394;width:66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" filled="f" stroked="f">
                <v:textbox inset="0,0,0,0">
                  <w:txbxContent>
                    <w:p w14:paraId="1DC34742" w14:textId="77777777" w:rsidR="00156D15" w:rsidRDefault="00156D15">
                      <w:pPr>
                        <w:bidi w:val="0"/>
                        <w:spacing w:after="160" w:line="259" w:lineRule="auto"/>
                        <w:ind w:left="0" w:right="0" w:firstLine="0"/>
                        <w:jc w:val="left"/>
                      </w:pPr>
                      <w:r>
                        <w:rPr>
                          <w:szCs w:val="28"/>
                          <w:rtl/>
                        </w:rPr>
                        <w:t>ص</w:t>
                      </w:r>
                    </w:p>
                  </w:txbxContent>
                </v:textbox>
              </v:rect>
              <v:shape id="Shape 199504" o:spid="_x0000_s1417" style="position:absolute;left:56514;top:3431;width:201;height:127;visibility:visible;mso-wrap-style:square;v-text-anchor:top" coordsize="20193,12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" path="m12954,c11417,,9677,889,7798,2718,6947,3416,4369,6642,,12395v,254,597,394,1841,394c3683,12789,5309,12649,6756,12395v1334,-152,2871,-597,4610,-1384c13843,9868,15786,8534,17221,7036,19012,5359,19951,3962,20053,2921,20193,2375,19355,1676,17513,991,15735,343,14198,,12954,e" filled="f" strokeweight=".1415mm">
                <v:stroke miterlimit="83231f" joinstyle="miter"/>
                <v:path arrowok="t" textboxrect="0,0,20193,12789"/>
              </v:shape>
              <v:shape id="Shape 199505" o:spid="_x0000_s1418" style="position:absolute;left:56035;top:3335;width:733;height:486;visibility:visible;mso-wrap-style:square;v-text-anchor:top" coordsize="73215,48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" path="m1041,31547c3874,29667,6744,28664,9627,28664v1727,,3124,305,4216,749c17310,30848,19444,31547,20142,31547v2324,,4319,-445,5855,-1435c27584,29210,29121,27876,30506,26035v2438,-2769,3568,-4115,3428,-3912c35420,20587,36804,19837,38049,19837v838,,1829,305,2972,940c42418,21476,43561,21768,44399,21768r6058,-8331c52679,10516,54571,8077,56108,6147,59829,2032,63055,,65735,v2578,,4508,737,5855,2223c72682,3569,73215,4902,73215,6350v,4305,-1625,9119,-4953,14529c65240,26035,61811,29807,58140,32245v-4368,2820,-8585,4268,-12700,4268c41923,36513,38989,35916,36754,34722v-1334,-699,-2629,-1296,-3721,-1931c31903,32791,30353,34176,28423,36957v-1588,2426,-3721,4953,-6401,7633c19342,47219,15570,48565,10719,48412,8827,48222,7087,47866,5499,47168,3874,46584,2426,46126,1041,45885,241,43307,,40818,102,38494v139,-2337,444,-4661,939,-6947xe" filled="f" strokeweight=".1415mm">
                <v:stroke miterlimit="83231f" joinstyle="miter"/>
                <v:path arrowok="t" textboxrect="0,0,73215,48565"/>
              </v:shape>
              <v:rect id="Rectangle 199542" o:spid="_x0000_s1419" style="position:absolute;left:56549;top:2394;width:57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" filled="f" stroked="f">
                <v:textbox inset="0,0,0,0">
                  <w:txbxContent>
                    <w:p w14:paraId="542977E2" w14:textId="77777777" w:rsidR="00156D15" w:rsidRDefault="00156D15">
                      <w:pPr>
                        <w:bidi w:val="0"/>
                        <w:spacing w:after="160" w:line="259" w:lineRule="auto"/>
                        <w:ind w:left="0" w:right="0" w:firstLine="0"/>
                        <w:jc w:val="left"/>
                      </w:pPr>
                      <w:r>
                        <w:rPr>
                          <w:szCs w:val="28"/>
                          <w:rtl/>
                        </w:rPr>
                        <w:t>ق</w:t>
                      </w:r>
                    </w:p>
                  </w:txbxContent>
                </v:textbox>
              </v:rect>
              <v:shape id="Shape 199506" o:spid="_x0000_s1420" style="position:absolute;left:56538;top:3090;width:445;height:597;visibility:visible;mso-wrap-style:square;v-text-anchor:top" coordsize="44552,597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" path="m35370,29172v,-1842,-394,-3378,-1042,-4572c33681,23266,32893,22568,31953,22568r-4076,546c25349,23114,23609,22225,22619,20434v-292,-546,-496,-1282,-496,-2273c22123,17704,22619,16167,23609,13640v1042,-2731,2083,-5004,3036,-6846c27724,4661,28626,3175,29274,2375,30455,787,31852,,33338,v2870,,5461,1791,7734,5309c43358,8826,44552,12357,44552,15977v,1981,-204,4165,-597,6451c43459,24905,42659,27330,41567,29769v-1232,2768,-2324,4813,-3226,6197c37109,37948,35763,39637,34379,41072v-2731,2984,-4813,5016,-6350,6261c26391,48717,24308,50101,21832,51499v-2337,1435,-4026,2324,-4966,2679c14034,55512,11709,56502,9817,57099,6947,58191,4864,58839,3772,59030,1880,59525,648,59728,,59728v241,-749,546,-1791,1092,-3022c2972,54623,5957,52591,10071,50597v1689,-737,2921,-1232,3721,-1537c16574,47866,18948,46685,21031,45288v851,-546,1689,-1092,2477,-1638c24359,43155,25095,42609,25794,42113v1486,-1041,2578,-1879,3124,-2527c33185,35319,35370,31852,35370,29172e" filled="f" strokeweight=".1415mm">
                <v:stroke miterlimit="83231f" joinstyle="miter"/>
                <v:path arrowok="t" textboxrect="0,0,44552,59728"/>
              </v:shape>
              <v:shape id="Shape 199507" o:spid="_x0000_s1421" style="position:absolute;left:56778;top:2486;width:316;height:244;visibility:visible;mso-wrap-style:square;v-text-anchor:top" coordsize="31508,24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" path="m,17513c,16764,1194,14135,3581,9728,5956,5258,7391,3023,7900,3023v990,-394,2374,304,4254,2082c14097,6947,15532,8585,16472,9969,17666,8039,18910,5906,20345,3518,21730,1194,22720,,23178,v1434,,3174,1041,5155,3124c30314,5258,31356,7239,31508,9131v,2185,-1092,4763,-3226,7735c26200,19850,24663,21336,23723,21336v-647,,-1841,-851,-3479,-2527c18555,17170,17018,15824,15786,14935v-3124,6249,-5613,9424,-7442,9424c7900,24359,7201,23965,6350,23266,5512,22568,4267,21526,2591,20091,851,18707,,17856,,17513xe" filled="f" strokeweight=".1415mm">
                <v:stroke miterlimit="83231f" joinstyle="miter"/>
                <v:path arrowok="t" textboxrect="0,0,31508,24359"/>
              </v:shape>
              <v:rect id="Rectangle 199563" o:spid="_x0000_s1422" style="position:absolute;left:56991;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" filled="f" stroked="f">
                <v:textbox inset="0,0,0,0">
                  <w:txbxContent>
                    <w:p w14:paraId="65D96C6B" w14:textId="77777777" w:rsidR="00156D15" w:rsidRDefault="00156D15">
                      <w:pPr>
                        <w:bidi w:val="0"/>
                        <w:spacing w:after="160" w:line="259" w:lineRule="auto"/>
                        <w:ind w:left="0" w:right="0" w:firstLine="0"/>
                        <w:jc w:val="left"/>
                      </w:pPr>
                      <w:r>
                        <w:rPr>
                          <w:szCs w:val="28"/>
                          <w:rtl/>
                        </w:rPr>
                        <w:t>ا</w:t>
                      </w:r>
                    </w:p>
                  </w:txbxContent>
                </v:textbox>
              </v:rect>
              <v:shape id="Shape 199508" o:spid="_x0000_s1423" style="position:absolute;left:57052;top:2989;width:125;height:619;visibility:visible;mso-wrap-style:square;v-text-anchor:top" coordsize="12497,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" path="m7493,47777v-102,2236,-305,4166,-698,5957c6439,55461,5995,56998,5449,58293v-597,1245,-1334,2134,-2223,2731c2324,61620,1232,61862,,61671,51,57201,495,50902,1384,42812,2274,34722,3670,25794,5449,16078,6350,13195,8230,8242,11062,1041,11354,343,11659,,12002,152v292,102,495,394,495,889c12294,4559,11557,11316,10313,21234,9030,31204,8230,38049,7938,41720v-305,3721,-445,5702,-445,6057xe" filled="f" strokeweight=".1415mm">
                <v:stroke miterlimit="83231f" joinstyle="miter"/>
                <v:path arrowok="t" textboxrect="0,0,12497,61862"/>
              </v:shape>
              <v:rect id="Rectangle 199564" o:spid="_x0000_s1424" style="position:absolute;left:57128;top:2500;width:399;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" filled="f" stroked="f">
                <v:textbox inset="0,0,0,0">
                  <w:txbxContent>
                    <w:p w14:paraId="50AC4661" w14:textId="77777777" w:rsidR="00156D15" w:rsidRDefault="00156D15">
                      <w:pPr>
                        <w:bidi w:val="0"/>
                        <w:spacing w:after="160" w:line="259" w:lineRule="auto"/>
                        <w:ind w:left="0" w:right="0" w:firstLine="0"/>
                        <w:jc w:val="left"/>
                      </w:pPr>
                      <w:r>
                        <w:t></w:t>
                      </w:r>
                    </w:p>
                  </w:txbxContent>
                </v:textbox>
              </v:rect>
              <v:shape id="Shape 199509" o:spid="_x0000_s1425" style="position:absolute;left:57052;top:3468;width:388;height:326;visibility:visible;mso-wrap-style:square;v-text-anchor:top" coordsize="38786,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" path="m37745,14478v-1779,-241,-3074,-241,-3912,c30798,15469,27724,18745,24549,24308v-3467,5550,-7239,8331,-11455,8331c8776,32296,5550,30353,3315,26835,1181,23266,51,18948,,13792,940,10414,2032,7531,3226,5105,4458,2629,5906,991,7531,v,5804,1448,10020,4268,12598c13881,14478,16370,15418,19190,15418v4026,,7201,-1727,9728,-5156c30849,7684,32487,5855,33884,4813,35217,3721,36513,3124,37745,3124v50,191,304,1042,596,2477c38595,7036,38786,8280,38786,9373v,1143,-140,2133,-394,2832c38240,12891,37998,13691,37745,14478e" filled="f" strokeweight=".1415mm">
                <v:stroke miterlimit="83231f" joinstyle="miter"/>
                <v:path arrowok="t" textboxrect="0,0,38786,32639"/>
              </v:shape>
              <v:shape id="Shape 199510" o:spid="_x0000_s1426" style="position:absolute;left:57240;top:2959;width:169;height:224;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" path="m,15176c,13932,1092,11163,3277,6947,5461,2680,6845,546,7493,546,8738,,10566,940,13005,3467v2425,2439,3759,4318,3911,5702c16916,11062,15926,13741,13894,17208v-2032,3480,-3480,5157,-4420,5157c9131,22225,7938,21425,5855,20142,3823,18694,2286,17704,1295,17018,394,16421,,15875,,15176xe" filled="f" strokeweight=".1415mm">
                <v:stroke miterlimit="83231f" joinstyle="miter"/>
                <v:path arrowok="t" textboxrect="0,0,16916,22365"/>
              </v:shape>
              <v:rect id="Rectangle 199536" o:spid="_x0000_s1427" style="position:absolute;left:57417;top:2317;width:405;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" filled="f" stroked="f">
                <v:textbox inset="0,0,0,0">
                  <w:txbxContent>
                    <w:p w14:paraId="48C7B9DB" w14:textId="77777777" w:rsidR="00156D15" w:rsidRDefault="00156D15">
                      <w:pPr>
                        <w:bidi w:val="0"/>
                        <w:spacing w:after="160" w:line="259" w:lineRule="auto"/>
                        <w:ind w:left="0" w:right="0" w:firstLine="0"/>
                        <w:jc w:val="left"/>
                      </w:pPr>
                      <w:r>
                        <w:rPr>
                          <w:szCs w:val="28"/>
                          <w:u w:val="single" w:color="000000"/>
                          <w:rtl/>
                        </w:rPr>
                        <w:t>م</w:t>
                      </w:r>
                    </w:p>
                  </w:txbxContent>
                </v:textbox>
              </v:rect>
              <v:rect id="Rectangle 199565" o:spid="_x0000_s1428" style="position:absolute;left:57798;top:2500;width:4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" filled="f" stroked="f">
                <v:textbox inset="0,0,0,0">
                  <w:txbxContent>
                    <w:p w14:paraId="6197396E" w14:textId="77777777" w:rsidR="00156D15" w:rsidRDefault="00156D15">
                      <w:pPr>
                        <w:bidi w:val="0"/>
                        <w:spacing w:after="160" w:line="259" w:lineRule="auto"/>
                        <w:ind w:left="0" w:right="0" w:firstLine="0"/>
                        <w:jc w:val="left"/>
                      </w:pPr>
                      <w:r>
                        <w:t></w:t>
                      </w:r>
                    </w:p>
                  </w:txbxContent>
                </v:textbox>
              </v:rect>
              <v:shape id="Shape 199511" o:spid="_x0000_s1429" style="position:absolute;left:57789;top:3274;width:295;height:522;visibility:visible;mso-wrap-style:square;v-text-anchor:top" coordsize="29476,5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" path="m15735,1397c16078,203,16967,,18313,800v7442,4509,11163,10567,11163,18098c29223,24613,28029,29566,25895,33782v-2082,4318,-4254,7493,-6438,9728c15684,47282,10223,50101,3137,51892v-902,203,-1587,305,-2096,305c355,52197,,51994,,51651v,-648,1041,-1689,3137,-3226c7303,45542,11163,42266,14834,38545v3530,-3518,5308,-5855,5308,-7036c20142,28473,16828,24308,10223,18898,8979,17958,8636,16764,9080,15278,10820,11963,13055,7290,15735,1397xe" filled="f" strokeweight=".1415mm">
                <v:stroke miterlimit="83231f" joinstyle="miter"/>
                <v:path arrowok="t" textboxrect="0,0,29476,52197"/>
              </v:shape>
              <v:rect id="Rectangle 199566" o:spid="_x0000_s1430" style="position:absolute;left:58118;top:2500;width:182;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" filled="f" stroked="f">
                <v:textbox inset="0,0,0,0">
                  <w:txbxContent>
                    <w:p w14:paraId="20836F9F" w14:textId="77777777" w:rsidR="00156D15" w:rsidRDefault="00156D15">
                      <w:pPr>
                        <w:bidi w:val="0"/>
                        <w:spacing w:after="160" w:line="259" w:lineRule="auto"/>
                        <w:ind w:left="0" w:right="0" w:firstLine="0"/>
                        <w:jc w:val="left"/>
                      </w:pPr>
                      <w:r>
                        <w:rPr>
                          <w:szCs w:val="28"/>
                          <w:rtl/>
                        </w:rPr>
                        <w:t>ا</w:t>
                      </w:r>
                    </w:p>
                  </w:txbxContent>
                </v:textbox>
              </v:rect>
              <v:shape id="Shape 199512" o:spid="_x0000_s1431" style="position:absolute;left:58180;top:2989;width:125;height:619;visibility:visible;mso-wrap-style:square;v-text-anchor:top" coordsize="12496,6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" path="m7531,47777v-140,2236,-343,4166,-686,5957c6490,55461,5994,56998,5448,58293v-597,1245,-1334,2134,-2222,2731c2324,61620,1232,61862,,61671,51,57201,495,50902,1384,42812,2324,34722,3670,25794,5448,16078,6350,13195,8280,8242,11113,1041,11354,343,11659,,12001,152v292,102,495,394,495,889c12293,4559,11557,11316,10312,21234,9030,31204,8280,38049,7988,41720v-305,3721,-457,5702,-457,6057xe" filled="f" strokeweight=".1415mm">
                <v:stroke miterlimit="83231f" joinstyle="miter"/>
                <v:path arrowok="t" textboxrect="0,0,12496,61862"/>
              </v:shape>
              <v:rect id="Rectangle 199567" o:spid="_x0000_s1432" style="position:absolute;left:58255;top:2500;width:400;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" filled="f" stroked="f">
                <v:textbox inset="0,0,0,0">
                  <w:txbxContent>
                    <w:p w14:paraId="48A64400" w14:textId="77777777" w:rsidR="00156D15" w:rsidRDefault="00156D15">
                      <w:pPr>
                        <w:bidi w:val="0"/>
                        <w:spacing w:after="160" w:line="259" w:lineRule="auto"/>
                        <w:ind w:left="0" w:right="0" w:firstLine="0"/>
                        <w:jc w:val="left"/>
                      </w:pPr>
                      <w:r>
                        <w:t></w:t>
                      </w:r>
                    </w:p>
                  </w:txbxContent>
                </v:textbox>
              </v:rect>
              <v:shape id="Shape 199513" o:spid="_x0000_s1433" style="position:absolute;left:58180;top:3468;width:388;height:326;visibility:visible;mso-wrap-style:square;v-text-anchor:top" coordsize="38785,32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" path="m37744,14478v-1727,-241,-3074,-241,-3912,c30848,15469,27724,18745,24549,24308v-3417,5550,-7240,8331,-11456,8331c8826,32296,5550,30353,3365,26835,1181,23266,51,18948,,13792,939,10414,2032,7531,3264,5105,4508,2629,5893,991,7531,v,5804,1448,10020,4267,12598c13931,14478,16421,15418,19240,15418v3975,,7201,-1727,9728,-5156c30848,7684,32537,5855,33883,4813,35216,3721,36512,3124,37744,3124v101,191,304,1042,597,2477c38595,7036,38785,8280,38785,9373v,1143,-139,2133,-343,2832c38239,12891,37998,13691,37744,14478e" filled="f" strokeweight=".1415mm">
                <v:stroke miterlimit="83231f" joinstyle="miter"/>
                <v:path arrowok="t" textboxrect="0,0,38785,32639"/>
              </v:shape>
              <v:shape id="Shape 199514" o:spid="_x0000_s1434" style="position:absolute;left:58368;top:2959;width:169;height:224;visibility:visible;mso-wrap-style:square;v-text-anchor:top" coordsize="16916,22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" path="m,15176c,13932,1092,11163,3277,6947,5461,2680,6845,546,7493,546,8738,,10566,940,13043,3467v2438,2439,3721,4318,3873,5702c16916,11062,15926,13741,13894,17208v-1981,3480,-3480,5157,-4369,5157c9131,22225,7938,21425,5905,20142,3823,18694,2337,17704,1346,17018,445,16421,,15875,,15176xe" filled="f" strokeweight=".1415mm">
                <v:stroke miterlimit="83231f" joinstyle="miter"/>
                <v:path arrowok="t" textboxrect="0,0,16916,22365"/>
              </v:shape>
              <v:rect id="Rectangle 199537" o:spid="_x0000_s1435" style="position:absolute;left:58545;top:2317;width:343;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" filled="f" stroked="f">
                <v:textbox inset="0,0,0,0">
                  <w:txbxContent>
                    <w:p w14:paraId="5E1DBF28" w14:textId="77777777" w:rsidR="00156D15" w:rsidRDefault="00156D15">
                      <w:pPr>
                        <w:bidi w:val="0"/>
                        <w:spacing w:after="160" w:line="259" w:lineRule="auto"/>
                        <w:ind w:left="0" w:right="0" w:firstLine="0"/>
                        <w:jc w:val="left"/>
                      </w:pPr>
                      <w:r>
                        <w:t></w:t>
                      </w:r>
                    </w:p>
                  </w:txbxContent>
                </v:textbox>
              </v:rect>
              <v:shape id="Shape 199515" o:spid="_x0000_s1436" style="position:absolute;left:58533;top:3316;width:266;height:297;visibility:visible;mso-wrap-style:square;v-text-anchor:top" coordsize="26543,29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" path="m4216,18707v890,241,1931,102,3023,-597c8230,17361,9766,15431,11659,12154v990,648,1638,990,1930,1041c15329,13843,17018,11760,18555,6896v190,-102,787,51,1689,356c21133,7493,21832,7252,22428,6401v635,-838,1283,-2134,1931,-3823c25057,902,25451,,25641,v407,,699,203,800,699c26543,1245,26492,1842,26340,2540v-445,2527,-1283,5156,-2426,7734c22975,12649,21730,14440,20295,15634v-1397,1232,-2680,2476,-3925,3670c15126,20587,13945,21438,12853,21730v-1194,444,-2337,901,-3379,1295c5258,27483,2527,29667,1194,29566,991,29070,788,28385,546,27432,343,26543,153,25552,102,24460,,23419,51,22327,153,21184,292,20041,648,19050,1194,18161r3022,546xe" filled="f" strokeweight=".1415mm">
                <v:stroke miterlimit="83231f" joinstyle="miter"/>
                <v:path arrowok="t" textboxrect="0,0,26543,29667"/>
              </v:shape>
              <v:rect id="Rectangle 199568" o:spid="_x0000_s1437" style="position:absolute;left:58804;top:2500;width:331;height:2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" filled="f" stroked="f">
                <v:textbox inset="0,0,0,0">
                  <w:txbxContent>
                    <w:p w14:paraId="1944BE7B" w14:textId="77777777" w:rsidR="00156D15" w:rsidRDefault="00156D15">
                      <w:pPr>
                        <w:bidi w:val="0"/>
                        <w:spacing w:after="160" w:line="259" w:lineRule="auto"/>
                        <w:ind w:left="0" w:right="0" w:firstLine="0"/>
                        <w:jc w:val="left"/>
                      </w:pPr>
                      <w:r>
                        <w:t></w:t>
                      </w:r>
                    </w:p>
                  </w:txbxContent>
                </v:textbox>
              </v:rect>
              <v:shape id="Shape 199516" o:spid="_x0000_s1438" style="position:absolute;left:58882;top:3097;width:124;height:651;visibility:visible;mso-wrap-style:square;v-text-anchor:top" coordsize="12357,65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" path="m11112,20828v-152,4166,-254,7937,-305,11316c10719,35522,10566,38290,10312,40627,9817,45580,8877,50000,7442,53873,6007,57747,4813,60274,4013,61557v-838,1295,-1536,2184,-2082,2730c1334,64884,788,65088,495,64884,102,64681,,64338,102,63894v,-102,393,-1842,1041,-5258c1829,55258,2286,51981,2477,48806v152,-3226,203,-7734,50,-13538c2477,29464,2578,25044,2972,21920v305,-1778,648,-3619,1194,-5499c4712,14478,5359,12649,6045,10757,6743,8928,7493,7188,8280,5550,9029,3861,9728,2375,10363,1130,10909,292,11354,,11811,190v343,153,546,445,495,940c12154,1638,12052,2680,11900,4407v-140,1689,-293,3619,-394,5715c11404,12243,11316,14288,11214,16319v-51,1982,-102,3518,-102,4509xe" filled="f" strokeweight=".1415mm">
                <v:stroke miterlimit="83231f" joinstyle="miter"/>
                <v:path arrowok="t" textboxrect="0,0,12357,65088"/>
              </v:shape>
              <v:shape id="Shape 289947" o:spid="_x0000_s1439" style="position:absolute;width:381;height:746;visibility:visible;mso-wrap-style:square;v-text-anchor:top" coordsize="38100,7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" path="m,l38100,r,74664l,74664,,e" fillcolor="black" stroked="f" strokeweight="0">
                <v:stroke miterlimit="83231f" joinstyle="miter"/>
                <v:path arrowok="t" textboxrect="0,0,38100,74664"/>
              </v:shape>
              <v:shape id="Shape 289948" o:spid="_x0000_s1440" style="position:absolute;width:746;height:381;visibility:visible;mso-wrap-style:square;v-text-anchor:top" coordsize="7466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" path="m,l74663,r,38100l,38100,,e" fillcolor="black" stroked="f" strokeweight="0">
                <v:stroke miterlimit="83231f" joinstyle="miter"/>
                <v:path arrowok="t" textboxrect="0,0,74663,38100"/>
              </v:shape>
              <v:shape id="Shape 289949" o:spid="_x0000_s1441" style="position:absolute;left:381;top:381;width:182;height:365;visibility:visible;mso-wrap-style:square;v-text-anchor:top" coordsize="18263,3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" path="m,l18263,r,36564l,36564,,e" stroked="f" strokeweight="0">
                <v:stroke miterlimit="83231f" joinstyle="miter"/>
                <v:path arrowok="t" textboxrect="0,0,18263,36564"/>
              </v:shape>
              <v:shape id="Shape 289950" o:spid="_x0000_s1442" style="position:absolute;left:381;top:381;width:365;height:183;visibility:visible;mso-wrap-style:square;v-text-anchor:top" coordsize="36563,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" path="m,l36563,r,18300l,18300,,e" stroked="f" strokeweight="0">
                <v:stroke miterlimit="83231f" joinstyle="miter"/>
                <v:path arrowok="t" textboxrect="0,0,36563,18300"/>
              </v:shape>
              <v:shape id="Shape 289951" o:spid="_x0000_s1443" style="position:absolute;left:563;top:564;width:183;height:182;visibility:visible;mso-wrap-style:square;v-text-anchor:top" coordsize="18301,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" path="m,l18301,r,18262l,18262,,e" fillcolor="black" stroked="f" strokeweight="0">
                <v:stroke miterlimit="83231f" joinstyle="miter"/>
                <v:path arrowok="t" textboxrect="0,0,18301,18262"/>
              </v:shape>
              <v:shape id="Shape 289952" o:spid="_x0000_s1444" style="position:absolute;left:746;width:67663;height:381;visibility:visible;mso-wrap-style:square;v-text-anchor:top" coordsize="6766268,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" path="m,l6766268,r,38100l,38100,,e" fillcolor="black" stroked="f" strokeweight="0">
                <v:stroke miterlimit="83231f" joinstyle="miter"/>
                <v:path arrowok="t" textboxrect="0,0,6766268,38100"/>
              </v:shape>
              <v:shape id="Shape 289953" o:spid="_x0000_s1445" style="position:absolute;left:746;top:381;width:67663;height:183;visibility:visible;mso-wrap-style:square;v-text-anchor:top" coordsize="6766268,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" path="m,l6766268,r,18300l,18300,,e" stroked="f" strokeweight="0">
                <v:stroke miterlimit="83231f" joinstyle="miter"/>
                <v:path arrowok="t" textboxrect="0,0,6766268,18300"/>
              </v:shape>
              <v:shape id="Shape 289954" o:spid="_x0000_s1446" style="position:absolute;left:746;top:564;width:67663;height:182;visibility:visible;mso-wrap-style:square;v-text-anchor:top" coordsize="6766268,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" path="m,l6766268,r,18262l,18262,,e" fillcolor="black" stroked="f" strokeweight="0">
                <v:stroke miterlimit="83231f" joinstyle="miter"/>
                <v:path arrowok="t" textboxrect="0,0,6766268,18262"/>
              </v:shape>
              <v:shape id="Shape 289955" o:spid="_x0000_s1447" style="position:absolute;left:68775;width:381;height:746;visibility:visible;mso-wrap-style:square;v-text-anchor:top" coordsize="38100,746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" path="m,l38100,r,74664l,74664,,e" fillcolor="black" stroked="f" strokeweight="0">
                <v:stroke miterlimit="83231f" joinstyle="miter"/>
                <v:path arrowok="t" textboxrect="0,0,38100,74664"/>
              </v:shape>
              <v:shape id="Shape 289956" o:spid="_x0000_s1448" style="position:absolute;left:68409;width:747;height:381;visibility:visible;mso-wrap-style:square;v-text-anchor:top" coordsize="74714,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" path="m,l74714,r,38100l,38100,,e" fillcolor="black" stroked="f" strokeweight="0">
                <v:stroke miterlimit="83231f" joinstyle="miter"/>
                <v:path arrowok="t" textboxrect="0,0,74714,38100"/>
              </v:shape>
              <v:shape id="Shape 289957" o:spid="_x0000_s1449" style="position:absolute;left:68592;top:381;width:183;height:365;visibility:visible;mso-wrap-style:square;v-text-anchor:top" coordsize="18300,36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" path="m,l18300,r,36564l,36564,,e" stroked="f" strokeweight="0">
                <v:stroke miterlimit="83231f" joinstyle="miter"/>
                <v:path arrowok="t" textboxrect="0,0,18300,36564"/>
              </v:shape>
              <v:shape id="Shape 289958" o:spid="_x0000_s1450" style="position:absolute;left:68409;top:381;width:366;height:183;visibility:visible;mso-wrap-style:square;v-text-anchor:top" coordsize="36614,1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" path="m,l36614,r,18300l,18300,,e" stroked="f" strokeweight="0">
                <v:stroke miterlimit="83231f" joinstyle="miter"/>
                <v:path arrowok="t" textboxrect="0,0,36614,18300"/>
              </v:shape>
              <v:shape id="Shape 289959" o:spid="_x0000_s1451" style="position:absolute;left:68409;top:564;width:183;height:182;visibility:visible;mso-wrap-style:square;v-text-anchor:top" coordsize="18300,18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" path="m,l18300,r,18262l,18262,,e" fillcolor="black" stroked="f" strokeweight="0">
                <v:stroke miterlimit="83231f" joinstyle="miter"/>
                <v:path arrowok="t" textboxrect="0,0,18300,18262"/>
              </v:shape>
              <w10:wrap type="square" anchorx="page" anchory="page"/>
            </v:group>
          </w:pict>
        </mc:Fallback>
      </mc:AlternateContent>
    </w:r>
    <w:r w:rsidR="00156D15">
      <w:rPr>
        <w:sz w:val="24"/>
      </w:rPr>
      <w:t xml:space="preserve"> </w:t>
    </w:r>
  </w:p>
  <w:p w14:paraId="45EE681B" w14:textId="77777777" w:rsidR="00156D15" w:rsidRDefault="00156D15">
    <w:pPr>
      <w:bidi w:val="0"/>
      <w:spacing w:after="0" w:line="259" w:lineRule="auto"/>
      <w:ind w:left="0" w:right="50" w:firstLine="0"/>
      <w:jc w:val="right"/>
    </w:pPr>
    <w:r>
      <w:rPr>
        <w:sz w:val="24"/>
      </w:rPr>
      <w:t xml:space="preserve"> </w:t>
    </w:r>
  </w:p>
  <w:p w14:paraId="661C9F09" w14:textId="77777777" w:rsidR="00156D15" w:rsidRDefault="00156D15">
    <w:pPr>
      <w:spacing w:after="0" w:line="259" w:lineRule="auto"/>
      <w:ind w:left="0" w:right="184" w:firstLine="0"/>
      <w:jc w:val="center"/>
    </w:pPr>
    <w:r>
      <w:rPr>
        <w:sz w:val="20"/>
        <w:szCs w:val="20"/>
        <w:rtl/>
      </w:rPr>
      <w:t>فرم شماره</w:t>
    </w:r>
  </w:p>
  <w:p w14:paraId="730E0431" w14:textId="77777777" w:rsidR="00156D15" w:rsidRDefault="00156D15">
    <w:r>
      <w:rPr>
        <w:noProof/>
        <w:sz w:val="22"/>
      </w:rPr>
      <mc:AlternateContent>
        <mc:Choice Requires="wpg">
          <w:drawing>
            <wp:anchor distT="0" distB="0" distL="114300" distR="114300" simplePos="0" relativeHeight="251672576" behindDoc="1" locked="0" layoutInCell="1" allowOverlap="1" wp14:anchorId="20A1CCF0" wp14:editId="7A3FCD2E">
              <wp:simplePos x="0" y="0"/>
              <wp:positionH relativeFrom="page">
                <wp:posOffset>253797</wp:posOffset>
              </wp:positionH>
              <wp:positionV relativeFrom="page">
                <wp:posOffset>379464</wp:posOffset>
              </wp:positionV>
              <wp:extent cx="6915646" cy="9935019"/>
              <wp:effectExtent l="0" t="0" r="0" b="0"/>
              <wp:wrapNone/>
              <wp:docPr id="199575" name="Group 199575"/>
              <wp:cNvGraphicFramePr/>
              <a:graphic xmlns:a="http://schemas.openxmlformats.org/drawingml/2006/main">
                <a:graphicData uri="http://schemas.microsoft.com/office/word/2010/wordprocessingGroup">
                  <wpg:wgp>
                    <wpg:cNvGrpSpPr/>
                    <wpg:grpSpPr>
                      <a:xfrm>
                        <a:off x="0" y="0"/>
                        <a:ext cx="6915646" cy="9935019"/>
                        <a:chOff x="0" y="0"/>
                        <a:chExt cx="6915646" cy="9935019"/>
                      </a:xfrm>
                    </wpg:grpSpPr>
                    <wps:wsp>
                      <wps:cNvPr id="289975" name="Shape 289975"/>
                      <wps:cNvSpPr/>
                      <wps:spPr>
                        <a:xfrm>
                          <a:off x="0" y="0"/>
                          <a:ext cx="38100" cy="9935019"/>
                        </a:xfrm>
                        <a:custGeom>
                          <a:avLst/>
                          <a:gdLst/>
                          <a:ahLst/>
                          <a:cxnLst/>
                          <a:rect l="0" t="0" r="0" b="0"/>
                          <a:pathLst>
                            <a:path w="38100" h="9935019">
                              <a:moveTo>
                                <a:pt x="0" y="0"/>
                              </a:moveTo>
                              <a:lnTo>
                                <a:pt x="38100" y="0"/>
                              </a:lnTo>
                              <a:lnTo>
                                <a:pt x="381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76" name="Shape 289976"/>
                      <wps:cNvSpPr/>
                      <wps:spPr>
                        <a:xfrm>
                          <a:off x="38100" y="0"/>
                          <a:ext cx="18263" cy="9935019"/>
                        </a:xfrm>
                        <a:custGeom>
                          <a:avLst/>
                          <a:gdLst/>
                          <a:ahLst/>
                          <a:cxnLst/>
                          <a:rect l="0" t="0" r="0" b="0"/>
                          <a:pathLst>
                            <a:path w="18263" h="9935019">
                              <a:moveTo>
                                <a:pt x="0" y="0"/>
                              </a:moveTo>
                              <a:lnTo>
                                <a:pt x="18263" y="0"/>
                              </a:lnTo>
                              <a:lnTo>
                                <a:pt x="18263" y="9935019"/>
                              </a:lnTo>
                              <a:lnTo>
                                <a:pt x="0" y="9935019"/>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289977" name="Shape 289977"/>
                      <wps:cNvSpPr/>
                      <wps:spPr>
                        <a:xfrm>
                          <a:off x="56363" y="0"/>
                          <a:ext cx="18301" cy="9935019"/>
                        </a:xfrm>
                        <a:custGeom>
                          <a:avLst/>
                          <a:gdLst/>
                          <a:ahLst/>
                          <a:cxnLst/>
                          <a:rect l="0" t="0" r="0" b="0"/>
                          <a:pathLst>
                            <a:path w="18301" h="9935019">
                              <a:moveTo>
                                <a:pt x="0" y="0"/>
                              </a:moveTo>
                              <a:lnTo>
                                <a:pt x="18301" y="0"/>
                              </a:lnTo>
                              <a:lnTo>
                                <a:pt x="18301"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78" name="Shape 289978"/>
                      <wps:cNvSpPr/>
                      <wps:spPr>
                        <a:xfrm>
                          <a:off x="6877546" y="0"/>
                          <a:ext cx="38100" cy="9935019"/>
                        </a:xfrm>
                        <a:custGeom>
                          <a:avLst/>
                          <a:gdLst/>
                          <a:ahLst/>
                          <a:cxnLst/>
                          <a:rect l="0" t="0" r="0" b="0"/>
                          <a:pathLst>
                            <a:path w="38100" h="9935019">
                              <a:moveTo>
                                <a:pt x="0" y="0"/>
                              </a:moveTo>
                              <a:lnTo>
                                <a:pt x="38100" y="0"/>
                              </a:lnTo>
                              <a:lnTo>
                                <a:pt x="381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979" name="Shape 289979"/>
                      <wps:cNvSpPr/>
                      <wps:spPr>
                        <a:xfrm>
                          <a:off x="6840944" y="0"/>
                          <a:ext cx="18300" cy="9935019"/>
                        </a:xfrm>
                        <a:custGeom>
                          <a:avLst/>
                          <a:gdLst/>
                          <a:ahLst/>
                          <a:cxnLst/>
                          <a:rect l="0" t="0" r="0" b="0"/>
                          <a:pathLst>
                            <a:path w="18300" h="9935019">
                              <a:moveTo>
                                <a:pt x="0" y="0"/>
                              </a:moveTo>
                              <a:lnTo>
                                <a:pt x="18300" y="0"/>
                              </a:lnTo>
                              <a:lnTo>
                                <a:pt x="18300" y="9935019"/>
                              </a:lnTo>
                              <a:lnTo>
                                <a:pt x="0" y="993501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38D27B2" id="Group 199575" o:spid="_x0000_s1026" style="position:absolute;left:0;text-align:left;margin-left:20pt;margin-top:29.9pt;width:544.55pt;height:782.3pt;z-index:-251643904;mso-position-horizontal-relative:page;mso-position-vertical-relative:page" coordsize="69156,99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">
              <v:shape id="Shape 289975" o:spid="_x0000_s1027" style="position:absolute;width:381;height:99350;visibility:visible;mso-wrap-style:square;v-text-anchor:top" coordsize="381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" path="m,l38100,r,9935019l,9935019,,e" fillcolor="black" stroked="f" strokeweight="0">
                <v:stroke miterlimit="83231f" joinstyle="miter"/>
                <v:path arrowok="t" textboxrect="0,0,38100,9935019"/>
              </v:shape>
              <v:shape id="Shape 289976" o:spid="_x0000_s1028" style="position:absolute;left:381;width:182;height:99350;visibility:visible;mso-wrap-style:square;v-text-anchor:top" coordsize="18263,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" path="m,l18263,r,9935019l,9935019,,e" stroked="f" strokeweight="0">
                <v:stroke miterlimit="83231f" joinstyle="miter"/>
                <v:path arrowok="t" textboxrect="0,0,18263,9935019"/>
              </v:shape>
              <v:shape id="Shape 289977" o:spid="_x0000_s1029" style="position:absolute;left:563;width:183;height:99350;visibility:visible;mso-wrap-style:square;v-text-anchor:top" coordsize="18301,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" path="m,l18301,r,9935019l,9935019,,e" fillcolor="black" stroked="f" strokeweight="0">
                <v:stroke miterlimit="83231f" joinstyle="miter"/>
                <v:path arrowok="t" textboxrect="0,0,18301,9935019"/>
              </v:shape>
              <v:shape id="Shape 289978" o:spid="_x0000_s1030" style="position:absolute;left:68775;width:381;height:99350;visibility:visible;mso-wrap-style:square;v-text-anchor:top" coordsize="381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" path="m,l38100,r,9935019l,9935019,,e" fillcolor="black" stroked="f" strokeweight="0">
                <v:stroke miterlimit="83231f" joinstyle="miter"/>
                <v:path arrowok="t" textboxrect="0,0,38100,9935019"/>
              </v:shape>
              <v:shape id="Shape 289979" o:spid="_x0000_s1031" style="position:absolute;left:68409;width:183;height:99350;visibility:visible;mso-wrap-style:square;v-text-anchor:top" coordsize="18300,99350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" path="m,l18300,r,9935019l,9935019,,e" fillcolor="black" stroked="f" strokeweight="0">
                <v:stroke miterlimit="83231f" joinstyle="miter"/>
                <v:path arrowok="t" textboxrect="0,0,18300,9935019"/>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334BC"/>
    <w:multiLevelType w:val="hybridMultilevel"/>
    <w:tmpl w:val="AE347992"/>
    <w:lvl w:ilvl="0" w:tplc="7BDE79B6">
      <w:start w:val="2"/>
      <w:numFmt w:val="decimal"/>
      <w:lvlText w:val="%1"/>
      <w:lvlJc w:val="left"/>
      <w:pPr>
        <w:ind w:left="2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92ABCF4">
      <w:start w:val="1"/>
      <w:numFmt w:val="lowerLetter"/>
      <w:lvlText w:val="%2"/>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42CF640">
      <w:start w:val="1"/>
      <w:numFmt w:val="lowerRoman"/>
      <w:lvlText w:val="%3"/>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EB439DC">
      <w:start w:val="1"/>
      <w:numFmt w:val="decimal"/>
      <w:lvlText w:val="%4"/>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1D8E213A">
      <w:start w:val="1"/>
      <w:numFmt w:val="lowerLetter"/>
      <w:lvlText w:val="%5"/>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61C3998">
      <w:start w:val="1"/>
      <w:numFmt w:val="lowerRoman"/>
      <w:lvlText w:val="%6"/>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C624D5EA">
      <w:start w:val="1"/>
      <w:numFmt w:val="decimal"/>
      <w:lvlText w:val="%7"/>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1285C12">
      <w:start w:val="1"/>
      <w:numFmt w:val="lowerLetter"/>
      <w:lvlText w:val="%8"/>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7F2EB92">
      <w:start w:val="1"/>
      <w:numFmt w:val="lowerRoman"/>
      <w:lvlText w:val="%9"/>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2B16301"/>
    <w:multiLevelType w:val="hybridMultilevel"/>
    <w:tmpl w:val="B49C3CFE"/>
    <w:lvl w:ilvl="0" w:tplc="66F89846">
      <w:start w:val="1"/>
      <w:numFmt w:val="bullet"/>
      <w:lvlText w:val="-"/>
      <w:lvlJc w:val="left"/>
      <w:pPr>
        <w:ind w:left="3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F12FD54">
      <w:start w:val="1"/>
      <w:numFmt w:val="bullet"/>
      <w:lvlText w:val="o"/>
      <w:lvlJc w:val="left"/>
      <w:pPr>
        <w:ind w:left="10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648B274">
      <w:start w:val="1"/>
      <w:numFmt w:val="bullet"/>
      <w:lvlText w:val="▪"/>
      <w:lvlJc w:val="left"/>
      <w:pPr>
        <w:ind w:left="18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B283AAC">
      <w:start w:val="1"/>
      <w:numFmt w:val="bullet"/>
      <w:lvlText w:val="•"/>
      <w:lvlJc w:val="left"/>
      <w:pPr>
        <w:ind w:left="25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53EE5370">
      <w:start w:val="1"/>
      <w:numFmt w:val="bullet"/>
      <w:lvlText w:val="o"/>
      <w:lvlJc w:val="left"/>
      <w:pPr>
        <w:ind w:left="32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6BA864A">
      <w:start w:val="1"/>
      <w:numFmt w:val="bullet"/>
      <w:lvlText w:val="▪"/>
      <w:lvlJc w:val="left"/>
      <w:pPr>
        <w:ind w:left="39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4E6CF8A">
      <w:start w:val="1"/>
      <w:numFmt w:val="bullet"/>
      <w:lvlText w:val="•"/>
      <w:lvlJc w:val="left"/>
      <w:pPr>
        <w:ind w:left="4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A7628D6">
      <w:start w:val="1"/>
      <w:numFmt w:val="bullet"/>
      <w:lvlText w:val="o"/>
      <w:lvlJc w:val="left"/>
      <w:pPr>
        <w:ind w:left="5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AE87338">
      <w:start w:val="1"/>
      <w:numFmt w:val="bullet"/>
      <w:lvlText w:val="▪"/>
      <w:lvlJc w:val="left"/>
      <w:pPr>
        <w:ind w:left="6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39C2894"/>
    <w:multiLevelType w:val="hybridMultilevel"/>
    <w:tmpl w:val="D3A633D8"/>
    <w:lvl w:ilvl="0" w:tplc="5538C664">
      <w:start w:val="2"/>
      <w:numFmt w:val="decimal"/>
      <w:lvlText w:val="%1-"/>
      <w:lvlJc w:val="left"/>
      <w:pPr>
        <w:ind w:left="6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7B247824">
      <w:start w:val="1"/>
      <w:numFmt w:val="lowerLetter"/>
      <w:lvlText w:val="%2"/>
      <w:lvlJc w:val="left"/>
      <w:pPr>
        <w:ind w:left="12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8D1CDF5C">
      <w:start w:val="1"/>
      <w:numFmt w:val="lowerRoman"/>
      <w:lvlText w:val="%3"/>
      <w:lvlJc w:val="left"/>
      <w:pPr>
        <w:ind w:left="19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B706450">
      <w:start w:val="1"/>
      <w:numFmt w:val="decimal"/>
      <w:lvlText w:val="%4"/>
      <w:lvlJc w:val="left"/>
      <w:pPr>
        <w:ind w:left="26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FE098DC">
      <w:start w:val="1"/>
      <w:numFmt w:val="lowerLetter"/>
      <w:lvlText w:val="%5"/>
      <w:lvlJc w:val="left"/>
      <w:pPr>
        <w:ind w:left="34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C646F6AA">
      <w:start w:val="1"/>
      <w:numFmt w:val="lowerRoman"/>
      <w:lvlText w:val="%6"/>
      <w:lvlJc w:val="left"/>
      <w:pPr>
        <w:ind w:left="41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262AA44">
      <w:start w:val="1"/>
      <w:numFmt w:val="decimal"/>
      <w:lvlText w:val="%7"/>
      <w:lvlJc w:val="left"/>
      <w:pPr>
        <w:ind w:left="48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7AA6496">
      <w:start w:val="1"/>
      <w:numFmt w:val="lowerLetter"/>
      <w:lvlText w:val="%8"/>
      <w:lvlJc w:val="left"/>
      <w:pPr>
        <w:ind w:left="55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BE88820">
      <w:start w:val="1"/>
      <w:numFmt w:val="lowerRoman"/>
      <w:lvlText w:val="%9"/>
      <w:lvlJc w:val="left"/>
      <w:pPr>
        <w:ind w:left="62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8B11133"/>
    <w:multiLevelType w:val="hybridMultilevel"/>
    <w:tmpl w:val="FEA46598"/>
    <w:lvl w:ilvl="0" w:tplc="163E889C">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45C1A04">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0F6A74C">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D62980">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C0A350">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8D28124">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75E0CAA">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B4C8918">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B63E98">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8821A8"/>
    <w:multiLevelType w:val="hybridMultilevel"/>
    <w:tmpl w:val="0BE472A2"/>
    <w:lvl w:ilvl="0" w:tplc="A9220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63E38"/>
    <w:multiLevelType w:val="hybridMultilevel"/>
    <w:tmpl w:val="5DF60A44"/>
    <w:lvl w:ilvl="0" w:tplc="1346D196">
      <w:start w:val="1"/>
      <w:numFmt w:val="bullet"/>
      <w:lvlText w:val="-"/>
      <w:lvlJc w:val="left"/>
      <w:pPr>
        <w:ind w:left="1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F6F924">
      <w:start w:val="1"/>
      <w:numFmt w:val="bullet"/>
      <w:lvlText w:val="o"/>
      <w:lvlJc w:val="left"/>
      <w:pPr>
        <w:ind w:left="11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4A81E8">
      <w:start w:val="1"/>
      <w:numFmt w:val="bullet"/>
      <w:lvlText w:val="▪"/>
      <w:lvlJc w:val="left"/>
      <w:pPr>
        <w:ind w:left="19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12E68BC">
      <w:start w:val="1"/>
      <w:numFmt w:val="bullet"/>
      <w:lvlText w:val="•"/>
      <w:lvlJc w:val="left"/>
      <w:pPr>
        <w:ind w:left="26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A5E0DE4">
      <w:start w:val="1"/>
      <w:numFmt w:val="bullet"/>
      <w:lvlText w:val="o"/>
      <w:lvlJc w:val="left"/>
      <w:pPr>
        <w:ind w:left="33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487DD6">
      <w:start w:val="1"/>
      <w:numFmt w:val="bullet"/>
      <w:lvlText w:val="▪"/>
      <w:lvlJc w:val="left"/>
      <w:pPr>
        <w:ind w:left="4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12FD08">
      <w:start w:val="1"/>
      <w:numFmt w:val="bullet"/>
      <w:lvlText w:val="•"/>
      <w:lvlJc w:val="left"/>
      <w:pPr>
        <w:ind w:left="4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A48E18">
      <w:start w:val="1"/>
      <w:numFmt w:val="bullet"/>
      <w:lvlText w:val="o"/>
      <w:lvlJc w:val="left"/>
      <w:pPr>
        <w:ind w:left="5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04E7D60">
      <w:start w:val="1"/>
      <w:numFmt w:val="bullet"/>
      <w:lvlText w:val="▪"/>
      <w:lvlJc w:val="left"/>
      <w:pPr>
        <w:ind w:left="6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7A2BF1"/>
    <w:multiLevelType w:val="hybridMultilevel"/>
    <w:tmpl w:val="D796274C"/>
    <w:lvl w:ilvl="0" w:tplc="BCF0B602">
      <w:numFmt w:val="bullet"/>
      <w:lvlText w:val="-"/>
      <w:lvlJc w:val="left"/>
      <w:pPr>
        <w:ind w:left="720" w:hanging="360"/>
      </w:pPr>
      <w:rPr>
        <w:rFonts w:ascii="Calibri" w:eastAsia="Calibri" w:hAnsi="Calibri" w:cs="B Traffic"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FF7B3C"/>
    <w:multiLevelType w:val="hybridMultilevel"/>
    <w:tmpl w:val="F94ECC80"/>
    <w:lvl w:ilvl="0" w:tplc="F8A8DF7C">
      <w:start w:val="1"/>
      <w:numFmt w:val="bullet"/>
      <w:lvlText w:val="-"/>
      <w:lvlJc w:val="left"/>
      <w:pPr>
        <w:ind w:left="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0184988">
      <w:start w:val="1"/>
      <w:numFmt w:val="bullet"/>
      <w:lvlText w:val="o"/>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E6C126C">
      <w:start w:val="1"/>
      <w:numFmt w:val="bullet"/>
      <w:lvlText w:val="▪"/>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D9EC3C2">
      <w:start w:val="1"/>
      <w:numFmt w:val="bullet"/>
      <w:lvlText w:val="•"/>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EA818A">
      <w:start w:val="1"/>
      <w:numFmt w:val="bullet"/>
      <w:lvlText w:val="o"/>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383162">
      <w:start w:val="1"/>
      <w:numFmt w:val="bullet"/>
      <w:lvlText w:val="▪"/>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AC6058">
      <w:start w:val="1"/>
      <w:numFmt w:val="bullet"/>
      <w:lvlText w:val="•"/>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40E1DB2">
      <w:start w:val="1"/>
      <w:numFmt w:val="bullet"/>
      <w:lvlText w:val="o"/>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19464F0">
      <w:start w:val="1"/>
      <w:numFmt w:val="bullet"/>
      <w:lvlText w:val="▪"/>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367067E"/>
    <w:multiLevelType w:val="hybridMultilevel"/>
    <w:tmpl w:val="8C12F144"/>
    <w:lvl w:ilvl="0" w:tplc="63169D78">
      <w:start w:val="2"/>
      <w:numFmt w:val="arabicAbjad"/>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4D628F8">
      <w:start w:val="1"/>
      <w:numFmt w:val="lowerLetter"/>
      <w:lvlText w:val="%2"/>
      <w:lvlJc w:val="left"/>
      <w:pPr>
        <w:ind w:left="10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F87A0616">
      <w:start w:val="1"/>
      <w:numFmt w:val="lowerRoman"/>
      <w:lvlText w:val="%3"/>
      <w:lvlJc w:val="left"/>
      <w:pPr>
        <w:ind w:left="18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6924F9E">
      <w:start w:val="1"/>
      <w:numFmt w:val="decimal"/>
      <w:lvlText w:val="%4"/>
      <w:lvlJc w:val="left"/>
      <w:pPr>
        <w:ind w:left="25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FDE73AE">
      <w:start w:val="1"/>
      <w:numFmt w:val="lowerLetter"/>
      <w:lvlText w:val="%5"/>
      <w:lvlJc w:val="left"/>
      <w:pPr>
        <w:ind w:left="325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1346DAE">
      <w:start w:val="1"/>
      <w:numFmt w:val="lowerRoman"/>
      <w:lvlText w:val="%6"/>
      <w:lvlJc w:val="left"/>
      <w:pPr>
        <w:ind w:left="397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570A73C">
      <w:start w:val="1"/>
      <w:numFmt w:val="decimal"/>
      <w:lvlText w:val="%7"/>
      <w:lvlJc w:val="left"/>
      <w:pPr>
        <w:ind w:left="46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13E62D2">
      <w:start w:val="1"/>
      <w:numFmt w:val="lowerLetter"/>
      <w:lvlText w:val="%8"/>
      <w:lvlJc w:val="left"/>
      <w:pPr>
        <w:ind w:left="54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02CB512">
      <w:start w:val="1"/>
      <w:numFmt w:val="lowerRoman"/>
      <w:lvlText w:val="%9"/>
      <w:lvlJc w:val="left"/>
      <w:pPr>
        <w:ind w:left="613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8292061"/>
    <w:multiLevelType w:val="hybridMultilevel"/>
    <w:tmpl w:val="A0461AAA"/>
    <w:lvl w:ilvl="0" w:tplc="60AE4706">
      <w:start w:val="4"/>
      <w:numFmt w:val="decimal"/>
      <w:lvlText w:val="%1-"/>
      <w:lvlJc w:val="left"/>
      <w:pPr>
        <w:ind w:left="4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E38AA02">
      <w:start w:val="1"/>
      <w:numFmt w:val="lowerLetter"/>
      <w:lvlText w:val="%2"/>
      <w:lvlJc w:val="left"/>
      <w:pPr>
        <w:ind w:left="10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7CBCB622">
      <w:start w:val="1"/>
      <w:numFmt w:val="lowerRoman"/>
      <w:lvlText w:val="%3"/>
      <w:lvlJc w:val="left"/>
      <w:pPr>
        <w:ind w:left="18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A808AF08">
      <w:start w:val="1"/>
      <w:numFmt w:val="decimal"/>
      <w:lvlText w:val="%4"/>
      <w:lvlJc w:val="left"/>
      <w:pPr>
        <w:ind w:left="25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12C0EE6">
      <w:start w:val="1"/>
      <w:numFmt w:val="lowerLetter"/>
      <w:lvlText w:val="%5"/>
      <w:lvlJc w:val="left"/>
      <w:pPr>
        <w:ind w:left="32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D2A6DB1E">
      <w:start w:val="1"/>
      <w:numFmt w:val="lowerRoman"/>
      <w:lvlText w:val="%6"/>
      <w:lvlJc w:val="left"/>
      <w:pPr>
        <w:ind w:left="39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A60F062">
      <w:start w:val="1"/>
      <w:numFmt w:val="decimal"/>
      <w:lvlText w:val="%7"/>
      <w:lvlJc w:val="left"/>
      <w:pPr>
        <w:ind w:left="46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3F6E374">
      <w:start w:val="1"/>
      <w:numFmt w:val="lowerLetter"/>
      <w:lvlText w:val="%8"/>
      <w:lvlJc w:val="left"/>
      <w:pPr>
        <w:ind w:left="54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768226A">
      <w:start w:val="1"/>
      <w:numFmt w:val="lowerRoman"/>
      <w:lvlText w:val="%9"/>
      <w:lvlJc w:val="left"/>
      <w:pPr>
        <w:ind w:left="61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8FD4AAB"/>
    <w:multiLevelType w:val="hybridMultilevel"/>
    <w:tmpl w:val="3DDEFDDE"/>
    <w:lvl w:ilvl="0" w:tplc="5A6C747C">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572502"/>
    <w:multiLevelType w:val="hybridMultilevel"/>
    <w:tmpl w:val="EAF2D376"/>
    <w:lvl w:ilvl="0" w:tplc="11008410">
      <w:start w:val="5"/>
      <w:numFmt w:val="decimal"/>
      <w:lvlText w:val="%1-"/>
      <w:lvlJc w:val="left"/>
      <w:pPr>
        <w:ind w:left="37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BFB63A62">
      <w:start w:val="1"/>
      <w:numFmt w:val="lowerLetter"/>
      <w:lvlText w:val="%2"/>
      <w:lvlJc w:val="left"/>
      <w:pPr>
        <w:ind w:left="10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B50E08A">
      <w:start w:val="1"/>
      <w:numFmt w:val="lowerRoman"/>
      <w:lvlText w:val="%3"/>
      <w:lvlJc w:val="left"/>
      <w:pPr>
        <w:ind w:left="18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340F5EE">
      <w:start w:val="1"/>
      <w:numFmt w:val="decimal"/>
      <w:lvlText w:val="%4"/>
      <w:lvlJc w:val="left"/>
      <w:pPr>
        <w:ind w:left="25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1A077D0">
      <w:start w:val="1"/>
      <w:numFmt w:val="lowerLetter"/>
      <w:lvlText w:val="%5"/>
      <w:lvlJc w:val="left"/>
      <w:pPr>
        <w:ind w:left="324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01A454E4">
      <w:start w:val="1"/>
      <w:numFmt w:val="lowerRoman"/>
      <w:lvlText w:val="%6"/>
      <w:lvlJc w:val="left"/>
      <w:pPr>
        <w:ind w:left="39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41AA7452">
      <w:start w:val="1"/>
      <w:numFmt w:val="decimal"/>
      <w:lvlText w:val="%7"/>
      <w:lvlJc w:val="left"/>
      <w:pPr>
        <w:ind w:left="468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F6CA2AA8">
      <w:start w:val="1"/>
      <w:numFmt w:val="lowerLetter"/>
      <w:lvlText w:val="%8"/>
      <w:lvlJc w:val="left"/>
      <w:pPr>
        <w:ind w:left="540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ED149D46">
      <w:start w:val="1"/>
      <w:numFmt w:val="lowerRoman"/>
      <w:lvlText w:val="%9"/>
      <w:lvlJc w:val="left"/>
      <w:pPr>
        <w:ind w:left="612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2" w15:restartNumberingAfterBreak="0">
    <w:nsid w:val="1B605DB1"/>
    <w:multiLevelType w:val="hybridMultilevel"/>
    <w:tmpl w:val="13FCF152"/>
    <w:lvl w:ilvl="0" w:tplc="70ACED58">
      <w:start w:val="26"/>
      <w:numFmt w:val="arabicAlpha"/>
      <w:lvlText w:val="%1-"/>
      <w:lvlJc w:val="left"/>
      <w:pPr>
        <w:ind w:left="74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4E61D96">
      <w:start w:val="1"/>
      <w:numFmt w:val="lowerLetter"/>
      <w:lvlText w:val="%2"/>
      <w:lvlJc w:val="left"/>
      <w:pPr>
        <w:ind w:left="19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1F0BD22">
      <w:start w:val="1"/>
      <w:numFmt w:val="lowerRoman"/>
      <w:lvlText w:val="%3"/>
      <w:lvlJc w:val="left"/>
      <w:pPr>
        <w:ind w:left="26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DD2A5DA">
      <w:start w:val="1"/>
      <w:numFmt w:val="decimal"/>
      <w:lvlText w:val="%4"/>
      <w:lvlJc w:val="left"/>
      <w:pPr>
        <w:ind w:left="33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305A4960">
      <w:start w:val="1"/>
      <w:numFmt w:val="lowerLetter"/>
      <w:lvlText w:val="%5"/>
      <w:lvlJc w:val="left"/>
      <w:pPr>
        <w:ind w:left="407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CF4A344">
      <w:start w:val="1"/>
      <w:numFmt w:val="lowerRoman"/>
      <w:lvlText w:val="%6"/>
      <w:lvlJc w:val="left"/>
      <w:pPr>
        <w:ind w:left="479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A94140E">
      <w:start w:val="1"/>
      <w:numFmt w:val="decimal"/>
      <w:lvlText w:val="%7"/>
      <w:lvlJc w:val="left"/>
      <w:pPr>
        <w:ind w:left="551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D6AE96A">
      <w:start w:val="1"/>
      <w:numFmt w:val="lowerLetter"/>
      <w:lvlText w:val="%8"/>
      <w:lvlJc w:val="left"/>
      <w:pPr>
        <w:ind w:left="623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D9A1E02">
      <w:start w:val="1"/>
      <w:numFmt w:val="lowerRoman"/>
      <w:lvlText w:val="%9"/>
      <w:lvlJc w:val="left"/>
      <w:pPr>
        <w:ind w:left="695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DBC6B4F"/>
    <w:multiLevelType w:val="hybridMultilevel"/>
    <w:tmpl w:val="E766DAFA"/>
    <w:lvl w:ilvl="0" w:tplc="4FACFAA2">
      <w:start w:val="6"/>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DACB7FC">
      <w:start w:val="1"/>
      <w:numFmt w:val="bullet"/>
      <w:lvlText w:val="•"/>
      <w:lvlJc w:val="left"/>
      <w:pPr>
        <w:ind w:left="1344"/>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F5C9806">
      <w:start w:val="1"/>
      <w:numFmt w:val="bullet"/>
      <w:lvlText w:val="▪"/>
      <w:lvlJc w:val="left"/>
      <w:pPr>
        <w:ind w:left="18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17EFCD8">
      <w:start w:val="1"/>
      <w:numFmt w:val="bullet"/>
      <w:lvlText w:val="•"/>
      <w:lvlJc w:val="left"/>
      <w:pPr>
        <w:ind w:left="25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4A843E0">
      <w:start w:val="1"/>
      <w:numFmt w:val="bullet"/>
      <w:lvlText w:val="o"/>
      <w:lvlJc w:val="left"/>
      <w:pPr>
        <w:ind w:left="329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03C21C4">
      <w:start w:val="1"/>
      <w:numFmt w:val="bullet"/>
      <w:lvlText w:val="▪"/>
      <w:lvlJc w:val="left"/>
      <w:pPr>
        <w:ind w:left="40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9B61556">
      <w:start w:val="1"/>
      <w:numFmt w:val="bullet"/>
      <w:lvlText w:val="•"/>
      <w:lvlJc w:val="left"/>
      <w:pPr>
        <w:ind w:left="473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29AB8F4">
      <w:start w:val="1"/>
      <w:numFmt w:val="bullet"/>
      <w:lvlText w:val="o"/>
      <w:lvlJc w:val="left"/>
      <w:pPr>
        <w:ind w:left="545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062CC44">
      <w:start w:val="1"/>
      <w:numFmt w:val="bullet"/>
      <w:lvlText w:val="▪"/>
      <w:lvlJc w:val="left"/>
      <w:pPr>
        <w:ind w:left="617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21F735C6"/>
    <w:multiLevelType w:val="hybridMultilevel"/>
    <w:tmpl w:val="72CA2CC2"/>
    <w:lvl w:ilvl="0" w:tplc="5546CCAE">
      <w:start w:val="4"/>
      <w:numFmt w:val="decimal"/>
      <w:lvlText w:val="%1-"/>
      <w:lvlJc w:val="left"/>
      <w:pPr>
        <w:ind w:left="500"/>
      </w:pPr>
      <w:rPr>
        <w:rFonts w:ascii="Calibri" w:eastAsia="Calibri" w:hAnsi="Calibri" w:cs="B Traffic"/>
        <w:b w:val="0"/>
        <w:i w:val="0"/>
        <w:strike w:val="0"/>
        <w:dstrike w:val="0"/>
        <w:color w:val="000000"/>
        <w:sz w:val="24"/>
        <w:szCs w:val="24"/>
        <w:u w:val="none" w:color="000000"/>
        <w:bdr w:val="none" w:sz="0" w:space="0" w:color="auto"/>
        <w:shd w:val="clear" w:color="auto" w:fill="auto"/>
        <w:vertAlign w:val="baseline"/>
      </w:rPr>
    </w:lvl>
    <w:lvl w:ilvl="1" w:tplc="6C4E7C42">
      <w:start w:val="1"/>
      <w:numFmt w:val="bullet"/>
      <w:lvlText w:val="•"/>
      <w:lvlJc w:val="left"/>
      <w:pPr>
        <w:ind w:left="12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7CED474">
      <w:start w:val="1"/>
      <w:numFmt w:val="bullet"/>
      <w:lvlText w:val="▪"/>
      <w:lvlJc w:val="left"/>
      <w:pPr>
        <w:ind w:left="14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8C431F8">
      <w:start w:val="1"/>
      <w:numFmt w:val="bullet"/>
      <w:lvlText w:val="•"/>
      <w:lvlJc w:val="left"/>
      <w:pPr>
        <w:ind w:left="21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9DE08FC">
      <w:start w:val="1"/>
      <w:numFmt w:val="bullet"/>
      <w:lvlText w:val="o"/>
      <w:lvlJc w:val="left"/>
      <w:pPr>
        <w:ind w:left="28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7EA854E">
      <w:start w:val="1"/>
      <w:numFmt w:val="bullet"/>
      <w:lvlText w:val="▪"/>
      <w:lvlJc w:val="left"/>
      <w:pPr>
        <w:ind w:left="36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A38113A">
      <w:start w:val="1"/>
      <w:numFmt w:val="bullet"/>
      <w:lvlText w:val="•"/>
      <w:lvlJc w:val="left"/>
      <w:pPr>
        <w:ind w:left="43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BE66F66">
      <w:start w:val="1"/>
      <w:numFmt w:val="bullet"/>
      <w:lvlText w:val="o"/>
      <w:lvlJc w:val="left"/>
      <w:pPr>
        <w:ind w:left="50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D9A22CA">
      <w:start w:val="1"/>
      <w:numFmt w:val="bullet"/>
      <w:lvlText w:val="▪"/>
      <w:lvlJc w:val="left"/>
      <w:pPr>
        <w:ind w:left="57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22A95A34"/>
    <w:multiLevelType w:val="hybridMultilevel"/>
    <w:tmpl w:val="94B8CDBE"/>
    <w:lvl w:ilvl="0" w:tplc="AD1ECE82">
      <w:start w:val="2"/>
      <w:numFmt w:val="decimal"/>
      <w:lvlText w:val="%1-"/>
      <w:lvlJc w:val="left"/>
      <w:pPr>
        <w:ind w:left="4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A8C8FFA">
      <w:start w:val="1"/>
      <w:numFmt w:val="bullet"/>
      <w:lvlText w:val="•"/>
      <w:lvlJc w:val="left"/>
      <w:pPr>
        <w:ind w:left="121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36A0436">
      <w:start w:val="1"/>
      <w:numFmt w:val="bullet"/>
      <w:lvlText w:val="▪"/>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AA25674">
      <w:start w:val="1"/>
      <w:numFmt w:val="bullet"/>
      <w:lvlText w:val="•"/>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7DEB292">
      <w:start w:val="1"/>
      <w:numFmt w:val="bullet"/>
      <w:lvlText w:val="o"/>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0DE2F5B6">
      <w:start w:val="1"/>
      <w:numFmt w:val="bullet"/>
      <w:lvlText w:val="▪"/>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D0615E4">
      <w:start w:val="1"/>
      <w:numFmt w:val="bullet"/>
      <w:lvlText w:val="•"/>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0C906ADE">
      <w:start w:val="1"/>
      <w:numFmt w:val="bullet"/>
      <w:lvlText w:val="o"/>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28AE8B0">
      <w:start w:val="1"/>
      <w:numFmt w:val="bullet"/>
      <w:lvlText w:val="▪"/>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24D53A7B"/>
    <w:multiLevelType w:val="hybridMultilevel"/>
    <w:tmpl w:val="7CCE64F2"/>
    <w:lvl w:ilvl="0" w:tplc="FDECD2D2">
      <w:start w:val="1"/>
      <w:numFmt w:val="bullet"/>
      <w:lvlText w:val="•"/>
      <w:lvlJc w:val="left"/>
      <w:pPr>
        <w:ind w:left="4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1E4EF4C">
      <w:start w:val="1"/>
      <w:numFmt w:val="bullet"/>
      <w:lvlText w:val="o"/>
      <w:lvlJc w:val="left"/>
      <w:pPr>
        <w:ind w:left="17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B4F2473E">
      <w:start w:val="1"/>
      <w:numFmt w:val="bullet"/>
      <w:lvlText w:val="▪"/>
      <w:lvlJc w:val="left"/>
      <w:pPr>
        <w:ind w:left="25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6DA2491C">
      <w:start w:val="1"/>
      <w:numFmt w:val="bullet"/>
      <w:lvlText w:val="•"/>
      <w:lvlJc w:val="left"/>
      <w:pPr>
        <w:ind w:left="32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014BCEC">
      <w:start w:val="1"/>
      <w:numFmt w:val="bullet"/>
      <w:lvlText w:val="o"/>
      <w:lvlJc w:val="left"/>
      <w:pPr>
        <w:ind w:left="394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1D801A72">
      <w:start w:val="1"/>
      <w:numFmt w:val="bullet"/>
      <w:lvlText w:val="▪"/>
      <w:lvlJc w:val="left"/>
      <w:pPr>
        <w:ind w:left="466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F30E183E">
      <w:start w:val="1"/>
      <w:numFmt w:val="bullet"/>
      <w:lvlText w:val="•"/>
      <w:lvlJc w:val="left"/>
      <w:pPr>
        <w:ind w:left="538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4104F30">
      <w:start w:val="1"/>
      <w:numFmt w:val="bullet"/>
      <w:lvlText w:val="o"/>
      <w:lvlJc w:val="left"/>
      <w:pPr>
        <w:ind w:left="610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4F22648E">
      <w:start w:val="1"/>
      <w:numFmt w:val="bullet"/>
      <w:lvlText w:val="▪"/>
      <w:lvlJc w:val="left"/>
      <w:pPr>
        <w:ind w:left="6826"/>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26720EE3"/>
    <w:multiLevelType w:val="hybridMultilevel"/>
    <w:tmpl w:val="EB667152"/>
    <w:lvl w:ilvl="0" w:tplc="371EE418">
      <w:start w:val="7"/>
      <w:numFmt w:val="decimal"/>
      <w:lvlText w:val="%1"/>
      <w:lvlJc w:val="left"/>
      <w:pPr>
        <w:ind w:left="835" w:hanging="36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8" w15:restartNumberingAfterBreak="0">
    <w:nsid w:val="28C12195"/>
    <w:multiLevelType w:val="hybridMultilevel"/>
    <w:tmpl w:val="F7287DB6"/>
    <w:lvl w:ilvl="0" w:tplc="3ED6EC3E">
      <w:start w:val="10"/>
      <w:numFmt w:val="decimal"/>
      <w:lvlText w:val="%1"/>
      <w:lvlJc w:val="left"/>
      <w:pPr>
        <w:ind w:left="3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9F54FC84">
      <w:start w:val="1"/>
      <w:numFmt w:val="lowerLetter"/>
      <w:lvlText w:val="%2"/>
      <w:lvlJc w:val="left"/>
      <w:pPr>
        <w:ind w:left="11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1EC4D120">
      <w:start w:val="1"/>
      <w:numFmt w:val="lowerRoman"/>
      <w:lvlText w:val="%3"/>
      <w:lvlJc w:val="left"/>
      <w:pPr>
        <w:ind w:left="18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60CCF404">
      <w:start w:val="1"/>
      <w:numFmt w:val="decimal"/>
      <w:lvlText w:val="%4"/>
      <w:lvlJc w:val="left"/>
      <w:pPr>
        <w:ind w:left="25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D55AA034">
      <w:start w:val="1"/>
      <w:numFmt w:val="lowerLetter"/>
      <w:lvlText w:val="%5"/>
      <w:lvlJc w:val="left"/>
      <w:pPr>
        <w:ind w:left="329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5FE43916">
      <w:start w:val="1"/>
      <w:numFmt w:val="lowerRoman"/>
      <w:lvlText w:val="%6"/>
      <w:lvlJc w:val="left"/>
      <w:pPr>
        <w:ind w:left="401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7102960">
      <w:start w:val="1"/>
      <w:numFmt w:val="decimal"/>
      <w:lvlText w:val="%7"/>
      <w:lvlJc w:val="left"/>
      <w:pPr>
        <w:ind w:left="473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8C0664EE">
      <w:start w:val="1"/>
      <w:numFmt w:val="lowerLetter"/>
      <w:lvlText w:val="%8"/>
      <w:lvlJc w:val="left"/>
      <w:pPr>
        <w:ind w:left="545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57667352">
      <w:start w:val="1"/>
      <w:numFmt w:val="lowerRoman"/>
      <w:lvlText w:val="%9"/>
      <w:lvlJc w:val="left"/>
      <w:pPr>
        <w:ind w:left="617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19" w15:restartNumberingAfterBreak="0">
    <w:nsid w:val="2C341037"/>
    <w:multiLevelType w:val="hybridMultilevel"/>
    <w:tmpl w:val="67AEFFF2"/>
    <w:lvl w:ilvl="0" w:tplc="9FFE5A5E">
      <w:start w:val="4"/>
      <w:numFmt w:val="decimal"/>
      <w:lvlText w:val="%1-"/>
      <w:lvlJc w:val="left"/>
      <w:pPr>
        <w:ind w:left="4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CABDFE">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C8E3E0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FFA894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8B6CFC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DEA19B8">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7A45D4A">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866C848">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67230D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DEF5441"/>
    <w:multiLevelType w:val="hybridMultilevel"/>
    <w:tmpl w:val="0BE472A2"/>
    <w:lvl w:ilvl="0" w:tplc="A9220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FEA65F1"/>
    <w:multiLevelType w:val="hybridMultilevel"/>
    <w:tmpl w:val="1BFAAF32"/>
    <w:lvl w:ilvl="0" w:tplc="7C0C458E">
      <w:start w:val="1"/>
      <w:numFmt w:val="bullet"/>
      <w:lvlText w:val="-"/>
      <w:lvlJc w:val="left"/>
      <w:pPr>
        <w:ind w:left="34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E8C0BFF6">
      <w:start w:val="1"/>
      <w:numFmt w:val="bullet"/>
      <w:lvlText w:val="o"/>
      <w:lvlJc w:val="left"/>
      <w:pPr>
        <w:ind w:left="10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BD3078EC">
      <w:start w:val="1"/>
      <w:numFmt w:val="bullet"/>
      <w:lvlText w:val="▪"/>
      <w:lvlJc w:val="left"/>
      <w:pPr>
        <w:ind w:left="18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566AB700">
      <w:start w:val="1"/>
      <w:numFmt w:val="bullet"/>
      <w:lvlText w:val="•"/>
      <w:lvlJc w:val="left"/>
      <w:pPr>
        <w:ind w:left="25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5B4EFDA">
      <w:start w:val="1"/>
      <w:numFmt w:val="bullet"/>
      <w:lvlText w:val="o"/>
      <w:lvlJc w:val="left"/>
      <w:pPr>
        <w:ind w:left="32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2065A7E">
      <w:start w:val="1"/>
      <w:numFmt w:val="bullet"/>
      <w:lvlText w:val="▪"/>
      <w:lvlJc w:val="left"/>
      <w:pPr>
        <w:ind w:left="396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1A3E36E2">
      <w:start w:val="1"/>
      <w:numFmt w:val="bullet"/>
      <w:lvlText w:val="•"/>
      <w:lvlJc w:val="left"/>
      <w:pPr>
        <w:ind w:left="468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98C7FB2">
      <w:start w:val="1"/>
      <w:numFmt w:val="bullet"/>
      <w:lvlText w:val="o"/>
      <w:lvlJc w:val="left"/>
      <w:pPr>
        <w:ind w:left="540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A2268D0">
      <w:start w:val="1"/>
      <w:numFmt w:val="bullet"/>
      <w:lvlText w:val="▪"/>
      <w:lvlJc w:val="left"/>
      <w:pPr>
        <w:ind w:left="612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2" w15:restartNumberingAfterBreak="0">
    <w:nsid w:val="2FEF200F"/>
    <w:multiLevelType w:val="hybridMultilevel"/>
    <w:tmpl w:val="240ADAF2"/>
    <w:lvl w:ilvl="0" w:tplc="2948F2DA">
      <w:start w:val="1"/>
      <w:numFmt w:val="bullet"/>
      <w:lvlText w:val="-"/>
      <w:lvlJc w:val="left"/>
      <w:pPr>
        <w:ind w:left="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D9EBB72">
      <w:start w:val="1"/>
      <w:numFmt w:val="bullet"/>
      <w:lvlText w:val="o"/>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B841DE">
      <w:start w:val="1"/>
      <w:numFmt w:val="bullet"/>
      <w:lvlText w:val="▪"/>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8105B66">
      <w:start w:val="1"/>
      <w:numFmt w:val="bullet"/>
      <w:lvlText w:val="•"/>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D1E56B2">
      <w:start w:val="1"/>
      <w:numFmt w:val="bullet"/>
      <w:lvlText w:val="o"/>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C2014E">
      <w:start w:val="1"/>
      <w:numFmt w:val="bullet"/>
      <w:lvlText w:val="▪"/>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3EAC0D2">
      <w:start w:val="1"/>
      <w:numFmt w:val="bullet"/>
      <w:lvlText w:val="•"/>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A68648">
      <w:start w:val="1"/>
      <w:numFmt w:val="bullet"/>
      <w:lvlText w:val="o"/>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A6748E">
      <w:start w:val="1"/>
      <w:numFmt w:val="bullet"/>
      <w:lvlText w:val="▪"/>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3A587A5A"/>
    <w:multiLevelType w:val="hybridMultilevel"/>
    <w:tmpl w:val="620E41F2"/>
    <w:lvl w:ilvl="0" w:tplc="3F922D5E">
      <w:start w:val="1"/>
      <w:numFmt w:val="bullet"/>
      <w:lvlText w:val="•"/>
      <w:lvlJc w:val="left"/>
      <w:pPr>
        <w:ind w:left="4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74AF78C">
      <w:start w:val="1"/>
      <w:numFmt w:val="bullet"/>
      <w:lvlText w:val="o"/>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C9293F6">
      <w:start w:val="1"/>
      <w:numFmt w:val="bullet"/>
      <w:lvlText w:val="▪"/>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2FCDEEC">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90FED0B6">
      <w:start w:val="1"/>
      <w:numFmt w:val="bullet"/>
      <w:lvlText w:val="o"/>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D209624">
      <w:start w:val="1"/>
      <w:numFmt w:val="bullet"/>
      <w:lvlText w:val="▪"/>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D1C7B40">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95E9AEA">
      <w:start w:val="1"/>
      <w:numFmt w:val="bullet"/>
      <w:lvlText w:val="o"/>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688C68A">
      <w:start w:val="1"/>
      <w:numFmt w:val="bullet"/>
      <w:lvlText w:val="▪"/>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3F5D1525"/>
    <w:multiLevelType w:val="hybridMultilevel"/>
    <w:tmpl w:val="B906A5C2"/>
    <w:lvl w:ilvl="0" w:tplc="A392946A">
      <w:start w:val="2"/>
      <w:numFmt w:val="decimal"/>
      <w:lvlText w:val="%1-"/>
      <w:lvlJc w:val="left"/>
      <w:pPr>
        <w:ind w:left="4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4C1E6FCE">
      <w:start w:val="1"/>
      <w:numFmt w:val="lowerLetter"/>
      <w:lvlText w:val="%2"/>
      <w:lvlJc w:val="left"/>
      <w:pPr>
        <w:ind w:left="15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14236FC">
      <w:start w:val="1"/>
      <w:numFmt w:val="lowerRoman"/>
      <w:lvlText w:val="%3"/>
      <w:lvlJc w:val="left"/>
      <w:pPr>
        <w:ind w:left="22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57ED424">
      <w:start w:val="1"/>
      <w:numFmt w:val="decimal"/>
      <w:lvlText w:val="%4"/>
      <w:lvlJc w:val="left"/>
      <w:pPr>
        <w:ind w:left="29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EEA380C">
      <w:start w:val="1"/>
      <w:numFmt w:val="lowerLetter"/>
      <w:lvlText w:val="%5"/>
      <w:lvlJc w:val="left"/>
      <w:pPr>
        <w:ind w:left="366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6E32FA9C">
      <w:start w:val="1"/>
      <w:numFmt w:val="lowerRoman"/>
      <w:lvlText w:val="%6"/>
      <w:lvlJc w:val="left"/>
      <w:pPr>
        <w:ind w:left="438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D75689DE">
      <w:start w:val="1"/>
      <w:numFmt w:val="decimal"/>
      <w:lvlText w:val="%7"/>
      <w:lvlJc w:val="left"/>
      <w:pPr>
        <w:ind w:left="510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1E25BDC">
      <w:start w:val="1"/>
      <w:numFmt w:val="lowerLetter"/>
      <w:lvlText w:val="%8"/>
      <w:lvlJc w:val="left"/>
      <w:pPr>
        <w:ind w:left="58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CCC366E">
      <w:start w:val="1"/>
      <w:numFmt w:val="lowerRoman"/>
      <w:lvlText w:val="%9"/>
      <w:lvlJc w:val="left"/>
      <w:pPr>
        <w:ind w:left="654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44FA6FFB"/>
    <w:multiLevelType w:val="hybridMultilevel"/>
    <w:tmpl w:val="6A7EEFA6"/>
    <w:lvl w:ilvl="0" w:tplc="51465FB8">
      <w:start w:val="1"/>
      <w:numFmt w:val="bullet"/>
      <w:lvlText w:val="•"/>
      <w:lvlJc w:val="left"/>
      <w:pPr>
        <w:ind w:left="4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57C412E">
      <w:start w:val="1"/>
      <w:numFmt w:val="bullet"/>
      <w:lvlText w:val="o"/>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08C1468">
      <w:start w:val="1"/>
      <w:numFmt w:val="bullet"/>
      <w:lvlText w:val="▪"/>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4EA4B94">
      <w:start w:val="1"/>
      <w:numFmt w:val="bullet"/>
      <w:lvlText w:val="•"/>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C2049A2">
      <w:start w:val="1"/>
      <w:numFmt w:val="bullet"/>
      <w:lvlText w:val="o"/>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6724452">
      <w:start w:val="1"/>
      <w:numFmt w:val="bullet"/>
      <w:lvlText w:val="▪"/>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8294FCF0">
      <w:start w:val="1"/>
      <w:numFmt w:val="bullet"/>
      <w:lvlText w:val="•"/>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C50435E">
      <w:start w:val="1"/>
      <w:numFmt w:val="bullet"/>
      <w:lvlText w:val="o"/>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C883972">
      <w:start w:val="1"/>
      <w:numFmt w:val="bullet"/>
      <w:lvlText w:val="▪"/>
      <w:lvlJc w:val="left"/>
      <w:pPr>
        <w:ind w:left="68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45355635"/>
    <w:multiLevelType w:val="hybridMultilevel"/>
    <w:tmpl w:val="F3E4262C"/>
    <w:lvl w:ilvl="0" w:tplc="E1D2C660">
      <w:start w:val="3"/>
      <w:numFmt w:val="arabicAbjad"/>
      <w:lvlText w:val="%1-"/>
      <w:lvlJc w:val="left"/>
      <w:pPr>
        <w:ind w:left="4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ED264D82">
      <w:start w:val="1"/>
      <w:numFmt w:val="lowerLetter"/>
      <w:lvlText w:val="%2"/>
      <w:lvlJc w:val="left"/>
      <w:pPr>
        <w:ind w:left="10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97484EA">
      <w:start w:val="1"/>
      <w:numFmt w:val="lowerRoman"/>
      <w:lvlText w:val="%3"/>
      <w:lvlJc w:val="left"/>
      <w:pPr>
        <w:ind w:left="18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4A0883A">
      <w:start w:val="1"/>
      <w:numFmt w:val="decimal"/>
      <w:lvlText w:val="%4"/>
      <w:lvlJc w:val="left"/>
      <w:pPr>
        <w:ind w:left="25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EDCA4DC">
      <w:start w:val="1"/>
      <w:numFmt w:val="lowerLetter"/>
      <w:lvlText w:val="%5"/>
      <w:lvlJc w:val="left"/>
      <w:pPr>
        <w:ind w:left="32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E78356C">
      <w:start w:val="1"/>
      <w:numFmt w:val="lowerRoman"/>
      <w:lvlText w:val="%6"/>
      <w:lvlJc w:val="left"/>
      <w:pPr>
        <w:ind w:left="39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BF2437E6">
      <w:start w:val="1"/>
      <w:numFmt w:val="decimal"/>
      <w:lvlText w:val="%7"/>
      <w:lvlJc w:val="left"/>
      <w:pPr>
        <w:ind w:left="46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79CC950">
      <w:start w:val="1"/>
      <w:numFmt w:val="lowerLetter"/>
      <w:lvlText w:val="%8"/>
      <w:lvlJc w:val="left"/>
      <w:pPr>
        <w:ind w:left="54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AC62E1C8">
      <w:start w:val="1"/>
      <w:numFmt w:val="lowerRoman"/>
      <w:lvlText w:val="%9"/>
      <w:lvlJc w:val="left"/>
      <w:pPr>
        <w:ind w:left="61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46404119"/>
    <w:multiLevelType w:val="hybridMultilevel"/>
    <w:tmpl w:val="40E287CE"/>
    <w:lvl w:ilvl="0" w:tplc="4A40DC5E">
      <w:start w:val="2"/>
      <w:numFmt w:val="arabicAbjad"/>
      <w:lvlText w:val="%1"/>
      <w:lvlJc w:val="left"/>
      <w:pPr>
        <w:ind w:left="3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6E6EF90">
      <w:start w:val="1"/>
      <w:numFmt w:val="lowerLetter"/>
      <w:lvlText w:val="%2"/>
      <w:lvlJc w:val="left"/>
      <w:pPr>
        <w:ind w:left="19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5BE61D2">
      <w:start w:val="1"/>
      <w:numFmt w:val="lowerRoman"/>
      <w:lvlText w:val="%3"/>
      <w:lvlJc w:val="left"/>
      <w:pPr>
        <w:ind w:left="26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1CAA0AA4">
      <w:start w:val="1"/>
      <w:numFmt w:val="decimal"/>
      <w:lvlText w:val="%4"/>
      <w:lvlJc w:val="left"/>
      <w:pPr>
        <w:ind w:left="33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53A60B0">
      <w:start w:val="1"/>
      <w:numFmt w:val="lowerLetter"/>
      <w:lvlText w:val="%5"/>
      <w:lvlJc w:val="left"/>
      <w:pPr>
        <w:ind w:left="40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840D560">
      <w:start w:val="1"/>
      <w:numFmt w:val="lowerRoman"/>
      <w:lvlText w:val="%6"/>
      <w:lvlJc w:val="left"/>
      <w:pPr>
        <w:ind w:left="479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13E6E44">
      <w:start w:val="1"/>
      <w:numFmt w:val="decimal"/>
      <w:lvlText w:val="%7"/>
      <w:lvlJc w:val="left"/>
      <w:pPr>
        <w:ind w:left="551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49AF42A">
      <w:start w:val="1"/>
      <w:numFmt w:val="lowerLetter"/>
      <w:lvlText w:val="%8"/>
      <w:lvlJc w:val="left"/>
      <w:pPr>
        <w:ind w:left="6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90A494E">
      <w:start w:val="1"/>
      <w:numFmt w:val="lowerRoman"/>
      <w:lvlText w:val="%9"/>
      <w:lvlJc w:val="left"/>
      <w:pPr>
        <w:ind w:left="69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98B1CE1"/>
    <w:multiLevelType w:val="hybridMultilevel"/>
    <w:tmpl w:val="2C5AEAF0"/>
    <w:lvl w:ilvl="0" w:tplc="7A28DA60">
      <w:start w:val="1"/>
      <w:numFmt w:val="bullet"/>
      <w:lvlText w:val="•"/>
      <w:lvlJc w:val="left"/>
      <w:pPr>
        <w:ind w:left="49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F4A5A5E">
      <w:start w:val="1"/>
      <w:numFmt w:val="bullet"/>
      <w:lvlText w:val="o"/>
      <w:lvlJc w:val="left"/>
      <w:pPr>
        <w:ind w:left="14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7C0E94E">
      <w:start w:val="1"/>
      <w:numFmt w:val="bullet"/>
      <w:lvlText w:val="▪"/>
      <w:lvlJc w:val="left"/>
      <w:pPr>
        <w:ind w:left="21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558F322">
      <w:start w:val="1"/>
      <w:numFmt w:val="bullet"/>
      <w:lvlText w:val="•"/>
      <w:lvlJc w:val="left"/>
      <w:pPr>
        <w:ind w:left="28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4EC9D36">
      <w:start w:val="1"/>
      <w:numFmt w:val="bullet"/>
      <w:lvlText w:val="o"/>
      <w:lvlJc w:val="left"/>
      <w:pPr>
        <w:ind w:left="36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A1AAC2A">
      <w:start w:val="1"/>
      <w:numFmt w:val="bullet"/>
      <w:lvlText w:val="▪"/>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D8063DE">
      <w:start w:val="1"/>
      <w:numFmt w:val="bullet"/>
      <w:lvlText w:val="•"/>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C1D0EBD8">
      <w:start w:val="1"/>
      <w:numFmt w:val="bullet"/>
      <w:lvlText w:val="o"/>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2AA6DCE">
      <w:start w:val="1"/>
      <w:numFmt w:val="bullet"/>
      <w:lvlText w:val="▪"/>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4B967CA9"/>
    <w:multiLevelType w:val="hybridMultilevel"/>
    <w:tmpl w:val="7D04A812"/>
    <w:lvl w:ilvl="0" w:tplc="5922E8E2">
      <w:start w:val="1"/>
      <w:numFmt w:val="bullet"/>
      <w:lvlText w:val="-"/>
      <w:lvlJc w:val="left"/>
      <w:pPr>
        <w:ind w:left="1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0A1C98">
      <w:start w:val="1"/>
      <w:numFmt w:val="bullet"/>
      <w:lvlText w:val="o"/>
      <w:lvlJc w:val="left"/>
      <w:pPr>
        <w:ind w:left="11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2541364">
      <w:start w:val="1"/>
      <w:numFmt w:val="bullet"/>
      <w:lvlText w:val="▪"/>
      <w:lvlJc w:val="left"/>
      <w:pPr>
        <w:ind w:left="19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12A4E8E">
      <w:start w:val="1"/>
      <w:numFmt w:val="bullet"/>
      <w:lvlText w:val="•"/>
      <w:lvlJc w:val="left"/>
      <w:pPr>
        <w:ind w:left="26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962D56C">
      <w:start w:val="1"/>
      <w:numFmt w:val="bullet"/>
      <w:lvlText w:val="o"/>
      <w:lvlJc w:val="left"/>
      <w:pPr>
        <w:ind w:left="33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E0CE72">
      <w:start w:val="1"/>
      <w:numFmt w:val="bullet"/>
      <w:lvlText w:val="▪"/>
      <w:lvlJc w:val="left"/>
      <w:pPr>
        <w:ind w:left="40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AA533C">
      <w:start w:val="1"/>
      <w:numFmt w:val="bullet"/>
      <w:lvlText w:val="•"/>
      <w:lvlJc w:val="left"/>
      <w:pPr>
        <w:ind w:left="47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9646F80">
      <w:start w:val="1"/>
      <w:numFmt w:val="bullet"/>
      <w:lvlText w:val="o"/>
      <w:lvlJc w:val="left"/>
      <w:pPr>
        <w:ind w:left="5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BE8A66E">
      <w:start w:val="1"/>
      <w:numFmt w:val="bullet"/>
      <w:lvlText w:val="▪"/>
      <w:lvlJc w:val="left"/>
      <w:pPr>
        <w:ind w:left="62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ED87F1E"/>
    <w:multiLevelType w:val="hybridMultilevel"/>
    <w:tmpl w:val="F244C5F4"/>
    <w:lvl w:ilvl="0" w:tplc="D0060140">
      <w:start w:val="5"/>
      <w:numFmt w:val="decimal"/>
      <w:lvlText w:val="%1"/>
      <w:lvlJc w:val="left"/>
      <w:pPr>
        <w:ind w:left="17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3FA4ECA4">
      <w:start w:val="1"/>
      <w:numFmt w:val="lowerLetter"/>
      <w:lvlText w:val="%2"/>
      <w:lvlJc w:val="left"/>
      <w:pPr>
        <w:ind w:left="108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FF669AAC">
      <w:start w:val="1"/>
      <w:numFmt w:val="lowerRoman"/>
      <w:lvlText w:val="%3"/>
      <w:lvlJc w:val="left"/>
      <w:pPr>
        <w:ind w:left="18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4E01044">
      <w:start w:val="1"/>
      <w:numFmt w:val="decimal"/>
      <w:lvlText w:val="%4"/>
      <w:lvlJc w:val="left"/>
      <w:pPr>
        <w:ind w:left="252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5BECE43A">
      <w:start w:val="1"/>
      <w:numFmt w:val="lowerLetter"/>
      <w:lvlText w:val="%5"/>
      <w:lvlJc w:val="left"/>
      <w:pPr>
        <w:ind w:left="324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CACEE78">
      <w:start w:val="1"/>
      <w:numFmt w:val="lowerRoman"/>
      <w:lvlText w:val="%6"/>
      <w:lvlJc w:val="left"/>
      <w:pPr>
        <w:ind w:left="396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00E227C8">
      <w:start w:val="1"/>
      <w:numFmt w:val="decimal"/>
      <w:lvlText w:val="%7"/>
      <w:lvlJc w:val="left"/>
      <w:pPr>
        <w:ind w:left="468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99D88F5C">
      <w:start w:val="1"/>
      <w:numFmt w:val="lowerLetter"/>
      <w:lvlText w:val="%8"/>
      <w:lvlJc w:val="left"/>
      <w:pPr>
        <w:ind w:left="540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4B00D08E">
      <w:start w:val="1"/>
      <w:numFmt w:val="lowerRoman"/>
      <w:lvlText w:val="%9"/>
      <w:lvlJc w:val="left"/>
      <w:pPr>
        <w:ind w:left="612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1" w15:restartNumberingAfterBreak="0">
    <w:nsid w:val="52A423CA"/>
    <w:multiLevelType w:val="hybridMultilevel"/>
    <w:tmpl w:val="60866248"/>
    <w:lvl w:ilvl="0" w:tplc="FEFCA938">
      <w:start w:val="2"/>
      <w:numFmt w:val="decimal"/>
      <w:lvlText w:val="%1-"/>
      <w:lvlJc w:val="left"/>
      <w:pPr>
        <w:ind w:left="1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543E3130">
      <w:start w:val="1"/>
      <w:numFmt w:val="lowerLetter"/>
      <w:lvlText w:val="%2"/>
      <w:lvlJc w:val="left"/>
      <w:pPr>
        <w:ind w:left="8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53C665B2">
      <w:start w:val="1"/>
      <w:numFmt w:val="lowerRoman"/>
      <w:lvlText w:val="%3"/>
      <w:lvlJc w:val="left"/>
      <w:pPr>
        <w:ind w:left="15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A0CD560">
      <w:start w:val="1"/>
      <w:numFmt w:val="decimal"/>
      <w:lvlText w:val="%4"/>
      <w:lvlJc w:val="left"/>
      <w:pPr>
        <w:ind w:left="22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8A65EDA">
      <w:start w:val="1"/>
      <w:numFmt w:val="lowerLetter"/>
      <w:lvlText w:val="%5"/>
      <w:lvlJc w:val="left"/>
      <w:pPr>
        <w:ind w:left="299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5C74652E">
      <w:start w:val="1"/>
      <w:numFmt w:val="lowerRoman"/>
      <w:lvlText w:val="%6"/>
      <w:lvlJc w:val="left"/>
      <w:pPr>
        <w:ind w:left="371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0BBC8014">
      <w:start w:val="1"/>
      <w:numFmt w:val="decimal"/>
      <w:lvlText w:val="%7"/>
      <w:lvlJc w:val="left"/>
      <w:pPr>
        <w:ind w:left="443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B52723C">
      <w:start w:val="1"/>
      <w:numFmt w:val="lowerLetter"/>
      <w:lvlText w:val="%8"/>
      <w:lvlJc w:val="left"/>
      <w:pPr>
        <w:ind w:left="515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D7A465E">
      <w:start w:val="1"/>
      <w:numFmt w:val="lowerRoman"/>
      <w:lvlText w:val="%9"/>
      <w:lvlJc w:val="left"/>
      <w:pPr>
        <w:ind w:left="5878"/>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565B3346"/>
    <w:multiLevelType w:val="hybridMultilevel"/>
    <w:tmpl w:val="0BE472A2"/>
    <w:lvl w:ilvl="0" w:tplc="A9220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446019"/>
    <w:multiLevelType w:val="hybridMultilevel"/>
    <w:tmpl w:val="D2407B32"/>
    <w:lvl w:ilvl="0" w:tplc="CE228D10">
      <w:start w:val="2"/>
      <w:numFmt w:val="decimal"/>
      <w:lvlText w:val="%1-"/>
      <w:lvlJc w:val="left"/>
      <w:pPr>
        <w:ind w:left="5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7A2E432">
      <w:start w:val="1"/>
      <w:numFmt w:val="lowerLetter"/>
      <w:lvlText w:val="%2"/>
      <w:lvlJc w:val="left"/>
      <w:pPr>
        <w:ind w:left="10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20CC52C">
      <w:start w:val="1"/>
      <w:numFmt w:val="lowerRoman"/>
      <w:lvlText w:val="%3"/>
      <w:lvlJc w:val="left"/>
      <w:pPr>
        <w:ind w:left="18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9FE5D98">
      <w:start w:val="1"/>
      <w:numFmt w:val="decimal"/>
      <w:lvlText w:val="%4"/>
      <w:lvlJc w:val="left"/>
      <w:pPr>
        <w:ind w:left="25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0E065F7A">
      <w:start w:val="1"/>
      <w:numFmt w:val="lowerLetter"/>
      <w:lvlText w:val="%5"/>
      <w:lvlJc w:val="left"/>
      <w:pPr>
        <w:ind w:left="32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0F6E4FA">
      <w:start w:val="1"/>
      <w:numFmt w:val="lowerRoman"/>
      <w:lvlText w:val="%6"/>
      <w:lvlJc w:val="left"/>
      <w:pPr>
        <w:ind w:left="39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CC8320A">
      <w:start w:val="1"/>
      <w:numFmt w:val="decimal"/>
      <w:lvlText w:val="%7"/>
      <w:lvlJc w:val="left"/>
      <w:pPr>
        <w:ind w:left="46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FD09734">
      <w:start w:val="1"/>
      <w:numFmt w:val="lowerLetter"/>
      <w:lvlText w:val="%8"/>
      <w:lvlJc w:val="left"/>
      <w:pPr>
        <w:ind w:left="54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F78AC6A">
      <w:start w:val="1"/>
      <w:numFmt w:val="lowerRoman"/>
      <w:lvlText w:val="%9"/>
      <w:lvlJc w:val="left"/>
      <w:pPr>
        <w:ind w:left="61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58DE013C"/>
    <w:multiLevelType w:val="hybridMultilevel"/>
    <w:tmpl w:val="25E29BE2"/>
    <w:lvl w:ilvl="0" w:tplc="B106E376">
      <w:start w:val="2"/>
      <w:numFmt w:val="decimal"/>
      <w:lvlText w:val="%1-"/>
      <w:lvlJc w:val="left"/>
      <w:pPr>
        <w:ind w:left="42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85024CC">
      <w:start w:val="1"/>
      <w:numFmt w:val="bullet"/>
      <w:lvlText w:val="•"/>
      <w:lvlJc w:val="left"/>
      <w:pPr>
        <w:ind w:left="12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0A8604F6">
      <w:start w:val="1"/>
      <w:numFmt w:val="bullet"/>
      <w:lvlText w:val="▪"/>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9A288586">
      <w:start w:val="1"/>
      <w:numFmt w:val="bullet"/>
      <w:lvlText w:val="•"/>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3DA33F8">
      <w:start w:val="1"/>
      <w:numFmt w:val="bullet"/>
      <w:lvlText w:val="o"/>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350BCC6">
      <w:start w:val="1"/>
      <w:numFmt w:val="bullet"/>
      <w:lvlText w:val="▪"/>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BC83CF8">
      <w:start w:val="1"/>
      <w:numFmt w:val="bullet"/>
      <w:lvlText w:val="•"/>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6E9A6966">
      <w:start w:val="1"/>
      <w:numFmt w:val="bullet"/>
      <w:lvlText w:val="o"/>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EC0C782">
      <w:start w:val="1"/>
      <w:numFmt w:val="bullet"/>
      <w:lvlText w:val="▪"/>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59B40468"/>
    <w:multiLevelType w:val="hybridMultilevel"/>
    <w:tmpl w:val="800E3642"/>
    <w:lvl w:ilvl="0" w:tplc="07D86D38">
      <w:start w:val="1"/>
      <w:numFmt w:val="bullet"/>
      <w:lvlText w:val="•"/>
      <w:lvlJc w:val="left"/>
      <w:pPr>
        <w:ind w:left="4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964F972">
      <w:start w:val="1"/>
      <w:numFmt w:val="bullet"/>
      <w:lvlText w:val="o"/>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B3E2B76">
      <w:start w:val="1"/>
      <w:numFmt w:val="bullet"/>
      <w:lvlText w:val="▪"/>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CF404EB0">
      <w:start w:val="1"/>
      <w:numFmt w:val="bullet"/>
      <w:lvlText w:val="•"/>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4E98A6FE">
      <w:start w:val="1"/>
      <w:numFmt w:val="bullet"/>
      <w:lvlText w:val="o"/>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E7C9B5A">
      <w:start w:val="1"/>
      <w:numFmt w:val="bullet"/>
      <w:lvlText w:val="▪"/>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AE66326">
      <w:start w:val="1"/>
      <w:numFmt w:val="bullet"/>
      <w:lvlText w:val="•"/>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296C5E60">
      <w:start w:val="1"/>
      <w:numFmt w:val="bullet"/>
      <w:lvlText w:val="o"/>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EE70C0E6">
      <w:start w:val="1"/>
      <w:numFmt w:val="bullet"/>
      <w:lvlText w:val="▪"/>
      <w:lvlJc w:val="left"/>
      <w:pPr>
        <w:ind w:left="68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5F895202"/>
    <w:multiLevelType w:val="hybridMultilevel"/>
    <w:tmpl w:val="F4DC3DFA"/>
    <w:lvl w:ilvl="0" w:tplc="68C604A2">
      <w:start w:val="2"/>
      <w:numFmt w:val="bullet"/>
      <w:lvlText w:val="-"/>
      <w:lvlJc w:val="left"/>
      <w:pPr>
        <w:ind w:left="850" w:hanging="360"/>
      </w:pPr>
      <w:rPr>
        <w:rFonts w:ascii="Calibri" w:eastAsia="Calibri" w:hAnsi="Calibri" w:cs="B Yekan" w:hint="default"/>
      </w:rPr>
    </w:lvl>
    <w:lvl w:ilvl="1" w:tplc="04090003" w:tentative="1">
      <w:start w:val="1"/>
      <w:numFmt w:val="bullet"/>
      <w:lvlText w:val="o"/>
      <w:lvlJc w:val="left"/>
      <w:pPr>
        <w:ind w:left="1570" w:hanging="360"/>
      </w:pPr>
      <w:rPr>
        <w:rFonts w:ascii="Courier New" w:hAnsi="Courier New" w:cs="Courier New" w:hint="default"/>
      </w:rPr>
    </w:lvl>
    <w:lvl w:ilvl="2" w:tplc="04090005" w:tentative="1">
      <w:start w:val="1"/>
      <w:numFmt w:val="bullet"/>
      <w:lvlText w:val=""/>
      <w:lvlJc w:val="left"/>
      <w:pPr>
        <w:ind w:left="2290" w:hanging="360"/>
      </w:pPr>
      <w:rPr>
        <w:rFonts w:ascii="Wingdings" w:hAnsi="Wingdings" w:hint="default"/>
      </w:rPr>
    </w:lvl>
    <w:lvl w:ilvl="3" w:tplc="04090001" w:tentative="1">
      <w:start w:val="1"/>
      <w:numFmt w:val="bullet"/>
      <w:lvlText w:val=""/>
      <w:lvlJc w:val="left"/>
      <w:pPr>
        <w:ind w:left="3010" w:hanging="360"/>
      </w:pPr>
      <w:rPr>
        <w:rFonts w:ascii="Symbol" w:hAnsi="Symbol" w:hint="default"/>
      </w:rPr>
    </w:lvl>
    <w:lvl w:ilvl="4" w:tplc="04090003" w:tentative="1">
      <w:start w:val="1"/>
      <w:numFmt w:val="bullet"/>
      <w:lvlText w:val="o"/>
      <w:lvlJc w:val="left"/>
      <w:pPr>
        <w:ind w:left="3730" w:hanging="360"/>
      </w:pPr>
      <w:rPr>
        <w:rFonts w:ascii="Courier New" w:hAnsi="Courier New" w:cs="Courier New" w:hint="default"/>
      </w:rPr>
    </w:lvl>
    <w:lvl w:ilvl="5" w:tplc="04090005" w:tentative="1">
      <w:start w:val="1"/>
      <w:numFmt w:val="bullet"/>
      <w:lvlText w:val=""/>
      <w:lvlJc w:val="left"/>
      <w:pPr>
        <w:ind w:left="4450" w:hanging="360"/>
      </w:pPr>
      <w:rPr>
        <w:rFonts w:ascii="Wingdings" w:hAnsi="Wingdings" w:hint="default"/>
      </w:rPr>
    </w:lvl>
    <w:lvl w:ilvl="6" w:tplc="04090001" w:tentative="1">
      <w:start w:val="1"/>
      <w:numFmt w:val="bullet"/>
      <w:lvlText w:val=""/>
      <w:lvlJc w:val="left"/>
      <w:pPr>
        <w:ind w:left="5170" w:hanging="360"/>
      </w:pPr>
      <w:rPr>
        <w:rFonts w:ascii="Symbol" w:hAnsi="Symbol" w:hint="default"/>
      </w:rPr>
    </w:lvl>
    <w:lvl w:ilvl="7" w:tplc="04090003" w:tentative="1">
      <w:start w:val="1"/>
      <w:numFmt w:val="bullet"/>
      <w:lvlText w:val="o"/>
      <w:lvlJc w:val="left"/>
      <w:pPr>
        <w:ind w:left="5890" w:hanging="360"/>
      </w:pPr>
      <w:rPr>
        <w:rFonts w:ascii="Courier New" w:hAnsi="Courier New" w:cs="Courier New" w:hint="default"/>
      </w:rPr>
    </w:lvl>
    <w:lvl w:ilvl="8" w:tplc="04090005" w:tentative="1">
      <w:start w:val="1"/>
      <w:numFmt w:val="bullet"/>
      <w:lvlText w:val=""/>
      <w:lvlJc w:val="left"/>
      <w:pPr>
        <w:ind w:left="6610" w:hanging="360"/>
      </w:pPr>
      <w:rPr>
        <w:rFonts w:ascii="Wingdings" w:hAnsi="Wingdings" w:hint="default"/>
      </w:rPr>
    </w:lvl>
  </w:abstractNum>
  <w:abstractNum w:abstractNumId="37" w15:restartNumberingAfterBreak="0">
    <w:nsid w:val="61204200"/>
    <w:multiLevelType w:val="hybridMultilevel"/>
    <w:tmpl w:val="8D384518"/>
    <w:lvl w:ilvl="0" w:tplc="2AE61F38">
      <w:start w:val="5"/>
      <w:numFmt w:val="decimal"/>
      <w:lvlText w:val="%1-"/>
      <w:lvlJc w:val="left"/>
      <w:pPr>
        <w:ind w:left="41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320E940A">
      <w:start w:val="1"/>
      <w:numFmt w:val="lowerLetter"/>
      <w:lvlText w:val="%2"/>
      <w:lvlJc w:val="left"/>
      <w:pPr>
        <w:ind w:left="10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81A9C48">
      <w:start w:val="1"/>
      <w:numFmt w:val="lowerRoman"/>
      <w:lvlText w:val="%3"/>
      <w:lvlJc w:val="left"/>
      <w:pPr>
        <w:ind w:left="18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F82C4F74">
      <w:start w:val="1"/>
      <w:numFmt w:val="decimal"/>
      <w:lvlText w:val="%4"/>
      <w:lvlJc w:val="left"/>
      <w:pPr>
        <w:ind w:left="25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67B4F862">
      <w:start w:val="1"/>
      <w:numFmt w:val="lowerLetter"/>
      <w:lvlText w:val="%5"/>
      <w:lvlJc w:val="left"/>
      <w:pPr>
        <w:ind w:left="32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93466FCC">
      <w:start w:val="1"/>
      <w:numFmt w:val="lowerRoman"/>
      <w:lvlText w:val="%6"/>
      <w:lvlJc w:val="left"/>
      <w:pPr>
        <w:ind w:left="39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2B2135E">
      <w:start w:val="1"/>
      <w:numFmt w:val="decimal"/>
      <w:lvlText w:val="%7"/>
      <w:lvlJc w:val="left"/>
      <w:pPr>
        <w:ind w:left="46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C82655E">
      <w:start w:val="1"/>
      <w:numFmt w:val="lowerLetter"/>
      <w:lvlText w:val="%8"/>
      <w:lvlJc w:val="left"/>
      <w:pPr>
        <w:ind w:left="54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3AF2A5E4">
      <w:start w:val="1"/>
      <w:numFmt w:val="lowerRoman"/>
      <w:lvlText w:val="%9"/>
      <w:lvlJc w:val="left"/>
      <w:pPr>
        <w:ind w:left="61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6CF54D4D"/>
    <w:multiLevelType w:val="hybridMultilevel"/>
    <w:tmpl w:val="B0DED5C4"/>
    <w:lvl w:ilvl="0" w:tplc="3B28CA62">
      <w:start w:val="6"/>
      <w:numFmt w:val="decimal"/>
      <w:lvlText w:val="%1"/>
      <w:lvlJc w:val="left"/>
      <w:pPr>
        <w:ind w:left="29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4AAF4C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760EDE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FE49DB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FC0A44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8BC2CB0">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824C1A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342749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CC0788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6D077F26"/>
    <w:multiLevelType w:val="hybridMultilevel"/>
    <w:tmpl w:val="5F92C23A"/>
    <w:lvl w:ilvl="0" w:tplc="B3682D7A">
      <w:start w:val="1"/>
      <w:numFmt w:val="bullet"/>
      <w:lvlText w:val="•"/>
      <w:lvlJc w:val="left"/>
      <w:pPr>
        <w:ind w:left="4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A6874AE">
      <w:start w:val="1"/>
      <w:numFmt w:val="bullet"/>
      <w:lvlText w:val="o"/>
      <w:lvlJc w:val="left"/>
      <w:pPr>
        <w:ind w:left="19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99225636">
      <w:start w:val="1"/>
      <w:numFmt w:val="bullet"/>
      <w:lvlText w:val="▪"/>
      <w:lvlJc w:val="left"/>
      <w:pPr>
        <w:ind w:left="26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5CCEAB6">
      <w:start w:val="1"/>
      <w:numFmt w:val="bullet"/>
      <w:lvlText w:val="•"/>
      <w:lvlJc w:val="left"/>
      <w:pPr>
        <w:ind w:left="33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F7B480BA">
      <w:start w:val="1"/>
      <w:numFmt w:val="bullet"/>
      <w:lvlText w:val="o"/>
      <w:lvlJc w:val="left"/>
      <w:pPr>
        <w:ind w:left="407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EC7AC23C">
      <w:start w:val="1"/>
      <w:numFmt w:val="bullet"/>
      <w:lvlText w:val="▪"/>
      <w:lvlJc w:val="left"/>
      <w:pPr>
        <w:ind w:left="479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2CAF4A6">
      <w:start w:val="1"/>
      <w:numFmt w:val="bullet"/>
      <w:lvlText w:val="•"/>
      <w:lvlJc w:val="left"/>
      <w:pPr>
        <w:ind w:left="55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2D69AC2">
      <w:start w:val="1"/>
      <w:numFmt w:val="bullet"/>
      <w:lvlText w:val="o"/>
      <w:lvlJc w:val="left"/>
      <w:pPr>
        <w:ind w:left="62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88C9F8A">
      <w:start w:val="1"/>
      <w:numFmt w:val="bullet"/>
      <w:lvlText w:val="▪"/>
      <w:lvlJc w:val="left"/>
      <w:pPr>
        <w:ind w:left="695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0" w15:restartNumberingAfterBreak="0">
    <w:nsid w:val="729D483E"/>
    <w:multiLevelType w:val="hybridMultilevel"/>
    <w:tmpl w:val="6DB8CF78"/>
    <w:lvl w:ilvl="0" w:tplc="DFC890EE">
      <w:start w:val="2"/>
      <w:numFmt w:val="decimal"/>
      <w:lvlText w:val="%1-"/>
      <w:lvlJc w:val="left"/>
      <w:pPr>
        <w:ind w:left="11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3A08834">
      <w:start w:val="1"/>
      <w:numFmt w:val="bullet"/>
      <w:lvlText w:val="-"/>
      <w:lvlJc w:val="left"/>
      <w:pPr>
        <w:ind w:left="9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CEB45F3E">
      <w:start w:val="1"/>
      <w:numFmt w:val="bullet"/>
      <w:lvlText w:val="▪"/>
      <w:lvlJc w:val="left"/>
      <w:pPr>
        <w:ind w:left="14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327C2AD0">
      <w:start w:val="1"/>
      <w:numFmt w:val="bullet"/>
      <w:lvlText w:val="•"/>
      <w:lvlJc w:val="left"/>
      <w:pPr>
        <w:ind w:left="21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C1404736">
      <w:start w:val="1"/>
      <w:numFmt w:val="bullet"/>
      <w:lvlText w:val="o"/>
      <w:lvlJc w:val="left"/>
      <w:pPr>
        <w:ind w:left="288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39AE29BC">
      <w:start w:val="1"/>
      <w:numFmt w:val="bullet"/>
      <w:lvlText w:val="▪"/>
      <w:lvlJc w:val="left"/>
      <w:pPr>
        <w:ind w:left="360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A2A2122">
      <w:start w:val="1"/>
      <w:numFmt w:val="bullet"/>
      <w:lvlText w:val="•"/>
      <w:lvlJc w:val="left"/>
      <w:pPr>
        <w:ind w:left="432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9F82B2BE">
      <w:start w:val="1"/>
      <w:numFmt w:val="bullet"/>
      <w:lvlText w:val="o"/>
      <w:lvlJc w:val="left"/>
      <w:pPr>
        <w:ind w:left="504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0C0BFAE">
      <w:start w:val="1"/>
      <w:numFmt w:val="bullet"/>
      <w:lvlText w:val="▪"/>
      <w:lvlJc w:val="left"/>
      <w:pPr>
        <w:ind w:left="576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79C30756"/>
    <w:multiLevelType w:val="hybridMultilevel"/>
    <w:tmpl w:val="4BE26B38"/>
    <w:lvl w:ilvl="0" w:tplc="BC687974">
      <w:start w:val="1"/>
      <w:numFmt w:val="bullet"/>
      <w:lvlText w:val="•"/>
      <w:lvlJc w:val="left"/>
      <w:pPr>
        <w:ind w:left="43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D3342B0E">
      <w:start w:val="1"/>
      <w:numFmt w:val="bullet"/>
      <w:lvlText w:val="o"/>
      <w:lvlJc w:val="left"/>
      <w:pPr>
        <w:ind w:left="19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449A3750">
      <w:start w:val="1"/>
      <w:numFmt w:val="bullet"/>
      <w:lvlText w:val="▪"/>
      <w:lvlJc w:val="left"/>
      <w:pPr>
        <w:ind w:left="26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5B740142">
      <w:start w:val="1"/>
      <w:numFmt w:val="bullet"/>
      <w:lvlText w:val="•"/>
      <w:lvlJc w:val="left"/>
      <w:pPr>
        <w:ind w:left="33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89B8E632">
      <w:start w:val="1"/>
      <w:numFmt w:val="bullet"/>
      <w:lvlText w:val="o"/>
      <w:lvlJc w:val="left"/>
      <w:pPr>
        <w:ind w:left="40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DE0EEA0">
      <w:start w:val="1"/>
      <w:numFmt w:val="bullet"/>
      <w:lvlText w:val="▪"/>
      <w:lvlJc w:val="left"/>
      <w:pPr>
        <w:ind w:left="47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2294CC00">
      <w:start w:val="1"/>
      <w:numFmt w:val="bullet"/>
      <w:lvlText w:val="•"/>
      <w:lvlJc w:val="left"/>
      <w:pPr>
        <w:ind w:left="55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8943CB2">
      <w:start w:val="1"/>
      <w:numFmt w:val="bullet"/>
      <w:lvlText w:val="o"/>
      <w:lvlJc w:val="left"/>
      <w:pPr>
        <w:ind w:left="62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D54A21DE">
      <w:start w:val="1"/>
      <w:numFmt w:val="bullet"/>
      <w:lvlText w:val="▪"/>
      <w:lvlJc w:val="left"/>
      <w:pPr>
        <w:ind w:left="69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7BD91065"/>
    <w:multiLevelType w:val="hybridMultilevel"/>
    <w:tmpl w:val="8DC8B992"/>
    <w:lvl w:ilvl="0" w:tplc="DDACCA04">
      <w:start w:val="1"/>
      <w:numFmt w:val="bullet"/>
      <w:lvlText w:val=""/>
      <w:lvlJc w:val="left"/>
      <w:pPr>
        <w:ind w:left="720" w:hanging="360"/>
      </w:pPr>
      <w:rPr>
        <w:rFonts w:ascii="Symbol" w:eastAsia="Calibri" w:hAnsi="Symbol" w:cs="B Traffic"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2867112">
    <w:abstractNumId w:val="21"/>
  </w:num>
  <w:num w:numId="2" w16cid:durableId="1484345957">
    <w:abstractNumId w:val="0"/>
  </w:num>
  <w:num w:numId="3" w16cid:durableId="1175539795">
    <w:abstractNumId w:val="9"/>
  </w:num>
  <w:num w:numId="4" w16cid:durableId="1518153482">
    <w:abstractNumId w:val="37"/>
  </w:num>
  <w:num w:numId="5" w16cid:durableId="1405296621">
    <w:abstractNumId w:val="1"/>
  </w:num>
  <w:num w:numId="6" w16cid:durableId="194739011">
    <w:abstractNumId w:val="26"/>
  </w:num>
  <w:num w:numId="7" w16cid:durableId="1670910300">
    <w:abstractNumId w:val="40"/>
  </w:num>
  <w:num w:numId="8" w16cid:durableId="1655066021">
    <w:abstractNumId w:val="2"/>
  </w:num>
  <w:num w:numId="9" w16cid:durableId="1597514074">
    <w:abstractNumId w:val="8"/>
  </w:num>
  <w:num w:numId="10" w16cid:durableId="934435249">
    <w:abstractNumId w:val="28"/>
  </w:num>
  <w:num w:numId="11" w16cid:durableId="564030353">
    <w:abstractNumId w:val="23"/>
  </w:num>
  <w:num w:numId="12" w16cid:durableId="1194806611">
    <w:abstractNumId w:val="14"/>
  </w:num>
  <w:num w:numId="13" w16cid:durableId="810636618">
    <w:abstractNumId w:val="35"/>
  </w:num>
  <w:num w:numId="14" w16cid:durableId="1938756346">
    <w:abstractNumId w:val="15"/>
  </w:num>
  <w:num w:numId="15" w16cid:durableId="983973986">
    <w:abstractNumId w:val="13"/>
  </w:num>
  <w:num w:numId="16" w16cid:durableId="847134190">
    <w:abstractNumId w:val="25"/>
  </w:num>
  <w:num w:numId="17" w16cid:durableId="444619323">
    <w:abstractNumId w:val="34"/>
  </w:num>
  <w:num w:numId="18" w16cid:durableId="972053679">
    <w:abstractNumId w:val="39"/>
  </w:num>
  <w:num w:numId="19" w16cid:durableId="410542621">
    <w:abstractNumId w:val="41"/>
  </w:num>
  <w:num w:numId="20" w16cid:durableId="33120074">
    <w:abstractNumId w:val="27"/>
  </w:num>
  <w:num w:numId="21" w16cid:durableId="1748109788">
    <w:abstractNumId w:val="12"/>
  </w:num>
  <w:num w:numId="22" w16cid:durableId="1471091735">
    <w:abstractNumId w:val="19"/>
  </w:num>
  <w:num w:numId="23" w16cid:durableId="2077973945">
    <w:abstractNumId w:val="38"/>
  </w:num>
  <w:num w:numId="24" w16cid:durableId="2029403219">
    <w:abstractNumId w:val="31"/>
  </w:num>
  <w:num w:numId="25" w16cid:durableId="435180451">
    <w:abstractNumId w:val="16"/>
  </w:num>
  <w:num w:numId="26" w16cid:durableId="743800066">
    <w:abstractNumId w:val="33"/>
  </w:num>
  <w:num w:numId="27" w16cid:durableId="362479788">
    <w:abstractNumId w:val="24"/>
  </w:num>
  <w:num w:numId="28" w16cid:durableId="1911377635">
    <w:abstractNumId w:val="11"/>
  </w:num>
  <w:num w:numId="29" w16cid:durableId="797190435">
    <w:abstractNumId w:val="30"/>
  </w:num>
  <w:num w:numId="30" w16cid:durableId="610744140">
    <w:abstractNumId w:val="18"/>
  </w:num>
  <w:num w:numId="31" w16cid:durableId="1293747452">
    <w:abstractNumId w:val="22"/>
  </w:num>
  <w:num w:numId="32" w16cid:durableId="1320186260">
    <w:abstractNumId w:val="5"/>
  </w:num>
  <w:num w:numId="33" w16cid:durableId="789588404">
    <w:abstractNumId w:val="29"/>
  </w:num>
  <w:num w:numId="34" w16cid:durableId="200750517">
    <w:abstractNumId w:val="3"/>
  </w:num>
  <w:num w:numId="35" w16cid:durableId="2026251540">
    <w:abstractNumId w:val="7"/>
  </w:num>
  <w:num w:numId="36" w16cid:durableId="899168766">
    <w:abstractNumId w:val="17"/>
  </w:num>
  <w:num w:numId="37" w16cid:durableId="1471705983">
    <w:abstractNumId w:val="36"/>
  </w:num>
  <w:num w:numId="38" w16cid:durableId="352076775">
    <w:abstractNumId w:val="6"/>
  </w:num>
  <w:num w:numId="39" w16cid:durableId="886844291">
    <w:abstractNumId w:val="20"/>
  </w:num>
  <w:num w:numId="40" w16cid:durableId="1335375681">
    <w:abstractNumId w:val="32"/>
  </w:num>
  <w:num w:numId="41" w16cid:durableId="1735081609">
    <w:abstractNumId w:val="4"/>
  </w:num>
  <w:num w:numId="42" w16cid:durableId="917792818">
    <w:abstractNumId w:val="42"/>
  </w:num>
  <w:num w:numId="43" w16cid:durableId="118854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52D"/>
    <w:rsid w:val="0001683E"/>
    <w:rsid w:val="000211AE"/>
    <w:rsid w:val="000228E0"/>
    <w:rsid w:val="00024F9E"/>
    <w:rsid w:val="000277B4"/>
    <w:rsid w:val="000318C0"/>
    <w:rsid w:val="00034060"/>
    <w:rsid w:val="0006114E"/>
    <w:rsid w:val="00067F65"/>
    <w:rsid w:val="00083334"/>
    <w:rsid w:val="00086DF3"/>
    <w:rsid w:val="00087919"/>
    <w:rsid w:val="00094D40"/>
    <w:rsid w:val="00095260"/>
    <w:rsid w:val="000A58C8"/>
    <w:rsid w:val="000A61F0"/>
    <w:rsid w:val="000B2B58"/>
    <w:rsid w:val="000D63E0"/>
    <w:rsid w:val="0014665D"/>
    <w:rsid w:val="001466DF"/>
    <w:rsid w:val="00156D15"/>
    <w:rsid w:val="00157425"/>
    <w:rsid w:val="00161780"/>
    <w:rsid w:val="0016606F"/>
    <w:rsid w:val="001703B5"/>
    <w:rsid w:val="00186677"/>
    <w:rsid w:val="001B548C"/>
    <w:rsid w:val="001D3B15"/>
    <w:rsid w:val="00211916"/>
    <w:rsid w:val="00220F55"/>
    <w:rsid w:val="002273EA"/>
    <w:rsid w:val="0022770E"/>
    <w:rsid w:val="0023469C"/>
    <w:rsid w:val="00260D93"/>
    <w:rsid w:val="00272A81"/>
    <w:rsid w:val="002A6A4E"/>
    <w:rsid w:val="002B1392"/>
    <w:rsid w:val="002C3765"/>
    <w:rsid w:val="002C63E0"/>
    <w:rsid w:val="002D57CB"/>
    <w:rsid w:val="002D6515"/>
    <w:rsid w:val="00301359"/>
    <w:rsid w:val="003021D6"/>
    <w:rsid w:val="00323BF9"/>
    <w:rsid w:val="0032452D"/>
    <w:rsid w:val="00332F28"/>
    <w:rsid w:val="00334D81"/>
    <w:rsid w:val="00347DB6"/>
    <w:rsid w:val="00356D18"/>
    <w:rsid w:val="00362F42"/>
    <w:rsid w:val="00376908"/>
    <w:rsid w:val="003803F3"/>
    <w:rsid w:val="003B346B"/>
    <w:rsid w:val="003C0ED4"/>
    <w:rsid w:val="003E124E"/>
    <w:rsid w:val="003F04DC"/>
    <w:rsid w:val="00443B0F"/>
    <w:rsid w:val="00445FE6"/>
    <w:rsid w:val="00450C75"/>
    <w:rsid w:val="00453E25"/>
    <w:rsid w:val="00456E19"/>
    <w:rsid w:val="00457D4A"/>
    <w:rsid w:val="00466D12"/>
    <w:rsid w:val="00491B83"/>
    <w:rsid w:val="004922B7"/>
    <w:rsid w:val="004A19E8"/>
    <w:rsid w:val="004D35D5"/>
    <w:rsid w:val="004E3CE1"/>
    <w:rsid w:val="004E3E62"/>
    <w:rsid w:val="005070C1"/>
    <w:rsid w:val="00512E99"/>
    <w:rsid w:val="00523DBE"/>
    <w:rsid w:val="00551348"/>
    <w:rsid w:val="00573B41"/>
    <w:rsid w:val="00581659"/>
    <w:rsid w:val="005827AE"/>
    <w:rsid w:val="005A0856"/>
    <w:rsid w:val="005A5034"/>
    <w:rsid w:val="005B393D"/>
    <w:rsid w:val="005B6905"/>
    <w:rsid w:val="005C36E4"/>
    <w:rsid w:val="005C61BB"/>
    <w:rsid w:val="005F470D"/>
    <w:rsid w:val="005F5F85"/>
    <w:rsid w:val="00604453"/>
    <w:rsid w:val="00610AD8"/>
    <w:rsid w:val="00615FCF"/>
    <w:rsid w:val="006261FB"/>
    <w:rsid w:val="00645F9F"/>
    <w:rsid w:val="00655257"/>
    <w:rsid w:val="00660CA6"/>
    <w:rsid w:val="006673F5"/>
    <w:rsid w:val="0068264C"/>
    <w:rsid w:val="006A50D3"/>
    <w:rsid w:val="006A6CA3"/>
    <w:rsid w:val="006C2802"/>
    <w:rsid w:val="006D5BBB"/>
    <w:rsid w:val="006F7B8B"/>
    <w:rsid w:val="007052F5"/>
    <w:rsid w:val="00705FB8"/>
    <w:rsid w:val="00727D3F"/>
    <w:rsid w:val="00742EE3"/>
    <w:rsid w:val="0074688B"/>
    <w:rsid w:val="00757CEB"/>
    <w:rsid w:val="00772992"/>
    <w:rsid w:val="00772C2E"/>
    <w:rsid w:val="00777B6E"/>
    <w:rsid w:val="00783B59"/>
    <w:rsid w:val="007909A1"/>
    <w:rsid w:val="007966EE"/>
    <w:rsid w:val="007A0046"/>
    <w:rsid w:val="007C06E4"/>
    <w:rsid w:val="007C1492"/>
    <w:rsid w:val="007E4867"/>
    <w:rsid w:val="007E6F53"/>
    <w:rsid w:val="007F68C4"/>
    <w:rsid w:val="0080573F"/>
    <w:rsid w:val="00827E2D"/>
    <w:rsid w:val="0083717E"/>
    <w:rsid w:val="008851B8"/>
    <w:rsid w:val="00887A45"/>
    <w:rsid w:val="008A4DBC"/>
    <w:rsid w:val="008A4E51"/>
    <w:rsid w:val="008D29C6"/>
    <w:rsid w:val="008D2B76"/>
    <w:rsid w:val="008D3007"/>
    <w:rsid w:val="009065C8"/>
    <w:rsid w:val="00913392"/>
    <w:rsid w:val="00927B81"/>
    <w:rsid w:val="00937708"/>
    <w:rsid w:val="00941EFE"/>
    <w:rsid w:val="00942326"/>
    <w:rsid w:val="00942FC9"/>
    <w:rsid w:val="00944818"/>
    <w:rsid w:val="00951AB6"/>
    <w:rsid w:val="0095606B"/>
    <w:rsid w:val="009572C5"/>
    <w:rsid w:val="00974AAA"/>
    <w:rsid w:val="00994E97"/>
    <w:rsid w:val="00996060"/>
    <w:rsid w:val="009971E0"/>
    <w:rsid w:val="009A1049"/>
    <w:rsid w:val="009A10DC"/>
    <w:rsid w:val="009A75DD"/>
    <w:rsid w:val="009B16C8"/>
    <w:rsid w:val="009B68DF"/>
    <w:rsid w:val="009D6721"/>
    <w:rsid w:val="00A01ECC"/>
    <w:rsid w:val="00A13B50"/>
    <w:rsid w:val="00A23199"/>
    <w:rsid w:val="00A2719B"/>
    <w:rsid w:val="00A35AE9"/>
    <w:rsid w:val="00A4251A"/>
    <w:rsid w:val="00A63F47"/>
    <w:rsid w:val="00A758C9"/>
    <w:rsid w:val="00A85190"/>
    <w:rsid w:val="00A94DF0"/>
    <w:rsid w:val="00AA1906"/>
    <w:rsid w:val="00AA196E"/>
    <w:rsid w:val="00AB08EE"/>
    <w:rsid w:val="00AC1D37"/>
    <w:rsid w:val="00AC6ECF"/>
    <w:rsid w:val="00AD3263"/>
    <w:rsid w:val="00AD4A61"/>
    <w:rsid w:val="00AD70E9"/>
    <w:rsid w:val="00AF147C"/>
    <w:rsid w:val="00AF38C4"/>
    <w:rsid w:val="00B04295"/>
    <w:rsid w:val="00B20FBA"/>
    <w:rsid w:val="00B25102"/>
    <w:rsid w:val="00B43CF6"/>
    <w:rsid w:val="00B4768C"/>
    <w:rsid w:val="00B60ECB"/>
    <w:rsid w:val="00B7271F"/>
    <w:rsid w:val="00B72B72"/>
    <w:rsid w:val="00B7734C"/>
    <w:rsid w:val="00B83026"/>
    <w:rsid w:val="00B863E7"/>
    <w:rsid w:val="00B92024"/>
    <w:rsid w:val="00B97A69"/>
    <w:rsid w:val="00BA1648"/>
    <w:rsid w:val="00BB331A"/>
    <w:rsid w:val="00BC2097"/>
    <w:rsid w:val="00BC2798"/>
    <w:rsid w:val="00BD2FB9"/>
    <w:rsid w:val="00BD47C8"/>
    <w:rsid w:val="00BD624F"/>
    <w:rsid w:val="00BE01D5"/>
    <w:rsid w:val="00BE3C32"/>
    <w:rsid w:val="00BE7FF2"/>
    <w:rsid w:val="00BF1AAF"/>
    <w:rsid w:val="00BF6474"/>
    <w:rsid w:val="00C1706B"/>
    <w:rsid w:val="00C371E0"/>
    <w:rsid w:val="00C40DC0"/>
    <w:rsid w:val="00C5359E"/>
    <w:rsid w:val="00C63E6A"/>
    <w:rsid w:val="00C67FDF"/>
    <w:rsid w:val="00C969A1"/>
    <w:rsid w:val="00CA08B4"/>
    <w:rsid w:val="00CB7644"/>
    <w:rsid w:val="00CC1BA7"/>
    <w:rsid w:val="00CD177B"/>
    <w:rsid w:val="00CD4551"/>
    <w:rsid w:val="00CE1AFF"/>
    <w:rsid w:val="00CE5DC3"/>
    <w:rsid w:val="00CF3876"/>
    <w:rsid w:val="00CF4088"/>
    <w:rsid w:val="00D05469"/>
    <w:rsid w:val="00D0683B"/>
    <w:rsid w:val="00D071A6"/>
    <w:rsid w:val="00D34AE1"/>
    <w:rsid w:val="00D4067D"/>
    <w:rsid w:val="00D41A8F"/>
    <w:rsid w:val="00DB39B2"/>
    <w:rsid w:val="00DB639A"/>
    <w:rsid w:val="00DC1D92"/>
    <w:rsid w:val="00DD466E"/>
    <w:rsid w:val="00DE7BD0"/>
    <w:rsid w:val="00E00318"/>
    <w:rsid w:val="00E0533B"/>
    <w:rsid w:val="00E30EC7"/>
    <w:rsid w:val="00E342B8"/>
    <w:rsid w:val="00E551BC"/>
    <w:rsid w:val="00E64D7B"/>
    <w:rsid w:val="00E66889"/>
    <w:rsid w:val="00E66BFD"/>
    <w:rsid w:val="00EA456F"/>
    <w:rsid w:val="00EC64A9"/>
    <w:rsid w:val="00EC7C6B"/>
    <w:rsid w:val="00ED61BE"/>
    <w:rsid w:val="00EF4A2F"/>
    <w:rsid w:val="00F017F6"/>
    <w:rsid w:val="00F10EB9"/>
    <w:rsid w:val="00F20C02"/>
    <w:rsid w:val="00F32FA8"/>
    <w:rsid w:val="00F42C70"/>
    <w:rsid w:val="00F61DB8"/>
    <w:rsid w:val="00F660BC"/>
    <w:rsid w:val="00F7015E"/>
    <w:rsid w:val="00FA0FC2"/>
    <w:rsid w:val="00FA4416"/>
    <w:rsid w:val="00FA4923"/>
    <w:rsid w:val="00FB0261"/>
    <w:rsid w:val="00FB1A09"/>
    <w:rsid w:val="00FB53CF"/>
    <w:rsid w:val="00FC04F9"/>
    <w:rsid w:val="00FC6597"/>
    <w:rsid w:val="00FF6C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4D2B5"/>
  <w15:docId w15:val="{13E780E7-65BF-4BDE-85FF-A74FA5F6D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38C4"/>
    <w:pPr>
      <w:bidi/>
      <w:spacing w:after="30" w:line="270" w:lineRule="auto"/>
      <w:ind w:left="7" w:right="398" w:hanging="7"/>
      <w:jc w:val="both"/>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BE01D5"/>
    <w:pPr>
      <w:ind w:left="720"/>
      <w:contextualSpacing/>
    </w:pPr>
  </w:style>
  <w:style w:type="paragraph" w:styleId="BalloonText">
    <w:name w:val="Balloon Text"/>
    <w:basedOn w:val="Normal"/>
    <w:link w:val="BalloonTextChar"/>
    <w:uiPriority w:val="99"/>
    <w:semiHidden/>
    <w:unhideWhenUsed/>
    <w:rsid w:val="00356D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6D18"/>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طرح زمینه Office">
  <a:themeElements>
    <a:clrScheme name="دفتر کار">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دفتر کار">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دفتر کار">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FE412-E420-40A1-8570-56FF42932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49</Pages>
  <Words>10839</Words>
  <Characters>61786</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pourazami</cp:lastModifiedBy>
  <cp:revision>7</cp:revision>
  <cp:lastPrinted>2024-05-14T05:35:00Z</cp:lastPrinted>
  <dcterms:created xsi:type="dcterms:W3CDTF">2024-05-09T06:51:00Z</dcterms:created>
  <dcterms:modified xsi:type="dcterms:W3CDTF">2024-05-20T09:42:00Z</dcterms:modified>
</cp:coreProperties>
</file>